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3210"/>
        <w:tblW w:w="14879" w:type="dxa"/>
        <w:tblLook w:val="04A0" w:firstRow="1" w:lastRow="0" w:firstColumn="1" w:lastColumn="0" w:noHBand="0" w:noVBand="1"/>
      </w:tblPr>
      <w:tblGrid>
        <w:gridCol w:w="1139"/>
        <w:gridCol w:w="1055"/>
        <w:gridCol w:w="563"/>
        <w:gridCol w:w="563"/>
        <w:gridCol w:w="1455"/>
        <w:gridCol w:w="922"/>
        <w:gridCol w:w="1040"/>
        <w:gridCol w:w="890"/>
        <w:gridCol w:w="1168"/>
        <w:gridCol w:w="1168"/>
        <w:gridCol w:w="959"/>
        <w:gridCol w:w="1353"/>
        <w:gridCol w:w="867"/>
        <w:gridCol w:w="1737"/>
      </w:tblGrid>
      <w:tr w:rsidR="004832F6" w14:paraId="4B4F38F5" w14:textId="27EA9F64" w:rsidTr="00AF1E9B">
        <w:tc>
          <w:tcPr>
            <w:tcW w:w="1139" w:type="dxa"/>
          </w:tcPr>
          <w:p w14:paraId="47E23BC7" w14:textId="1B0458B6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Location</w:t>
            </w:r>
          </w:p>
        </w:tc>
        <w:tc>
          <w:tcPr>
            <w:tcW w:w="1055" w:type="dxa"/>
          </w:tcPr>
          <w:p w14:paraId="3007BFAE" w14:textId="48661604" w:rsidR="004832F6" w:rsidRPr="00D442F2" w:rsidRDefault="004832F6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Current contract end date?</w:t>
            </w:r>
          </w:p>
        </w:tc>
        <w:tc>
          <w:tcPr>
            <w:tcW w:w="563" w:type="dxa"/>
          </w:tcPr>
          <w:p w14:paraId="4D1C0FBE" w14:textId="2182BFE0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A4?</w:t>
            </w:r>
          </w:p>
        </w:tc>
        <w:tc>
          <w:tcPr>
            <w:tcW w:w="563" w:type="dxa"/>
          </w:tcPr>
          <w:p w14:paraId="4894CCAE" w14:textId="1F82EF43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A3?</w:t>
            </w:r>
          </w:p>
        </w:tc>
        <w:tc>
          <w:tcPr>
            <w:tcW w:w="1455" w:type="dxa"/>
          </w:tcPr>
          <w:p w14:paraId="0F7D1531" w14:textId="2D8D46F0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Black/White?</w:t>
            </w:r>
          </w:p>
        </w:tc>
        <w:tc>
          <w:tcPr>
            <w:tcW w:w="922" w:type="dxa"/>
          </w:tcPr>
          <w:p w14:paraId="4CA2B471" w14:textId="7F77E7F5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Colour?</w:t>
            </w:r>
          </w:p>
        </w:tc>
        <w:tc>
          <w:tcPr>
            <w:tcW w:w="1040" w:type="dxa"/>
          </w:tcPr>
          <w:p w14:paraId="18F1435F" w14:textId="69EDCE5C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Finisher?</w:t>
            </w:r>
          </w:p>
        </w:tc>
        <w:tc>
          <w:tcPr>
            <w:tcW w:w="890" w:type="dxa"/>
          </w:tcPr>
          <w:p w14:paraId="64921939" w14:textId="5313AE9B" w:rsidR="004832F6" w:rsidRPr="00D442F2" w:rsidRDefault="004832F6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Staple?</w:t>
            </w:r>
          </w:p>
        </w:tc>
        <w:tc>
          <w:tcPr>
            <w:tcW w:w="1168" w:type="dxa"/>
          </w:tcPr>
          <w:p w14:paraId="7AB251B3" w14:textId="6EBD05BD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Document Scanning to email?</w:t>
            </w:r>
          </w:p>
        </w:tc>
        <w:tc>
          <w:tcPr>
            <w:tcW w:w="1168" w:type="dxa"/>
          </w:tcPr>
          <w:p w14:paraId="25F53717" w14:textId="7BEA8EBE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Document Server?</w:t>
            </w:r>
          </w:p>
        </w:tc>
        <w:tc>
          <w:tcPr>
            <w:tcW w:w="959" w:type="dxa"/>
          </w:tcPr>
          <w:p w14:paraId="14173B73" w14:textId="3A9ACD26" w:rsidR="004832F6" w:rsidRPr="00D442F2" w:rsidRDefault="004832F6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Duplex?</w:t>
            </w:r>
          </w:p>
        </w:tc>
        <w:tc>
          <w:tcPr>
            <w:tcW w:w="1353" w:type="dxa"/>
          </w:tcPr>
          <w:p w14:paraId="4033B8F2" w14:textId="28DF283C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Annual Usage</w:t>
            </w:r>
          </w:p>
          <w:p w14:paraId="6B09A602" w14:textId="34A7CC56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Black/White</w:t>
            </w:r>
          </w:p>
        </w:tc>
        <w:tc>
          <w:tcPr>
            <w:tcW w:w="867" w:type="dxa"/>
          </w:tcPr>
          <w:p w14:paraId="71A752A5" w14:textId="77777777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Annual Usage</w:t>
            </w:r>
          </w:p>
          <w:p w14:paraId="5C92288F" w14:textId="19415780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Colour</w:t>
            </w:r>
          </w:p>
        </w:tc>
        <w:tc>
          <w:tcPr>
            <w:tcW w:w="1737" w:type="dxa"/>
          </w:tcPr>
          <w:p w14:paraId="6EF18FCC" w14:textId="1F423A04" w:rsidR="004832F6" w:rsidRPr="00D442F2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notes</w:t>
            </w:r>
          </w:p>
        </w:tc>
      </w:tr>
      <w:tr w:rsidR="004832F6" w14:paraId="7FA3C580" w14:textId="44268875" w:rsidTr="00AF1E9B">
        <w:tc>
          <w:tcPr>
            <w:tcW w:w="1139" w:type="dxa"/>
          </w:tcPr>
          <w:p w14:paraId="1C12824F" w14:textId="212C7EF5" w:rsidR="004832F6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 xml:space="preserve">First Floor Admin </w:t>
            </w:r>
            <w:r>
              <w:rPr>
                <w:b/>
                <w:bCs/>
              </w:rPr>
              <w:t>O</w:t>
            </w:r>
            <w:r w:rsidRPr="00D442F2">
              <w:rPr>
                <w:b/>
                <w:bCs/>
              </w:rPr>
              <w:t>ffice</w:t>
            </w:r>
          </w:p>
          <w:p w14:paraId="3948F369" w14:textId="2ACE84A0" w:rsidR="004832F6" w:rsidRPr="00D442F2" w:rsidRDefault="004832F6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Shire Hall</w:t>
            </w:r>
          </w:p>
        </w:tc>
        <w:tc>
          <w:tcPr>
            <w:tcW w:w="1055" w:type="dxa"/>
          </w:tcPr>
          <w:p w14:paraId="2BE0D245" w14:textId="393C0862" w:rsidR="004832F6" w:rsidRDefault="004832F6" w:rsidP="00AF1E9B">
            <w:r>
              <w:t>29/02/20</w:t>
            </w:r>
          </w:p>
        </w:tc>
        <w:tc>
          <w:tcPr>
            <w:tcW w:w="563" w:type="dxa"/>
          </w:tcPr>
          <w:p w14:paraId="3EAEC5E8" w14:textId="34513EBE" w:rsidR="004832F6" w:rsidRDefault="004832F6" w:rsidP="00AF1E9B">
            <w:r>
              <w:t>Yes</w:t>
            </w:r>
          </w:p>
        </w:tc>
        <w:tc>
          <w:tcPr>
            <w:tcW w:w="563" w:type="dxa"/>
          </w:tcPr>
          <w:p w14:paraId="51EB290D" w14:textId="76109F1E" w:rsidR="004832F6" w:rsidRDefault="004832F6" w:rsidP="00AF1E9B">
            <w:r>
              <w:t>Yes</w:t>
            </w:r>
          </w:p>
        </w:tc>
        <w:tc>
          <w:tcPr>
            <w:tcW w:w="1455" w:type="dxa"/>
          </w:tcPr>
          <w:p w14:paraId="4592B469" w14:textId="4D583F79" w:rsidR="004832F6" w:rsidRDefault="004832F6" w:rsidP="00AF1E9B">
            <w:r>
              <w:t>Yes</w:t>
            </w:r>
          </w:p>
        </w:tc>
        <w:tc>
          <w:tcPr>
            <w:tcW w:w="922" w:type="dxa"/>
          </w:tcPr>
          <w:p w14:paraId="281FEE12" w14:textId="116FAD1B" w:rsidR="004832F6" w:rsidRDefault="004832F6" w:rsidP="00AF1E9B">
            <w:r>
              <w:t>Yes</w:t>
            </w:r>
          </w:p>
        </w:tc>
        <w:tc>
          <w:tcPr>
            <w:tcW w:w="1040" w:type="dxa"/>
          </w:tcPr>
          <w:p w14:paraId="6BFCFEC7" w14:textId="15E64461" w:rsidR="004832F6" w:rsidRDefault="004832F6" w:rsidP="00AF1E9B">
            <w:r>
              <w:t>Yes</w:t>
            </w:r>
          </w:p>
        </w:tc>
        <w:tc>
          <w:tcPr>
            <w:tcW w:w="890" w:type="dxa"/>
          </w:tcPr>
          <w:p w14:paraId="18E401CB" w14:textId="661A59B5" w:rsidR="004832F6" w:rsidRDefault="004832F6" w:rsidP="00AF1E9B">
            <w:r>
              <w:t>Yes</w:t>
            </w:r>
          </w:p>
        </w:tc>
        <w:tc>
          <w:tcPr>
            <w:tcW w:w="1168" w:type="dxa"/>
          </w:tcPr>
          <w:p w14:paraId="63C71B1E" w14:textId="53DE7965" w:rsidR="004832F6" w:rsidRDefault="004832F6" w:rsidP="00AF1E9B">
            <w:r>
              <w:t>Yes</w:t>
            </w:r>
          </w:p>
        </w:tc>
        <w:tc>
          <w:tcPr>
            <w:tcW w:w="1168" w:type="dxa"/>
          </w:tcPr>
          <w:p w14:paraId="68682D6E" w14:textId="3CBA5054" w:rsidR="004832F6" w:rsidRDefault="004832F6" w:rsidP="00AF1E9B">
            <w:r>
              <w:t>Preferred but not essential</w:t>
            </w:r>
          </w:p>
        </w:tc>
        <w:tc>
          <w:tcPr>
            <w:tcW w:w="959" w:type="dxa"/>
          </w:tcPr>
          <w:p w14:paraId="588D31AA" w14:textId="248FFA2B" w:rsidR="004832F6" w:rsidRDefault="004832F6" w:rsidP="00AF1E9B">
            <w:r>
              <w:t>Yes</w:t>
            </w:r>
          </w:p>
        </w:tc>
        <w:tc>
          <w:tcPr>
            <w:tcW w:w="1353" w:type="dxa"/>
          </w:tcPr>
          <w:p w14:paraId="682A1F59" w14:textId="5A50605A" w:rsidR="004832F6" w:rsidRDefault="004832F6" w:rsidP="00AF1E9B">
            <w:r>
              <w:t>91,209</w:t>
            </w:r>
          </w:p>
        </w:tc>
        <w:tc>
          <w:tcPr>
            <w:tcW w:w="867" w:type="dxa"/>
          </w:tcPr>
          <w:p w14:paraId="7F633CA8" w14:textId="5B45ED3A" w:rsidR="004832F6" w:rsidRDefault="004832F6" w:rsidP="00AF1E9B">
            <w:r>
              <w:t>24,631</w:t>
            </w:r>
          </w:p>
        </w:tc>
        <w:tc>
          <w:tcPr>
            <w:tcW w:w="1737" w:type="dxa"/>
          </w:tcPr>
          <w:p w14:paraId="154DDA61" w14:textId="20A8D299" w:rsidR="004832F6" w:rsidRDefault="004832F6" w:rsidP="00AF1E9B">
            <w:r>
              <w:t>Finisher should be able to staple and be used to produce booklets. Bypass tray as well a draw paper input</w:t>
            </w:r>
          </w:p>
        </w:tc>
      </w:tr>
      <w:tr w:rsidR="004832F6" w14:paraId="3532C3A7" w14:textId="66BF87F6" w:rsidTr="00AF1E9B">
        <w:tc>
          <w:tcPr>
            <w:tcW w:w="1139" w:type="dxa"/>
          </w:tcPr>
          <w:p w14:paraId="7EEB5B7C" w14:textId="77777777" w:rsidR="004832F6" w:rsidRDefault="004832F6" w:rsidP="00AF1E9B">
            <w:pPr>
              <w:rPr>
                <w:b/>
                <w:bCs/>
              </w:rPr>
            </w:pPr>
            <w:r w:rsidRPr="00D442F2">
              <w:rPr>
                <w:b/>
                <w:bCs/>
              </w:rPr>
              <w:t>Ground Floor Reception</w:t>
            </w:r>
          </w:p>
          <w:p w14:paraId="48DCB8F5" w14:textId="1A219737" w:rsidR="004832F6" w:rsidRPr="00D442F2" w:rsidRDefault="004832F6" w:rsidP="00AF1E9B">
            <w:pPr>
              <w:rPr>
                <w:b/>
                <w:bCs/>
              </w:rPr>
            </w:pPr>
            <w:r>
              <w:rPr>
                <w:b/>
                <w:bCs/>
              </w:rPr>
              <w:t>Shire Hall</w:t>
            </w:r>
          </w:p>
        </w:tc>
        <w:tc>
          <w:tcPr>
            <w:tcW w:w="1055" w:type="dxa"/>
          </w:tcPr>
          <w:p w14:paraId="7F289503" w14:textId="1F1CC502" w:rsidR="004832F6" w:rsidRDefault="004832F6" w:rsidP="00AF1E9B">
            <w:r>
              <w:t>31/12/19</w:t>
            </w:r>
          </w:p>
        </w:tc>
        <w:tc>
          <w:tcPr>
            <w:tcW w:w="563" w:type="dxa"/>
          </w:tcPr>
          <w:p w14:paraId="56B079C7" w14:textId="6AEF7356" w:rsidR="004832F6" w:rsidRDefault="004832F6" w:rsidP="00AF1E9B">
            <w:r>
              <w:t>Yes</w:t>
            </w:r>
          </w:p>
        </w:tc>
        <w:tc>
          <w:tcPr>
            <w:tcW w:w="563" w:type="dxa"/>
          </w:tcPr>
          <w:p w14:paraId="4B3C9AEA" w14:textId="5975B32B" w:rsidR="004832F6" w:rsidRDefault="004832F6" w:rsidP="00AF1E9B">
            <w:r>
              <w:t>No</w:t>
            </w:r>
          </w:p>
        </w:tc>
        <w:tc>
          <w:tcPr>
            <w:tcW w:w="1455" w:type="dxa"/>
          </w:tcPr>
          <w:p w14:paraId="6F0FD1C1" w14:textId="691E2F5C" w:rsidR="004832F6" w:rsidRDefault="004832F6" w:rsidP="00AF1E9B">
            <w:r>
              <w:t>Yes</w:t>
            </w:r>
          </w:p>
        </w:tc>
        <w:tc>
          <w:tcPr>
            <w:tcW w:w="922" w:type="dxa"/>
          </w:tcPr>
          <w:p w14:paraId="4CEED5A5" w14:textId="3118D88F" w:rsidR="004832F6" w:rsidRDefault="004832F6" w:rsidP="00AF1E9B">
            <w:r>
              <w:t>Yes</w:t>
            </w:r>
          </w:p>
        </w:tc>
        <w:tc>
          <w:tcPr>
            <w:tcW w:w="1040" w:type="dxa"/>
          </w:tcPr>
          <w:p w14:paraId="0186F097" w14:textId="17FA6761" w:rsidR="004832F6" w:rsidRDefault="004832F6" w:rsidP="00AF1E9B">
            <w:r>
              <w:t>No</w:t>
            </w:r>
          </w:p>
        </w:tc>
        <w:tc>
          <w:tcPr>
            <w:tcW w:w="890" w:type="dxa"/>
          </w:tcPr>
          <w:p w14:paraId="00465AEF" w14:textId="30A9E83A" w:rsidR="004832F6" w:rsidRDefault="004832F6" w:rsidP="00AF1E9B">
            <w:r>
              <w:t>No</w:t>
            </w:r>
          </w:p>
        </w:tc>
        <w:tc>
          <w:tcPr>
            <w:tcW w:w="1168" w:type="dxa"/>
          </w:tcPr>
          <w:p w14:paraId="30C87592" w14:textId="7E258403" w:rsidR="004832F6" w:rsidRDefault="004832F6" w:rsidP="00AF1E9B">
            <w:r>
              <w:t>Yes</w:t>
            </w:r>
          </w:p>
        </w:tc>
        <w:tc>
          <w:tcPr>
            <w:tcW w:w="1168" w:type="dxa"/>
          </w:tcPr>
          <w:p w14:paraId="15533C08" w14:textId="234EA8FB" w:rsidR="004832F6" w:rsidRDefault="004832F6" w:rsidP="00AF1E9B">
            <w:r>
              <w:t>Preferred but not essential</w:t>
            </w:r>
          </w:p>
        </w:tc>
        <w:tc>
          <w:tcPr>
            <w:tcW w:w="959" w:type="dxa"/>
          </w:tcPr>
          <w:p w14:paraId="7B4DA08B" w14:textId="77187B1B" w:rsidR="004832F6" w:rsidRDefault="004832F6" w:rsidP="00AF1E9B">
            <w:r>
              <w:t>Yes</w:t>
            </w:r>
          </w:p>
        </w:tc>
        <w:tc>
          <w:tcPr>
            <w:tcW w:w="1353" w:type="dxa"/>
          </w:tcPr>
          <w:p w14:paraId="5F606EF5" w14:textId="3BB71FD9" w:rsidR="004832F6" w:rsidRDefault="004832F6" w:rsidP="00AF1E9B">
            <w:r>
              <w:t>10,766</w:t>
            </w:r>
          </w:p>
        </w:tc>
        <w:tc>
          <w:tcPr>
            <w:tcW w:w="867" w:type="dxa"/>
          </w:tcPr>
          <w:p w14:paraId="307BF1AA" w14:textId="4636E4BC" w:rsidR="004832F6" w:rsidRDefault="004832F6" w:rsidP="00AF1E9B">
            <w:r>
              <w:t>11,936</w:t>
            </w:r>
          </w:p>
        </w:tc>
        <w:tc>
          <w:tcPr>
            <w:tcW w:w="1737" w:type="dxa"/>
          </w:tcPr>
          <w:p w14:paraId="5CCFE891" w14:textId="0A2915D9" w:rsidR="004832F6" w:rsidRDefault="004832F6" w:rsidP="00AF1E9B">
            <w:r>
              <w:t>Limited space available so compact machines preferred. Bypass tray as well as tray paper input</w:t>
            </w:r>
          </w:p>
        </w:tc>
      </w:tr>
    </w:tbl>
    <w:p w14:paraId="5776D7A5" w14:textId="41FF1B68" w:rsidR="00EF2864" w:rsidRDefault="00AF1E9B">
      <w:r>
        <w:t xml:space="preserve">Bodmin Town Council has two photocopier contracts that are due for renewal on 31/12/19 and 29/02/19. We are looking to replace both of these machines with new </w:t>
      </w:r>
      <w:proofErr w:type="gramStart"/>
      <w:r>
        <w:t>5 year</w:t>
      </w:r>
      <w:proofErr w:type="gramEnd"/>
      <w:r>
        <w:t xml:space="preserve"> contracts to include all consumables and maintenance.</w:t>
      </w:r>
    </w:p>
    <w:p w14:paraId="72CB4151" w14:textId="20E9D057" w:rsidR="00AF1E9B" w:rsidRDefault="00AF1E9B">
      <w:pPr>
        <w:rPr>
          <w:color w:val="FF0000"/>
        </w:rPr>
      </w:pPr>
      <w:r>
        <w:t xml:space="preserve">Please can all quotes be submitted by 12pm on </w:t>
      </w:r>
      <w:proofErr w:type="spellStart"/>
      <w:r w:rsidRPr="00AF1E9B">
        <w:rPr>
          <w:color w:val="FF0000"/>
        </w:rPr>
        <w:t>xxxx</w:t>
      </w:r>
      <w:proofErr w:type="spellEnd"/>
    </w:p>
    <w:p w14:paraId="44EA4CA2" w14:textId="3D8ACFB8" w:rsidR="00AF1E9B" w:rsidRPr="00AF1E9B" w:rsidRDefault="00AF1E9B">
      <w:r w:rsidRPr="00AF1E9B">
        <w:t xml:space="preserve">If you require anything </w:t>
      </w:r>
      <w:proofErr w:type="gramStart"/>
      <w:r w:rsidRPr="00AF1E9B">
        <w:t>further</w:t>
      </w:r>
      <w:proofErr w:type="gramEnd"/>
      <w:r w:rsidRPr="00AF1E9B">
        <w:t xml:space="preserve"> please don’t hesitate to contact me.</w:t>
      </w:r>
      <w:bookmarkStart w:id="0" w:name="_GoBack"/>
      <w:bookmarkEnd w:id="0"/>
    </w:p>
    <w:sectPr w:rsidR="00AF1E9B" w:rsidRPr="00AF1E9B" w:rsidSect="004832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F2"/>
    <w:rsid w:val="0040797B"/>
    <w:rsid w:val="004832F6"/>
    <w:rsid w:val="005A3370"/>
    <w:rsid w:val="00AF1E9B"/>
    <w:rsid w:val="00D442F2"/>
    <w:rsid w:val="00E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7EC6"/>
  <w15:chartTrackingRefBased/>
  <w15:docId w15:val="{B2D4B945-5C84-4EDB-AB25-CB0AE68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Barrett</dc:creator>
  <cp:keywords/>
  <dc:description/>
  <cp:lastModifiedBy>Abigail Barrett</cp:lastModifiedBy>
  <cp:revision>4</cp:revision>
  <dcterms:created xsi:type="dcterms:W3CDTF">2019-07-31T09:44:00Z</dcterms:created>
  <dcterms:modified xsi:type="dcterms:W3CDTF">2019-08-13T15:45:00Z</dcterms:modified>
</cp:coreProperties>
</file>