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21A2" w14:textId="431E17A8" w:rsidR="00100070" w:rsidRDefault="00A51CA5">
      <w:pPr>
        <w:rPr>
          <w:b/>
          <w:bCs/>
        </w:rPr>
      </w:pPr>
      <w:r>
        <w:rPr>
          <w:b/>
          <w:bCs/>
        </w:rPr>
        <w:t xml:space="preserve">1-10 </w:t>
      </w:r>
      <w:r w:rsidR="004835E5" w:rsidRPr="00E401ED">
        <w:rPr>
          <w:b/>
          <w:bCs/>
        </w:rPr>
        <w:t>Foundry Mill Mount, LS14 6TL</w:t>
      </w:r>
    </w:p>
    <w:p w14:paraId="1B3A3216" w14:textId="1A2712A4" w:rsidR="002E05C6" w:rsidRPr="00E401ED" w:rsidRDefault="00703E2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52640" wp14:editId="0C1AC559">
                <wp:simplePos x="0" y="0"/>
                <wp:positionH relativeFrom="column">
                  <wp:posOffset>-38100</wp:posOffset>
                </wp:positionH>
                <wp:positionV relativeFrom="paragraph">
                  <wp:posOffset>259715</wp:posOffset>
                </wp:positionV>
                <wp:extent cx="228600" cy="196850"/>
                <wp:effectExtent l="38100" t="19050" r="38100" b="3175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D218" id="Star: 5 Points 3" o:spid="_x0000_s1026" style="position:absolute;margin-left:-3pt;margin-top:20.45pt;width:18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" path="m,75190r87318,l114300,r26982,75190l228600,75190r-70642,46469l184941,196849,114300,150379,43659,196849,70642,121659,,75190xe" fillcolor="#4472c4 [3204]" strokecolor="#1f3763 [1604]" strokeweight="1pt">
                <v:stroke joinstyle="miter"/>
                <v:path arrowok="t" o:connecttype="custom" o:connectlocs="0,75190;87318,75190;114300,0;141282,75190;228600,75190;157958,121659;184941,196849;114300,150379;43659,196849;70642,121659;0,75190" o:connectangles="0,0,0,0,0,0,0,0,0,0,0"/>
              </v:shape>
            </w:pict>
          </mc:Fallback>
        </mc:AlternateContent>
      </w:r>
    </w:p>
    <w:p w14:paraId="33218D01" w14:textId="35DFD764" w:rsidR="004835E5" w:rsidRDefault="00703E2C">
      <w:r>
        <w:t xml:space="preserve">        </w:t>
      </w:r>
      <w:r w:rsidR="00304E0F">
        <w:t xml:space="preserve">Denotes location of retaining wall works  </w:t>
      </w:r>
    </w:p>
    <w:p w14:paraId="41C404BE" w14:textId="77777777" w:rsidR="00304E0F" w:rsidRDefault="00304E0F"/>
    <w:p w14:paraId="78E56114" w14:textId="426F8549" w:rsidR="004835E5" w:rsidRDefault="00AE74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28401" wp14:editId="1790BAE2">
                <wp:simplePos x="0" y="0"/>
                <wp:positionH relativeFrom="column">
                  <wp:posOffset>4489450</wp:posOffset>
                </wp:positionH>
                <wp:positionV relativeFrom="paragraph">
                  <wp:posOffset>1885950</wp:posOffset>
                </wp:positionV>
                <wp:extent cx="228600" cy="196850"/>
                <wp:effectExtent l="38100" t="19050" r="38100" b="3175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D38F" id="Star: 5 Points 2" o:spid="_x0000_s1026" style="position:absolute;margin-left:353.5pt;margin-top:148.5pt;width:18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" path="m,75190r87318,l114300,r26982,75190l228600,75190r-70642,46469l184941,196849,114300,150379,43659,196849,70642,121659,,75190xe" fillcolor="#4472c4 [3204]" strokecolor="#1f3763 [1604]" strokeweight="1pt">
                <v:stroke joinstyle="miter"/>
                <v:path arrowok="t" o:connecttype="custom" o:connectlocs="0,75190;87318,75190;114300,0;141282,75190;228600,75190;157958,121659;184941,196849;114300,150379;43659,196849;70642,121659;0,75190" o:connectangles="0,0,0,0,0,0,0,0,0,0,0"/>
              </v:shape>
            </w:pict>
          </mc:Fallback>
        </mc:AlternateContent>
      </w:r>
      <w:r w:rsidR="004835E5" w:rsidRPr="004835E5">
        <w:rPr>
          <w:noProof/>
        </w:rPr>
        <w:drawing>
          <wp:inline distT="0" distB="0" distL="0" distR="0" wp14:anchorId="6B09D974" wp14:editId="573E7AA4">
            <wp:extent cx="5731510" cy="43967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E5"/>
    <w:rsid w:val="00100070"/>
    <w:rsid w:val="00135F0D"/>
    <w:rsid w:val="0029347A"/>
    <w:rsid w:val="002E05C6"/>
    <w:rsid w:val="00304E0F"/>
    <w:rsid w:val="004835E5"/>
    <w:rsid w:val="006A6CC5"/>
    <w:rsid w:val="00703E2C"/>
    <w:rsid w:val="00A51CA5"/>
    <w:rsid w:val="00AE74CF"/>
    <w:rsid w:val="00E4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C910"/>
  <w15:chartTrackingRefBased/>
  <w15:docId w15:val="{324D18A0-7F05-4980-A496-F18EA205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531CE3CC9F14EAF09954FF58B3178" ma:contentTypeVersion="10" ma:contentTypeDescription="Create a new document." ma:contentTypeScope="" ma:versionID="1f5c030c9c4dd61df0ee858aadc3cb55">
  <xsd:schema xmlns:xsd="http://www.w3.org/2001/XMLSchema" xmlns:xs="http://www.w3.org/2001/XMLSchema" xmlns:p="http://schemas.microsoft.com/office/2006/metadata/properties" xmlns:ns3="919c6bfb-18a4-4958-aa34-2d53500e073e" targetNamespace="http://schemas.microsoft.com/office/2006/metadata/properties" ma:root="true" ma:fieldsID="b694c703729cf8b66beb5603b520095e" ns3:_="">
    <xsd:import namespace="919c6bfb-18a4-4958-aa34-2d53500e0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c6bfb-18a4-4958-aa34-2d53500e0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397A4-EEDC-44B5-84C2-6D23EA07A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c6bfb-18a4-4958-aa34-2d53500e0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477AE-A6C2-4590-B02A-D619A9E72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D9A0B-7442-4DDF-B42D-43A89F5C3C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Leeds Federated Housing Association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Myers</dc:creator>
  <cp:keywords/>
  <dc:description/>
  <cp:lastModifiedBy>Dean Myers</cp:lastModifiedBy>
  <cp:revision>2</cp:revision>
  <dcterms:created xsi:type="dcterms:W3CDTF">2021-12-17T12:54:00Z</dcterms:created>
  <dcterms:modified xsi:type="dcterms:W3CDTF">2021-12-17T12:54:00Z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0x01010058E531CE3CC9F14EAF09954FF58B3178</vt:lpwstr>
  </property>
</Properties>
</file>