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8659" w14:textId="0625FAD7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1C969D5E" w:rsidR="00F34675" w:rsidRPr="0066427A" w:rsidRDefault="00D436EF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Ashby De La Zouch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 xml:space="preserve"> Town Council </w:t>
      </w:r>
      <w:r>
        <w:rPr>
          <w:rFonts w:cstheme="minorHAnsi"/>
          <w:b/>
          <w:color w:val="000000" w:themeColor="text1"/>
          <w:sz w:val="28"/>
          <w:szCs w:val="28"/>
        </w:rPr>
        <w:t>Surfacing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 xml:space="preserve"> Project: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</w:p>
    <w:p w14:paraId="2DEA0C6A" w14:textId="02F6BB6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have examined the site</w:t>
      </w:r>
      <w:r w:rsidR="00D436EF">
        <w:rPr>
          <w:rFonts w:cstheme="minorHAnsi"/>
          <w:sz w:val="24"/>
          <w:szCs w:val="24"/>
        </w:rPr>
        <w:t>s</w:t>
      </w:r>
      <w:r w:rsidRPr="00B16C9E">
        <w:rPr>
          <w:rFonts w:cstheme="minorHAnsi"/>
          <w:sz w:val="24"/>
          <w:szCs w:val="24"/>
        </w:rPr>
        <w:t xml:space="preserve">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795B09FB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 w:rsidR="00A4599A">
        <w:rPr>
          <w:rFonts w:cstheme="minorHAnsi"/>
          <w:sz w:val="24"/>
          <w:szCs w:val="24"/>
        </w:rPr>
        <w:t xml:space="preserve"> (Appendix 3) which has been reviewed and </w:t>
      </w:r>
      <w:r w:rsidR="00ED4055">
        <w:rPr>
          <w:rFonts w:cstheme="minorHAnsi"/>
          <w:sz w:val="24"/>
          <w:szCs w:val="24"/>
        </w:rPr>
        <w:t xml:space="preserve">we </w:t>
      </w:r>
      <w:r w:rsidR="00A4599A">
        <w:rPr>
          <w:rFonts w:cstheme="minorHAnsi"/>
          <w:sz w:val="24"/>
          <w:szCs w:val="24"/>
        </w:rPr>
        <w:t>agree to the terms</w:t>
      </w:r>
      <w:r w:rsidR="00ED4055">
        <w:rPr>
          <w:rFonts w:cstheme="minorHAnsi"/>
          <w:sz w:val="24"/>
          <w:szCs w:val="24"/>
        </w:rPr>
        <w:t xml:space="preserve"> and</w:t>
      </w:r>
      <w:r w:rsidR="000C0D8C">
        <w:rPr>
          <w:rFonts w:cstheme="minorHAnsi"/>
          <w:sz w:val="24"/>
          <w:szCs w:val="24"/>
        </w:rPr>
        <w:t xml:space="preserve"> requirements set out in the main tender document</w:t>
      </w:r>
      <w:r w:rsidR="00ED4055">
        <w:rPr>
          <w:rFonts w:cstheme="minorHAnsi"/>
          <w:sz w:val="24"/>
          <w:szCs w:val="24"/>
        </w:rPr>
        <w:t xml:space="preserve">. Subject </w:t>
      </w:r>
      <w:r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56AA7FB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D436EF">
        <w:rPr>
          <w:rFonts w:cstheme="minorHAnsi"/>
          <w:sz w:val="24"/>
          <w:szCs w:val="24"/>
        </w:rPr>
        <w:t>90</w:t>
      </w:r>
      <w:r w:rsidRPr="00B16C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</w:t>
      </w:r>
      <w:proofErr w:type="gramStart"/>
      <w:r w:rsidR="00A4599A">
        <w:rPr>
          <w:rFonts w:cstheme="minorHAnsi"/>
          <w:sz w:val="24"/>
          <w:szCs w:val="24"/>
        </w:rPr>
        <w:t>…..</w:t>
      </w:r>
      <w:proofErr w:type="gramEnd"/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</w:t>
      </w:r>
      <w:proofErr w:type="gramStart"/>
      <w:r w:rsidR="00A4599A">
        <w:rPr>
          <w:rFonts w:cstheme="minorHAnsi"/>
          <w:sz w:val="24"/>
          <w:szCs w:val="24"/>
        </w:rPr>
        <w:t>….</w:t>
      </w:r>
      <w:r w:rsidRPr="00B16C9E">
        <w:rPr>
          <w:rFonts w:cstheme="minorHAnsi"/>
          <w:sz w:val="24"/>
          <w:szCs w:val="24"/>
        </w:rPr>
        <w:t>Date</w:t>
      </w:r>
      <w:proofErr w:type="gramEnd"/>
      <w:r w:rsidRPr="00B16C9E">
        <w:rPr>
          <w:rFonts w:cstheme="minorHAnsi"/>
          <w:sz w:val="24"/>
          <w:szCs w:val="24"/>
        </w:rPr>
        <w:t>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E6CD6" w14:textId="77777777" w:rsidR="00B464EA" w:rsidRDefault="00B464EA">
      <w:pPr>
        <w:spacing w:after="0" w:line="240" w:lineRule="auto"/>
      </w:pPr>
      <w:r>
        <w:separator/>
      </w:r>
    </w:p>
  </w:endnote>
  <w:endnote w:type="continuationSeparator" w:id="0">
    <w:p w14:paraId="720032CB" w14:textId="77777777" w:rsidR="00B464EA" w:rsidRDefault="00B4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17DDD" w14:textId="77777777" w:rsidR="00B464EA" w:rsidRDefault="00B464EA">
      <w:pPr>
        <w:spacing w:after="0" w:line="240" w:lineRule="auto"/>
      </w:pPr>
      <w:r>
        <w:separator/>
      </w:r>
    </w:p>
  </w:footnote>
  <w:footnote w:type="continuationSeparator" w:id="0">
    <w:p w14:paraId="1C4C7D04" w14:textId="77777777" w:rsidR="00B464EA" w:rsidRDefault="00B4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3469" w14:textId="17FC7557" w:rsidR="003E03DA" w:rsidRDefault="00D436EF" w:rsidP="00937A71">
    <w:pPr>
      <w:pStyle w:val="Header"/>
      <w:ind w:left="3600" w:hanging="3600"/>
    </w:pPr>
    <w:r>
      <w:rPr>
        <w:noProof/>
      </w:rPr>
      <w:drawing>
        <wp:inline distT="0" distB="0" distL="0" distR="0" wp14:anchorId="4B2E364A" wp14:editId="5E01B7D8">
          <wp:extent cx="593249" cy="962024"/>
          <wp:effectExtent l="0" t="0" r="0" b="0"/>
          <wp:docPr id="2" name="Picture 2" descr="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94" cy="101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41D37"/>
    <w:rsid w:val="003615B7"/>
    <w:rsid w:val="0036285A"/>
    <w:rsid w:val="003E0181"/>
    <w:rsid w:val="003E3D55"/>
    <w:rsid w:val="003E5FC3"/>
    <w:rsid w:val="00417017"/>
    <w:rsid w:val="004460F9"/>
    <w:rsid w:val="00567F3E"/>
    <w:rsid w:val="00643861"/>
    <w:rsid w:val="0066427A"/>
    <w:rsid w:val="00673E2D"/>
    <w:rsid w:val="00726F5C"/>
    <w:rsid w:val="007A40B7"/>
    <w:rsid w:val="007E130C"/>
    <w:rsid w:val="0080746F"/>
    <w:rsid w:val="008D78C2"/>
    <w:rsid w:val="00937A71"/>
    <w:rsid w:val="009919ED"/>
    <w:rsid w:val="009D5F49"/>
    <w:rsid w:val="00A4599A"/>
    <w:rsid w:val="00A53700"/>
    <w:rsid w:val="00AF6CB0"/>
    <w:rsid w:val="00B464EA"/>
    <w:rsid w:val="00B6630C"/>
    <w:rsid w:val="00BA34F3"/>
    <w:rsid w:val="00C6298F"/>
    <w:rsid w:val="00C855AF"/>
    <w:rsid w:val="00CE62B6"/>
    <w:rsid w:val="00D436EF"/>
    <w:rsid w:val="00E129DE"/>
    <w:rsid w:val="00E560F2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</cp:revision>
  <dcterms:created xsi:type="dcterms:W3CDTF">2020-11-08T12:00:00Z</dcterms:created>
  <dcterms:modified xsi:type="dcterms:W3CDTF">2020-11-08T12:00:00Z</dcterms:modified>
</cp:coreProperties>
</file>