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6DC9E2FB" w:rsidR="00FD07CA" w:rsidRDefault="00C97BFB" w:rsidP="00FD07CA">
      <w:pPr>
        <w:jc w:val="center"/>
        <w:rPr>
          <w:sz w:val="28"/>
          <w:szCs w:val="28"/>
          <w:u w:val="single"/>
        </w:rPr>
      </w:pPr>
      <w:r w:rsidRPr="00C97BFB">
        <w:rPr>
          <w:sz w:val="28"/>
          <w:szCs w:val="28"/>
          <w:u w:val="single"/>
        </w:rPr>
        <w:t xml:space="preserve">Digital aerial low tide survey and validation study of digital aerial survey methods at Morecambe Bay and </w:t>
      </w:r>
      <w:proofErr w:type="spellStart"/>
      <w:r w:rsidRPr="00C97BFB">
        <w:rPr>
          <w:sz w:val="28"/>
          <w:szCs w:val="28"/>
          <w:u w:val="single"/>
        </w:rPr>
        <w:t>Duddon</w:t>
      </w:r>
      <w:proofErr w:type="spellEnd"/>
      <w:r w:rsidRPr="00C97BFB">
        <w:rPr>
          <w:sz w:val="28"/>
          <w:szCs w:val="28"/>
          <w:u w:val="single"/>
        </w:rPr>
        <w:t xml:space="preserve"> Estuary Special Protection Area (SPA) in winter 2023/24</w:t>
      </w:r>
    </w:p>
    <w:p w14:paraId="2FE59822" w14:textId="77777777" w:rsidR="00FD07CA" w:rsidRPr="00FD07CA" w:rsidRDefault="00FD07CA" w:rsidP="00FD07CA">
      <w:pPr>
        <w:jc w:val="center"/>
        <w:rPr>
          <w:u w:val="single"/>
        </w:rPr>
      </w:pPr>
    </w:p>
    <w:p w14:paraId="088DA0B6" w14:textId="16559BFF" w:rsidR="00FD07CA" w:rsidRPr="00FD07CA" w:rsidRDefault="00FD07CA" w:rsidP="00FD07CA">
      <w:pPr>
        <w:rPr>
          <w:b/>
          <w:bCs/>
        </w:rPr>
      </w:pPr>
      <w:r w:rsidRPr="00FD07CA">
        <w:rPr>
          <w:b/>
          <w:bCs/>
        </w:rPr>
        <w:t xml:space="preserve">Q) </w:t>
      </w:r>
      <w:r w:rsidR="00E53D11" w:rsidRPr="00E53D11">
        <w:rPr>
          <w:b/>
          <w:bCs/>
        </w:rPr>
        <w:t>Would it be possible to get Google KMZ files of the areas of interest</w:t>
      </w:r>
      <w:r w:rsidR="00E53D11">
        <w:rPr>
          <w:b/>
          <w:bCs/>
        </w:rPr>
        <w:t>?</w:t>
      </w:r>
    </w:p>
    <w:p w14:paraId="7204B3B4" w14:textId="77777777" w:rsidR="00C97BFB" w:rsidRDefault="00FD07CA" w:rsidP="00E53D11">
      <w:r>
        <w:t xml:space="preserve">A) </w:t>
      </w:r>
      <w:r w:rsidR="00E53D11">
        <w:t xml:space="preserve">We can provide a KMZ file containing all the survey sectors, available to download here. </w:t>
      </w:r>
    </w:p>
    <w:p w14:paraId="36E0F3B3" w14:textId="7B00C24C" w:rsidR="00C97BFB" w:rsidRDefault="00C97BFB" w:rsidP="00E53D11">
      <w:r>
        <w:object w:dxaOrig="1539" w:dyaOrig="997" w14:anchorId="3C44A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7.25pt;height:49.5pt" o:ole="">
            <v:imagedata r:id="rId5" o:title=""/>
          </v:shape>
          <o:OLEObject Type="Embed" ProgID="Package" ShapeID="_x0000_i1031" DrawAspect="Icon" ObjectID="_1757488396" r:id="rId6"/>
        </w:object>
      </w:r>
    </w:p>
    <w:p w14:paraId="3C21CC23" w14:textId="58C5C9F0" w:rsidR="00E53D11" w:rsidRDefault="00E53D11" w:rsidP="00E53D11">
      <w:r>
        <w:t xml:space="preserve">This includes Morecambe Bay, </w:t>
      </w:r>
      <w:proofErr w:type="spellStart"/>
      <w:r>
        <w:t>Piel</w:t>
      </w:r>
      <w:proofErr w:type="spellEnd"/>
      <w:r>
        <w:t xml:space="preserve"> Channel, and the Kent, Leven, </w:t>
      </w:r>
      <w:proofErr w:type="gramStart"/>
      <w:r>
        <w:t>Lune</w:t>
      </w:r>
      <w:proofErr w:type="gramEnd"/>
      <w:r>
        <w:t xml:space="preserve"> and Wyre Estuaries. Please note the following:</w:t>
      </w:r>
    </w:p>
    <w:p w14:paraId="77A13B85" w14:textId="77777777" w:rsidR="00E53D11" w:rsidRDefault="00E53D11" w:rsidP="00E53D11">
      <w:r>
        <w:t xml:space="preserve">Data ownership, intellectual property rights and copyright  </w:t>
      </w:r>
    </w:p>
    <w:p w14:paraId="206E7583" w14:textId="250E4798" w:rsidR="00FD07CA" w:rsidRDefault="00E53D11" w:rsidP="00E53D11">
      <w:r>
        <w:t>Any data supplied by Natural England/BTO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England/BTO.</w:t>
      </w:r>
    </w:p>
    <w:p w14:paraId="2FDD68FD" w14:textId="5C11726C" w:rsidR="00C97BFB" w:rsidRDefault="00C97BFB" w:rsidP="00E53D11"/>
    <w:p w14:paraId="245F8223" w14:textId="6EF1E900" w:rsidR="00C97BFB" w:rsidRDefault="00C97BFB" w:rsidP="00E53D11"/>
    <w:sectPr w:rsidR="00C97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BB1C7C"/>
    <w:rsid w:val="00BF17D6"/>
    <w:rsid w:val="00C97BFB"/>
    <w:rsid w:val="00E53D11"/>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2023-09-29T09:27:00Z</dcterms:created>
  <dcterms:modified xsi:type="dcterms:W3CDTF">2023-09-29T09:27:00Z</dcterms:modified>
</cp:coreProperties>
</file>