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000000">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000000">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4A23C0FE"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C87DBA">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r w:rsidR="00C87DBA">
        <w:rPr>
          <w:rFonts w:asciiTheme="majorHAnsi" w:eastAsiaTheme="majorEastAsia" w:hAnsiTheme="majorHAnsi" w:cstheme="majorBidi"/>
          <w:b/>
          <w:bCs/>
          <w:color w:val="272727" w:themeColor="text1" w:themeTint="D8"/>
        </w:rPr>
        <w:t xml:space="preserve"> Pest Control</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0B8B7191"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5183AA43"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380EED10"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w:t>
      </w:r>
      <w:r w:rsidR="00151657">
        <w:rPr>
          <w:rFonts w:asciiTheme="majorHAnsi" w:eastAsiaTheme="majorEastAsia" w:hAnsiTheme="majorHAnsi" w:cstheme="majorBidi"/>
          <w:b/>
          <w:bCs/>
          <w:color w:val="272727" w:themeColor="text1" w:themeTint="D8"/>
        </w:rPr>
        <w:t>5</w:t>
      </w:r>
      <w:r w:rsidR="006C2466">
        <w:rPr>
          <w:rFonts w:asciiTheme="majorHAnsi" w:eastAsiaTheme="majorEastAsia" w:hAnsiTheme="majorHAnsi" w:cstheme="majorBidi"/>
          <w:b/>
          <w:bCs/>
          <w:color w:val="272727" w:themeColor="text1" w:themeTint="D8"/>
        </w:rPr>
        <w:t>/2024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5FE1FA68"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w:t>
      </w:r>
      <w:r w:rsidR="00C87DBA">
        <w:rPr>
          <w:rFonts w:asciiTheme="majorHAnsi" w:eastAsiaTheme="majorEastAsia" w:hAnsiTheme="majorHAnsi" w:cstheme="majorBidi"/>
          <w:b/>
          <w:bCs/>
          <w:color w:val="272727" w:themeColor="text1" w:themeTint="D8"/>
        </w:rPr>
        <w:t>:</w:t>
      </w:r>
      <w:r w:rsidRPr="00DE4F98">
        <w:rPr>
          <w:rFonts w:asciiTheme="majorHAnsi" w:eastAsiaTheme="majorEastAsia" w:hAnsiTheme="majorHAnsi" w:cstheme="majorBidi"/>
          <w:b/>
          <w:bCs/>
          <w:color w:val="272727" w:themeColor="text1" w:themeTint="D8"/>
        </w:rPr>
        <w:t xml:space="preserve">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38065526" w:rsidR="0097168A" w:rsidRPr="00DE4F98" w:rsidRDefault="00151657" w:rsidP="0097168A">
      <w:r>
        <w:t>Generally t</w:t>
      </w:r>
      <w:r w:rsidR="0097168A" w:rsidRPr="00DE4F98">
        <w:t>he operating times on HMCTS are 0</w:t>
      </w:r>
      <w:r w:rsidR="0032266C">
        <w:t>8</w:t>
      </w:r>
      <w:r w:rsidR="0097168A" w:rsidRPr="00DE4F98">
        <w:t>:00 to 1</w:t>
      </w:r>
      <w:r w:rsidR="0032266C">
        <w:t>8</w:t>
      </w:r>
      <w:r w:rsidR="0097168A" w:rsidRPr="00DE4F98">
        <w:t xml:space="preserve"> :00, generally, this means that for Planned Maintenance, can be carried out between these times. </w:t>
      </w:r>
      <w:r w:rsidR="0032266C">
        <w:t xml:space="preserve">Site Specific times will be shared at the tender stage.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3DED1173" w14:textId="3B20D3A8" w:rsidR="006E2218" w:rsidRDefault="00A603C3" w:rsidP="00C05618">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w:t>
      </w:r>
      <w:r w:rsidR="0042671A">
        <w:t xml:space="preserve">a Pest Control Action Plan, which should be driven by the </w:t>
      </w:r>
      <w:r w:rsidR="00C85791">
        <w:t xml:space="preserve">Field Biologist report (Annual) and the detail collated through </w:t>
      </w:r>
      <w:r w:rsidR="00C05618">
        <w:t xml:space="preserve">routine inspections and call outs. </w:t>
      </w:r>
    </w:p>
    <w:p w14:paraId="38659DA0"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t>Hours spent on the estate for the previous month/quarter etc</w:t>
      </w:r>
    </w:p>
    <w:p w14:paraId="4065C75F" w14:textId="77777777" w:rsidR="006316B4" w:rsidRPr="00DE4F98" w:rsidRDefault="006316B4" w:rsidP="006316B4"/>
    <w:p w14:paraId="0A067C51" w14:textId="5B9EA635" w:rsidR="006316B4" w:rsidRPr="00DE4F98" w:rsidRDefault="00C05618" w:rsidP="006316B4">
      <w:r>
        <w:t>W</w:t>
      </w:r>
      <w:r w:rsidR="006316B4" w:rsidRPr="00DE4F98">
        <w:t xml:space="preserve">e request that the subcontractor provides the number of hours spent on the estate </w:t>
      </w:r>
      <w:r w:rsidR="00DA48A6">
        <w:t>f</w:t>
      </w:r>
      <w:r w:rsidR="006316B4"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lastRenderedPageBreak/>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lastRenderedPageBreak/>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lastRenderedPageBreak/>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lastRenderedPageBreak/>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27A9" w14:textId="77777777" w:rsidR="009B299F" w:rsidRDefault="009B299F" w:rsidP="00F51D4C">
      <w:r>
        <w:separator/>
      </w:r>
    </w:p>
  </w:endnote>
  <w:endnote w:type="continuationSeparator" w:id="0">
    <w:p w14:paraId="15A68F7D" w14:textId="77777777" w:rsidR="009B299F" w:rsidRDefault="009B299F" w:rsidP="00F51D4C">
      <w:r>
        <w:continuationSeparator/>
      </w:r>
    </w:p>
  </w:endnote>
  <w:endnote w:type="continuationNotice" w:id="1">
    <w:p w14:paraId="4C016833" w14:textId="77777777" w:rsidR="009B299F" w:rsidRDefault="009B2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B6FB" w14:textId="77777777" w:rsidR="009B299F" w:rsidRDefault="009B299F" w:rsidP="00F51D4C">
      <w:r>
        <w:separator/>
      </w:r>
    </w:p>
  </w:footnote>
  <w:footnote w:type="continuationSeparator" w:id="0">
    <w:p w14:paraId="53FFA917" w14:textId="77777777" w:rsidR="009B299F" w:rsidRDefault="009B299F" w:rsidP="00F51D4C">
      <w:r>
        <w:continuationSeparator/>
      </w:r>
    </w:p>
  </w:footnote>
  <w:footnote w:type="continuationNotice" w:id="1">
    <w:p w14:paraId="261ED8F5" w14:textId="77777777" w:rsidR="009B299F" w:rsidRDefault="009B29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51657"/>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266C"/>
    <w:rsid w:val="00324B58"/>
    <w:rsid w:val="003529FB"/>
    <w:rsid w:val="0035708B"/>
    <w:rsid w:val="00370CC5"/>
    <w:rsid w:val="00380AB0"/>
    <w:rsid w:val="003C7C34"/>
    <w:rsid w:val="003E5C76"/>
    <w:rsid w:val="00425CA1"/>
    <w:rsid w:val="0042636A"/>
    <w:rsid w:val="0042671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B299F"/>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05618"/>
    <w:rsid w:val="00C22781"/>
    <w:rsid w:val="00C27A53"/>
    <w:rsid w:val="00C30949"/>
    <w:rsid w:val="00C3401B"/>
    <w:rsid w:val="00C36FB9"/>
    <w:rsid w:val="00C54B54"/>
    <w:rsid w:val="00C61C07"/>
    <w:rsid w:val="00C73BD7"/>
    <w:rsid w:val="00C77F20"/>
    <w:rsid w:val="00C838D0"/>
    <w:rsid w:val="00C85791"/>
    <w:rsid w:val="00C87DBA"/>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Props1.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2.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4.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2332</TotalTime>
  <Pages>23</Pages>
  <Words>6465</Words>
  <Characters>36856</Characters>
  <Application>Microsoft Office Word</Application>
  <DocSecurity>2</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43235</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106</cp:revision>
  <dcterms:created xsi:type="dcterms:W3CDTF">2021-10-11T12:54:00Z</dcterms:created>
  <dcterms:modified xsi:type="dcterms:W3CDTF">2023-12-13T07:35:00Z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