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1EF5FEA3" wp14:paraId="2C078E63" wp14:textId="2234D404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6C7DC89A" w:rsidR="14953588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HDC</w:t>
      </w:r>
      <w:r w:rsidRPr="6C7DC89A" w:rsidR="14953588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323130"/>
          <w:sz w:val="28"/>
          <w:szCs w:val="28"/>
          <w:lang w:val="en-GB"/>
        </w:rPr>
        <w:t>202309</w:t>
      </w:r>
      <w:r w:rsidRPr="6C7DC89A" w:rsidR="14953588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 – RFQ - Clarifications </w:t>
      </w:r>
      <w:r w:rsidRPr="6C7DC89A" w:rsidR="6ED40A97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2, </w:t>
      </w:r>
      <w:r w:rsidRPr="6C7DC89A" w:rsidR="14953588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received </w:t>
      </w:r>
      <w:r w:rsidRPr="6C7DC89A" w:rsidR="54F2C88A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from 1</w:t>
      </w:r>
      <w:r w:rsidRPr="6C7DC89A" w:rsidR="54F2C88A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perscript"/>
          <w:lang w:val="en-GB"/>
        </w:rPr>
        <w:t>st</w:t>
      </w:r>
      <w:r w:rsidRPr="6C7DC89A" w:rsidR="54F2C88A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 December </w:t>
      </w:r>
      <w:r w:rsidRPr="6C7DC89A" w:rsidR="14953588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up until 12.00 noon on the </w:t>
      </w:r>
      <w:r w:rsidRPr="6C7DC89A" w:rsidR="798D0231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8th of</w:t>
      </w:r>
      <w:r w:rsidRPr="6C7DC89A" w:rsidR="14953588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perscript"/>
          <w:lang w:val="en-GB"/>
        </w:rPr>
        <w:t xml:space="preserve"> </w:t>
      </w:r>
      <w:r w:rsidRPr="6C7DC89A" w:rsidR="1D11077C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December</w:t>
      </w:r>
      <w:r w:rsidRPr="6C7DC89A" w:rsidR="14953588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 2023</w:t>
      </w:r>
    </w:p>
    <w:p w:rsidR="6C7DC89A" w:rsidP="6C7DC89A" w:rsidRDefault="6C7DC89A" w14:paraId="3BE25FF6" w14:textId="2649637D">
      <w:pPr>
        <w:pStyle w:val="Normal"/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4BA87B7C" w:rsidP="22DC46BD" w:rsidRDefault="4BA87B7C" w14:paraId="0DDD171E" w14:textId="64BE5397">
      <w:pPr>
        <w:pStyle w:val="ListParagraph"/>
        <w:numPr>
          <w:ilvl w:val="0"/>
          <w:numId w:val="2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  <w:r w:rsidRPr="22DC46BD" w:rsidR="214D0EA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>Is there any information about the site's use before it was a motocross track?</w:t>
      </w:r>
    </w:p>
    <w:p w:rsidR="4BA87B7C" w:rsidP="22DC46BD" w:rsidRDefault="4BA87B7C" w14:paraId="1A5D9CBE" w14:textId="17B2A941">
      <w:pPr>
        <w:pStyle w:val="Normal"/>
        <w:spacing w:before="0" w:beforeAutospacing="off" w:after="0" w:afterAutospacing="off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  <w:r w:rsidRPr="22DC46BD" w:rsidR="214D0EA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 xml:space="preserve">No, but extensive </w:t>
      </w:r>
      <w:r w:rsidRPr="22DC46BD" w:rsidR="0F90787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>groundwork has</w:t>
      </w:r>
      <w:r w:rsidRPr="22DC46BD" w:rsidR="214D0EA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 xml:space="preserve"> previously been </w:t>
      </w:r>
      <w:r w:rsidRPr="22DC46BD" w:rsidR="05A2D48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>undertaken on</w:t>
      </w:r>
      <w:r w:rsidRPr="22DC46BD" w:rsidR="214D0EA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 xml:space="preserve"> over half of the old track and no issues found</w:t>
      </w:r>
      <w:r w:rsidRPr="22DC46BD" w:rsidR="214D0EA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>.</w:t>
      </w:r>
    </w:p>
    <w:p w:rsidR="4BA87B7C" w:rsidP="22DC46BD" w:rsidRDefault="4BA87B7C" w14:paraId="3B07D6B3" w14:textId="13611DD6">
      <w:pPr>
        <w:pStyle w:val="Normal"/>
        <w:spacing w:before="0" w:beforeAutospacing="off" w:after="0" w:afterAutospacing="off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</w:p>
    <w:p w:rsidR="4BA87B7C" w:rsidP="22DC46BD" w:rsidRDefault="4BA87B7C" w14:paraId="2912B104" w14:textId="6D8FC4D7">
      <w:pPr>
        <w:pStyle w:val="Normal"/>
        <w:spacing w:before="0" w:beforeAutospacing="off" w:after="0" w:afterAutospacing="off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</w:p>
    <w:p w:rsidR="4BA87B7C" w:rsidP="22DC46BD" w:rsidRDefault="4BA87B7C" w14:paraId="6C429E8E" w14:textId="5DC2360A">
      <w:pPr>
        <w:pStyle w:val="Normal"/>
        <w:spacing w:before="0" w:beforeAutospacing="off" w:after="0" w:afterAutospacing="off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</w:p>
    <w:p w:rsidR="4BA87B7C" w:rsidP="22DC46BD" w:rsidRDefault="4BA87B7C" w14:paraId="602EB1E3" w14:textId="24939F93">
      <w:pPr>
        <w:pStyle w:val="ListParagraph"/>
        <w:numPr>
          <w:ilvl w:val="0"/>
          <w:numId w:val="2"/>
        </w:numPr>
        <w:spacing w:before="0" w:beforeAutospacing="off" w:after="0" w:afterAutospacing="off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  <w:r w:rsidRPr="22DC46BD" w:rsidR="214D0EA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 xml:space="preserve">Do you have any ground reports which </w:t>
      </w:r>
      <w:r w:rsidRPr="22DC46BD" w:rsidR="214D0EA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>provide</w:t>
      </w:r>
      <w:r w:rsidRPr="22DC46BD" w:rsidR="214D0EA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 xml:space="preserve"> information on </w:t>
      </w:r>
      <w:r w:rsidRPr="22DC46BD" w:rsidR="6EE2EB0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>ground</w:t>
      </w:r>
      <w:r w:rsidRPr="22DC46BD" w:rsidR="214D0EA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 xml:space="preserve"> make-up?</w:t>
      </w:r>
    </w:p>
    <w:p w:rsidR="4BA87B7C" w:rsidP="22DC46BD" w:rsidRDefault="4BA87B7C" w14:paraId="2C922181" w14:textId="5FB1C75C">
      <w:pPr>
        <w:pStyle w:val="Normal"/>
        <w:spacing w:before="0" w:beforeAutospacing="off" w:after="0" w:afterAutospacing="off"/>
        <w:ind w:lef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</w:p>
    <w:p w:rsidR="4BA87B7C" w:rsidP="22DC46BD" w:rsidRDefault="4BA87B7C" w14:paraId="3E2CC05E" w14:textId="5A9C628E">
      <w:pPr>
        <w:pStyle w:val="Normal"/>
        <w:spacing w:before="0" w:beforeAutospacing="off" w:after="0" w:afterAutospacing="off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  <w:r w:rsidRPr="22DC46BD" w:rsidR="214D0EA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>It is a very sandy soil.</w:t>
      </w:r>
      <w:r w:rsidRPr="22DC46BD" w:rsidR="214D0EA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 xml:space="preserve"> </w:t>
      </w:r>
      <w:r w:rsidR="214D0EAE">
        <w:drawing>
          <wp:inline wp14:editId="55F9AAB7" wp14:anchorId="269022D6">
            <wp:extent cx="4572000" cy="2571750"/>
            <wp:effectExtent l="0" t="0" r="0" b="0"/>
            <wp:docPr id="12548871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5c693b6b914d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A87B7C" w:rsidP="22DC46BD" w:rsidRDefault="4BA87B7C" w14:paraId="6FDA8EC3" w14:textId="05DCAD93">
      <w:pPr>
        <w:pStyle w:val="Normal"/>
        <w:spacing w:before="0" w:beforeAutospacing="off" w:after="0" w:afterAutospacing="off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</w:p>
    <w:p w:rsidR="4BA87B7C" w:rsidP="22DC46BD" w:rsidRDefault="4BA87B7C" w14:paraId="247392A9" w14:textId="7B637C07">
      <w:pPr>
        <w:pStyle w:val="Normal"/>
        <w:spacing w:before="0" w:beforeAutospacing="off" w:after="0" w:afterAutospacing="off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</w:p>
    <w:p w:rsidR="4BA87B7C" w:rsidP="22DC46BD" w:rsidRDefault="4BA87B7C" w14:paraId="531A2220" w14:textId="1C87876C">
      <w:pPr>
        <w:pStyle w:val="Normal"/>
        <w:spacing w:before="0" w:beforeAutospacing="off" w:after="0" w:afterAutospacing="off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</w:p>
    <w:p w:rsidR="4BA87B7C" w:rsidP="22DC46BD" w:rsidRDefault="4BA87B7C" w14:paraId="6E500A24" w14:textId="0D573655">
      <w:pPr>
        <w:pStyle w:val="ListParagraph"/>
        <w:numPr>
          <w:ilvl w:val="0"/>
          <w:numId w:val="2"/>
        </w:numPr>
        <w:spacing w:before="0" w:beforeAutospacing="off" w:after="0" w:afterAutospacing="off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  <w:r w:rsidRPr="22DC46BD" w:rsidR="214D0EA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>Are there any existing underground utility drawings that can be shared?</w:t>
      </w:r>
    </w:p>
    <w:p w:rsidR="4BA87B7C" w:rsidP="22DC46BD" w:rsidRDefault="4BA87B7C" w14:paraId="2A45C422" w14:textId="2864CCA1">
      <w:pPr>
        <w:pStyle w:val="Normal"/>
        <w:spacing w:before="0" w:beforeAutospacing="off" w:after="0" w:afterAutospacing="off"/>
        <w:ind w:lef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</w:p>
    <w:p w:rsidR="4BA87B7C" w:rsidP="22DC46BD" w:rsidRDefault="4BA87B7C" w14:paraId="169D7118" w14:textId="77632FDE">
      <w:pPr>
        <w:pStyle w:val="Normal"/>
        <w:spacing w:before="0" w:beforeAutospacing="off" w:after="0" w:afterAutospacing="off"/>
        <w:ind w:left="0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  <w:r w:rsidRPr="22DC46BD" w:rsidR="214D0EA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 xml:space="preserve">There are no known services in the proposed area of </w:t>
      </w:r>
      <w:r w:rsidRPr="22DC46BD" w:rsidR="4825B58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>works,</w:t>
      </w:r>
      <w:r w:rsidRPr="22DC46BD" w:rsidR="214D0EA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 xml:space="preserve"> but a power cable is in the ground near the railway line running under the access road and a water main in the field next door. Relevant drawings will be shared with the winning contractor.</w:t>
      </w:r>
    </w:p>
    <w:p w:rsidR="4BA87B7C" w:rsidP="22DC46BD" w:rsidRDefault="4BA87B7C" w14:paraId="7065951C" w14:textId="2BC47EDE">
      <w:pPr>
        <w:pStyle w:val="Normal"/>
        <w:spacing w:before="0" w:beforeAutospacing="off" w:after="0" w:afterAutospacing="off"/>
        <w:ind w:left="0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</w:p>
    <w:p w:rsidR="4BA87B7C" w:rsidP="22DC46BD" w:rsidRDefault="4BA87B7C" w14:paraId="7AA4BBC1" w14:textId="641FE26A">
      <w:pPr>
        <w:pStyle w:val="Normal"/>
        <w:spacing w:before="0" w:beforeAutospacing="off" w:after="0" w:afterAutospacing="off"/>
        <w:ind w:left="0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</w:p>
    <w:p w:rsidR="4BA87B7C" w:rsidP="22DC46BD" w:rsidRDefault="4BA87B7C" w14:paraId="0D2AE4C1" w14:textId="3196C803">
      <w:pPr>
        <w:pStyle w:val="Normal"/>
        <w:spacing w:before="0" w:beforeAutospacing="off" w:after="0" w:afterAutospacing="off"/>
        <w:ind w:left="0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</w:p>
    <w:p w:rsidR="4BA87B7C" w:rsidP="22DC46BD" w:rsidRDefault="4BA87B7C" w14:paraId="565A1F07" w14:textId="550B818A">
      <w:pPr>
        <w:pStyle w:val="ListParagraph"/>
        <w:numPr>
          <w:ilvl w:val="0"/>
          <w:numId w:val="2"/>
        </w:numPr>
        <w:spacing w:before="0" w:beforeAutospacing="off" w:after="0" w:afterAutospacing="off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  <w:r w:rsidRPr="22DC46BD" w:rsidR="214D0EA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 xml:space="preserve">Is the existing fenced compound area </w:t>
      </w:r>
      <w:r w:rsidRPr="22DC46BD" w:rsidR="214D0EA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>adjacent to</w:t>
      </w:r>
      <w:r w:rsidRPr="22DC46BD" w:rsidR="214D0EA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 xml:space="preserve"> the car park available to use during construction </w:t>
      </w:r>
      <w:r w:rsidRPr="22DC46BD" w:rsidR="214D0EA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>e.g.</w:t>
      </w:r>
      <w:r w:rsidRPr="22DC46BD" w:rsidR="214D0EA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 xml:space="preserve"> for storing </w:t>
      </w:r>
      <w:r w:rsidRPr="22DC46BD" w:rsidR="214D0EA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>plant</w:t>
      </w:r>
      <w:r w:rsidRPr="22DC46BD" w:rsidR="214D0EA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 xml:space="preserve"> and materials?</w:t>
      </w:r>
    </w:p>
    <w:p w:rsidR="4BA87B7C" w:rsidP="22DC46BD" w:rsidRDefault="4BA87B7C" w14:paraId="58D02BBC" w14:textId="57CECEB9">
      <w:pPr>
        <w:pStyle w:val="Normal"/>
        <w:spacing w:before="0" w:beforeAutospacing="off" w:after="0" w:afterAutospacing="off"/>
        <w:ind w:lef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</w:p>
    <w:p w:rsidR="4BA87B7C" w:rsidP="22DC46BD" w:rsidRDefault="4BA87B7C" w14:paraId="3325B45D" w14:textId="5524B0E5">
      <w:pPr>
        <w:pStyle w:val="Normal"/>
        <w:spacing w:before="0" w:beforeAutospacing="off" w:after="0" w:afterAutospacing="off"/>
        <w:ind w:left="0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  <w:r w:rsidRPr="22DC46BD" w:rsidR="214D0EA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 xml:space="preserve">Yes, as </w:t>
      </w:r>
      <w:r w:rsidRPr="22DC46BD" w:rsidR="214D0EA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>stated</w:t>
      </w:r>
      <w:r w:rsidRPr="22DC46BD" w:rsidR="214D0EA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 xml:space="preserve"> in the RFQ.</w:t>
      </w:r>
    </w:p>
    <w:p w:rsidR="4BA87B7C" w:rsidP="22DC46BD" w:rsidRDefault="4BA87B7C" w14:paraId="79645C18" w14:textId="7E87B5EE">
      <w:pPr>
        <w:pStyle w:val="Normal"/>
        <w:spacing w:before="0" w:beforeAutospacing="off" w:after="0" w:afterAutospacing="off"/>
        <w:ind w:left="0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</w:p>
    <w:p w:rsidR="4BA87B7C" w:rsidP="22DC46BD" w:rsidRDefault="4BA87B7C" w14:paraId="754C700B" w14:textId="122F53E8">
      <w:pPr>
        <w:pStyle w:val="Normal"/>
        <w:spacing w:before="0" w:beforeAutospacing="off" w:after="0" w:afterAutospacing="off"/>
        <w:ind w:left="0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</w:p>
    <w:p w:rsidR="4BA87B7C" w:rsidP="22DC46BD" w:rsidRDefault="4BA87B7C" w14:paraId="55D4AC28" w14:textId="7C034A13">
      <w:pPr>
        <w:pStyle w:val="Normal"/>
        <w:spacing w:before="0" w:beforeAutospacing="off" w:after="0" w:afterAutospacing="off"/>
        <w:ind w:left="0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</w:p>
    <w:p w:rsidR="4BA87B7C" w:rsidP="22DC46BD" w:rsidRDefault="4BA87B7C" w14:paraId="108DE92A" w14:textId="03E8CFE7">
      <w:pPr>
        <w:pStyle w:val="ListParagraph"/>
        <w:numPr>
          <w:ilvl w:val="0"/>
          <w:numId w:val="2"/>
        </w:numPr>
        <w:spacing w:before="0" w:beforeAutospacing="off" w:after="0" w:afterAutospacing="off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  <w:r w:rsidRPr="22DC46BD" w:rsidR="214D0EA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>What can you tell us about the existing drainage dykes in the old motocross area? Who built them, why are they there?</w:t>
      </w:r>
    </w:p>
    <w:p w:rsidR="4BA87B7C" w:rsidP="22DC46BD" w:rsidRDefault="4BA87B7C" w14:paraId="134BF6B1" w14:textId="2E64BE82">
      <w:pPr>
        <w:pStyle w:val="Normal"/>
        <w:spacing w:before="0" w:beforeAutospacing="off" w:after="0" w:afterAutospacing="off"/>
        <w:ind w:lef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</w:p>
    <w:p w:rsidR="4BA87B7C" w:rsidP="22DC46BD" w:rsidRDefault="4BA87B7C" w14:paraId="6D45C576" w14:textId="3536967F">
      <w:pPr>
        <w:pStyle w:val="Normal"/>
        <w:spacing w:before="0" w:beforeAutospacing="off" w:after="0" w:afterAutospacing="off"/>
        <w:ind w:left="0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  <w:r w:rsidRPr="22DC46BD" w:rsidR="214D0EA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>They were built to drain the motorcross track by the track builders.</w:t>
      </w:r>
    </w:p>
    <w:p w:rsidR="4BA87B7C" w:rsidP="22DC46BD" w:rsidRDefault="4BA87B7C" w14:paraId="512BD6D7" w14:textId="285ACB63">
      <w:pPr>
        <w:pStyle w:val="Normal"/>
        <w:spacing w:before="0" w:beforeAutospacing="off" w:after="0" w:afterAutospacing="off"/>
        <w:ind w:left="0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</w:p>
    <w:p w:rsidR="4BA87B7C" w:rsidP="22DC46BD" w:rsidRDefault="4BA87B7C" w14:paraId="2EA4088E" w14:textId="26C6E0A4">
      <w:pPr>
        <w:pStyle w:val="Normal"/>
        <w:spacing w:before="0" w:beforeAutospacing="off" w:after="0" w:afterAutospacing="off"/>
        <w:ind w:left="0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</w:p>
    <w:p w:rsidR="4BA87B7C" w:rsidP="22DC46BD" w:rsidRDefault="4BA87B7C" w14:paraId="26FF591C" w14:textId="42D760C7">
      <w:pPr>
        <w:pStyle w:val="ListParagraph"/>
        <w:numPr>
          <w:ilvl w:val="0"/>
          <w:numId w:val="2"/>
        </w:numPr>
        <w:spacing w:before="0" w:beforeAutospacing="off" w:after="0" w:afterAutospacing="off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  <w:r w:rsidRPr="22DC46BD" w:rsidR="214D0EA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 xml:space="preserve">Is the war bunker a visitor attraction for members of the public? Is there anything else you can tell us about the war bunker that may </w:t>
      </w:r>
      <w:r w:rsidRPr="22DC46BD" w:rsidR="214D0EA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>impact</w:t>
      </w:r>
      <w:r w:rsidRPr="22DC46BD" w:rsidR="214D0EA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  <w:t xml:space="preserve"> the design and construction process?</w:t>
      </w:r>
    </w:p>
    <w:p w:rsidR="4BA87B7C" w:rsidP="22DC46BD" w:rsidRDefault="4BA87B7C" w14:paraId="7950D509" w14:textId="2FF95847">
      <w:pPr>
        <w:pStyle w:val="Normal"/>
        <w:spacing w:before="0" w:beforeAutospacing="off" w:after="0" w:afterAutospacing="off"/>
        <w:ind w:lef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24242"/>
          <w:sz w:val="22"/>
          <w:szCs w:val="22"/>
          <w:lang w:val="en-US"/>
        </w:rPr>
      </w:pPr>
    </w:p>
    <w:p w:rsidR="4BA87B7C" w:rsidP="22DC46BD" w:rsidRDefault="4BA87B7C" w14:paraId="5140BABF" w14:textId="2DC719F1">
      <w:pPr>
        <w:pStyle w:val="Normal"/>
        <w:spacing w:before="0" w:beforeAutospacing="off" w:after="0" w:afterAutospacing="off"/>
        <w:ind w:left="0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2DC46BD" w:rsidR="214D0EA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Future interpretation is planned for the bunker and for the public to </w:t>
      </w:r>
      <w:r w:rsidRPr="22DC46BD" w:rsidR="214D0EA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come and look</w:t>
      </w:r>
      <w:r w:rsidRPr="22DC46BD" w:rsidR="214D0EA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at it. Any course design needs to avoid </w:t>
      </w:r>
      <w:r w:rsidRPr="22DC46BD" w:rsidR="214D0EA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it</w:t>
      </w:r>
      <w:r w:rsidRPr="22DC46BD" w:rsidR="214D0EA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preferably passing behind it just </w:t>
      </w:r>
      <w:r w:rsidRPr="22DC46BD" w:rsidR="336A347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uphill</w:t>
      </w:r>
      <w:r w:rsidRPr="22DC46BD" w:rsidR="214D0EA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from it.</w:t>
      </w:r>
    </w:p>
    <w:p w:rsidR="4BA87B7C" w:rsidP="22DC46BD" w:rsidRDefault="4BA87B7C" w14:paraId="5FA6990D" w14:textId="6AC441BD">
      <w:pPr>
        <w:pStyle w:val="Normal"/>
        <w:ind w:left="0"/>
      </w:pPr>
      <w:r>
        <w:br/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e69cee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cb717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CA62B24"/>
    <w:rsid w:val="04FDDCB7"/>
    <w:rsid w:val="05A2D489"/>
    <w:rsid w:val="0F907870"/>
    <w:rsid w:val="14953588"/>
    <w:rsid w:val="1BC55C72"/>
    <w:rsid w:val="1D11077C"/>
    <w:rsid w:val="1EF5FEA3"/>
    <w:rsid w:val="214D0EAE"/>
    <w:rsid w:val="22DC46BD"/>
    <w:rsid w:val="288AB71D"/>
    <w:rsid w:val="336A347C"/>
    <w:rsid w:val="3B1745DE"/>
    <w:rsid w:val="3F1809F1"/>
    <w:rsid w:val="4825B580"/>
    <w:rsid w:val="4BA87B7C"/>
    <w:rsid w:val="51A498B2"/>
    <w:rsid w:val="53406913"/>
    <w:rsid w:val="54F2C88A"/>
    <w:rsid w:val="57832287"/>
    <w:rsid w:val="59AFAA97"/>
    <w:rsid w:val="5CA62B24"/>
    <w:rsid w:val="6A6CDFFF"/>
    <w:rsid w:val="6C7DC89A"/>
    <w:rsid w:val="6ED40A97"/>
    <w:rsid w:val="6EE2EB08"/>
    <w:rsid w:val="798D0231"/>
    <w:rsid w:val="79B18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62B24"/>
  <w15:chartTrackingRefBased/>
  <w15:docId w15:val="{F0B2A446-66B7-4446-9A3A-997E5346413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7cf138d268684692" /><Relationship Type="http://schemas.openxmlformats.org/officeDocument/2006/relationships/image" Target="/media/image.png" Id="R765c693b6b914db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60537CAE3444438E3CF33CC071412C" ma:contentTypeVersion="16" ma:contentTypeDescription="Create a new document." ma:contentTypeScope="" ma:versionID="9993294dcb2fe2dcc19bc7bbf7bc7971">
  <xsd:schema xmlns:xsd="http://www.w3.org/2001/XMLSchema" xmlns:xs="http://www.w3.org/2001/XMLSchema" xmlns:p="http://schemas.microsoft.com/office/2006/metadata/properties" xmlns:ns2="5a9aa65e-cdea-468b-96c1-c1e300da3613" xmlns:ns3="ffc9cc6a-f5b1-4b1c-a606-8ffd40518dbd" targetNamespace="http://schemas.microsoft.com/office/2006/metadata/properties" ma:root="true" ma:fieldsID="a3d6d9b0bc4b6e5cbb7d18a9b9e90096" ns2:_="" ns3:_="">
    <xsd:import namespace="5a9aa65e-cdea-468b-96c1-c1e300da3613"/>
    <xsd:import namespace="ffc9cc6a-f5b1-4b1c-a606-8ffd40518db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9aa65e-cdea-468b-96c1-c1e300da361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1328579-a40a-4110-8b17-85c0f0dcedd6}" ma:internalName="TaxCatchAll" ma:showField="CatchAllData" ma:web="5a9aa65e-cdea-468b-96c1-c1e300da36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9cc6a-f5b1-4b1c-a606-8ffd40518d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8e89b95-c07d-4ed7-99e9-edecc0b199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9aa65e-cdea-468b-96c1-c1e300da3613" xsi:nil="true"/>
    <lcf76f155ced4ddcb4097134ff3c332f xmlns="ffc9cc6a-f5b1-4b1c-a606-8ffd40518dbd">
      <Terms xmlns="http://schemas.microsoft.com/office/infopath/2007/PartnerControls"/>
    </lcf76f155ced4ddcb4097134ff3c332f>
    <SharedWithUsers xmlns="5a9aa65e-cdea-468b-96c1-c1e300da3613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694EF8A-C7CE-469C-9553-EAD3667F1494}"/>
</file>

<file path=customXml/itemProps2.xml><?xml version="1.0" encoding="utf-8"?>
<ds:datastoreItem xmlns:ds="http://schemas.openxmlformats.org/officeDocument/2006/customXml" ds:itemID="{5693F7E9-99F6-4159-9885-13DCA8FA47E3}"/>
</file>

<file path=customXml/itemProps3.xml><?xml version="1.0" encoding="utf-8"?>
<ds:datastoreItem xmlns:ds="http://schemas.openxmlformats.org/officeDocument/2006/customXml" ds:itemID="{FDCB0477-BB72-4D0F-81E5-B10FFA109BC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Weavers</dc:creator>
  <cp:keywords/>
  <dc:description/>
  <cp:lastModifiedBy>Paul Weavers</cp:lastModifiedBy>
  <dcterms:created xsi:type="dcterms:W3CDTF">2023-12-01T11:18:43Z</dcterms:created>
  <dcterms:modified xsi:type="dcterms:W3CDTF">2023-12-01T14:46:00Z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0x010100E360537CAE3444438E3CF33CC071412C</vt:lpwstr>
  </property>
  <property fmtid="{D5CDD505-2E9C-101B-9397-08002B2CF9AE}" pid="3" name="MediaServiceImageTags">
    <vt:lpwstr/>
  </property>
  <property fmtid="{D5CDD505-2E9C-101B-9397-08002B2CF9AE}" pid="4" name="Order">
    <vt:r8>295700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