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44409952" w:rsidRDefault="3821234B" w14:paraId="35FA9943" w14:textId="25F8CC72">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44409952" w:rsidR="3821234B">
        <w:rPr>
          <w:rFonts w:ascii="Arial" w:hAnsi="Arial" w:eastAsia="Arial" w:cs="Arial"/>
          <w:b w:val="1"/>
          <w:bCs w:val="1"/>
          <w:i w:val="0"/>
          <w:iCs w:val="0"/>
          <w:caps w:val="0"/>
          <w:smallCaps w:val="0"/>
          <w:noProof w:val="0"/>
          <w:color w:val="000000" w:themeColor="text1" w:themeTint="FF" w:themeShade="FF"/>
          <w:sz w:val="24"/>
          <w:szCs w:val="24"/>
          <w:lang w:val="en-GB"/>
        </w:rPr>
        <w:t>HDC</w:t>
      </w:r>
      <w:r w:rsidRPr="44409952" w:rsidR="3821234B">
        <w:rPr>
          <w:rFonts w:ascii="Arial" w:hAnsi="Arial" w:eastAsia="Arial" w:cs="Arial"/>
          <w:b w:val="1"/>
          <w:bCs w:val="1"/>
          <w:i w:val="0"/>
          <w:iCs w:val="0"/>
          <w:caps w:val="0"/>
          <w:smallCaps w:val="0"/>
          <w:noProof w:val="0"/>
          <w:color w:val="323130"/>
          <w:sz w:val="24"/>
          <w:szCs w:val="24"/>
          <w:lang w:val="en-GB"/>
        </w:rPr>
        <w:t>202</w:t>
      </w:r>
      <w:r w:rsidRPr="44409952" w:rsidR="5C15871C">
        <w:rPr>
          <w:rFonts w:ascii="Arial" w:hAnsi="Arial" w:eastAsia="Arial" w:cs="Arial"/>
          <w:b w:val="1"/>
          <w:bCs w:val="1"/>
          <w:i w:val="0"/>
          <w:iCs w:val="0"/>
          <w:caps w:val="0"/>
          <w:smallCaps w:val="0"/>
          <w:noProof w:val="0"/>
          <w:color w:val="323130"/>
          <w:sz w:val="24"/>
          <w:szCs w:val="24"/>
          <w:lang w:val="en-GB"/>
        </w:rPr>
        <w:t>40</w:t>
      </w:r>
      <w:r w:rsidRPr="44409952" w:rsidR="685A1AAE">
        <w:rPr>
          <w:rFonts w:ascii="Arial" w:hAnsi="Arial" w:eastAsia="Arial" w:cs="Arial"/>
          <w:b w:val="1"/>
          <w:bCs w:val="1"/>
          <w:i w:val="0"/>
          <w:iCs w:val="0"/>
          <w:caps w:val="0"/>
          <w:smallCaps w:val="0"/>
          <w:noProof w:val="0"/>
          <w:color w:val="323130"/>
          <w:sz w:val="24"/>
          <w:szCs w:val="24"/>
          <w:lang w:val="en-GB"/>
        </w:rPr>
        <w:t>4</w:t>
      </w:r>
      <w:r w:rsidRPr="44409952"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44409952" w:rsidR="16F2277A">
        <w:rPr>
          <w:rFonts w:ascii="Arial" w:hAnsi="Arial" w:eastAsia="Arial" w:cs="Arial"/>
          <w:b w:val="1"/>
          <w:bCs w:val="1"/>
          <w:i w:val="0"/>
          <w:iCs w:val="0"/>
          <w:caps w:val="0"/>
          <w:smallCaps w:val="0"/>
          <w:noProof w:val="0"/>
          <w:color w:val="000000" w:themeColor="text1" w:themeTint="FF" w:themeShade="FF"/>
          <w:sz w:val="24"/>
          <w:szCs w:val="24"/>
          <w:lang w:val="en-GB"/>
        </w:rPr>
        <w:t>print and distribution</w:t>
      </w:r>
    </w:p>
    <w:p w:rsidR="3821234B" w:rsidP="339AE30C" w:rsidRDefault="3821234B" w14:paraId="103B1667" w14:textId="7233F34F">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339AE30C" w:rsidR="3821234B">
        <w:rPr>
          <w:rFonts w:ascii="Arial" w:hAnsi="Arial" w:eastAsia="Arial" w:cs="Arial"/>
          <w:b w:val="1"/>
          <w:bCs w:val="1"/>
          <w:i w:val="0"/>
          <w:iCs w:val="0"/>
          <w:caps w:val="0"/>
          <w:smallCaps w:val="0"/>
          <w:noProof w:val="0"/>
          <w:color w:val="000000" w:themeColor="text1" w:themeTint="FF" w:themeShade="FF"/>
          <w:sz w:val="24"/>
          <w:szCs w:val="24"/>
          <w:lang w:val="en-GB"/>
        </w:rPr>
        <w:t>RFQ</w:t>
      </w:r>
      <w:r w:rsidRPr="339AE30C" w:rsidR="2FF3996D">
        <w:rPr>
          <w:rFonts w:ascii="Arial" w:hAnsi="Arial" w:eastAsia="Arial" w:cs="Arial"/>
          <w:b w:val="1"/>
          <w:bCs w:val="1"/>
          <w:i w:val="0"/>
          <w:iCs w:val="0"/>
          <w:caps w:val="0"/>
          <w:smallCaps w:val="0"/>
          <w:noProof w:val="0"/>
          <w:color w:val="000000" w:themeColor="text1" w:themeTint="FF" w:themeShade="FF"/>
          <w:sz w:val="24"/>
          <w:szCs w:val="24"/>
          <w:lang w:val="en-GB"/>
        </w:rPr>
        <w:t xml:space="preserve"> – </w:t>
      </w:r>
      <w:r w:rsidRPr="339AE30C" w:rsidR="3821234B">
        <w:rPr>
          <w:rFonts w:ascii="Arial" w:hAnsi="Arial" w:eastAsia="Arial" w:cs="Arial"/>
          <w:b w:val="1"/>
          <w:bCs w:val="1"/>
          <w:i w:val="0"/>
          <w:iCs w:val="0"/>
          <w:caps w:val="0"/>
          <w:smallCaps w:val="0"/>
          <w:noProof w:val="0"/>
          <w:color w:val="000000" w:themeColor="text1" w:themeTint="FF" w:themeShade="FF"/>
          <w:sz w:val="24"/>
          <w:szCs w:val="24"/>
          <w:lang w:val="en-GB"/>
        </w:rPr>
        <w:t xml:space="preserve">Clarifications received </w:t>
      </w:r>
      <w:r w:rsidRPr="339AE30C" w:rsidR="4C45BC98">
        <w:rPr>
          <w:rFonts w:ascii="Arial" w:hAnsi="Arial" w:eastAsia="Arial" w:cs="Arial"/>
          <w:b w:val="1"/>
          <w:bCs w:val="1"/>
          <w:i w:val="0"/>
          <w:iCs w:val="0"/>
          <w:caps w:val="0"/>
          <w:smallCaps w:val="0"/>
          <w:noProof w:val="0"/>
          <w:color w:val="000000" w:themeColor="text1" w:themeTint="FF" w:themeShade="FF"/>
          <w:sz w:val="24"/>
          <w:szCs w:val="24"/>
          <w:lang w:val="en-GB"/>
        </w:rPr>
        <w:t>from</w:t>
      </w:r>
      <w:r w:rsidRPr="339AE30C" w:rsidR="0797D8C1">
        <w:rPr>
          <w:rFonts w:ascii="Arial" w:hAnsi="Arial" w:eastAsia="Arial" w:cs="Arial"/>
          <w:b w:val="1"/>
          <w:bCs w:val="1"/>
          <w:i w:val="0"/>
          <w:iCs w:val="0"/>
          <w:caps w:val="0"/>
          <w:smallCaps w:val="0"/>
          <w:noProof w:val="0"/>
          <w:color w:val="000000" w:themeColor="text1" w:themeTint="FF" w:themeShade="FF"/>
          <w:sz w:val="24"/>
          <w:szCs w:val="24"/>
          <w:lang w:val="en-GB"/>
        </w:rPr>
        <w:t xml:space="preserve"> 23rd</w:t>
      </w:r>
      <w:r w:rsidRPr="339AE30C" w:rsidR="7DE67B4B">
        <w:rPr>
          <w:rFonts w:ascii="Arial" w:hAnsi="Arial" w:eastAsia="Arial" w:cs="Arial"/>
          <w:b w:val="1"/>
          <w:bCs w:val="1"/>
          <w:i w:val="0"/>
          <w:iCs w:val="0"/>
          <w:caps w:val="0"/>
          <w:smallCaps w:val="0"/>
          <w:noProof w:val="0"/>
          <w:color w:val="000000" w:themeColor="text1" w:themeTint="FF" w:themeShade="FF"/>
          <w:sz w:val="24"/>
          <w:szCs w:val="24"/>
          <w:lang w:val="en-GB"/>
        </w:rPr>
        <w:t xml:space="preserve"> February</w:t>
      </w:r>
      <w:r w:rsidRPr="339AE30C" w:rsidR="11745D11">
        <w:rPr>
          <w:rFonts w:ascii="Arial" w:hAnsi="Arial" w:eastAsia="Arial" w:cs="Arial"/>
          <w:b w:val="1"/>
          <w:bCs w:val="1"/>
          <w:i w:val="0"/>
          <w:iCs w:val="0"/>
          <w:caps w:val="0"/>
          <w:smallCaps w:val="0"/>
          <w:noProof w:val="0"/>
          <w:color w:val="000000" w:themeColor="text1" w:themeTint="FF" w:themeShade="FF"/>
          <w:sz w:val="24"/>
          <w:szCs w:val="24"/>
          <w:lang w:val="en-GB"/>
        </w:rPr>
        <w:t xml:space="preserve"> to </w:t>
      </w:r>
      <w:r w:rsidRPr="339AE30C" w:rsidR="04A95DBC">
        <w:rPr>
          <w:rFonts w:ascii="Arial" w:hAnsi="Arial" w:eastAsia="Arial" w:cs="Arial"/>
          <w:b w:val="1"/>
          <w:bCs w:val="1"/>
          <w:i w:val="0"/>
          <w:iCs w:val="0"/>
          <w:caps w:val="0"/>
          <w:smallCaps w:val="0"/>
          <w:noProof w:val="0"/>
          <w:color w:val="000000" w:themeColor="text1" w:themeTint="FF" w:themeShade="FF"/>
          <w:sz w:val="24"/>
          <w:szCs w:val="24"/>
          <w:lang w:val="en-GB"/>
        </w:rPr>
        <w:t>4</w:t>
      </w:r>
      <w:r w:rsidRPr="339AE30C" w:rsidR="04A95DBC">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th</w:t>
      </w:r>
      <w:r w:rsidRPr="339AE30C" w:rsidR="04A95DBC">
        <w:rPr>
          <w:rFonts w:ascii="Arial" w:hAnsi="Arial" w:eastAsia="Arial" w:cs="Arial"/>
          <w:b w:val="1"/>
          <w:bCs w:val="1"/>
          <w:i w:val="0"/>
          <w:iCs w:val="0"/>
          <w:caps w:val="0"/>
          <w:smallCaps w:val="0"/>
          <w:noProof w:val="0"/>
          <w:color w:val="000000" w:themeColor="text1" w:themeTint="FF" w:themeShade="FF"/>
          <w:sz w:val="24"/>
          <w:szCs w:val="24"/>
          <w:lang w:val="en-GB"/>
        </w:rPr>
        <w:t xml:space="preserve"> March</w:t>
      </w:r>
      <w:r w:rsidRPr="339AE30C" w:rsidR="11745D11">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339AE30C" w:rsidR="32724F21">
        <w:rPr>
          <w:rFonts w:ascii="Arial" w:hAnsi="Arial" w:eastAsia="Arial" w:cs="Arial"/>
          <w:b w:val="1"/>
          <w:bCs w:val="1"/>
          <w:i w:val="0"/>
          <w:iCs w:val="0"/>
          <w:caps w:val="0"/>
          <w:smallCaps w:val="0"/>
          <w:noProof w:val="0"/>
          <w:color w:val="000000" w:themeColor="text1" w:themeTint="FF" w:themeShade="FF"/>
          <w:sz w:val="24"/>
          <w:szCs w:val="24"/>
          <w:lang w:val="en-GB"/>
        </w:rPr>
        <w:t>2024</w:t>
      </w:r>
    </w:p>
    <w:p w:rsidR="1D6CB848" w:rsidP="1D6CB848" w:rsidRDefault="1D6CB848" w14:paraId="59ADF3CD" w14:textId="2A6D84B7">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1D6CB848" w:rsidP="339AE30C" w:rsidRDefault="1D6CB848" w14:paraId="613117F0" w14:textId="132CB6A5">
      <w:pPr>
        <w:pStyle w:val="Normal"/>
        <w:suppressLineNumbers w:val="0"/>
        <w:bidi w:val="0"/>
        <w:spacing w:before="0" w:beforeAutospacing="off" w:after="0" w:afterAutospacing="off" w:line="240" w:lineRule="auto"/>
        <w:ind/>
        <w:jc w:val="left"/>
        <w:rPr>
          <w:rFonts w:ascii="Arial" w:hAnsi="Arial" w:eastAsia="Arial" w:cs="Arial"/>
          <w:b w:val="1"/>
          <w:bCs w:val="1"/>
          <w:i w:val="0"/>
          <w:iCs w:val="0"/>
          <w:caps w:val="0"/>
          <w:smallCaps w:val="0"/>
          <w:noProof w:val="0"/>
          <w:color w:val="000000" w:themeColor="text1" w:themeTint="FF" w:themeShade="FF"/>
          <w:sz w:val="24"/>
          <w:szCs w:val="24"/>
          <w:lang w:val="en-GB"/>
        </w:rPr>
      </w:pPr>
      <w:r w:rsidRPr="339AE30C" w:rsidR="52CB3FB3">
        <w:rPr>
          <w:rFonts w:ascii="Arial" w:hAnsi="Arial" w:eastAsia="Arial" w:cs="Arial"/>
          <w:b w:val="0"/>
          <w:bCs w:val="0"/>
          <w:i w:val="0"/>
          <w:iCs w:val="0"/>
          <w:caps w:val="0"/>
          <w:smallCaps w:val="0"/>
          <w:noProof w:val="0"/>
          <w:color w:val="000000" w:themeColor="text1" w:themeTint="FF" w:themeShade="FF"/>
          <w:sz w:val="24"/>
          <w:szCs w:val="24"/>
          <w:lang w:val="en-GB"/>
        </w:rPr>
        <w:t>1.</w:t>
      </w:r>
      <w:r w:rsidRPr="339AE30C" w:rsidR="52CB3FB3">
        <w:rPr>
          <w:rFonts w:ascii="Aptos" w:hAnsi="Aptos" w:eastAsia="Aptos" w:cs="Aptos"/>
          <w:noProof w:val="0"/>
          <w:color w:val="000000" w:themeColor="text1" w:themeTint="FF" w:themeShade="FF"/>
          <w:sz w:val="24"/>
          <w:szCs w:val="24"/>
          <w:lang w:val="en-GB"/>
        </w:rPr>
        <w:t xml:space="preserve"> We are putting together the tender for your print and distribution of Hart News and have received our Royal Mail breakdown for the door drop element, and based on the postcodes you provided, the count is </w:t>
      </w:r>
      <w:r w:rsidRPr="339AE30C" w:rsidR="52CB3FB3">
        <w:rPr>
          <w:rFonts w:ascii="Aptos" w:hAnsi="Aptos" w:eastAsia="Aptos" w:cs="Aptos"/>
          <w:noProof w:val="0"/>
          <w:color w:val="000000" w:themeColor="text1" w:themeTint="FF" w:themeShade="FF"/>
          <w:sz w:val="24"/>
          <w:szCs w:val="24"/>
          <w:lang w:val="en-GB"/>
        </w:rPr>
        <w:t>64,310</w:t>
      </w:r>
      <w:r w:rsidRPr="339AE30C" w:rsidR="52CB3FB3">
        <w:rPr>
          <w:rFonts w:ascii="Aptos" w:hAnsi="Aptos" w:eastAsia="Aptos" w:cs="Aptos"/>
          <w:noProof w:val="0"/>
          <w:color w:val="000000" w:themeColor="text1" w:themeTint="FF" w:themeShade="FF"/>
          <w:sz w:val="24"/>
          <w:szCs w:val="24"/>
          <w:lang w:val="en-GB"/>
        </w:rPr>
        <w:t xml:space="preserve">. The tender documents </w:t>
      </w:r>
      <w:r w:rsidRPr="339AE30C" w:rsidR="52CB3FB3">
        <w:rPr>
          <w:rFonts w:ascii="Aptos" w:hAnsi="Aptos" w:eastAsia="Aptos" w:cs="Aptos"/>
          <w:noProof w:val="0"/>
          <w:color w:val="000000" w:themeColor="text1" w:themeTint="FF" w:themeShade="FF"/>
          <w:sz w:val="24"/>
          <w:szCs w:val="24"/>
          <w:lang w:val="en-GB"/>
        </w:rPr>
        <w:t>indicate</w:t>
      </w:r>
      <w:r w:rsidRPr="339AE30C" w:rsidR="52CB3FB3">
        <w:rPr>
          <w:rFonts w:ascii="Aptos" w:hAnsi="Aptos" w:eastAsia="Aptos" w:cs="Aptos"/>
          <w:noProof w:val="0"/>
          <w:color w:val="000000" w:themeColor="text1" w:themeTint="FF" w:themeShade="FF"/>
          <w:sz w:val="24"/>
          <w:szCs w:val="24"/>
          <w:lang w:val="en-GB"/>
        </w:rPr>
        <w:t xml:space="preserve"> the quantity should be 39,000 for the door drop, 4000 addressed delivery and 100 copies to the council. </w:t>
      </w:r>
    </w:p>
    <w:p w:rsidR="1D6CB848" w:rsidP="339AE30C" w:rsidRDefault="1D6CB848" w14:paraId="1A3EF376" w14:textId="591097AB">
      <w:pPr>
        <w:suppressLineNumbers w:val="0"/>
        <w:bidi w:val="0"/>
        <w:spacing w:before="0" w:beforeAutospacing="off" w:after="0" w:afterAutospacing="off" w:line="240" w:lineRule="auto"/>
        <w:ind/>
        <w:jc w:val="left"/>
      </w:pPr>
    </w:p>
    <w:p w:rsidR="1D6CB848" w:rsidP="339AE30C" w:rsidRDefault="1D6CB848" w14:paraId="0F50C9B8" w14:textId="02C9C8D6">
      <w:pPr>
        <w:suppressLineNumbers w:val="0"/>
        <w:bidi w:val="0"/>
        <w:spacing w:before="0" w:beforeAutospacing="off" w:after="0" w:afterAutospacing="off" w:line="240" w:lineRule="auto"/>
        <w:ind/>
        <w:jc w:val="left"/>
      </w:pPr>
      <w:r w:rsidRPr="339AE30C" w:rsidR="52CB3FB3">
        <w:rPr>
          <w:rFonts w:ascii="Aptos" w:hAnsi="Aptos" w:eastAsia="Aptos" w:cs="Aptos"/>
          <w:noProof w:val="0"/>
          <w:color w:val="000000" w:themeColor="text1" w:themeTint="FF" w:themeShade="FF"/>
          <w:sz w:val="24"/>
          <w:szCs w:val="24"/>
          <w:lang w:val="en-GB"/>
        </w:rPr>
        <w:t xml:space="preserve">Please can you advise on how you would like us to </w:t>
      </w:r>
      <w:r w:rsidRPr="339AE30C" w:rsidR="52CB3FB3">
        <w:rPr>
          <w:rFonts w:ascii="Aptos" w:hAnsi="Aptos" w:eastAsia="Aptos" w:cs="Aptos"/>
          <w:noProof w:val="0"/>
          <w:color w:val="000000" w:themeColor="text1" w:themeTint="FF" w:themeShade="FF"/>
          <w:sz w:val="24"/>
          <w:szCs w:val="24"/>
          <w:lang w:val="en-GB"/>
        </w:rPr>
        <w:t>provide</w:t>
      </w:r>
      <w:r w:rsidRPr="339AE30C" w:rsidR="52CB3FB3">
        <w:rPr>
          <w:rFonts w:ascii="Aptos" w:hAnsi="Aptos" w:eastAsia="Aptos" w:cs="Aptos"/>
          <w:noProof w:val="0"/>
          <w:color w:val="000000" w:themeColor="text1" w:themeTint="FF" w:themeShade="FF"/>
          <w:sz w:val="24"/>
          <w:szCs w:val="24"/>
          <w:lang w:val="en-GB"/>
        </w:rPr>
        <w:t xml:space="preserve"> a quote </w:t>
      </w:r>
      <w:r w:rsidRPr="339AE30C" w:rsidR="52CB3FB3">
        <w:rPr>
          <w:rFonts w:ascii="Aptos" w:hAnsi="Aptos" w:eastAsia="Aptos" w:cs="Aptos"/>
          <w:noProof w:val="0"/>
          <w:color w:val="000000" w:themeColor="text1" w:themeTint="FF" w:themeShade="FF"/>
          <w:sz w:val="24"/>
          <w:szCs w:val="24"/>
          <w:lang w:val="en-GB"/>
        </w:rPr>
        <w:t>bearing</w:t>
      </w:r>
      <w:r w:rsidRPr="339AE30C" w:rsidR="52CB3FB3">
        <w:rPr>
          <w:rFonts w:ascii="Aptos" w:hAnsi="Aptos" w:eastAsia="Aptos" w:cs="Aptos"/>
          <w:noProof w:val="0"/>
          <w:color w:val="000000" w:themeColor="text1" w:themeTint="FF" w:themeShade="FF"/>
          <w:sz w:val="24"/>
          <w:szCs w:val="24"/>
          <w:lang w:val="en-GB"/>
        </w:rPr>
        <w:t xml:space="preserve"> in mind this discrepancy in figures for the door drop. </w:t>
      </w:r>
    </w:p>
    <w:p w:rsidR="1D6CB848" w:rsidP="339AE30C" w:rsidRDefault="1D6CB848" w14:paraId="57221A25" w14:textId="4951A98B">
      <w:pPr>
        <w:pStyle w:val="Normal"/>
        <w:suppressLineNumbers w:val="0"/>
        <w:bidi w:val="0"/>
        <w:spacing w:before="0" w:beforeAutospacing="off" w:after="0" w:afterAutospacing="off" w:line="240" w:lineRule="auto"/>
        <w:ind/>
        <w:jc w:val="left"/>
        <w:rPr>
          <w:rFonts w:ascii="Aptos" w:hAnsi="Aptos" w:eastAsia="Aptos" w:cs="Aptos"/>
          <w:noProof w:val="0"/>
          <w:color w:val="000000" w:themeColor="text1" w:themeTint="FF" w:themeShade="FF"/>
          <w:sz w:val="24"/>
          <w:szCs w:val="24"/>
          <w:lang w:val="en-GB"/>
        </w:rPr>
      </w:pPr>
    </w:p>
    <w:p w:rsidR="1D6CB848" w:rsidP="339AE30C" w:rsidRDefault="1D6CB848" w14:paraId="5DF13C00" w14:textId="7F9EE8BD">
      <w:pPr>
        <w:pStyle w:val="Normal"/>
        <w:suppressLineNumbers w:val="0"/>
        <w:bidi w:val="0"/>
        <w:spacing w:before="0" w:beforeAutospacing="off" w:after="0" w:afterAutospacing="off" w:line="240" w:lineRule="auto"/>
        <w:ind/>
        <w:jc w:val="left"/>
        <w:rPr>
          <w:rFonts w:ascii="Aptos" w:hAnsi="Aptos" w:eastAsia="Aptos" w:cs="Aptos"/>
          <w:noProof w:val="0"/>
          <w:color w:val="000000" w:themeColor="text1" w:themeTint="FF" w:themeShade="FF"/>
          <w:sz w:val="24"/>
          <w:szCs w:val="24"/>
          <w:lang w:val="en-GB"/>
        </w:rPr>
      </w:pPr>
      <w:r w:rsidRPr="215D7BD2" w:rsidR="52CB3FB3">
        <w:rPr>
          <w:rFonts w:ascii="Aptos" w:hAnsi="Aptos" w:eastAsia="Aptos" w:cs="Aptos"/>
          <w:noProof w:val="0"/>
          <w:color w:val="FF0000"/>
          <w:sz w:val="24"/>
          <w:szCs w:val="24"/>
          <w:lang w:val="en-GB"/>
        </w:rPr>
        <w:t xml:space="preserve">ANSWER </w:t>
      </w:r>
      <w:r w:rsidRPr="215D7BD2" w:rsidR="371369C4">
        <w:rPr>
          <w:rFonts w:ascii="Aptos" w:hAnsi="Aptos" w:eastAsia="Aptos" w:cs="Aptos"/>
          <w:noProof w:val="0"/>
          <w:color w:val="FF0000"/>
          <w:sz w:val="24"/>
          <w:szCs w:val="24"/>
          <w:lang w:val="en-GB"/>
        </w:rPr>
        <w:t xml:space="preserve">- </w:t>
      </w:r>
      <w:r w:rsidRPr="215D7BD2" w:rsidR="371369C4">
        <w:rPr>
          <w:rFonts w:ascii="Aptos" w:hAnsi="Aptos" w:eastAsia="Aptos" w:cs="Aptos"/>
          <w:noProof w:val="0"/>
          <w:color w:val="FF0000"/>
          <w:sz w:val="24"/>
          <w:szCs w:val="24"/>
          <w:lang w:val="en-GB"/>
        </w:rPr>
        <w:t>Without</w:t>
      </w:r>
      <w:r w:rsidRPr="215D7BD2" w:rsidR="2FFC256A">
        <w:rPr>
          <w:rFonts w:ascii="Aptos" w:hAnsi="Aptos" w:eastAsia="Aptos" w:cs="Aptos"/>
          <w:noProof w:val="0"/>
          <w:color w:val="FF0000"/>
          <w:sz w:val="24"/>
          <w:szCs w:val="24"/>
          <w:lang w:val="en-GB"/>
        </w:rPr>
        <w:t xml:space="preserve"> </w:t>
      </w:r>
      <w:r w:rsidRPr="215D7BD2" w:rsidR="2FFC256A">
        <w:rPr>
          <w:rFonts w:ascii="Aptos" w:hAnsi="Aptos" w:eastAsia="Aptos" w:cs="Aptos"/>
          <w:noProof w:val="0"/>
          <w:color w:val="FF0000"/>
          <w:sz w:val="24"/>
          <w:szCs w:val="24"/>
          <w:lang w:val="en-GB"/>
        </w:rPr>
        <w:t xml:space="preserve">seeing the </w:t>
      </w:r>
      <w:r w:rsidRPr="215D7BD2" w:rsidR="48CD4B75">
        <w:rPr>
          <w:rFonts w:ascii="Aptos" w:hAnsi="Aptos" w:eastAsia="Aptos" w:cs="Aptos"/>
          <w:noProof w:val="0"/>
          <w:color w:val="FF0000"/>
          <w:sz w:val="24"/>
          <w:szCs w:val="24"/>
          <w:lang w:val="en-GB"/>
        </w:rPr>
        <w:t>Royal Mail document</w:t>
      </w:r>
      <w:r w:rsidRPr="215D7BD2" w:rsidR="2FFC256A">
        <w:rPr>
          <w:rFonts w:ascii="Aptos" w:hAnsi="Aptos" w:eastAsia="Aptos" w:cs="Aptos"/>
          <w:noProof w:val="0"/>
          <w:color w:val="FF0000"/>
          <w:sz w:val="24"/>
          <w:szCs w:val="24"/>
          <w:lang w:val="en-GB"/>
        </w:rPr>
        <w:t xml:space="preserve"> </w:t>
      </w:r>
      <w:r w:rsidRPr="215D7BD2" w:rsidR="35DC81DD">
        <w:rPr>
          <w:rFonts w:ascii="Aptos" w:hAnsi="Aptos" w:eastAsia="Aptos" w:cs="Aptos"/>
          <w:noProof w:val="0"/>
          <w:color w:val="FF0000"/>
          <w:sz w:val="24"/>
          <w:szCs w:val="24"/>
          <w:lang w:val="en-GB"/>
        </w:rPr>
        <w:t xml:space="preserve">we </w:t>
      </w:r>
      <w:r w:rsidRPr="215D7BD2" w:rsidR="35DC81DD">
        <w:rPr>
          <w:rFonts w:ascii="Aptos" w:hAnsi="Aptos" w:eastAsia="Aptos" w:cs="Aptos"/>
          <w:noProof w:val="0"/>
          <w:color w:val="FF0000"/>
          <w:sz w:val="24"/>
          <w:szCs w:val="24"/>
          <w:lang w:val="en-GB"/>
        </w:rPr>
        <w:t>can’t</w:t>
      </w:r>
      <w:r w:rsidRPr="215D7BD2" w:rsidR="2FFC256A">
        <w:rPr>
          <w:rFonts w:ascii="Aptos" w:hAnsi="Aptos" w:eastAsia="Aptos" w:cs="Aptos"/>
          <w:noProof w:val="0"/>
          <w:color w:val="FF0000"/>
          <w:sz w:val="24"/>
          <w:szCs w:val="24"/>
          <w:lang w:val="en-GB"/>
        </w:rPr>
        <w:t xml:space="preserve"> comment on this discrepancy</w:t>
      </w:r>
      <w:r w:rsidRPr="215D7BD2" w:rsidR="0FF1B065">
        <w:rPr>
          <w:rFonts w:ascii="Aptos" w:hAnsi="Aptos" w:eastAsia="Aptos" w:cs="Aptos"/>
          <w:noProof w:val="0"/>
          <w:color w:val="FF0000"/>
          <w:sz w:val="24"/>
          <w:szCs w:val="24"/>
          <w:lang w:val="en-GB"/>
        </w:rPr>
        <w:t>. E</w:t>
      </w:r>
      <w:r w:rsidRPr="215D7BD2" w:rsidR="6535D95A">
        <w:rPr>
          <w:rFonts w:ascii="Aptos" w:hAnsi="Aptos" w:eastAsia="Aptos" w:cs="Aptos"/>
          <w:noProof w:val="0"/>
          <w:color w:val="FF0000"/>
          <w:sz w:val="24"/>
          <w:szCs w:val="24"/>
          <w:lang w:val="en-GB"/>
        </w:rPr>
        <w:t xml:space="preserve">ach </w:t>
      </w:r>
      <w:r w:rsidRPr="215D7BD2" w:rsidR="0FF1B065">
        <w:rPr>
          <w:rFonts w:ascii="Aptos" w:hAnsi="Aptos" w:eastAsia="Aptos" w:cs="Aptos"/>
          <w:noProof w:val="0"/>
          <w:color w:val="FF0000"/>
          <w:sz w:val="24"/>
          <w:szCs w:val="24"/>
          <w:lang w:val="en-GB"/>
        </w:rPr>
        <w:t>year</w:t>
      </w:r>
      <w:r w:rsidRPr="215D7BD2" w:rsidR="7979110C">
        <w:rPr>
          <w:rFonts w:ascii="Aptos" w:hAnsi="Aptos" w:eastAsia="Aptos" w:cs="Aptos"/>
          <w:noProof w:val="0"/>
          <w:color w:val="FF0000"/>
          <w:sz w:val="24"/>
          <w:szCs w:val="24"/>
          <w:lang w:val="en-GB"/>
        </w:rPr>
        <w:t xml:space="preserve"> </w:t>
      </w:r>
      <w:r w:rsidRPr="215D7BD2" w:rsidR="2FFC256A">
        <w:rPr>
          <w:rFonts w:ascii="Aptos" w:hAnsi="Aptos" w:eastAsia="Aptos" w:cs="Aptos"/>
          <w:noProof w:val="0"/>
          <w:color w:val="FF0000"/>
          <w:sz w:val="24"/>
          <w:szCs w:val="24"/>
          <w:lang w:val="en-GB"/>
        </w:rPr>
        <w:t xml:space="preserve">we have </w:t>
      </w:r>
      <w:r w:rsidRPr="215D7BD2" w:rsidR="58660C0B">
        <w:rPr>
          <w:rFonts w:ascii="Aptos" w:hAnsi="Aptos" w:eastAsia="Aptos" w:cs="Aptos"/>
          <w:noProof w:val="0"/>
          <w:color w:val="FF0000"/>
          <w:sz w:val="24"/>
          <w:szCs w:val="24"/>
          <w:lang w:val="en-GB"/>
        </w:rPr>
        <w:t xml:space="preserve">organised this data it has been just over 43,000 households in the district. </w:t>
      </w:r>
      <w:r w:rsidRPr="215D7BD2" w:rsidR="4A691BD6">
        <w:rPr>
          <w:rFonts w:ascii="Aptos" w:hAnsi="Aptos" w:eastAsia="Aptos" w:cs="Aptos"/>
          <w:noProof w:val="0"/>
          <w:color w:val="FF0000"/>
          <w:sz w:val="24"/>
          <w:szCs w:val="24"/>
          <w:lang w:val="en-GB"/>
        </w:rPr>
        <w:t xml:space="preserve">Therefore, please </w:t>
      </w:r>
      <w:r w:rsidRPr="215D7BD2" w:rsidR="4A691BD6">
        <w:rPr>
          <w:rFonts w:ascii="Aptos" w:hAnsi="Aptos" w:eastAsia="Aptos" w:cs="Aptos"/>
          <w:noProof w:val="0"/>
          <w:color w:val="FF0000"/>
          <w:sz w:val="24"/>
          <w:szCs w:val="24"/>
          <w:lang w:val="en-GB"/>
        </w:rPr>
        <w:t>provide</w:t>
      </w:r>
      <w:r w:rsidRPr="215D7BD2" w:rsidR="4A691BD6">
        <w:rPr>
          <w:rFonts w:ascii="Aptos" w:hAnsi="Aptos" w:eastAsia="Aptos" w:cs="Aptos"/>
          <w:noProof w:val="0"/>
          <w:color w:val="FF0000"/>
          <w:sz w:val="24"/>
          <w:szCs w:val="24"/>
          <w:lang w:val="en-GB"/>
        </w:rPr>
        <w:t xml:space="preserve"> a quote for the figures we have provided in the tender.</w:t>
      </w:r>
    </w:p>
    <w:p w:rsidR="1D6CB848" w:rsidP="339AE30C" w:rsidRDefault="1D6CB848" w14:paraId="7C2004E3" w14:textId="61C3C18F">
      <w:pPr>
        <w:suppressLineNumbers w:val="0"/>
        <w:bidi w:val="0"/>
        <w:spacing w:before="0" w:beforeAutospacing="off" w:after="0" w:afterAutospacing="off" w:line="240" w:lineRule="auto"/>
        <w:ind/>
        <w:jc w:val="left"/>
      </w:pPr>
    </w:p>
    <w:p w:rsidR="1D6CB848" w:rsidP="339AE30C" w:rsidRDefault="1D6CB848" w14:paraId="6D038FD8" w14:textId="40581D54">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F737AB" w:rsidP="36F737AB" w:rsidRDefault="36F737AB" w14:paraId="6EBA1EE0" w14:textId="08812002">
      <w:pPr>
        <w:pStyle w:val="Normal"/>
        <w:shd w:val="clear" w:color="auto" w:fill="FFFFFF" w:themeFill="background1"/>
        <w:bidi w:val="0"/>
        <w:spacing w:before="0" w:beforeAutospacing="off" w:after="0" w:afterAutospacing="off"/>
        <w:jc w:val="left"/>
        <w:rPr>
          <w:rFonts w:ascii="Calibri" w:hAnsi="Calibri" w:eastAsia="Calibri" w:cs="Calibri"/>
          <w:b w:val="0"/>
          <w:bCs w:val="0"/>
          <w:i w:val="0"/>
          <w:iCs w:val="0"/>
          <w:caps w:val="0"/>
          <w:smallCaps w:val="0"/>
          <w:noProof w:val="0"/>
          <w:color w:val="242424"/>
          <w:sz w:val="22"/>
          <w:szCs w:val="22"/>
          <w:lang w:val="en-GB"/>
        </w:rPr>
      </w:pPr>
    </w:p>
    <w:p w:rsidR="1D6CB848" w:rsidP="1D6CB848" w:rsidRDefault="1D6CB848" w14:paraId="708B7E4A" w14:textId="2E4B4A8C">
      <w:pPr>
        <w:bidi w:val="0"/>
        <w:jc w:val="left"/>
        <w:rPr>
          <w:rFonts w:ascii="Calibri" w:hAnsi="Calibri" w:eastAsia="Calibri" w:cs="Calibri"/>
          <w:b w:val="0"/>
          <w:bCs w:val="0"/>
          <w:i w:val="0"/>
          <w:iCs w:val="0"/>
          <w:caps w:val="0"/>
          <w:smallCaps w:val="0"/>
          <w:noProof w:val="0"/>
          <w:color w:val="242424"/>
          <w:sz w:val="22"/>
          <w:szCs w:val="22"/>
          <w:lang w:val="en-GB"/>
        </w:rPr>
      </w:pPr>
    </w:p>
    <w:p w:rsidR="1D6CB848" w:rsidP="1D6CB848" w:rsidRDefault="1D6CB848" w14:paraId="37FEF3E0" w14:textId="0082650F">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36195078" w:rsidP="5B4B5D14" w:rsidRDefault="36195078" w14:paraId="0B0AE352" w14:textId="2DA501D6">
      <w:pPr>
        <w:pStyle w:val="Normal"/>
        <w:suppressLineNumbers w:val="0"/>
        <w:bidi w:val="0"/>
        <w:spacing w:before="0" w:beforeAutospacing="off" w:after="0" w:afterAutospacing="off" w:line="240" w:lineRule="auto"/>
        <w:ind w:left="-22"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p w:rsidR="2E23EA54" w:rsidP="5B4B5D14" w:rsidRDefault="2E23EA54" w14:paraId="77D91A3D" w14:textId="487E888A">
      <w:pPr>
        <w:pStyle w:val="Normal"/>
        <w:spacing w:before="0" w:beforeAutospacing="off" w:after="0" w:afterAutospacing="off"/>
        <w:ind w:left="0"/>
        <w:rPr>
          <w:rFonts w:ascii="Arial" w:hAnsi="Arial" w:eastAsia="Arial" w:cs="Arial"/>
          <w:noProof w:val="0"/>
          <w:color w:val="FF000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MeLK02pnFbb7V9" int2:id="3KaZypV4">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4f2d28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cb9e6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ce83e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fcc9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9a584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54410b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5768b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afe76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04BDBDF"/>
    <w:rsid w:val="00A3097E"/>
    <w:rsid w:val="00CB8721"/>
    <w:rsid w:val="010F5527"/>
    <w:rsid w:val="0194F45A"/>
    <w:rsid w:val="01BC82F9"/>
    <w:rsid w:val="01F3B408"/>
    <w:rsid w:val="02675782"/>
    <w:rsid w:val="02F6A36E"/>
    <w:rsid w:val="0317E9E2"/>
    <w:rsid w:val="036CB800"/>
    <w:rsid w:val="04A95DBC"/>
    <w:rsid w:val="04DD90E1"/>
    <w:rsid w:val="04E546C4"/>
    <w:rsid w:val="05579922"/>
    <w:rsid w:val="065AA97E"/>
    <w:rsid w:val="06796142"/>
    <w:rsid w:val="06AD06F1"/>
    <w:rsid w:val="0797D8C1"/>
    <w:rsid w:val="07BEDA48"/>
    <w:rsid w:val="081531A3"/>
    <w:rsid w:val="081CE786"/>
    <w:rsid w:val="0BE122DF"/>
    <w:rsid w:val="0BEBB9CC"/>
    <w:rsid w:val="0C11151F"/>
    <w:rsid w:val="0C845D57"/>
    <w:rsid w:val="0CCACFE0"/>
    <w:rsid w:val="0DD7214D"/>
    <w:rsid w:val="0EA2F387"/>
    <w:rsid w:val="0ED6C378"/>
    <w:rsid w:val="0F37D050"/>
    <w:rsid w:val="0FA8F808"/>
    <w:rsid w:val="0FF1B065"/>
    <w:rsid w:val="108D56EA"/>
    <w:rsid w:val="10AD98FC"/>
    <w:rsid w:val="10C05135"/>
    <w:rsid w:val="11745D11"/>
    <w:rsid w:val="118B0E87"/>
    <w:rsid w:val="11A3D6E8"/>
    <w:rsid w:val="11A8EF78"/>
    <w:rsid w:val="11C48F56"/>
    <w:rsid w:val="11FF6D26"/>
    <w:rsid w:val="13363ED6"/>
    <w:rsid w:val="137664AA"/>
    <w:rsid w:val="14E816BE"/>
    <w:rsid w:val="15247E18"/>
    <w:rsid w:val="152699B1"/>
    <w:rsid w:val="154E01B3"/>
    <w:rsid w:val="155A1F17"/>
    <w:rsid w:val="1659A089"/>
    <w:rsid w:val="166E3BA0"/>
    <w:rsid w:val="16EB774F"/>
    <w:rsid w:val="16F2277A"/>
    <w:rsid w:val="17CAAB22"/>
    <w:rsid w:val="18030962"/>
    <w:rsid w:val="1878E32E"/>
    <w:rsid w:val="192147B9"/>
    <w:rsid w:val="197991A0"/>
    <w:rsid w:val="1A2A4007"/>
    <w:rsid w:val="1A2A6D70"/>
    <w:rsid w:val="1B25FF66"/>
    <w:rsid w:val="1B326806"/>
    <w:rsid w:val="1B3AAA24"/>
    <w:rsid w:val="1BD51DAA"/>
    <w:rsid w:val="1CB38247"/>
    <w:rsid w:val="1D0E2CD0"/>
    <w:rsid w:val="1D1600B2"/>
    <w:rsid w:val="1D6CB848"/>
    <w:rsid w:val="1DF2B8F6"/>
    <w:rsid w:val="1E1EEEDF"/>
    <w:rsid w:val="1E5A2EB7"/>
    <w:rsid w:val="1E724AE6"/>
    <w:rsid w:val="1F61A391"/>
    <w:rsid w:val="200E1B47"/>
    <w:rsid w:val="207FE163"/>
    <w:rsid w:val="20DDA001"/>
    <w:rsid w:val="215D7BD2"/>
    <w:rsid w:val="21608FA8"/>
    <w:rsid w:val="2223E34B"/>
    <w:rsid w:val="22567AEE"/>
    <w:rsid w:val="24C53BB7"/>
    <w:rsid w:val="2548574B"/>
    <w:rsid w:val="271B5A4C"/>
    <w:rsid w:val="279866A2"/>
    <w:rsid w:val="27D4ED18"/>
    <w:rsid w:val="27F55444"/>
    <w:rsid w:val="292F8CF7"/>
    <w:rsid w:val="29FCA111"/>
    <w:rsid w:val="2ABFE5BE"/>
    <w:rsid w:val="2ACBC362"/>
    <w:rsid w:val="2BBE37F7"/>
    <w:rsid w:val="2BDC690F"/>
    <w:rsid w:val="2DAC3ABC"/>
    <w:rsid w:val="2E23EA54"/>
    <w:rsid w:val="2EC7D7BE"/>
    <w:rsid w:val="2FBE3A57"/>
    <w:rsid w:val="2FF3996D"/>
    <w:rsid w:val="2FFC256A"/>
    <w:rsid w:val="30D8BBDD"/>
    <w:rsid w:val="311E1773"/>
    <w:rsid w:val="31C7FCF8"/>
    <w:rsid w:val="32724F21"/>
    <w:rsid w:val="32F75B77"/>
    <w:rsid w:val="339AE30C"/>
    <w:rsid w:val="33A5D60D"/>
    <w:rsid w:val="33AD2D13"/>
    <w:rsid w:val="34932BD8"/>
    <w:rsid w:val="34AC5435"/>
    <w:rsid w:val="351FEA04"/>
    <w:rsid w:val="35DC81DD"/>
    <w:rsid w:val="36195078"/>
    <w:rsid w:val="369F0694"/>
    <w:rsid w:val="36BBBA65"/>
    <w:rsid w:val="36F737AB"/>
    <w:rsid w:val="371369C4"/>
    <w:rsid w:val="37331F8F"/>
    <w:rsid w:val="37CACC9A"/>
    <w:rsid w:val="3821234B"/>
    <w:rsid w:val="384D2FD6"/>
    <w:rsid w:val="38E1682F"/>
    <w:rsid w:val="39669CFB"/>
    <w:rsid w:val="39A926D4"/>
    <w:rsid w:val="3B81FA2F"/>
    <w:rsid w:val="3C61D898"/>
    <w:rsid w:val="3C6D5588"/>
    <w:rsid w:val="3D284FE7"/>
    <w:rsid w:val="3D599EFF"/>
    <w:rsid w:val="3DD33F8B"/>
    <w:rsid w:val="3E4BAD84"/>
    <w:rsid w:val="3E9BB069"/>
    <w:rsid w:val="3F861AD9"/>
    <w:rsid w:val="40330BD8"/>
    <w:rsid w:val="40EB9F6C"/>
    <w:rsid w:val="4126767D"/>
    <w:rsid w:val="41E37841"/>
    <w:rsid w:val="424F0585"/>
    <w:rsid w:val="426A6FF5"/>
    <w:rsid w:val="438C75AA"/>
    <w:rsid w:val="4419ACCF"/>
    <w:rsid w:val="44409952"/>
    <w:rsid w:val="4496B990"/>
    <w:rsid w:val="449F2AF7"/>
    <w:rsid w:val="44A05D7F"/>
    <w:rsid w:val="44B13D28"/>
    <w:rsid w:val="453CFC22"/>
    <w:rsid w:val="45C99F62"/>
    <w:rsid w:val="464D0D89"/>
    <w:rsid w:val="46628D30"/>
    <w:rsid w:val="468966FB"/>
    <w:rsid w:val="46A135EB"/>
    <w:rsid w:val="46B8B96C"/>
    <w:rsid w:val="471F29A7"/>
    <w:rsid w:val="47ED7F92"/>
    <w:rsid w:val="4821C624"/>
    <w:rsid w:val="48CD4B75"/>
    <w:rsid w:val="491BFA40"/>
    <w:rsid w:val="4A1A25A7"/>
    <w:rsid w:val="4A691BD6"/>
    <w:rsid w:val="4A8666A7"/>
    <w:rsid w:val="4A8F4574"/>
    <w:rsid w:val="4B207EAC"/>
    <w:rsid w:val="4B40849A"/>
    <w:rsid w:val="4BB5B819"/>
    <w:rsid w:val="4BF1AB5E"/>
    <w:rsid w:val="4C08D2E7"/>
    <w:rsid w:val="4C45BC98"/>
    <w:rsid w:val="4CDB7FF7"/>
    <w:rsid w:val="4D6C545E"/>
    <w:rsid w:val="4DA4A348"/>
    <w:rsid w:val="4DBCDF18"/>
    <w:rsid w:val="4DD54648"/>
    <w:rsid w:val="4E99A1CA"/>
    <w:rsid w:val="4FFBB4E1"/>
    <w:rsid w:val="516ECB4A"/>
    <w:rsid w:val="51A46933"/>
    <w:rsid w:val="5259542A"/>
    <w:rsid w:val="52CB3FB3"/>
    <w:rsid w:val="532B9091"/>
    <w:rsid w:val="54AC95C2"/>
    <w:rsid w:val="564182C9"/>
    <w:rsid w:val="5699E6CD"/>
    <w:rsid w:val="56B1BA5B"/>
    <w:rsid w:val="56CF02B6"/>
    <w:rsid w:val="5716424F"/>
    <w:rsid w:val="575D458E"/>
    <w:rsid w:val="5761F8F9"/>
    <w:rsid w:val="57685B0A"/>
    <w:rsid w:val="57F1C814"/>
    <w:rsid w:val="580304B4"/>
    <w:rsid w:val="582DEB66"/>
    <w:rsid w:val="5835B72E"/>
    <w:rsid w:val="58660C0B"/>
    <w:rsid w:val="5AA70F16"/>
    <w:rsid w:val="5B4B5D14"/>
    <w:rsid w:val="5BCB652E"/>
    <w:rsid w:val="5C15871C"/>
    <w:rsid w:val="5D6B849D"/>
    <w:rsid w:val="5D7AAF2A"/>
    <w:rsid w:val="5E471C6D"/>
    <w:rsid w:val="5E96EF71"/>
    <w:rsid w:val="5F35E905"/>
    <w:rsid w:val="5F7060E5"/>
    <w:rsid w:val="6061C7BF"/>
    <w:rsid w:val="606920AB"/>
    <w:rsid w:val="60E0993F"/>
    <w:rsid w:val="61243DBB"/>
    <w:rsid w:val="617D4DF4"/>
    <w:rsid w:val="622B0444"/>
    <w:rsid w:val="629D1F12"/>
    <w:rsid w:val="62DBE21B"/>
    <w:rsid w:val="62FE348B"/>
    <w:rsid w:val="6368D2CB"/>
    <w:rsid w:val="63C6D4A5"/>
    <w:rsid w:val="646F9876"/>
    <w:rsid w:val="6477B27C"/>
    <w:rsid w:val="6535D95A"/>
    <w:rsid w:val="665314A7"/>
    <w:rsid w:val="665F0D71"/>
    <w:rsid w:val="668458AB"/>
    <w:rsid w:val="675DDFAD"/>
    <w:rsid w:val="67AA4664"/>
    <w:rsid w:val="67EC90AC"/>
    <w:rsid w:val="67F368DB"/>
    <w:rsid w:val="68581309"/>
    <w:rsid w:val="685A1AAE"/>
    <w:rsid w:val="688590FF"/>
    <w:rsid w:val="68D4FA87"/>
    <w:rsid w:val="69BEF67B"/>
    <w:rsid w:val="69CA9714"/>
    <w:rsid w:val="6A5C8314"/>
    <w:rsid w:val="6BF85375"/>
    <w:rsid w:val="6C510F0F"/>
    <w:rsid w:val="6D5322F2"/>
    <w:rsid w:val="6D8546DF"/>
    <w:rsid w:val="6E41DAF0"/>
    <w:rsid w:val="6F3D037B"/>
    <w:rsid w:val="6F4422FD"/>
    <w:rsid w:val="701915FE"/>
    <w:rsid w:val="7019F2A0"/>
    <w:rsid w:val="710B50E1"/>
    <w:rsid w:val="717CDA12"/>
    <w:rsid w:val="71FAAAC4"/>
    <w:rsid w:val="7257E157"/>
    <w:rsid w:val="73D0AF78"/>
    <w:rsid w:val="74D51EA1"/>
    <w:rsid w:val="75E100E5"/>
    <w:rsid w:val="77061729"/>
    <w:rsid w:val="77418429"/>
    <w:rsid w:val="7829C264"/>
    <w:rsid w:val="78D10D36"/>
    <w:rsid w:val="78D23538"/>
    <w:rsid w:val="78DEBD13"/>
    <w:rsid w:val="7979110C"/>
    <w:rsid w:val="7A578579"/>
    <w:rsid w:val="7B3886D6"/>
    <w:rsid w:val="7B4D4174"/>
    <w:rsid w:val="7BC5E76C"/>
    <w:rsid w:val="7BF1230B"/>
    <w:rsid w:val="7C322071"/>
    <w:rsid w:val="7C57FB9C"/>
    <w:rsid w:val="7CE911D5"/>
    <w:rsid w:val="7DA67763"/>
    <w:rsid w:val="7DDDC5DF"/>
    <w:rsid w:val="7DE67B4B"/>
    <w:rsid w:val="7EC7D1D6"/>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 Type="http://schemas.microsoft.com/office/2020/10/relationships/intelligence" Target="intelligence2.xml" Id="R4a8f7914729347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UserInfo>
        <DisplayName>Steven Bennett</DisplayName>
        <AccountId>561</AccountId>
        <AccountType/>
      </UserInfo>
      <UserInfo>
        <DisplayName>Lucy Ivie</DisplayName>
        <AccountId>881</AccountId>
        <AccountType/>
      </UserInfo>
    </SharedWithUsers>
  </documentManagement>
</p:properties>
</file>

<file path=customXml/itemProps1.xml><?xml version="1.0" encoding="utf-8"?>
<ds:datastoreItem xmlns:ds="http://schemas.openxmlformats.org/officeDocument/2006/customXml" ds:itemID="{5249F956-A8B0-405B-8939-A511B27B21A8}"/>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2023-08-22T13:16:05Z</dcterms:created>
  <dcterms:modified xsi:type="dcterms:W3CDTF">2024-03-01T09:14:32Z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