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88A5" w14:textId="77777777" w:rsidR="00286CD9" w:rsidRDefault="00286CD9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361772" w14:textId="77777777" w:rsidR="00286CD9" w:rsidRDefault="00286CD9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47EDD0" w14:textId="31A20F6A" w:rsidR="00225361" w:rsidRDefault="005C6937" w:rsidP="001B7519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5C6937">
        <w:rPr>
          <w:rFonts w:ascii="Arial" w:hAnsi="Arial" w:cs="Arial"/>
          <w:b/>
          <w:bCs/>
          <w:sz w:val="24"/>
          <w:szCs w:val="24"/>
        </w:rPr>
        <w:t>Declarations as to conduct of Tenderer</w:t>
      </w:r>
    </w:p>
    <w:p w14:paraId="5A8D30B3" w14:textId="4F638648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“We declare that we are not parties to any scheme or arrangement under which:</w:t>
      </w:r>
    </w:p>
    <w:p w14:paraId="3823530C" w14:textId="0C206863" w:rsidR="005C6937" w:rsidRDefault="005C6937" w:rsidP="005C69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communicate the amount of our tender to any other person or body before contract is </w:t>
      </w:r>
      <w:proofErr w:type="gramStart"/>
      <w:r>
        <w:rPr>
          <w:rFonts w:ascii="Arial" w:hAnsi="Arial" w:cs="Arial"/>
          <w:sz w:val="24"/>
          <w:szCs w:val="24"/>
        </w:rPr>
        <w:t>let;</w:t>
      </w:r>
      <w:proofErr w:type="gramEnd"/>
    </w:p>
    <w:p w14:paraId="525158C8" w14:textId="03A15E9D" w:rsidR="005C6937" w:rsidRDefault="005C6937" w:rsidP="005C69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tenderer for the works, which are the subject of our tender, is reimbursed any part of his tendering costs</w:t>
      </w:r>
      <w:r w:rsidR="001B751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</w:t>
      </w:r>
    </w:p>
    <w:p w14:paraId="384DE512" w14:textId="321A217F" w:rsidR="005C6937" w:rsidRDefault="005C6937" w:rsidP="005C69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tender prices are adjusted by reference directly or indirectly to the prices of any other tenderer for the works. </w:t>
      </w:r>
    </w:p>
    <w:p w14:paraId="04FB8685" w14:textId="3BE36238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provision is made in our tender price for any reimbursement of any adjustment of any contribution thereto”.</w:t>
      </w:r>
    </w:p>
    <w:p w14:paraId="1D3BE526" w14:textId="1DD29E60" w:rsidR="005C6937" w:rsidRDefault="005C6937" w:rsidP="005C6937">
      <w:pPr>
        <w:rPr>
          <w:rFonts w:ascii="Arial" w:hAnsi="Arial" w:cs="Arial"/>
          <w:sz w:val="24"/>
          <w:szCs w:val="24"/>
        </w:rPr>
      </w:pPr>
    </w:p>
    <w:p w14:paraId="5A8F4A67" w14:textId="6C9E8193" w:rsidR="005C6937" w:rsidRDefault="005C6937" w:rsidP="001B7519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="001B75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</w:t>
      </w:r>
    </w:p>
    <w:p w14:paraId="34128BDD" w14:textId="17DDCE5B" w:rsidR="005C6937" w:rsidRDefault="005C6937" w:rsidP="001B7519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</w:t>
      </w:r>
      <w:r w:rsidR="001B75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</w:t>
      </w:r>
    </w:p>
    <w:p w14:paraId="25FD7E37" w14:textId="0BCD5FCA" w:rsidR="005C6937" w:rsidRPr="005C6937" w:rsidRDefault="005C6937" w:rsidP="001B7519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Dated: </w:t>
      </w:r>
      <w:r w:rsidR="001B75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</w:t>
      </w:r>
    </w:p>
    <w:sectPr w:rsidR="005C6937" w:rsidRPr="005C69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3363" w14:textId="77777777" w:rsidR="00286CD9" w:rsidRDefault="00286CD9" w:rsidP="00286CD9">
      <w:pPr>
        <w:spacing w:after="0" w:line="240" w:lineRule="auto"/>
      </w:pPr>
      <w:r>
        <w:separator/>
      </w:r>
    </w:p>
  </w:endnote>
  <w:endnote w:type="continuationSeparator" w:id="0">
    <w:p w14:paraId="3ADF1509" w14:textId="77777777" w:rsidR="00286CD9" w:rsidRDefault="00286CD9" w:rsidP="0028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3F8B" w14:textId="77777777" w:rsidR="00286CD9" w:rsidRDefault="00286CD9" w:rsidP="00286CD9">
      <w:pPr>
        <w:spacing w:after="0" w:line="240" w:lineRule="auto"/>
      </w:pPr>
      <w:r>
        <w:separator/>
      </w:r>
    </w:p>
  </w:footnote>
  <w:footnote w:type="continuationSeparator" w:id="0">
    <w:p w14:paraId="6201BBD4" w14:textId="77777777" w:rsidR="00286CD9" w:rsidRDefault="00286CD9" w:rsidP="0028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6BD6" w14:textId="33E8F1DD" w:rsidR="00286CD9" w:rsidRDefault="00286CD9" w:rsidP="001B7519">
    <w:pPr>
      <w:pStyle w:val="Header"/>
      <w:tabs>
        <w:tab w:val="clear" w:pos="9026"/>
      </w:tabs>
      <w:ind w:right="-897"/>
      <w:jc w:val="righ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347C2493" wp14:editId="16AC0F07">
          <wp:simplePos x="0" y="0"/>
          <wp:positionH relativeFrom="margin">
            <wp:posOffset>-400050</wp:posOffset>
          </wp:positionH>
          <wp:positionV relativeFrom="margin">
            <wp:posOffset>-767080</wp:posOffset>
          </wp:positionV>
          <wp:extent cx="560705" cy="657225"/>
          <wp:effectExtent l="0" t="0" r="0" b="9525"/>
          <wp:wrapThrough wrapText="bothSides">
            <wp:wrapPolygon edited="0">
              <wp:start x="0" y="0"/>
              <wp:lineTo x="0" y="21287"/>
              <wp:lineTo x="20548" y="21287"/>
              <wp:lineTo x="20548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CD9">
      <w:rPr>
        <w:noProof/>
      </w:rPr>
      <w:drawing>
        <wp:inline distT="0" distB="0" distL="0" distR="0" wp14:anchorId="06873D04" wp14:editId="0E29D6DE">
          <wp:extent cx="4971204" cy="628594"/>
          <wp:effectExtent l="0" t="0" r="0" b="63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0982" cy="64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5BE5"/>
    <w:multiLevelType w:val="hybridMultilevel"/>
    <w:tmpl w:val="6358BB52"/>
    <w:lvl w:ilvl="0" w:tplc="EB104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5DEB"/>
    <w:rsid w:val="000041E3"/>
    <w:rsid w:val="0002144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5339"/>
    <w:rsid w:val="00185A7F"/>
    <w:rsid w:val="00186B6D"/>
    <w:rsid w:val="001870C3"/>
    <w:rsid w:val="0019707D"/>
    <w:rsid w:val="001A30B0"/>
    <w:rsid w:val="001A7553"/>
    <w:rsid w:val="001B7519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86CD9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036D2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0844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7168E"/>
    <w:rsid w:val="00575438"/>
    <w:rsid w:val="00575FFD"/>
    <w:rsid w:val="00583B8C"/>
    <w:rsid w:val="00592EA2"/>
    <w:rsid w:val="005A1AF4"/>
    <w:rsid w:val="005A438A"/>
    <w:rsid w:val="005B746A"/>
    <w:rsid w:val="005C380A"/>
    <w:rsid w:val="005C6937"/>
    <w:rsid w:val="005D4F2A"/>
    <w:rsid w:val="005E64EB"/>
    <w:rsid w:val="00605AD9"/>
    <w:rsid w:val="00611D5A"/>
    <w:rsid w:val="006209BF"/>
    <w:rsid w:val="00620EE6"/>
    <w:rsid w:val="0062773F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70BF"/>
    <w:rsid w:val="007C074A"/>
    <w:rsid w:val="007D119A"/>
    <w:rsid w:val="007D2873"/>
    <w:rsid w:val="007D424E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5DEB"/>
    <w:rsid w:val="008678A3"/>
    <w:rsid w:val="00875A36"/>
    <w:rsid w:val="008835D0"/>
    <w:rsid w:val="00891EAC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207B3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02192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CBF"/>
    <w:rsid w:val="00C67E02"/>
    <w:rsid w:val="00C73071"/>
    <w:rsid w:val="00C830AF"/>
    <w:rsid w:val="00C931E7"/>
    <w:rsid w:val="00C9454F"/>
    <w:rsid w:val="00C971D4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A27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3805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352A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0E3C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7114E"/>
  <w15:chartTrackingRefBased/>
  <w15:docId w15:val="{AA96439B-566A-4CA3-88FB-D962B87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D9"/>
  </w:style>
  <w:style w:type="paragraph" w:styleId="Footer">
    <w:name w:val="footer"/>
    <w:basedOn w:val="Normal"/>
    <w:link w:val="FooterChar"/>
    <w:uiPriority w:val="99"/>
    <w:unhideWhenUsed/>
    <w:rsid w:val="002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Julie Anderson</cp:lastModifiedBy>
  <cp:revision>3</cp:revision>
  <dcterms:created xsi:type="dcterms:W3CDTF">2020-06-25T08:18:00Z</dcterms:created>
  <dcterms:modified xsi:type="dcterms:W3CDTF">2021-06-24T11:08:00Z</dcterms:modified>
</cp:coreProperties>
</file>