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400759" w:rsidR="00D1506F" w:rsidP="00400759" w:rsidRDefault="003A65D2" w14:paraId="5E5787A5" w14:textId="1C485AD2">
      <w:pPr>
        <w:spacing w:after="0"/>
        <w:ind w:left="3600"/>
        <w:jc w:val="right"/>
        <w:rPr>
          <w:b/>
          <w:bCs/>
          <w:u w:val="single"/>
        </w:rPr>
      </w:pPr>
      <w:r w:rsidRPr="00400759">
        <w:rPr>
          <w:b/>
          <w:bCs/>
          <w:u w:val="single"/>
        </w:rPr>
        <w:t>Annex B to</w:t>
      </w:r>
    </w:p>
    <w:p w:rsidRPr="00400759" w:rsidR="003A65D2" w:rsidP="00400759" w:rsidRDefault="003A65D2" w14:paraId="1ED0F55F" w14:textId="5D00F9E8">
      <w:pPr>
        <w:spacing w:after="0"/>
        <w:ind w:left="3600"/>
        <w:jc w:val="right"/>
        <w:rPr>
          <w:b/>
          <w:bCs/>
          <w:u w:val="single"/>
        </w:rPr>
      </w:pPr>
      <w:r w:rsidRPr="00400759">
        <w:rPr>
          <w:b/>
          <w:bCs/>
          <w:u w:val="single"/>
        </w:rPr>
        <w:t>Schedule 2 to</w:t>
      </w:r>
    </w:p>
    <w:p w:rsidR="003A65D2" w:rsidP="00400759" w:rsidRDefault="00400759" w14:paraId="09801F90" w14:textId="497E819C">
      <w:pPr>
        <w:spacing w:after="0"/>
        <w:ind w:left="3600"/>
        <w:jc w:val="right"/>
      </w:pPr>
      <w:r w:rsidRPr="00400759">
        <w:rPr>
          <w:b/>
          <w:bCs/>
          <w:u w:val="single"/>
        </w:rPr>
        <w:t>70</w:t>
      </w:r>
      <w:r w:rsidR="001308E8">
        <w:rPr>
          <w:b/>
          <w:bCs/>
          <w:u w:val="single"/>
        </w:rPr>
        <w:t>1428383</w:t>
      </w:r>
    </w:p>
    <w:p w:rsidR="00400759" w:rsidRDefault="00400759" w14:paraId="68E5349B" w14:textId="3C1FFAB2"/>
    <w:p w:rsidR="00184008" w:rsidP="00400759" w:rsidRDefault="00400759" w14:paraId="79341181" w14:textId="67E8E5E7">
      <w:pPr>
        <w:jc w:val="center"/>
        <w:rPr>
          <w:b/>
          <w:bCs/>
          <w:sz w:val="28"/>
          <w:szCs w:val="28"/>
          <w:u w:val="single"/>
        </w:rPr>
      </w:pPr>
      <w:r w:rsidRPr="00E548F0">
        <w:rPr>
          <w:b/>
          <w:bCs/>
          <w:sz w:val="28"/>
          <w:szCs w:val="28"/>
          <w:u w:val="single"/>
        </w:rPr>
        <w:t>PRICING SCHEDULE</w:t>
      </w:r>
    </w:p>
    <w:p w:rsidRPr="00E548F0" w:rsidR="00400759" w:rsidP="00400759" w:rsidRDefault="001308E8" w14:paraId="31E15715" w14:textId="0B5C1D9E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INTEGRATED DEFENCE PUBLIC ATTITUDES RESEARCH PROGRAMME FOR THE ARMY AND THE ARMY RESERVES</w:t>
      </w:r>
    </w:p>
    <w:tbl>
      <w:tblPr>
        <w:tblStyle w:val="TableGrid"/>
        <w:tblW w:w="15446" w:type="dxa"/>
        <w:tblLook w:val="04A0" w:firstRow="1" w:lastRow="0" w:firstColumn="1" w:lastColumn="0" w:noHBand="0" w:noVBand="1"/>
      </w:tblPr>
      <w:tblGrid>
        <w:gridCol w:w="5240"/>
        <w:gridCol w:w="3402"/>
        <w:gridCol w:w="3402"/>
        <w:gridCol w:w="3402"/>
      </w:tblGrid>
      <w:tr w:rsidR="001173C7" w:rsidTr="7D404972" w14:paraId="5914F4E8" w14:textId="77777777">
        <w:tc>
          <w:tcPr>
            <w:tcW w:w="5240" w:type="dxa"/>
            <w:tcMar/>
          </w:tcPr>
          <w:p w:rsidR="001173C7" w:rsidP="007F2585" w:rsidRDefault="001173C7" w14:paraId="5A1D968F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1173C7" w:rsidP="007F2585" w:rsidRDefault="001173C7" w14:paraId="14717666" w14:textId="77777777">
            <w:pPr>
              <w:jc w:val="center"/>
              <w:rPr>
                <w:b/>
                <w:bCs/>
                <w:sz w:val="24"/>
                <w:szCs w:val="24"/>
              </w:rPr>
            </w:pPr>
            <w:r w:rsidRPr="00E548F0">
              <w:rPr>
                <w:b/>
                <w:bCs/>
                <w:sz w:val="24"/>
                <w:szCs w:val="24"/>
              </w:rPr>
              <w:t>Serial</w:t>
            </w:r>
          </w:p>
          <w:p w:rsidRPr="00E548F0" w:rsidR="001173C7" w:rsidP="007F2585" w:rsidRDefault="001173C7" w14:paraId="5AE0AEFE" w14:textId="3C25E2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tcMar/>
          </w:tcPr>
          <w:p w:rsidR="001173C7" w:rsidP="007979AB" w:rsidRDefault="001173C7" w14:paraId="1ECDB671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Pr="00E548F0" w:rsidR="001173C7" w:rsidP="007979AB" w:rsidRDefault="001173C7" w14:paraId="78A62B80" w14:textId="56D404EC">
            <w:pPr>
              <w:jc w:val="center"/>
              <w:rPr>
                <w:b/>
                <w:bCs/>
                <w:sz w:val="24"/>
                <w:szCs w:val="24"/>
              </w:rPr>
            </w:pPr>
            <w:r w:rsidRPr="00E548F0">
              <w:rPr>
                <w:b/>
                <w:bCs/>
                <w:sz w:val="24"/>
                <w:szCs w:val="24"/>
              </w:rPr>
              <w:t>Year 1</w:t>
            </w:r>
          </w:p>
        </w:tc>
        <w:tc>
          <w:tcPr>
            <w:tcW w:w="3402" w:type="dxa"/>
            <w:tcMar/>
          </w:tcPr>
          <w:p w:rsidR="001173C7" w:rsidP="007979AB" w:rsidRDefault="001173C7" w14:paraId="348AC470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Pr="00E548F0" w:rsidR="001173C7" w:rsidP="007979AB" w:rsidRDefault="001173C7" w14:paraId="19DFB68D" w14:textId="54DCC552">
            <w:pPr>
              <w:jc w:val="center"/>
              <w:rPr>
                <w:b/>
                <w:bCs/>
                <w:sz w:val="24"/>
                <w:szCs w:val="24"/>
              </w:rPr>
            </w:pPr>
            <w:r w:rsidRPr="00E548F0">
              <w:rPr>
                <w:b/>
                <w:bCs/>
                <w:sz w:val="24"/>
                <w:szCs w:val="24"/>
              </w:rPr>
              <w:t>Year 2</w:t>
            </w:r>
          </w:p>
        </w:tc>
        <w:tc>
          <w:tcPr>
            <w:tcW w:w="3402" w:type="dxa"/>
            <w:tcMar/>
          </w:tcPr>
          <w:p w:rsidRPr="00CF25A3" w:rsidR="001173C7" w:rsidP="007979AB" w:rsidRDefault="001173C7" w14:paraId="47700FFF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Pr="00CF25A3" w:rsidR="001173C7" w:rsidP="007979AB" w:rsidRDefault="001173C7" w14:paraId="43BEE2BA" w14:textId="5E99A587">
            <w:pPr>
              <w:jc w:val="center"/>
              <w:rPr>
                <w:b/>
                <w:bCs/>
                <w:sz w:val="24"/>
                <w:szCs w:val="24"/>
              </w:rPr>
            </w:pPr>
            <w:r w:rsidRPr="00CF25A3">
              <w:rPr>
                <w:b/>
                <w:bCs/>
                <w:sz w:val="24"/>
                <w:szCs w:val="24"/>
              </w:rPr>
              <w:t>Option Year</w:t>
            </w:r>
          </w:p>
        </w:tc>
      </w:tr>
      <w:tr w:rsidR="001173C7" w:rsidTr="7D404972" w14:paraId="1C2A5CA6" w14:textId="77777777">
        <w:tc>
          <w:tcPr>
            <w:tcW w:w="5240" w:type="dxa"/>
            <w:tcMar/>
          </w:tcPr>
          <w:p w:rsidR="001173C7" w:rsidP="7D404972" w:rsidRDefault="001173C7" w14:paraId="1C44C52A" w14:textId="77777777">
            <w:pPr>
              <w:jc w:val="center"/>
              <w:rPr>
                <w:b w:val="1"/>
                <w:bCs w:val="1"/>
                <w:color w:val="auto"/>
                <w:sz w:val="24"/>
                <w:szCs w:val="24"/>
              </w:rPr>
            </w:pPr>
          </w:p>
          <w:p w:rsidR="001173C7" w:rsidP="7D404972" w:rsidRDefault="001173C7" w14:paraId="35DF6936" w14:textId="77777777">
            <w:pPr>
              <w:jc w:val="center"/>
              <w:rPr>
                <w:b w:val="1"/>
                <w:bCs w:val="1"/>
                <w:color w:val="auto"/>
                <w:sz w:val="24"/>
                <w:szCs w:val="24"/>
              </w:rPr>
            </w:pPr>
          </w:p>
          <w:p w:rsidRPr="00E548F0" w:rsidR="001173C7" w:rsidP="7D404972" w:rsidRDefault="001173C7" w14:paraId="1404603F" w14:textId="154C943B">
            <w:pPr>
              <w:jc w:val="center"/>
              <w:rPr>
                <w:b w:val="1"/>
                <w:bCs w:val="1"/>
                <w:color w:val="auto"/>
                <w:sz w:val="24"/>
                <w:szCs w:val="24"/>
              </w:rPr>
            </w:pPr>
          </w:p>
        </w:tc>
        <w:tc>
          <w:tcPr>
            <w:tcW w:w="3402" w:type="dxa"/>
            <w:tcMar/>
          </w:tcPr>
          <w:p w:rsidRPr="00D829D6" w:rsidR="001173C7" w:rsidP="7D404972" w:rsidRDefault="001173C7" w14:paraId="15E0DC90" w14:textId="77777777">
            <w:pPr>
              <w:jc w:val="center"/>
              <w:rPr>
                <w:b w:val="1"/>
                <w:bCs w:val="1"/>
                <w:color w:val="auto"/>
                <w:sz w:val="24"/>
                <w:szCs w:val="24"/>
              </w:rPr>
            </w:pPr>
          </w:p>
          <w:p w:rsidRPr="00D829D6" w:rsidR="001173C7" w:rsidP="7D404972" w:rsidRDefault="001173C7" w14:paraId="06ECFCF3" w14:textId="5194E0C0">
            <w:pPr>
              <w:jc w:val="center"/>
              <w:rPr>
                <w:b w:val="1"/>
                <w:bCs w:val="1"/>
                <w:color w:val="auto"/>
                <w:sz w:val="24"/>
                <w:szCs w:val="24"/>
              </w:rPr>
            </w:pPr>
            <w:r w:rsidRPr="7D404972" w:rsidR="001173C7">
              <w:rPr>
                <w:b w:val="1"/>
                <w:bCs w:val="1"/>
                <w:color w:val="auto"/>
                <w:sz w:val="24"/>
                <w:szCs w:val="24"/>
              </w:rPr>
              <w:t xml:space="preserve">1 </w:t>
            </w:r>
            <w:r w:rsidRPr="7D404972" w:rsidR="00AD2787">
              <w:rPr>
                <w:b w:val="1"/>
                <w:bCs w:val="1"/>
                <w:color w:val="auto"/>
                <w:sz w:val="24"/>
                <w:szCs w:val="24"/>
              </w:rPr>
              <w:t>Sep</w:t>
            </w:r>
            <w:r w:rsidRPr="7D404972" w:rsidR="001173C7">
              <w:rPr>
                <w:b w:val="1"/>
                <w:bCs w:val="1"/>
                <w:color w:val="auto"/>
                <w:sz w:val="24"/>
                <w:szCs w:val="24"/>
              </w:rPr>
              <w:t xml:space="preserve"> 2021 – 3</w:t>
            </w:r>
            <w:r w:rsidRPr="7D404972" w:rsidR="00AD2787">
              <w:rPr>
                <w:b w:val="1"/>
                <w:bCs w:val="1"/>
                <w:color w:val="auto"/>
                <w:sz w:val="24"/>
                <w:szCs w:val="24"/>
              </w:rPr>
              <w:t>1 Aug</w:t>
            </w:r>
            <w:r w:rsidRPr="7D404972" w:rsidR="001173C7">
              <w:rPr>
                <w:b w:val="1"/>
                <w:bCs w:val="1"/>
                <w:color w:val="auto"/>
                <w:sz w:val="24"/>
                <w:szCs w:val="24"/>
              </w:rPr>
              <w:t xml:space="preserve"> 2022</w:t>
            </w:r>
          </w:p>
        </w:tc>
        <w:tc>
          <w:tcPr>
            <w:tcW w:w="3402" w:type="dxa"/>
            <w:tcMar/>
          </w:tcPr>
          <w:p w:rsidRPr="00D829D6" w:rsidR="001173C7" w:rsidP="7D404972" w:rsidRDefault="001173C7" w14:paraId="61389D05" w14:textId="77777777">
            <w:pPr>
              <w:jc w:val="center"/>
              <w:rPr>
                <w:b w:val="1"/>
                <w:bCs w:val="1"/>
                <w:color w:val="auto"/>
                <w:sz w:val="24"/>
                <w:szCs w:val="24"/>
              </w:rPr>
            </w:pPr>
          </w:p>
          <w:p w:rsidRPr="00D829D6" w:rsidR="001173C7" w:rsidP="7D404972" w:rsidRDefault="001173C7" w14:paraId="4CB0A243" w14:textId="07654D8C">
            <w:pPr>
              <w:jc w:val="center"/>
              <w:rPr>
                <w:b w:val="1"/>
                <w:bCs w:val="1"/>
                <w:color w:val="auto"/>
                <w:sz w:val="24"/>
                <w:szCs w:val="24"/>
              </w:rPr>
            </w:pPr>
            <w:r w:rsidRPr="7D404972" w:rsidR="001173C7">
              <w:rPr>
                <w:b w:val="1"/>
                <w:bCs w:val="1"/>
                <w:color w:val="auto"/>
                <w:sz w:val="24"/>
                <w:szCs w:val="24"/>
              </w:rPr>
              <w:t xml:space="preserve">1 </w:t>
            </w:r>
            <w:r w:rsidRPr="7D404972" w:rsidR="00AD2787">
              <w:rPr>
                <w:b w:val="1"/>
                <w:bCs w:val="1"/>
                <w:color w:val="auto"/>
                <w:sz w:val="24"/>
                <w:szCs w:val="24"/>
              </w:rPr>
              <w:t>Sep</w:t>
            </w:r>
            <w:r w:rsidRPr="7D404972" w:rsidR="001173C7">
              <w:rPr>
                <w:b w:val="1"/>
                <w:bCs w:val="1"/>
                <w:color w:val="auto"/>
                <w:sz w:val="24"/>
                <w:szCs w:val="24"/>
              </w:rPr>
              <w:t xml:space="preserve"> 2022 – 3</w:t>
            </w:r>
            <w:r w:rsidRPr="7D404972" w:rsidR="00AD2787">
              <w:rPr>
                <w:b w:val="1"/>
                <w:bCs w:val="1"/>
                <w:color w:val="auto"/>
                <w:sz w:val="24"/>
                <w:szCs w:val="24"/>
              </w:rPr>
              <w:t>1 Aug</w:t>
            </w:r>
            <w:r w:rsidRPr="7D404972" w:rsidR="001173C7">
              <w:rPr>
                <w:b w:val="1"/>
                <w:bCs w:val="1"/>
                <w:color w:val="auto"/>
                <w:sz w:val="24"/>
                <w:szCs w:val="24"/>
              </w:rPr>
              <w:t xml:space="preserve"> 2023</w:t>
            </w:r>
          </w:p>
        </w:tc>
        <w:tc>
          <w:tcPr>
            <w:tcW w:w="3402" w:type="dxa"/>
            <w:tcMar/>
          </w:tcPr>
          <w:p w:rsidRPr="00D829D6" w:rsidR="001173C7" w:rsidP="7D404972" w:rsidRDefault="001173C7" w14:paraId="299CF6AC" w14:textId="77777777">
            <w:pPr>
              <w:jc w:val="center"/>
              <w:rPr>
                <w:b w:val="1"/>
                <w:bCs w:val="1"/>
                <w:color w:val="auto"/>
                <w:sz w:val="24"/>
                <w:szCs w:val="24"/>
              </w:rPr>
            </w:pPr>
          </w:p>
          <w:p w:rsidRPr="00D829D6" w:rsidR="001173C7" w:rsidP="7D404972" w:rsidRDefault="001173C7" w14:paraId="525AF558" w14:textId="755F6F7B">
            <w:pPr>
              <w:jc w:val="center"/>
              <w:rPr>
                <w:b w:val="1"/>
                <w:bCs w:val="1"/>
                <w:color w:val="auto"/>
                <w:sz w:val="24"/>
                <w:szCs w:val="24"/>
              </w:rPr>
            </w:pPr>
            <w:r w:rsidRPr="7D404972" w:rsidR="001173C7">
              <w:rPr>
                <w:b w:val="1"/>
                <w:bCs w:val="1"/>
                <w:color w:val="auto"/>
                <w:sz w:val="24"/>
                <w:szCs w:val="24"/>
              </w:rPr>
              <w:t xml:space="preserve">1 </w:t>
            </w:r>
            <w:r w:rsidRPr="7D404972" w:rsidR="00AD2787">
              <w:rPr>
                <w:b w:val="1"/>
                <w:bCs w:val="1"/>
                <w:color w:val="auto"/>
                <w:sz w:val="24"/>
                <w:szCs w:val="24"/>
              </w:rPr>
              <w:t>Sep</w:t>
            </w:r>
            <w:r w:rsidRPr="7D404972" w:rsidR="001173C7">
              <w:rPr>
                <w:b w:val="1"/>
                <w:bCs w:val="1"/>
                <w:color w:val="auto"/>
                <w:sz w:val="24"/>
                <w:szCs w:val="24"/>
              </w:rPr>
              <w:t xml:space="preserve"> 2023 – 3</w:t>
            </w:r>
            <w:r w:rsidRPr="7D404972" w:rsidR="00AD2787">
              <w:rPr>
                <w:b w:val="1"/>
                <w:bCs w:val="1"/>
                <w:color w:val="auto"/>
                <w:sz w:val="24"/>
                <w:szCs w:val="24"/>
              </w:rPr>
              <w:t>1 Aug</w:t>
            </w:r>
            <w:bookmarkStart w:name="_GoBack" w:id="0"/>
            <w:bookmarkEnd w:id="0"/>
            <w:r w:rsidRPr="7D404972" w:rsidR="001173C7">
              <w:rPr>
                <w:b w:val="1"/>
                <w:bCs w:val="1"/>
                <w:color w:val="auto"/>
                <w:sz w:val="24"/>
                <w:szCs w:val="24"/>
              </w:rPr>
              <w:t xml:space="preserve"> 2024</w:t>
            </w:r>
          </w:p>
        </w:tc>
      </w:tr>
      <w:tr w:rsidR="001173C7" w:rsidTr="7D404972" w14:paraId="2E5D9090" w14:textId="77777777">
        <w:tc>
          <w:tcPr>
            <w:tcW w:w="5240" w:type="dxa"/>
            <w:tcMar/>
          </w:tcPr>
          <w:p w:rsidRPr="00184008" w:rsidR="001173C7" w:rsidP="7D404972" w:rsidRDefault="001173C7" w14:paraId="20311CEE" w14:textId="28437A17">
            <w:pPr>
              <w:jc w:val="center"/>
              <w:rPr>
                <w:b w:val="1"/>
                <w:bCs w:val="1"/>
                <w:color w:val="auto"/>
              </w:rPr>
            </w:pPr>
            <w:r w:rsidRPr="7D404972" w:rsidR="393FE3F1">
              <w:rPr>
                <w:b w:val="1"/>
                <w:bCs w:val="1"/>
                <w:color w:val="auto"/>
              </w:rPr>
              <w:t>Price per Quarterly Poll</w:t>
            </w:r>
          </w:p>
        </w:tc>
        <w:tc>
          <w:tcPr>
            <w:tcW w:w="3402" w:type="dxa"/>
            <w:tcMar/>
          </w:tcPr>
          <w:p w:rsidR="001173C7" w:rsidP="7D404972" w:rsidRDefault="001173C7" w14:paraId="356E15F8" w14:textId="77777777">
            <w:pPr>
              <w:rPr>
                <w:color w:val="auto"/>
              </w:rPr>
            </w:pPr>
          </w:p>
          <w:p w:rsidR="001173C7" w:rsidP="7D404972" w:rsidRDefault="001173C7" w14:paraId="172F9B06" w14:textId="6206AED5">
            <w:pPr>
              <w:rPr>
                <w:color w:val="auto"/>
              </w:rPr>
            </w:pPr>
          </w:p>
        </w:tc>
        <w:tc>
          <w:tcPr>
            <w:tcW w:w="3402" w:type="dxa"/>
            <w:tcMar/>
          </w:tcPr>
          <w:p w:rsidR="001173C7" w:rsidP="7D404972" w:rsidRDefault="001173C7" w14:paraId="4AA0CECF" w14:textId="77777777">
            <w:pPr>
              <w:rPr>
                <w:color w:val="auto"/>
              </w:rPr>
            </w:pPr>
          </w:p>
          <w:p w:rsidR="001173C7" w:rsidP="7D404972" w:rsidRDefault="001173C7" w14:paraId="185AF060" w14:textId="5B4D96D8">
            <w:pPr>
              <w:rPr>
                <w:color w:val="auto"/>
              </w:rPr>
            </w:pPr>
          </w:p>
        </w:tc>
        <w:tc>
          <w:tcPr>
            <w:tcW w:w="3402" w:type="dxa"/>
            <w:tcMar/>
          </w:tcPr>
          <w:p w:rsidRPr="00CF25A3" w:rsidR="001173C7" w:rsidP="7D404972" w:rsidRDefault="001173C7" w14:paraId="07B607DC" w14:textId="77777777">
            <w:pPr>
              <w:rPr>
                <w:color w:val="auto"/>
              </w:rPr>
            </w:pPr>
          </w:p>
          <w:p w:rsidRPr="00CF25A3" w:rsidR="001173C7" w:rsidP="7D404972" w:rsidRDefault="001173C7" w14:paraId="4EA5DB85" w14:textId="0755F574">
            <w:pPr>
              <w:rPr>
                <w:color w:val="auto"/>
              </w:rPr>
            </w:pPr>
          </w:p>
        </w:tc>
      </w:tr>
      <w:tr w:rsidR="001173C7" w:rsidTr="7D404972" w14:paraId="0CD938B9" w14:textId="77777777">
        <w:tc>
          <w:tcPr>
            <w:tcW w:w="5240" w:type="dxa"/>
            <w:tcMar/>
          </w:tcPr>
          <w:p w:rsidRPr="00184008" w:rsidR="001173C7" w:rsidP="7D404972" w:rsidRDefault="001173C7" w14:paraId="567FAE44" w14:textId="56C0E9BF">
            <w:pPr>
              <w:jc w:val="center"/>
              <w:rPr>
                <w:b w:val="1"/>
                <w:bCs w:val="1"/>
                <w:color w:val="auto"/>
              </w:rPr>
            </w:pPr>
            <w:r w:rsidRPr="7D404972" w:rsidR="393FE3F1">
              <w:rPr>
                <w:b w:val="1"/>
                <w:bCs w:val="1"/>
                <w:color w:val="auto"/>
              </w:rPr>
              <w:t>Price per ad-hoc poll</w:t>
            </w:r>
          </w:p>
        </w:tc>
        <w:tc>
          <w:tcPr>
            <w:tcW w:w="3402" w:type="dxa"/>
            <w:tcMar/>
          </w:tcPr>
          <w:p w:rsidR="001173C7" w:rsidP="7D404972" w:rsidRDefault="001173C7" w14:paraId="62427246" w14:textId="77777777">
            <w:pPr>
              <w:rPr>
                <w:color w:val="auto"/>
              </w:rPr>
            </w:pPr>
          </w:p>
          <w:p w:rsidR="001173C7" w:rsidP="7D404972" w:rsidRDefault="001173C7" w14:paraId="7B4D4B41" w14:textId="29093BA8">
            <w:pPr>
              <w:rPr>
                <w:color w:val="auto"/>
              </w:rPr>
            </w:pPr>
          </w:p>
        </w:tc>
        <w:tc>
          <w:tcPr>
            <w:tcW w:w="3402" w:type="dxa"/>
            <w:tcMar/>
          </w:tcPr>
          <w:p w:rsidR="001173C7" w:rsidP="7D404972" w:rsidRDefault="001173C7" w14:paraId="33FEBF06" w14:textId="77777777">
            <w:pPr>
              <w:rPr>
                <w:color w:val="auto"/>
              </w:rPr>
            </w:pPr>
          </w:p>
          <w:p w:rsidR="001173C7" w:rsidP="7D404972" w:rsidRDefault="001173C7" w14:paraId="5F4CF3AC" w14:textId="363F431F">
            <w:pPr>
              <w:rPr>
                <w:color w:val="auto"/>
              </w:rPr>
            </w:pPr>
          </w:p>
        </w:tc>
        <w:tc>
          <w:tcPr>
            <w:tcW w:w="3402" w:type="dxa"/>
            <w:tcMar/>
          </w:tcPr>
          <w:p w:rsidRPr="00CF25A3" w:rsidR="001173C7" w:rsidP="7D404972" w:rsidRDefault="001173C7" w14:paraId="6DEAB49D" w14:textId="77777777">
            <w:pPr>
              <w:rPr>
                <w:color w:val="auto"/>
              </w:rPr>
            </w:pPr>
          </w:p>
          <w:p w:rsidRPr="00CF25A3" w:rsidR="001173C7" w:rsidP="7D404972" w:rsidRDefault="001173C7" w14:paraId="2750C32F" w14:textId="6D58420C">
            <w:pPr>
              <w:rPr>
                <w:color w:val="auto"/>
              </w:rPr>
            </w:pPr>
          </w:p>
        </w:tc>
      </w:tr>
      <w:tr w:rsidR="001173C7" w:rsidTr="7D404972" w14:paraId="31335864" w14:textId="77777777">
        <w:tc>
          <w:tcPr>
            <w:tcW w:w="5240" w:type="dxa"/>
            <w:tcMar/>
          </w:tcPr>
          <w:p w:rsidRPr="00184008" w:rsidR="001173C7" w:rsidP="7D404972" w:rsidRDefault="001173C7" w14:paraId="0461C117" w14:textId="714D87C9">
            <w:pPr>
              <w:jc w:val="center"/>
              <w:rPr>
                <w:b w:val="1"/>
                <w:bCs w:val="1"/>
                <w:color w:val="auto"/>
              </w:rPr>
            </w:pPr>
          </w:p>
        </w:tc>
        <w:tc>
          <w:tcPr>
            <w:tcW w:w="3402" w:type="dxa"/>
            <w:tcMar/>
          </w:tcPr>
          <w:p w:rsidR="001173C7" w:rsidP="00D402DD" w:rsidRDefault="001173C7" w14:paraId="6B3AE10B" w14:textId="77777777"/>
          <w:p w:rsidR="001173C7" w:rsidP="00D402DD" w:rsidRDefault="001173C7" w14:paraId="35394574" w14:textId="2A0DB739"/>
        </w:tc>
        <w:tc>
          <w:tcPr>
            <w:tcW w:w="3402" w:type="dxa"/>
            <w:tcMar/>
          </w:tcPr>
          <w:p w:rsidR="001173C7" w:rsidP="00D402DD" w:rsidRDefault="001173C7" w14:paraId="13F3CB29" w14:textId="77777777"/>
          <w:p w:rsidR="001173C7" w:rsidP="00D402DD" w:rsidRDefault="001173C7" w14:paraId="712A5286" w14:textId="7F58FD21"/>
        </w:tc>
        <w:tc>
          <w:tcPr>
            <w:tcW w:w="3402" w:type="dxa"/>
            <w:tcMar/>
          </w:tcPr>
          <w:p w:rsidRPr="00CF25A3" w:rsidR="001173C7" w:rsidP="00D402DD" w:rsidRDefault="001173C7" w14:paraId="4BC98A6E" w14:textId="77777777"/>
          <w:p w:rsidRPr="00CF25A3" w:rsidR="001173C7" w:rsidP="00D402DD" w:rsidRDefault="001173C7" w14:paraId="217FE8DC" w14:textId="6B0F7A09"/>
        </w:tc>
      </w:tr>
      <w:tr w:rsidR="001173C7" w:rsidTr="7D404972" w14:paraId="673BF1AF" w14:textId="77777777">
        <w:tc>
          <w:tcPr>
            <w:tcW w:w="5240" w:type="dxa"/>
            <w:tcMar/>
          </w:tcPr>
          <w:p w:rsidRPr="00184008" w:rsidR="001173C7" w:rsidP="007F2585" w:rsidRDefault="001173C7" w14:paraId="19D2C6AD" w14:textId="346F719A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3402" w:type="dxa"/>
            <w:tcMar/>
          </w:tcPr>
          <w:p w:rsidR="001173C7" w:rsidP="00D402DD" w:rsidRDefault="001173C7" w14:paraId="6C4FD05A" w14:textId="77777777"/>
          <w:p w:rsidR="001173C7" w:rsidP="00D402DD" w:rsidRDefault="001173C7" w14:paraId="461CA63A" w14:textId="27BF2DE1"/>
        </w:tc>
        <w:tc>
          <w:tcPr>
            <w:tcW w:w="3402" w:type="dxa"/>
            <w:tcMar/>
          </w:tcPr>
          <w:p w:rsidR="001173C7" w:rsidP="00D402DD" w:rsidRDefault="001173C7" w14:paraId="66B38F95" w14:textId="77777777"/>
          <w:p w:rsidR="001173C7" w:rsidP="00D402DD" w:rsidRDefault="001173C7" w14:paraId="5421CE91" w14:textId="18C8B424"/>
        </w:tc>
        <w:tc>
          <w:tcPr>
            <w:tcW w:w="3402" w:type="dxa"/>
            <w:tcMar/>
          </w:tcPr>
          <w:p w:rsidRPr="00CF25A3" w:rsidR="001173C7" w:rsidP="00D402DD" w:rsidRDefault="001173C7" w14:paraId="431C9A29" w14:textId="77777777"/>
          <w:p w:rsidRPr="00CF25A3" w:rsidR="001173C7" w:rsidP="00D402DD" w:rsidRDefault="001173C7" w14:paraId="526DCBE7" w14:textId="0DE5C754"/>
        </w:tc>
      </w:tr>
      <w:tr w:rsidR="001173C7" w:rsidTr="7D404972" w14:paraId="4A38C88B" w14:textId="77777777">
        <w:tc>
          <w:tcPr>
            <w:tcW w:w="5240" w:type="dxa"/>
            <w:tcMar/>
          </w:tcPr>
          <w:p w:rsidRPr="00184008" w:rsidR="001173C7" w:rsidP="007F2585" w:rsidRDefault="001173C7" w14:paraId="01B3A823" w14:textId="168A5137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3402" w:type="dxa"/>
            <w:tcMar/>
          </w:tcPr>
          <w:p w:rsidR="001173C7" w:rsidP="00D402DD" w:rsidRDefault="001173C7" w14:paraId="218DEA61" w14:textId="77777777"/>
          <w:p w:rsidR="001173C7" w:rsidP="00D402DD" w:rsidRDefault="001173C7" w14:paraId="6445E6DB" w14:textId="28A6C986"/>
        </w:tc>
        <w:tc>
          <w:tcPr>
            <w:tcW w:w="3402" w:type="dxa"/>
            <w:tcMar/>
          </w:tcPr>
          <w:p w:rsidR="001173C7" w:rsidP="00D402DD" w:rsidRDefault="001173C7" w14:paraId="24ABFE44" w14:textId="77777777"/>
          <w:p w:rsidR="001173C7" w:rsidP="00D402DD" w:rsidRDefault="001173C7" w14:paraId="68B65CD7" w14:textId="4473AC76"/>
        </w:tc>
        <w:tc>
          <w:tcPr>
            <w:tcW w:w="3402" w:type="dxa"/>
            <w:tcMar/>
          </w:tcPr>
          <w:p w:rsidRPr="00CF25A3" w:rsidR="001173C7" w:rsidP="00D402DD" w:rsidRDefault="001173C7" w14:paraId="3796EC71" w14:textId="77777777"/>
          <w:p w:rsidRPr="00CF25A3" w:rsidR="001173C7" w:rsidP="00D402DD" w:rsidRDefault="001173C7" w14:paraId="29EE0A8B" w14:textId="18600B1C"/>
        </w:tc>
      </w:tr>
      <w:tr w:rsidR="001173C7" w:rsidTr="7D404972" w14:paraId="60B34036" w14:textId="77777777">
        <w:tc>
          <w:tcPr>
            <w:tcW w:w="5240" w:type="dxa"/>
            <w:tcMar/>
          </w:tcPr>
          <w:p w:rsidRPr="00184008" w:rsidR="001173C7" w:rsidP="007F2585" w:rsidRDefault="001173C7" w14:paraId="7F724CD1" w14:textId="04AF150D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3402" w:type="dxa"/>
            <w:tcMar/>
          </w:tcPr>
          <w:p w:rsidR="001173C7" w:rsidP="00D402DD" w:rsidRDefault="001173C7" w14:paraId="2393E71C" w14:textId="77777777"/>
          <w:p w:rsidR="001173C7" w:rsidP="00D402DD" w:rsidRDefault="001173C7" w14:paraId="5EF9E356" w14:textId="1447DA71"/>
        </w:tc>
        <w:tc>
          <w:tcPr>
            <w:tcW w:w="3402" w:type="dxa"/>
            <w:tcMar/>
          </w:tcPr>
          <w:p w:rsidR="001173C7" w:rsidP="00D402DD" w:rsidRDefault="001173C7" w14:paraId="52D30AF4" w14:textId="77777777"/>
          <w:p w:rsidR="001173C7" w:rsidP="00D402DD" w:rsidRDefault="001173C7" w14:paraId="33934C5C" w14:textId="2666DA57"/>
        </w:tc>
        <w:tc>
          <w:tcPr>
            <w:tcW w:w="3402" w:type="dxa"/>
            <w:tcMar/>
          </w:tcPr>
          <w:p w:rsidRPr="00CF25A3" w:rsidR="001173C7" w:rsidP="00D402DD" w:rsidRDefault="001173C7" w14:paraId="619B4298" w14:textId="77777777"/>
          <w:p w:rsidRPr="00CF25A3" w:rsidR="001173C7" w:rsidP="00D402DD" w:rsidRDefault="001173C7" w14:paraId="57A4F6F0" w14:textId="6293F7EE"/>
        </w:tc>
      </w:tr>
      <w:tr w:rsidR="001173C7" w:rsidTr="7D404972" w14:paraId="70522689" w14:textId="77777777">
        <w:tc>
          <w:tcPr>
            <w:tcW w:w="5240" w:type="dxa"/>
            <w:tcMar/>
          </w:tcPr>
          <w:p w:rsidRPr="00184008" w:rsidR="001173C7" w:rsidP="00D829D6" w:rsidRDefault="001173C7" w14:paraId="56DE231E" w14:textId="42896F5C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3402" w:type="dxa"/>
            <w:tcMar/>
          </w:tcPr>
          <w:p w:rsidR="001173C7" w:rsidP="00D402DD" w:rsidRDefault="001173C7" w14:paraId="22F60A92" w14:textId="77777777"/>
        </w:tc>
        <w:tc>
          <w:tcPr>
            <w:tcW w:w="3402" w:type="dxa"/>
            <w:tcMar/>
          </w:tcPr>
          <w:p w:rsidR="001173C7" w:rsidP="00D402DD" w:rsidRDefault="001173C7" w14:paraId="54004041" w14:textId="77777777"/>
        </w:tc>
        <w:tc>
          <w:tcPr>
            <w:tcW w:w="3402" w:type="dxa"/>
            <w:tcMar/>
          </w:tcPr>
          <w:p w:rsidRPr="00CF25A3" w:rsidR="001173C7" w:rsidP="00D402DD" w:rsidRDefault="001173C7" w14:paraId="327C944D" w14:textId="77777777"/>
        </w:tc>
      </w:tr>
    </w:tbl>
    <w:p w:rsidR="00400759" w:rsidRDefault="00400759" w14:paraId="18977A97" w14:textId="77777777"/>
    <w:sectPr w:rsidR="00400759" w:rsidSect="00973CBF">
      <w:pgSz w:w="16838" w:h="11906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45C76"/>
    <w:multiLevelType w:val="hybridMultilevel"/>
    <w:tmpl w:val="3B5490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9E5EF7"/>
    <w:multiLevelType w:val="hybridMultilevel"/>
    <w:tmpl w:val="FCE452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16B3DF9"/>
    <w:rsid w:val="000656EC"/>
    <w:rsid w:val="000A33F5"/>
    <w:rsid w:val="001173C7"/>
    <w:rsid w:val="001308E8"/>
    <w:rsid w:val="00184008"/>
    <w:rsid w:val="002F2D1F"/>
    <w:rsid w:val="003A65D2"/>
    <w:rsid w:val="00400759"/>
    <w:rsid w:val="00463B96"/>
    <w:rsid w:val="006239D3"/>
    <w:rsid w:val="007979AB"/>
    <w:rsid w:val="007F2585"/>
    <w:rsid w:val="0092015D"/>
    <w:rsid w:val="00973CBF"/>
    <w:rsid w:val="00AD2787"/>
    <w:rsid w:val="00B11B20"/>
    <w:rsid w:val="00B46D31"/>
    <w:rsid w:val="00CB759C"/>
    <w:rsid w:val="00CF25A3"/>
    <w:rsid w:val="00D00882"/>
    <w:rsid w:val="00D11E8C"/>
    <w:rsid w:val="00D1506F"/>
    <w:rsid w:val="00D402DD"/>
    <w:rsid w:val="00D829D6"/>
    <w:rsid w:val="00D8745F"/>
    <w:rsid w:val="00D95ABF"/>
    <w:rsid w:val="00DC02EE"/>
    <w:rsid w:val="00DE4531"/>
    <w:rsid w:val="00E548F0"/>
    <w:rsid w:val="00EB2DD2"/>
    <w:rsid w:val="00F61545"/>
    <w:rsid w:val="00F92DC0"/>
    <w:rsid w:val="212D35C0"/>
    <w:rsid w:val="393FE3F1"/>
    <w:rsid w:val="716B3DF9"/>
    <w:rsid w:val="7D404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B3DF9"/>
  <w15:chartTrackingRefBased/>
  <w15:docId w15:val="{17BE4E89-95E8-4006-849A-8054010B4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07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7979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Lane, Jenny D (Army Comrcl-Procure-NI-T1-C2)</dc:creator>
  <keywords/>
  <dc:description/>
  <lastModifiedBy>Lane, Jenny D (Army Comrcl-Procure-NI-T1-C2)</lastModifiedBy>
  <revision>34</revision>
  <dcterms:created xsi:type="dcterms:W3CDTF">2020-10-19T10:30:00.0000000Z</dcterms:created>
  <dcterms:modified xsi:type="dcterms:W3CDTF">2021-06-03T08:27:03.7235261Z</dcterms:modified>
</coreProperties>
</file>