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117" w:rsidP="00985117" w:rsidRDefault="000D5062" w14:paraId="59B7B3ED" w14:textId="108F36D0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7A2BF2" w:rsidR="00BD474C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  <w:bookmarkStart w:name="_GoBack" w:id="0"/>
      <w:bookmarkEnd w:id="0"/>
    </w:p>
    <w:p w:rsidR="00985117" w:rsidP="00985117" w:rsidRDefault="00942A72" w14:paraId="59B7B3EE" w14:textId="7777777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:rsidRPr="007A2BF2" w:rsidR="00AE05F4" w:rsidP="00985117" w:rsidRDefault="00185B18" w14:paraId="59B7B3EF" w14:textId="679174A3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773784">
        <w:rPr>
          <w:rFonts w:ascii="Arial" w:hAnsi="Arial" w:cs="Arial"/>
          <w:b/>
          <w:bCs/>
          <w:sz w:val="22"/>
          <w:szCs w:val="22"/>
          <w:u w:val="single"/>
        </w:rPr>
        <w:t>14</w:t>
      </w:r>
      <w:r w:rsidR="006A18FC">
        <w:rPr>
          <w:rFonts w:ascii="Arial" w:hAnsi="Arial" w:cs="Arial"/>
          <w:b/>
          <w:bCs/>
          <w:sz w:val="22"/>
          <w:szCs w:val="22"/>
          <w:u w:val="single"/>
        </w:rPr>
        <w:t>28383</w:t>
      </w:r>
    </w:p>
    <w:p w:rsidR="000D5062" w:rsidP="00AE05F4" w:rsidRDefault="000D5062" w14:paraId="59B7B3F0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AE05F4" w:rsidRDefault="00AE05F4" w14:paraId="59B7B3F1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:rsidRPr="005437FF" w:rsidR="00AE05F4" w:rsidP="00AE05F4" w:rsidRDefault="00AE05F4" w14:paraId="59B7B3F2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AE05F4" w:rsidRDefault="00AE05F4" w14:paraId="59B7B3F3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In addition to any information requested elsewhere, the Tenderer must provide a response to the following Mandatory Information Requirements.</w:t>
      </w:r>
    </w:p>
    <w:p w:rsidRPr="005437FF" w:rsidR="00AE05F4" w:rsidP="00AE05F4" w:rsidRDefault="00AE05F4" w14:paraId="59B7B3F4" w14:textId="77777777">
      <w:pPr>
        <w:rPr>
          <w:rFonts w:ascii="Arial" w:hAnsi="Arial" w:cs="Arial"/>
          <w:sz w:val="22"/>
          <w:szCs w:val="22"/>
        </w:rPr>
      </w:pPr>
    </w:p>
    <w:tbl>
      <w:tblPr>
        <w:tblW w:w="1048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841"/>
        <w:gridCol w:w="3120"/>
        <w:gridCol w:w="3119"/>
        <w:gridCol w:w="1299"/>
        <w:gridCol w:w="2103"/>
      </w:tblGrid>
      <w:tr w:rsidRPr="005437FF" w:rsidR="00C752EF" w:rsidTr="63BE79DF" w14:paraId="59B7B401" w14:textId="77777777">
        <w:tc>
          <w:tcPr>
            <w:tcW w:w="841" w:type="dxa"/>
            <w:shd w:val="clear" w:color="auto" w:fill="000000" w:themeFill="text1"/>
            <w:tcMar/>
          </w:tcPr>
          <w:p w:rsidRPr="005437FF" w:rsidR="00C752EF" w:rsidP="00CE45CB" w:rsidRDefault="00C752EF" w14:paraId="59B7B3F5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6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3120" w:type="dxa"/>
            <w:shd w:val="clear" w:color="auto" w:fill="000000" w:themeFill="text1"/>
            <w:tcMar/>
          </w:tcPr>
          <w:p w:rsidRPr="005437FF" w:rsidR="00C752EF" w:rsidP="00CE45CB" w:rsidRDefault="00C752EF" w14:paraId="59B7B3F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:rsidRPr="005437FF" w:rsidR="00C752EF" w:rsidP="00CE45CB" w:rsidRDefault="00C752EF" w14:paraId="59B7B3F9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000000" w:themeFill="text1"/>
            <w:tcMar/>
          </w:tcPr>
          <w:p w:rsidRPr="005437FF" w:rsidR="00C752EF" w:rsidP="00CE45CB" w:rsidRDefault="00C752EF" w14:paraId="59B7B3FA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99" w:type="dxa"/>
            <w:shd w:val="clear" w:color="auto" w:fill="000000" w:themeFill="text1"/>
            <w:tcMar/>
          </w:tcPr>
          <w:p w:rsidRPr="005437FF" w:rsidR="00C752EF" w:rsidP="00CE45CB" w:rsidRDefault="00C752EF" w14:paraId="59B7B3F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:rsidRPr="005437FF" w:rsidR="00C752EF" w:rsidP="00CE45CB" w:rsidRDefault="00C752EF" w14:paraId="59B7B3F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2103" w:type="dxa"/>
            <w:shd w:val="clear" w:color="auto" w:fill="000000" w:themeFill="text1"/>
            <w:tcMar/>
          </w:tcPr>
          <w:p w:rsidRPr="005437FF" w:rsidR="00C752EF" w:rsidP="00CE45CB" w:rsidRDefault="00C752EF" w14:paraId="59B7B3FF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40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Pr="005437FF" w:rsidR="00C752EF" w:rsidTr="63BE79DF" w14:paraId="59B7B40B" w14:textId="77777777">
        <w:tc>
          <w:tcPr>
            <w:tcW w:w="841" w:type="dxa"/>
            <w:shd w:val="clear" w:color="auto" w:fill="auto"/>
            <w:tcMar/>
          </w:tcPr>
          <w:p w:rsidRPr="00414788" w:rsidR="00C752EF" w:rsidP="00CE45CB" w:rsidRDefault="00C752EF" w14:paraId="59B7B40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CE45CB" w:rsidRDefault="00C752EF" w14:paraId="59B7B4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C752EF" w:rsidP="007769CB" w:rsidRDefault="00C752EF" w14:paraId="59B7B40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A2BF2" w:rsidP="007769CB" w:rsidRDefault="007A2BF2" w14:paraId="59B7B40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A to DEFFORM 47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C752EF" w:rsidP="007769CB" w:rsidRDefault="00C752EF" w14:paraId="59B7B4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7769CB" w:rsidRDefault="00C752EF" w14:paraId="59B7B407" w14:textId="3BB072A8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Pr="00414788" w:rsidR="00D655C0">
              <w:rPr>
                <w:rFonts w:ascii="Arial" w:hAnsi="Arial" w:cs="Arial"/>
                <w:sz w:val="20"/>
                <w:szCs w:val="20"/>
              </w:rPr>
              <w:t xml:space="preserve">and signed </w:t>
            </w:r>
            <w:r w:rsidRPr="00414788" w:rsidR="00FD2498">
              <w:rPr>
                <w:rFonts w:ascii="Arial" w:hAnsi="Arial" w:cs="Arial"/>
                <w:sz w:val="20"/>
                <w:szCs w:val="20"/>
              </w:rPr>
              <w:t>Tender Certificate</w:t>
            </w:r>
            <w:r w:rsidRPr="00414788" w:rsidR="001A1CDC">
              <w:rPr>
                <w:rFonts w:ascii="Arial" w:hAnsi="Arial" w:cs="Arial"/>
                <w:sz w:val="20"/>
                <w:szCs w:val="20"/>
              </w:rPr>
              <w:t xml:space="preserve"> (DEFFORM 47)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C752EF" w:rsidP="007769CB" w:rsidRDefault="00C752EF" w14:paraId="59B7B40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C752EF" w:rsidP="00CE45CB" w:rsidRDefault="00C752EF" w14:paraId="59B7B4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C752EF" w:rsidP="00CE45CB" w:rsidRDefault="00C752EF" w14:paraId="59B7B4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C752EF" w:rsidTr="63BE79DF" w14:paraId="59B7B41C" w14:textId="77777777">
        <w:tc>
          <w:tcPr>
            <w:tcW w:w="841" w:type="dxa"/>
            <w:shd w:val="clear" w:color="auto" w:fill="auto"/>
            <w:tcMar/>
          </w:tcPr>
          <w:p w:rsidRPr="00414788" w:rsidR="00C752EF" w:rsidP="00CE45CB" w:rsidRDefault="00C752EF" w14:paraId="59B7B40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CE45CB" w:rsidRDefault="007A2BF2" w14:paraId="59B7B4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Pr="00414788" w:rsidR="00C752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C752EF" w:rsidP="007769CB" w:rsidRDefault="00C752EF" w14:paraId="59B7B4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A2BF2" w:rsidP="007769CB" w:rsidRDefault="007A2BF2" w14:paraId="59B7B40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E to DEFFORM 47</w:t>
            </w:r>
          </w:p>
          <w:p w:rsidRPr="00414788" w:rsidR="00741194" w:rsidP="007769CB" w:rsidRDefault="00741194" w14:paraId="59B7B41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(Requirements of Response)</w:t>
            </w:r>
            <w:r w:rsidRPr="00414788" w:rsidR="006B1E62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414788" w:rsidR="006B1E62" w:rsidP="007769CB" w:rsidRDefault="006B1E62" w14:paraId="59B7B41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6B1E62" w:rsidP="007769CB" w:rsidRDefault="006B1E62" w14:paraId="59B7B412" w14:textId="77777777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Service Delivery and Operational Management.</w:t>
            </w:r>
          </w:p>
          <w:p w:rsidRPr="00414788" w:rsidR="006B1E62" w:rsidP="007769CB" w:rsidRDefault="006B1E62" w14:paraId="59B7B413" w14:textId="77777777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Contract Management.</w:t>
            </w:r>
          </w:p>
          <w:p w:rsidRPr="00414788" w:rsidR="006B1E62" w:rsidP="007769CB" w:rsidRDefault="006B1E62" w14:paraId="59B7B414" w14:textId="77777777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Performance Management.</w:t>
            </w:r>
          </w:p>
          <w:p w:rsidRPr="00414788" w:rsidR="006B1E62" w:rsidP="007769CB" w:rsidRDefault="006B1E62" w14:paraId="59B7B415" w14:textId="681FF8B2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Exit Management.</w:t>
            </w:r>
          </w:p>
          <w:p w:rsidRPr="00414788" w:rsidR="007931F4" w:rsidP="007769CB" w:rsidRDefault="00773784" w14:paraId="2D94B06A" w14:textId="7876570A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 Value</w:t>
            </w:r>
          </w:p>
          <w:p w:rsidRPr="00414788" w:rsidR="006B1E62" w:rsidP="007769CB" w:rsidRDefault="006B1E62" w14:paraId="59B7B4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C752EF" w:rsidP="007769CB" w:rsidRDefault="00C752EF" w14:paraId="59B7B41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7769CB" w:rsidRDefault="00D655C0" w14:paraId="59B7B418" w14:textId="63138E09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Method Statements for services detailed at</w:t>
            </w:r>
            <w:r w:rsidRPr="00414788" w:rsidR="00074A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Schedule</w:t>
            </w:r>
            <w:r w:rsidRPr="00414788" w:rsidR="00FB08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 w:rsidR="00E57266">
              <w:rPr>
                <w:rFonts w:ascii="Arial" w:hAnsi="Arial" w:cs="Arial"/>
                <w:sz w:val="20"/>
                <w:szCs w:val="20"/>
              </w:rPr>
              <w:t>2 – Annex A</w:t>
            </w:r>
            <w:r w:rsidRPr="00414788" w:rsidR="009D0C66">
              <w:rPr>
                <w:rFonts w:ascii="Arial" w:hAnsi="Arial" w:cs="Arial"/>
                <w:sz w:val="20"/>
                <w:szCs w:val="20"/>
              </w:rPr>
              <w:t xml:space="preserve"> (SOR)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tcMar/>
          </w:tcPr>
          <w:p w:rsidRPr="00414788" w:rsidR="00C752EF" w:rsidP="00CE45CB" w:rsidRDefault="00C752EF" w14:paraId="59B7B4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C752EF" w:rsidP="00CE45CB" w:rsidRDefault="00C752EF" w14:paraId="59B7B4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D655C0" w:rsidTr="63BE79DF" w14:paraId="59B7B426" w14:textId="77777777">
        <w:tc>
          <w:tcPr>
            <w:tcW w:w="841" w:type="dxa"/>
            <w:shd w:val="clear" w:color="auto" w:fill="auto"/>
            <w:tcMar/>
          </w:tcPr>
          <w:p w:rsidRPr="00414788" w:rsidR="00D655C0" w:rsidP="00CE45CB" w:rsidRDefault="00D655C0" w14:paraId="59B7B4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D655C0" w:rsidP="00CE45CB" w:rsidRDefault="007A2BF2" w14:paraId="59B7B41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3</w:t>
            </w:r>
            <w:r w:rsidRPr="00414788" w:rsidR="00D655C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D655C0" w:rsidP="007769CB" w:rsidRDefault="00D655C0" w14:paraId="59B7B41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A2BF2" w:rsidP="007769CB" w:rsidRDefault="007A2BF2" w14:paraId="59B7B42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Pr="00414788" w:rsidR="00FB0805">
              <w:rPr>
                <w:rFonts w:ascii="Arial" w:hAnsi="Arial" w:cs="Arial"/>
                <w:sz w:val="20"/>
                <w:szCs w:val="20"/>
              </w:rPr>
              <w:t>2</w:t>
            </w:r>
            <w:r w:rsidRPr="00414788" w:rsidR="00126BE3">
              <w:rPr>
                <w:rFonts w:ascii="Arial" w:hAnsi="Arial" w:cs="Arial"/>
                <w:sz w:val="20"/>
                <w:szCs w:val="20"/>
              </w:rPr>
              <w:t xml:space="preserve"> – Annex B</w:t>
            </w:r>
            <w:r w:rsidRPr="00414788" w:rsidR="009D0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 w:rsidR="00FB0805">
              <w:rPr>
                <w:rFonts w:ascii="Arial" w:hAnsi="Arial" w:cs="Arial"/>
                <w:sz w:val="20"/>
                <w:szCs w:val="20"/>
              </w:rPr>
              <w:t>(Pricing)</w:t>
            </w:r>
          </w:p>
          <w:p w:rsidRPr="00414788" w:rsidR="007A2BF2" w:rsidP="007769CB" w:rsidRDefault="007A2BF2" w14:paraId="59B7B4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D655C0" w:rsidP="007769CB" w:rsidRDefault="00D655C0" w14:paraId="59B7B4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D655C0" w:rsidP="007769CB" w:rsidRDefault="00D655C0" w14:paraId="34B96BE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FIRM prices for the services detailed</w:t>
            </w:r>
          </w:p>
          <w:p w:rsidRPr="00414788" w:rsidR="004F3666" w:rsidP="007769CB" w:rsidRDefault="004F3666" w14:paraId="59B7B423" w14:textId="11EC63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D655C0" w:rsidP="00CE45CB" w:rsidRDefault="00D655C0" w14:paraId="59B7B4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D655C0" w:rsidP="00CE45CB" w:rsidRDefault="00D655C0" w14:paraId="59B7B42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9D0C66" w:rsidTr="63BE79DF" w14:paraId="59B7B431" w14:textId="77777777">
        <w:tc>
          <w:tcPr>
            <w:tcW w:w="841" w:type="dxa"/>
            <w:shd w:val="clear" w:color="auto" w:fill="auto"/>
            <w:tcMar/>
          </w:tcPr>
          <w:p w:rsidRPr="00414788" w:rsidR="009D0C66" w:rsidP="00CE45CB" w:rsidRDefault="009D0C66" w14:paraId="59B7B42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CE45CB" w:rsidRDefault="009D0C66" w14:paraId="59B7B4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4</w:t>
            </w:r>
          </w:p>
          <w:p w:rsidRPr="00414788" w:rsidR="009D0C66" w:rsidP="00CE45CB" w:rsidRDefault="009D0C66" w14:paraId="59B7B42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CE45CB" w:rsidRDefault="009D0C66" w14:paraId="59B7B4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9D0C66" w:rsidP="007769CB" w:rsidRDefault="009D0C66" w14:paraId="59B7B4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7769CB" w:rsidRDefault="009D0C66" w14:paraId="022C4F25" w14:textId="7B6B7BE5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</w:t>
            </w:r>
            <w:r w:rsidRPr="00414788" w:rsidR="00805252">
              <w:rPr>
                <w:rFonts w:ascii="Arial" w:hAnsi="Arial" w:cs="Arial"/>
                <w:sz w:val="20"/>
                <w:szCs w:val="20"/>
              </w:rPr>
              <w:t xml:space="preserve"> Section D to</w:t>
            </w:r>
            <w:r w:rsidRPr="00414788">
              <w:rPr>
                <w:rFonts w:ascii="Arial" w:hAnsi="Arial" w:cs="Arial"/>
                <w:sz w:val="20"/>
                <w:szCs w:val="20"/>
              </w:rPr>
              <w:t xml:space="preserve"> DEFFORM 47</w:t>
            </w:r>
          </w:p>
          <w:p w:rsidRPr="00414788" w:rsidR="00F52E46" w:rsidP="007769CB" w:rsidRDefault="00F52E46" w14:paraId="59B7B42C" w14:textId="0D90AC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9D0C66" w:rsidP="007769CB" w:rsidRDefault="009D0C66" w14:paraId="59B7B42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7769CB" w:rsidRDefault="009D0C66" w14:paraId="59B7B42E" w14:textId="003CE882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Compliance check on Terms and Conditions</w:t>
            </w:r>
            <w:r w:rsidRPr="00414788" w:rsidR="00805252">
              <w:rPr>
                <w:rFonts w:ascii="Arial" w:hAnsi="Arial" w:cs="Arial"/>
                <w:sz w:val="20"/>
                <w:szCs w:val="20"/>
              </w:rPr>
              <w:t xml:space="preserve"> (Pass/Fail)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tcMar/>
          </w:tcPr>
          <w:p w:rsidRPr="00414788" w:rsidR="009D0C66" w:rsidP="00CE45CB" w:rsidRDefault="009D0C66" w14:paraId="59B7B42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9D0C66" w:rsidP="00CE45CB" w:rsidRDefault="009D0C66" w14:paraId="59B7B43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9174D" w:rsidTr="63BE79DF" w14:paraId="59B7B43C" w14:textId="77777777">
        <w:tc>
          <w:tcPr>
            <w:tcW w:w="841" w:type="dxa"/>
            <w:shd w:val="clear" w:color="auto" w:fill="auto"/>
            <w:tcMar/>
          </w:tcPr>
          <w:p w:rsidRPr="00414788" w:rsidR="0079174D" w:rsidP="00CE45CB" w:rsidRDefault="0079174D" w14:paraId="59B7B43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CE45CB" w:rsidRDefault="00CE57F7" w14:paraId="59B7B43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5</w:t>
            </w:r>
            <w:r w:rsidRPr="00414788" w:rsidR="00B370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79174D" w:rsidP="007769CB" w:rsidRDefault="0079174D" w14:paraId="59B7B43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3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Form 1686 on Annex A to DEFFORM 47</w:t>
            </w:r>
          </w:p>
          <w:p w:rsidRPr="00414788" w:rsidR="00E750DB" w:rsidP="007769CB" w:rsidRDefault="00E750DB" w14:paraId="59B7B4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1238F5" w:rsidR="0079174D" w:rsidP="007769CB" w:rsidRDefault="0079174D" w14:paraId="59B7B4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86FD4" w:rsidR="0079174D" w:rsidP="007769CB" w:rsidRDefault="0079174D" w14:paraId="59B7B438" w14:textId="29594B04">
            <w:pPr>
              <w:rPr>
                <w:rFonts w:ascii="Arial" w:hAnsi="Arial" w:cs="Arial"/>
                <w:sz w:val="20"/>
                <w:szCs w:val="20"/>
              </w:rPr>
            </w:pPr>
            <w:r w:rsidRPr="00B86FD4">
              <w:rPr>
                <w:rFonts w:ascii="Arial" w:hAnsi="Arial" w:cs="Arial"/>
                <w:sz w:val="20"/>
                <w:szCs w:val="20"/>
              </w:rPr>
              <w:t>Proposals for Sub-Contracting (applicable</w:t>
            </w:r>
            <w:r w:rsidRPr="00B86FD4" w:rsidR="00B86FD4">
              <w:rPr>
                <w:rFonts w:ascii="Arial" w:hAnsi="Arial" w:cs="Arial"/>
                <w:sz w:val="20"/>
                <w:szCs w:val="20"/>
              </w:rPr>
              <w:t xml:space="preserve"> to list X Contractors</w:t>
            </w:r>
            <w:r w:rsidRPr="00B86FD4">
              <w:rPr>
                <w:rFonts w:ascii="Arial" w:hAnsi="Arial" w:cs="Arial"/>
                <w:sz w:val="20"/>
                <w:szCs w:val="20"/>
              </w:rPr>
              <w:t>)</w:t>
            </w:r>
            <w:r w:rsidRPr="00B86FD4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238F5" w:rsidR="0079174D" w:rsidP="007769CB" w:rsidRDefault="0079174D" w14:paraId="59B7B4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1238F5" w:rsidR="0079174D" w:rsidP="00CE45CB" w:rsidRDefault="0079174D" w14:paraId="6F8AD2F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1238F5" w:rsidR="001238F5" w:rsidP="00CE45CB" w:rsidRDefault="001238F5" w14:paraId="59B7B43A" w14:textId="0C522E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8F5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  <w:tcMar/>
          </w:tcPr>
          <w:p w:rsidRPr="001238F5" w:rsidR="0079174D" w:rsidP="00CE45CB" w:rsidRDefault="0079174D" w14:paraId="59B7B43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9174D" w:rsidTr="63BE79DF" w14:paraId="59B7B446" w14:textId="77777777">
        <w:tc>
          <w:tcPr>
            <w:tcW w:w="841" w:type="dxa"/>
            <w:shd w:val="clear" w:color="auto" w:fill="auto"/>
            <w:tcMar/>
          </w:tcPr>
          <w:p w:rsidRPr="00414788" w:rsidR="0079174D" w:rsidP="00CE45CB" w:rsidRDefault="0079174D" w14:paraId="59B7B4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B3702B" w:rsidRDefault="00CE57F7" w14:paraId="59B7B4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6</w:t>
            </w:r>
            <w:r w:rsidRPr="00414788" w:rsidR="00B370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79174D" w:rsidP="007769CB" w:rsidRDefault="0079174D" w14:paraId="59B7B4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193BB1" w14:paraId="59B7B44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79174D" w:rsidP="007769CB" w:rsidRDefault="0079174D" w14:paraId="59B7B4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42" w14:textId="546C8ABE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and Signed Tenderer’s Commercially Sensitive Information Form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79174D" w:rsidP="007769CB" w:rsidRDefault="0079174D" w14:paraId="59B7B4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79174D" w:rsidP="00CE45CB" w:rsidRDefault="0079174D" w14:paraId="59B7B44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79174D" w:rsidP="00CE45CB" w:rsidRDefault="0079174D" w14:paraId="59B7B4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9174D" w:rsidTr="63BE79DF" w14:paraId="59B7B452" w14:textId="77777777">
        <w:tc>
          <w:tcPr>
            <w:tcW w:w="841" w:type="dxa"/>
            <w:shd w:val="clear" w:color="auto" w:fill="auto"/>
            <w:tcMar/>
          </w:tcPr>
          <w:p w:rsidRPr="00414788" w:rsidR="0079174D" w:rsidP="00CE45CB" w:rsidRDefault="0079174D" w14:paraId="59B7B44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CE45CB" w:rsidRDefault="00CE57F7" w14:paraId="59B7B44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7</w:t>
            </w:r>
            <w:r w:rsidRPr="00414788" w:rsidR="0079174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79174D" w:rsidP="00CE45CB" w:rsidRDefault="0079174D" w14:paraId="59B7B44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79174D" w:rsidP="007769CB" w:rsidRDefault="0079174D" w14:paraId="59B7B44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4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 Annex A to DEFFORM 47 (Offer)</w:t>
            </w:r>
          </w:p>
          <w:p w:rsidRPr="00414788" w:rsidR="00E750DB" w:rsidP="007769CB" w:rsidRDefault="00E750DB" w14:paraId="59B7B44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79174D" w:rsidP="007769CB" w:rsidRDefault="0079174D" w14:paraId="59B7B4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4E" w14:textId="4C765C7E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Responses to all Information on Mandatory Declaration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79174D" w:rsidP="007769CB" w:rsidRDefault="0079174D" w14:paraId="59B7B44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79174D" w:rsidP="00CE45CB" w:rsidRDefault="0079174D" w14:paraId="59B7B45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79174D" w:rsidP="00CE45CB" w:rsidRDefault="0079174D" w14:paraId="59B7B45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1E60EF" w:rsidTr="63BE79DF" w14:paraId="59B7B45E" w14:textId="77777777">
        <w:tc>
          <w:tcPr>
            <w:tcW w:w="841" w:type="dxa"/>
            <w:shd w:val="clear" w:color="auto" w:fill="auto"/>
            <w:tcMar/>
          </w:tcPr>
          <w:p w:rsidRPr="00414788" w:rsidR="001E60EF" w:rsidP="00CE45CB" w:rsidRDefault="001E60EF" w14:paraId="59B7B45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1E60EF" w:rsidP="00CE45CB" w:rsidRDefault="00AA778D" w14:paraId="59B7B45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8</w:t>
            </w:r>
          </w:p>
          <w:p w:rsidRPr="00414788" w:rsidR="001E60EF" w:rsidP="00CE45CB" w:rsidRDefault="001E60EF" w14:paraId="59B7B45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1E60EF" w:rsidP="00CE45CB" w:rsidRDefault="001E60EF" w14:paraId="59B7B45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1E60EF" w:rsidP="007769CB" w:rsidRDefault="001E60EF" w14:paraId="59B7B4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1E60EF" w:rsidP="007769CB" w:rsidRDefault="001E60EF" w14:paraId="59B7B45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Cyber Risk Assessment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3E2BF8" w:rsidP="007769CB" w:rsidRDefault="003E2BF8" w14:paraId="59B7B459" w14:textId="2C1806E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414788" w:rsidR="005349A7" w:rsidP="007769CB" w:rsidRDefault="00733F74" w14:paraId="30CD3B96" w14:textId="71F54E47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14788">
              <w:rPr>
                <w:rFonts w:ascii="Arial" w:hAnsi="Arial" w:cs="Arial"/>
                <w:color w:val="auto"/>
                <w:sz w:val="20"/>
                <w:szCs w:val="20"/>
              </w:rPr>
              <w:t xml:space="preserve">DEFFORM 47, </w:t>
            </w:r>
            <w:r w:rsidRPr="00414788" w:rsidR="005349A7">
              <w:rPr>
                <w:rFonts w:ascii="Arial" w:hAnsi="Arial" w:cs="Arial"/>
                <w:color w:val="auto"/>
                <w:sz w:val="20"/>
                <w:szCs w:val="20"/>
              </w:rPr>
              <w:t xml:space="preserve">Annex A </w:t>
            </w:r>
            <w:r w:rsidRPr="00414788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</w:p>
          <w:p w:rsidRPr="00414788" w:rsidR="004B4DB2" w:rsidP="007769CB" w:rsidRDefault="006A18FC" w14:paraId="59B7B45A" w14:textId="15CC8BF1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Very Low</w:t>
            </w:r>
            <w:r w:rsidRPr="00414788" w:rsidR="004B4DB2">
              <w:rPr>
                <w:rFonts w:ascii="Arial" w:hAnsi="Arial" w:cs="Arial"/>
                <w:color w:val="auto"/>
                <w:sz w:val="20"/>
                <w:szCs w:val="20"/>
              </w:rPr>
              <w:t xml:space="preserve">, Risk Assessment Reference </w:t>
            </w:r>
            <w:r w:rsidRPr="00414788" w:rsidR="004B4DB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RAR-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BXZZ</w:t>
            </w:r>
            <w:r w:rsidR="00F9483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3JNV</w:t>
            </w:r>
            <w:r w:rsidRPr="00414788" w:rsidR="004B4DB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  <w:r w:rsidRPr="00414788" w:rsidR="0041478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788" w:rsidR="00414788">
              <w:rPr>
                <w:rFonts w:ascii="Arial" w:hAnsi="Arial" w:cs="Arial"/>
                <w:color w:val="auto"/>
                <w:sz w:val="20"/>
                <w:szCs w:val="20"/>
              </w:rPr>
              <w:t>Supplier Ass</w:t>
            </w:r>
            <w:r w:rsidR="0034751E">
              <w:rPr>
                <w:rFonts w:ascii="Arial" w:hAnsi="Arial" w:cs="Arial"/>
                <w:color w:val="auto"/>
                <w:sz w:val="20"/>
                <w:szCs w:val="20"/>
              </w:rPr>
              <w:t>urance</w:t>
            </w:r>
            <w:r w:rsidRPr="00414788" w:rsidR="00414788">
              <w:rPr>
                <w:rFonts w:ascii="Arial" w:hAnsi="Arial" w:cs="Arial"/>
                <w:color w:val="auto"/>
                <w:sz w:val="20"/>
                <w:szCs w:val="20"/>
              </w:rPr>
              <w:t xml:space="preserve"> Questionnaire.</w:t>
            </w:r>
          </w:p>
          <w:p w:rsidRPr="00414788" w:rsidR="007F0183" w:rsidP="007769CB" w:rsidRDefault="007F0183" w14:paraId="59B7B4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1E60EF" w:rsidP="00CE45CB" w:rsidRDefault="001E60EF" w14:paraId="1E17C88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F837A5" w:rsidP="00CE45CB" w:rsidRDefault="00F837A5" w14:paraId="59B7B45C" w14:textId="632163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1E60EF" w:rsidP="00CE45CB" w:rsidRDefault="001E60EF" w14:paraId="59B7B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815CB2" w:rsidTr="63BE79DF" w14:paraId="59B7B46F" w14:textId="77777777">
        <w:tc>
          <w:tcPr>
            <w:tcW w:w="841" w:type="dxa"/>
            <w:shd w:val="clear" w:color="auto" w:fill="auto"/>
            <w:tcMar/>
          </w:tcPr>
          <w:p w:rsidRPr="00414788" w:rsidR="00815CB2" w:rsidP="00CE45CB" w:rsidRDefault="00815CB2" w14:paraId="59B7B4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CE45CB" w:rsidRDefault="00B022EB" w14:paraId="59B7B4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</w:p>
          <w:p w:rsidRPr="00414788" w:rsidR="00815CB2" w:rsidP="00CE45CB" w:rsidRDefault="00815CB2" w14:paraId="59B7B46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815CB2" w:rsidP="007769CB" w:rsidRDefault="00815CB2" w14:paraId="59B7B4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7769CB" w:rsidRDefault="00193BB1" w14:paraId="59B7B46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SC2 </w:t>
            </w:r>
            <w:r w:rsidRPr="00414788" w:rsidR="00815CB2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  <w:r w:rsidRPr="00414788" w:rsidR="00815C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414788" w:rsidR="00815CB2" w:rsidP="007769CB" w:rsidRDefault="00815CB2" w14:paraId="59B7B4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815CB2" w:rsidP="007769CB" w:rsidRDefault="00815CB2" w14:paraId="59B7B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7769CB" w:rsidRDefault="00815CB2" w14:paraId="59B7B4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Copies of all relevant insurance policies, as applicable:</w:t>
            </w:r>
          </w:p>
          <w:p w:rsidRPr="00414788" w:rsidR="00815CB2" w:rsidP="007769CB" w:rsidRDefault="00815CB2" w14:paraId="59B7B4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7769CB" w:rsidRDefault="00815CB2" w14:paraId="59B7B468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Employers liability</w:t>
            </w:r>
          </w:p>
          <w:p w:rsidRPr="00414788" w:rsidR="00815CB2" w:rsidP="007769CB" w:rsidRDefault="00815CB2" w14:paraId="59B7B469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lastRenderedPageBreak/>
              <w:t>Public liability</w:t>
            </w:r>
          </w:p>
          <w:p w:rsidRPr="00414788" w:rsidR="00815CB2" w:rsidP="007769CB" w:rsidRDefault="00815CB2" w14:paraId="59B7B46A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Professional Indemnity</w:t>
            </w:r>
          </w:p>
          <w:p w:rsidRPr="00414788" w:rsidR="00815CB2" w:rsidP="00CB635A" w:rsidRDefault="00815CB2" w14:paraId="59B7B46C" w14:textId="77777777">
            <w:pPr>
              <w:pStyle w:val="ListParagraph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815CB2" w:rsidP="00CE45CB" w:rsidRDefault="00815CB2" w14:paraId="59B7B4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815CB2" w:rsidP="00CE45CB" w:rsidRDefault="00815CB2" w14:paraId="5D37DEF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F52E46" w:rsidP="00CE45CB" w:rsidRDefault="00F52E46" w14:paraId="59B7B46E" w14:textId="38D5A6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D67EC" w:rsidTr="63BE79DF" w14:paraId="59B7B47C" w14:textId="77777777">
        <w:tc>
          <w:tcPr>
            <w:tcW w:w="841" w:type="dxa"/>
            <w:shd w:val="clear" w:color="auto" w:fill="auto"/>
            <w:tcMar/>
          </w:tcPr>
          <w:p w:rsidRPr="00414788" w:rsidR="007D67EC" w:rsidP="00CE45CB" w:rsidRDefault="007D67EC" w14:paraId="59B7B4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CE45CB" w:rsidRDefault="00B022EB" w14:paraId="59B7B4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10</w:t>
            </w:r>
          </w:p>
          <w:p w:rsidRPr="00414788" w:rsidR="007D67EC" w:rsidP="00CE45CB" w:rsidRDefault="007D67EC" w14:paraId="59B7B47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CE45CB" w:rsidRDefault="007D67EC" w14:paraId="59B7B47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7D67EC" w:rsidP="007769CB" w:rsidRDefault="007D67EC" w14:paraId="59B7B4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7769CB" w:rsidRDefault="007D67EC" w14:paraId="59B7B4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DEFFORM 532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7D67EC" w:rsidP="007769CB" w:rsidRDefault="007D67EC" w14:paraId="59B7B4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7769CB" w:rsidRDefault="007D67EC" w14:paraId="59B7B4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DEFFORM 532 (as applicable)</w:t>
            </w:r>
          </w:p>
        </w:tc>
        <w:tc>
          <w:tcPr>
            <w:tcW w:w="1299" w:type="dxa"/>
            <w:shd w:val="clear" w:color="auto" w:fill="auto"/>
            <w:tcMar/>
          </w:tcPr>
          <w:p w:rsidRPr="00414788" w:rsidR="007D67EC" w:rsidP="00CE45CB" w:rsidRDefault="007D67EC" w14:paraId="59B7B47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F5560" w:rsidP="00CE45CB" w:rsidRDefault="00CF5560" w14:paraId="59B7B4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F5560" w:rsidP="00CE45CB" w:rsidRDefault="00CF5560" w14:paraId="59B7B47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7D67EC" w:rsidP="00CE45CB" w:rsidRDefault="007D67EC" w14:paraId="59B7B47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C451A4" w:rsidTr="63BE79DF" w14:paraId="2DA50813" w14:textId="77777777">
        <w:tc>
          <w:tcPr>
            <w:tcW w:w="841" w:type="dxa"/>
            <w:shd w:val="clear" w:color="auto" w:fill="auto"/>
            <w:tcMar/>
          </w:tcPr>
          <w:p w:rsidRPr="00414788" w:rsidR="00C451A4" w:rsidP="00CE45CB" w:rsidRDefault="00C451A4" w14:paraId="6776F73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451A4" w:rsidP="00CE45CB" w:rsidRDefault="00C451A4" w14:paraId="72AFA52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11.</w:t>
            </w:r>
          </w:p>
          <w:p w:rsidRPr="00414788" w:rsidR="00C451A4" w:rsidP="00CE45CB" w:rsidRDefault="00C451A4" w14:paraId="64F86B14" w14:textId="67062B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C451A4" w:rsidP="007769CB" w:rsidRDefault="00C451A4" w14:paraId="73B961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C451A4" w:rsidP="007769CB" w:rsidRDefault="00C451A4" w14:paraId="2930BA34" w14:textId="1013B49E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Cyber Essentials</w:t>
            </w:r>
            <w:r w:rsidR="00E71475">
              <w:rPr>
                <w:rFonts w:ascii="Arial" w:hAnsi="Arial" w:cs="Arial"/>
                <w:sz w:val="20"/>
                <w:szCs w:val="20"/>
              </w:rPr>
              <w:t>/</w:t>
            </w:r>
            <w:r w:rsidRPr="00F94833" w:rsidR="00E71475">
              <w:rPr>
                <w:rFonts w:ascii="Arial" w:hAnsi="Arial" w:cs="Arial"/>
                <w:strike/>
                <w:sz w:val="20"/>
                <w:szCs w:val="20"/>
              </w:rPr>
              <w:t xml:space="preserve">Essentials </w:t>
            </w:r>
            <w:r w:rsidRPr="00F94833" w:rsidR="00F837A5">
              <w:rPr>
                <w:rFonts w:ascii="Arial" w:hAnsi="Arial" w:cs="Arial"/>
                <w:strike/>
                <w:sz w:val="20"/>
                <w:szCs w:val="20"/>
              </w:rPr>
              <w:t>(</w:t>
            </w:r>
            <w:r w:rsidRPr="00F94833" w:rsidR="002B7809">
              <w:rPr>
                <w:rFonts w:ascii="Arial" w:hAnsi="Arial" w:cs="Arial"/>
                <w:strike/>
                <w:sz w:val="20"/>
                <w:szCs w:val="20"/>
              </w:rPr>
              <w:t>PLUS</w:t>
            </w:r>
            <w:r w:rsidRPr="00F94833" w:rsidR="00F837A5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="002B78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Certificate</w:t>
            </w:r>
          </w:p>
        </w:tc>
        <w:tc>
          <w:tcPr>
            <w:tcW w:w="3119" w:type="dxa"/>
            <w:shd w:val="clear" w:color="auto" w:fill="auto"/>
            <w:tcMar/>
          </w:tcPr>
          <w:p w:rsidRPr="00610657" w:rsidR="00C451A4" w:rsidP="007769CB" w:rsidRDefault="00C451A4" w14:paraId="7F82306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3E56D2" w:rsidR="00C451A4" w:rsidP="63BE79DF" w:rsidRDefault="00BD304D" w14:paraId="7ABFBDA4" w14:textId="4B3F3327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63BE79DF" w:rsidR="00BD304D"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Pr="63BE79DF" w:rsidR="00414788">
              <w:rPr>
                <w:rFonts w:ascii="Arial" w:hAnsi="Arial" w:cs="Arial"/>
                <w:color w:val="auto"/>
                <w:sz w:val="20"/>
                <w:szCs w:val="20"/>
              </w:rPr>
              <w:t>uitab</w:t>
            </w:r>
            <w:r w:rsidRPr="63BE79DF" w:rsidR="000D3841">
              <w:rPr>
                <w:rFonts w:ascii="Arial" w:hAnsi="Arial" w:cs="Arial"/>
                <w:color w:val="auto"/>
                <w:sz w:val="20"/>
                <w:szCs w:val="20"/>
              </w:rPr>
              <w:t>ility</w:t>
            </w:r>
            <w:r w:rsidRPr="63BE79DF" w:rsidR="00BD304D">
              <w:rPr>
                <w:rFonts w:ascii="Arial" w:hAnsi="Arial" w:cs="Arial"/>
                <w:color w:val="auto"/>
                <w:sz w:val="20"/>
                <w:szCs w:val="20"/>
              </w:rPr>
              <w:t xml:space="preserve"> Assessment Questionnaire</w:t>
            </w:r>
            <w:r w:rsidRPr="63BE79DF" w:rsidR="00B02CC7">
              <w:rPr>
                <w:rFonts w:ascii="Arial" w:hAnsi="Arial" w:cs="Arial"/>
                <w:color w:val="auto"/>
                <w:sz w:val="20"/>
                <w:szCs w:val="20"/>
              </w:rPr>
              <w:t xml:space="preserve"> – </w:t>
            </w:r>
            <w:r w:rsidRPr="63BE79DF" w:rsidR="003E56D2">
              <w:rPr>
                <w:rFonts w:ascii="Arial" w:hAnsi="Arial" w:cs="Arial"/>
                <w:color w:val="auto"/>
                <w:sz w:val="20"/>
                <w:szCs w:val="20"/>
              </w:rPr>
              <w:t>Question Section 1.</w:t>
            </w:r>
            <w:r w:rsidRPr="63BE79DF" w:rsidR="6D51370C"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  <w:r w:rsidRPr="63BE79DF" w:rsidR="003E56D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63BE79DF" w:rsidR="00B02CC7">
              <w:rPr>
                <w:rFonts w:ascii="Arial" w:hAnsi="Arial" w:cs="Arial"/>
                <w:color w:val="auto"/>
                <w:sz w:val="20"/>
                <w:szCs w:val="20"/>
              </w:rPr>
              <w:t>refers.</w:t>
            </w:r>
          </w:p>
          <w:p w:rsidRPr="00414788" w:rsidR="00BD304D" w:rsidP="007769CB" w:rsidRDefault="00BD304D" w14:paraId="4D6431DC" w14:textId="1208E8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C451A4" w:rsidP="00CE45CB" w:rsidRDefault="00C451A4" w14:paraId="6E4B6CD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F837A5" w:rsidP="00CE45CB" w:rsidRDefault="00F837A5" w14:paraId="17D99E04" w14:textId="12F90C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C451A4" w:rsidP="00CE45CB" w:rsidRDefault="00C451A4" w14:paraId="128FB1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427E84" w:rsidTr="63BE79DF" w14:paraId="3625DCA3" w14:textId="77777777">
        <w:tc>
          <w:tcPr>
            <w:tcW w:w="841" w:type="dxa"/>
            <w:shd w:val="clear" w:color="auto" w:fill="auto"/>
            <w:tcMar/>
          </w:tcPr>
          <w:p w:rsidR="00427E84" w:rsidP="00CE45CB" w:rsidRDefault="00427E84" w14:paraId="1A101F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427E84" w:rsidP="00CE45CB" w:rsidRDefault="00427E84" w14:paraId="153DD643" w14:textId="263AEB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20" w:type="dxa"/>
            <w:shd w:val="clear" w:color="auto" w:fill="auto"/>
            <w:tcMar/>
          </w:tcPr>
          <w:p w:rsidR="00427E84" w:rsidP="007769CB" w:rsidRDefault="00427E84" w14:paraId="54E7FD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427E84" w:rsidP="007769CB" w:rsidRDefault="00427E84" w14:paraId="67808E9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Cyber Impl</w:t>
            </w:r>
            <w:r w:rsidR="000C7E70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mentation Plan</w:t>
            </w:r>
          </w:p>
          <w:p w:rsidRPr="00414788" w:rsidR="000C7E70" w:rsidP="007769CB" w:rsidRDefault="000C7E70" w14:paraId="00518051" w14:textId="4C5803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="00427E84" w:rsidP="007769CB" w:rsidRDefault="00427E84" w14:paraId="483CFA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C7E70" w:rsidP="007769CB" w:rsidRDefault="000C7E70" w14:paraId="6D9A6EE8" w14:textId="3316E3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Only to be completed if Cyber Essentials</w:t>
            </w:r>
            <w:r w:rsidR="00E71475">
              <w:rPr>
                <w:rFonts w:ascii="Arial" w:hAnsi="Arial" w:cs="Arial"/>
                <w:sz w:val="20"/>
                <w:szCs w:val="20"/>
              </w:rPr>
              <w:t>/</w:t>
            </w:r>
            <w:r w:rsidRPr="00F94833" w:rsidR="00E71475">
              <w:rPr>
                <w:rFonts w:ascii="Arial" w:hAnsi="Arial" w:cs="Arial"/>
                <w:strike/>
                <w:sz w:val="20"/>
                <w:szCs w:val="20"/>
              </w:rPr>
              <w:t>Essentials</w:t>
            </w:r>
            <w:r w:rsidRPr="00F94833">
              <w:rPr>
                <w:rFonts w:ascii="Arial" w:hAnsi="Arial" w:cs="Arial"/>
                <w:strike/>
                <w:sz w:val="20"/>
                <w:szCs w:val="20"/>
              </w:rPr>
              <w:t xml:space="preserve"> (PLUS)</w:t>
            </w:r>
            <w:r>
              <w:rPr>
                <w:rFonts w:ascii="Arial" w:hAnsi="Arial" w:cs="Arial"/>
                <w:sz w:val="20"/>
                <w:szCs w:val="20"/>
              </w:rPr>
              <w:t xml:space="preserve"> is not </w:t>
            </w:r>
            <w:r w:rsidR="00EF6739">
              <w:rPr>
                <w:rFonts w:ascii="Arial" w:hAnsi="Arial" w:cs="Arial"/>
                <w:sz w:val="20"/>
                <w:szCs w:val="20"/>
              </w:rPr>
              <w:t>completed.</w:t>
            </w:r>
          </w:p>
          <w:p w:rsidRPr="00414788" w:rsidR="00EF6739" w:rsidP="007769CB" w:rsidRDefault="00EF6739" w14:paraId="51B44AD6" w14:textId="4021D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427E84" w:rsidP="00CE45CB" w:rsidRDefault="00427E84" w14:paraId="0FFB7B2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825C3" w:rsidP="00CE45CB" w:rsidRDefault="00E825C3" w14:paraId="0CA7E26B" w14:textId="6AB5E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427E84" w:rsidP="00CE45CB" w:rsidRDefault="00427E84" w14:paraId="1FA5C9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EF6739" w:rsidTr="63BE79DF" w14:paraId="6EF3507A" w14:textId="77777777">
        <w:tc>
          <w:tcPr>
            <w:tcW w:w="841" w:type="dxa"/>
            <w:shd w:val="clear" w:color="auto" w:fill="auto"/>
            <w:tcMar/>
          </w:tcPr>
          <w:p w:rsidR="00EF6739" w:rsidP="00CE45CB" w:rsidRDefault="00EF6739" w14:paraId="09FA16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6739" w:rsidP="00CE45CB" w:rsidRDefault="00EF6739" w14:paraId="12A18414" w14:textId="230DF7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20" w:type="dxa"/>
            <w:shd w:val="clear" w:color="auto" w:fill="auto"/>
            <w:tcMar/>
          </w:tcPr>
          <w:p w:rsidR="00EF6739" w:rsidP="007769CB" w:rsidRDefault="00EF6739" w14:paraId="797E59D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F6739" w:rsidP="007769CB" w:rsidRDefault="00EF6739" w14:paraId="5954B8F3" w14:textId="1B8E70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TUPE</w:t>
            </w:r>
          </w:p>
        </w:tc>
        <w:tc>
          <w:tcPr>
            <w:tcW w:w="3119" w:type="dxa"/>
            <w:shd w:val="clear" w:color="auto" w:fill="auto"/>
            <w:tcMar/>
          </w:tcPr>
          <w:p w:rsidR="00EF6739" w:rsidP="007769CB" w:rsidRDefault="00EF6739" w14:paraId="0CDDEEC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41EC5" w:rsidP="007769CB" w:rsidRDefault="00F41EC5" w14:paraId="10DC7E6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relating to TUPE assessment.</w:t>
            </w:r>
          </w:p>
          <w:p w:rsidR="00E825C3" w:rsidP="007769CB" w:rsidRDefault="00E825C3" w14:paraId="22481945" w14:textId="3EE5CC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EF6739" w:rsidP="00CE45CB" w:rsidRDefault="00EF6739" w14:paraId="42FE41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EF6739" w:rsidP="00CE45CB" w:rsidRDefault="00EF6739" w14:paraId="2F230E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F41EC5" w:rsidTr="63BE79DF" w14:paraId="40A2A490" w14:textId="77777777">
        <w:tc>
          <w:tcPr>
            <w:tcW w:w="841" w:type="dxa"/>
            <w:shd w:val="clear" w:color="auto" w:fill="auto"/>
            <w:tcMar/>
          </w:tcPr>
          <w:p w:rsidR="00F41EC5" w:rsidP="00CE45CB" w:rsidRDefault="00F41EC5" w14:paraId="3F0EC21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1EC5" w:rsidP="00CE45CB" w:rsidRDefault="00F41EC5" w14:paraId="53AF9658" w14:textId="521EE5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120" w:type="dxa"/>
            <w:shd w:val="clear" w:color="auto" w:fill="auto"/>
            <w:tcMar/>
          </w:tcPr>
          <w:p w:rsidR="00F41EC5" w:rsidP="007769CB" w:rsidRDefault="00F41EC5" w14:paraId="16EE49E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41EC5" w:rsidP="007769CB" w:rsidRDefault="00F41EC5" w14:paraId="12278B08" w14:textId="18AA55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IR35</w:t>
            </w:r>
          </w:p>
        </w:tc>
        <w:tc>
          <w:tcPr>
            <w:tcW w:w="3119" w:type="dxa"/>
            <w:shd w:val="clear" w:color="auto" w:fill="auto"/>
            <w:tcMar/>
          </w:tcPr>
          <w:p w:rsidR="00F41EC5" w:rsidP="007769CB" w:rsidRDefault="00F41EC5" w14:paraId="5C35A9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41EC5" w:rsidP="007769CB" w:rsidRDefault="00F41EC5" w14:paraId="52825C2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relating to IR35 assessment.</w:t>
            </w:r>
          </w:p>
          <w:p w:rsidR="00F41EC5" w:rsidP="007769CB" w:rsidRDefault="00F41EC5" w14:paraId="120D7C50" w14:textId="64209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F41EC5" w:rsidP="00CE45CB" w:rsidRDefault="00F41EC5" w14:paraId="2A66CAB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F41EC5" w:rsidP="00CE45CB" w:rsidRDefault="00F41EC5" w14:paraId="447B13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EC6041" w:rsidTr="63BE79DF" w14:paraId="4EF10BAD" w14:textId="77777777">
        <w:tc>
          <w:tcPr>
            <w:tcW w:w="841" w:type="dxa"/>
            <w:shd w:val="clear" w:color="auto" w:fill="auto"/>
            <w:tcMar/>
          </w:tcPr>
          <w:p w:rsidR="00EC6041" w:rsidP="00CE45CB" w:rsidRDefault="00EC6041" w14:paraId="603274E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C6041" w:rsidP="00CE45CB" w:rsidRDefault="00EC6041" w14:paraId="37F345E1" w14:textId="64C1B0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120" w:type="dxa"/>
            <w:shd w:val="clear" w:color="auto" w:fill="auto"/>
            <w:tcMar/>
          </w:tcPr>
          <w:p w:rsidR="00EC6041" w:rsidP="007769CB" w:rsidRDefault="00EC6041" w14:paraId="203DE6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C6041" w:rsidP="007769CB" w:rsidRDefault="00EC6041" w14:paraId="0ACCA880" w14:textId="4B8BA5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IFRS16</w:t>
            </w:r>
          </w:p>
        </w:tc>
        <w:tc>
          <w:tcPr>
            <w:tcW w:w="3119" w:type="dxa"/>
            <w:shd w:val="clear" w:color="auto" w:fill="auto"/>
            <w:tcMar/>
          </w:tcPr>
          <w:p w:rsidR="00EC6041" w:rsidP="007769CB" w:rsidRDefault="00EC6041" w14:paraId="3283767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C6041" w:rsidP="007769CB" w:rsidRDefault="00EC6041" w14:paraId="729AE28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relating to IFRS16 assessment.</w:t>
            </w:r>
          </w:p>
          <w:p w:rsidR="00EC6041" w:rsidP="007769CB" w:rsidRDefault="00EC6041" w14:paraId="6868EF38" w14:textId="454491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EC6041" w:rsidP="00CE45CB" w:rsidRDefault="00EC6041" w14:paraId="1CAE24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EC6041" w:rsidP="00CE45CB" w:rsidRDefault="00EC6041" w14:paraId="5FB8C88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5437FF" w:rsidR="00E94D1D" w:rsidP="00AE05F4" w:rsidRDefault="00E94D1D" w14:paraId="59B7B47D" w14:textId="77777777">
      <w:pPr>
        <w:rPr>
          <w:rFonts w:ascii="Arial" w:hAnsi="Arial" w:cs="Arial"/>
          <w:sz w:val="22"/>
          <w:szCs w:val="22"/>
        </w:rPr>
      </w:pPr>
    </w:p>
    <w:p w:rsidR="00705DF5" w:rsidP="00AE05F4" w:rsidRDefault="00705DF5" w14:paraId="59B7B47E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A nil response should also be provided</w:t>
      </w:r>
      <w:r w:rsidRPr="005437FF" w:rsidR="00D655C0">
        <w:rPr>
          <w:rFonts w:ascii="Arial" w:hAnsi="Arial" w:cs="Arial"/>
          <w:sz w:val="22"/>
          <w:szCs w:val="22"/>
        </w:rPr>
        <w:t xml:space="preserve"> where applicable.</w:t>
      </w:r>
    </w:p>
    <w:sectPr w:rsidR="00705DF5" w:rsidSect="004F3666">
      <w:footerReference w:type="default" r:id="rId8"/>
      <w:pgSz w:w="11906" w:h="16838" w:orient="portrait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688" w:rsidRDefault="00D30688" w14:paraId="62855342" w14:textId="77777777">
      <w:r>
        <w:separator/>
      </w:r>
    </w:p>
  </w:endnote>
  <w:endnote w:type="continuationSeparator" w:id="0">
    <w:p w:rsidR="00D30688" w:rsidRDefault="00D30688" w14:paraId="09F8E603" w14:textId="77777777">
      <w:r>
        <w:continuationSeparator/>
      </w:r>
    </w:p>
  </w:endnote>
  <w:endnote w:type="continuationNotice" w:id="1">
    <w:p w:rsidR="00D30688" w:rsidRDefault="00D30688" w14:paraId="14F5974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2EB" w:rsidRDefault="00B022EB" w14:paraId="59B7B486" w14:textId="77777777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775393" w:rsidRDefault="00775393" w14:paraId="59B7B4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688" w:rsidRDefault="00D30688" w14:paraId="42104C7D" w14:textId="77777777">
      <w:r>
        <w:separator/>
      </w:r>
    </w:p>
  </w:footnote>
  <w:footnote w:type="continuationSeparator" w:id="0">
    <w:p w:rsidR="00D30688" w:rsidRDefault="00D30688" w14:paraId="3F3F2550" w14:textId="77777777">
      <w:r>
        <w:continuationSeparator/>
      </w:r>
    </w:p>
  </w:footnote>
  <w:footnote w:type="continuationNotice" w:id="1">
    <w:p w:rsidR="00D30688" w:rsidRDefault="00D30688" w14:paraId="038DE9BA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358E1"/>
    <w:rsid w:val="00036830"/>
    <w:rsid w:val="000418A1"/>
    <w:rsid w:val="000604AA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F0F7A"/>
    <w:rsid w:val="000F44B5"/>
    <w:rsid w:val="00112E26"/>
    <w:rsid w:val="00115C17"/>
    <w:rsid w:val="001238F5"/>
    <w:rsid w:val="00126BE3"/>
    <w:rsid w:val="0014643D"/>
    <w:rsid w:val="00151E92"/>
    <w:rsid w:val="00171F4A"/>
    <w:rsid w:val="0017722D"/>
    <w:rsid w:val="00185B18"/>
    <w:rsid w:val="00193BB1"/>
    <w:rsid w:val="001A1CDC"/>
    <w:rsid w:val="001D17C7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A235D"/>
    <w:rsid w:val="002A43F1"/>
    <w:rsid w:val="002B7809"/>
    <w:rsid w:val="002D2E55"/>
    <w:rsid w:val="002D66EF"/>
    <w:rsid w:val="002E0382"/>
    <w:rsid w:val="002E5E26"/>
    <w:rsid w:val="00301F2E"/>
    <w:rsid w:val="003210D3"/>
    <w:rsid w:val="00321117"/>
    <w:rsid w:val="00326384"/>
    <w:rsid w:val="003322B0"/>
    <w:rsid w:val="0034751E"/>
    <w:rsid w:val="00351AD5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E56D2"/>
    <w:rsid w:val="003F3DB3"/>
    <w:rsid w:val="00405BB1"/>
    <w:rsid w:val="00414788"/>
    <w:rsid w:val="00427E84"/>
    <w:rsid w:val="00446526"/>
    <w:rsid w:val="00446DC4"/>
    <w:rsid w:val="0045652E"/>
    <w:rsid w:val="004617AD"/>
    <w:rsid w:val="00477069"/>
    <w:rsid w:val="00482E6E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A5032"/>
    <w:rsid w:val="005B7741"/>
    <w:rsid w:val="005E7E3F"/>
    <w:rsid w:val="00610657"/>
    <w:rsid w:val="006476EC"/>
    <w:rsid w:val="00661BB4"/>
    <w:rsid w:val="0067372C"/>
    <w:rsid w:val="006829D3"/>
    <w:rsid w:val="006A18FC"/>
    <w:rsid w:val="006A4A80"/>
    <w:rsid w:val="006B1E62"/>
    <w:rsid w:val="006C0648"/>
    <w:rsid w:val="006C1F42"/>
    <w:rsid w:val="006D5A08"/>
    <w:rsid w:val="006F548E"/>
    <w:rsid w:val="0070564C"/>
    <w:rsid w:val="00705DF5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67EC"/>
    <w:rsid w:val="007E2DE3"/>
    <w:rsid w:val="007F0183"/>
    <w:rsid w:val="007F2CF2"/>
    <w:rsid w:val="007F4A76"/>
    <w:rsid w:val="00805252"/>
    <w:rsid w:val="00815CB2"/>
    <w:rsid w:val="008468B4"/>
    <w:rsid w:val="008473E1"/>
    <w:rsid w:val="0087649A"/>
    <w:rsid w:val="00877E65"/>
    <w:rsid w:val="00894DC1"/>
    <w:rsid w:val="008A09A1"/>
    <w:rsid w:val="008C37DC"/>
    <w:rsid w:val="008D65C0"/>
    <w:rsid w:val="008F3389"/>
    <w:rsid w:val="00942A72"/>
    <w:rsid w:val="009513D0"/>
    <w:rsid w:val="00965FCD"/>
    <w:rsid w:val="00972631"/>
    <w:rsid w:val="00985117"/>
    <w:rsid w:val="00996690"/>
    <w:rsid w:val="009A4AEA"/>
    <w:rsid w:val="009C26B7"/>
    <w:rsid w:val="009C7BA4"/>
    <w:rsid w:val="009D0C66"/>
    <w:rsid w:val="009D3F48"/>
    <w:rsid w:val="009D769F"/>
    <w:rsid w:val="009E0948"/>
    <w:rsid w:val="00A0135D"/>
    <w:rsid w:val="00A07740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5832"/>
    <w:rsid w:val="00B3282D"/>
    <w:rsid w:val="00B3702B"/>
    <w:rsid w:val="00B459B5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70C1D"/>
    <w:rsid w:val="00C70C70"/>
    <w:rsid w:val="00C752EF"/>
    <w:rsid w:val="00C7531C"/>
    <w:rsid w:val="00C77B3C"/>
    <w:rsid w:val="00C80C72"/>
    <w:rsid w:val="00C922E9"/>
    <w:rsid w:val="00CB1336"/>
    <w:rsid w:val="00CB2E73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55C0"/>
    <w:rsid w:val="00D95862"/>
    <w:rsid w:val="00DB021E"/>
    <w:rsid w:val="00DC4B1C"/>
    <w:rsid w:val="00DD2F0E"/>
    <w:rsid w:val="00DE686B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62EA"/>
    <w:rsid w:val="00ED78FA"/>
    <w:rsid w:val="00EE54D3"/>
    <w:rsid w:val="00EE566A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63BE79DF"/>
    <w:rsid w:val="6D51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PMingLiU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eastAsia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hAnsi="Arial Unicode MS" w:eastAsia="Arial Unicode MS" w:cs="Arial Unicode MS"/>
      <w:color w:val="000000"/>
      <w:u w:color="00000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/word/glossary/document.xml" Id="R0dee11e9300f4f84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63616-2e1d-4b2c-aa30-032efe315d0d}"/>
      </w:docPartPr>
      <w:docPartBody>
        <w:p w14:paraId="63BE79DF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01FE1-9455-4191-B93B-D229C0F53AE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SCHEDULE 1</dc:title>
  <dc:subject/>
  <dc:creator>langstona133</dc:creator>
  <keywords/>
  <dc:description/>
  <lastModifiedBy>Lane, Jenny D (Army Comrcl-Procure-NI-T1-C2)</lastModifiedBy>
  <revision>59</revision>
  <lastPrinted>2017-02-14T02:32:00.0000000Z</lastPrinted>
  <dcterms:created xsi:type="dcterms:W3CDTF">2019-11-13T07:25:00.0000000Z</dcterms:created>
  <dcterms:modified xsi:type="dcterms:W3CDTF">2021-06-10T13:39:34.1143823Z</dcterms:modified>
</coreProperties>
</file>