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247F8389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A967A2">
              <w:rPr>
                <w:rFonts w:ascii="Arial" w:hAnsi="Arial"/>
                <w:b/>
                <w:bCs/>
              </w:rPr>
              <w:t>33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3DC817B9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030A64">
              <w:rPr>
                <w:rFonts w:ascii="Arial" w:hAnsi="Arial"/>
                <w:b/>
                <w:spacing w:val="-2"/>
              </w:rPr>
              <w:t>7</w:t>
            </w:r>
            <w:r w:rsidR="00EE410F">
              <w:rPr>
                <w:rFonts w:ascii="Arial" w:hAnsi="Arial"/>
                <w:b/>
                <w:spacing w:val="-2"/>
              </w:rPr>
              <w:t>002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5242D493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EE410F">
              <w:rPr>
                <w:rFonts w:ascii="Arial" w:hAnsi="Arial"/>
                <w:b/>
                <w:spacing w:val="-2"/>
              </w:rPr>
              <w:t>249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0ADF3F81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F90EDB">
        <w:rPr>
          <w:rFonts w:ascii="Arial" w:hAnsi="Arial"/>
          <w:spacing w:val="-2"/>
        </w:rPr>
        <w:t xml:space="preserve"> </w:t>
      </w:r>
      <w:r w:rsidR="00D04D8E">
        <w:rPr>
          <w:rFonts w:ascii="Arial" w:hAnsi="Arial"/>
          <w:spacing w:val="-2"/>
        </w:rPr>
        <w:t>EIGHTH</w:t>
      </w:r>
      <w:r w:rsidR="00AD67C5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D04D8E">
        <w:rPr>
          <w:rFonts w:ascii="Arial" w:hAnsi="Arial"/>
          <w:spacing w:val="-2"/>
        </w:rPr>
        <w:t>May</w:t>
      </w:r>
      <w:r w:rsidR="002C57F1" w:rsidRPr="00CB3C3B">
        <w:rPr>
          <w:rFonts w:ascii="Arial" w:hAnsi="Arial"/>
          <w:spacing w:val="-2"/>
        </w:rPr>
        <w:t xml:space="preserve"> 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591F8189" w:rsidR="00A678BD" w:rsidRPr="009036AE" w:rsidRDefault="00875CC2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A</w:t>
      </w:r>
      <w:r w:rsidR="00A967A2">
        <w:rPr>
          <w:rFonts w:ascii="Arial" w:hAnsi="Arial"/>
          <w:spacing w:val="-2"/>
        </w:rPr>
        <w:t>RRIVA</w:t>
      </w:r>
      <w:r w:rsidR="00316FF4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LONDON</w:t>
      </w:r>
      <w:r w:rsidR="00A967A2">
        <w:rPr>
          <w:rFonts w:ascii="Arial" w:hAnsi="Arial"/>
          <w:spacing w:val="-2"/>
        </w:rPr>
        <w:t xml:space="preserve"> SOUTH</w:t>
      </w:r>
      <w:r>
        <w:rPr>
          <w:rFonts w:ascii="Arial" w:hAnsi="Arial"/>
          <w:spacing w:val="-2"/>
        </w:rPr>
        <w:t xml:space="preserve">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A967A2">
        <w:rPr>
          <w:rFonts w:ascii="Arial" w:hAnsi="Arial"/>
          <w:iCs/>
          <w:spacing w:val="-2"/>
        </w:rPr>
        <w:t>2328467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A967A2">
        <w:rPr>
          <w:rFonts w:ascii="Arial" w:hAnsi="Arial"/>
          <w:spacing w:val="-2"/>
        </w:rPr>
        <w:t xml:space="preserve">1 Admiral Way, </w:t>
      </w:r>
      <w:proofErr w:type="spellStart"/>
      <w:r w:rsidR="00A967A2">
        <w:rPr>
          <w:rFonts w:ascii="Arial" w:hAnsi="Arial"/>
          <w:spacing w:val="-2"/>
        </w:rPr>
        <w:t>Doxford</w:t>
      </w:r>
      <w:proofErr w:type="spellEnd"/>
      <w:r w:rsidR="00A967A2">
        <w:rPr>
          <w:rFonts w:ascii="Arial" w:hAnsi="Arial"/>
          <w:spacing w:val="-2"/>
        </w:rPr>
        <w:t xml:space="preserve"> International business Park, Sunderland, Tyne &amp; Wear, SR3 3XP</w:t>
      </w:r>
      <w:r>
        <w:rPr>
          <w:rFonts w:ascii="Arial" w:hAnsi="Arial"/>
          <w:spacing w:val="-2"/>
        </w:rPr>
        <w:t xml:space="preserve">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5BB24BD5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EE410F">
        <w:rPr>
          <w:rFonts w:ascii="Arial" w:hAnsi="Arial"/>
        </w:rPr>
        <w:t>3 July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EE410F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AD67C5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</w:t>
      </w:r>
      <w:r w:rsidR="00030A64">
        <w:rPr>
          <w:rFonts w:ascii="Arial" w:hAnsi="Arial"/>
        </w:rPr>
        <w:t>3</w:t>
      </w:r>
      <w:r w:rsidR="00EE410F">
        <w:rPr>
          <w:rFonts w:ascii="Arial" w:hAnsi="Arial"/>
        </w:rPr>
        <w:t>0</w:t>
      </w:r>
      <w:r w:rsidR="00030A64">
        <w:rPr>
          <w:rFonts w:ascii="Arial" w:hAnsi="Arial"/>
        </w:rPr>
        <w:t xml:space="preserve"> </w:t>
      </w:r>
      <w:r w:rsidR="00EE410F">
        <w:rPr>
          <w:rFonts w:ascii="Arial" w:hAnsi="Arial"/>
        </w:rPr>
        <w:t>March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</w:t>
      </w:r>
      <w:r w:rsidR="00EE410F">
        <w:rPr>
          <w:rFonts w:ascii="Arial" w:hAnsi="Arial"/>
        </w:rPr>
        <w:t xml:space="preserve"> 29 March</w:t>
      </w:r>
      <w:r w:rsidR="00863771">
        <w:rPr>
          <w:rFonts w:ascii="Arial" w:hAnsi="Arial"/>
        </w:rPr>
        <w:t xml:space="preserve"> 20</w:t>
      </w:r>
      <w:r w:rsidR="00EE410F">
        <w:rPr>
          <w:rFonts w:ascii="Arial" w:hAnsi="Arial"/>
        </w:rPr>
        <w:t>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0AF0CF1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601140C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2CCB3DB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4B836482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0D82B8F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EE410F">
        <w:rPr>
          <w:rFonts w:ascii="Arial" w:hAnsi="Arial"/>
          <w:i/>
          <w:spacing w:val="-2"/>
        </w:rPr>
        <w:t>GLYNN BARTON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3193E0DA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EE410F">
        <w:rPr>
          <w:rFonts w:ascii="Arial" w:hAnsi="Arial"/>
          <w:i/>
          <w:spacing w:val="-2"/>
        </w:rPr>
        <w:t>DIRECTOR</w:t>
      </w:r>
      <w:r>
        <w:rPr>
          <w:rFonts w:ascii="Arial" w:hAnsi="Arial"/>
          <w:i/>
          <w:spacing w:val="-2"/>
        </w:rPr>
        <w:t xml:space="preserve">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6062E174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04D8E" w:rsidRDefault="00D04D8E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02EA0"/>
    <w:rsid w:val="0002574E"/>
    <w:rsid w:val="00030A64"/>
    <w:rsid w:val="00085A41"/>
    <w:rsid w:val="000C6A2A"/>
    <w:rsid w:val="001957CA"/>
    <w:rsid w:val="001E5A86"/>
    <w:rsid w:val="0025661D"/>
    <w:rsid w:val="002B6A8F"/>
    <w:rsid w:val="002C57F1"/>
    <w:rsid w:val="002D1A9D"/>
    <w:rsid w:val="002F775E"/>
    <w:rsid w:val="00316FF4"/>
    <w:rsid w:val="00427F30"/>
    <w:rsid w:val="00432E42"/>
    <w:rsid w:val="00447A95"/>
    <w:rsid w:val="00447C7A"/>
    <w:rsid w:val="00514123"/>
    <w:rsid w:val="0055594F"/>
    <w:rsid w:val="005762CB"/>
    <w:rsid w:val="00596723"/>
    <w:rsid w:val="005D7FD6"/>
    <w:rsid w:val="00682723"/>
    <w:rsid w:val="00731DEA"/>
    <w:rsid w:val="00783090"/>
    <w:rsid w:val="007B2598"/>
    <w:rsid w:val="007F3C69"/>
    <w:rsid w:val="00806DC2"/>
    <w:rsid w:val="0084776E"/>
    <w:rsid w:val="00863771"/>
    <w:rsid w:val="0086406C"/>
    <w:rsid w:val="00875250"/>
    <w:rsid w:val="00875CC2"/>
    <w:rsid w:val="009103EB"/>
    <w:rsid w:val="009A6D4C"/>
    <w:rsid w:val="00A067D3"/>
    <w:rsid w:val="00A678BD"/>
    <w:rsid w:val="00A967A2"/>
    <w:rsid w:val="00AA6089"/>
    <w:rsid w:val="00AD67C5"/>
    <w:rsid w:val="00B07855"/>
    <w:rsid w:val="00B25834"/>
    <w:rsid w:val="00B33D8F"/>
    <w:rsid w:val="00B90AC6"/>
    <w:rsid w:val="00C23211"/>
    <w:rsid w:val="00C507D8"/>
    <w:rsid w:val="00C9341F"/>
    <w:rsid w:val="00CB3C3B"/>
    <w:rsid w:val="00CF011C"/>
    <w:rsid w:val="00D0015C"/>
    <w:rsid w:val="00D04D8E"/>
    <w:rsid w:val="00D43E1E"/>
    <w:rsid w:val="00D7564B"/>
    <w:rsid w:val="00E3234B"/>
    <w:rsid w:val="00EB05B1"/>
    <w:rsid w:val="00EE410F"/>
    <w:rsid w:val="00F101D4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Alison Rafferty</cp:lastModifiedBy>
  <cp:revision>51</cp:revision>
  <cp:lastPrinted>2023-10-11T15:14:00Z</cp:lastPrinted>
  <dcterms:created xsi:type="dcterms:W3CDTF">2022-11-18T10:45:00Z</dcterms:created>
  <dcterms:modified xsi:type="dcterms:W3CDTF">2024-04-30T11:30:00Z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