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r w:rsidRPr="001A2BD0">
        <w:rPr>
          <w:rFonts w:ascii="Arial" w:hAnsi="Arial"/>
          <w:color w:val="002060"/>
          <w:sz w:val="32"/>
        </w:rPr>
        <w:t xml:space="preserve">RCloud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475588" w:rsidP="00475588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 w:rsidRPr="00475588">
                  <w:rPr>
                    <w:rFonts w:cs="Arial"/>
                    <w:szCs w:val="22"/>
                  </w:rPr>
                  <w:t>Q</w:t>
                </w:r>
                <w:r w:rsidRPr="00475588">
                  <w:t>i</w:t>
                </w:r>
                <w:r>
                  <w:t>optiq Limited</w:t>
                </w:r>
              </w:p>
            </w:tc>
          </w:sdtContent>
        </w:sdt>
      </w:tr>
      <w:tr w:rsidR="00BD5D09" w:rsidRPr="00E84165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:rsidR="00475588" w:rsidRPr="00475588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rPr>
                    <w:rFonts w:cs="Arial"/>
                    <w:b/>
                    <w:color w:val="5B9BD5" w:themeColor="accent1"/>
                    <w:szCs w:val="22"/>
                  </w:rPr>
                  <w:t>G</w:t>
                </w:r>
                <w:r w:rsidRPr="00475588">
                  <w:rPr>
                    <w:rFonts w:cs="Arial"/>
                    <w:b/>
                    <w:color w:val="5B9BD5" w:themeColor="accent1"/>
                    <w:szCs w:val="22"/>
                  </w:rPr>
                  <w:t xml:space="preserve">lascoed Road </w:t>
                </w:r>
              </w:p>
              <w:p w:rsidR="00475588" w:rsidRPr="00475588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475588">
                  <w:rPr>
                    <w:rFonts w:cs="Arial"/>
                    <w:b/>
                    <w:color w:val="5B9BD5" w:themeColor="accent1"/>
                    <w:szCs w:val="22"/>
                  </w:rPr>
                  <w:t xml:space="preserve">St Asaph </w:t>
                </w:r>
              </w:p>
              <w:p w:rsidR="00475588" w:rsidRPr="00475588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475588">
                  <w:rPr>
                    <w:rFonts w:cs="Arial"/>
                    <w:b/>
                    <w:color w:val="5B9BD5" w:themeColor="accent1"/>
                    <w:szCs w:val="22"/>
                  </w:rPr>
                  <w:t>Denbighshire</w:t>
                </w:r>
              </w:p>
              <w:p w:rsidR="00BD5D09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475588">
                  <w:rPr>
                    <w:rFonts w:cs="Arial"/>
                    <w:b/>
                    <w:color w:val="5B9BD5" w:themeColor="accent1"/>
                    <w:szCs w:val="22"/>
                  </w:rPr>
                  <w:t xml:space="preserve"> LL17 0LL</w:t>
                </w:r>
              </w:p>
            </w:tc>
          </w:sdtContent>
        </w:sdt>
      </w:tr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553044629"/>
            <w:placeholder>
              <w:docPart w:val="9B707BB89B174B61BD8E45EF408885C3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>
                  <w:t>00</w:t>
                </w:r>
                <w:r>
                  <w:t>876004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E84165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rPr>
                    <w:rFonts w:cs="Arial"/>
                    <w:b/>
                    <w:color w:val="5B9BD5" w:themeColor="accent1"/>
                    <w:szCs w:val="22"/>
                  </w:rPr>
                  <w:t>F</w:t>
                </w:r>
                <w:r w:rsidRPr="00475588">
                  <w:rPr>
                    <w:rFonts w:cs="Arial"/>
                    <w:b/>
                    <w:color w:val="5B9BD5" w:themeColor="accent1"/>
                    <w:szCs w:val="22"/>
                  </w:rPr>
                  <w:t>UTURE INDIVIDUAL LETHALITY SYSTEM 2_0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10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11/10/2021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2-03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47558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31/03/2022</w:t>
                </w:r>
              </w:p>
            </w:tc>
          </w:sdtContent>
        </w:sdt>
      </w:tr>
    </w:tbl>
    <w:p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475588">
              <w:t>225,000.00</w:t>
            </w:r>
          </w:p>
        </w:tc>
      </w:tr>
      <w:tr w:rsidR="0092745A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BD7AA9">
              <w:t xml:space="preserve"> N/A</w:t>
            </w:r>
          </w:p>
        </w:tc>
      </w:tr>
      <w:tr w:rsidR="008669CF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B22553">
              <w:t xml:space="preserve"> N/A</w:t>
            </w:r>
          </w:p>
        </w:tc>
      </w:tr>
      <w:tr w:rsidR="0092745A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B22553">
              <w:t xml:space="preserve"> N/A</w:t>
            </w:r>
          </w:p>
        </w:tc>
      </w:tr>
    </w:tbl>
    <w:p w:rsidR="007D13FC" w:rsidRDefault="007D13FC" w:rsidP="00DE0C07">
      <w:pPr>
        <w:spacing w:line="276" w:lineRule="auto"/>
        <w:rPr>
          <w:rFonts w:cs="Arial"/>
          <w:b/>
        </w:rPr>
      </w:pPr>
    </w:p>
    <w:p w:rsidR="007D13FC" w:rsidRDefault="007D13FC" w:rsidP="007D13FC">
      <w:r>
        <w:br w:type="page"/>
      </w:r>
    </w:p>
    <w:p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0" w:name="_Toc388446344"/>
            <w:bookmarkStart w:id="1" w:name="_Toc388466899"/>
            <w:bookmarkStart w:id="2" w:name="_Toc388473847"/>
            <w:bookmarkStart w:id="3" w:name="_Toc389044940"/>
            <w:r w:rsidRPr="00973AD3">
              <w:rPr>
                <w:b/>
              </w:rPr>
              <w:t>PROVISION FROM SERVICE</w:t>
            </w:r>
            <w:bookmarkEnd w:id="0"/>
            <w:bookmarkEnd w:id="1"/>
            <w:bookmarkEnd w:id="2"/>
            <w:bookmarkEnd w:id="3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4" w:name="_Toc388446345"/>
            <w:bookmarkStart w:id="5" w:name="_Toc388466900"/>
            <w:bookmarkStart w:id="6" w:name="_Toc388473848"/>
            <w:bookmarkStart w:id="7" w:name="_Toc389044941"/>
            <w:r w:rsidRPr="005D6829">
              <w:rPr>
                <w:b/>
                <w:szCs w:val="22"/>
              </w:rPr>
              <w:t>Hourly Rate</w:t>
            </w:r>
            <w:bookmarkEnd w:id="4"/>
            <w:bookmarkEnd w:id="5"/>
            <w:bookmarkEnd w:id="6"/>
            <w:bookmarkEnd w:id="7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8" w:name="_Toc388446346"/>
            <w:bookmarkStart w:id="9" w:name="_Toc388466901"/>
            <w:bookmarkStart w:id="10" w:name="_Toc388473849"/>
            <w:bookmarkStart w:id="11" w:name="_Toc389044942"/>
            <w:r>
              <w:rPr>
                <w:b/>
              </w:rPr>
              <w:t>Quantity</w:t>
            </w:r>
            <w:bookmarkEnd w:id="8"/>
            <w:bookmarkEnd w:id="9"/>
            <w:bookmarkEnd w:id="10"/>
            <w:bookmarkEnd w:id="11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2" w:name="_Toc388446347"/>
            <w:bookmarkStart w:id="13" w:name="_Toc388466902"/>
            <w:bookmarkStart w:id="14" w:name="_Toc388473850"/>
            <w:bookmarkStart w:id="15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2"/>
            <w:bookmarkEnd w:id="13"/>
            <w:bookmarkEnd w:id="14"/>
            <w:bookmarkEnd w:id="15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bookmarkStart w:id="16" w:name="_Toc388446349"/>
            <w:bookmarkStart w:id="17" w:name="_Toc388466904"/>
            <w:bookmarkStart w:id="18" w:name="_Toc388473852"/>
            <w:bookmarkStart w:id="19" w:name="_Toc389044945"/>
            <w:r w:rsidRPr="00973AD3">
              <w:t>Manpower</w:t>
            </w:r>
            <w:bookmarkEnd w:id="16"/>
            <w:bookmarkEnd w:id="17"/>
            <w:bookmarkEnd w:id="18"/>
            <w:bookmarkEnd w:id="19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5D6829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F74934" w:rsidRPr="00973AD3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475588" w:rsidRPr="00973AD3" w:rsidTr="003F6ED3">
        <w:trPr>
          <w:trHeight w:val="567"/>
        </w:trPr>
        <w:sdt>
          <w:sdtPr>
            <w:id w:val="-2046814682"/>
            <w:placeholder>
              <w:docPart w:val="109A0BD42001406EA9F17B180E3335FC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475588" w:rsidRPr="00973AD3" w:rsidRDefault="00475588" w:rsidP="00F74934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 w:val="restart"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  <w:p w:rsidR="00475588" w:rsidRPr="00973AD3" w:rsidRDefault="00475588" w:rsidP="0092745A">
            <w:pPr>
              <w:spacing w:before="0" w:after="0" w:line="240" w:lineRule="auto"/>
            </w:pPr>
          </w:p>
          <w:p w:rsidR="00475588" w:rsidRPr="00973AD3" w:rsidRDefault="00475588" w:rsidP="0092745A">
            <w:pPr>
              <w:spacing w:before="0" w:after="0" w:line="240" w:lineRule="auto"/>
            </w:pPr>
          </w:p>
          <w:p w:rsidR="00475588" w:rsidRPr="00973AD3" w:rsidRDefault="00475588" w:rsidP="00475588">
            <w:pPr>
              <w:spacing w:before="0" w:after="0" w:line="240" w:lineRule="auto"/>
              <w:jc w:val="center"/>
            </w:pPr>
            <w:r w:rsidRPr="002B2191">
              <w:rPr>
                <w:b/>
                <w:color w:val="FFFFFF" w:themeColor="background1"/>
                <w:highlight w:val="black"/>
              </w:rPr>
              <w:t>Redacted under FOIA exemption</w:t>
            </w:r>
          </w:p>
        </w:tc>
        <w:sdt>
          <w:sdtPr>
            <w:id w:val="1414815215"/>
            <w:placeholder>
              <w:docPart w:val="57E096C29EF140168A95278F9BAF976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73AD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sdt>
          <w:sdtPr>
            <w:id w:val="1695874514"/>
            <w:placeholder>
              <w:docPart w:val="3EF57C99BF304FF8AD8486E667DFB389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475588" w:rsidRPr="00973AD3" w:rsidRDefault="00475588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-427511605"/>
            <w:placeholder>
              <w:docPart w:val="DAB78849543D40D697C365B9CA99BC6C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sdt>
          <w:sdtPr>
            <w:id w:val="-1549133126"/>
            <w:placeholder>
              <w:docPart w:val="1A4D760450A74834ABB767B05F83DC1E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475588" w:rsidRPr="00973AD3" w:rsidRDefault="00475588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-2049671560"/>
            <w:placeholder>
              <w:docPart w:val="F1F4CFAF61EF41D2BA5146832013D53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475588" w:rsidRPr="00973AD3" w:rsidRDefault="00475588" w:rsidP="0092745A">
            <w:pPr>
              <w:spacing w:line="240" w:lineRule="auto"/>
            </w:pPr>
            <w:bookmarkStart w:id="20" w:name="_Toc388446351"/>
            <w:bookmarkStart w:id="21" w:name="_Toc388466906"/>
            <w:bookmarkStart w:id="22" w:name="_Toc388473854"/>
            <w:bookmarkStart w:id="23" w:name="_Toc389044947"/>
            <w:r w:rsidRPr="00973AD3">
              <w:t>Travel &amp; Subsistence</w:t>
            </w:r>
            <w:bookmarkEnd w:id="20"/>
            <w:bookmarkEnd w:id="21"/>
            <w:bookmarkEnd w:id="22"/>
            <w:bookmarkEnd w:id="23"/>
            <w:r w:rsidRPr="00973AD3">
              <w:t xml:space="preserve"> </w:t>
            </w:r>
          </w:p>
          <w:p w:rsidR="00475588" w:rsidRPr="00973AD3" w:rsidRDefault="00475588" w:rsidP="0092745A">
            <w:pPr>
              <w:spacing w:line="240" w:lineRule="auto"/>
            </w:pPr>
            <w:bookmarkStart w:id="24" w:name="_Toc388446352"/>
            <w:bookmarkStart w:id="25" w:name="_Toc388466907"/>
            <w:bookmarkStart w:id="26" w:name="_Toc388473855"/>
            <w:bookmarkStart w:id="27" w:name="_Toc389044948"/>
            <w:r>
              <w:t xml:space="preserve">(Incl. </w:t>
            </w:r>
            <w:r w:rsidRPr="00973AD3">
              <w:t>UK Road Mileage, Accommodation</w:t>
            </w:r>
            <w:bookmarkEnd w:id="24"/>
            <w:bookmarkEnd w:id="25"/>
            <w:bookmarkEnd w:id="26"/>
            <w:bookmarkEnd w:id="27"/>
            <w:r>
              <w:t>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-469825705"/>
            <w:placeholder>
              <w:docPart w:val="F326A92A944B4B688475D0D8906EB48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  <w:bookmarkStart w:id="28" w:name="_Toc388446366"/>
            <w:bookmarkStart w:id="29" w:name="_Toc388466921"/>
            <w:bookmarkStart w:id="30" w:name="_Toc388473869"/>
            <w:bookmarkStart w:id="31" w:name="_Toc389044962"/>
            <w:r w:rsidRPr="00973AD3">
              <w:t>Transportation (provide detail)</w:t>
            </w:r>
            <w:bookmarkEnd w:id="28"/>
            <w:bookmarkEnd w:id="29"/>
            <w:bookmarkEnd w:id="30"/>
            <w:bookmarkEnd w:id="31"/>
          </w:p>
        </w:tc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292D2543D9E34E62B694D95FD4A3588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2F2A4168C8E4445AB32BCE44407DF0A7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371505981"/>
            <w:placeholder>
              <w:docPart w:val="8483241F3CF844BF97C7E4589193EFFB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475588" w:rsidRPr="00973AD3" w:rsidTr="003F6ED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  <w:bookmarkStart w:id="32" w:name="_Toc388446356"/>
            <w:bookmarkStart w:id="33" w:name="_Toc388466911"/>
            <w:bookmarkStart w:id="34" w:name="_Toc388473859"/>
            <w:bookmarkStart w:id="35" w:name="_Toc389044952"/>
            <w:r w:rsidRPr="00973AD3">
              <w:t>Other (provide supporting detail)</w:t>
            </w:r>
            <w:bookmarkEnd w:id="32"/>
            <w:bookmarkEnd w:id="33"/>
            <w:bookmarkEnd w:id="34"/>
            <w:bookmarkEnd w:id="35"/>
          </w:p>
        </w:tc>
        <w:tc>
          <w:tcPr>
            <w:tcW w:w="4465" w:type="dxa"/>
            <w:gridSpan w:val="3"/>
            <w:vMerge/>
            <w:vAlign w:val="center"/>
          </w:tcPr>
          <w:p w:rsidR="00475588" w:rsidRPr="00973AD3" w:rsidRDefault="00475588" w:rsidP="0092745A">
            <w:pPr>
              <w:spacing w:before="0" w:after="0" w:line="240" w:lineRule="auto"/>
            </w:pPr>
          </w:p>
        </w:tc>
        <w:sdt>
          <w:sdtPr>
            <w:id w:val="1641770436"/>
            <w:placeholder>
              <w:docPart w:val="C6BE5600FA24498B8B3419E26DF47926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475588" w:rsidRPr="00973AD3" w:rsidRDefault="00475588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DC427E">
        <w:trPr>
          <w:trHeight w:val="20"/>
        </w:trPr>
        <w:tc>
          <w:tcPr>
            <w:tcW w:w="4531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36" w:name="_Toc388446357"/>
            <w:bookmarkStart w:id="37" w:name="_Toc388466912"/>
            <w:bookmarkStart w:id="38" w:name="_Toc388473860"/>
            <w:bookmarkStart w:id="39" w:name="_Toc389044953"/>
            <w:r w:rsidRPr="005D6829">
              <w:rPr>
                <w:b/>
              </w:rPr>
              <w:t>PROVISION FROM SUBCONTRACTORS</w:t>
            </w:r>
            <w:bookmarkEnd w:id="36"/>
            <w:bookmarkEnd w:id="37"/>
            <w:bookmarkEnd w:id="38"/>
            <w:bookmarkEnd w:id="39"/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0" w:name="_Toc388446359"/>
            <w:bookmarkStart w:id="41" w:name="_Toc388466914"/>
            <w:bookmarkStart w:id="42" w:name="_Toc388473862"/>
            <w:bookmarkStart w:id="43" w:name="_Toc389044955"/>
            <w:r w:rsidRPr="005D6829">
              <w:rPr>
                <w:b/>
              </w:rPr>
              <w:t xml:space="preserve">Cost </w:t>
            </w:r>
            <w:bookmarkEnd w:id="40"/>
            <w:bookmarkEnd w:id="41"/>
            <w:bookmarkEnd w:id="42"/>
            <w:bookmarkEnd w:id="43"/>
          </w:p>
        </w:tc>
        <w:tc>
          <w:tcPr>
            <w:tcW w:w="1489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4" w:name="_Toc388446361"/>
            <w:bookmarkStart w:id="45" w:name="_Toc388466916"/>
            <w:bookmarkStart w:id="46" w:name="_Toc388473864"/>
            <w:bookmarkStart w:id="47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4"/>
            <w:bookmarkEnd w:id="45"/>
            <w:bookmarkEnd w:id="46"/>
            <w:bookmarkEnd w:id="47"/>
          </w:p>
        </w:tc>
        <w:tc>
          <w:tcPr>
            <w:tcW w:w="1489" w:type="dxa"/>
            <w:shd w:val="clear" w:color="auto" w:fill="002060"/>
            <w:vAlign w:val="center"/>
          </w:tcPr>
          <w:p w:rsidR="0092745A" w:rsidRPr="00973AD3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92745A" w:rsidRPr="00973AD3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bookmarkStart w:id="48" w:name="_Toc388446363"/>
            <w:bookmarkStart w:id="49" w:name="_Toc388466918"/>
            <w:bookmarkStart w:id="50" w:name="_Toc388473866"/>
            <w:bookmarkStart w:id="51" w:name="_Toc389044959"/>
            <w:r w:rsidRPr="00973AD3">
              <w:t>Range Facility (provide detail)</w:t>
            </w:r>
            <w:bookmarkEnd w:id="48"/>
            <w:bookmarkEnd w:id="49"/>
            <w:bookmarkEnd w:id="50"/>
            <w:bookmarkEnd w:id="51"/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-831908667"/>
            <w:placeholder>
              <w:docPart w:val="67752F6EDFFF4713B25C0426C4C7B749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299584174"/>
            <w:placeholder>
              <w:docPart w:val="F430596E19DD460CBC88EEB9AC1B1AB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line="240" w:lineRule="auto"/>
            </w:pPr>
            <w:r w:rsidRPr="00973AD3">
              <w:t xml:space="preserve">Travel &amp; Subsistence </w:t>
            </w:r>
          </w:p>
          <w:p w:rsidR="0092745A" w:rsidRPr="00973AD3" w:rsidRDefault="0092745A" w:rsidP="0092745A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  <w:sdt>
          <w:sdtPr>
            <w:id w:val="-1804917007"/>
            <w:placeholder>
              <w:docPart w:val="CAA3FB3820DC4542B0D8A84C2000C14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-898442918"/>
            <w:placeholder>
              <w:docPart w:val="341873B65A4E451F99E41A4441BC4F6B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1781984652"/>
            <w:placeholder>
              <w:docPart w:val="DC38913E47FC43E780296659C93A40D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-2001183209"/>
            <w:placeholder>
              <w:docPart w:val="6D849EAEC5FE4AC3929ABD41A8720F7C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lastRenderedPageBreak/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869112230"/>
            <w:placeholder>
              <w:docPart w:val="3A635CAE28F54B52983A3686AE4C26C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92745A" w:rsidRPr="00973AD3" w:rsidTr="0092745A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:rsidR="0092745A" w:rsidRPr="00973AD3" w:rsidRDefault="0092745A" w:rsidP="0092745A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9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8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92745A" w:rsidRPr="00973AD3" w:rsidTr="0092745A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bookmarkStart w:id="52" w:name="_Toc388446354"/>
            <w:bookmarkStart w:id="53" w:name="_Toc388466909"/>
            <w:bookmarkStart w:id="54" w:name="_Toc388473857"/>
            <w:bookmarkStart w:id="55" w:name="_Toc389044950"/>
            <w:r w:rsidRPr="00973AD3">
              <w:t>General Administration</w:t>
            </w:r>
            <w:bookmarkEnd w:id="52"/>
            <w:bookmarkEnd w:id="53"/>
            <w:bookmarkEnd w:id="54"/>
            <w:bookmarkEnd w:id="55"/>
            <w:r w:rsidRPr="00973AD3">
              <w:t xml:space="preserve"> / Overheads in accordance with agreed rate</w:t>
            </w: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</w:tr>
      <w:tr w:rsidR="0092745A" w:rsidRPr="00973AD3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bookmarkStart w:id="56" w:name="_Toc388446355"/>
            <w:bookmarkStart w:id="57" w:name="_Toc388466910"/>
            <w:bookmarkStart w:id="58" w:name="_Toc388473858"/>
            <w:bookmarkStart w:id="59" w:name="_Toc389044951"/>
            <w:r w:rsidRPr="00973AD3">
              <w:t xml:space="preserve">Agreed Profit </w:t>
            </w:r>
            <w:bookmarkEnd w:id="56"/>
            <w:bookmarkEnd w:id="57"/>
            <w:bookmarkEnd w:id="58"/>
            <w:bookmarkEnd w:id="59"/>
            <w:r w:rsidRPr="00973AD3">
              <w:t>in accordance with agreed rate</w:t>
            </w: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</w:tr>
    </w:tbl>
    <w:p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2745A" w:rsidRDefault="0092745A" w:rsidP="005D6829">
      <w:pPr>
        <w:spacing w:before="0" w:after="0" w:line="240" w:lineRule="auto"/>
      </w:pPr>
    </w:p>
    <w:p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:rsidR="00973AD3" w:rsidRDefault="00973AD3" w:rsidP="007D13FC">
      <w:pPr>
        <w:spacing w:before="0" w:after="0" w:line="240" w:lineRule="auto"/>
      </w:pPr>
    </w:p>
    <w:p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0" w:name="_Toc388446332"/>
            <w:bookmarkStart w:id="61" w:name="_Toc388466887"/>
            <w:bookmarkStart w:id="62" w:name="_Toc388473835"/>
            <w:bookmarkStart w:id="63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0"/>
            <w:bookmarkEnd w:id="61"/>
            <w:bookmarkEnd w:id="62"/>
            <w:bookmarkEnd w:id="63"/>
          </w:p>
          <w:p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AB207D" w:rsidRDefault="00973AD3" w:rsidP="00BD7AA9">
            <w:pPr>
              <w:spacing w:before="0" w:after="0"/>
              <w:rPr>
                <w:rFonts w:cs="Arial"/>
                <w:szCs w:val="22"/>
              </w:rPr>
            </w:pPr>
          </w:p>
        </w:tc>
      </w:tr>
      <w:tr w:rsidR="00BF03BC" w:rsidRPr="00AB207D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C" w:rsidRDefault="00BF03BC" w:rsidP="005A032B">
            <w:pPr>
              <w:spacing w:before="0" w:after="0" w:line="240" w:lineRule="auto"/>
              <w:rPr>
                <w:rFonts w:cs="Arial"/>
                <w:szCs w:val="22"/>
              </w:rPr>
            </w:pPr>
          </w:p>
          <w:p w:rsidR="00BD7AA9" w:rsidRDefault="00BD7AA9" w:rsidP="005A032B">
            <w:pPr>
              <w:spacing w:before="0" w:after="0" w:line="240" w:lineRule="auto"/>
              <w:rPr>
                <w:rFonts w:cs="Arial"/>
                <w:szCs w:val="22"/>
              </w:rPr>
            </w:pPr>
          </w:p>
          <w:p w:rsidR="00BD7AA9" w:rsidRDefault="00BD7AA9" w:rsidP="005A032B">
            <w:pPr>
              <w:spacing w:before="0" w:after="0" w:line="240" w:lineRule="auto"/>
              <w:rPr>
                <w:rFonts w:cs="Arial"/>
                <w:szCs w:val="22"/>
              </w:rPr>
            </w:pPr>
          </w:p>
          <w:p w:rsidR="00BD7AA9" w:rsidRPr="00AB207D" w:rsidRDefault="00BD7AA9" w:rsidP="005A032B">
            <w:pPr>
              <w:spacing w:before="0" w:after="0" w:line="240" w:lineRule="auto"/>
              <w:rPr>
                <w:rFonts w:cs="Arial"/>
                <w:szCs w:val="22"/>
              </w:rPr>
            </w:pPr>
          </w:p>
        </w:tc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lastRenderedPageBreak/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F03BC" w:rsidRPr="00BC7F86" w:rsidRDefault="00BF03BC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  <w:bookmarkStart w:id="64" w:name="_GoBack"/>
            <w:bookmarkEnd w:id="64"/>
          </w:p>
        </w:tc>
      </w:tr>
      <w:tr w:rsidR="00CF2A0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F2A0C" w:rsidRPr="00BC7F86" w:rsidRDefault="00475588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No</w:t>
                </w:r>
              </w:p>
            </w:tc>
          </w:sdtContent>
        </w:sdt>
      </w:tr>
      <w:tr w:rsidR="00CF2A0C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5" w:name="_Toc389044932"/>
      <w:bookmarkStart w:id="66" w:name="_Toc388473839"/>
      <w:bookmarkStart w:id="67" w:name="_Toc388466891"/>
      <w:bookmarkStart w:id="68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5"/>
      <w:bookmarkEnd w:id="66"/>
      <w:bookmarkEnd w:id="67"/>
      <w:bookmarkEnd w:id="68"/>
      <w:r>
        <w:rPr>
          <w:b/>
          <w:bCs/>
        </w:rPr>
        <w:t>by via the RCloud Portal for the relevant task.</w:t>
      </w:r>
    </w:p>
    <w:p w:rsidR="007F6240" w:rsidRDefault="007F6240" w:rsidP="007F6240">
      <w:pPr>
        <w:spacing w:line="240" w:lineRule="auto"/>
        <w:jc w:val="center"/>
        <w:rPr>
          <w:b/>
          <w:bCs/>
        </w:rPr>
      </w:pPr>
      <w:bookmarkStart w:id="69" w:name="_Toc389044933"/>
      <w:bookmarkStart w:id="70" w:name="_Toc388473840"/>
      <w:bookmarkStart w:id="71" w:name="_Toc388466892"/>
      <w:bookmarkStart w:id="72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:rsidR="00973AD3" w:rsidRDefault="007F6240" w:rsidP="00BD7AA9">
      <w:pPr>
        <w:spacing w:line="240" w:lineRule="auto"/>
        <w:jc w:val="center"/>
      </w:pPr>
      <w:r>
        <w:rPr>
          <w:b/>
          <w:bCs/>
        </w:rPr>
        <w:t xml:space="preserve">The RCloud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9"/>
      <w:bookmarkEnd w:id="70"/>
      <w:bookmarkEnd w:id="71"/>
      <w:bookmarkEnd w:id="72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sectPr w:rsidR="00973AD3" w:rsidSect="00973AD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D7" w:rsidRDefault="002D1CD7" w:rsidP="00703676">
      <w:pPr>
        <w:spacing w:before="0" w:after="0" w:line="240" w:lineRule="auto"/>
      </w:pPr>
      <w:r>
        <w:separator/>
      </w:r>
    </w:p>
  </w:endnote>
  <w:endnote w:type="continuationSeparator" w:id="0">
    <w:p w:rsidR="002D1CD7" w:rsidRDefault="002D1CD7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547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6ADA" w:rsidRDefault="00703676" w:rsidP="003D737C">
            <w:pPr>
              <w:pStyle w:val="Header"/>
              <w:tabs>
                <w:tab w:val="clear" w:pos="4513"/>
                <w:tab w:val="clear" w:pos="9026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703676">
              <w:rPr>
                <w:sz w:val="20"/>
                <w:szCs w:val="20"/>
              </w:rPr>
              <w:t>RCloud (version 4) Tasking Form – Part C</w:t>
            </w:r>
            <w:r w:rsidR="001E6ADA">
              <w:rPr>
                <w:sz w:val="20"/>
                <w:szCs w:val="20"/>
              </w:rPr>
              <w:t xml:space="preserve"> (Task Response Form)</w:t>
            </w:r>
          </w:p>
          <w:p w:rsidR="001E6ADA" w:rsidRPr="00703676" w:rsidRDefault="001E6ADA" w:rsidP="001E6ADA">
            <w:pPr>
              <w:pStyle w:val="Header"/>
              <w:tabs>
                <w:tab w:val="clear" w:pos="4513"/>
                <w:tab w:val="clear" w:pos="9026"/>
              </w:tabs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1.0</w:t>
            </w:r>
            <w:r w:rsidR="00617F18">
              <w:rPr>
                <w:sz w:val="20"/>
                <w:szCs w:val="20"/>
              </w:rPr>
              <w:t xml:space="preserve"> </w:t>
            </w:r>
            <w:r w:rsidR="00617F18" w:rsidRPr="00617F18">
              <w:rPr>
                <w:sz w:val="16"/>
                <w:szCs w:val="16"/>
              </w:rPr>
              <w:t>(December 2020)</w:t>
            </w:r>
          </w:p>
          <w:p w:rsidR="00703676" w:rsidRDefault="00703676" w:rsidP="001E6ADA">
            <w:pPr>
              <w:pStyle w:val="Footer"/>
              <w:tabs>
                <w:tab w:val="clear" w:pos="4513"/>
                <w:tab w:val="clear" w:pos="9026"/>
              </w:tabs>
              <w:spacing w:after="40"/>
              <w:jc w:val="center"/>
            </w:pPr>
            <w:r w:rsidRPr="00703676">
              <w:rPr>
                <w:sz w:val="20"/>
                <w:szCs w:val="20"/>
              </w:rPr>
              <w:t xml:space="preserve">Page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PAGE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475588">
              <w:rPr>
                <w:bCs/>
                <w:noProof/>
                <w:sz w:val="20"/>
                <w:szCs w:val="20"/>
              </w:rPr>
              <w:t>4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  <w:r w:rsidRPr="00703676">
              <w:rPr>
                <w:sz w:val="20"/>
                <w:szCs w:val="20"/>
              </w:rPr>
              <w:t xml:space="preserve"> of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NUMPAGES 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475588">
              <w:rPr>
                <w:bCs/>
                <w:noProof/>
                <w:sz w:val="20"/>
                <w:szCs w:val="20"/>
              </w:rPr>
              <w:t>4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D7" w:rsidRDefault="002D1CD7" w:rsidP="00703676">
      <w:pPr>
        <w:spacing w:before="0" w:after="0" w:line="240" w:lineRule="auto"/>
      </w:pPr>
      <w:r>
        <w:separator/>
      </w:r>
    </w:p>
  </w:footnote>
  <w:footnote w:type="continuationSeparator" w:id="0">
    <w:p w:rsidR="002D1CD7" w:rsidRDefault="002D1CD7" w:rsidP="00703676">
      <w:pPr>
        <w:spacing w:before="0" w:after="0" w:line="240" w:lineRule="auto"/>
      </w:pPr>
      <w:r>
        <w:continuationSeparator/>
      </w:r>
    </w:p>
  </w:footnote>
  <w:footnote w:id="1">
    <w:p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76" w:rsidRDefault="00703676" w:rsidP="00703676">
    <w:pPr>
      <w:pStyle w:val="Header"/>
      <w:spacing w:line="48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1E378" wp14:editId="07006922">
          <wp:simplePos x="0" y="0"/>
          <wp:positionH relativeFrom="margin">
            <wp:align>right</wp:align>
          </wp:positionH>
          <wp:positionV relativeFrom="paragraph">
            <wp:posOffset>-268649</wp:posOffset>
          </wp:positionV>
          <wp:extent cx="902335" cy="4635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Style w:val="Strong"/>
        </w:rPr>
        <w:id w:val="-639266098"/>
        <w:placeholder>
          <w:docPart w:val="54299D2B59AD438BB284D6B7C6AD7231"/>
        </w:placeholder>
      </w:sdtPr>
      <w:sdtEndPr>
        <w:rPr>
          <w:rStyle w:val="PageNumber"/>
          <w:b w:val="0"/>
          <w:bCs w:val="0"/>
          <w:sz w:val="20"/>
        </w:rPr>
      </w:sdtEndPr>
      <w:sdtContent>
        <w:r w:rsidR="00717206">
          <w:rPr>
            <w:rStyle w:val="Strong"/>
          </w:rPr>
          <w:t>OFFICIAL SENSITIVE</w:t>
        </w:r>
      </w:sdtContent>
    </w:sdt>
  </w:p>
  <w:p w:rsidR="00703676" w:rsidRDefault="0070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1A2BD0"/>
    <w:rsid w:val="001E6ADA"/>
    <w:rsid w:val="00204BB2"/>
    <w:rsid w:val="0021490E"/>
    <w:rsid w:val="002160B7"/>
    <w:rsid w:val="002D1CD7"/>
    <w:rsid w:val="00347319"/>
    <w:rsid w:val="0035745B"/>
    <w:rsid w:val="003C760F"/>
    <w:rsid w:val="003D737C"/>
    <w:rsid w:val="003E12E5"/>
    <w:rsid w:val="004013AD"/>
    <w:rsid w:val="00475588"/>
    <w:rsid w:val="005A032B"/>
    <w:rsid w:val="005D6829"/>
    <w:rsid w:val="00617F18"/>
    <w:rsid w:val="00703676"/>
    <w:rsid w:val="00717206"/>
    <w:rsid w:val="007D13FC"/>
    <w:rsid w:val="007F6240"/>
    <w:rsid w:val="008669CF"/>
    <w:rsid w:val="008B6512"/>
    <w:rsid w:val="0092745A"/>
    <w:rsid w:val="00973AD3"/>
    <w:rsid w:val="00A33313"/>
    <w:rsid w:val="00A74E86"/>
    <w:rsid w:val="00AA2180"/>
    <w:rsid w:val="00AB207D"/>
    <w:rsid w:val="00B22553"/>
    <w:rsid w:val="00B428F2"/>
    <w:rsid w:val="00B4363D"/>
    <w:rsid w:val="00BD5D09"/>
    <w:rsid w:val="00BD7AA9"/>
    <w:rsid w:val="00BF03BC"/>
    <w:rsid w:val="00C468E7"/>
    <w:rsid w:val="00C844CD"/>
    <w:rsid w:val="00CF2A0C"/>
    <w:rsid w:val="00DD3CFE"/>
    <w:rsid w:val="00DE0C07"/>
    <w:rsid w:val="00E84165"/>
    <w:rsid w:val="00F7493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1EB916"/>
  <w15:chartTrackingRefBased/>
  <w15:docId w15:val="{B6940A32-38BD-41E9-B797-E4ED51B5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A9"/>
    <w:rPr>
      <w:rFonts w:ascii="Segoe UI" w:eastAsia="MS Mincho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54299D2B59AD438BB284D6B7C6AD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06AE-5685-4E2E-805A-BF0CEF145F5A}"/>
      </w:docPartPr>
      <w:docPartBody>
        <w:p w:rsidR="00A023D5" w:rsidRDefault="001B5EB7" w:rsidP="001B5EB7">
          <w:pPr>
            <w:pStyle w:val="54299D2B59AD438BB284D6B7C6AD72318"/>
          </w:pPr>
          <w:r w:rsidRPr="00B20E9D">
            <w:rPr>
              <w:rStyle w:val="Strong"/>
            </w:rPr>
            <w:t>Click to insert Classification</w:t>
          </w:r>
          <w:r w:rsidRPr="00E6429C">
            <w:rPr>
              <w:rStyle w:val="PlaceholderText"/>
            </w:rPr>
            <w:t>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67752F6EDFFF4713B25C0426C4C7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62E2-374C-4263-BBE5-A29531839C26}"/>
      </w:docPartPr>
      <w:docPartBody>
        <w:p w:rsidR="005A2487" w:rsidRDefault="001B5EB7" w:rsidP="001B5EB7">
          <w:pPr>
            <w:pStyle w:val="67752F6EDFFF4713B25C0426C4C7B749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430596E19DD460CBC88EEB9AC1B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CEA5-BCBE-4CA5-8E6F-9B4E137990F0}"/>
      </w:docPartPr>
      <w:docPartBody>
        <w:p w:rsidR="005A2487" w:rsidRDefault="001B5EB7" w:rsidP="001B5EB7">
          <w:pPr>
            <w:pStyle w:val="F430596E19DD460CBC88EEB9AC1B1AB2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AA3FB3820DC4542B0D8A84C2000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4406-6511-46C6-A0DE-1C3D70B469EC}"/>
      </w:docPartPr>
      <w:docPartBody>
        <w:p w:rsidR="005A2487" w:rsidRDefault="001B5EB7" w:rsidP="001B5EB7">
          <w:pPr>
            <w:pStyle w:val="CAA3FB3820DC4542B0D8A84C2000C142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41873B65A4E451F99E41A4441BC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B531-43EA-41CB-9459-36F2B2804F62}"/>
      </w:docPartPr>
      <w:docPartBody>
        <w:p w:rsidR="005A2487" w:rsidRDefault="001B5EB7" w:rsidP="001B5EB7">
          <w:pPr>
            <w:pStyle w:val="341873B65A4E451F99E41A4441BC4F6B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C38913E47FC43E780296659C93A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A2AF-F4A3-4FC6-96C0-FA639C0F3884}"/>
      </w:docPartPr>
      <w:docPartBody>
        <w:p w:rsidR="005A2487" w:rsidRDefault="001B5EB7" w:rsidP="001B5EB7">
          <w:pPr>
            <w:pStyle w:val="DC38913E47FC43E780296659C93A40D5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D849EAEC5FE4AC3929ABD41A872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0DBC-2004-4A73-A223-3B6EB0192611}"/>
      </w:docPartPr>
      <w:docPartBody>
        <w:p w:rsidR="005A2487" w:rsidRDefault="001B5EB7" w:rsidP="001B5EB7">
          <w:pPr>
            <w:pStyle w:val="6D849EAEC5FE4AC3929ABD41A8720F7C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A635CAE28F54B52983A3686AE4C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CACE-7917-4E36-AB7E-2EDB9322D1D8}"/>
      </w:docPartPr>
      <w:docPartBody>
        <w:p w:rsidR="005A2487" w:rsidRDefault="001B5EB7" w:rsidP="001B5EB7">
          <w:pPr>
            <w:pStyle w:val="3A635CAE28F54B52983A3686AE4C26CA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5A2487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109A0BD42001406EA9F17B180E33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BCE0-0885-4AB7-B9BD-5DFD6CABE4BA}"/>
      </w:docPartPr>
      <w:docPartBody>
        <w:p w:rsidR="00000000" w:rsidRDefault="00E045BD" w:rsidP="00E045BD">
          <w:pPr>
            <w:pStyle w:val="109A0BD42001406EA9F17B180E3335FC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57E096C29EF140168A95278F9BAF9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FA5D-2127-4A2A-9021-31FC69DFBCB1}"/>
      </w:docPartPr>
      <w:docPartBody>
        <w:p w:rsidR="00000000" w:rsidRDefault="00E045BD" w:rsidP="00E045BD">
          <w:pPr>
            <w:pStyle w:val="57E096C29EF140168A95278F9BAF976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EF57C99BF304FF8AD8486E667DFB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553F-F3B3-4982-9FCC-6CBF3EAE7162}"/>
      </w:docPartPr>
      <w:docPartBody>
        <w:p w:rsidR="00000000" w:rsidRDefault="00E045BD" w:rsidP="00E045BD">
          <w:pPr>
            <w:pStyle w:val="3EF57C99BF304FF8AD8486E667DFB389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DAB78849543D40D697C365B9CA99B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146C-1E83-4DD6-B16C-C9A72239DBEA}"/>
      </w:docPartPr>
      <w:docPartBody>
        <w:p w:rsidR="00000000" w:rsidRDefault="00E045BD" w:rsidP="00E045BD">
          <w:pPr>
            <w:pStyle w:val="DAB78849543D40D697C365B9CA99BC6C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A4D760450A74834ABB767B05F83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BCEE-734B-477C-B315-4155833B9720}"/>
      </w:docPartPr>
      <w:docPartBody>
        <w:p w:rsidR="00000000" w:rsidRDefault="00E045BD" w:rsidP="00E045BD">
          <w:pPr>
            <w:pStyle w:val="1A4D760450A74834ABB767B05F83DC1E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F1F4CFAF61EF41D2BA5146832013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66E9-E440-4D33-AF7C-2B5B2B915B9B}"/>
      </w:docPartPr>
      <w:docPartBody>
        <w:p w:rsidR="00000000" w:rsidRDefault="00E045BD" w:rsidP="00E045BD">
          <w:pPr>
            <w:pStyle w:val="F1F4CFAF61EF41D2BA5146832013D53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326A92A944B4B688475D0D8906E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167A-3127-44F1-9F08-451D4C35A04F}"/>
      </w:docPartPr>
      <w:docPartBody>
        <w:p w:rsidR="00000000" w:rsidRDefault="00E045BD" w:rsidP="00E045BD">
          <w:pPr>
            <w:pStyle w:val="F326A92A944B4B688475D0D8906EB48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92D2543D9E34E62B694D95FD4A3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B3BA-D29E-4D0E-9A57-7583E4D439D5}"/>
      </w:docPartPr>
      <w:docPartBody>
        <w:p w:rsidR="00000000" w:rsidRDefault="00E045BD" w:rsidP="00E045BD">
          <w:pPr>
            <w:pStyle w:val="292D2543D9E34E62B694D95FD4A3588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F2A4168C8E4445AB32BCE44407D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1A63-8410-46B6-91DA-27385311CB7E}"/>
      </w:docPartPr>
      <w:docPartBody>
        <w:p w:rsidR="00000000" w:rsidRDefault="00E045BD" w:rsidP="00E045BD">
          <w:pPr>
            <w:pStyle w:val="2F2A4168C8E4445AB32BCE44407DF0A7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483241F3CF844BF97C7E4589193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846E-B2EF-4231-B1CE-FACD3E2EA0DA}"/>
      </w:docPartPr>
      <w:docPartBody>
        <w:p w:rsidR="00000000" w:rsidRDefault="00E045BD" w:rsidP="00E045BD">
          <w:pPr>
            <w:pStyle w:val="8483241F3CF844BF97C7E4589193EFF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6BE5600FA24498B8B3419E26DF4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8902-22DD-4BCC-8E38-D6EC16EE1BD0}"/>
      </w:docPartPr>
      <w:docPartBody>
        <w:p w:rsidR="00000000" w:rsidRDefault="00E045BD" w:rsidP="00E045BD">
          <w:pPr>
            <w:pStyle w:val="C6BE5600FA24498B8B3419E26DF4792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1B5EB7"/>
    <w:rsid w:val="005A2487"/>
    <w:rsid w:val="00613B6C"/>
    <w:rsid w:val="00A023D5"/>
    <w:rsid w:val="00E045BD"/>
    <w:rsid w:val="00E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5BD"/>
    <w:rPr>
      <w:color w:val="808080"/>
    </w:rPr>
  </w:style>
  <w:style w:type="paragraph" w:customStyle="1" w:styleId="FD502F9F9AB04EE0B9314C714FEDF794">
    <w:name w:val="FD502F9F9AB04EE0B9314C714FEDF794"/>
    <w:rsid w:val="00613B6C"/>
  </w:style>
  <w:style w:type="paragraph" w:customStyle="1" w:styleId="F477326B0C4041268E2270863D8C8A63">
    <w:name w:val="F477326B0C4041268E2270863D8C8A63"/>
    <w:rsid w:val="00613B6C"/>
  </w:style>
  <w:style w:type="paragraph" w:customStyle="1" w:styleId="11D86ADA4F49479D8852C65CD1441DFB">
    <w:name w:val="11D86ADA4F49479D8852C65CD1441DFB"/>
    <w:rsid w:val="00613B6C"/>
  </w:style>
  <w:style w:type="paragraph" w:customStyle="1" w:styleId="8F9CCBAE2A2C42D3BEF71BA44F2A51E2">
    <w:name w:val="8F9CCBAE2A2C42D3BEF71BA44F2A51E2"/>
    <w:rsid w:val="00613B6C"/>
  </w:style>
  <w:style w:type="paragraph" w:customStyle="1" w:styleId="6D15E50F5AC74FF5A52B949299BB0ECC">
    <w:name w:val="6D15E50F5AC74FF5A52B949299BB0ECC"/>
    <w:rsid w:val="00613B6C"/>
  </w:style>
  <w:style w:type="paragraph" w:customStyle="1" w:styleId="60246A9C4C434DC789619140676C8BA7">
    <w:name w:val="60246A9C4C434DC789619140676C8BA7"/>
    <w:rsid w:val="00613B6C"/>
  </w:style>
  <w:style w:type="paragraph" w:customStyle="1" w:styleId="FD9CD393CBD2408F9E0EFE0DCBCFF052">
    <w:name w:val="FD9CD393CBD2408F9E0EFE0DCBCFF052"/>
    <w:rsid w:val="00613B6C"/>
  </w:style>
  <w:style w:type="paragraph" w:customStyle="1" w:styleId="354FBE2D647C4E19B3E9C9ACAD6BE187">
    <w:name w:val="354FBE2D647C4E19B3E9C9ACAD6BE187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">
    <w:name w:val="CF3ECD455E10401AA3C0DA8429ADA4CA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1">
    <w:name w:val="FD502F9F9AB04EE0B9314C714FEDF7941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">
    <w:name w:val="818A3F6616A7490CBC336EB566E81EC4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">
    <w:name w:val="FA9C05C62FAF48778DEB3D974CCFB4F9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">
    <w:name w:val="22FD59D465BD47AAB0058689E46976DD"/>
    <w:rsid w:val="00613B6C"/>
  </w:style>
  <w:style w:type="paragraph" w:customStyle="1" w:styleId="F9DD466C38A14C238A5952CAD8C67155">
    <w:name w:val="F9DD466C38A14C238A5952CAD8C67155"/>
    <w:rsid w:val="00613B6C"/>
  </w:style>
  <w:style w:type="paragraph" w:customStyle="1" w:styleId="500D598CA90748B282D03A1EBC4D8738">
    <w:name w:val="500D598CA90748B282D03A1EBC4D8738"/>
    <w:rsid w:val="00613B6C"/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54299D2B59AD438BB284D6B7C6AD7231">
    <w:name w:val="54299D2B59AD438BB284D6B7C6AD7231"/>
    <w:rsid w:val="00613B6C"/>
  </w:style>
  <w:style w:type="paragraph" w:customStyle="1" w:styleId="DDAB85A5D3294C719E5A496FA1013136">
    <w:name w:val="DDAB85A5D3294C719E5A496FA1013136"/>
    <w:rsid w:val="00613B6C"/>
  </w:style>
  <w:style w:type="paragraph" w:customStyle="1" w:styleId="354FBE2D647C4E19B3E9C9ACAD6BE1871">
    <w:name w:val="354FBE2D647C4E19B3E9C9ACAD6BE187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1">
    <w:name w:val="CF3ECD455E10401AA3C0DA8429ADA4C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1">
    <w:name w:val="22FD59D465BD47AAB0058689E46976DD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9DD466C38A14C238A5952CAD8C671551">
    <w:name w:val="F9DD466C38A14C238A5952CAD8C6715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">
    <w:name w:val="66156D55D38F4E22854F9F2C2A86D12A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2">
    <w:name w:val="FD502F9F9AB04EE0B9314C714FEDF79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1">
    <w:name w:val="818A3F6616A7490CBC336EB566E81EC4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1">
    <w:name w:val="FA9C05C62FAF48778DEB3D974CCFB4F9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1">
    <w:name w:val="54299D2B59AD438BB284D6B7C6AD72311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">
    <w:name w:val="AB7B7725912E4ECDAAAED50FD8A0E6BB"/>
    <w:rsid w:val="00A023D5"/>
  </w:style>
  <w:style w:type="paragraph" w:customStyle="1" w:styleId="BF975A1461324843802DE5975E76FF85">
    <w:name w:val="BF975A1461324843802DE5975E76FF85"/>
    <w:rsid w:val="00A023D5"/>
  </w:style>
  <w:style w:type="paragraph" w:customStyle="1" w:styleId="C6D2CA8CA1EB49789A72F647EF0FB3B5">
    <w:name w:val="C6D2CA8CA1EB49789A72F647EF0FB3B5"/>
    <w:rsid w:val="00A023D5"/>
  </w:style>
  <w:style w:type="paragraph" w:customStyle="1" w:styleId="9B707BB89B174B61BD8E45EF408885C3">
    <w:name w:val="9B707BB89B174B61BD8E45EF408885C3"/>
    <w:rsid w:val="00A023D5"/>
  </w:style>
  <w:style w:type="paragraph" w:customStyle="1" w:styleId="B94F31EDED364EDA9503DD093FD3EEE1">
    <w:name w:val="B94F31EDED364EDA9503DD093FD3EEE1"/>
    <w:rsid w:val="00A023D5"/>
  </w:style>
  <w:style w:type="paragraph" w:customStyle="1" w:styleId="6E1785339DD1403D8AEE9793A76F31DE">
    <w:name w:val="6E1785339DD1403D8AEE9793A76F31DE"/>
    <w:rsid w:val="00A023D5"/>
  </w:style>
  <w:style w:type="paragraph" w:customStyle="1" w:styleId="2252617EC81B4922AE74749D758BB34B">
    <w:name w:val="2252617EC81B4922AE74749D758BB34B"/>
    <w:rsid w:val="00A023D5"/>
  </w:style>
  <w:style w:type="paragraph" w:customStyle="1" w:styleId="C6D2CA8CA1EB49789A72F647EF0FB3B51">
    <w:name w:val="C6D2CA8CA1EB49789A72F647EF0FB3B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1">
    <w:name w:val="9B707BB89B174B61BD8E45EF408885C3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1">
    <w:name w:val="B94F31EDED364EDA9503DD093FD3EEE1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1">
    <w:name w:val="6E1785339DD1403D8AEE9793A76F31DE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1">
    <w:name w:val="2252617EC81B4922AE74749D758BB34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1">
    <w:name w:val="66156D55D38F4E22854F9F2C2A86D12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1">
    <w:name w:val="AB7B7725912E4ECDAAAED50FD8A0E6B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1">
    <w:name w:val="BF975A1461324843802DE5975E76FF8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3">
    <w:name w:val="FD502F9F9AB04EE0B9314C714FEDF79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2">
    <w:name w:val="818A3F6616A7490CBC336EB566E81EC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2">
    <w:name w:val="FA9C05C62FAF48778DEB3D974CCFB4F9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2">
    <w:name w:val="54299D2B59AD438BB284D6B7C6AD72312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2">
    <w:name w:val="C6D2CA8CA1EB49789A72F647EF0FB3B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">
    <w:name w:val="E4464221F18147D58DC612566B07A1DD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2">
    <w:name w:val="9B707BB89B174B61BD8E45EF408885C3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2">
    <w:name w:val="B94F31EDED364EDA9503DD093FD3EEE1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2">
    <w:name w:val="6E1785339DD1403D8AEE9793A76F31DE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2">
    <w:name w:val="2252617EC81B4922AE74749D758BB34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2">
    <w:name w:val="66156D55D38F4E22854F9F2C2A86D12A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2">
    <w:name w:val="AB7B7725912E4ECDAAAED50FD8A0E6B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2">
    <w:name w:val="BF975A1461324843802DE5975E76FF8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4">
    <w:name w:val="FD502F9F9AB04EE0B9314C714FEDF7944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3">
    <w:name w:val="818A3F6616A7490CBC336EB566E81EC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3">
    <w:name w:val="FA9C05C62FAF48778DEB3D974CCFB4F9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3">
    <w:name w:val="54299D2B59AD438BB284D6B7C6AD72313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3">
    <w:name w:val="C6D2CA8CA1EB49789A72F647EF0FB3B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1">
    <w:name w:val="E4464221F18147D58DC612566B07A1DD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3">
    <w:name w:val="9B707BB89B174B61BD8E45EF408885C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3">
    <w:name w:val="B94F31EDED364EDA9503DD093FD3EEE1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3">
    <w:name w:val="6E1785339DD1403D8AEE9793A76F31DE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3">
    <w:name w:val="2252617EC81B4922AE74749D758BB34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3">
    <w:name w:val="66156D55D38F4E22854F9F2C2A86D12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">
    <w:name w:val="787BA8B881874A75A5C28FD1AD4EB0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3">
    <w:name w:val="AB7B7725912E4ECDAAAED50FD8A0E6B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3">
    <w:name w:val="BF975A1461324843802DE5975E76FF8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5">
    <w:name w:val="FD502F9F9AB04EE0B9314C714FEDF79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4">
    <w:name w:val="818A3F6616A7490CBC336EB566E81EC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4">
    <w:name w:val="FA9C05C62FAF48778DEB3D974CCFB4F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4">
    <w:name w:val="54299D2B59AD438BB284D6B7C6AD72314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">
    <w:name w:val="D1C2911440E749BC9A1430BD9840C1B7"/>
    <w:rsid w:val="001B5EB7"/>
  </w:style>
  <w:style w:type="paragraph" w:customStyle="1" w:styleId="AA03770D98124BCF8E06D513AFE8CE04">
    <w:name w:val="AA03770D98124BCF8E06D513AFE8CE04"/>
    <w:rsid w:val="001B5EB7"/>
  </w:style>
  <w:style w:type="paragraph" w:customStyle="1" w:styleId="D1C8B3CB82B743FEB70CBDEA7086654D">
    <w:name w:val="D1C8B3CB82B743FEB70CBDEA7086654D"/>
    <w:rsid w:val="001B5EB7"/>
  </w:style>
  <w:style w:type="paragraph" w:customStyle="1" w:styleId="22CBE869C0BC494C95208B7AB8D0C303">
    <w:name w:val="22CBE869C0BC494C95208B7AB8D0C303"/>
    <w:rsid w:val="001B5EB7"/>
  </w:style>
  <w:style w:type="paragraph" w:customStyle="1" w:styleId="F76C0AB512844DB0AA51785846325324">
    <w:name w:val="F76C0AB512844DB0AA51785846325324"/>
    <w:rsid w:val="001B5EB7"/>
  </w:style>
  <w:style w:type="paragraph" w:customStyle="1" w:styleId="B958F7D20EC6443B9CBF8CB163336FB6">
    <w:name w:val="B958F7D20EC6443B9CBF8CB163336FB6"/>
    <w:rsid w:val="001B5EB7"/>
  </w:style>
  <w:style w:type="paragraph" w:customStyle="1" w:styleId="46597841C2734FD69C42977404AE4288">
    <w:name w:val="46597841C2734FD69C42977404AE4288"/>
    <w:rsid w:val="001B5EB7"/>
  </w:style>
  <w:style w:type="paragraph" w:customStyle="1" w:styleId="18BE7A4A364446F592CDC190244B7A0A">
    <w:name w:val="18BE7A4A364446F592CDC190244B7A0A"/>
    <w:rsid w:val="001B5EB7"/>
  </w:style>
  <w:style w:type="paragraph" w:customStyle="1" w:styleId="1E4F71F7D1CF472B95C63DAF527BDA3B">
    <w:name w:val="1E4F71F7D1CF472B95C63DAF527BDA3B"/>
    <w:rsid w:val="001B5EB7"/>
  </w:style>
  <w:style w:type="paragraph" w:customStyle="1" w:styleId="2442F61A56BC48EAB1C1CEC41A03E9E5">
    <w:name w:val="2442F61A56BC48EAB1C1CEC41A03E9E5"/>
    <w:rsid w:val="001B5EB7"/>
  </w:style>
  <w:style w:type="paragraph" w:customStyle="1" w:styleId="67752F6EDFFF4713B25C0426C4C7B749">
    <w:name w:val="67752F6EDFFF4713B25C0426C4C7B749"/>
    <w:rsid w:val="001B5EB7"/>
  </w:style>
  <w:style w:type="paragraph" w:customStyle="1" w:styleId="F430596E19DD460CBC88EEB9AC1B1AB2">
    <w:name w:val="F430596E19DD460CBC88EEB9AC1B1AB2"/>
    <w:rsid w:val="001B5EB7"/>
  </w:style>
  <w:style w:type="paragraph" w:customStyle="1" w:styleId="CAA3FB3820DC4542B0D8A84C2000C142">
    <w:name w:val="CAA3FB3820DC4542B0D8A84C2000C142"/>
    <w:rsid w:val="001B5EB7"/>
  </w:style>
  <w:style w:type="paragraph" w:customStyle="1" w:styleId="341873B65A4E451F99E41A4441BC4F6B">
    <w:name w:val="341873B65A4E451F99E41A4441BC4F6B"/>
    <w:rsid w:val="001B5EB7"/>
  </w:style>
  <w:style w:type="paragraph" w:customStyle="1" w:styleId="DC38913E47FC43E780296659C93A40D5">
    <w:name w:val="DC38913E47FC43E780296659C93A40D5"/>
    <w:rsid w:val="001B5EB7"/>
  </w:style>
  <w:style w:type="paragraph" w:customStyle="1" w:styleId="6D849EAEC5FE4AC3929ABD41A8720F7C">
    <w:name w:val="6D849EAEC5FE4AC3929ABD41A8720F7C"/>
    <w:rsid w:val="001B5EB7"/>
  </w:style>
  <w:style w:type="paragraph" w:customStyle="1" w:styleId="3A635CAE28F54B52983A3686AE4C26CA">
    <w:name w:val="3A635CAE28F54B52983A3686AE4C26CA"/>
    <w:rsid w:val="001B5EB7"/>
  </w:style>
  <w:style w:type="paragraph" w:customStyle="1" w:styleId="9C4D655644DB4D39B85CEFFC8FDA1615">
    <w:name w:val="9C4D655644DB4D39B85CEFFC8FDA1615"/>
    <w:rsid w:val="001B5EB7"/>
  </w:style>
  <w:style w:type="paragraph" w:customStyle="1" w:styleId="51EC1E4160B04F2F966D8FA03929182B">
    <w:name w:val="51EC1E4160B04F2F966D8FA03929182B"/>
    <w:rsid w:val="001B5EB7"/>
  </w:style>
  <w:style w:type="paragraph" w:customStyle="1" w:styleId="C6D2CA8CA1EB49789A72F647EF0FB3B54">
    <w:name w:val="C6D2CA8CA1EB49789A72F647EF0FB3B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2">
    <w:name w:val="E4464221F18147D58DC612566B07A1DD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4">
    <w:name w:val="9B707BB89B174B61BD8E45EF408885C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4">
    <w:name w:val="B94F31EDED364EDA9503DD093FD3EEE1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4">
    <w:name w:val="6E1785339DD1403D8AEE9793A76F31DE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4">
    <w:name w:val="2252617EC81B4922AE74749D758BB34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4">
    <w:name w:val="66156D55D38F4E22854F9F2C2A86D12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1">
    <w:name w:val="787BA8B881874A75A5C28FD1AD4EB0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1">
    <w:name w:val="D1C2911440E749BC9A1430BD9840C1B7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1">
    <w:name w:val="AA03770D98124BCF8E06D513AFE8CE0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1">
    <w:name w:val="22CBE869C0BC494C95208B7AB8D0C303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1">
    <w:name w:val="F76C0AB512844DB0AA5178584632532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1">
    <w:name w:val="B958F7D20EC6443B9CBF8CB163336FB6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1">
    <w:name w:val="46597841C2734FD69C42977404AE4288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1">
    <w:name w:val="18BE7A4A364446F592CDC190244B7A0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1">
    <w:name w:val="1E4F71F7D1CF472B95C63DAF527BDA3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1">
    <w:name w:val="2442F61A56BC48EAB1C1CEC41A03E9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1">
    <w:name w:val="67752F6EDFFF4713B25C0426C4C7B749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1">
    <w:name w:val="F430596E19DD460CBC88EEB9AC1B1AB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1">
    <w:name w:val="CAA3FB3820DC4542B0D8A84C2000C14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1">
    <w:name w:val="341873B65A4E451F99E41A4441BC4F6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1">
    <w:name w:val="DC38913E47FC43E780296659C93A40D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1">
    <w:name w:val="6D849EAEC5FE4AC3929ABD41A8720F7C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1">
    <w:name w:val="3A635CAE28F54B52983A3686AE4C26C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">
    <w:name w:val="F0107D25E27A4666B875F3B11BE2B00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6">
    <w:name w:val="FD502F9F9AB04EE0B9314C714FEDF79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5">
    <w:name w:val="818A3F6616A7490CBC336EB566E81EC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5">
    <w:name w:val="FA9C05C62FAF48778DEB3D974CCFB4F9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5">
    <w:name w:val="54299D2B59AD438BB284D6B7C6AD72315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5">
    <w:name w:val="C6D2CA8CA1EB49789A72F647EF0FB3B5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3">
    <w:name w:val="E4464221F18147D58DC612566B07A1DD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5">
    <w:name w:val="9B707BB89B174B61BD8E45EF408885C3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5">
    <w:name w:val="B94F31EDED364EDA9503DD093FD3EEE1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5">
    <w:name w:val="6E1785339DD1403D8AEE9793A76F31D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5">
    <w:name w:val="2252617EC81B4922AE74749D758BB34B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5">
    <w:name w:val="66156D55D38F4E22854F9F2C2A86D12A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2">
    <w:name w:val="787BA8B881874A75A5C28FD1AD4EB0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2">
    <w:name w:val="D1C2911440E749BC9A1430BD9840C1B7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2">
    <w:name w:val="AA03770D98124BCF8E06D513AFE8CE0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2">
    <w:name w:val="22CBE869C0BC494C95208B7AB8D0C303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2">
    <w:name w:val="F76C0AB512844DB0AA5178584632532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2">
    <w:name w:val="B958F7D20EC6443B9CBF8CB163336FB6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2">
    <w:name w:val="46597841C2734FD69C42977404AE4288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2">
    <w:name w:val="18BE7A4A364446F592CDC190244B7A0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2">
    <w:name w:val="1E4F71F7D1CF472B95C63DAF527BDA3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2">
    <w:name w:val="2442F61A56BC48EAB1C1CEC41A03E9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2">
    <w:name w:val="67752F6EDFFF4713B25C0426C4C7B749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2">
    <w:name w:val="F430596E19DD460CBC88EEB9AC1B1AB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2">
    <w:name w:val="CAA3FB3820DC4542B0D8A84C2000C14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2">
    <w:name w:val="341873B65A4E451F99E41A4441BC4F6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2">
    <w:name w:val="DC38913E47FC43E780296659C93A40D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2">
    <w:name w:val="6D849EAEC5FE4AC3929ABD41A8720F7C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2">
    <w:name w:val="3A635CAE28F54B52983A3686AE4C26C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1">
    <w:name w:val="F0107D25E27A4666B875F3B11BE2B00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7">
    <w:name w:val="FD502F9F9AB04EE0B9314C714FEDF79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6">
    <w:name w:val="818A3F6616A7490CBC336EB566E81EC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6">
    <w:name w:val="FA9C05C62FAF48778DEB3D974CCFB4F9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6">
    <w:name w:val="54299D2B59AD438BB284D6B7C6AD72316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6">
    <w:name w:val="C6D2CA8CA1EB49789A72F647EF0FB3B5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4">
    <w:name w:val="E4464221F18147D58DC612566B07A1DD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6">
    <w:name w:val="9B707BB89B174B61BD8E45EF408885C3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6">
    <w:name w:val="B94F31EDED364EDA9503DD093FD3EEE1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6">
    <w:name w:val="6E1785339DD1403D8AEE9793A76F31DE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6">
    <w:name w:val="2252617EC81B4922AE74749D758BB34B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6">
    <w:name w:val="66156D55D38F4E22854F9F2C2A86D12A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3">
    <w:name w:val="787BA8B881874A75A5C28FD1AD4EB0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3">
    <w:name w:val="D1C2911440E749BC9A1430BD9840C1B7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3">
    <w:name w:val="AA03770D98124BCF8E06D513AFE8CE0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3">
    <w:name w:val="22CBE869C0BC494C95208B7AB8D0C30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3">
    <w:name w:val="F76C0AB512844DB0AA5178584632532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3">
    <w:name w:val="B958F7D20EC6443B9CBF8CB163336FB6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3">
    <w:name w:val="46597841C2734FD69C42977404AE4288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3">
    <w:name w:val="18BE7A4A364446F592CDC190244B7A0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3">
    <w:name w:val="1E4F71F7D1CF472B95C63DAF527BDA3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3">
    <w:name w:val="2442F61A56BC48EAB1C1CEC41A03E9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3">
    <w:name w:val="67752F6EDFFF4713B25C0426C4C7B749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3">
    <w:name w:val="F430596E19DD460CBC88EEB9AC1B1AB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3">
    <w:name w:val="CAA3FB3820DC4542B0D8A84C2000C14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3">
    <w:name w:val="341873B65A4E451F99E41A4441BC4F6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3">
    <w:name w:val="DC38913E47FC43E780296659C93A40D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3">
    <w:name w:val="6D849EAEC5FE4AC3929ABD41A8720F7C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3">
    <w:name w:val="3A635CAE28F54B52983A3686AE4C26C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2">
    <w:name w:val="F0107D25E27A4666B875F3B11BE2B00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8">
    <w:name w:val="FD502F9F9AB04EE0B9314C714FEDF79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7">
    <w:name w:val="818A3F6616A7490CBC336EB566E81EC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7">
    <w:name w:val="FA9C05C62FAF48778DEB3D974CCFB4F9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7">
    <w:name w:val="54299D2B59AD438BB284D6B7C6AD72317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109A0BD42001406EA9F17B180E3335FC">
    <w:name w:val="109A0BD42001406EA9F17B180E3335FC"/>
    <w:rsid w:val="00E045BD"/>
  </w:style>
  <w:style w:type="paragraph" w:customStyle="1" w:styleId="57E096C29EF140168A95278F9BAF9762">
    <w:name w:val="57E096C29EF140168A95278F9BAF9762"/>
    <w:rsid w:val="00E045BD"/>
  </w:style>
  <w:style w:type="paragraph" w:customStyle="1" w:styleId="3EF57C99BF304FF8AD8486E667DFB389">
    <w:name w:val="3EF57C99BF304FF8AD8486E667DFB389"/>
    <w:rsid w:val="00E045BD"/>
  </w:style>
  <w:style w:type="paragraph" w:customStyle="1" w:styleId="DAB78849543D40D697C365B9CA99BC6C">
    <w:name w:val="DAB78849543D40D697C365B9CA99BC6C"/>
    <w:rsid w:val="00E045BD"/>
  </w:style>
  <w:style w:type="paragraph" w:customStyle="1" w:styleId="1A4D760450A74834ABB767B05F83DC1E">
    <w:name w:val="1A4D760450A74834ABB767B05F83DC1E"/>
    <w:rsid w:val="00E045BD"/>
  </w:style>
  <w:style w:type="paragraph" w:customStyle="1" w:styleId="F1F4CFAF61EF41D2BA5146832013D53D">
    <w:name w:val="F1F4CFAF61EF41D2BA5146832013D53D"/>
    <w:rsid w:val="00E045BD"/>
  </w:style>
  <w:style w:type="paragraph" w:customStyle="1" w:styleId="F326A92A944B4B688475D0D8906EB48A">
    <w:name w:val="F326A92A944B4B688475D0D8906EB48A"/>
    <w:rsid w:val="00E045BD"/>
  </w:style>
  <w:style w:type="paragraph" w:customStyle="1" w:styleId="292D2543D9E34E62B694D95FD4A35882">
    <w:name w:val="292D2543D9E34E62B694D95FD4A35882"/>
    <w:rsid w:val="00E045BD"/>
  </w:style>
  <w:style w:type="paragraph" w:customStyle="1" w:styleId="2F2A4168C8E4445AB32BCE44407DF0A7">
    <w:name w:val="2F2A4168C8E4445AB32BCE44407DF0A7"/>
    <w:rsid w:val="00E045BD"/>
  </w:style>
  <w:style w:type="paragraph" w:customStyle="1" w:styleId="8483241F3CF844BF97C7E4589193EFFB">
    <w:name w:val="8483241F3CF844BF97C7E4589193EFFB"/>
    <w:rsid w:val="00E045BD"/>
  </w:style>
  <w:style w:type="paragraph" w:customStyle="1" w:styleId="C6BE5600FA24498B8B3419E26DF47926">
    <w:name w:val="C6BE5600FA24498B8B3419E26DF47926"/>
    <w:rsid w:val="00E04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3C4A-0636-4F21-9F62-93148901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Suzanne</dc:creator>
  <cp:keywords/>
  <dc:description/>
  <cp:lastModifiedBy>Blackmore David</cp:lastModifiedBy>
  <cp:revision>19</cp:revision>
  <dcterms:created xsi:type="dcterms:W3CDTF">2020-11-26T14:43:00Z</dcterms:created>
  <dcterms:modified xsi:type="dcterms:W3CDTF">2022-01-10T11:23:00Z</dcterms:modified>
</cp:coreProperties>
</file>