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2D72" w:rsidRDefault="00131674" w:rsidP="00C72469">
      <w:pPr>
        <w:pStyle w:val="FCGBBodyText"/>
      </w:pPr>
      <w:r>
        <w:rPr>
          <w:noProof/>
          <w:lang w:eastAsia="en-GB"/>
        </w:rPr>
        <mc:AlternateContent>
          <mc:Choice Requires="wps">
            <w:drawing>
              <wp:anchor distT="0" distB="0" distL="114300" distR="114300" simplePos="0" relativeHeight="251554816" behindDoc="0" locked="1" layoutInCell="0" allowOverlap="1">
                <wp:simplePos x="0" y="0"/>
                <wp:positionH relativeFrom="page">
                  <wp:posOffset>1005840</wp:posOffset>
                </wp:positionH>
                <wp:positionV relativeFrom="page">
                  <wp:posOffset>2705100</wp:posOffset>
                </wp:positionV>
                <wp:extent cx="5474335" cy="4135755"/>
                <wp:effectExtent l="0" t="0" r="0" b="0"/>
                <wp:wrapNone/>
                <wp:docPr id="36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4335" cy="4135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1B81" w:rsidRDefault="00011B81" w:rsidP="00323316">
                            <w:pPr>
                              <w:pStyle w:val="CoverTitle3"/>
                              <w:jc w:val="center"/>
                              <w:rPr>
                                <w:b/>
                                <w:color w:val="006600"/>
                                <w:sz w:val="56"/>
                                <w:szCs w:val="56"/>
                              </w:rPr>
                            </w:pPr>
                            <w:r>
                              <w:rPr>
                                <w:b/>
                                <w:color w:val="006600"/>
                                <w:sz w:val="56"/>
                                <w:szCs w:val="56"/>
                              </w:rPr>
                              <w:t xml:space="preserve">Invitation to Tender </w:t>
                            </w:r>
                          </w:p>
                          <w:p w:rsidR="00011B81" w:rsidRDefault="00011B81" w:rsidP="00323316">
                            <w:pPr>
                              <w:pStyle w:val="CoverTitle3"/>
                              <w:jc w:val="center"/>
                              <w:rPr>
                                <w:color w:val="008080"/>
                                <w:sz w:val="56"/>
                              </w:rPr>
                            </w:pPr>
                            <w:r>
                              <w:rPr>
                                <w:b/>
                                <w:color w:val="006600"/>
                                <w:sz w:val="56"/>
                                <w:szCs w:val="56"/>
                              </w:rPr>
                              <w:t>for</w:t>
                            </w:r>
                          </w:p>
                          <w:p w:rsidR="00011B81" w:rsidRDefault="00011B81" w:rsidP="00323316">
                            <w:pPr>
                              <w:pStyle w:val="CoverTitle3"/>
                              <w:jc w:val="center"/>
                              <w:rPr>
                                <w:color w:val="008080"/>
                                <w:sz w:val="56"/>
                              </w:rPr>
                            </w:pPr>
                          </w:p>
                          <w:p w:rsidR="00011B81" w:rsidRPr="00EA17E7" w:rsidRDefault="00011B81" w:rsidP="00323316">
                            <w:pPr>
                              <w:pStyle w:val="CoverTitle3"/>
                              <w:jc w:val="center"/>
                              <w:rPr>
                                <w:color w:val="auto"/>
                                <w:sz w:val="48"/>
                              </w:rPr>
                            </w:pPr>
                            <w:r w:rsidRPr="00EA17E7">
                              <w:rPr>
                                <w:color w:val="auto"/>
                                <w:sz w:val="48"/>
                              </w:rPr>
                              <w:t xml:space="preserve">Contract for production of Forest Nursery </w:t>
                            </w:r>
                            <w:r>
                              <w:rPr>
                                <w:color w:val="auto"/>
                                <w:sz w:val="48"/>
                              </w:rPr>
                              <w:t>stillage</w:t>
                            </w:r>
                          </w:p>
                          <w:p w:rsidR="00011B81" w:rsidRDefault="00011B81" w:rsidP="00323316">
                            <w:pPr>
                              <w:pStyle w:val="CoverTitle3"/>
                              <w:jc w:val="left"/>
                              <w:rPr>
                                <w:color w:val="008080"/>
                                <w:sz w:val="48"/>
                              </w:rPr>
                            </w:pPr>
                          </w:p>
                          <w:p w:rsidR="00011B81" w:rsidRPr="00EA17E7" w:rsidRDefault="00011B81" w:rsidP="00323316">
                            <w:pPr>
                              <w:pStyle w:val="CoverTitle3"/>
                              <w:jc w:val="center"/>
                              <w:rPr>
                                <w:color w:val="auto"/>
                                <w:sz w:val="48"/>
                              </w:rPr>
                            </w:pPr>
                            <w:r w:rsidRPr="00EA17E7">
                              <w:rPr>
                                <w:color w:val="auto"/>
                                <w:sz w:val="48"/>
                              </w:rPr>
                              <w:t>Contract No: FEE/0342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79.2pt;margin-top:213pt;width:431.05pt;height:325.65pt;z-index:251554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bqQuQIAALwFAAAOAAAAZHJzL2Uyb0RvYy54bWysVNtu2zAMfR+wfxD07voSOYmNOkUbx8OA&#10;7gK0+wDFlmNhtuRJSpyu2L+PknNr+zJs84MhidThIXnE65t916IdU5pLkeHwKsCIiVJWXGwy/O2x&#10;8OYYaUNFRVspWIafmMY3i/fvroc+ZZFsZFsxhQBE6HToM9wY06e+r8uGdVRfyZ4JMNZSddTAVm38&#10;StEB0LvWj4Jg6g9SVb2SJdMaTvPRiBcOv65Zab7UtWYGtRkGbsb9lfuv7d9fXNN0o2jf8PJAg/4F&#10;i45yAUFPUDk1FG0VfwPV8VJJLWtzVcrOl3XNS+ZygGzC4FU2Dw3tmcsFiqP7U5n0/4MtP+++KsSr&#10;DE+mBCNBO2jSI9sbdCf3KLb1GXqdgttDD45mD8fQZ5er7u9l+V0jIZcNFRt2q5QcGkYr4Bfam/7F&#10;1RFHW5D18ElWEIZujXRA+1p1tnhQDgTo0KenU28slRIOYzIjk0mMUQk2Ek7iWezY+TQ9Xu+VNh+Y&#10;7JBdZFhB8x083d1rY+nQ9OhiowlZ8LZ1AmjFiwNwHE8gOFy1NkvD9fM5CZLVfDUnHommK48Eee7d&#10;FkviTYtwFueTfLnMw182bkjShlcVEzbMUVsh+bPeHVQ+quKkLi1bXlk4S0mrzXrZKrSjoO3Cfa7o&#10;YDm7+S9puCJALq9SCiMS3EWJV0znM48UJPaSWTD3gjC5S6YBSUhevEzpngv27ymhIcNJHMWjms6k&#10;X+UWuO9tbjTtuIHp0fIuw/OTE02tBleicq01lLfj+qIUlv65FNDuY6OdYq1IR7ma/XoPKFbGa1k9&#10;gXaVBGWBQGHkwaKR6idGA4yPDOsfW6oYRu1HAfpPQkLsvHEbEs8i2KhLy/rSQkUJUBk2GI3LpRln&#10;1LZXfNNApPHFCXkLb6bmTs1nVoeXBiPCJXUYZ3YGXe6d13noLn4DAAD//wMAUEsDBBQABgAIAAAA&#10;IQBM6yfr3wAAAA0BAAAPAAAAZHJzL2Rvd25yZXYueG1sTI/LTsMwEEX3SPyDNUjsqE1I2hLiVAjE&#10;FkShldi58TSJiMdR7Dbh75msYDdXc3QfxWZynTjjEFpPGm4XCgRS5W1LtYbPj5ebNYgQDVnTeUIN&#10;PxhgU15eFCa3fqR3PG9jLdiEQm40NDH2uZShatCZsPA9Ev+OfnAmshxqaQczsrnrZKLUUjrTEic0&#10;psenBqvv7clp2L0ev/apequfXdaPflKS3L3U+vpqenwAEXGKfzDM9bk6lNzp4E9kg+hYZ+uUUQ1p&#10;suRRM6ESlYE4zNdqdQeyLOT/FeUvAAAA//8DAFBLAQItABQABgAIAAAAIQC2gziS/gAAAOEBAAAT&#10;AAAAAAAAAAAAAAAAAAAAAABbQ29udGVudF9UeXBlc10ueG1sUEsBAi0AFAAGAAgAAAAhADj9If/W&#10;AAAAlAEAAAsAAAAAAAAAAAAAAAAALwEAAF9yZWxzLy5yZWxzUEsBAi0AFAAGAAgAAAAhAJkNupC5&#10;AgAAvAUAAA4AAAAAAAAAAAAAAAAALgIAAGRycy9lMm9Eb2MueG1sUEsBAi0AFAAGAAgAAAAhAEzr&#10;J+vfAAAADQEAAA8AAAAAAAAAAAAAAAAAEwUAAGRycy9kb3ducmV2LnhtbFBLBQYAAAAABAAEAPMA&#10;AAAfBgAAAAA=&#10;" o:allowincell="f" filled="f" stroked="f">
                <v:textbox>
                  <w:txbxContent>
                    <w:p w:rsidR="00011B81" w:rsidRDefault="00011B81" w:rsidP="00323316">
                      <w:pPr>
                        <w:pStyle w:val="CoverTitle3"/>
                        <w:jc w:val="center"/>
                        <w:rPr>
                          <w:b/>
                          <w:color w:val="006600"/>
                          <w:sz w:val="56"/>
                          <w:szCs w:val="56"/>
                        </w:rPr>
                      </w:pPr>
                      <w:r>
                        <w:rPr>
                          <w:b/>
                          <w:color w:val="006600"/>
                          <w:sz w:val="56"/>
                          <w:szCs w:val="56"/>
                        </w:rPr>
                        <w:t xml:space="preserve">Invitation to Tender </w:t>
                      </w:r>
                    </w:p>
                    <w:p w:rsidR="00011B81" w:rsidRDefault="00011B81" w:rsidP="00323316">
                      <w:pPr>
                        <w:pStyle w:val="CoverTitle3"/>
                        <w:jc w:val="center"/>
                        <w:rPr>
                          <w:color w:val="008080"/>
                          <w:sz w:val="56"/>
                        </w:rPr>
                      </w:pPr>
                      <w:r>
                        <w:rPr>
                          <w:b/>
                          <w:color w:val="006600"/>
                          <w:sz w:val="56"/>
                          <w:szCs w:val="56"/>
                        </w:rPr>
                        <w:t>for</w:t>
                      </w:r>
                    </w:p>
                    <w:p w:rsidR="00011B81" w:rsidRDefault="00011B81" w:rsidP="00323316">
                      <w:pPr>
                        <w:pStyle w:val="CoverTitle3"/>
                        <w:jc w:val="center"/>
                        <w:rPr>
                          <w:color w:val="008080"/>
                          <w:sz w:val="56"/>
                        </w:rPr>
                      </w:pPr>
                    </w:p>
                    <w:p w:rsidR="00011B81" w:rsidRPr="00EA17E7" w:rsidRDefault="00011B81" w:rsidP="00323316">
                      <w:pPr>
                        <w:pStyle w:val="CoverTitle3"/>
                        <w:jc w:val="center"/>
                        <w:rPr>
                          <w:color w:val="auto"/>
                          <w:sz w:val="48"/>
                        </w:rPr>
                      </w:pPr>
                      <w:r w:rsidRPr="00EA17E7">
                        <w:rPr>
                          <w:color w:val="auto"/>
                          <w:sz w:val="48"/>
                        </w:rPr>
                        <w:t xml:space="preserve">Contract for production of Forest Nursery </w:t>
                      </w:r>
                      <w:r>
                        <w:rPr>
                          <w:color w:val="auto"/>
                          <w:sz w:val="48"/>
                        </w:rPr>
                        <w:t>stillage</w:t>
                      </w:r>
                    </w:p>
                    <w:p w:rsidR="00011B81" w:rsidRDefault="00011B81" w:rsidP="00323316">
                      <w:pPr>
                        <w:pStyle w:val="CoverTitle3"/>
                        <w:jc w:val="left"/>
                        <w:rPr>
                          <w:color w:val="008080"/>
                          <w:sz w:val="48"/>
                        </w:rPr>
                      </w:pPr>
                    </w:p>
                    <w:p w:rsidR="00011B81" w:rsidRPr="00EA17E7" w:rsidRDefault="00011B81" w:rsidP="00323316">
                      <w:pPr>
                        <w:pStyle w:val="CoverTitle3"/>
                        <w:jc w:val="center"/>
                        <w:rPr>
                          <w:color w:val="auto"/>
                          <w:sz w:val="48"/>
                        </w:rPr>
                      </w:pPr>
                      <w:r w:rsidRPr="00EA17E7">
                        <w:rPr>
                          <w:color w:val="auto"/>
                          <w:sz w:val="48"/>
                        </w:rPr>
                        <w:t>Contract No: FEE/0342</w:t>
                      </w:r>
                    </w:p>
                  </w:txbxContent>
                </v:textbox>
                <w10:wrap anchorx="page" anchory="page"/>
                <w10:anchorlock/>
              </v:shape>
            </w:pict>
          </mc:Fallback>
        </mc:AlternateContent>
      </w:r>
    </w:p>
    <w:p w:rsidR="00323316" w:rsidRDefault="00323316" w:rsidP="00C72469">
      <w:pPr>
        <w:pStyle w:val="FCGBBodyText"/>
      </w:pPr>
    </w:p>
    <w:p w:rsidR="00323316" w:rsidRDefault="00323316" w:rsidP="00323316">
      <w:pPr>
        <w:spacing w:line="240" w:lineRule="auto"/>
        <w:jc w:val="both"/>
        <w:rPr>
          <w:rFonts w:ascii="Arial" w:eastAsia="Arial" w:hAnsi="Arial" w:cs="Arial"/>
          <w:b/>
          <w:u w:val="single"/>
        </w:rPr>
      </w:pPr>
    </w:p>
    <w:p w:rsidR="00323316" w:rsidRDefault="00323316" w:rsidP="00323316">
      <w:pPr>
        <w:spacing w:line="240" w:lineRule="auto"/>
        <w:jc w:val="both"/>
        <w:rPr>
          <w:rFonts w:ascii="Arial" w:eastAsia="Arial" w:hAnsi="Arial" w:cs="Arial"/>
          <w:b/>
          <w:u w:val="single"/>
        </w:rPr>
      </w:pPr>
    </w:p>
    <w:p w:rsidR="00323316" w:rsidRDefault="00323316" w:rsidP="00323316">
      <w:pPr>
        <w:spacing w:line="240" w:lineRule="auto"/>
        <w:jc w:val="both"/>
        <w:rPr>
          <w:rFonts w:ascii="Arial" w:eastAsia="Arial" w:hAnsi="Arial" w:cs="Arial"/>
          <w:b/>
          <w:u w:val="single"/>
        </w:rPr>
      </w:pPr>
    </w:p>
    <w:p w:rsidR="00323316" w:rsidRDefault="00323316" w:rsidP="00323316">
      <w:pPr>
        <w:spacing w:line="240" w:lineRule="auto"/>
        <w:jc w:val="both"/>
        <w:rPr>
          <w:rFonts w:ascii="Arial" w:eastAsia="Arial" w:hAnsi="Arial" w:cs="Arial"/>
          <w:b/>
          <w:u w:val="single"/>
        </w:rPr>
      </w:pPr>
    </w:p>
    <w:p w:rsidR="00323316" w:rsidRDefault="00323316" w:rsidP="00323316">
      <w:pPr>
        <w:spacing w:line="240" w:lineRule="auto"/>
        <w:jc w:val="both"/>
        <w:rPr>
          <w:rFonts w:ascii="Arial" w:eastAsia="Arial" w:hAnsi="Arial" w:cs="Arial"/>
          <w:b/>
          <w:u w:val="single"/>
        </w:rPr>
      </w:pPr>
    </w:p>
    <w:p w:rsidR="00323316" w:rsidRDefault="00323316" w:rsidP="00323316">
      <w:pPr>
        <w:spacing w:line="240" w:lineRule="auto"/>
        <w:jc w:val="both"/>
        <w:rPr>
          <w:rFonts w:ascii="Arial" w:eastAsia="Arial" w:hAnsi="Arial" w:cs="Arial"/>
          <w:b/>
          <w:u w:val="single"/>
        </w:rPr>
      </w:pPr>
    </w:p>
    <w:p w:rsidR="00323316" w:rsidRDefault="00323316" w:rsidP="00323316">
      <w:pPr>
        <w:spacing w:line="240" w:lineRule="auto"/>
        <w:jc w:val="both"/>
        <w:rPr>
          <w:rFonts w:ascii="Arial" w:eastAsia="Arial" w:hAnsi="Arial" w:cs="Arial"/>
          <w:b/>
          <w:u w:val="single"/>
        </w:rPr>
      </w:pPr>
    </w:p>
    <w:p w:rsidR="00323316" w:rsidRDefault="00323316" w:rsidP="00323316">
      <w:pPr>
        <w:spacing w:line="240" w:lineRule="auto"/>
        <w:jc w:val="both"/>
        <w:rPr>
          <w:rFonts w:ascii="Arial" w:eastAsia="Arial" w:hAnsi="Arial" w:cs="Arial"/>
          <w:b/>
          <w:u w:val="single"/>
        </w:rPr>
      </w:pPr>
    </w:p>
    <w:p w:rsidR="00323316" w:rsidRDefault="00323316" w:rsidP="00323316">
      <w:pPr>
        <w:spacing w:line="240" w:lineRule="auto"/>
        <w:jc w:val="both"/>
        <w:rPr>
          <w:rFonts w:ascii="Arial" w:eastAsia="Arial" w:hAnsi="Arial" w:cs="Arial"/>
          <w:b/>
          <w:u w:val="single"/>
        </w:rPr>
      </w:pPr>
    </w:p>
    <w:p w:rsidR="00323316" w:rsidRDefault="00323316" w:rsidP="00323316">
      <w:pPr>
        <w:spacing w:line="240" w:lineRule="auto"/>
        <w:jc w:val="both"/>
        <w:rPr>
          <w:rFonts w:ascii="Arial" w:eastAsia="Arial" w:hAnsi="Arial" w:cs="Arial"/>
          <w:b/>
          <w:u w:val="single"/>
        </w:rPr>
      </w:pPr>
    </w:p>
    <w:p w:rsidR="00323316" w:rsidRDefault="00323316" w:rsidP="00323316">
      <w:pPr>
        <w:spacing w:line="240" w:lineRule="auto"/>
        <w:jc w:val="both"/>
        <w:rPr>
          <w:rFonts w:ascii="Arial" w:eastAsia="Arial" w:hAnsi="Arial" w:cs="Arial"/>
          <w:b/>
          <w:u w:val="single"/>
        </w:rPr>
      </w:pPr>
    </w:p>
    <w:p w:rsidR="00323316" w:rsidRDefault="00323316" w:rsidP="00323316">
      <w:pPr>
        <w:spacing w:line="240" w:lineRule="auto"/>
        <w:jc w:val="both"/>
        <w:rPr>
          <w:rFonts w:ascii="Arial" w:eastAsia="Arial" w:hAnsi="Arial" w:cs="Arial"/>
          <w:b/>
          <w:u w:val="single"/>
        </w:rPr>
      </w:pPr>
    </w:p>
    <w:p w:rsidR="00323316" w:rsidRDefault="00323316" w:rsidP="00323316">
      <w:pPr>
        <w:spacing w:line="240" w:lineRule="auto"/>
        <w:jc w:val="both"/>
        <w:rPr>
          <w:rFonts w:ascii="Arial" w:eastAsia="Arial" w:hAnsi="Arial" w:cs="Arial"/>
          <w:b/>
          <w:u w:val="single"/>
        </w:rPr>
      </w:pPr>
    </w:p>
    <w:p w:rsidR="00323316" w:rsidRDefault="00323316" w:rsidP="00323316">
      <w:pPr>
        <w:spacing w:line="240" w:lineRule="auto"/>
        <w:jc w:val="both"/>
        <w:rPr>
          <w:rFonts w:ascii="Arial" w:eastAsia="Arial" w:hAnsi="Arial" w:cs="Arial"/>
          <w:b/>
          <w:u w:val="single"/>
        </w:rPr>
      </w:pPr>
    </w:p>
    <w:p w:rsidR="00323316" w:rsidRDefault="00323316" w:rsidP="00323316">
      <w:pPr>
        <w:spacing w:line="240" w:lineRule="auto"/>
        <w:jc w:val="both"/>
        <w:rPr>
          <w:rFonts w:ascii="Arial" w:eastAsia="Arial" w:hAnsi="Arial" w:cs="Arial"/>
          <w:b/>
          <w:u w:val="single"/>
        </w:rPr>
      </w:pPr>
    </w:p>
    <w:p w:rsidR="00323316" w:rsidRDefault="00323316" w:rsidP="00323316">
      <w:pPr>
        <w:spacing w:line="240" w:lineRule="auto"/>
        <w:jc w:val="both"/>
        <w:rPr>
          <w:rFonts w:ascii="Arial" w:eastAsia="Arial" w:hAnsi="Arial" w:cs="Arial"/>
          <w:b/>
          <w:u w:val="single"/>
        </w:rPr>
      </w:pPr>
    </w:p>
    <w:p w:rsidR="00323316" w:rsidRDefault="00323316" w:rsidP="00323316">
      <w:pPr>
        <w:spacing w:line="240" w:lineRule="auto"/>
        <w:jc w:val="both"/>
        <w:rPr>
          <w:rFonts w:ascii="Arial" w:eastAsia="Arial" w:hAnsi="Arial" w:cs="Arial"/>
          <w:b/>
          <w:u w:val="single"/>
        </w:rPr>
      </w:pPr>
    </w:p>
    <w:p w:rsidR="00323316" w:rsidRDefault="00323316" w:rsidP="00323316">
      <w:pPr>
        <w:spacing w:line="240" w:lineRule="auto"/>
        <w:jc w:val="both"/>
        <w:rPr>
          <w:rFonts w:ascii="Arial" w:eastAsia="Arial" w:hAnsi="Arial" w:cs="Arial"/>
          <w:b/>
          <w:u w:val="single"/>
        </w:rPr>
      </w:pPr>
    </w:p>
    <w:p w:rsidR="00323316" w:rsidRDefault="00323316" w:rsidP="00323316">
      <w:pPr>
        <w:spacing w:line="240" w:lineRule="auto"/>
        <w:jc w:val="both"/>
        <w:rPr>
          <w:rFonts w:ascii="Arial" w:eastAsia="Arial" w:hAnsi="Arial" w:cs="Arial"/>
          <w:b/>
          <w:u w:val="single"/>
        </w:rPr>
      </w:pPr>
    </w:p>
    <w:p w:rsidR="00323316" w:rsidRDefault="00323316" w:rsidP="00323316">
      <w:pPr>
        <w:spacing w:line="240" w:lineRule="auto"/>
        <w:jc w:val="both"/>
        <w:rPr>
          <w:rFonts w:ascii="Arial" w:eastAsia="Arial" w:hAnsi="Arial" w:cs="Arial"/>
          <w:b/>
          <w:u w:val="single"/>
        </w:rPr>
      </w:pPr>
    </w:p>
    <w:p w:rsidR="00323316" w:rsidRDefault="00323316" w:rsidP="00323316">
      <w:pPr>
        <w:spacing w:line="240" w:lineRule="auto"/>
        <w:jc w:val="both"/>
        <w:rPr>
          <w:rFonts w:ascii="Arial" w:eastAsia="Arial" w:hAnsi="Arial" w:cs="Arial"/>
          <w:b/>
          <w:u w:val="single"/>
        </w:rPr>
      </w:pPr>
    </w:p>
    <w:p w:rsidR="00323316" w:rsidRDefault="00323316" w:rsidP="00323316">
      <w:pPr>
        <w:spacing w:line="240" w:lineRule="auto"/>
        <w:jc w:val="both"/>
        <w:rPr>
          <w:rFonts w:ascii="Arial" w:eastAsia="Arial" w:hAnsi="Arial" w:cs="Arial"/>
          <w:b/>
          <w:u w:val="single"/>
        </w:rPr>
      </w:pPr>
    </w:p>
    <w:p w:rsidR="00323316" w:rsidRDefault="00323316" w:rsidP="00323316">
      <w:pPr>
        <w:spacing w:line="240" w:lineRule="auto"/>
        <w:jc w:val="both"/>
        <w:rPr>
          <w:rFonts w:ascii="Arial" w:eastAsia="Arial" w:hAnsi="Arial" w:cs="Arial"/>
          <w:b/>
          <w:u w:val="single"/>
        </w:rPr>
      </w:pPr>
    </w:p>
    <w:p w:rsidR="00323316" w:rsidRDefault="00323316" w:rsidP="00323316">
      <w:pPr>
        <w:spacing w:line="240" w:lineRule="auto"/>
        <w:jc w:val="both"/>
        <w:rPr>
          <w:rFonts w:ascii="Arial" w:eastAsia="Arial" w:hAnsi="Arial" w:cs="Arial"/>
          <w:b/>
          <w:u w:val="single"/>
        </w:rPr>
      </w:pPr>
    </w:p>
    <w:p w:rsidR="00323316" w:rsidRDefault="00323316" w:rsidP="00323316">
      <w:pPr>
        <w:spacing w:line="240" w:lineRule="auto"/>
        <w:jc w:val="both"/>
        <w:rPr>
          <w:rFonts w:ascii="Arial" w:eastAsia="Arial" w:hAnsi="Arial" w:cs="Arial"/>
          <w:b/>
          <w:u w:val="single"/>
        </w:rPr>
      </w:pPr>
    </w:p>
    <w:p w:rsidR="00323316" w:rsidRDefault="00323316" w:rsidP="00323316">
      <w:pPr>
        <w:spacing w:line="240" w:lineRule="auto"/>
        <w:jc w:val="both"/>
        <w:rPr>
          <w:rFonts w:ascii="Arial" w:eastAsia="Arial" w:hAnsi="Arial" w:cs="Arial"/>
          <w:b/>
          <w:u w:val="single"/>
        </w:rPr>
      </w:pPr>
    </w:p>
    <w:p w:rsidR="00323316" w:rsidRDefault="00323316" w:rsidP="00323316">
      <w:pPr>
        <w:spacing w:line="240" w:lineRule="auto"/>
        <w:jc w:val="both"/>
        <w:rPr>
          <w:rFonts w:ascii="Arial" w:eastAsia="Arial" w:hAnsi="Arial" w:cs="Arial"/>
          <w:b/>
          <w:u w:val="single"/>
        </w:rPr>
      </w:pPr>
    </w:p>
    <w:p w:rsidR="00323316" w:rsidRDefault="00323316" w:rsidP="00323316">
      <w:pPr>
        <w:spacing w:line="240" w:lineRule="auto"/>
        <w:jc w:val="both"/>
        <w:rPr>
          <w:rFonts w:ascii="Arial" w:eastAsia="Arial" w:hAnsi="Arial" w:cs="Arial"/>
          <w:b/>
          <w:u w:val="single"/>
        </w:rPr>
      </w:pPr>
    </w:p>
    <w:p w:rsidR="00323316" w:rsidRDefault="00323316" w:rsidP="00323316">
      <w:pPr>
        <w:spacing w:line="240" w:lineRule="auto"/>
        <w:jc w:val="both"/>
        <w:rPr>
          <w:rFonts w:ascii="Arial" w:eastAsia="Arial" w:hAnsi="Arial" w:cs="Arial"/>
          <w:b/>
          <w:u w:val="single"/>
        </w:rPr>
      </w:pPr>
    </w:p>
    <w:p w:rsidR="00323316" w:rsidRDefault="00323316" w:rsidP="00323316">
      <w:pPr>
        <w:spacing w:line="240" w:lineRule="auto"/>
        <w:jc w:val="both"/>
        <w:rPr>
          <w:rFonts w:ascii="Arial" w:eastAsia="Arial" w:hAnsi="Arial" w:cs="Arial"/>
          <w:b/>
          <w:u w:val="single"/>
        </w:rPr>
      </w:pPr>
    </w:p>
    <w:p w:rsidR="00323316" w:rsidRDefault="00323316" w:rsidP="00323316">
      <w:pPr>
        <w:spacing w:line="240" w:lineRule="auto"/>
        <w:jc w:val="both"/>
        <w:rPr>
          <w:rFonts w:ascii="Arial" w:eastAsia="Arial" w:hAnsi="Arial" w:cs="Arial"/>
          <w:b/>
          <w:u w:val="single"/>
        </w:rPr>
      </w:pPr>
    </w:p>
    <w:p w:rsidR="00323316" w:rsidRDefault="00323316" w:rsidP="00323316">
      <w:pPr>
        <w:spacing w:line="240" w:lineRule="auto"/>
        <w:jc w:val="both"/>
        <w:rPr>
          <w:rFonts w:ascii="Arial" w:eastAsia="Arial" w:hAnsi="Arial" w:cs="Arial"/>
          <w:b/>
          <w:u w:val="single"/>
        </w:rPr>
      </w:pPr>
    </w:p>
    <w:p w:rsidR="00323316" w:rsidRDefault="00323316" w:rsidP="00323316">
      <w:pPr>
        <w:spacing w:line="240" w:lineRule="auto"/>
        <w:jc w:val="both"/>
        <w:rPr>
          <w:rFonts w:ascii="Arial" w:eastAsia="Arial" w:hAnsi="Arial" w:cs="Arial"/>
          <w:b/>
          <w:u w:val="single"/>
        </w:rPr>
      </w:pPr>
    </w:p>
    <w:p w:rsidR="00323316" w:rsidRDefault="00323316" w:rsidP="00323316">
      <w:pPr>
        <w:spacing w:line="240" w:lineRule="auto"/>
        <w:jc w:val="both"/>
        <w:rPr>
          <w:rFonts w:ascii="Arial" w:eastAsia="Arial" w:hAnsi="Arial" w:cs="Arial"/>
          <w:b/>
          <w:u w:val="single"/>
        </w:rPr>
      </w:pPr>
    </w:p>
    <w:p w:rsidR="00323316" w:rsidRDefault="00323316" w:rsidP="00323316">
      <w:pPr>
        <w:spacing w:line="240" w:lineRule="auto"/>
        <w:jc w:val="both"/>
        <w:rPr>
          <w:rFonts w:ascii="Arial" w:eastAsia="Arial" w:hAnsi="Arial" w:cs="Arial"/>
          <w:b/>
          <w:u w:val="single"/>
        </w:rPr>
      </w:pPr>
    </w:p>
    <w:p w:rsidR="00323316" w:rsidRDefault="00323316" w:rsidP="00323316">
      <w:pPr>
        <w:spacing w:line="240" w:lineRule="auto"/>
        <w:jc w:val="both"/>
        <w:rPr>
          <w:rFonts w:ascii="Arial" w:eastAsia="Arial" w:hAnsi="Arial" w:cs="Arial"/>
          <w:b/>
          <w:u w:val="single"/>
        </w:rPr>
      </w:pPr>
    </w:p>
    <w:p w:rsidR="00323316" w:rsidRDefault="00323316" w:rsidP="00323316">
      <w:pPr>
        <w:spacing w:line="240" w:lineRule="auto"/>
        <w:jc w:val="both"/>
        <w:rPr>
          <w:rFonts w:ascii="Arial" w:eastAsia="Arial" w:hAnsi="Arial" w:cs="Arial"/>
          <w:b/>
          <w:u w:val="single"/>
        </w:rPr>
      </w:pPr>
    </w:p>
    <w:p w:rsidR="00323316" w:rsidRDefault="00323316" w:rsidP="00323316">
      <w:pPr>
        <w:spacing w:line="240" w:lineRule="auto"/>
        <w:jc w:val="both"/>
        <w:rPr>
          <w:rFonts w:ascii="Arial" w:eastAsia="Arial" w:hAnsi="Arial" w:cs="Arial"/>
          <w:b/>
          <w:u w:val="single"/>
        </w:rPr>
      </w:pPr>
    </w:p>
    <w:p w:rsidR="00323316" w:rsidRDefault="00323316" w:rsidP="00323316">
      <w:pPr>
        <w:spacing w:line="240" w:lineRule="auto"/>
        <w:jc w:val="both"/>
        <w:rPr>
          <w:rFonts w:ascii="Arial" w:eastAsia="Arial" w:hAnsi="Arial" w:cs="Arial"/>
          <w:b/>
          <w:u w:val="single"/>
        </w:rPr>
      </w:pPr>
    </w:p>
    <w:p w:rsidR="00323316" w:rsidRDefault="00323316" w:rsidP="00323316">
      <w:pPr>
        <w:spacing w:line="240" w:lineRule="auto"/>
        <w:jc w:val="both"/>
        <w:rPr>
          <w:rFonts w:ascii="Arial" w:eastAsia="Arial" w:hAnsi="Arial" w:cs="Arial"/>
          <w:b/>
          <w:u w:val="single"/>
        </w:rPr>
      </w:pPr>
    </w:p>
    <w:p w:rsidR="00323316" w:rsidRDefault="00323316" w:rsidP="00323316">
      <w:pPr>
        <w:spacing w:line="240" w:lineRule="auto"/>
        <w:jc w:val="both"/>
        <w:rPr>
          <w:rFonts w:ascii="Arial" w:eastAsia="Arial" w:hAnsi="Arial" w:cs="Arial"/>
          <w:b/>
          <w:u w:val="single"/>
        </w:rPr>
      </w:pPr>
    </w:p>
    <w:p w:rsidR="00323316" w:rsidRDefault="00323316" w:rsidP="00323316">
      <w:pPr>
        <w:spacing w:line="240" w:lineRule="auto"/>
        <w:jc w:val="both"/>
        <w:rPr>
          <w:rFonts w:ascii="Arial" w:eastAsia="Arial" w:hAnsi="Arial" w:cs="Arial"/>
          <w:b/>
          <w:u w:val="single"/>
        </w:rPr>
      </w:pPr>
    </w:p>
    <w:p w:rsidR="00323316" w:rsidRDefault="00323316" w:rsidP="00323316">
      <w:pPr>
        <w:spacing w:line="240" w:lineRule="auto"/>
        <w:jc w:val="both"/>
        <w:rPr>
          <w:rFonts w:ascii="Arial" w:eastAsia="Arial" w:hAnsi="Arial" w:cs="Arial"/>
          <w:b/>
          <w:u w:val="single"/>
        </w:rPr>
      </w:pPr>
    </w:p>
    <w:p w:rsidR="00323316" w:rsidRDefault="00323316" w:rsidP="00323316">
      <w:pPr>
        <w:spacing w:line="240" w:lineRule="auto"/>
        <w:jc w:val="both"/>
        <w:rPr>
          <w:rFonts w:ascii="Arial" w:eastAsia="Arial" w:hAnsi="Arial" w:cs="Arial"/>
          <w:b/>
          <w:u w:val="single"/>
        </w:rPr>
      </w:pPr>
    </w:p>
    <w:p w:rsidR="00323316" w:rsidRDefault="00323316" w:rsidP="00323316">
      <w:pPr>
        <w:spacing w:line="240" w:lineRule="auto"/>
        <w:jc w:val="both"/>
        <w:rPr>
          <w:rFonts w:ascii="Arial" w:eastAsia="Arial" w:hAnsi="Arial" w:cs="Arial"/>
          <w:b/>
          <w:u w:val="single"/>
        </w:rPr>
      </w:pPr>
    </w:p>
    <w:p w:rsidR="00323316" w:rsidRDefault="00323316" w:rsidP="00323316">
      <w:pPr>
        <w:spacing w:line="240" w:lineRule="auto"/>
        <w:jc w:val="both"/>
        <w:rPr>
          <w:rFonts w:ascii="Arial" w:eastAsia="Arial" w:hAnsi="Arial" w:cs="Arial"/>
          <w:b/>
          <w:u w:val="single"/>
        </w:rPr>
      </w:pPr>
    </w:p>
    <w:p w:rsidR="00323316" w:rsidRDefault="00323316" w:rsidP="00323316">
      <w:pPr>
        <w:spacing w:line="240" w:lineRule="auto"/>
        <w:jc w:val="both"/>
        <w:rPr>
          <w:rFonts w:ascii="Arial" w:eastAsia="Arial" w:hAnsi="Arial" w:cs="Arial"/>
          <w:b/>
          <w:u w:val="single"/>
        </w:rPr>
      </w:pPr>
    </w:p>
    <w:p w:rsidR="00323316" w:rsidRDefault="00323316" w:rsidP="00323316">
      <w:pPr>
        <w:spacing w:line="240" w:lineRule="auto"/>
        <w:jc w:val="both"/>
        <w:rPr>
          <w:rFonts w:ascii="Arial" w:eastAsia="Arial" w:hAnsi="Arial" w:cs="Arial"/>
          <w:b/>
          <w:u w:val="single"/>
        </w:rPr>
      </w:pPr>
    </w:p>
    <w:p w:rsidR="00323316" w:rsidRPr="009E5141" w:rsidRDefault="00323316" w:rsidP="00323316">
      <w:pPr>
        <w:pStyle w:val="Heading1"/>
      </w:pPr>
      <w:r w:rsidRPr="009E5141">
        <w:lastRenderedPageBreak/>
        <w:t>Introduction</w:t>
      </w:r>
    </w:p>
    <w:p w:rsidR="00323316" w:rsidRDefault="00323316" w:rsidP="00323316">
      <w:r w:rsidRPr="009E5141">
        <w:rPr>
          <w:rStyle w:val="Strong"/>
          <w:b w:val="0"/>
          <w:color w:val="000000"/>
        </w:rPr>
        <w:t>The Forestry Commission’s (FC)</w:t>
      </w:r>
      <w:r w:rsidRPr="009E5141">
        <w:rPr>
          <w:rStyle w:val="Strong"/>
        </w:rPr>
        <w:t xml:space="preserve"> </w:t>
      </w:r>
      <w:r w:rsidRPr="009E5141">
        <w:t>mission is to protect and expand Britain's forests and woodlands and increase their value to society and the environment.</w:t>
      </w:r>
    </w:p>
    <w:p w:rsidR="00323316" w:rsidRDefault="00323316" w:rsidP="00323316"/>
    <w:p w:rsidR="00323316" w:rsidRPr="009E5141" w:rsidRDefault="00323316" w:rsidP="00323316">
      <w:r w:rsidRPr="009E5141">
        <w:t>We take the lead in the development and promotion of sustainable forest management.  We deliver the distinct forestry policies of England and Scotland through specific objectives drawn from the country forestry strategies.</w:t>
      </w:r>
    </w:p>
    <w:p w:rsidR="00323316" w:rsidRDefault="00323316" w:rsidP="00323316"/>
    <w:p w:rsidR="00323316" w:rsidRDefault="00323316" w:rsidP="00323316">
      <w:r w:rsidRPr="009E5141">
        <w:t>We the FC will always consider equality when conducting our procurement activities.  We require you to meet your duties under the Equality Act 2010 and may ask for evidence that you are aware of and operate in accordance with those requirements</w:t>
      </w:r>
      <w:r>
        <w:t>.</w:t>
      </w:r>
    </w:p>
    <w:p w:rsidR="00323316" w:rsidRPr="009E5141" w:rsidRDefault="00323316" w:rsidP="00323316"/>
    <w:p w:rsidR="00323316" w:rsidRPr="009E5141" w:rsidRDefault="00323316" w:rsidP="00323316">
      <w:r w:rsidRPr="009E5141">
        <w:t xml:space="preserve">More information is available on our website at </w:t>
      </w:r>
      <w:hyperlink r:id="rId9" w:history="1">
        <w:r w:rsidRPr="009E5141">
          <w:rPr>
            <w:rStyle w:val="Hyperlink"/>
          </w:rPr>
          <w:t>www.forestry.gov.uk</w:t>
        </w:r>
      </w:hyperlink>
    </w:p>
    <w:p w:rsidR="00323316" w:rsidRPr="009E5141" w:rsidRDefault="00323316" w:rsidP="00323316"/>
    <w:p w:rsidR="00323316" w:rsidRPr="00BA28AF" w:rsidRDefault="00736E3A" w:rsidP="00323316">
      <w:pPr>
        <w:pStyle w:val="Heading1"/>
        <w:keepNext w:val="0"/>
        <w:spacing w:before="120" w:line="240" w:lineRule="atLeast"/>
        <w:ind w:right="567"/>
        <w:rPr>
          <w:color w:val="365F91"/>
        </w:rPr>
      </w:pPr>
      <w:r>
        <w:t>Specification of Requirements</w:t>
      </w:r>
    </w:p>
    <w:p w:rsidR="00323316" w:rsidRPr="00EA17E7" w:rsidRDefault="00323316" w:rsidP="00323316">
      <w:r w:rsidRPr="009E5141">
        <w:t xml:space="preserve">We will be </w:t>
      </w:r>
      <w:r w:rsidRPr="00EA17E7">
        <w:t xml:space="preserve">awarding a </w:t>
      </w:r>
      <w:r w:rsidR="00EA17E7" w:rsidRPr="00EA17E7">
        <w:t>contract</w:t>
      </w:r>
      <w:r w:rsidRPr="00EA17E7">
        <w:t xml:space="preserve"> for </w:t>
      </w:r>
      <w:r w:rsidR="00EA17E7" w:rsidRPr="00EA17E7">
        <w:t xml:space="preserve">the production of </w:t>
      </w:r>
      <w:r w:rsidR="007F105C">
        <w:t>stillages</w:t>
      </w:r>
      <w:r w:rsidR="00EA17E7">
        <w:t xml:space="preserve"> for Forest Nurseries based at Delamere </w:t>
      </w:r>
      <w:r w:rsidR="00A73432">
        <w:t xml:space="preserve">in Cheshire </w:t>
      </w:r>
      <w:r w:rsidR="00EA17E7">
        <w:t>and Wykeham</w:t>
      </w:r>
      <w:r w:rsidR="00A73432">
        <w:t xml:space="preserve"> in North Yorkshire</w:t>
      </w:r>
      <w:r w:rsidR="00EA17E7">
        <w:t>.</w:t>
      </w:r>
      <w:r w:rsidR="005F40E1">
        <w:t xml:space="preserve"> Tree stillage allows for the safe and efficient handling of trees and provide a means of transporting trees across the UK.</w:t>
      </w:r>
    </w:p>
    <w:p w:rsidR="00661BD3" w:rsidRPr="00EA17E7" w:rsidRDefault="00661BD3" w:rsidP="00323316"/>
    <w:p w:rsidR="00323316" w:rsidRPr="00EA17E7" w:rsidRDefault="00323316" w:rsidP="00323316">
      <w:r w:rsidRPr="00EA17E7">
        <w:t xml:space="preserve">Our intention is to award this contract for </w:t>
      </w:r>
      <w:r w:rsidR="00481CD6">
        <w:t>a period of 3 years, from 1</w:t>
      </w:r>
      <w:r w:rsidR="00481CD6" w:rsidRPr="00481CD6">
        <w:rPr>
          <w:vertAlign w:val="superscript"/>
        </w:rPr>
        <w:t>st</w:t>
      </w:r>
      <w:r w:rsidR="00481CD6">
        <w:t xml:space="preserve"> </w:t>
      </w:r>
      <w:r w:rsidR="00C767DF">
        <w:t>April</w:t>
      </w:r>
      <w:r w:rsidR="00DB4947">
        <w:t xml:space="preserve"> 2017 to 31</w:t>
      </w:r>
      <w:r w:rsidR="00DB4947" w:rsidRPr="00DB4947">
        <w:rPr>
          <w:vertAlign w:val="superscript"/>
        </w:rPr>
        <w:t>st</w:t>
      </w:r>
      <w:r w:rsidR="00F46F76">
        <w:t xml:space="preserve"> </w:t>
      </w:r>
      <w:r w:rsidR="007A6CBB">
        <w:t>March</w:t>
      </w:r>
      <w:r w:rsidR="00481CD6">
        <w:t xml:space="preserve"> 2020. </w:t>
      </w:r>
    </w:p>
    <w:p w:rsidR="00661BD3" w:rsidRPr="00BA28AF" w:rsidRDefault="00661BD3" w:rsidP="00323316">
      <w:pPr>
        <w:rPr>
          <w:color w:val="365F91"/>
        </w:rPr>
      </w:pPr>
    </w:p>
    <w:p w:rsidR="00323316" w:rsidRPr="000E65CE" w:rsidRDefault="00323316" w:rsidP="00323316">
      <w:r w:rsidRPr="000E65CE">
        <w:t xml:space="preserve">There will be an option to extend the contract </w:t>
      </w:r>
      <w:r w:rsidR="000E65CE">
        <w:t>at the end of this period</w:t>
      </w:r>
      <w:r w:rsidR="00DE6E02">
        <w:t xml:space="preserve"> by 1 year</w:t>
      </w:r>
      <w:r w:rsidR="000E65CE">
        <w:t xml:space="preserve"> based on</w:t>
      </w:r>
      <w:r w:rsidR="00AB7A50">
        <w:t xml:space="preserve"> budget availability and demand, making a total of 4 years if the extension option is used.</w:t>
      </w:r>
    </w:p>
    <w:p w:rsidR="00661BD3" w:rsidRPr="00EA17E7" w:rsidRDefault="00661BD3" w:rsidP="00323316"/>
    <w:p w:rsidR="008B45F7" w:rsidRDefault="00323316" w:rsidP="00323316">
      <w:r w:rsidRPr="00EA17E7">
        <w:t>The total value of this contract over the entire period, including any extension options</w:t>
      </w:r>
      <w:r w:rsidR="000E65CE">
        <w:t xml:space="preserve">, </w:t>
      </w:r>
      <w:r w:rsidRPr="00EA17E7">
        <w:t xml:space="preserve">will be in the region of </w:t>
      </w:r>
      <w:r w:rsidR="00EA17E7" w:rsidRPr="00EA17E7">
        <w:t>£45,000.</w:t>
      </w:r>
      <w:r w:rsidR="008B45F7" w:rsidRPr="008B45F7">
        <w:t xml:space="preserve"> </w:t>
      </w:r>
      <w:r w:rsidR="008B45F7" w:rsidRPr="00720CD4">
        <w:t>The total value of this contract annually w</w:t>
      </w:r>
      <w:r w:rsidR="008B45F7">
        <w:t xml:space="preserve">ill be in the region of £15,000 of which we are looking to </w:t>
      </w:r>
      <w:r w:rsidR="00C767DF">
        <w:t>receive</w:t>
      </w:r>
      <w:r w:rsidR="005363E7">
        <w:t xml:space="preserve"> approximately 150 stillage</w:t>
      </w:r>
      <w:r w:rsidR="00F46F76">
        <w:t xml:space="preserve"> annually</w:t>
      </w:r>
      <w:r w:rsidR="008B45F7">
        <w:t xml:space="preserve">. </w:t>
      </w:r>
    </w:p>
    <w:p w:rsidR="008B45F7" w:rsidRDefault="008B45F7" w:rsidP="00323316"/>
    <w:p w:rsidR="008B45F7" w:rsidRDefault="008B45F7" w:rsidP="008B45F7">
      <w:r w:rsidRPr="00720CD4">
        <w:t>Ther</w:t>
      </w:r>
      <w:r w:rsidR="005363E7">
        <w:t xml:space="preserve">e are </w:t>
      </w:r>
      <w:r w:rsidR="007F105C">
        <w:t>two</w:t>
      </w:r>
      <w:r w:rsidR="005363E7">
        <w:t xml:space="preserve"> specifications </w:t>
      </w:r>
      <w:r w:rsidR="007F105C">
        <w:t>of</w:t>
      </w:r>
      <w:r w:rsidR="005363E7">
        <w:t xml:space="preserve"> stillage </w:t>
      </w:r>
      <w:r w:rsidR="007F105C">
        <w:t>for each of the</w:t>
      </w:r>
      <w:r w:rsidRPr="00720CD4">
        <w:t xml:space="preserve"> two forest nurseries</w:t>
      </w:r>
      <w:r w:rsidR="00A861D2">
        <w:t xml:space="preserve">, </w:t>
      </w:r>
      <w:r w:rsidR="007F105C">
        <w:t>of similar construction</w:t>
      </w:r>
      <w:r w:rsidR="00A861D2">
        <w:t xml:space="preserve"> but different dimensions</w:t>
      </w:r>
      <w:r w:rsidRPr="00720CD4">
        <w:t>.</w:t>
      </w:r>
      <w:r>
        <w:t xml:space="preserve"> Production of each </w:t>
      </w:r>
      <w:r w:rsidR="005363E7">
        <w:t>stillage</w:t>
      </w:r>
      <w:r>
        <w:t xml:space="preserve"> specification will alternate annually, supplying Delamere Forest Nursery for the first year and Wykeham Forest Nursery in the</w:t>
      </w:r>
      <w:r w:rsidR="005363E7">
        <w:t xml:space="preserve"> second year and so forth. Stillage</w:t>
      </w:r>
      <w:r w:rsidR="007F105C">
        <w:t>s</w:t>
      </w:r>
      <w:r w:rsidR="005363E7">
        <w:t xml:space="preserve"> </w:t>
      </w:r>
      <w:r>
        <w:t>must be manufactured and delivered to the relevant site by 31</w:t>
      </w:r>
      <w:r w:rsidRPr="008B45F7">
        <w:rPr>
          <w:vertAlign w:val="superscript"/>
        </w:rPr>
        <w:t>st</w:t>
      </w:r>
      <w:r>
        <w:t xml:space="preserve"> August annually.</w:t>
      </w:r>
    </w:p>
    <w:p w:rsidR="008B45F7" w:rsidRDefault="008B45F7" w:rsidP="00323316"/>
    <w:p w:rsidR="00FD76F7" w:rsidRDefault="00FD76F7" w:rsidP="00323316"/>
    <w:p w:rsidR="00FD76F7" w:rsidRPr="00EA17E7" w:rsidRDefault="00FD76F7" w:rsidP="00323316"/>
    <w:p w:rsidR="00323316" w:rsidRPr="00720CD4" w:rsidRDefault="00323316" w:rsidP="00323316">
      <w:pPr>
        <w:rPr>
          <w:u w:val="single"/>
        </w:rPr>
      </w:pPr>
      <w:r w:rsidRPr="00720CD4">
        <w:rPr>
          <w:u w:val="single"/>
        </w:rPr>
        <w:t>Background Information</w:t>
      </w:r>
    </w:p>
    <w:p w:rsidR="00720CD4" w:rsidRPr="00720CD4" w:rsidRDefault="00720CD4" w:rsidP="00323316">
      <w:pPr>
        <w:rPr>
          <w:u w:val="single"/>
        </w:rPr>
      </w:pPr>
    </w:p>
    <w:p w:rsidR="00720CD4" w:rsidRDefault="00720CD4" w:rsidP="00323316">
      <w:r w:rsidRPr="00720CD4">
        <w:t xml:space="preserve">Due to current ageing stock, the </w:t>
      </w:r>
      <w:r w:rsidR="00440C76">
        <w:t>FC</w:t>
      </w:r>
      <w:r w:rsidRPr="00720CD4">
        <w:t xml:space="preserve"> </w:t>
      </w:r>
      <w:r w:rsidR="00C21540" w:rsidRPr="00720CD4">
        <w:t>is</w:t>
      </w:r>
      <w:r w:rsidRPr="00720CD4">
        <w:t xml:space="preserve"> loo</w:t>
      </w:r>
      <w:r w:rsidR="005363E7">
        <w:t>king to replace its current stillage</w:t>
      </w:r>
      <w:r w:rsidR="00440C76">
        <w:t>s</w:t>
      </w:r>
      <w:r w:rsidRPr="00720CD4">
        <w:t xml:space="preserve">. </w:t>
      </w:r>
    </w:p>
    <w:p w:rsidR="008367E5" w:rsidRDefault="008367E5" w:rsidP="00323316"/>
    <w:p w:rsidR="006B2838" w:rsidRPr="00212F07" w:rsidRDefault="00212F07" w:rsidP="00323316">
      <w:pPr>
        <w:rPr>
          <w:b/>
          <w:u w:val="single"/>
        </w:rPr>
      </w:pPr>
      <w:r w:rsidRPr="00212F07">
        <w:rPr>
          <w:b/>
          <w:u w:val="single"/>
        </w:rPr>
        <w:t>Section 1</w:t>
      </w:r>
    </w:p>
    <w:p w:rsidR="00720CD4" w:rsidRDefault="00720CD4" w:rsidP="00323316">
      <w:pPr>
        <w:rPr>
          <w:u w:val="single"/>
        </w:rPr>
      </w:pPr>
    </w:p>
    <w:p w:rsidR="00212F07" w:rsidRDefault="00212F07" w:rsidP="00323316">
      <w:pPr>
        <w:rPr>
          <w:b/>
          <w:u w:val="single"/>
        </w:rPr>
      </w:pPr>
      <w:r>
        <w:rPr>
          <w:b/>
          <w:u w:val="single"/>
        </w:rPr>
        <w:t>Essential requirements:</w:t>
      </w:r>
    </w:p>
    <w:p w:rsidR="007A6CBB" w:rsidRPr="00212F07" w:rsidRDefault="007A6CBB" w:rsidP="00323316">
      <w:pPr>
        <w:rPr>
          <w:b/>
          <w:u w:val="single"/>
        </w:rPr>
      </w:pPr>
    </w:p>
    <w:p w:rsidR="006B2838" w:rsidRDefault="00720CD4" w:rsidP="006B2838">
      <w:pPr>
        <w:pStyle w:val="ListParagraph"/>
        <w:numPr>
          <w:ilvl w:val="0"/>
          <w:numId w:val="48"/>
        </w:numPr>
      </w:pPr>
      <w:r>
        <w:t xml:space="preserve">For both </w:t>
      </w:r>
      <w:r w:rsidR="005363E7">
        <w:t>stillage</w:t>
      </w:r>
      <w:r w:rsidR="00726BB9">
        <w:t xml:space="preserve"> </w:t>
      </w:r>
      <w:r>
        <w:t xml:space="preserve">specifications, </w:t>
      </w:r>
      <w:r w:rsidR="004B4D18">
        <w:t>dimensions and safety features must rema</w:t>
      </w:r>
      <w:r w:rsidR="005363E7">
        <w:t>in the same as the existing stillage</w:t>
      </w:r>
      <w:r w:rsidR="004B4D18">
        <w:t xml:space="preserve">, see diagrams </w:t>
      </w:r>
      <w:r w:rsidR="00F61C97">
        <w:t xml:space="preserve">and photos </w:t>
      </w:r>
      <w:r w:rsidR="004B4D18">
        <w:t xml:space="preserve">below. </w:t>
      </w:r>
    </w:p>
    <w:p w:rsidR="008367E5" w:rsidRDefault="008367E5" w:rsidP="006B2838">
      <w:pPr>
        <w:pStyle w:val="ListParagraph"/>
        <w:numPr>
          <w:ilvl w:val="0"/>
          <w:numId w:val="48"/>
        </w:numPr>
      </w:pPr>
      <w:r>
        <w:t>For Wykeham specification, t</w:t>
      </w:r>
      <w:r w:rsidR="007F3D12">
        <w:t>wo t</w:t>
      </w:r>
      <w:r w:rsidR="004B4D18">
        <w:t>hick</w:t>
      </w:r>
      <w:r w:rsidR="00720CD4">
        <w:t xml:space="preserve"> steel fork lift </w:t>
      </w:r>
      <w:r w:rsidR="004B4D18">
        <w:t xml:space="preserve">tine </w:t>
      </w:r>
      <w:r w:rsidR="00720CD4">
        <w:t>guides</w:t>
      </w:r>
      <w:r w:rsidR="00E751C5">
        <w:t xml:space="preserve"> </w:t>
      </w:r>
      <w:r w:rsidR="00065A8D">
        <w:t>must</w:t>
      </w:r>
      <w:r w:rsidR="004B4D18">
        <w:t xml:space="preserve"> be placed </w:t>
      </w:r>
      <w:r w:rsidR="00720CD4">
        <w:t>underneath</w:t>
      </w:r>
      <w:r w:rsidR="00F46F76">
        <w:t xml:space="preserve"> </w:t>
      </w:r>
      <w:r>
        <w:t>stillage</w:t>
      </w:r>
      <w:r w:rsidR="004B4D18">
        <w:t xml:space="preserve"> to provide</w:t>
      </w:r>
      <w:r>
        <w:t xml:space="preserve"> two-way</w:t>
      </w:r>
      <w:r w:rsidR="004B4D18">
        <w:t xml:space="preserve"> </w:t>
      </w:r>
      <w:r w:rsidR="00F46F76">
        <w:t>fork lift access</w:t>
      </w:r>
      <w:r>
        <w:t xml:space="preserve"> from the gated ends,</w:t>
      </w:r>
      <w:r w:rsidR="00F46F76">
        <w:t xml:space="preserve"> </w:t>
      </w:r>
      <w:r>
        <w:t xml:space="preserve">to </w:t>
      </w:r>
      <w:r w:rsidR="00F46F76">
        <w:t>add</w:t>
      </w:r>
      <w:r w:rsidR="004B4D18">
        <w:t xml:space="preserve"> stability when lifting. </w:t>
      </w:r>
      <w:r>
        <w:t>For Delamere specification, four thick steel fork lift tine guides must be placed underneath stillage to provide four-way fork lift access.</w:t>
      </w:r>
    </w:p>
    <w:p w:rsidR="00C54E29" w:rsidRDefault="00C54E29" w:rsidP="006B2838">
      <w:pPr>
        <w:pStyle w:val="ListParagraph"/>
        <w:numPr>
          <w:ilvl w:val="0"/>
          <w:numId w:val="48"/>
        </w:numPr>
      </w:pPr>
      <w:r>
        <w:t xml:space="preserve">The total weight of each stillage should be </w:t>
      </w:r>
      <w:r w:rsidR="00762568">
        <w:t>less than</w:t>
      </w:r>
      <w:r>
        <w:t xml:space="preserve"> 80kg.</w:t>
      </w:r>
    </w:p>
    <w:p w:rsidR="00261253" w:rsidRDefault="00261253" w:rsidP="00261253">
      <w:pPr>
        <w:tabs>
          <w:tab w:val="left" w:pos="1964"/>
        </w:tabs>
      </w:pPr>
      <w:r>
        <w:tab/>
      </w:r>
    </w:p>
    <w:p w:rsidR="00261253" w:rsidRDefault="00261253" w:rsidP="00323316">
      <w:pPr>
        <w:rPr>
          <w:i/>
        </w:rPr>
      </w:pPr>
    </w:p>
    <w:p w:rsidR="008367E5" w:rsidRDefault="008367E5" w:rsidP="00323316"/>
    <w:p w:rsidR="00261253" w:rsidRDefault="00261253" w:rsidP="00323316"/>
    <w:p w:rsidR="00261253" w:rsidRDefault="00261253" w:rsidP="00323316"/>
    <w:p w:rsidR="00261253" w:rsidRDefault="00261253" w:rsidP="00323316"/>
    <w:p w:rsidR="00261253" w:rsidRDefault="00261253" w:rsidP="00323316"/>
    <w:p w:rsidR="00261253" w:rsidRDefault="00261253" w:rsidP="00323316"/>
    <w:p w:rsidR="00261253" w:rsidRDefault="00261253" w:rsidP="00323316"/>
    <w:p w:rsidR="00261253" w:rsidRDefault="00261253" w:rsidP="00323316"/>
    <w:p w:rsidR="00261253" w:rsidRDefault="00261253" w:rsidP="00323316"/>
    <w:p w:rsidR="00261253" w:rsidRDefault="00261253" w:rsidP="00323316"/>
    <w:p w:rsidR="00261253" w:rsidRDefault="00261253" w:rsidP="00323316"/>
    <w:p w:rsidR="00261253" w:rsidRDefault="00261253" w:rsidP="00323316"/>
    <w:p w:rsidR="00261253" w:rsidRDefault="00261253" w:rsidP="00323316"/>
    <w:p w:rsidR="00261253" w:rsidRDefault="00261253" w:rsidP="00323316"/>
    <w:p w:rsidR="00261253" w:rsidRDefault="00261253" w:rsidP="00323316"/>
    <w:p w:rsidR="00261253" w:rsidRDefault="00261253" w:rsidP="00323316"/>
    <w:p w:rsidR="00261253" w:rsidRDefault="00261253" w:rsidP="00323316"/>
    <w:p w:rsidR="00261253" w:rsidRDefault="00261253" w:rsidP="00323316"/>
    <w:p w:rsidR="00261253" w:rsidRDefault="00261253" w:rsidP="00323316"/>
    <w:p w:rsidR="00261253" w:rsidRDefault="00261253" w:rsidP="00323316"/>
    <w:p w:rsidR="00261253" w:rsidRDefault="00261253" w:rsidP="00323316"/>
    <w:p w:rsidR="00261253" w:rsidRDefault="00261253" w:rsidP="00323316"/>
    <w:p w:rsidR="00B46B92" w:rsidRDefault="00B46B92" w:rsidP="00323316">
      <w:pPr>
        <w:rPr>
          <w:i/>
        </w:rPr>
      </w:pPr>
      <w:r>
        <w:rPr>
          <w:i/>
        </w:rPr>
        <w:t>Note drawings are not to scale</w:t>
      </w:r>
      <w:r w:rsidR="00762568">
        <w:rPr>
          <w:i/>
        </w:rPr>
        <w:t>, it is recommended that the successful bidder checks all stillage dimensions at the FC site.</w:t>
      </w:r>
    </w:p>
    <w:p w:rsidR="00720CD4" w:rsidRPr="007D32D7" w:rsidRDefault="00720CD4" w:rsidP="00323316">
      <w:pPr>
        <w:rPr>
          <w:b/>
        </w:rPr>
      </w:pPr>
      <w:r w:rsidRPr="007D32D7">
        <w:rPr>
          <w:b/>
        </w:rPr>
        <w:lastRenderedPageBreak/>
        <w:t>Delamere:</w:t>
      </w:r>
    </w:p>
    <w:p w:rsidR="00720CD4" w:rsidRDefault="00720CD4" w:rsidP="00323316"/>
    <w:p w:rsidR="007D32D7" w:rsidRPr="006701BB" w:rsidRDefault="00194286" w:rsidP="00323316">
      <w:pPr>
        <w:rPr>
          <w:i/>
        </w:rPr>
      </w:pPr>
      <w:r>
        <w:rPr>
          <w:i/>
          <w:noProof/>
          <w:lang w:eastAsia="en-GB"/>
        </w:rPr>
        <mc:AlternateContent>
          <mc:Choice Requires="wps">
            <w:drawing>
              <wp:anchor distT="0" distB="0" distL="114300" distR="114300" simplePos="0" relativeHeight="251678720" behindDoc="0" locked="0" layoutInCell="1" allowOverlap="1" wp14:anchorId="1ADC2F14" wp14:editId="0C06BF73">
                <wp:simplePos x="0" y="0"/>
                <wp:positionH relativeFrom="column">
                  <wp:posOffset>2081368</wp:posOffset>
                </wp:positionH>
                <wp:positionV relativeFrom="paragraph">
                  <wp:posOffset>121285</wp:posOffset>
                </wp:positionV>
                <wp:extent cx="2675255" cy="281940"/>
                <wp:effectExtent l="0" t="0" r="0" b="0"/>
                <wp:wrapNone/>
                <wp:docPr id="3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5255" cy="2819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1B81" w:rsidRPr="00194286" w:rsidRDefault="00011B81" w:rsidP="00B01B26">
                            <w:pPr>
                              <w:rPr>
                                <w:sz w:val="16"/>
                              </w:rPr>
                            </w:pPr>
                            <w:r w:rsidRPr="00194286">
                              <w:rPr>
                                <w:sz w:val="16"/>
                              </w:rPr>
                              <w:t>1190mm overall width (including feet)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 o:spid="_x0000_s1027" type="#_x0000_t202" style="position:absolute;margin-left:163.9pt;margin-top:9.55pt;width:210.65pt;height:22.2pt;z-index:2516787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3gzlgIAADUFAAAOAAAAZHJzL2Uyb0RvYy54bWysVNtu3CAQfa/Uf0C8b3yp92Ir3qhJ6qpS&#10;epGSfgALeI2KgQK7dlr13zvg3c0mfamq+gEzMJyZM3Pg8mrsJdpz64RWNc4uUoy4opoJta3x14dm&#10;tsLIeaIYkVrxGj9yh6/Wr19dDqbiue60ZNwiAFGuGkyNO+9NlSSOdrwn7kIbrmCz1bYnHky7TZgl&#10;A6D3MsnTdJEM2jJjNeXOwerttInXEb9tOfWf29Zxj2SNITcfRxvHTRiT9SWptpaYTtBDGuQfsuiJ&#10;UBD0BHVLPEE7K/6A6gW12unWX1DdJ7ptBeWRA7DJ0hds7jtieOQCxXHmVCb3/2Dpp/0XiwSr8ZtF&#10;jpEiPTTpgY8eXesR5aE+g3EVuN0bcPQjLEOfI1dn7jT95pDSNx1RW/7WWj10nDDILwsnk7OjE44L&#10;IJvho2YQhuy8jkBja/tQPCgHAnTo0+OpNyEVCov5YjnP53OMKOzlq6wsYvMSUh1PG+v8e657FCY1&#10;ttD7iE72d86HbEh1dAnBnJaCNULKaNjt5kZatCegkyZ+01lpOjKtHsO5yTXiPcOQKiApHTCncNMK&#10;MIAEwl7gEkXxs8zyIr3Oy1mzWC1nRVPMZ+UyXc3SrLwuF2lRFrfNr5BBVlSdYIyrO6H4UaBZ8XcC&#10;OFyVSVpRomiocQl1jOSeZX+gdeCahi+28EWheuHhvkrR13h1ciJV6Po7xYA2qTwRcponz9OPJYMa&#10;HP+xKlEjQRaTQPy4GaMco4CCfjaaPYJorIaegjLgrYFJp+0PjAa4tzV233fEcozkBwXCK7MClIF8&#10;NIr5MgfDnu9szneIogBVY4/RNL3x0+OwM1ZsO4h0lPpbEGsjoo6esgImwYC7GTkd3pFw+c/t6PX0&#10;2q1/AwAA//8DAFBLAwQUAAYACAAAACEA342r6N0AAAAJAQAADwAAAGRycy9kb3ducmV2LnhtbEyP&#10;wU7DMBBE70j8g7VI3KidBloa4lQoUrlworR3N94mEfY6xG4b/p7tCW6zmtHM23I9eSfOOMY+kIZs&#10;pkAgNcH21GrYfW4enkHEZMgaFwg1/GCEdXV7U5rChgt94HmbWsElFAujoUtpKKSMTYfexFkYkNg7&#10;htGbxOfYSjuaC5d7J+dKLaQ3PfFCZwasO2y+tievIaze6u/J55tjnfaZGdxu/66U1vd30+sLiIRT&#10;+gvDFZ/RoWKmQziRjcJpyOdLRk9srDIQHFg+XsVBwyJ/AlmV8v8H1S8AAAD//wMAUEsBAi0AFAAG&#10;AAgAAAAhALaDOJL+AAAA4QEAABMAAAAAAAAAAAAAAAAAAAAAAFtDb250ZW50X1R5cGVzXS54bWxQ&#10;SwECLQAUAAYACAAAACEAOP0h/9YAAACUAQAACwAAAAAAAAAAAAAAAAAvAQAAX3JlbHMvLnJlbHNQ&#10;SwECLQAUAAYACAAAACEANst4M5YCAAA1BQAADgAAAAAAAAAAAAAAAAAuAgAAZHJzL2Uyb0RvYy54&#10;bWxQSwECLQAUAAYACAAAACEA342r6N0AAAAJAQAADwAAAAAAAAAAAAAAAADwBAAAZHJzL2Rvd25y&#10;ZXYueG1sUEsFBgAAAAAEAAQA8wAAAPoFAAAAAA==&#10;" stroked="f">
                <v:fill opacity="0"/>
                <v:textbox style="mso-fit-shape-to-text:t">
                  <w:txbxContent>
                    <w:p w:rsidR="00011B81" w:rsidRPr="00194286" w:rsidRDefault="00011B81" w:rsidP="00B01B26">
                      <w:pPr>
                        <w:rPr>
                          <w:sz w:val="16"/>
                        </w:rPr>
                      </w:pPr>
                      <w:r w:rsidRPr="00194286">
                        <w:rPr>
                          <w:sz w:val="16"/>
                        </w:rPr>
                        <w:t>1190mm overall width (including feet)</w:t>
                      </w:r>
                    </w:p>
                  </w:txbxContent>
                </v:textbox>
              </v:shape>
            </w:pict>
          </mc:Fallback>
        </mc:AlternateContent>
      </w:r>
      <w:r w:rsidR="00131674">
        <w:rPr>
          <w:i/>
          <w:noProof/>
          <w:lang w:eastAsia="en-GB"/>
        </w:rPr>
        <mc:AlternateContent>
          <mc:Choice Requires="wps">
            <w:drawing>
              <wp:anchor distT="0" distB="0" distL="114300" distR="114300" simplePos="0" relativeHeight="251677696" behindDoc="0" locked="0" layoutInCell="1" allowOverlap="1" wp14:anchorId="0BECE9E6" wp14:editId="1AD5E5C3">
                <wp:simplePos x="0" y="0"/>
                <wp:positionH relativeFrom="column">
                  <wp:posOffset>1454150</wp:posOffset>
                </wp:positionH>
                <wp:positionV relativeFrom="paragraph">
                  <wp:posOffset>372745</wp:posOffset>
                </wp:positionV>
                <wp:extent cx="3517900" cy="8255"/>
                <wp:effectExtent l="15875" t="58420" r="19050" b="57150"/>
                <wp:wrapNone/>
                <wp:docPr id="363" name="AutoShape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517900" cy="825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94" o:spid="_x0000_s1026" type="#_x0000_t32" style="position:absolute;margin-left:114.5pt;margin-top:29.35pt;width:277pt;height:.65p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RNQwIAAJAEAAAOAAAAZHJzL2Uyb0RvYy54bWysVMGO2jAQvVfqP1i+QxIILESE1SqBXrZd&#10;pN32bmyHWHVsyzYEVPXfOzYsW9rLqmoOjh3PvJl58yaL+2Mn0YFbJ7QqcTZMMeKKaibUrsRfX9aD&#10;GUbOE8WI1IqX+MQdvl9+/LDoTcFHutWScYsARLmiNyVuvTdFkjja8o64oTZcwWWjbUc8HO0uYZb0&#10;gN7JZJSm06TXlhmrKXcOvtbnS7yM+E3DqX9qGsc9kiWG3HxcbVy3YU2WC1LsLDGtoJc0yD9k0RGh&#10;IOgVqiaeoL0Vf0F1glrtdOOHVHeJbhpBeawBqsnSP6p5bonhsRYgx5krTe7/wdIvh41FgpV4PB1j&#10;pEgHTXrYex1jo2yeB4p64wqwrNTGhiLpUT2bR02/O6R01RK149H85WTAOwseyY1LODgDgbb9Z83A&#10;hkCEyNexsR1qpDDfgmMAB07QMTbodG0QP3pE4eN4kt3NU+gjhbvZaDKJoUgRUIKvsc5/4rpDYVNi&#10;5y0Ru9ZXWilQgrbnCOTw6HzI8c0hOCu9FlJGQUiF+hLPJ6NJTMlpKVi4DGbO7raVtOhAgqTic8ni&#10;xszqvWIRrOWErRRDPrLjrQC+JMchQscZRpLD5IRdtPZEyPdaQwFShZyAHyjpsjvr7sc8na9mq1k+&#10;yEfT1SBP63rwsK7ywXSd3U3qcV1VdfYzlJflRSsY4ypU+DoDWf4+jV2m8aze6xRcqUxu0SPnkOzr&#10;OyYdpRLUcdbZVrPTxob2BNWA7KPxZUTDXP1+jlZvP5LlLwAAAP//AwBQSwMEFAAGAAgAAAAhAHwH&#10;jszfAAAACQEAAA8AAABkcnMvZG93bnJldi54bWxMj0FLxDAQhe+C/yGM4EXcdCvu1tp0EXFBWPbg&#10;Vjxnm7EtNpPSpGn9944nPb55jzffK3aL7UXE0XeOFKxXCQik2pmOGgXv1f42A+GDJqN7R6jgGz3s&#10;ysuLQufGzfSG8RQawSXkc62gDWHIpfR1i1b7lRuQ2Pt0o9WB5dhIM+qZy20v0yTZSKs74g+tHvC5&#10;xfrrNFkFtL45fjTV3sfpcIjzq6/i8FIpdX21PD2CCLiEvzD84jM6lMx0dhMZL3oFafrAW4KC+2wL&#10;ggPb7I4PZwWbJAFZFvL/gvIHAAD//wMAUEsBAi0AFAAGAAgAAAAhALaDOJL+AAAA4QEAABMAAAAA&#10;AAAAAAAAAAAAAAAAAFtDb250ZW50X1R5cGVzXS54bWxQSwECLQAUAAYACAAAACEAOP0h/9YAAACU&#10;AQAACwAAAAAAAAAAAAAAAAAvAQAAX3JlbHMvLnJlbHNQSwECLQAUAAYACAAAACEAszv0TUMCAACQ&#10;BAAADgAAAAAAAAAAAAAAAAAuAgAAZHJzL2Uyb0RvYy54bWxQSwECLQAUAAYACAAAACEAfAeOzN8A&#10;AAAJAQAADwAAAAAAAAAAAAAAAACdBAAAZHJzL2Rvd25yZXYueG1sUEsFBgAAAAAEAAQA8wAAAKkF&#10;AAAAAA==&#10;">
                <v:stroke startarrow="block" endarrow="block"/>
              </v:shape>
            </w:pict>
          </mc:Fallback>
        </mc:AlternateContent>
      </w:r>
      <w:r w:rsidR="005363E7" w:rsidRPr="005363E7">
        <w:rPr>
          <w:i/>
          <w:noProof/>
          <w:lang w:eastAsia="en-GB"/>
        </w:rPr>
        <w:t>Stillage</w:t>
      </w:r>
      <w:r w:rsidR="007D32D7" w:rsidRPr="006701BB">
        <w:rPr>
          <w:i/>
        </w:rPr>
        <w:t xml:space="preserve"> front</w:t>
      </w:r>
      <w:r w:rsidR="009E0220" w:rsidRPr="006701BB">
        <w:rPr>
          <w:i/>
        </w:rPr>
        <w:t xml:space="preserve"> view</w:t>
      </w:r>
      <w:r w:rsidR="007D32D7" w:rsidRPr="006701BB">
        <w:rPr>
          <w:i/>
        </w:rPr>
        <w:t>:</w:t>
      </w:r>
    </w:p>
    <w:p w:rsidR="007D32D7" w:rsidRDefault="007D32D7" w:rsidP="00323316"/>
    <w:p w:rsidR="007D32D7" w:rsidRDefault="00194286" w:rsidP="00323316">
      <w:r>
        <w:rPr>
          <w:noProof/>
          <w:lang w:eastAsia="en-GB"/>
        </w:rPr>
        <mc:AlternateContent>
          <mc:Choice Requires="wps">
            <w:drawing>
              <wp:anchor distT="0" distB="0" distL="114300" distR="114300" simplePos="0" relativeHeight="251563008" behindDoc="0" locked="0" layoutInCell="1" allowOverlap="1" wp14:anchorId="3508B0C3" wp14:editId="2971E5D5">
                <wp:simplePos x="0" y="0"/>
                <wp:positionH relativeFrom="column">
                  <wp:posOffset>2073910</wp:posOffset>
                </wp:positionH>
                <wp:positionV relativeFrom="paragraph">
                  <wp:posOffset>40167</wp:posOffset>
                </wp:positionV>
                <wp:extent cx="2553335" cy="281940"/>
                <wp:effectExtent l="0" t="0" r="0" b="0"/>
                <wp:wrapNone/>
                <wp:docPr id="3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3335" cy="2819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1B81" w:rsidRPr="00194286" w:rsidRDefault="00011B81" w:rsidP="00DC6347">
                            <w:pPr>
                              <w:rPr>
                                <w:sz w:val="16"/>
                              </w:rPr>
                            </w:pPr>
                            <w:r w:rsidRPr="00194286">
                              <w:rPr>
                                <w:sz w:val="16"/>
                              </w:rPr>
                              <w:t>1120mm total width (excluding feet)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163.3pt;margin-top:3.15pt;width:201.05pt;height:22.2pt;z-index:2515630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XUlwIAADUFAAAOAAAAZHJzL2Uyb0RvYy54bWysVNuO2yAQfa/Uf0C8Z32JnY2tdVZ7qatK&#10;24u02w8gNo5RMVAgsber/nsHSNJk+1JV9QNmYDgzZ+bA1fU0cLSj2jApKpxcxBhR0ciWiU2Fvz7V&#10;syVGxhLREi4FrfAzNfh69fbN1ahKmspe8pZqBCDClKOqcG+tKqPIND0diLmQigrY7KQeiAVTb6JW&#10;kxHQBx6lcbyIRqlbpWVDjYHV+7CJVx6/62hjP3edoRbxCkNu1o/aj2s3RqsrUm40UT1r9mmQf8hi&#10;IExA0CPUPbEEbTX7A2pgjZZGdvaikUMku4411HMANkn8is1jTxT1XKA4Rh3LZP4fbPNp90Uj1lZ4&#10;vkgwEmSAJj3RyaJbOaHU1WdUpgS3RwWOdoJl6LPnatSDbL4ZJORdT8SG3mgtx56SFvJL3Mno5GjA&#10;MQ5kPX6ULYQhWys90NTpwRUPyoEAHfr0fOyNS6WBxTTP5/N5jlEDe+kyKTLfvIiUh9NKG/ueygG5&#10;SYU19N6jk92DsS4bUh5cXDAjOWtrxrk39GZ9xzXaEdBJ7b9wlquehNVDOBNcPd4ZBhcOSUiHGcKF&#10;FWAACbg9x8WL4qVI0iy+TYtZvVhezrI6y2fFZbycxUlxWyzirMju658ugyQre9a2VDwwQQ8CTbK/&#10;E8D+qgRpeYmiscJFnuae3Fn2e1p7rrH7fAtfFWpgFu4rZ0OFl0cnUrquvxMt0CalJYyHeXSevi8Z&#10;1ODw91XxGnGyCAKx03rycjxKby3bZxCNltBTUAa8NTDppf6B0Qj3tsLm+5ZoihH/IEB4RZKBMpD1&#10;RpZfpmDo05316Q4RDUBV2GIUpnc2PA5bpdmmh0gHqd+AWGvmdeRUHbICJs6Au+k57d8Rd/lPbe/1&#10;+7Vb/QIAAP//AwBQSwMEFAAGAAgAAAAhADpFKmjcAAAACAEAAA8AAABkcnMvZG93bnJldi54bWxM&#10;j8FOwzAQRO9I/IO1SNyo3UQkJc2mQpHKhROlvW9jN4kar0PstuHvMSc4jmY086bczHYQVzP53jHC&#10;cqFAGG6c7rlF2H9un1YgfCDWNDg2CN/Gw6a6vyup0O7GH+a6C62IJewLQuhCGAspfdMZS37hRsPR&#10;O7nJUohyaqWe6BbL7SATpTJpqee40NFo6s40593FIriXt/prtun2VIfDksZhf3hXCvHxYX5dgwhm&#10;Dn9h+MWP6FBFpqO7sPZiQEiTLItRhCwFEf08WeUgjgjPKgdZlfL/geoHAAD//wMAUEsBAi0AFAAG&#10;AAgAAAAhALaDOJL+AAAA4QEAABMAAAAAAAAAAAAAAAAAAAAAAFtDb250ZW50X1R5cGVzXS54bWxQ&#10;SwECLQAUAAYACAAAACEAOP0h/9YAAACUAQAACwAAAAAAAAAAAAAAAAAvAQAAX3JlbHMvLnJlbHNQ&#10;SwECLQAUAAYACAAAACEANf7l1JcCAAA1BQAADgAAAAAAAAAAAAAAAAAuAgAAZHJzL2Uyb0RvYy54&#10;bWxQSwECLQAUAAYACAAAACEAOkUqaNwAAAAIAQAADwAAAAAAAAAAAAAAAADxBAAAZHJzL2Rvd25y&#10;ZXYueG1sUEsFBgAAAAAEAAQA8wAAAPoFAAAAAA==&#10;" stroked="f">
                <v:fill opacity="0"/>
                <v:textbox style="mso-fit-shape-to-text:t">
                  <w:txbxContent>
                    <w:p w:rsidR="00011B81" w:rsidRPr="00194286" w:rsidRDefault="00011B81" w:rsidP="00DC6347">
                      <w:pPr>
                        <w:rPr>
                          <w:sz w:val="16"/>
                        </w:rPr>
                      </w:pPr>
                      <w:r w:rsidRPr="00194286">
                        <w:rPr>
                          <w:sz w:val="16"/>
                        </w:rPr>
                        <w:t>1120mm total width (excluding feet)</w:t>
                      </w:r>
                    </w:p>
                  </w:txbxContent>
                </v:textbox>
              </v:shape>
            </w:pict>
          </mc:Fallback>
        </mc:AlternateContent>
      </w:r>
      <w:r>
        <w:rPr>
          <w:noProof/>
          <w:lang w:eastAsia="en-GB"/>
        </w:rPr>
        <mc:AlternateContent>
          <mc:Choice Requires="wps">
            <w:drawing>
              <wp:anchor distT="0" distB="0" distL="114300" distR="114300" simplePos="0" relativeHeight="251620352" behindDoc="0" locked="0" layoutInCell="1" allowOverlap="1" wp14:anchorId="01F47D47" wp14:editId="1B76BBA0">
                <wp:simplePos x="0" y="0"/>
                <wp:positionH relativeFrom="column">
                  <wp:posOffset>4932680</wp:posOffset>
                </wp:positionH>
                <wp:positionV relativeFrom="paragraph">
                  <wp:posOffset>155737</wp:posOffset>
                </wp:positionV>
                <wp:extent cx="783590" cy="472440"/>
                <wp:effectExtent l="0" t="0" r="0" b="0"/>
                <wp:wrapNone/>
                <wp:docPr id="3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3590" cy="4724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1B81" w:rsidRPr="00194286" w:rsidRDefault="00011B81" w:rsidP="0036118E">
                            <w:pPr>
                              <w:rPr>
                                <w:sz w:val="16"/>
                              </w:rPr>
                            </w:pPr>
                            <w:r w:rsidRPr="00194286">
                              <w:rPr>
                                <w:sz w:val="16"/>
                              </w:rPr>
                              <w:t>50mm x 50mm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margin-left:388.4pt;margin-top:12.25pt;width:61.7pt;height:37.2pt;z-index:2516203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LlAIAADQFAAAOAAAAZHJzL2Uyb0RvYy54bWysVNuO2yAQfa/Uf0C8Z31Z52JrndVe6qrS&#10;9iLt9gOIjWNUDBRI7O2q/94B4jTZvlRV/YCBGc7MmTlwdT32HO2pNkyKEicXMUZU1LJhYlvir0/V&#10;bIWRsUQ0hEtBS/xMDb5ev31zNaiCprKTvKEaAYgwxaBK3FmriigydUd7Yi6kogKMrdQ9sbDU26jR&#10;ZAD0nkdpHC+iQepGaVlTY2D3Phjx2uO3La3t57Y11CJeYsjN+lH7cePGaH1Fiq0mqmP1IQ3yD1n0&#10;hAkIeoS6J5agnWZ/QPWs1tLI1l7Uso9k27Kaeg7AJolfsXnsiKKeCxTHqGOZzP+DrT/tv2jEmhJf&#10;LqA+gvTQpCc6WnQrR5S6+gzKFOD2qMDRjrANffZcjXqQ9TeDhLzriNjSG63l0FHSQH6JOxmdHA04&#10;xoFsho+ygTBkZ6UHGlvdu+JBORCgQx7Px964VGrYXK4u5zlYajBlyzTLfO8iUkyHlTb2PZU9cpMS&#10;a2i9Byf7B2NdMqSYXFwsIzlrKsa5X+jt5o5rtCcgk8p/4SxXHQm7UzgTXD3eGQYXDklIhxnChR0g&#10;AAk4m6PiNfGSJ2kW36b5rFqslrOsyuazfBmvZnGS3+aLOMuz++qnyyDJio41DRUPTNBJn0n2d/0/&#10;3JSgLK9QNJQ4n6dzT+4s+wOtA9fYfb6DrwrVMwvXlbO+xKujEylc09+JBmiTwhLGwzw6T9+XDGow&#10;/X1VvEScKoI+7LgZgxon5W1k8wya0RJ6Cu2HpwYmndQ/MBrg2pbYfN8RTTHiHwToLk+cMpD1i2y+&#10;TGGhTy2bUwsRNUCV2GIUpnc2vA07pdm2g0iT0m9AqxXzOnKiDlkBE7eAq+k5HZ4Rd/dP197r92O3&#10;/gUAAP//AwBQSwMEFAAGAAgAAAAhABHD8e7dAAAACQEAAA8AAABkcnMvZG93bnJldi54bWxMj8FO&#10;wzAQRO9I/IO1SNyo3QBtE+JUKFK5cKK0923sJhH2OsRuG/6e5URvO9rRzJtyPXknznaMfSAN85kC&#10;YakJpqdWw+5z87ACEROSQRfIavixEdbV7U2JhQkX+rDnbWoFh1AsUEOX0lBIGZvOeoyzMFji3zGM&#10;HhPLsZVmxAuHeyczpRbSY0/c0OFg6842X9uT1xDyt/p78o+bY532cxzcbv+ulNb3d9PrC4hkp/Rv&#10;hj98RoeKmQ7hRCYKp2G5XDB60pA9PYNgQ65UBuLAxyoHWZXyekH1CwAA//8DAFBLAQItABQABgAI&#10;AAAAIQC2gziS/gAAAOEBAAATAAAAAAAAAAAAAAAAAAAAAABbQ29udGVudF9UeXBlc10ueG1sUEsB&#10;Ai0AFAAGAAgAAAAhADj9If/WAAAAlAEAAAsAAAAAAAAAAAAAAAAALwEAAF9yZWxzLy5yZWxzUEsB&#10;Ai0AFAAGAAgAAAAhAF7790uUAgAANAUAAA4AAAAAAAAAAAAAAAAALgIAAGRycy9lMm9Eb2MueG1s&#10;UEsBAi0AFAAGAAgAAAAhABHD8e7dAAAACQEAAA8AAAAAAAAAAAAAAAAA7gQAAGRycy9kb3ducmV2&#10;LnhtbFBLBQYAAAAABAAEAPMAAAD4BQAAAAA=&#10;" stroked="f">
                <v:fill opacity="0"/>
                <v:textbox style="mso-fit-shape-to-text:t">
                  <w:txbxContent>
                    <w:p w:rsidR="00011B81" w:rsidRPr="00194286" w:rsidRDefault="00011B81" w:rsidP="0036118E">
                      <w:pPr>
                        <w:rPr>
                          <w:sz w:val="16"/>
                        </w:rPr>
                      </w:pPr>
                      <w:r w:rsidRPr="00194286">
                        <w:rPr>
                          <w:sz w:val="16"/>
                        </w:rPr>
                        <w:t>50mm x 50mm</w:t>
                      </w:r>
                    </w:p>
                  </w:txbxContent>
                </v:textbox>
              </v:shape>
            </w:pict>
          </mc:Fallback>
        </mc:AlternateContent>
      </w:r>
    </w:p>
    <w:p w:rsidR="007D32D7" w:rsidRDefault="00131674" w:rsidP="00323316">
      <w:r>
        <w:rPr>
          <w:noProof/>
          <w:lang w:eastAsia="en-GB"/>
        </w:rPr>
        <mc:AlternateContent>
          <mc:Choice Requires="wps">
            <w:drawing>
              <wp:anchor distT="0" distB="0" distL="114300" distR="114300" simplePos="0" relativeHeight="251564032" behindDoc="0" locked="0" layoutInCell="1" allowOverlap="1" wp14:anchorId="2443CCC6" wp14:editId="581398DA">
                <wp:simplePos x="0" y="0"/>
                <wp:positionH relativeFrom="column">
                  <wp:posOffset>2409028</wp:posOffset>
                </wp:positionH>
                <wp:positionV relativeFrom="paragraph">
                  <wp:posOffset>170815</wp:posOffset>
                </wp:positionV>
                <wp:extent cx="1601470" cy="281940"/>
                <wp:effectExtent l="0" t="0" r="0" b="0"/>
                <wp:wrapNone/>
                <wp:docPr id="3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819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1B81" w:rsidRPr="00194286" w:rsidRDefault="00011B81" w:rsidP="00DC6347">
                            <w:pPr>
                              <w:rPr>
                                <w:sz w:val="16"/>
                              </w:rPr>
                            </w:pPr>
                            <w:r w:rsidRPr="00194286">
                              <w:rPr>
                                <w:sz w:val="16"/>
                              </w:rPr>
                              <w:t>1020mm inside edge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margin-left:189.7pt;margin-top:13.45pt;width:126.1pt;height:22.2pt;z-index:2515640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vlAlgIAADUFAAAOAAAAZHJzL2Uyb0RvYy54bWysVNuO2yAQfa/Uf0C8Z32pc7G1zmqTratK&#10;24u02w8gNo5RMVAgsbdV/70DxGl2+1JV9QMGZjgzZ+bA9c3Yc3Sk2jApSpxcxRhRUcuGiX2JvzxW&#10;sxVGxhLREC4FLfETNfhm/frV9aAKmspO8oZqBCDCFIMqcWetKqLI1B3tibmSigowtlL3xMJS76NG&#10;kwHQex6lcbyIBqkbpWVNjYHdu2DEa4/ftrS2n9rWUIt4iSE360ftx50bo/U1KfaaqI7VpzTIP2TR&#10;EyYg6BnqjliCDpr9AdWzWksjW3tVyz6Sbctq6jkAmyR+weahI4p6LlAco85lMv8Ptv54/KwRa0r8&#10;Zp5jJEgPTXqko0UbOaLU1WdQpgC3BwWOdoRt6LPnatS9rL8aJOS2I2JPb7WWQ0dJA/kl7mR0cTTg&#10;GAeyGz7IBsKQg5UeaGx174oH5UCADn16OvfGpVK7kIs4yZZgqsGWrpI8882LSDGdVtrYd1T2yE1K&#10;rKH3Hp0c74112ZBicnHBjOSsqRjnfqH3uy3X6EhAJ5X/wlmuOhJ2p3AmuHq8ZxhcOCQhHWYIF3aA&#10;ASTgbI6LF8WPPEmzeJPms2qxWs6yKpvP8mW8msVJvskXcZZnd9VPl0GSFR1rGirumaCTQJPs7wRw&#10;uipBWl6iaChxPk/nntyz7E+0Tlxj9/kWvihUzyzcV876Eq/OTqRwXX8rGqBNCksYD/Poefq+ZFCD&#10;6e+r4jXiZBEEYsfd6OWYTdLbyeYJRKMl9BTaD28NTDqpv2M0wL0tsfl2IJpixN8LEF6eZKAMZP0i&#10;my9TWOhLy+7SQkQNUCW2GIXp1obH4aA023cQaZL6LYi1Yl5HTtUhK2DiFnA3PafTO+Iu/+Xae/1+&#10;7da/AAAA//8DAFBLAwQUAAYACAAAACEAJzm9/t0AAAAJAQAADwAAAGRycy9kb3ducmV2LnhtbEyP&#10;wU7DMBBE70j8g7VI3KidBqUkjVOhSOXCidLet/E2iRqvQ+y24e8xJziu5mnmbbmZ7SCuNPnesYZk&#10;oUAQN8703GrYf26fXkD4gGxwcEwavsnDprq/K7Ew7sYfdN2FVsQS9gVq6EIYCyl905FFv3AjccxO&#10;brIY4jm10kx4i+V2kEulMmmx57jQ4Uh1R815d7EaXP5Wf8023Z7qcEhwHPaHd6W0fnyYX9cgAs3h&#10;D4Zf/agOVXQ6ugsbLwYN6Sp/jqiGZZaDiECWJhmIo4ZVkoKsSvn/g+oHAAD//wMAUEsBAi0AFAAG&#10;AAgAAAAhALaDOJL+AAAA4QEAABMAAAAAAAAAAAAAAAAAAAAAAFtDb250ZW50X1R5cGVzXS54bWxQ&#10;SwECLQAUAAYACAAAACEAOP0h/9YAAACUAQAACwAAAAAAAAAAAAAAAAAvAQAAX3JlbHMvLnJlbHNQ&#10;SwECLQAUAAYACAAAACEAleb5QJYCAAA1BQAADgAAAAAAAAAAAAAAAAAuAgAAZHJzL2Uyb0RvYy54&#10;bWxQSwECLQAUAAYACAAAACEAJzm9/t0AAAAJAQAADwAAAAAAAAAAAAAAAADwBAAAZHJzL2Rvd25y&#10;ZXYueG1sUEsFBgAAAAAEAAQA8wAAAPoFAAAAAA==&#10;" stroked="f">
                <v:fill opacity="0"/>
                <v:textbox style="mso-fit-shape-to-text:t">
                  <w:txbxContent>
                    <w:p w:rsidR="00011B81" w:rsidRPr="00194286" w:rsidRDefault="00011B81" w:rsidP="00DC6347">
                      <w:pPr>
                        <w:rPr>
                          <w:sz w:val="16"/>
                        </w:rPr>
                      </w:pPr>
                      <w:r w:rsidRPr="00194286">
                        <w:rPr>
                          <w:sz w:val="16"/>
                        </w:rPr>
                        <w:t>1020mm inside edge</w:t>
                      </w:r>
                    </w:p>
                  </w:txbxContent>
                </v:textbox>
              </v:shape>
            </w:pict>
          </mc:Fallback>
        </mc:AlternateContent>
      </w:r>
      <w:r>
        <w:rPr>
          <w:noProof/>
          <w:lang w:eastAsia="en-GB"/>
        </w:rPr>
        <mc:AlternateContent>
          <mc:Choice Requires="wps">
            <w:drawing>
              <wp:anchor distT="0" distB="0" distL="114300" distR="114300" simplePos="0" relativeHeight="251558912" behindDoc="0" locked="0" layoutInCell="1" allowOverlap="1" wp14:anchorId="02DBC3A2" wp14:editId="43ECC890">
                <wp:simplePos x="0" y="0"/>
                <wp:positionH relativeFrom="column">
                  <wp:posOffset>1704340</wp:posOffset>
                </wp:positionH>
                <wp:positionV relativeFrom="paragraph">
                  <wp:posOffset>84455</wp:posOffset>
                </wp:positionV>
                <wp:extent cx="2944495" cy="11430"/>
                <wp:effectExtent l="18415" t="55880" r="18415" b="56515"/>
                <wp:wrapNone/>
                <wp:docPr id="358"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44495" cy="1143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 o:spid="_x0000_s1026" type="#_x0000_t32" style="position:absolute;margin-left:134.2pt;margin-top:6.65pt;width:231.85pt;height:.9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4QiPQIAAIYEAAAOAAAAZHJzL2Uyb0RvYy54bWysVMuO2yAU3VfqPyD2ie3EmSZWnNHITrqZ&#10;diLN9AMIYBsVAwISJ6r6772QR2fazaiqFxjMfZ1zz/Xy/thLdODWCa1KnI1TjLiimgnVlvjby2Y0&#10;x8h5ohiRWvESn7jD96uPH5aDKfhEd1oybhEEUa4YTIk7702RJI52vCdurA1XcNlo2xMPR9smzJIB&#10;ovcymaTpXTJoy4zVlDsHX+vzJV7F+E3DqX9qGsc9kiWG2nxcbVx3YU1WS1K0lphO0EsZ5B+q6IlQ&#10;kPQWqiaeoL0Vf4XqBbXa6caPqe4T3TSC8ogB0GTpH2ieO2J4xALkOHOjyf2/sPTrYWuRYCWezqBV&#10;ivTQpIe91zE3yiJDg3EFGFZqawNGelTP5lHT7w4pXXVEtTxav5wMOGeB0+SNSzg4A3l2wxfNwIZA&#10;gkjXsbF9CAlEoGPsyunWFX70iMLHySLP88UMIwp3WZZPY00JKa7Oxjr/mesehU2JnbdEtJ2vtFLQ&#10;f22zmIocHp0PpZHi6hAyK70RUkYZSIWGEi9mk1l0cFoKFi6DmbPtrpIWHUgQUnwiTrh5bWb1XrEY&#10;rOOErRVDPpLirQCaJMchQ88ZRpLDvIRdtPZEyPdaAwCpQk1AEEC67M5q+7FIF+v5ep6P8sndepSn&#10;dT162FT56G6TfZrV07qq6uxngJflRScY4yogvCo/y9+nrMsMnjV70/6NyuRt9Mg5FHt9x6KjQoIo&#10;wqi6YqfZaWtDe8IJxB6NL4MZpun1OVr9/n2sfgEAAP//AwBQSwMEFAAGAAgAAAAhALPBtYrgAAAA&#10;CQEAAA8AAABkcnMvZG93bnJldi54bWxMj8tOwzAQRfdI/IM1SOyo84C0CnEqxENC3VSUFomdGw9J&#10;RDyOYqcJfD3DCpYz9+jOmWI9206ccPCtIwXxIgKBVDnTUq1g//p0tQLhgyajO0eo4As9rMvzs0Ln&#10;xk30gqddqAWXkM+1giaEPpfSVw1a7ReuR+Lsww1WBx6HWppBT1xuO5lEUSatbokvNLrH+warz91o&#10;FXR02D6+6We/ycYZD5v3b2mnB6UuL+a7WxAB5/AHw68+q0PJTkc3kvGiU5Bkq2tGOUhTEAws0yQG&#10;ceTFTQyyLOT/D8ofAAAA//8DAFBLAQItABQABgAIAAAAIQC2gziS/gAAAOEBAAATAAAAAAAAAAAA&#10;AAAAAAAAAABbQ29udGVudF9UeXBlc10ueG1sUEsBAi0AFAAGAAgAAAAhADj9If/WAAAAlAEAAAsA&#10;AAAAAAAAAAAAAAAALwEAAF9yZWxzLy5yZWxzUEsBAi0AFAAGAAgAAAAhAOh/hCI9AgAAhgQAAA4A&#10;AAAAAAAAAAAAAAAALgIAAGRycy9lMm9Eb2MueG1sUEsBAi0AFAAGAAgAAAAhALPBtYrgAAAACQEA&#10;AA8AAAAAAAAAAAAAAAAAlwQAAGRycy9kb3ducmV2LnhtbFBLBQYAAAAABAAEAPMAAACkBQAAAAA=&#10;">
                <v:stroke startarrow="block" endarrow="block"/>
              </v:shape>
            </w:pict>
          </mc:Fallback>
        </mc:AlternateContent>
      </w:r>
    </w:p>
    <w:p w:rsidR="007D32D7" w:rsidRDefault="00194286" w:rsidP="00323316">
      <w:r>
        <w:rPr>
          <w:noProof/>
          <w:lang w:eastAsia="en-GB"/>
        </w:rPr>
        <mc:AlternateContent>
          <mc:Choice Requires="wps">
            <w:drawing>
              <wp:anchor distT="0" distB="0" distL="114300" distR="114300" simplePos="0" relativeHeight="251776000" behindDoc="0" locked="0" layoutInCell="1" allowOverlap="1" wp14:anchorId="6DD70452" wp14:editId="6CCD9D9F">
                <wp:simplePos x="0" y="0"/>
                <wp:positionH relativeFrom="column">
                  <wp:posOffset>1139352</wp:posOffset>
                </wp:positionH>
                <wp:positionV relativeFrom="paragraph">
                  <wp:posOffset>173355</wp:posOffset>
                </wp:positionV>
                <wp:extent cx="541655" cy="281940"/>
                <wp:effectExtent l="0" t="0" r="0" b="0"/>
                <wp:wrapNone/>
                <wp:docPr id="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655" cy="2819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1B81" w:rsidRPr="00194286" w:rsidRDefault="00011B81" w:rsidP="003C7B5F">
                            <w:pPr>
                              <w:rPr>
                                <w:sz w:val="16"/>
                              </w:rPr>
                            </w:pPr>
                            <w:r w:rsidRPr="00194286">
                              <w:rPr>
                                <w:sz w:val="16"/>
                              </w:rPr>
                              <w:t>65mm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margin-left:89.7pt;margin-top:13.65pt;width:42.65pt;height:22.2pt;z-index:2517760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vKTlQIAADMFAAAOAAAAZHJzL2Uyb0RvYy54bWysVNuO2yAQfa/Uf0C8Z32RncTWOqu91FWl&#10;7UXa7QcQG8eoGCiQ2Ntq/70DxGl2+1JV9QNmYDgzZ+bA5dU0cHSg2jApKpxcxBhR0ciWiV2Fvz7W&#10;izVGxhLREi4FrfATNfhq8/bN5ahKmspe8pZqBCDClKOqcG+tKqPIND0diLmQigrY7KQeiAVT76JW&#10;kxHQBx6lcbyMRqlbpWVDjYHVu7CJNx6/62hjP3edoRbxCkNu1o/aj1s3RptLUu40UT1rjmmQf8hi&#10;IExA0BPUHbEE7TX7A2pgjZZGdvaikUMku4411HMANkn8is1DTxT1XKA4Rp3KZP4fbPPp8EUj1lZ4&#10;lWIkyAA9eqSTRTdyQqkrz6hMCV4PCvzsBMvQZk/VqHvZfDNIyNueiB291lqOPSUtpJe4k9HZ0YBj&#10;HMh2/ChbCEP2VnqgqdODqx1UAwE6tOnp1BqXSgOLeZYs8xyjBrbSdVJkvnURKefDShv7nsoBuUmF&#10;NXTeg5PDvbEuGVLOLi6WkZy1NePcG3q3veUaHQiopPZfOMtVT8LqHM4EV4/3AoMLhySkwwzhwgoQ&#10;gATcnqPiJfGzSNIsvkmLRb1crxZZneWLYhWvF3FS3BTLOCuyu/rZZZBkZc/alop7JugszyT7u/Yf&#10;L0oQlhcoGitc5Gnuyb3I/kjryDV2n+/gq0INzMJt5Wyo8PrkRErX9HeiBdqktITxMI9epu9LBjWY&#10;/74qXiJOFUEfdtpOXoz5rLytbJ9AM1pCT0EY8NLApJf6B0Yj3NoKm+97oilG/IMA3RVJBspA1htZ&#10;vkrB0Oc72/MdIhqAqrDFKExvbXga9kqzXQ+RZqVfg1Zr5nXkRB2yAibOgJvpOR1fEXf1z23v9fut&#10;2/wCAAD//wMAUEsDBBQABgAIAAAAIQCoDuNo3QAAAAkBAAAPAAAAZHJzL2Rvd25yZXYueG1sTI/L&#10;TsMwEEX3SPyDNZXYUTtpVdMQp0KRyoYVfeynsZtEtcchdtvw95gVLK/m6N4z5WZylt3MGHpPCrK5&#10;AGao8bqnVsFhv31+ARYikkbrySj4NgE21eNDiYX2d/o0t11sWSqhUKCCLsah4Dw0nXEY5n4wlG5n&#10;PzqMKY4t1yPeU7mzPBdixR32lBY6HEzdmeayuzoFfv1ef01usT3X8ZjhYA/HDyGUeppNb6/Aopni&#10;Hwy/+kkdquR08lfSgdmU5XqZUAW5XABLQL5aSmAnBTKTwKuS//+g+gEAAP//AwBQSwECLQAUAAYA&#10;CAAAACEAtoM4kv4AAADhAQAAEwAAAAAAAAAAAAAAAAAAAAAAW0NvbnRlbnRfVHlwZXNdLnhtbFBL&#10;AQItABQABgAIAAAAIQA4/SH/1gAAAJQBAAALAAAAAAAAAAAAAAAAAC8BAABfcmVscy8ucmVsc1BL&#10;AQItABQABgAIAAAAIQC1ovKTlQIAADMFAAAOAAAAAAAAAAAAAAAAAC4CAABkcnMvZTJvRG9jLnht&#10;bFBLAQItABQABgAIAAAAIQCoDuNo3QAAAAkBAAAPAAAAAAAAAAAAAAAAAO8EAABkcnMvZG93bnJl&#10;di54bWxQSwUGAAAAAAQABADzAAAA+QUAAAAA&#10;" stroked="f">
                <v:fill opacity="0"/>
                <v:textbox style="mso-fit-shape-to-text:t">
                  <w:txbxContent>
                    <w:p w:rsidR="00011B81" w:rsidRPr="00194286" w:rsidRDefault="00011B81" w:rsidP="003C7B5F">
                      <w:pPr>
                        <w:rPr>
                          <w:sz w:val="16"/>
                        </w:rPr>
                      </w:pPr>
                      <w:r w:rsidRPr="00194286">
                        <w:rPr>
                          <w:sz w:val="16"/>
                        </w:rPr>
                        <w:t>65mm</w:t>
                      </w:r>
                    </w:p>
                  </w:txbxContent>
                </v:textbox>
              </v:shape>
            </w:pict>
          </mc:Fallback>
        </mc:AlternateContent>
      </w:r>
      <w:r w:rsidR="00131674">
        <w:rPr>
          <w:noProof/>
          <w:lang w:eastAsia="en-GB"/>
        </w:rPr>
        <mc:AlternateContent>
          <mc:Choice Requires="wps">
            <w:drawing>
              <wp:anchor distT="0" distB="0" distL="114300" distR="114300" simplePos="0" relativeHeight="251619328" behindDoc="0" locked="0" layoutInCell="1" allowOverlap="1" wp14:anchorId="2724C2E4" wp14:editId="48556E7C">
                <wp:simplePos x="0" y="0"/>
                <wp:positionH relativeFrom="column">
                  <wp:posOffset>4520565</wp:posOffset>
                </wp:positionH>
                <wp:positionV relativeFrom="paragraph">
                  <wp:posOffset>24765</wp:posOffset>
                </wp:positionV>
                <wp:extent cx="474345" cy="226060"/>
                <wp:effectExtent l="5715" t="5715" r="5715" b="6350"/>
                <wp:wrapNone/>
                <wp:docPr id="357" name="AutoShap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4345" cy="2260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9" o:spid="_x0000_s1026" type="#_x0000_t32" style="position:absolute;margin-left:355.95pt;margin-top:1.95pt;width:37.35pt;height:17.8pt;flip:y;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k4gLgIAAE0EAAAOAAAAZHJzL2Uyb0RvYy54bWysVE2P2jAQvVfqf7B8hyQQWIgIq1UCvWxb&#10;pN32bmyHWHVsyzYEVPW/d2w+yraXqmoOzjieefNm5jmLx2Mn0YFbJ7QqcTZMMeKKaibUrsRfXteD&#10;GUbOE8WI1IqX+MQdfly+f7foTcFHutWScYsARLmiNyVuvTdFkjja8o64oTZcwWGjbUc8bO0uYZb0&#10;gN7JZJSm06TXlhmrKXcOvtbnQ7yM+E3Dqf/cNI57JEsM3HxcbVy3YU2WC1LsLDGtoBca5B9YdEQo&#10;SHqDqoknaG/FH1CdoFY73fgh1V2im0ZQHmuAarL0t2peWmJ4rAWa48ytTe7/wdJPh41FgpV4PHnA&#10;SJEOhvS09zrmRlk6Dy3qjSvAs1IbG4qkR/VinjX95pDSVUvUjkf315OB6CxEJG9CwsYZSLTtP2oG&#10;PgQyxH4dG9uhRgrzNQQGcOgJOsYBnW4D4kePKHzMH/JxPsGIwtFoNE2ncYAJKQJMCDbW+Q9cdygY&#10;JXbeErFrfaWVAiloe05BDs/OB5K/AkKw0mshZVSEVKgv8XwymkROTkvBwmFwc3a3raRFBxI0FZ9Y&#10;MZzcu1m9VyyCtZyw1cX2RMizDcmlCnhQHNC5WGfRfJ+n89VsNcsH+Wi6GuRpXQ+e1lU+mK6zh0k9&#10;rquqzn4EalletIIxrgK7q4Cz/O8EcrlKZ+ndJHxrQ/IWPfYLyF7fkXSccxjtWSRbzU4be50/aDY6&#10;X+5XuBT3e7Dv/wLLnwAAAP//AwBQSwMEFAAGAAgAAAAhALBmRg3dAAAACAEAAA8AAABkcnMvZG93&#10;bnJldi54bWxMj81OhEAQhO8mvsOkTby5A/4AiwwbY6LxYEhc3fss0wLK9CAzC+zb23vSU6dSleqv&#10;is1iezHh6DtHCuJVBAKpdqajRsHH+9NVBsIHTUb3jlDBET1syvOzQufGzfSG0zY0gkvI51pBG8KQ&#10;S+nrFq32KzcgsffpRqsDy7GRZtQzl9teXkdRIq3uiD+0esDHFuvv7cEq+KH0uLuVU/ZVVSF5fnlt&#10;CKtZqcuL5eEeRMAl/IXhhM/oUDLT3h3IeNErSON4zVEFN3zYT7MkAbE/6TuQZSH/Dyh/AQAA//8D&#10;AFBLAQItABQABgAIAAAAIQC2gziS/gAAAOEBAAATAAAAAAAAAAAAAAAAAAAAAABbQ29udGVudF9U&#10;eXBlc10ueG1sUEsBAi0AFAAGAAgAAAAhADj9If/WAAAAlAEAAAsAAAAAAAAAAAAAAAAALwEAAF9y&#10;ZWxzLy5yZWxzUEsBAi0AFAAGAAgAAAAhABjmTiAuAgAATQQAAA4AAAAAAAAAAAAAAAAALgIAAGRy&#10;cy9lMm9Eb2MueG1sUEsBAi0AFAAGAAgAAAAhALBmRg3dAAAACAEAAA8AAAAAAAAAAAAAAAAAiAQA&#10;AGRycy9kb3ducmV2LnhtbFBLBQYAAAAABAAEAPMAAACSBQAAAAA=&#10;"/>
            </w:pict>
          </mc:Fallback>
        </mc:AlternateContent>
      </w:r>
      <w:r w:rsidR="00131674">
        <w:rPr>
          <w:noProof/>
          <w:lang w:eastAsia="en-GB"/>
        </w:rPr>
        <w:drawing>
          <wp:anchor distT="0" distB="0" distL="114300" distR="114300" simplePos="0" relativeHeight="251555840" behindDoc="0" locked="0" layoutInCell="1" allowOverlap="1" wp14:anchorId="544AC000" wp14:editId="52B4A84D">
            <wp:simplePos x="0" y="0"/>
            <wp:positionH relativeFrom="column">
              <wp:posOffset>1181100</wp:posOffset>
            </wp:positionH>
            <wp:positionV relativeFrom="paragraph">
              <wp:posOffset>24765</wp:posOffset>
            </wp:positionV>
            <wp:extent cx="4215765" cy="3538855"/>
            <wp:effectExtent l="0" t="0" r="0" b="4445"/>
            <wp:wrapSquare wrapText="bothSides"/>
            <wp:docPr id="356" name="Picture 7" descr="Delamere cage 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lamere cage fron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15765" cy="35388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32D7" w:rsidRDefault="00194286" w:rsidP="00323316">
      <w:r>
        <w:rPr>
          <w:noProof/>
          <w:lang w:eastAsia="en-GB"/>
        </w:rPr>
        <mc:AlternateContent>
          <mc:Choice Requires="wps">
            <w:drawing>
              <wp:anchor distT="0" distB="0" distL="114300" distR="114300" simplePos="0" relativeHeight="251773952" behindDoc="0" locked="0" layoutInCell="1" allowOverlap="1" wp14:anchorId="4F729BAA" wp14:editId="7ACA9A80">
                <wp:simplePos x="0" y="0"/>
                <wp:positionH relativeFrom="column">
                  <wp:posOffset>1632423</wp:posOffset>
                </wp:positionH>
                <wp:positionV relativeFrom="paragraph">
                  <wp:posOffset>66040</wp:posOffset>
                </wp:positionV>
                <wp:extent cx="1" cy="163830"/>
                <wp:effectExtent l="76200" t="38100" r="57150" b="64770"/>
                <wp:wrapNone/>
                <wp:docPr id="71" name="AutoShap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 cy="16383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5" o:spid="_x0000_s1026" type="#_x0000_t32" style="position:absolute;margin-left:128.55pt;margin-top:5.2pt;width:0;height:12.9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ZHeOQIAAIEEAAAOAAAAZHJzL2Uyb0RvYy54bWysVMuO2jAU3VfqP1jeM0kgMBARRqMEupm2&#10;SDP9AGM7iVXHtmxDQFX/vdfm0Zl2M6rKwvhxX+fcc7N8OPYSHbh1QqsSZ3cpRlxRzYRqS/ztZTOa&#10;Y+Q8UYxIrXiJT9zhh9XHD8vBFHysOy0ZtwiCKFcMpsSd96ZIEkc73hN3pw1X8Nho2xMPR9smzJIB&#10;ovcyGafpLBm0ZcZqyp2D2/r8iFcxftNw6r82jeMeyRJDbT6uNq67sCarJSlaS0wn6KUM8g9V9EQo&#10;SHoLVRNP0N6Kv0L1glrtdOPvqO4T3TSC8ogB0GTpH2ieO2J4xALkOHOjyf2/sPTLYWuRYCW+zzBS&#10;pIcePe69jqlRlk4DQ4NxBRhWamsDRnpUz+ZJ0+8OKV11RLU8mr+cDHhnwSN54xIOzkCe3fBZM7Ah&#10;kCHSdWxsH0ICEegYu3K6dYUfPaJwCXVRuM1mk/kkNiwhxdXPWOc/cd2jsCmx85aItvOVVgpar20W&#10;s5DDk/OhKlJcHUJSpTdCyqgAqdBQ4sV0PI0OTkvBwmMwc7bdVdKiAwkair8IEV5em1m9VywG6zhh&#10;a8WQj3x4K4AhyXHI0HOGkeQwKmEXrT0R8r3WAECqUBNwA5Auu7PQfizSxXq+nuejfDxbj/K0rkeP&#10;myofzTbZ/bSe1FVVZz8DvCwvOsEYVwHhVfRZ/j5RXcbvLNeb7G9UJm+jR86h2Ot/LDqKI+jhrKyd&#10;ZqetDe0JOgGdR+PLTIZBen2OVr+/HKtfAAAA//8DAFBLAwQUAAYACAAAACEA4lCL/d0AAAAJAQAA&#10;DwAAAGRycy9kb3ducmV2LnhtbEyPTUvEQAyG74L/YYjgzZ1u1Sq100X8ANmLuLqCt2wntsVOpnSm&#10;2+qvN+JBj8n78OZJsZpdp/Y0hNazgeUiAUVcedtybeDl+f7kElSIyBY7z2TgkwKsysODAnPrJ36i&#10;/SbWSko45GigibHPtQ5VQw7DwvfEkr37wWGUcai1HXCSctfpNEky7bBludBgTzcNVR+b0RnoePt4&#10;94oPYZ2NM23Xb1/aTbfGHB/N11egIs3xD4YffVGHUpx2fmQbVGcgPb9YCipBcgZKgN/FzsBploIu&#10;C/3/g/IbAAD//wMAUEsBAi0AFAAGAAgAAAAhALaDOJL+AAAA4QEAABMAAAAAAAAAAAAAAAAAAAAA&#10;AFtDb250ZW50X1R5cGVzXS54bWxQSwECLQAUAAYACAAAACEAOP0h/9YAAACUAQAACwAAAAAAAAAA&#10;AAAAAAAvAQAAX3JlbHMvLnJlbHNQSwECLQAUAAYACAAAACEA19WR3jkCAACBBAAADgAAAAAAAAAA&#10;AAAAAAAuAgAAZHJzL2Uyb0RvYy54bWxQSwECLQAUAAYACAAAACEA4lCL/d0AAAAJAQAADwAAAAAA&#10;AAAAAAAAAACTBAAAZHJzL2Rvd25yZXYueG1sUEsFBgAAAAAEAAQA8wAAAJ0FAAAAAA==&#10;">
                <v:stroke startarrow="block" endarrow="block"/>
              </v:shape>
            </w:pict>
          </mc:Fallback>
        </mc:AlternateContent>
      </w:r>
      <w:r w:rsidR="00131674">
        <w:rPr>
          <w:noProof/>
          <w:lang w:eastAsia="en-GB"/>
        </w:rPr>
        <mc:AlternateContent>
          <mc:Choice Requires="wps">
            <w:drawing>
              <wp:anchor distT="0" distB="0" distL="114300" distR="114300" simplePos="0" relativeHeight="251717632" behindDoc="0" locked="0" layoutInCell="1" allowOverlap="1" wp14:anchorId="308022D5" wp14:editId="3EC51C39">
                <wp:simplePos x="0" y="0"/>
                <wp:positionH relativeFrom="column">
                  <wp:posOffset>972820</wp:posOffset>
                </wp:positionH>
                <wp:positionV relativeFrom="paragraph">
                  <wp:posOffset>130175</wp:posOffset>
                </wp:positionV>
                <wp:extent cx="0" cy="2806065"/>
                <wp:effectExtent l="58420" t="15875" r="55880" b="16510"/>
                <wp:wrapNone/>
                <wp:docPr id="355" name="AutoShape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0606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6" o:spid="_x0000_s1026" type="#_x0000_t32" style="position:absolute;margin-left:76.6pt;margin-top:10.25pt;width:0;height:220.9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dp+OQIAAIMEAAAOAAAAZHJzL2Uyb0RvYy54bWysVNuO2jAQfa/Uf7D8ziaBhEJEWK0S6Mu2&#10;RdrtBxjbIVYd27INAVX9947NpaV9WVXlwfgyc2bmzJksHo+9RAdundCqwtlDihFXVDOhdhX++roe&#10;zTBynihGpFa8wifu8OPy/bvFYEo+1p2WjFsEIMqVg6lw570pk8TRjvfEPWjDFTy22vbEw9HuEmbJ&#10;AOi9TMZpOk0GbZmxmnLn4LY5P+JlxG9bTv2XtnXcI1lhyM3H1cZ1G9ZkuSDlzhLTCXpJg/xDFj0R&#10;CoLeoBriCdpb8RdUL6jVTrf+geo+0W0rKI81QDVZ+kc1Lx0xPNYC5Dhzo8n9P1j6+bCxSLAKT4oC&#10;I0V6aNLT3usYG40n00DRYFwJlrXa2FAkPaoX86zpN4eUrjuidjyav54MeGfBI7lzCQdnINB2+KQZ&#10;2BCIEPk6trYPkMAEOsa2nG5t4UeP6PmSwu14lk7TaRHRSXl1NNb5j1z3KGwq7LwlYtf5WisFzdc2&#10;i2HI4dn5kBYprw4hqtJrIWXUgFRoqPC8GBfRwWkpWHgMZs7utrW06ECCiuLvksWdmdV7xSJYxwlb&#10;KYZ8JMRbARRJjkOEnjOMJIdhCbto7YmQb7WGAqQKOQE5UNJld5ba93k6X81Ws3yUj6erUZ42zehp&#10;Xeej6Tr7UDSTpq6b7EcoL8vLTjDGVajwKvssf5usLgN4FuxN+Dcqk3v0yDkke/2PSUd1BEGcpbXV&#10;7LSxoT1BKKD0aHyZyjBKv5+j1a9vx/InAAAA//8DAFBLAwQUAAYACAAAACEAub2qkt8AAAAKAQAA&#10;DwAAAGRycy9kb3ducmV2LnhtbEyPTU/DMAyG70j8h8hI3FhK2aqpNJ0QHxLaBW2wSdy8xrQViVM1&#10;6Vr49WRc4Pjaj14/LlaTNeJIvW8dK7ieJSCIK6dbrhW8vT5dLUH4gKzROCYFX+RhVZ6fFZhrN/KG&#10;jttQi1jCPkcFTQhdLqWvGrLoZ64jjrsP11sMMfa11D2OsdwamSZJJi22HC802NF9Q9XndrAKDO9e&#10;Hvf47NfZMNFu/f4t7fig1OXFdHcLItAU/mA46Ud1KKPTwQ2svTAxL27SiCpIkwWIE/A7OCiYZ+kc&#10;ZFnI/y+UPwAAAP//AwBQSwECLQAUAAYACAAAACEAtoM4kv4AAADhAQAAEwAAAAAAAAAAAAAAAAAA&#10;AAAAW0NvbnRlbnRfVHlwZXNdLnhtbFBLAQItABQABgAIAAAAIQA4/SH/1gAAAJQBAAALAAAAAAAA&#10;AAAAAAAAAC8BAABfcmVscy8ucmVsc1BLAQItABQABgAIAAAAIQCJadp+OQIAAIMEAAAOAAAAAAAA&#10;AAAAAAAAAC4CAABkcnMvZTJvRG9jLnhtbFBLAQItABQABgAIAAAAIQC5vaqS3wAAAAoBAAAPAAAA&#10;AAAAAAAAAAAAAJMEAABkcnMvZG93bnJldi54bWxQSwUGAAAAAAQABADzAAAAnwUAAAAA&#10;">
                <v:stroke startarrow="block" endarrow="block"/>
              </v:shape>
            </w:pict>
          </mc:Fallback>
        </mc:AlternateContent>
      </w:r>
      <w:r w:rsidR="00131674">
        <w:rPr>
          <w:noProof/>
          <w:lang w:eastAsia="en-GB"/>
        </w:rPr>
        <mc:AlternateContent>
          <mc:Choice Requires="wps">
            <w:drawing>
              <wp:anchor distT="0" distB="0" distL="114300" distR="114300" simplePos="0" relativeHeight="251680768" behindDoc="0" locked="0" layoutInCell="1" allowOverlap="1" wp14:anchorId="2AD87E31" wp14:editId="4E6DDC37">
                <wp:simplePos x="0" y="0"/>
                <wp:positionH relativeFrom="column">
                  <wp:posOffset>5694045</wp:posOffset>
                </wp:positionH>
                <wp:positionV relativeFrom="paragraph">
                  <wp:posOffset>35560</wp:posOffset>
                </wp:positionV>
                <wp:extent cx="12065" cy="3071495"/>
                <wp:effectExtent l="55245" t="16510" r="56515" b="17145"/>
                <wp:wrapNone/>
                <wp:docPr id="354" name="AutoShap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65" cy="307149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7" o:spid="_x0000_s1026" type="#_x0000_t32" style="position:absolute;margin-left:448.35pt;margin-top:2.8pt;width:.95pt;height:241.8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cLgPgIAAIcEAAAOAAAAZHJzL2Uyb0RvYy54bWysVE2P2yAQvVfqf0DcE9uJk02sOKuVnfSy&#10;7Uba7Q8ggGNUDAhInKjqf+9APtq0l1VVHzCYmTfzHg8vHo+dRAdundCqxNkwxYgrqplQuxJ/fVsP&#10;Zhg5TxQjUite4hN3+HH58cOiNwUf6VZLxi0CEOWK3pS49d4USeJoyzvihtpwBZuNth3xsLS7hFnS&#10;A3onk1GaTpNeW2asptw5+FqfN/Ey4jcNp/6laRz3SJYYevNxtHHchjFZLkixs8S0gl7aIP/QRUeE&#10;gqI3qJp4gvZW/AXVCWq1040fUt0lumkE5ZEDsMnSP9i8tsTwyAXEceYmk/t/sPTLYWORYCUeT3KM&#10;FOngkJ72XsfaKJs/BIl64wqIrNTGBpL0qF7Ns6bfHFK6aona8Rj+djKQnYWM5C4lLJyBQtv+s2YQ&#10;Q6BC1OvY2C5AghLoGI/ldDsWfvSIwsdslE4nGFHYGacPWT6fxAqkuCYb6/wnrjsUJiV23hKxa32l&#10;lQIDaJvFUuTw7HxojRTXhFBZ6bWQMvpAKtSXeD4ZTWKC01KwsBnCnN1tK2nRgQQnxefSxV2Y1XvF&#10;IljLCVsphnwUxVsBMkmOQ4WOM4wkhwsTZjHaEyHfGw0EpAo9gUBA6TI72+37PJ2vZqtZPshH09Ug&#10;T+t68LSu8sF0nT1M6nFdVXX2I9DL8qIVjHEVGF6tn+Xvs9blEp5NezP/TcrkHj1qDs1e37Hp6JBg&#10;irO9tpqdNjYcTzALuD0GX25muE6/r2PUr//H8icAAAD//wMAUEsDBBQABgAIAAAAIQDSocmw4AAA&#10;AAkBAAAPAAAAZHJzL2Rvd25yZXYueG1sTI9LS8RAEITvgv9haMGbO/EVJzGTRXyA7EXch+CtN9Mm&#10;wUxPyEw20V/veNJbNVVUfV0sZ9uJAw2+dazhfJGAIK6cabnWsN08nSkQPiAb7ByThi/ysCyPjwrM&#10;jZv4lQ7rUItYwj5HDU0IfS6lrxqy6BeuJ47ehxsshngOtTQDTrHcdvIiSVJpseW40GBP9w1Vn+vR&#10;auh49/L4hs9+lY4z7Vbv39JOD1qfnsx3tyACzeEvDL/4ER3KyLR3IxsvOg0qS29iVMN1CiL6KlNR&#10;7DVcqewSZFnI/x+UPwAAAP//AwBQSwECLQAUAAYACAAAACEAtoM4kv4AAADhAQAAEwAAAAAAAAAA&#10;AAAAAAAAAAAAW0NvbnRlbnRfVHlwZXNdLnhtbFBLAQItABQABgAIAAAAIQA4/SH/1gAAAJQBAAAL&#10;AAAAAAAAAAAAAAAAAC8BAABfcmVscy8ucmVsc1BLAQItABQABgAIAAAAIQAZ8cLgPgIAAIcEAAAO&#10;AAAAAAAAAAAAAAAAAC4CAABkcnMvZTJvRG9jLnhtbFBLAQItABQABgAIAAAAIQDSocmw4AAAAAkB&#10;AAAPAAAAAAAAAAAAAAAAAJgEAABkcnMvZG93bnJldi54bWxQSwUGAAAAAAQABADzAAAApQUAAAAA&#10;">
                <v:stroke startarrow="block" endarrow="block"/>
              </v:shape>
            </w:pict>
          </mc:Fallback>
        </mc:AlternateContent>
      </w:r>
      <w:r w:rsidR="00131674">
        <w:rPr>
          <w:noProof/>
          <w:lang w:eastAsia="en-GB"/>
        </w:rPr>
        <mc:AlternateContent>
          <mc:Choice Requires="wps">
            <w:drawing>
              <wp:anchor distT="0" distB="0" distL="114300" distR="114300" simplePos="0" relativeHeight="251642880" behindDoc="0" locked="0" layoutInCell="1" allowOverlap="1" wp14:anchorId="1AE3DF2F" wp14:editId="32F5C7FF">
                <wp:simplePos x="0" y="0"/>
                <wp:positionH relativeFrom="column">
                  <wp:posOffset>4425315</wp:posOffset>
                </wp:positionH>
                <wp:positionV relativeFrom="paragraph">
                  <wp:posOffset>178435</wp:posOffset>
                </wp:positionV>
                <wp:extent cx="0" cy="229235"/>
                <wp:effectExtent l="53340" t="16510" r="60960" b="20955"/>
                <wp:wrapNone/>
                <wp:docPr id="352" name="AutoShap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92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57" o:spid="_x0000_s1026" type="#_x0000_t32" style="position:absolute;margin-left:348.45pt;margin-top:14.05pt;width:0;height:18.0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KNBOAIAAIIEAAAOAAAAZHJzL2Uyb0RvYy54bWysVNuO2jAQfa/Uf7D8DrlwWYgIq1UCfdl2&#10;kXb7AcZ2iFXHtmxDQFX/vWNzaWlfVlV5ML7MnJk5cyaLx2Mn0YFbJ7QqcTZMMeKKaibUrsRf39aD&#10;GUbOE8WI1IqX+MQdflx+/LDoTcFz3WrJuEUAolzRmxK33psiSRxteUfcUBuu4LHRtiMejnaXMEt6&#10;QO9kkqfpNOm1ZcZqyp2D2/r8iJcRv2k49S9N47hHssSQm4+rjes2rMlyQYqdJaYV9JIG+YcsOiIU&#10;BL1B1cQTtLfiL6hOUKudbvyQ6i7RTSMojzVANVn6RzWvLTE81gLkOHOjyf0/WPrlsLFIsBKPJjlG&#10;inTQpKe91zE2yiYPgaLeuAIsK7WxoUh6VK/mWdNvDildtUTteDR/OxnwzoJHcucSDs5AoG3/WTOw&#10;IRAh8nVsbBcggQl0jG053drCjx7R8yWF2zyf56NJBCfF1c9Y5z9x3aGwKbHzlohd6yutFPRe2yxG&#10;IYdn50NWpLg6hKBKr4WUUQJSob7E80k+iQ5OS8HCYzBzdretpEUHEkQUf5cs7sys3isWwVpO2Eox&#10;5CMf3gpgSHIcInScYSQ5zErYRWtPhHyvNRQgVcgJuIGSLruz0r7P0/lqtpqNB+N8uhqM07oePK2r&#10;8WC6zh4m9aiuqjr7EcrLxkUrGOMqVHhVfTZ+n6ou83fW6033NyqTe/TIOSR7/Y9JR3EEPZyVtdXs&#10;tLGhPUEnIPRofBnKMEm/n6PVr0/H8icAAAD//wMAUEsDBBQABgAIAAAAIQBL/sR23QAAAAkBAAAP&#10;AAAAZHJzL2Rvd25yZXYueG1sTI9NS8NAEIbvgv9hGcGb3TRIaGM2RfwA6UWsVvA2TcYkuDsbspsm&#10;+usd8aC3+Xh455liMzurjjSEzrOB5SIBRVz5uuPGwMvz/cUKVIjINVrPZOCTAmzK05MC89pP/ETH&#10;XWyUhHDI0UAbY59rHaqWHIaF74ll9+4Hh1HaodH1gJOEO6vTJMm0w47lQos93bRUfexGZ8Dy/vHu&#10;FR/CNhtn2m/fvrSbbo05P5uvr0BFmuMfDD/6og6lOB38yHVQ1kC2ztaCGkhXS1AC/A4OUlymoMtC&#10;//+g/AYAAP//AwBQSwECLQAUAAYACAAAACEAtoM4kv4AAADhAQAAEwAAAAAAAAAAAAAAAAAAAAAA&#10;W0NvbnRlbnRfVHlwZXNdLnhtbFBLAQItABQABgAIAAAAIQA4/SH/1gAAAJQBAAALAAAAAAAAAAAA&#10;AAAAAC8BAABfcmVscy8ucmVsc1BLAQItABQABgAIAAAAIQAUNKNBOAIAAIIEAAAOAAAAAAAAAAAA&#10;AAAAAC4CAABkcnMvZTJvRG9jLnhtbFBLAQItABQABgAIAAAAIQBL/sR23QAAAAkBAAAPAAAAAAAA&#10;AAAAAAAAAJIEAABkcnMvZG93bnJldi54bWxQSwUGAAAAAAQABADzAAAAnAUAAAAA&#10;">
                <v:stroke startarrow="block" endarrow="block"/>
              </v:shape>
            </w:pict>
          </mc:Fallback>
        </mc:AlternateContent>
      </w:r>
      <w:r w:rsidR="00131674">
        <w:rPr>
          <w:noProof/>
          <w:lang w:eastAsia="en-GB"/>
        </w:rPr>
        <mc:AlternateContent>
          <mc:Choice Requires="wps">
            <w:drawing>
              <wp:anchor distT="0" distB="0" distL="114300" distR="114300" simplePos="0" relativeHeight="251618304" behindDoc="0" locked="0" layoutInCell="1" allowOverlap="1" wp14:anchorId="339CC681" wp14:editId="20781942">
                <wp:simplePos x="0" y="0"/>
                <wp:positionH relativeFrom="column">
                  <wp:posOffset>4361815</wp:posOffset>
                </wp:positionH>
                <wp:positionV relativeFrom="paragraph">
                  <wp:posOffset>59690</wp:posOffset>
                </wp:positionV>
                <wp:extent cx="308610" cy="635"/>
                <wp:effectExtent l="18415" t="59690" r="15875" b="53975"/>
                <wp:wrapNone/>
                <wp:docPr id="350" name="AutoShap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610"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8" o:spid="_x0000_s1026" type="#_x0000_t32" style="position:absolute;margin-left:343.45pt;margin-top:4.7pt;width:24.3pt;height:.0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ML3OgIAAIQEAAAOAAAAZHJzL2Uyb0RvYy54bWysVE2P2yAQvVfqf0Dcs7YTJ02sOKuVnfSy&#10;bSPt9gcQwDYqBgQkTlT1v3cgH23ay6qqDxjMzJuZN2+8fDz2Eh24dUKrEmcPKUZcUc2Eakv89XUz&#10;mmPkPFGMSK14iU/c4cfV+3fLwRR8rDstGbcIQJQrBlPizntTJImjHe+Je9CGK7hstO2Jh6NtE2bJ&#10;AOi9TMZpOksGbZmxmnLn4Gt9vsSriN80nPovTeO4R7LEkJuPq43rLqzJakmK1hLTCXpJg/xDFj0R&#10;CoLeoGriCdpb8RdUL6jVTjf+geo+0U0jKI81QDVZ+kc1Lx0xPNYC5Dhzo8n9P1j6+bC1SLAST6bA&#10;jyI9NOlp73WMjbJ0HigajCvAslJbG4qkR/VinjX95pDSVUdUy6P568mAdxY8kjuXcHAGAu2GT5qB&#10;DYEIka9jY/sACUygY2zL6dYWfvSIwsdJOp9lkByFq9lkGuFJcfU01vmPXPcobErsvCWi7XyllYLu&#10;a5vFOOTw7HzIixRXhxBW6Y2QMopAKjSUeDEdT6OD01KwcBnMnG13lbToQIKM4nPJ4s7M6r1iEazj&#10;hK0VQz4y4q0AjiTHIULPGUaSw7SEXbT2RMi3WkMBUoWcgB0o6bI7a+37Il2s5+t5PsrHs/UoT+t6&#10;9LSp8tFsk32Y1pO6qursRygvy4tOMMZVqPCq+yx/m64uE3hW7E35NyqTe/TIOSR7fcekozyCIs7a&#10;2ml22trQnqAUkHo0voxlmKXfz9Hq189j9RMAAP//AwBQSwMEFAAGAAgAAAAhAJAs3sveAAAABwEA&#10;AA8AAABkcnMvZG93bnJldi54bWxMjstOwzAQRfdI/IM1SOyowyNpG+JUiIeEukG0FImdGw9JhD2O&#10;YqcJfH2HFSyv7tW5p1hNzooD9qH1pOByloBAqrxpqVbwtn26WIAIUZPR1hMq+MYAq/L0pNC58SO9&#10;4mETa8EQCrlW0MTY5VKGqkGnw8x3SNx9+t7pyLGvpen1yHBn5VWSZNLplvih0R3eN1h9bQanwNLu&#10;5fFdP4d1Nky4W3/8SDc+KHV+Nt3dgog4xb8x/OqzOpTstPcDmSCsgmyRLXmqYHkDgvv5dZqC2HNO&#10;QZaF/O9fHgEAAP//AwBQSwECLQAUAAYACAAAACEAtoM4kv4AAADhAQAAEwAAAAAAAAAAAAAAAAAA&#10;AAAAW0NvbnRlbnRfVHlwZXNdLnhtbFBLAQItABQABgAIAAAAIQA4/SH/1gAAAJQBAAALAAAAAAAA&#10;AAAAAAAAAC8BAABfcmVscy8ucmVsc1BLAQItABQABgAIAAAAIQAjDML3OgIAAIQEAAAOAAAAAAAA&#10;AAAAAAAAAC4CAABkcnMvZTJvRG9jLnhtbFBLAQItABQABgAIAAAAIQCQLN7L3gAAAAcBAAAPAAAA&#10;AAAAAAAAAAAAAJQEAABkcnMvZG93bnJldi54bWxQSwUGAAAAAAQABADzAAAAnwUAAAAA&#10;">
                <v:stroke startarrow="block" endarrow="block"/>
              </v:shape>
            </w:pict>
          </mc:Fallback>
        </mc:AlternateContent>
      </w:r>
      <w:r w:rsidR="00131674">
        <w:rPr>
          <w:noProof/>
          <w:lang w:eastAsia="en-GB"/>
        </w:rPr>
        <mc:AlternateContent>
          <mc:Choice Requires="wps">
            <w:drawing>
              <wp:anchor distT="0" distB="0" distL="114300" distR="114300" simplePos="0" relativeHeight="251557888" behindDoc="0" locked="0" layoutInCell="1" allowOverlap="1" wp14:anchorId="3A6DBD03" wp14:editId="1EF8F33C">
                <wp:simplePos x="0" y="0"/>
                <wp:positionH relativeFrom="column">
                  <wp:posOffset>2060575</wp:posOffset>
                </wp:positionH>
                <wp:positionV relativeFrom="paragraph">
                  <wp:posOffset>35560</wp:posOffset>
                </wp:positionV>
                <wp:extent cx="2220595" cy="12065"/>
                <wp:effectExtent l="22225" t="54610" r="14605" b="57150"/>
                <wp:wrapNone/>
                <wp:docPr id="349"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20595" cy="1206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 o:spid="_x0000_s1026" type="#_x0000_t32" style="position:absolute;margin-left:162.25pt;margin-top:2.8pt;width:174.85pt;height:.95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C0/PAIAAIUEAAAOAAAAZHJzL2Uyb0RvYy54bWysVNuO2yAQfa/Uf0C8J76skyZWnNXKTvqy&#10;bSPt9gMI4BgVAwISJ6r67x3IpU37sqrqBwxm5szMmTNePB57iQ7cOqFVhbNxihFXVDOhdhX++roe&#10;zTBynihGpFa8wifu8OPy/bvFYEqe605Lxi0CEOXKwVS4896USeJox3vixtpwBZettj3xcLS7hFky&#10;AHovkzxNp8mgLTNWU+4cfG3Ol3gZ8duWU/+lbR33SFYYcvNxtXHdhjVZLki5s8R0gl7SIP+QRU+E&#10;gqA3qIZ4gvZW/AXVC2q1060fU90num0F5bEGqCZL/6jmpSOGx1qAHGduNLn/B0s/HzYWCVbhh2KO&#10;kSI9NOlp73WMjeaBoMG4EuxqtbGhRHpUL+ZZ028OKV13RO14NH49GfDNgkdy5xIOzkCY7fBJM7Ah&#10;gB/ZOra2D5DAAzrGppxuTeFHjyh8zPM8ncwnGFG4y/J0OokRSHl1Ntb5j1z3KGwq7LwlYtf5WisF&#10;7dc2i6HI4dn5kBoprw4hstJrIWVUgVRoqPB8kk+ig9NSsHAZzJzdbWtp0YEEHcXnksWdmdV7xSJY&#10;xwlbKYZ8JMVbATRJjkOEnjOMJIdxCbto7YmQb7WGAqQKOQFBUNJldxbb93k6X81Ws2JU5NPVqEib&#10;ZvS0rovRdJ19mDQPTV032Y9QXlaUnWCMq1DhVfhZ8TZhXUbwLNmb9G9UJvfokXNI9vqOSUeFBFGc&#10;5bXV7LSxoT1BLKD1aHyZyzBMv5+j1a+/x/InAAAA//8DAFBLAwQUAAYACAAAACEAuBzw/d4AAAAH&#10;AQAADwAAAGRycy9kb3ducmV2LnhtbEyOTU/DMBBE70j8B2uRuFGH0KQoZFMhPiTUS0WhSNzceEki&#10;7HUUO03g12NOcBzN6M0r17M14kiD7xwjXC4SEMS10x03CK8vjxfXIHxQrJVxTAhf5GFdnZ6UqtBu&#10;4mc67kIjIoR9oRDaEPpCSl+3ZJVfuJ44dh9usCrEODRSD2qKcGtkmiS5tKrj+NCqnu5aqj93o0Uw&#10;vN8+vKknv8nHmfab929pp3vE87P59gZEoDn8jeFXP6pDFZ0ObmTthUG4SpdZnCJkOYjY56tlCuKA&#10;sMpAVqX871/9AAAA//8DAFBLAQItABQABgAIAAAAIQC2gziS/gAAAOEBAAATAAAAAAAAAAAAAAAA&#10;AAAAAABbQ29udGVudF9UeXBlc10ueG1sUEsBAi0AFAAGAAgAAAAhADj9If/WAAAAlAEAAAsAAAAA&#10;AAAAAAAAAAAALwEAAF9yZWxzLy5yZWxzUEsBAi0AFAAGAAgAAAAhAJS8LT88AgAAhQQAAA4AAAAA&#10;AAAAAAAAAAAALgIAAGRycy9lMm9Eb2MueG1sUEsBAi0AFAAGAAgAAAAhALgc8P3eAAAABwEAAA8A&#10;AAAAAAAAAAAAAAAAlgQAAGRycy9kb3ducmV2LnhtbFBLBQYAAAAABAAEAPMAAAChBQAAAAA=&#10;">
                <v:stroke startarrow="block" endarrow="block"/>
              </v:shape>
            </w:pict>
          </mc:Fallback>
        </mc:AlternateContent>
      </w:r>
    </w:p>
    <w:p w:rsidR="007D32D7" w:rsidRDefault="0037066E" w:rsidP="00323316">
      <w:r>
        <w:rPr>
          <w:noProof/>
          <w:lang w:eastAsia="en-GB"/>
        </w:rPr>
        <mc:AlternateContent>
          <mc:Choice Requires="wps">
            <w:drawing>
              <wp:anchor distT="0" distB="0" distL="114300" distR="114300" simplePos="0" relativeHeight="251836416" behindDoc="0" locked="0" layoutInCell="1" allowOverlap="1" wp14:anchorId="4F9801CA" wp14:editId="158976AE">
                <wp:simplePos x="0" y="0"/>
                <wp:positionH relativeFrom="column">
                  <wp:posOffset>1564862</wp:posOffset>
                </wp:positionH>
                <wp:positionV relativeFrom="paragraph">
                  <wp:posOffset>89136</wp:posOffset>
                </wp:positionV>
                <wp:extent cx="138223" cy="0"/>
                <wp:effectExtent l="0" t="0" r="14605" b="19050"/>
                <wp:wrapNone/>
                <wp:docPr id="336" name="Straight Connector 336"/>
                <wp:cNvGraphicFramePr/>
                <a:graphic xmlns:a="http://schemas.openxmlformats.org/drawingml/2006/main">
                  <a:graphicData uri="http://schemas.microsoft.com/office/word/2010/wordprocessingShape">
                    <wps:wsp>
                      <wps:cNvCnPr/>
                      <wps:spPr>
                        <a:xfrm flipH="1">
                          <a:off x="0" y="0"/>
                          <a:ext cx="138223"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36" o:spid="_x0000_s1026" style="position:absolute;flip:x;z-index:251836416;visibility:visible;mso-wrap-style:square;mso-wrap-distance-left:9pt;mso-wrap-distance-top:0;mso-wrap-distance-right:9pt;mso-wrap-distance-bottom:0;mso-position-horizontal:absolute;mso-position-horizontal-relative:text;mso-position-vertical:absolute;mso-position-vertical-relative:text" from="123.2pt,7pt" to="134.1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HENwQEAANADAAAOAAAAZHJzL2Uyb0RvYy54bWysU02P0zAQvSPxHyzfafohrVZR0z10BRwQ&#10;VCz8AK8zbizZHmtsmvbfM3bagFgkBOJieTzz3sx7mWwfzt6JE1CyGDq5WiylgKCxt+HYya9f3r65&#10;lyJlFXrlMEAnL5Dkw+71q+0YW1jjgK4HEkwSUjvGTg45x7Zpkh7Aq7TACIGTBsmrzCEdm57UyOze&#10;Nevl8q4ZkfpIqCElfn2cknJX+Y0BnT8ZkyAL10meLdeT6vlczma3Ve2RVBysvo6h/mEKr2zgpjPV&#10;o8pKfCP7gspbTZjQ5IVG36AxVkPVwGpWy1/UPA0qQtXC5qQ425T+H63+eDqQsH0nN5s7KYLy/JGe&#10;Mil7HLLYYwhsIZIoWfZqjKllyD4c6BqleKAi/GzIC+NsfM9rUK1gceJcnb7MTsM5C82Pq839er2R&#10;Qt9SzcRQmCKl/A7Qi3LppLOheKBadfqQMnfl0lsJB2WiaYZ6yxcHpdiFz2BYV+lV0XWjYO9InBTv&#10;gtIaQl4VTcxXqwvMWOdm4PLPwGt9gULdtr8Bz4jaGUOewd4GpN91z+fbyGaqvzkw6S4WPGN/qV+n&#10;WsNrUxVeV7zs5c9xhf/4EXffAQAA//8DAFBLAwQUAAYACAAAACEAtvnqodsAAAAJAQAADwAAAGRy&#10;cy9kb3ducmV2LnhtbEyPwU7DMBBE70j8g7VI3KhTK4qqEKeqKD0jCpU4uvGShMbryHbb5O9ZxAGO&#10;O/M0O1OtJzeIC4bYe9KwXGQgkBpve2o1vL/tHlYgYjJkzeAJNcwYYV3f3lSmtP5Kr3jZp1ZwCMXS&#10;aOhSGkspY9OhM3HhRyT2Pn1wJvEZWmmDuXK4G6TKskI60xN/6MyITx02p/3ZaYhD+/w1H2a/VTbM&#10;2138wJdlrvX93bR5BJFwSn8w/NTn6lBzp6M/k41i0KDyImeUjZw3MaCKlQJx/BVkXcn/C+pvAAAA&#10;//8DAFBLAQItABQABgAIAAAAIQC2gziS/gAAAOEBAAATAAAAAAAAAAAAAAAAAAAAAABbQ29udGVu&#10;dF9UeXBlc10ueG1sUEsBAi0AFAAGAAgAAAAhADj9If/WAAAAlAEAAAsAAAAAAAAAAAAAAAAALwEA&#10;AF9yZWxzLy5yZWxzUEsBAi0AFAAGAAgAAAAhAJowcQ3BAQAA0AMAAA4AAAAAAAAAAAAAAAAALgIA&#10;AGRycy9lMm9Eb2MueG1sUEsBAi0AFAAGAAgAAAAhALb56qHbAAAACQEAAA8AAAAAAAAAAAAAAAAA&#10;GwQAAGRycy9kb3ducmV2LnhtbFBLBQYAAAAABAAEAPMAAAAjBQAAAAA=&#10;" strokecolor="#4579b8 [3044]"/>
            </w:pict>
          </mc:Fallback>
        </mc:AlternateContent>
      </w:r>
      <w:r w:rsidR="00131674">
        <w:rPr>
          <w:noProof/>
          <w:lang w:eastAsia="en-GB"/>
        </w:rPr>
        <mc:AlternateContent>
          <mc:Choice Requires="wps">
            <w:drawing>
              <wp:anchor distT="0" distB="0" distL="114300" distR="114300" simplePos="0" relativeHeight="251689984" behindDoc="0" locked="0" layoutInCell="1" allowOverlap="1" wp14:anchorId="559AB1F3" wp14:editId="2AA98EB8">
                <wp:simplePos x="0" y="0"/>
                <wp:positionH relativeFrom="column">
                  <wp:posOffset>1629410</wp:posOffset>
                </wp:positionH>
                <wp:positionV relativeFrom="paragraph">
                  <wp:posOffset>83820</wp:posOffset>
                </wp:positionV>
                <wp:extent cx="0" cy="1181735"/>
                <wp:effectExtent l="57785" t="17145" r="56515" b="20320"/>
                <wp:wrapNone/>
                <wp:docPr id="348" name="AutoShap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817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6" o:spid="_x0000_s1026" type="#_x0000_t32" style="position:absolute;margin-left:128.3pt;margin-top:6.6pt;width:0;height:93.05pt;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dRSPgIAAI0EAAAOAAAAZHJzL2Uyb0RvYy54bWysVE2P2jAQvVfqf7B8hyQQWIgIq1UCvWy7&#10;SLvt3dgOserYlm0IqOp/79iwbGkvq6ocjD9m3sy8eZPF/bGT6MCtE1qVOBumGHFFNRNqV+KvL+vB&#10;DCPniWJEasVLfOIO3y8/flj0puAj3WrJuEUAolzRmxK33psiSRxteUfcUBuu4LHRtiMejnaXMEt6&#10;QO9kMkrTadJry4zVlDsHt/X5ES8jftNw6p+axnGPZIkhNx9XG9dtWJPlghQ7S0wr6CUN8g9ZdEQo&#10;CHqFqoknaG/FX1CdoFY73fgh1V2im0ZQHmuAarL0j2qeW2J4rAXIceZKk/t/sPTLYWORYCUe59Aq&#10;RTpo0sPe6xgbjdJpoKg3rgDLSm1sKJIe1bN51PS7Q0pXLVE7Hs1fTga8s+CR3LiEgzMQaNt/1gxs&#10;CESIfB0b26FGCvMtOAZw4AQdY4NO1wbxo0f0fEnhNstm2d14EuOQIkAER2Od/8R1h8KmxM5bInat&#10;r7RSIANtz/Dk8Oh8SPDNITgrvRZSRjVIhfoSzyejSczHaSlYeAxmzu62lbToQIKe4u+SxY2Z1XvF&#10;IljLCVsphnykxlsBZEmOQ4SOM4wkh7EJu2jtiZDvtYYCpAo5ATlQ0mV3Ft2PeTpfzVazfJCPpqtB&#10;ntb14GFd5YPpOrub1OO6qursZygvy4tWMMZVqPB1ALL8fQK7jOJZutcRuFKZ3KJHziHZ1/+YdNRJ&#10;kMZZZFvNThsb2hMkA5qPxpf5DEP1+zlavX1Flr8AAAD//wMAUEsDBBQABgAIAAAAIQAmXVeX3QAA&#10;AAoBAAAPAAAAZHJzL2Rvd25yZXYueG1sTI9BS8QwEIXvgv8hjOBF3HS7WNzadBFxQVg8uBXP2WZs&#10;i82kNGla/70jHtzjvPfx5r1it9heRBx950jBepWAQKqd6ahR8F7tb+9B+KDJ6N4RKvhGD7vy8qLQ&#10;uXEzvWE8hkZwCPlcK2hDGHIpfd2i1X7lBiT2Pt1odeBzbKQZ9czhtpdpkmTS6o74Q6sHfGqx/jpO&#10;VgGtb14/mmrv43Q4xPnFV3F4rpS6vloeH0AEXMI/DL/1uTqU3OnkJjJe9ArSuyxjlI1NCoKBP+HE&#10;wna7AVkW8nxC+QMAAP//AwBQSwECLQAUAAYACAAAACEAtoM4kv4AAADhAQAAEwAAAAAAAAAAAAAA&#10;AAAAAAAAW0NvbnRlbnRfVHlwZXNdLnhtbFBLAQItABQABgAIAAAAIQA4/SH/1gAAAJQBAAALAAAA&#10;AAAAAAAAAAAAAC8BAABfcmVscy8ucmVsc1BLAQItABQABgAIAAAAIQDLXdRSPgIAAI0EAAAOAAAA&#10;AAAAAAAAAAAAAC4CAABkcnMvZTJvRG9jLnhtbFBLAQItABQABgAIAAAAIQAmXVeX3QAAAAoBAAAP&#10;AAAAAAAAAAAAAAAAAJgEAABkcnMvZG93bnJldi54bWxQSwUGAAAAAAQABADzAAAAogUAAAAA&#10;">
                <v:stroke startarrow="block" endarrow="block"/>
              </v:shape>
            </w:pict>
          </mc:Fallback>
        </mc:AlternateContent>
      </w:r>
    </w:p>
    <w:p w:rsidR="007D32D7" w:rsidRDefault="00131674" w:rsidP="00323316">
      <w:r>
        <w:rPr>
          <w:noProof/>
          <w:lang w:eastAsia="en-GB"/>
        </w:rPr>
        <mc:AlternateContent>
          <mc:Choice Requires="wps">
            <w:drawing>
              <wp:anchor distT="0" distB="0" distL="114300" distR="114300" simplePos="0" relativeHeight="251643904" behindDoc="0" locked="0" layoutInCell="1" allowOverlap="1" wp14:anchorId="45D501B5" wp14:editId="17AF66EE">
                <wp:simplePos x="0" y="0"/>
                <wp:positionH relativeFrom="column">
                  <wp:posOffset>4423501</wp:posOffset>
                </wp:positionH>
                <wp:positionV relativeFrom="paragraph">
                  <wp:posOffset>26917</wp:posOffset>
                </wp:positionV>
                <wp:extent cx="438785" cy="938151"/>
                <wp:effectExtent l="0" t="0" r="18415" b="14605"/>
                <wp:wrapNone/>
                <wp:docPr id="347" name="AutoShap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8785" cy="93815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8" o:spid="_x0000_s1026" type="#_x0000_t32" style="position:absolute;margin-left:348.3pt;margin-top:2.1pt;width:34.55pt;height:73.8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AeaJQIAAEMEAAAOAAAAZHJzL2Uyb0RvYy54bWysU02P2jAQvVfqf7B8hxBIIESE1SqBXrYt&#10;0m5/gLEdYjWxLdsQUNX/3rEDiG0vVVUOZpyZeW8+nldP565FJ26sULLA8XiCEZdUMSEPBf72th1l&#10;GFlHJCOtkrzAF27x0/rjh1Wvcz5VjWoZNwhApM17XeDGOZ1HkaUN74gdK80lOGtlOuLgag4RM6QH&#10;9K6NppPJPOqVYdooyq2Fr9XgxOuAX9ecuq91bblDbYGhNhdOE869P6P1iuQHQ3Qj6LUM8g9VdERI&#10;IL1DVcQRdDTiD6hOUKOsqt2Yqi5SdS0oDz1AN/Hkt25eG6J56AWGY/V9TPb/wdIvp51BghV4liww&#10;kqSDJT0fnQrcKE4zP6Je2xwiS7kzvkl6lq/6RdHvFklVNkQeeAh/u2jIjn1G9C7FX6wGon3/WTGI&#10;IcAQ5nWuTechYRLoHNZyua+Fnx2i8DGZZYssxYiCaznL4nRgIPktWRvrPnHVIW8U2DpDxKFxpZIS&#10;BKBMHKjI6cU6XxrJbwmeWaqtaNugg1aiHijSaRoSrGoF804fZs1hX7YGnYhXUviFPsHzGGbUUbIA&#10;1nDCNlfbEdEONpC30uNBc1DO1Rqk8mM5WW6yTZaMkul8M0omVTV63pbJaL6NF2k1q8qyin/60uIk&#10;bwRjXPrqbrKNk7+TxfUBDYK7C/c+hug9epgXFHv7D0WH7fqFDtLYK3bZmdvWQakh+Pqq/FN4vIP9&#10;+PbXvwAAAP//AwBQSwMEFAAGAAgAAAAhANMz7rHeAAAACQEAAA8AAABkcnMvZG93bnJldi54bWxM&#10;j0FPg0AQhe8m/ofNmHgxdoEIFcrSNCYePNo28bplp4Cys4RdCvbXO570OHlf3vum3C62FxccfedI&#10;QbyKQCDVznTUKDgeXh+fQfigyejeESr4Rg/b6vam1IVxM73jZR8awSXkC62gDWEopPR1i1b7lRuQ&#10;ODu70erA59hIM+qZy20vkyjKpNUd8UKrB3xpsf7aT1YB+imNo11um+PbdX74SK6f83BQ6v5u2W1A&#10;BFzCHwy/+qwOFTud3ETGi15BlmcZowqeEhCcr7N0DeLEYBrnIKtS/v+g+gEAAP//AwBQSwECLQAU&#10;AAYACAAAACEAtoM4kv4AAADhAQAAEwAAAAAAAAAAAAAAAAAAAAAAW0NvbnRlbnRfVHlwZXNdLnht&#10;bFBLAQItABQABgAIAAAAIQA4/SH/1gAAAJQBAAALAAAAAAAAAAAAAAAAAC8BAABfcmVscy8ucmVs&#10;c1BLAQItABQABgAIAAAAIQDtsAeaJQIAAEMEAAAOAAAAAAAAAAAAAAAAAC4CAABkcnMvZTJvRG9j&#10;LnhtbFBLAQItABQABgAIAAAAIQDTM+6x3gAAAAkBAAAPAAAAAAAAAAAAAAAAAH8EAABkcnMvZG93&#10;bnJldi54bWxQSwUGAAAAAAQABADzAAAAigUAAAAA&#10;"/>
            </w:pict>
          </mc:Fallback>
        </mc:AlternateContent>
      </w:r>
    </w:p>
    <w:p w:rsidR="007D32D7" w:rsidRDefault="00131674" w:rsidP="00323316">
      <w:r>
        <w:rPr>
          <w:noProof/>
          <w:lang w:eastAsia="en-GB"/>
        </w:rPr>
        <mc:AlternateContent>
          <mc:Choice Requires="wps">
            <w:drawing>
              <wp:anchor distT="0" distB="0" distL="114300" distR="114300" simplePos="0" relativeHeight="251691008" behindDoc="0" locked="0" layoutInCell="1" allowOverlap="1" wp14:anchorId="3F0C7AB3" wp14:editId="5CCBEE61">
                <wp:simplePos x="0" y="0"/>
                <wp:positionH relativeFrom="column">
                  <wp:posOffset>1103157</wp:posOffset>
                </wp:positionH>
                <wp:positionV relativeFrom="paragraph">
                  <wp:posOffset>132080</wp:posOffset>
                </wp:positionV>
                <wp:extent cx="595423" cy="281940"/>
                <wp:effectExtent l="0" t="0" r="0" b="0"/>
                <wp:wrapNone/>
                <wp:docPr id="3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423" cy="2819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1B81" w:rsidRPr="00194286" w:rsidRDefault="00011B81" w:rsidP="00B01B26">
                            <w:pPr>
                              <w:rPr>
                                <w:sz w:val="16"/>
                              </w:rPr>
                            </w:pPr>
                            <w:r w:rsidRPr="00194286">
                              <w:rPr>
                                <w:sz w:val="16"/>
                              </w:rPr>
                              <w:t>467mm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margin-left:86.85pt;margin-top:10.4pt;width:46.9pt;height:22.2pt;z-index:2516910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8WZlwIAADQFAAAOAAAAZHJzL2Uyb0RvYy54bWysVF1v2yAUfZ+0/4B4T/1RJ42tOlWTztOk&#10;7kNq9wOIjWM0DAxI7K7af98F4iztXqZpfsBcuJx7z70Hrm/GnqMD1YZJUeLkIsaIilo2TOxK/PWx&#10;mi0xMpaIhnApaImfqME3q7dvrgdV0FR2kjdUIwARphhUiTtrVRFFpu5oT8yFVFTAZit1TyyYehc1&#10;mgyA3vMojeNFNEjdKC1ragys3oVNvPL4bUtr+7ltDbWIlxhys37Ufty6MVpdk2KniepYfUyD/EMW&#10;PWECgp6g7oglaK/ZH1A9q7U0srUXtewj2baspp4DsEniV2weOqKo5wLFMepUJvP/YOtPhy8asabE&#10;l9kCI0F6aNIjHS1ayxGlrj6DMgW4PShwtCMsQ589V6PuZf3NICE3HRE7equ1HDpKGsgvcSejs6MB&#10;xziQ7fBRNhCG7K30QGOre1c8KAcCdOjT06k3LpUaFuf5PEsvMaphK10meeZ7F5FiOqy0se+p7JGb&#10;lFhD6z04Odwb65IhxeTiYhnJWVMxzr2hd9sN1+hAQCaV/8JZrjoSVqdwJrh6vBcYXDgkIR1mCBdW&#10;gAAk4PYcFa+J5zxJs3id5rNqsbyaZVU2n+VX8XIWJ/k6X8RZnt1VP10GSVZ0rGmouGeCTvpMsr/r&#10;//GmBGV5haKhxPk8nXtyL7I/0jpyjd3nO/iqUD2zcF0560u8PDmRwjX9nWiANiksYTzMo5fp+5JB&#10;Daa/r4qXiFNF0Icdt6NX42JS3lY2T6AZLaGnIAx4amDSSf0DowGubYnN9z3RFCP+QYDu8iQDZSDr&#10;jWx+lYKhz3e25ztE1ABVYotRmG5seBv2SrNdB5Empd+CVivmdeREHbICJs6Aq+k5HZ8Rd/fPbe/1&#10;+7Fb/QIAAP//AwBQSwMEFAAGAAgAAAAhAKc2KYbcAAAACQEAAA8AAABkcnMvZG93bnJldi54bWxM&#10;j8FOwzAQRO9I/IO1SNyo3VRNIMSpUKRy4URp7268TSLsdYjdNvw9ywmOo32afVNtZu/EBac4BNKw&#10;XCgQSG2wA3Ua9h/bh0cQMRmyxgVCDd8YYVPf3lSmtOFK73jZpU5wCcXSaOhTGkspY9ujN3ERRiS+&#10;ncLkTeI4ddJO5srl3slMqVx6MxB/6M2ITY/t5+7sNYSn1+Zr9qvtqUmHpRnd/vCmlNb3d/PLM4iE&#10;c/qD4Vef1aFmp2M4k43CcS5WBaMaMsUTGMjyYg3iqCFfZyDrSv5fUP8AAAD//wMAUEsBAi0AFAAG&#10;AAgAAAAhALaDOJL+AAAA4QEAABMAAAAAAAAAAAAAAAAAAAAAAFtDb250ZW50X1R5cGVzXS54bWxQ&#10;SwECLQAUAAYACAAAACEAOP0h/9YAAACUAQAACwAAAAAAAAAAAAAAAAAvAQAAX3JlbHMvLnJlbHNQ&#10;SwECLQAUAAYACAAAACEAtDfFmZcCAAA0BQAADgAAAAAAAAAAAAAAAAAuAgAAZHJzL2Uyb0RvYy54&#10;bWxQSwECLQAUAAYACAAAACEApzYphtwAAAAJAQAADwAAAAAAAAAAAAAAAADxBAAAZHJzL2Rvd25y&#10;ZXYueG1sUEsFBgAAAAAEAAQA8wAAAPoFAAAAAA==&#10;" stroked="f">
                <v:fill opacity="0"/>
                <v:textbox style="mso-fit-shape-to-text:t">
                  <w:txbxContent>
                    <w:p w:rsidR="00011B81" w:rsidRPr="00194286" w:rsidRDefault="00011B81" w:rsidP="00B01B26">
                      <w:pPr>
                        <w:rPr>
                          <w:sz w:val="16"/>
                        </w:rPr>
                      </w:pPr>
                      <w:r w:rsidRPr="00194286">
                        <w:rPr>
                          <w:sz w:val="16"/>
                        </w:rPr>
                        <w:t>467mm</w:t>
                      </w:r>
                    </w:p>
                  </w:txbxContent>
                </v:textbox>
              </v:shape>
            </w:pict>
          </mc:Fallback>
        </mc:AlternateContent>
      </w:r>
    </w:p>
    <w:p w:rsidR="007D32D7" w:rsidRDefault="00194286" w:rsidP="00323316">
      <w:r>
        <w:rPr>
          <w:noProof/>
          <w:lang w:eastAsia="en-GB"/>
        </w:rPr>
        <mc:AlternateContent>
          <mc:Choice Requires="wps">
            <w:drawing>
              <wp:anchor distT="0" distB="0" distL="114300" distR="114300" simplePos="0" relativeHeight="251679744" behindDoc="0" locked="0" layoutInCell="1" allowOverlap="1" wp14:anchorId="1684F8C6" wp14:editId="06488F3D">
                <wp:simplePos x="0" y="0"/>
                <wp:positionH relativeFrom="column">
                  <wp:posOffset>5652297</wp:posOffset>
                </wp:positionH>
                <wp:positionV relativeFrom="paragraph">
                  <wp:posOffset>53340</wp:posOffset>
                </wp:positionV>
                <wp:extent cx="732790" cy="1049655"/>
                <wp:effectExtent l="0" t="0" r="0" b="0"/>
                <wp:wrapNone/>
                <wp:docPr id="3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 cy="10496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1B81" w:rsidRPr="00194286" w:rsidRDefault="00011B81" w:rsidP="00B01B26">
                            <w:pPr>
                              <w:rPr>
                                <w:sz w:val="16"/>
                              </w:rPr>
                            </w:pPr>
                            <w:r>
                              <w:rPr>
                                <w:sz w:val="16"/>
                              </w:rPr>
                              <w:t>1270</w:t>
                            </w:r>
                            <w:r w:rsidRPr="00194286">
                              <w:rPr>
                                <w:sz w:val="16"/>
                              </w:rPr>
                              <w:t>mm total height from floor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445.05pt;margin-top:4.2pt;width:57.7pt;height:82.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jh8mQIAADUFAAAOAAAAZHJzL2Uyb0RvYy54bWysVNuO2yAQfa/Uf0C8Z32JncRWnNVmt6kq&#10;bS/Sbj+A2DhGxUCBxN5W/fcOkKRJ+1JV9QMGZjjMmTnD8nbsOTpQbZgUFU5uYoyoqGXDxK7Cn583&#10;kwVGxhLREC4FrfALNfh29frVclAlTWUneUM1AhBhykFVuLNWlVFk6o72xNxIRQUYW6l7YmGpd1Gj&#10;yQDoPY/SOJ5Fg9SN0rKmxsDuQzDilcdvW1rbj21rqEW8whCb9aP249aN0WpJyp0mqmP1MQzyD1H0&#10;hAm49Az1QCxBe83+gOpZraWRrb2pZR/JtmU19RyATRL/xuapI4p6LpAco85pMv8Ptv5w+KQRayo8&#10;zacYCdJDkZ7paNFajih1+RmUKcHtSYGjHWEb6uy5GvUo6y8GCXnfEbGjd1rLoaOkgfgSdzK6OBpw&#10;jAPZDu9lA9eQvZUeaGx175IH6UCADnV6OdfGhVLD5nyazguw1GBK4qyY5bm/gpSn00ob+5bKHrlJ&#10;hTXU3qOTw6OxLhpSnlzcZUZy1mwY536hd9t7rtGBgE42/gtnuepI2PVaAQwTXD3eFQYXDklIhxmu&#10;CzvAAAJwNsfFi+J7kaRZvE6LyWa2mE+yTZZPinm8mMRJsS5mQC972PxwESRZ2bGmoeKRCXoSaJL9&#10;nQCOrRKk5SWKhgoXeZp7clfRH2kducbuO+b3yq1nFvqVs77Ci7MTKV3V34gGaJPSEsbDPLoO36cM&#10;cnD6+6x4jThZBIHYcTt6Oc5P0tvK5gVEoyXUFOoPbw1MOqm/YTRA31bYfN0TTTHi7wQIr0iyzDW6&#10;X2T5PIWFvrRsLy1E1ABVYYtRmN7b8DjslWa7Dm4KUhfyDsTaMq8jp+oQFTBxC+hNz+n4jrjmv1x7&#10;r1+v3eonAAAA//8DAFBLAwQUAAYACAAAACEAnd+oYt8AAAAKAQAADwAAAGRycy9kb3ducmV2Lnht&#10;bEyPwU7DMBBE70j8g7VIXBC1WyhNQ5wKVXBAopUIcHfibZISr6PYbcPfsz3BbVYzmnmbrUbXiSMO&#10;ofWkYTpRIJAqb1uqNXx+vNwmIEI0ZE3nCTX8YIBVfnmRmdT6E73jsYi14BIKqdHQxNinUoaqQWfC&#10;xPdI7O384Ezkc6ilHcyJy10nZ0o9SGda4oXG9LhusPouDo53n8ek/yrf1vvX4qbcz7bUbhLS+vpq&#10;fHoEEXGMf2E44zM65MxU+gPZIDoNyVJNOcriHsTZV2o+B1GyWtwtQOaZ/P9C/gsAAP//AwBQSwEC&#10;LQAUAAYACAAAACEAtoM4kv4AAADhAQAAEwAAAAAAAAAAAAAAAAAAAAAAW0NvbnRlbnRfVHlwZXNd&#10;LnhtbFBLAQItABQABgAIAAAAIQA4/SH/1gAAAJQBAAALAAAAAAAAAAAAAAAAAC8BAABfcmVscy8u&#10;cmVsc1BLAQItABQABgAIAAAAIQAGcjh8mQIAADUFAAAOAAAAAAAAAAAAAAAAAC4CAABkcnMvZTJv&#10;RG9jLnhtbFBLAQItABQABgAIAAAAIQCd36hi3wAAAAoBAAAPAAAAAAAAAAAAAAAAAPMEAABkcnMv&#10;ZG93bnJldi54bWxQSwUGAAAAAAQABADzAAAA/wUAAAAA&#10;" stroked="f">
                <v:fill opacity="0"/>
                <v:textbox>
                  <w:txbxContent>
                    <w:p w:rsidR="00011B81" w:rsidRPr="00194286" w:rsidRDefault="00011B81" w:rsidP="00B01B26">
                      <w:pPr>
                        <w:rPr>
                          <w:sz w:val="16"/>
                        </w:rPr>
                      </w:pPr>
                      <w:r>
                        <w:rPr>
                          <w:sz w:val="16"/>
                        </w:rPr>
                        <w:t>1270</w:t>
                      </w:r>
                      <w:r w:rsidRPr="00194286">
                        <w:rPr>
                          <w:sz w:val="16"/>
                        </w:rPr>
                        <w:t>mm total height from floor</w:t>
                      </w:r>
                    </w:p>
                  </w:txbxContent>
                </v:textbox>
              </v:shape>
            </w:pict>
          </mc:Fallback>
        </mc:AlternateContent>
      </w:r>
    </w:p>
    <w:p w:rsidR="007D32D7" w:rsidRDefault="003C7B5F" w:rsidP="00323316">
      <w:r>
        <w:rPr>
          <w:noProof/>
          <w:lang w:eastAsia="en-GB"/>
        </w:rPr>
        <mc:AlternateContent>
          <mc:Choice Requires="wps">
            <w:drawing>
              <wp:anchor distT="0" distB="0" distL="114300" distR="114300" simplePos="0" relativeHeight="251771904" behindDoc="0" locked="0" layoutInCell="1" allowOverlap="1" wp14:anchorId="28ABB954" wp14:editId="5EF19EC2">
                <wp:simplePos x="0" y="0"/>
                <wp:positionH relativeFrom="column">
                  <wp:posOffset>4808220</wp:posOffset>
                </wp:positionH>
                <wp:positionV relativeFrom="paragraph">
                  <wp:posOffset>130972</wp:posOffset>
                </wp:positionV>
                <wp:extent cx="783590" cy="472440"/>
                <wp:effectExtent l="0" t="0" r="0" b="0"/>
                <wp:wrapNone/>
                <wp:docPr id="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3590" cy="4724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1B81" w:rsidRPr="00194286" w:rsidRDefault="00011B81" w:rsidP="003C7B5F">
                            <w:pPr>
                              <w:rPr>
                                <w:sz w:val="16"/>
                              </w:rPr>
                            </w:pPr>
                            <w:r w:rsidRPr="00194286">
                              <w:rPr>
                                <w:sz w:val="16"/>
                              </w:rPr>
                              <w:t>50mm x 50mm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34" type="#_x0000_t202" style="position:absolute;margin-left:378.6pt;margin-top:10.3pt;width:61.7pt;height:37.2pt;z-index:2517719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4ClQIAADMFAAAOAAAAZHJzL2Uyb0RvYy54bWysVNuO2yAQfa/Uf0C8Z32pc7G1zmqTratK&#10;24u02w8gNo5RMVAgsbdV/70DxGl2+1JV9QMGZjgzZ+bA9c3Yc3Sk2jApSpxcxRhRUcuGiX2JvzxW&#10;sxVGxhLREC4FLfETNfhm/frV9aAKmspO8oZqBCDCFIMqcWetKqLI1B3tibmSigowtlL3xMJS76NG&#10;kwHQex6lcbyIBqkbpWVNjYHdu2DEa4/ftrS2n9rWUIt4iSE360ftx50bo/U1KfaaqI7VpzTIP2TR&#10;EyYg6BnqjliCDpr9AdWzWksjW3tVyz6Sbctq6jkAmyR+weahI4p6LlAco85lMv8Ptv54/KwRa0q8&#10;yDESpIcePdLRoo0cUerKMyhTgNeDAj87wja02VM16l7WXw0SctsRsae3Wsuho6SB9BJ3Mro4GnCM&#10;A9kNH2QDYcjBSg80trp3tYNqIECHNj2dW+NSqWFzuXozz8FSgylbplnmWxeRYjqstLHvqOyRm5RY&#10;Q+c9ODneG+uSIcXk4mIZyVlTMc79Qu93W67RkYBKKv+Fs1x1JOxO4Uxw9XjPMLhwSEI6zBAu7AAB&#10;SMDZHBUviR95kmbxJs1n1WK1nGVVNp/ly3g1i5N8ky/iLM/uqp8ugyQrOtY0VNwzQSd5Jtnftf90&#10;UYKwvEDRUOJ8ns49uWfZn2iduMbu8x18UaieWbitnPUlXp2dSOGa/lY0QJsUljAe5tHz9H3JoAbT&#10;31fFS8SpIujDjrvRi3E1KW8nmyfQjJbQU2g/vDQw6aT+jtEAt7bE5tuBaIoRfy9Ad3nilIGsX2Tz&#10;ZQoLfWnZXVqIqAGqxBajMN3a8DQclGb7DiJNSr8FrVbM68iJOmQFTNwCbqbndHpF3NW/XHuv32/d&#10;+hcAAAD//wMAUEsDBBQABgAIAAAAIQAwksj93QAAAAkBAAAPAAAAZHJzL2Rvd25yZXYueG1sTI9N&#10;T8JAEIbvJv6HzZh4k11qgFI7JaYJXjyJcB+6Q9u4H7W7QP33Lie9zWSevPO85WayRlx4DL13CPOZ&#10;AsGu8bp3LcL+c/uUgwiRnCbjHSP8cIBNdX9XUqH91X3wZRdbkUJcKAihi3EopAxNx5bCzA/s0u3k&#10;R0sxrWMr9UjXFG6NzJRaSku9Sx86GrjuuPnanS2CX7/V35N93p7qeJjTYPaHd6UQHx+m1xcQkaf4&#10;B8NNP6lDlZyO/ux0EAZhtVhlCUXI1BJEAvL8NhwR1gsFsirl/wbVLwAAAP//AwBQSwECLQAUAAYA&#10;CAAAACEAtoM4kv4AAADhAQAAEwAAAAAAAAAAAAAAAAAAAAAAW0NvbnRlbnRfVHlwZXNdLnhtbFBL&#10;AQItABQABgAIAAAAIQA4/SH/1gAAAJQBAAALAAAAAAAAAAAAAAAAAC8BAABfcmVscy8ucmVsc1BL&#10;AQItABQABgAIAAAAIQD+974ClQIAADMFAAAOAAAAAAAAAAAAAAAAAC4CAABkcnMvZTJvRG9jLnht&#10;bFBLAQItABQABgAIAAAAIQAwksj93QAAAAkBAAAPAAAAAAAAAAAAAAAAAO8EAABkcnMvZG93bnJl&#10;di54bWxQSwUGAAAAAAQABADzAAAA+QUAAAAA&#10;" stroked="f">
                <v:fill opacity="0"/>
                <v:textbox style="mso-fit-shape-to-text:t">
                  <w:txbxContent>
                    <w:p w:rsidR="00011B81" w:rsidRPr="00194286" w:rsidRDefault="00011B81" w:rsidP="003C7B5F">
                      <w:pPr>
                        <w:rPr>
                          <w:sz w:val="16"/>
                        </w:rPr>
                      </w:pPr>
                      <w:r w:rsidRPr="00194286">
                        <w:rPr>
                          <w:sz w:val="16"/>
                        </w:rPr>
                        <w:t>50mm x 50mm</w:t>
                      </w:r>
                    </w:p>
                  </w:txbxContent>
                </v:textbox>
              </v:shape>
            </w:pict>
          </mc:Fallback>
        </mc:AlternateContent>
      </w:r>
    </w:p>
    <w:p w:rsidR="007D32D7" w:rsidRDefault="007D32D7" w:rsidP="00323316"/>
    <w:p w:rsidR="007D32D7" w:rsidRDefault="0037066E" w:rsidP="00323316">
      <w:r>
        <w:rPr>
          <w:noProof/>
          <w:lang w:eastAsia="en-GB"/>
        </w:rPr>
        <mc:AlternateContent>
          <mc:Choice Requires="wps">
            <w:drawing>
              <wp:anchor distT="0" distB="0" distL="114300" distR="114300" simplePos="0" relativeHeight="251837440" behindDoc="0" locked="0" layoutInCell="1" allowOverlap="1" wp14:anchorId="7664711C" wp14:editId="065429F3">
                <wp:simplePos x="0" y="0"/>
                <wp:positionH relativeFrom="column">
                  <wp:posOffset>1564862</wp:posOffset>
                </wp:positionH>
                <wp:positionV relativeFrom="paragraph">
                  <wp:posOffset>127871</wp:posOffset>
                </wp:positionV>
                <wp:extent cx="138223" cy="0"/>
                <wp:effectExtent l="0" t="0" r="14605" b="19050"/>
                <wp:wrapNone/>
                <wp:docPr id="345" name="Straight Connector 345"/>
                <wp:cNvGraphicFramePr/>
                <a:graphic xmlns:a="http://schemas.openxmlformats.org/drawingml/2006/main">
                  <a:graphicData uri="http://schemas.microsoft.com/office/word/2010/wordprocessingShape">
                    <wps:wsp>
                      <wps:cNvCnPr/>
                      <wps:spPr>
                        <a:xfrm flipH="1">
                          <a:off x="0" y="0"/>
                          <a:ext cx="138223"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45" o:spid="_x0000_s1026" style="position:absolute;flip:x;z-index:251837440;visibility:visible;mso-wrap-style:square;mso-wrap-distance-left:9pt;mso-wrap-distance-top:0;mso-wrap-distance-right:9pt;mso-wrap-distance-bottom:0;mso-position-horizontal:absolute;mso-position-horizontal-relative:text;mso-position-vertical:absolute;mso-position-vertical-relative:text" from="123.2pt,10.05pt" to="134.1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6O6wQEAANADAAAOAAAAZHJzL2Uyb0RvYy54bWysU02P0zAQvSPxHyzfafoBaBU13UNXwAFB&#10;xcIP8DrjxpLtscamTf89Y6cNCJAQiIvl8cx7M+9lsr0fvRMnoGQxdHK1WEoBQWNvw7GTXz6/eXEn&#10;Rcoq9MphgE5eIMn73fNn23NsYY0Duh5IMElI7Tl2csg5tk2T9ABepQVGCJw0SF5lDunY9KTOzO5d&#10;s14uXzdnpD4SakiJXx+mpNxVfmNA54/GJMjCdZJny/Wkej6Vs9ltVXskFQerr2Oof5jCKxu46Uz1&#10;oLISX8n+QuWtJkxo8kKjb9AYq6FqYDWr5U9qHgcVoWphc1KcbUr/j1Z/OB1I2L6Tm5evpAjK80d6&#10;zKTscchijyGwhUiiZNmrc0wtQ/bhQNcoxQMV4aMhL4yz8R2vQbWCxYmxOn2ZnYYxC82Pq83der2R&#10;Qt9SzcRQmCKl/BbQi3LppLOheKBadXqfMnfl0lsJB2WiaYZ6yxcHpdiFT2BYV+lV0XWjYO9InBTv&#10;gtIaQl4VTcxXqwvMWOdm4PLPwGt9gULdtr8Bz4jaGUOewd4GpN91z+NtZDPV3xyYdBcLnrC/1K9T&#10;reG1qQqvK1728se4wr//iLtvAAAA//8DAFBLAwQUAAYACAAAACEAGZIw9dsAAAAJAQAADwAAAGRy&#10;cy9kb3ducmV2LnhtbEyPTU/DMAyG70j8h8hI3FjaqKqm0nRCjJ0Rg0kcs8a0hcapkmxr/z1GHODm&#10;j0evH9eb2Y3ijCEOnjTkqwwEUuvtQJ2Gt9fd3RpETIasGT2hhgUjbJrrq9pU1l/oBc/71AkOoVgZ&#10;DX1KUyVlbHt0Jq78hMS7Dx+cSdyGTtpgLhzuRqmyrJTODMQXejPhY4/t1/7kNMSxe/pcDovfKhuW&#10;7S6+43NeaH17Mz/cg0g4pz8YfvRZHRp2OvoT2ShGDaooC0a5yHIQDKhyrUAcfweyqeX/D5pvAAAA&#10;//8DAFBLAQItABQABgAIAAAAIQC2gziS/gAAAOEBAAATAAAAAAAAAAAAAAAAAAAAAABbQ29udGVu&#10;dF9UeXBlc10ueG1sUEsBAi0AFAAGAAgAAAAhADj9If/WAAAAlAEAAAsAAAAAAAAAAAAAAAAALwEA&#10;AF9yZWxzLy5yZWxzUEsBAi0AFAAGAAgAAAAhAADLo7rBAQAA0AMAAA4AAAAAAAAAAAAAAAAALgIA&#10;AGRycy9lMm9Eb2MueG1sUEsBAi0AFAAGAAgAAAAhABmSMPXbAAAACQEAAA8AAAAAAAAAAAAAAAAA&#10;GwQAAGRycy9kb3ducmV2LnhtbFBLBQYAAAAABAAEAPMAAAAjBQAAAAA=&#10;" strokecolor="#4579b8 [3044]"/>
            </w:pict>
          </mc:Fallback>
        </mc:AlternateContent>
      </w:r>
      <w:r w:rsidR="00194286">
        <w:rPr>
          <w:noProof/>
          <w:lang w:eastAsia="en-GB"/>
        </w:rPr>
        <mc:AlternateContent>
          <mc:Choice Requires="wps">
            <w:drawing>
              <wp:anchor distT="0" distB="0" distL="114300" distR="114300" simplePos="0" relativeHeight="251718656" behindDoc="0" locked="0" layoutInCell="1" allowOverlap="1" wp14:anchorId="65D9FC9B" wp14:editId="76BCC263">
                <wp:simplePos x="0" y="0"/>
                <wp:positionH relativeFrom="column">
                  <wp:posOffset>223520</wp:posOffset>
                </wp:positionH>
                <wp:positionV relativeFrom="paragraph">
                  <wp:posOffset>157480</wp:posOffset>
                </wp:positionV>
                <wp:extent cx="852170" cy="853440"/>
                <wp:effectExtent l="0" t="0" r="0" b="0"/>
                <wp:wrapNone/>
                <wp:docPr id="3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2170" cy="8534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1B81" w:rsidRPr="00194286" w:rsidRDefault="00011B81" w:rsidP="00CB1B60">
                            <w:pPr>
                              <w:rPr>
                                <w:sz w:val="16"/>
                              </w:rPr>
                            </w:pPr>
                            <w:r>
                              <w:rPr>
                                <w:sz w:val="16"/>
                              </w:rPr>
                              <w:t>1210</w:t>
                            </w:r>
                            <w:r w:rsidRPr="00194286">
                              <w:rPr>
                                <w:sz w:val="16"/>
                              </w:rPr>
                              <w:t xml:space="preserve"> mm height from top of feet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35" type="#_x0000_t202" style="position:absolute;margin-left:17.6pt;margin-top:12.4pt;width:67.1pt;height:67.2pt;z-index:2517186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YH3lQIAADQFAAAOAAAAZHJzL2Uyb0RvYy54bWysVNuO2yAQfa/Uf0C8Z32ps4mtOKvNbl1V&#10;2l6k3X4AsXGMioECib2t+u8dIE6T7UtV1Q8YmOHMnJkDq5ux5+hAtWFSlDi5ijGiopYNE7sSf3mq&#10;ZkuMjCWiIVwKWuJnavDN+vWr1aAKmspO8oZqBCDCFIMqcWetKqLI1B3tibmSigowtlL3xMJS76JG&#10;kwHQex6lcXwdDVI3SsuaGgO798GI1x6/bWltP7WtoRbxEkNu1o/aj1s3RusVKXaaqI7VxzTIP2TR&#10;EyYg6AnqnliC9pr9AdWzWksjW3tVyz6Sbctq6jkAmyR+weaxI4p6LlAco05lMv8Ptv54+KwRa0r8&#10;JsswEqSHJj3R0aKNHFHq6jMoU4DbowJHO8I29NlzNepB1l8NEvKuI2JHb7WWQ0dJA/kl7mR0djTg&#10;GAeyHT7IBsKQvZUeaGx174oH5UCADn16PvXGpVLD5nKeJguw1GBaziFZ37uIFNNhpY19R2WP3KTE&#10;GlrvwcnhwViXDCkmFxfLSM6ainHuF3q3veMaHQjIpPJfOMtVR8LuFM4EV493gcGFQxLSYYZwYQcI&#10;QALO5qh4TfzIkzSLN2k+q66Xi1lWZfNZvoiXszjJN/l1nOXZffXTZZBkRceahooHJuikzyT7u/4f&#10;b0pQllcoGkqcz9O5J3eR/ZHWkWvsPt/BF4XqmYXrylkPTTg5kcI1/a1ogDYpLGE8zKPL9H3JoAbT&#10;31fFS8SpIujDjtvRqzGflLeVzTNoRkvoKbQfnhqYdFJ/x2iAa1ti821PNMWIvxeguzxxykDWL7L5&#10;IoWFPrdszy1E1ABVYotRmN7Z8DbslWa7DiJNSr8FrVbM68iJOmQFTNwCrqbndHxG3N0/X3uv34/d&#10;+hcAAAD//wMAUEsDBBQABgAIAAAAIQAvGVa43QAAAAkBAAAPAAAAZHJzL2Rvd25yZXYueG1sTI/N&#10;TsMwEITvSLyDtUjcqN30RyTEqVCkcuFEae/b2E0i7HWI3Ta8PdsT3HY0o9lvys3knbjYMfaBNMxn&#10;CoSlJpieWg37z+3TM4iYkAy6QFbDj42wqe7vSixMuNKHvexSK7iEYoEaupSGQsrYdNZjnIXBEnun&#10;MHpMLMdWmhGvXO6dzJRaS4898YcOB1t3tvnanb2GkL/V35NfbE91OsxxcPvDu1JaPz5Mry8gkp3S&#10;Xxhu+IwOFTMdw5lMFE7DYpVxUkO25AU3f50vQRz5WOUZyKqU/xdUvwAAAP//AwBQSwECLQAUAAYA&#10;CAAAACEAtoM4kv4AAADhAQAAEwAAAAAAAAAAAAAAAAAAAAAAW0NvbnRlbnRfVHlwZXNdLnhtbFBL&#10;AQItABQABgAIAAAAIQA4/SH/1gAAAJQBAAALAAAAAAAAAAAAAAAAAC8BAABfcmVscy8ucmVsc1BL&#10;AQItABQABgAIAAAAIQCVTYH3lQIAADQFAAAOAAAAAAAAAAAAAAAAAC4CAABkcnMvZTJvRG9jLnht&#10;bFBLAQItABQABgAIAAAAIQAvGVa43QAAAAkBAAAPAAAAAAAAAAAAAAAAAO8EAABkcnMvZG93bnJl&#10;di54bWxQSwUGAAAAAAQABADzAAAA+QUAAAAA&#10;" stroked="f">
                <v:fill opacity="0"/>
                <v:textbox style="mso-fit-shape-to-text:t">
                  <w:txbxContent>
                    <w:p w:rsidR="00011B81" w:rsidRPr="00194286" w:rsidRDefault="00011B81" w:rsidP="00CB1B60">
                      <w:pPr>
                        <w:rPr>
                          <w:sz w:val="16"/>
                        </w:rPr>
                      </w:pPr>
                      <w:r>
                        <w:rPr>
                          <w:sz w:val="16"/>
                        </w:rPr>
                        <w:t>1210</w:t>
                      </w:r>
                      <w:r w:rsidRPr="00194286">
                        <w:rPr>
                          <w:sz w:val="16"/>
                        </w:rPr>
                        <w:t xml:space="preserve"> mm height from top of feet</w:t>
                      </w:r>
                    </w:p>
                  </w:txbxContent>
                </v:textbox>
              </v:shape>
            </w:pict>
          </mc:Fallback>
        </mc:AlternateContent>
      </w:r>
      <w:r w:rsidR="00265996">
        <w:rPr>
          <w:noProof/>
          <w:lang w:eastAsia="en-GB"/>
        </w:rPr>
        <mc:AlternateContent>
          <mc:Choice Requires="wps">
            <w:drawing>
              <wp:anchor distT="0" distB="0" distL="114300" distR="114300" simplePos="0" relativeHeight="251644928" behindDoc="0" locked="0" layoutInCell="1" allowOverlap="1" wp14:anchorId="427A4860" wp14:editId="683760D1">
                <wp:simplePos x="0" y="0"/>
                <wp:positionH relativeFrom="column">
                  <wp:posOffset>4423410</wp:posOffset>
                </wp:positionH>
                <wp:positionV relativeFrom="paragraph">
                  <wp:posOffset>12065</wp:posOffset>
                </wp:positionV>
                <wp:extent cx="438785" cy="1301115"/>
                <wp:effectExtent l="0" t="0" r="37465" b="13335"/>
                <wp:wrapNone/>
                <wp:docPr id="340" name="AutoShap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8785" cy="13011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9" o:spid="_x0000_s1026" type="#_x0000_t32" style="position:absolute;margin-left:348.3pt;margin-top:.95pt;width:34.55pt;height:102.45pt;flip:y;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fDzLQIAAE4EAAAOAAAAZHJzL2Uyb0RvYy54bWysVE2P2jAQvVfqf7B8hyQQWIgIq1UCvWxb&#10;pN32bmyHWHVsyzYEVPW/d2w+urSXqmoOzjieefNm5jmLx2Mn0YFbJ7QqcTZMMeKKaibUrsRfXteD&#10;GUbOE8WI1IqX+MQdfly+f7foTcFHutWScYsARLmiNyVuvTdFkjja8o64oTZcwWGjbUc8bO0uYZb0&#10;gN7JZJSm06TXlhmrKXcOvtbnQ7yM+E3Dqf/cNI57JEsM3HxcbVy3YU2WC1LsLDGtoBca5B9YdEQo&#10;SHqDqoknaG/FH1CdoFY73fgh1V2im0ZQHmuAarL0t2peWmJ4rAWa48ytTe7/wdJPh41FgpV4nEN/&#10;FOlgSE97r2NulE3moUW9cQV4VmpjQ5H0qF7Ms6bfHFK6aona8ej+ejIQnYWI5C4kbJyBRNv+o2bg&#10;QyBD7NexsR1qpDBfQ2AAh56gYxzQ6TYgfvSIwsd8PHuYTTCicJSN0yzLJjEZKQJOiDbW+Q9cdygY&#10;JXbeErFrfaWVAi1oe85BDs/OB5a/AkKw0mshZZSEVKgv8XwymkRSTkvBwmFwc3a3raRFBxJEFZ8L&#10;izs3q/eKRbCWE7a62J4IebYhuVQBD6oDOhfrrJrv83S+mq1m+SAfTVeDPK3rwdO6ygfTdfYwqcd1&#10;VdXZj0Aty4tWMMZVYHdVcJb/nUIud+msvZuGb21I7tFjv4Ds9R1Jx0GH2Z5VstXstLFXAYBoo/Pl&#10;goVb8XYP9tvfwPInAAAA//8DAFBLAwQUAAYACAAAACEArOTtrN0AAAAJAQAADwAAAGRycy9kb3du&#10;cmV2LnhtbEyPQU+EMBCF7yb+h2ZMvLnFjRYWKRtjovFgSHbVe5eOgNIp0i6w/97xpMfJ9/LeN8V2&#10;cb2YcAydJw3XqwQEUu1tR42Gt9fHqwxEiIas6T2hhhMG2JbnZ4XJrZ9ph9M+NoJLKORGQxvjkEsZ&#10;6hadCSs/IDH78KMzkc+xkXY0M5e7Xq6TRElnOuKF1gz40GL9tT86Dd+Unt5v5JR9VlVUT88vDWE1&#10;a315sdzfgYi4xL8w/OqzOpTsdPBHskH0GtRGKY4y2IBgnqrbFMRBwzpRGciykP8/KH8AAAD//wMA&#10;UEsBAi0AFAAGAAgAAAAhALaDOJL+AAAA4QEAABMAAAAAAAAAAAAAAAAAAAAAAFtDb250ZW50X1R5&#10;cGVzXS54bWxQSwECLQAUAAYACAAAACEAOP0h/9YAAACUAQAACwAAAAAAAAAAAAAAAAAvAQAAX3Jl&#10;bHMvLnJlbHNQSwECLQAUAAYACAAAACEApzHw8y0CAABOBAAADgAAAAAAAAAAAAAAAAAuAgAAZHJz&#10;L2Uyb0RvYy54bWxQSwECLQAUAAYACAAAACEArOTtrN0AAAAJAQAADwAAAAAAAAAAAAAAAACHBAAA&#10;ZHJzL2Rvd25yZXYueG1sUEsFBgAAAAAEAAQA8wAAAJEFAAAAAA==&#10;"/>
            </w:pict>
          </mc:Fallback>
        </mc:AlternateContent>
      </w:r>
      <w:r w:rsidR="00131674">
        <w:rPr>
          <w:noProof/>
          <w:lang w:eastAsia="en-GB"/>
        </w:rPr>
        <mc:AlternateContent>
          <mc:Choice Requires="wps">
            <w:drawing>
              <wp:anchor distT="0" distB="0" distL="114300" distR="114300" simplePos="0" relativeHeight="251616256" behindDoc="0" locked="0" layoutInCell="1" allowOverlap="1" wp14:anchorId="2F8A18E1" wp14:editId="5FE9393E">
                <wp:simplePos x="0" y="0"/>
                <wp:positionH relativeFrom="column">
                  <wp:posOffset>4425315</wp:posOffset>
                </wp:positionH>
                <wp:positionV relativeFrom="paragraph">
                  <wp:posOffset>152400</wp:posOffset>
                </wp:positionV>
                <wp:extent cx="648335" cy="503555"/>
                <wp:effectExtent l="5715" t="9525" r="12700" b="10795"/>
                <wp:wrapNone/>
                <wp:docPr id="343" name="AutoShap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335" cy="5035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6" o:spid="_x0000_s1026" type="#_x0000_t32" style="position:absolute;margin-left:348.45pt;margin-top:12pt;width:51.05pt;height:39.6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MgmJQIAAEMEAAAOAAAAZHJzL2Uyb0RvYy54bWysU8GO2yAQvVfqPyDuWduJnSZWnNXKTnrZ&#10;diPt9gMIYBvVBgQkTlT13zsQJ9q0l6qqD3iAmTdvZh6rx1PfoSM3VihZ4OQhxohLqpiQTYG/vW0n&#10;C4ysI5KRTkle4DO3+HH98cNq0DmfqlZ1jBsEINLmgy5w65zOo8jSlvfEPijNJVzWyvTEwdY0ETNk&#10;APS+i6ZxPI8GZZg2inJr4bS6XOJ1wK9rTt1LXVvuUFdg4ObCasK692u0XpG8MUS3go40yD+w6ImQ&#10;kPQGVRFH0MGIP6B6QY2yqnYPVPWRqmtBeagBqkni36p5bYnmoRZojtW3Ntn/B0u/HncGCVbgWTrD&#10;SJIehvR0cCrkRkk89y0atM3Bs5Q744ukJ/mqnxX9bpFUZUtkw4P721lDdOIjorsQv7EaEu2HL4qB&#10;D4EMoV+n2vQeEjqBTmEs59tY+MkhCofzdDGbZRhRuMriWZZlIQPJr8HaWPeZqx55o8DWGSKa1pVK&#10;ShCAMklIRY7P1nlqJL8G+MxSbUXXBR10Eg0FXmbTLARY1QnmL72bNc2+7Aw6Eq+k8I0s7tyMOkgW&#10;wFpO2Ga0HRHdxYbknfR4UBzQGa2LVH4s4+VmsVmkk3Q630zSuKomT9syncy3yaesmlVlWSU/PbUk&#10;zVvBGJee3VW2Sfp3shgf0EVwN+He2hDdo4d+AdnrP5AO0/UDvUhjr9h5Z65TB6UG5/FV+afwfg/2&#10;+7e//gUAAP//AwBQSwMEFAAGAAgAAAAhAPaqOonfAAAACgEAAA8AAABkcnMvZG93bnJldi54bWxM&#10;j8FOwzAMhu9IvENkJC6IpeugW0rTaULiwJFtEtesMW2hcaomXcueHnOCmy1/+v39xXZ2nTjjEFpP&#10;GpaLBARS5W1LtYbj4eV+AyJEQ9Z0nlDDNwbYltdXhcmtn+gNz/tYCw6hkBsNTYx9LmWoGnQmLHyP&#10;xLcPPzgTeR1qaQczcbjrZJokmXSmJf7QmB6fG6y+9qPTgGF8XCY75erj62W6e08vn1N/0Pr2Zt49&#10;gYg4xz8YfvVZHUp2OvmRbBCdhkxlilEN6QN3YmCtFA8nJpPVCmRZyP8Vyh8AAAD//wMAUEsBAi0A&#10;FAAGAAgAAAAhALaDOJL+AAAA4QEAABMAAAAAAAAAAAAAAAAAAAAAAFtDb250ZW50X1R5cGVzXS54&#10;bWxQSwECLQAUAAYACAAAACEAOP0h/9YAAACUAQAACwAAAAAAAAAAAAAAAAAvAQAAX3JlbHMvLnJl&#10;bHNQSwECLQAUAAYACAAAACEAbczIJiUCAABDBAAADgAAAAAAAAAAAAAAAAAuAgAAZHJzL2Uyb0Rv&#10;Yy54bWxQSwECLQAUAAYACAAAACEA9qo6id8AAAAKAQAADwAAAAAAAAAAAAAAAAB/BAAAZHJzL2Rv&#10;d25yZXYueG1sUEsFBgAAAAAEAAQA8wAAAIsFAAAAAA==&#10;"/>
            </w:pict>
          </mc:Fallback>
        </mc:AlternateContent>
      </w:r>
      <w:r w:rsidR="00131674">
        <w:rPr>
          <w:noProof/>
          <w:lang w:eastAsia="en-GB"/>
        </w:rPr>
        <mc:AlternateContent>
          <mc:Choice Requires="wps">
            <w:drawing>
              <wp:anchor distT="0" distB="0" distL="114300" distR="114300" simplePos="0" relativeHeight="251615232" behindDoc="0" locked="0" layoutInCell="1" allowOverlap="1" wp14:anchorId="1145E0A2" wp14:editId="40C769EA">
                <wp:simplePos x="0" y="0"/>
                <wp:positionH relativeFrom="column">
                  <wp:posOffset>4425315</wp:posOffset>
                </wp:positionH>
                <wp:positionV relativeFrom="paragraph">
                  <wp:posOffset>86360</wp:posOffset>
                </wp:positionV>
                <wp:extent cx="0" cy="229235"/>
                <wp:effectExtent l="53340" t="19685" r="60960" b="17780"/>
                <wp:wrapNone/>
                <wp:docPr id="342" name="AutoShap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92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5" o:spid="_x0000_s1026" type="#_x0000_t32" style="position:absolute;margin-left:348.45pt;margin-top:6.8pt;width:0;height:18.0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UWwOAIAAIIEAAAOAAAAZHJzL2Uyb0RvYy54bWysVMuO2jAU3VfqP1jeQx6EKUSE0SiBbqYd&#10;pJl+gLEdYtWxLdsQUNV/77V5dKbdjKqyMH7c1zn33Czuj71EB26d0KrC2TjFiCuqmVC7Cn97WY9m&#10;GDlPFCNSK17hE3f4fvnxw2IwJc91pyXjFkEQ5crBVLjz3pRJ4mjHe+LG2nAFj622PfFwtLuEWTJA&#10;9F4meZreJYO2zFhNuXNw25wf8TLGb1tO/VPbOu6RrDDU5uNq47oNa7JckHJniekEvZRB/qGKnggF&#10;SW+hGuIJ2lvxV6heUKudbv2Y6j7RbSsojxgATZb+gea5I4ZHLECOMzea3P8LS78eNhYJVuFJkWOk&#10;SA9Neth7HXOjLJ0GigbjSrCs1cYGkPSons2jpt8dUrruiNrxaP5yMuCdBY/kjUs4OAOJtsMXzcCG&#10;QIbI17G1fQgJTKBjbMvp1hZ+9IieLync5vk8n8RyElJe/Yx1/jPXPQqbCjtvidh1vtZKQe+1zWIW&#10;cnh0PlRFyqtDSKr0WkgZJSAVGio8n+bT6OC0FCw8BjNnd9taWnQgQUTxFyHCy2szq/eKxWAdJ2yl&#10;GPKRD28FMCQ5Dhl6zjCSHGYl7KK1J0K+1xoASBVqAm4A0mV3VtqPeTpfzVazYlTkd6tRkTbN6GFd&#10;F6O7dfZp2kyaum6ynwFeVpSdYIyrgPCq+qx4n6ou83fW6033NyqTt9Ej51Ds9T8WHcUR9HBW1laz&#10;08aG9gSdgNCj8WUowyS9Pker35+O5S8AAAD//wMAUEsDBBQABgAIAAAAIQAxxUSN3gAAAAkBAAAP&#10;AAAAZHJzL2Rvd25yZXYueG1sTI9NS8QwEIbvgv8hjODNTf0g2tp0ET9A9rK4uoK32WZsi8mkNOm2&#10;+uuNeNDjzPvwzjPlcnZW7GkInWcNp4sMBHHtTceNhpfnh5MrECEiG7SeScMnBVhWhwclFsZP/ET7&#10;TWxEKuFQoIY2xr6QMtQtOQwL3xOn7N0PDmMah0aaAadU7qw8yzIlHXacLrTY021L9cdmdBosb9f3&#10;r/gYVmqcabt6+5JuutP6+Gi+uQYRaY5/MPzoJ3WoktPOj2yCsBpUrvKEpuBcgUjA72Kn4SK/BFmV&#10;8v8H1TcAAAD//wMAUEsBAi0AFAAGAAgAAAAhALaDOJL+AAAA4QEAABMAAAAAAAAAAAAAAAAAAAAA&#10;AFtDb250ZW50X1R5cGVzXS54bWxQSwECLQAUAAYACAAAACEAOP0h/9YAAACUAQAACwAAAAAAAAAA&#10;AAAAAAAvAQAAX3JlbHMvLnJlbHNQSwECLQAUAAYACAAAACEA/RFFsDgCAACCBAAADgAAAAAAAAAA&#10;AAAAAAAuAgAAZHJzL2Uyb0RvYy54bWxQSwECLQAUAAYACAAAACEAMcVEjd4AAAAJAQAADwAAAAAA&#10;AAAAAAAAAACSBAAAZHJzL2Rvd25yZXYueG1sUEsFBgAAAAAEAAQA8wAAAJ0FAAAAAA==&#10;">
                <v:stroke startarrow="block" endarrow="block"/>
              </v:shape>
            </w:pict>
          </mc:Fallback>
        </mc:AlternateContent>
      </w:r>
    </w:p>
    <w:p w:rsidR="007D32D7" w:rsidRDefault="0037066E" w:rsidP="00323316">
      <w:r>
        <w:rPr>
          <w:noProof/>
          <w:lang w:eastAsia="en-GB"/>
        </w:rPr>
        <mc:AlternateContent>
          <mc:Choice Requires="wps">
            <w:drawing>
              <wp:anchor distT="0" distB="0" distL="114300" distR="114300" simplePos="0" relativeHeight="251560960" behindDoc="0" locked="0" layoutInCell="1" allowOverlap="1" wp14:anchorId="3D36FF4A" wp14:editId="01EC8617">
                <wp:simplePos x="0" y="0"/>
                <wp:positionH relativeFrom="column">
                  <wp:posOffset>1628140</wp:posOffset>
                </wp:positionH>
                <wp:positionV relativeFrom="paragraph">
                  <wp:posOffset>20320</wp:posOffset>
                </wp:positionV>
                <wp:extent cx="0" cy="1126490"/>
                <wp:effectExtent l="76200" t="38100" r="57150" b="54610"/>
                <wp:wrapNone/>
                <wp:docPr id="341"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2649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 o:spid="_x0000_s1026" type="#_x0000_t32" style="position:absolute;margin-left:128.2pt;margin-top:1.6pt;width:0;height:88.7pt;flip:y;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wesPwIAAIwEAAAOAAAAZHJzL2Uyb0RvYy54bWysVE2P2jAQvVfqf7B8h5BsoBARVqsEetl2&#10;kXbbu7GdxKpjW7YhoKr/vWPDsrvtZVWVg/HHzJt5M2+yvD32Eh24dUKrEqfjCUZcUc2Eakv87Wkz&#10;mmPkPFGMSK14iU/c4dvVxw/LwRQ8052WjFsEIMoVgylx570pksTRjvfEjbXhCh4bbXvi4WjbhFky&#10;AHovk2wymSWDtsxYTblzcFufH/Eq4jcNp/6haRz3SJYYcvNxtXHdhTVZLUnRWmI6QS9pkH/IoidC&#10;QdArVE08QXsr/oLqBbXa6caPqe4T3TSC8sgB2KSTP9g8dsTwyAWK48y1TO7/wdKvh61FgpX4Jk8x&#10;UqSHJt3tvY6xUZqFCg3GFWBYqa0NHOlRPZp7TX84pHTVEdXyaP10MuCcBo/kjUs4OANxdsMXzcCG&#10;QIBYrmNje9RIYb4HxwAOJUHH2J/TtT/86BE9X1K4TdNsli9i7xJSBIjgaKzzn7nuUdiU2HlLRNv5&#10;SisFKtD2DE8O986HBF8cgrPSGyFlFINUaCjxYppNYz5OS8HCYzBztt1V0qIDCXKKv8gWXl6bWb1X&#10;LIJ1nLC1YsjH0ngroFiS4xCh5wwjyWFqwi5aeyLke62BgFQhJygOULrszpr7uZgs1vP1PB/l2Ww9&#10;yid1PbrbVPlotkk/Teubuqrq9Fegl+ZFJxjjKjB81n+av09fl0k8K/c6AddSJm/RY80h2ef/mHTU&#10;SZDGWWQ7zU5bG9oTJAOSj8aX8Qwz9focrV4+IqvfAAAA//8DAFBLAwQUAAYACAAAACEAv/VgF9wA&#10;AAAJAQAADwAAAGRycy9kb3ducmV2LnhtbEyPQUvEMBCF74L/IYzgRdx0q5al23QRcUFYPLiVPWeb&#10;sS02k9Kkaf33jnjQ4+N9vPmm2C22FxFH3zlSsF4lIJBqZzpqFLxX+9sNCB80Gd07QgVf6GFXXl4U&#10;OjdupjeMx9AIHiGfawVtCEMupa9btNqv3IDE3YcbrQ4cx0aaUc88bnuZJkkmre6IL7R6wKcW68/j&#10;ZBXQ+ub11FR7H6fDIc4vvorDc6XU9dXyuAURcAl/MPzoszqU7HR2ExkvegXpQ3bPqIK7FAT3v/nM&#10;4CbJQJaF/P9B+Q0AAP//AwBQSwECLQAUAAYACAAAACEAtoM4kv4AAADhAQAAEwAAAAAAAAAAAAAA&#10;AAAAAAAAW0NvbnRlbnRfVHlwZXNdLnhtbFBLAQItABQABgAIAAAAIQA4/SH/1gAAAJQBAAALAAAA&#10;AAAAAAAAAAAAAC8BAABfcmVscy8ucmVsc1BLAQItABQABgAIAAAAIQCUhwesPwIAAIwEAAAOAAAA&#10;AAAAAAAAAAAAAC4CAABkcnMvZTJvRG9jLnhtbFBLAQItABQABgAIAAAAIQC/9WAX3AAAAAkBAAAP&#10;AAAAAAAAAAAAAAAAAJkEAABkcnMvZG93bnJldi54bWxQSwUGAAAAAAQABADzAAAAogUAAAAA&#10;">
                <v:stroke startarrow="block" endarrow="block"/>
              </v:shape>
            </w:pict>
          </mc:Fallback>
        </mc:AlternateContent>
      </w:r>
      <w:r>
        <w:rPr>
          <w:noProof/>
          <w:lang w:eastAsia="en-GB"/>
        </w:rPr>
        <mc:AlternateContent>
          <mc:Choice Requires="wps">
            <w:drawing>
              <wp:anchor distT="0" distB="0" distL="114300" distR="114300" simplePos="0" relativeHeight="251838464" behindDoc="0" locked="0" layoutInCell="1" allowOverlap="1" wp14:anchorId="69E0C96A" wp14:editId="6F9BD607">
                <wp:simplePos x="0" y="0"/>
                <wp:positionH relativeFrom="column">
                  <wp:posOffset>1564862</wp:posOffset>
                </wp:positionH>
                <wp:positionV relativeFrom="paragraph">
                  <wp:posOffset>36151</wp:posOffset>
                </wp:positionV>
                <wp:extent cx="138223" cy="0"/>
                <wp:effectExtent l="0" t="0" r="14605" b="19050"/>
                <wp:wrapNone/>
                <wp:docPr id="351" name="Straight Connector 351"/>
                <wp:cNvGraphicFramePr/>
                <a:graphic xmlns:a="http://schemas.openxmlformats.org/drawingml/2006/main">
                  <a:graphicData uri="http://schemas.microsoft.com/office/word/2010/wordprocessingShape">
                    <wps:wsp>
                      <wps:cNvCnPr/>
                      <wps:spPr>
                        <a:xfrm flipH="1">
                          <a:off x="0" y="0"/>
                          <a:ext cx="138223"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51" o:spid="_x0000_s1026" style="position:absolute;flip:x;z-index:251838464;visibility:visible;mso-wrap-style:square;mso-wrap-distance-left:9pt;mso-wrap-distance-top:0;mso-wrap-distance-right:9pt;mso-wrap-distance-bottom:0;mso-position-horizontal:absolute;mso-position-horizontal-relative:text;mso-position-vertical:absolute;mso-position-vertical-relative:text" from="123.2pt,2.85pt" to="134.1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hVlwAEAANADAAAOAAAAZHJzL2Uyb0RvYy54bWysU02P0zAQvSPxHyzfafoh0CpquoeugAOC&#10;imV/gNcZN5ZsjzU2bfrvGTttQICEQFwsj2fem3kvk+396J04ASWLoZOrxVIKCBp7G46dfPry9tWd&#10;FCmr0CuHATp5gSTvdy9fbM+xhTUO6HogwSQhtefYySHn2DZN0gN4lRYYIXDSIHmVOaRj05M6M7t3&#10;zXq5fNOckfpIqCElfn2YknJX+Y0BnT8ZkyAL10meLdeT6vlczma3Ve2RVBysvo6h/mEKr2zgpjPV&#10;g8pKfCX7C5W3mjChyQuNvkFjrIaqgdWslj+peRxUhKqFzUlxtin9P1r98XQgYftObl6vpAjK80d6&#10;zKTscchijyGwhUiiZNmrc0wtQ/bhQNcoxQMV4aMhL4yz8T2vQbWCxYmxOn2ZnYYxC82Pq83der2R&#10;Qt9SzcRQmCKl/A7Qi3LppLOheKBadfqQMnfl0lsJB2WiaYZ6yxcHpdiFz2BYV+lV0XWjYO9InBTv&#10;gtIaQq6amK9WF5ixzs3A5Z+B1/oChbptfwOeEbUzhjyDvQ1Iv+uex9vIZqq/OTDpLhY8Y3+pX6da&#10;w2tTHbuueNnLH+MK//4j7r4BAAD//wMAUEsDBBQABgAIAAAAIQD5u4pW2gAAAAcBAAAPAAAAZHJz&#10;L2Rvd25yZXYueG1sTI7BTsMwEETvSPyDtUjcqFMrpFWIU1UtPSPaInF04yUJ2OvIdtvk7zFc4Dia&#10;0ZtXrUZr2AV96B1JmM8yYEiN0z21Eo6H3cMSWIiKtDKOUMKEAVb17U2lSu2u9IqXfWxZglAolYQu&#10;xqHkPDQdWhVmbkBK3YfzVsUUfcu1V9cEt4aLLCu4VT2lh04NuOmw+dqfrYRg2ufP6W1yW6H9tN2F&#10;d3yZ51Le343rJ2ARx/g3hh/9pA51cjq5M+nAjASRF3maSnhcAEu9KJYC2Ok387ri//3rbwAAAP//&#10;AwBQSwECLQAUAAYACAAAACEAtoM4kv4AAADhAQAAEwAAAAAAAAAAAAAAAAAAAAAAW0NvbnRlbnRf&#10;VHlwZXNdLnhtbFBLAQItABQABgAIAAAAIQA4/SH/1gAAAJQBAAALAAAAAAAAAAAAAAAAAC8BAABf&#10;cmVscy8ucmVsc1BLAQItABQABgAIAAAAIQDHbhVlwAEAANADAAAOAAAAAAAAAAAAAAAAAC4CAABk&#10;cnMvZTJvRG9jLnhtbFBLAQItABQABgAIAAAAIQD5u4pW2gAAAAcBAAAPAAAAAAAAAAAAAAAAABoE&#10;AABkcnMvZG93bnJldi54bWxQSwUGAAAAAAQABADzAAAAIQUAAAAA&#10;" strokecolor="#4579b8 [3044]"/>
            </w:pict>
          </mc:Fallback>
        </mc:AlternateContent>
      </w:r>
    </w:p>
    <w:bookmarkStart w:id="0" w:name="_GoBack"/>
    <w:bookmarkEnd w:id="0"/>
    <w:p w:rsidR="007D32D7" w:rsidRDefault="00131674" w:rsidP="00323316">
      <w:r>
        <w:rPr>
          <w:noProof/>
          <w:lang w:eastAsia="en-GB"/>
        </w:rPr>
        <mc:AlternateContent>
          <mc:Choice Requires="wps">
            <w:drawing>
              <wp:anchor distT="0" distB="0" distL="114300" distR="114300" simplePos="0" relativeHeight="251617280" behindDoc="0" locked="0" layoutInCell="1" allowOverlap="1" wp14:anchorId="486EB850" wp14:editId="5AA1B2F2">
                <wp:simplePos x="0" y="0"/>
                <wp:positionH relativeFrom="column">
                  <wp:posOffset>4994275</wp:posOffset>
                </wp:positionH>
                <wp:positionV relativeFrom="paragraph">
                  <wp:posOffset>38735</wp:posOffset>
                </wp:positionV>
                <wp:extent cx="783590" cy="472440"/>
                <wp:effectExtent l="3175" t="635" r="3810" b="3175"/>
                <wp:wrapNone/>
                <wp:docPr id="3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3590" cy="4724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1B81" w:rsidRPr="00194286" w:rsidRDefault="00011B81" w:rsidP="0036118E">
                            <w:pPr>
                              <w:rPr>
                                <w:sz w:val="16"/>
                              </w:rPr>
                            </w:pPr>
                            <w:r w:rsidRPr="00194286">
                              <w:rPr>
                                <w:sz w:val="16"/>
                              </w:rPr>
                              <w:t>20mm x 20mm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36" type="#_x0000_t202" style="position:absolute;margin-left:393.25pt;margin-top:3.05pt;width:61.7pt;height:37.2pt;z-index:2516172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d7jlgIAADUFAAAOAAAAZHJzL2Uyb0RvYy54bWysVNuO2yAQfa/Uf0C8Z31ZZxNb66z2UleV&#10;thdptx9AAMeoGCiQ2Nuq/94BJ9ns9qWq6gcMzHBmzsyBy6uxl2jHrRNa1Tg7SzHiimom1KbGXx+b&#10;2RIj54liRGrFa/zEHb5avX1zOZiK57rTknGLAES5ajA17rw3VZI42vGeuDNtuAJjq21PPCztJmGW&#10;DIDeyyRP04tk0JYZqyl3DnbvJiNeRfy25dR/blvHPZI1htx8HG0c12FMVpek2lhiOkH3aZB/yKIn&#10;QkHQI9Qd8QRtrfgDqhfUaqdbf0Z1n+i2FZRHDsAmS1+xeeiI4ZELFMeZY5nc/4Oln3ZfLBKsxufn&#10;JUaK9NCkRz56dKNHlIf6DMZV4PZgwNGPsA19jlydudf0m0NK33ZEbfi1tXroOGGQXxZOJidHJxwX&#10;QNbDR80gDNl6HYHG1vaheFAOBOjQp6djb0IqFDYXy/N5CRYKpmKRF0XsXUKqw2FjnX/PdY/CpMYW&#10;Wh/Bye7e+ZAMqQ4uIZbTUrBGSBkXdrO+lRbtCMikid90VpqOTLuHcG5yjXgvMKQKSEoHzCnctAME&#10;IIFgC1SiJn6WWV6kN3k5ay6Wi1nRFPNZuUiXszQrb8qLtCiLu+ZXyCArqk4wxtW9UPygz6z4u/7v&#10;b8qkrKhQNNS4nOfzSO5F9ntae65p+GIHXxWqFx6uqxR9jZdHJ1KFpr9TDGiTyhMhp3nyMv1YMqjB&#10;4R+rEiUSVDHpw4/rMaoxi+GDftaaPYForIamQv/hrYFJp+0PjAa4tzV237fEcozkBwXCK7MgDeTj&#10;opgvcljYU8v61EIUBagae4ym6a2fHoetsWLTQaSD1K9BrI2IQnrOCqiEBdzNSGr/joTLf7qOXs+v&#10;3eo3AAAA//8DAFBLAwQUAAYACAAAACEApIZSINwAAAAIAQAADwAAAGRycy9kb3ducmV2LnhtbEyP&#10;zU7DMBCE70i8g7WVuFE7oIYkZFOhSOXCif7ct7GbRI3XIXbb8PaYExxHM5r5plzPdhBXM/neMUKy&#10;VCAMN0733CLsd5vHDIQPxJoGxwbh23hYV/d3JRXa3fjTXLehFbGEfUEIXQhjIaVvOmPJL91oOHon&#10;N1kKUU6t1BPdYrkd5JNSqbTUc1zoaDR1Z5rz9mIRXP5ef832eXOqwyGhcdgfPpRCfFjMb68ggpnD&#10;Xxh+8SM6VJHp6C6svRgQXrJ0FaMIaQIi+rnKcxBHhEytQFal/H+g+gEAAP//AwBQSwECLQAUAAYA&#10;CAAAACEAtoM4kv4AAADhAQAAEwAAAAAAAAAAAAAAAAAAAAAAW0NvbnRlbnRfVHlwZXNdLnhtbFBL&#10;AQItABQABgAIAAAAIQA4/SH/1gAAAJQBAAALAAAAAAAAAAAAAAAAAC8BAABfcmVscy8ucmVsc1BL&#10;AQItABQABgAIAAAAIQC7Sd7jlgIAADUFAAAOAAAAAAAAAAAAAAAAAC4CAABkcnMvZTJvRG9jLnht&#10;bFBLAQItABQABgAIAAAAIQCkhlIg3AAAAAgBAAAPAAAAAAAAAAAAAAAAAPAEAABkcnMvZG93bnJl&#10;di54bWxQSwUGAAAAAAQABADzAAAA+QUAAAAA&#10;" stroked="f">
                <v:fill opacity="0"/>
                <v:textbox style="mso-fit-shape-to-text:t">
                  <w:txbxContent>
                    <w:p w:rsidR="00011B81" w:rsidRPr="00194286" w:rsidRDefault="00011B81" w:rsidP="0036118E">
                      <w:pPr>
                        <w:rPr>
                          <w:sz w:val="16"/>
                        </w:rPr>
                      </w:pPr>
                      <w:r w:rsidRPr="00194286">
                        <w:rPr>
                          <w:sz w:val="16"/>
                        </w:rPr>
                        <w:t>20mm x 20mm</w:t>
                      </w:r>
                    </w:p>
                  </w:txbxContent>
                </v:textbox>
              </v:shape>
            </w:pict>
          </mc:Fallback>
        </mc:AlternateContent>
      </w:r>
    </w:p>
    <w:p w:rsidR="007D32D7" w:rsidRDefault="00131674" w:rsidP="00323316">
      <w:r>
        <w:rPr>
          <w:noProof/>
          <w:lang w:eastAsia="en-GB"/>
        </w:rPr>
        <mc:AlternateContent>
          <mc:Choice Requires="wps">
            <w:drawing>
              <wp:anchor distT="0" distB="0" distL="114300" distR="114300" simplePos="0" relativeHeight="251561984" behindDoc="0" locked="0" layoutInCell="1" allowOverlap="1" wp14:anchorId="085ADE9C" wp14:editId="211AC158">
                <wp:simplePos x="0" y="0"/>
                <wp:positionH relativeFrom="column">
                  <wp:posOffset>1073947</wp:posOffset>
                </wp:positionH>
                <wp:positionV relativeFrom="paragraph">
                  <wp:posOffset>40005</wp:posOffset>
                </wp:positionV>
                <wp:extent cx="787400" cy="281940"/>
                <wp:effectExtent l="0" t="0" r="0" b="0"/>
                <wp:wrapNone/>
                <wp:docPr id="3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7400" cy="2819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1B81" w:rsidRPr="00194286" w:rsidRDefault="00011B81" w:rsidP="00DC6347">
                            <w:pPr>
                              <w:rPr>
                                <w:sz w:val="16"/>
                              </w:rPr>
                            </w:pPr>
                            <w:r w:rsidRPr="00194286">
                              <w:rPr>
                                <w:sz w:val="16"/>
                              </w:rPr>
                              <w:t>510mm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37" type="#_x0000_t202" style="position:absolute;margin-left:84.55pt;margin-top:3.15pt;width:62pt;height:22.2pt;z-index:2515619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AESlgIAADUFAAAOAAAAZHJzL2Uyb0RvYy54bWysVNuO2yAQfa/Uf0C8Z31ZZxNb66z2UleV&#10;thdptx9AAMeoGCiQ2Nuq/94BJ9ns9qWq6gcMzHBmzsyBy6uxl2jHrRNa1Tg7SzHiimom1KbGXx+b&#10;2RIj54liRGrFa/zEHb5avX1zOZiK57rTknGLAES5ajA17rw3VZI42vGeuDNtuAJjq21PPCztJmGW&#10;DIDeyyRP04tk0JYZqyl3DnbvJiNeRfy25dR/blvHPZI1htx8HG0c12FMVpek2lhiOkH3aZB/yKIn&#10;QkHQI9Qd8QRtrfgDqhfUaqdbf0Z1n+i2FZRHDsAmS1+xeeiI4ZELFMeZY5nc/4Oln3ZfLBKsxufn&#10;0CpFemjSIx89utEjykN9BuMqcHsw4OhH2IY+R67O3Gv6zSGlbzuiNvzaWj10nDDILwsnk5OjE44L&#10;IOvho2YQhmy9jkBja/tQPCgHAnTo09OxNyEVCpuL5aJIwULBlC+zsoi9S0h1OGys8++57lGY1NhC&#10;6yM42d07H5Ih1cElxHJaCtYIKePCbta30qIdAZk08ZvOStORafcQzk2uEe8FhlQBSemAOYWbdoAA&#10;JBBsgUrUxM8yy4v0Ji9nzcVyMSuaYj4rF+lylmblTXmRFmVx1/wKGWRF1QnGuLoXih/0mRV/1//9&#10;TZmUFRWKhhqX83weyb3Ifk9rzzUNX+zgq0L1wsN1laKv8fLoRKrQ9HeKAW1SeSLkNE9eph9LBjU4&#10;/GNVokSCKiZ9+HE9RjVmUUBBP2vNnkA0VkNTof/w1sCk0/YHRgPc2xq771tiOUbygwLhlVkB0kA+&#10;Lor5IoeFPbWsTy1EUYCqscdomt766XHYGis2HUQ6SP0axNqIKKTnrIBKWMDdjKT270i4/Kfr6PX8&#10;2q1+AwAA//8DAFBLAwQUAAYACAAAACEA3gCPU9sAAAAIAQAADwAAAGRycy9kb3ducmV2LnhtbEyP&#10;y07DMBBF90j8gzVI7KidRgSSxqlQpLJhRR/7aewmUeNxiN02/D3DCpZH9+rOmXI9u0Fc7RR6TxqS&#10;hQJhqfGmp1bDfrd5egURIpLBwZPV8G0DrKv7uxIL42/0aa/b2AoeoVCghi7GsZAyNJ11GBZ+tMTZ&#10;yU8OI+PUSjPhjcfdIJdKZdJhT3yhw9HWnW3O24vT4PP3+mt26eZUx0OC47A/fCil9ePD/LYCEe0c&#10;/8rwq8/qULHT0V/IBDEwZ3nCVQ1ZCoLzZZ4yHzU8qxeQVSn/P1D9AAAA//8DAFBLAQItABQABgAI&#10;AAAAIQC2gziS/gAAAOEBAAATAAAAAAAAAAAAAAAAAAAAAABbQ29udGVudF9UeXBlc10ueG1sUEsB&#10;Ai0AFAAGAAgAAAAhADj9If/WAAAAlAEAAAsAAAAAAAAAAAAAAAAALwEAAF9yZWxzLy5yZWxzUEsB&#10;Ai0AFAAGAAgAAAAhACb0ARKWAgAANQUAAA4AAAAAAAAAAAAAAAAALgIAAGRycy9lMm9Eb2MueG1s&#10;UEsBAi0AFAAGAAgAAAAhAN4Aj1PbAAAACAEAAA8AAAAAAAAAAAAAAAAA8AQAAGRycy9kb3ducmV2&#10;LnhtbFBLBQYAAAAABAAEAPMAAAD4BQAAAAA=&#10;" stroked="f">
                <v:fill opacity="0"/>
                <v:textbox style="mso-fit-shape-to-text:t">
                  <w:txbxContent>
                    <w:p w:rsidR="00011B81" w:rsidRPr="00194286" w:rsidRDefault="00011B81" w:rsidP="00DC6347">
                      <w:pPr>
                        <w:rPr>
                          <w:sz w:val="16"/>
                        </w:rPr>
                      </w:pPr>
                      <w:r w:rsidRPr="00194286">
                        <w:rPr>
                          <w:sz w:val="16"/>
                        </w:rPr>
                        <w:t>510mm</w:t>
                      </w:r>
                    </w:p>
                  </w:txbxContent>
                </v:textbox>
              </v:shape>
            </w:pict>
          </mc:Fallback>
        </mc:AlternateContent>
      </w:r>
    </w:p>
    <w:p w:rsidR="007D32D7" w:rsidRDefault="007D32D7" w:rsidP="00323316"/>
    <w:p w:rsidR="007D32D7" w:rsidRDefault="007D32D7" w:rsidP="00323316"/>
    <w:p w:rsidR="007D32D7" w:rsidRDefault="00131674" w:rsidP="00323316">
      <w:r>
        <w:rPr>
          <w:noProof/>
          <w:lang w:eastAsia="en-GB"/>
        </w:rPr>
        <mc:AlternateContent>
          <mc:Choice Requires="wps">
            <w:drawing>
              <wp:anchor distT="0" distB="0" distL="114300" distR="114300" simplePos="0" relativeHeight="251641856" behindDoc="0" locked="0" layoutInCell="1" allowOverlap="1" wp14:anchorId="1A780910" wp14:editId="0A007838">
                <wp:simplePos x="0" y="0"/>
                <wp:positionH relativeFrom="column">
                  <wp:posOffset>4425315</wp:posOffset>
                </wp:positionH>
                <wp:positionV relativeFrom="paragraph">
                  <wp:posOffset>116205</wp:posOffset>
                </wp:positionV>
                <wp:extent cx="635" cy="229235"/>
                <wp:effectExtent l="53340" t="20955" r="60325" b="16510"/>
                <wp:wrapNone/>
                <wp:docPr id="337" name="AutoShap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292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6" o:spid="_x0000_s1026" type="#_x0000_t32" style="position:absolute;margin-left:348.45pt;margin-top:9.15pt;width:.05pt;height:18.0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PbbOgIAAIQEAAAOAAAAZHJzL2Uyb0RvYy54bWysVNuO2jAQfa/Uf7D8DrlwWYgIq1UCfdl2&#10;kXb7AcZ2iFXHtmxDQFX/vWNzaWlfVlV5ML7MnJk5cyaLx2Mn0YFbJ7QqcTZMMeKKaibUrsRf39aD&#10;GUbOE8WI1IqX+MQdflx+/LDoTcFz3WrJuEUAolzRmxK33psiSRxteUfcUBuu4LHRtiMejnaXMEt6&#10;QO9kkqfpNOm1ZcZqyp2D2/r8iJcRv2k49S9N47hHssSQm4+rjes2rMlyQYqdJaYV9JIG+YcsOiIU&#10;BL1B1cQTtLfiL6hOUKudbvyQ6i7RTSMojzVANVn6RzWvLTE81gLkOHOjyf0/WPrlsLFIsBKPRg8Y&#10;KdJBk572XsfYKJtMA0W9cQVYVmpjQ5H0qF7Ns6bfHFK6aona8Wj+djLgnQWP5M4lHJyBQNv+s2Zg&#10;QyBC5OvY2C5AAhPoGNtyurWFHz2icDkdTTCicJ/n8xz2AZ4UV09jnf/EdYfCpsTOWyJ2ra+0UtB9&#10;bbMYhxyenT87Xh1CWKXXQkq4J4VUqC/xfJJPooPTUrDwGN6c3W0radGBBBnF3yWLOzOr94pFsJYT&#10;tlIM+ciItwI4khyHCB1nGEkO0xJ20doTId9rDZVLFXICdqCky+6ste/zdL6arWbjwTifrgbjtK4H&#10;T+tqPJius4dJPaqrqs5+hPKycdEKxrgKFV51n43fp6vLBJ4Ve1P+jcrkHj02C5K9/sekozyCIs7a&#10;2mp22tjQnqAUkHo0voxlmKXfz9Hq18dj+RMAAP//AwBQSwMEFAAGAAgAAAAhAGHoxYHgAAAACQEA&#10;AA8AAABkcnMvZG93bnJldi54bWxMj8tOwzAQRfdI/IM1SOyoA5S0CXEqxENC3SBaisTOjYckwh5H&#10;sdMEvr7DCpaje3Tn3GI1OSsO2IfWk4LLWQICqfKmpVrB2/bpYgkiRE1GW0+o4BsDrMrTk0Lnxo/0&#10;iodNrAWXUMi1gibGLpcyVA06HWa+Q+Ls0/dORz77Wppej1zurLxKklQ63RJ/aHSH9w1WX5vBKbC0&#10;e3l8189hnQ4T7tYfP9KND0qdn013tyAiTvEPhl99VoeSnfZ+IBOEVZBmacYoB8trEAyk2YLH7RXc&#10;zOcgy0L+X1AeAQAA//8DAFBLAQItABQABgAIAAAAIQC2gziS/gAAAOEBAAATAAAAAAAAAAAAAAAA&#10;AAAAAABbQ29udGVudF9UeXBlc10ueG1sUEsBAi0AFAAGAAgAAAAhADj9If/WAAAAlAEAAAsAAAAA&#10;AAAAAAAAAAAALwEAAF9yZWxzLy5yZWxzUEsBAi0AFAAGAAgAAAAhALXU9ts6AgAAhAQAAA4AAAAA&#10;AAAAAAAAAAAALgIAAGRycy9lMm9Eb2MueG1sUEsBAi0AFAAGAAgAAAAhAGHoxYHgAAAACQEAAA8A&#10;AAAAAAAAAAAAAAAAlAQAAGRycy9kb3ducmV2LnhtbFBLBQYAAAAABAAEAPMAAAChBQAAAAA=&#10;">
                <v:stroke startarrow="block" endarrow="block"/>
              </v:shape>
            </w:pict>
          </mc:Fallback>
        </mc:AlternateContent>
      </w:r>
    </w:p>
    <w:p w:rsidR="007D32D7" w:rsidRDefault="00B1134B" w:rsidP="00323316">
      <w:r w:rsidRPr="00B1134B">
        <w:rPr>
          <w:noProof/>
          <w:lang w:eastAsia="en-GB"/>
        </w:rPr>
        <mc:AlternateContent>
          <mc:Choice Requires="wps">
            <w:drawing>
              <wp:anchor distT="0" distB="0" distL="114300" distR="114300" simplePos="0" relativeHeight="251873280" behindDoc="0" locked="0" layoutInCell="1" allowOverlap="1" wp14:anchorId="4F10A1CF" wp14:editId="4C1C5525">
                <wp:simplePos x="0" y="0"/>
                <wp:positionH relativeFrom="column">
                  <wp:posOffset>2894775</wp:posOffset>
                </wp:positionH>
                <wp:positionV relativeFrom="paragraph">
                  <wp:posOffset>145415</wp:posOffset>
                </wp:positionV>
                <wp:extent cx="584835" cy="281940"/>
                <wp:effectExtent l="0" t="0" r="0" b="0"/>
                <wp:wrapNone/>
                <wp:docPr id="2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 cy="2819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1B81" w:rsidRPr="00194286" w:rsidRDefault="00011B81" w:rsidP="00B1134B">
                            <w:pPr>
                              <w:rPr>
                                <w:sz w:val="16"/>
                              </w:rPr>
                            </w:pPr>
                            <w:r w:rsidRPr="00194286">
                              <w:rPr>
                                <w:sz w:val="16"/>
                              </w:rPr>
                              <w:t>75mm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38" type="#_x0000_t202" style="position:absolute;margin-left:227.95pt;margin-top:11.45pt;width:46.05pt;height:22.2pt;z-index:2518732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Q4/lwIAADUFAAAOAAAAZHJzL2Uyb0RvYy54bWysVNuO2yAQfa/Uf0C8Z32pk7WtOKvNbl1V&#10;2l6k3X4AMThGxUCBxN5W/fcOOEmT7UtV1Q+YgeHMnJkDy5uxF2jPjOVKVji5ijFislGUy22FvzzV&#10;sxwj64ikRCjJKvzMLL5ZvX61HHTJUtUpQZlBACJtOegKd87pMops07Ge2CulmYTNVpmeODDNNqKG&#10;DIDeiyiN40U0KEO1UQ2zFlbvp028Cvhtyxr3qW0tc0hUGHJzYTRh3PgxWi1JuTVEd7w5pEH+IYue&#10;cAlBT1D3xBG0M/wPqJ43RlnVuqtG9ZFqW96wwAHYJPELNo8d0SxwgeJYfSqT/X+wzcf9Z4M4rXC6&#10;SDGSpIcmPbHRobUaUerrM2hbgtujBkc3wjL0OXC1+kE1Xy2S6q4jcstujVFDxwiF/BJ/Mjo7OuFY&#10;D7IZPigKYcjOqQA0tqb3xYNyIECHPj2feuNTaWBxnmf5mzlGDWyleVJkoXcRKY+HtbHuHVM98pMK&#10;G2h9ACf7B+t8MqQ8uvhYVglOay5EMMx2cycM2hOQSR2+6azQHZlWj+Hs5BrwLjCE9EhSecwp3LQC&#10;BCABv+epBE38KJI0i9dpMasX+fUsq7P5rLiO81mcFOtiEWdFdl//9BkkWdlxSpl84JId9Zlkf9f/&#10;w02ZlBUUioYKF/N0HshdZH+gdeAa+y908EWheu7gugreVzg/OZHSN/2tpECblI5wMc2jy/RDyaAG&#10;x3+oSpCIV8WkDzduxqDG5CS9jaLPIBqjoKmgDHhrYNIp8x2jAe5the23HTEMI/FegvCKJANpIBeM&#10;bH6dgmHOdzbnO0Q2AFVhh9E0vXPT47DThm87iHSU+i2IteZBSF7VU1ZAxRtwNwOpwzviL/+5Hbx+&#10;v3arXwAAAP//AwBQSwMEFAAGAAgAAAAhAPfyi0DeAAAACQEAAA8AAABkcnMvZG93bnJldi54bWxM&#10;j8FuwjAMhu+T9g6RJ+02UgplUJqiqRK77DQG99CYtiJxuiZA9/bzTuNkWf70+/uLzeisuOIQOk8K&#10;ppMEBFLtTUeNgv3X9mUJIkRNRltPqOAHA2zKx4dC58bf6BOvu9gIDqGQawVtjH0uZahbdDpMfI/E&#10;t5MfnI68Do00g75xuLMyTZKFdLoj/tDqHqsW6/Pu4hT41Xv1PbrZ9lTFw1T3dn/4SBKlnp/GtzWI&#10;iGP8h+FPn9WhZKejv5AJwiqYZ9mKUQVpypOBbL7kckcFi9cZyLKQ9w3KXwAAAP//AwBQSwECLQAU&#10;AAYACAAAACEAtoM4kv4AAADhAQAAEwAAAAAAAAAAAAAAAAAAAAAAW0NvbnRlbnRfVHlwZXNdLnht&#10;bFBLAQItABQABgAIAAAAIQA4/SH/1gAAAJQBAAALAAAAAAAAAAAAAAAAAC8BAABfcmVscy8ucmVs&#10;c1BLAQItABQABgAIAAAAIQA53Q4/lwIAADUFAAAOAAAAAAAAAAAAAAAAAC4CAABkcnMvZTJvRG9j&#10;LnhtbFBLAQItABQABgAIAAAAIQD38otA3gAAAAkBAAAPAAAAAAAAAAAAAAAAAPEEAABkcnMvZG93&#10;bnJldi54bWxQSwUGAAAAAAQABADzAAAA/AUAAAAA&#10;" stroked="f">
                <v:fill opacity="0"/>
                <v:textbox style="mso-fit-shape-to-text:t">
                  <w:txbxContent>
                    <w:p w:rsidR="00011B81" w:rsidRPr="00194286" w:rsidRDefault="00011B81" w:rsidP="00B1134B">
                      <w:pPr>
                        <w:rPr>
                          <w:sz w:val="16"/>
                        </w:rPr>
                      </w:pPr>
                      <w:r w:rsidRPr="00194286">
                        <w:rPr>
                          <w:sz w:val="16"/>
                        </w:rPr>
                        <w:t>75mm</w:t>
                      </w:r>
                    </w:p>
                  </w:txbxContent>
                </v:textbox>
              </v:shape>
            </w:pict>
          </mc:Fallback>
        </mc:AlternateContent>
      </w:r>
      <w:r>
        <w:rPr>
          <w:noProof/>
          <w:lang w:eastAsia="en-GB"/>
        </w:rPr>
        <mc:AlternateContent>
          <mc:Choice Requires="wps">
            <w:drawing>
              <wp:anchor distT="0" distB="0" distL="114300" distR="114300" simplePos="0" relativeHeight="251877376" behindDoc="0" locked="0" layoutInCell="1" allowOverlap="1" wp14:anchorId="75FB4933" wp14:editId="443424C9">
                <wp:simplePos x="0" y="0"/>
                <wp:positionH relativeFrom="column">
                  <wp:posOffset>2929255</wp:posOffset>
                </wp:positionH>
                <wp:positionV relativeFrom="paragraph">
                  <wp:posOffset>173355</wp:posOffset>
                </wp:positionV>
                <wp:extent cx="0" cy="229235"/>
                <wp:effectExtent l="76200" t="38100" r="57150" b="56515"/>
                <wp:wrapNone/>
                <wp:docPr id="68" name="AutoShap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92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7" o:spid="_x0000_s1026" type="#_x0000_t32" style="position:absolute;margin-left:230.65pt;margin-top:13.65pt;width:0;height:18.0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HseNwIAAIEEAAAOAAAAZHJzL2Uyb0RvYy54bWysVNuO2jAQfa/Uf7D8zuaywEJEWK0S6Mu2&#10;i7TbDzC2k1h1bMs2BFT13zs2l5b2ZVWVB+PLzJmZM2eyeDz0Eu25dUKrEmd3KUZcUc2Eakv89W09&#10;mmHkPFGMSK14iY/c4cflxw+LwRQ8152WjFsEIMoVgylx570pksTRjvfE3WnDFTw22vbEw9G2CbNk&#10;APReJnmaTpNBW2asptw5uK1Pj3gZ8ZuGU//SNI57JEsMufm42rhuw5osF6RoLTGdoOc0yD9k0ROh&#10;IOgVqiaeoJ0Vf0H1glrtdOPvqO4T3TSC8lgDVJOlf1Tz2hHDYy1AjjNXmtz/g6Vf9huLBCvxFDql&#10;SA89etp5HUOjbPIQGBqMK8CwUhsbaqQH9WqeNf3mkNJVR1TLo/nb0YB3FjySG5dwcAbibIfPmoEN&#10;gQiRrkNj+wAJRKBD7Mrx2hV+8IieLinc5vk8v59EcFJc/Ix1/hPXPQqbEjtviWg7X2mloPXaZjEK&#10;2T87H7IixcUhBFV6LaSMCpAKDSWeT/JJdHBaChYeg5mz7baSFu1J0FD8nbO4MbN6p1gE6zhhK8WQ&#10;j3x4K4AhyXGI0HOGkeQwKmEXrT0R8r3WUIBUISfgBko6705C+z5P56vZajYejfPpajRO63r0tK7G&#10;o+k6e5jU93VV1dmPUF42LjrBGFehwovos/H7RHUev5Ncr7K/UpncokfOIdnLf0w6iiPo4aSsrWbH&#10;jQ3tCToBnUfj80yGQfr9HK1+fTmWPwEAAP//AwBQSwMEFAAGAAgAAAAhAM5DgRDeAAAACQEAAA8A&#10;AABkcnMvZG93bnJldi54bWxMj01LxEAMhu+C/2GI4M2d7gdVatNF/ADZi+zqCt6yndgWO5nSmW6r&#10;v94RD3oKSR7ePMnXk23VkXvfOEGYzxJQLKUzjVQIL88PF1egfCAx1DphhE/2sC5OT3LKjBtly8dd&#10;qFQMEZ8RQh1Cl2nty5ot+ZnrWOLu3fWWQmz7SpuexhhuW71IklRbaiReqKnj25rLj91gEVrZP92/&#10;0qPfpMPE+83bl7bjHeL52XRzDSrwFP5g+NGP6lBEp4MbxHjVIqzS+TKiCIvLWCPwOzggpMsV6CLX&#10;/z8ovgEAAP//AwBQSwECLQAUAAYACAAAACEAtoM4kv4AAADhAQAAEwAAAAAAAAAAAAAAAAAAAAAA&#10;W0NvbnRlbnRfVHlwZXNdLnhtbFBLAQItABQABgAIAAAAIQA4/SH/1gAAAJQBAAALAAAAAAAAAAAA&#10;AAAAAC8BAABfcmVscy8ucmVsc1BLAQItABQABgAIAAAAIQBsfHseNwIAAIEEAAAOAAAAAAAAAAAA&#10;AAAAAC4CAABkcnMvZTJvRG9jLnhtbFBLAQItABQABgAIAAAAIQDOQ4EQ3gAAAAkBAAAPAAAAAAAA&#10;AAAAAAAAAJEEAABkcnMvZG93bnJldi54bWxQSwUGAAAAAAQABADzAAAAnAUAAAAA&#10;">
                <v:stroke startarrow="block" endarrow="block"/>
              </v:shape>
            </w:pict>
          </mc:Fallback>
        </mc:AlternateContent>
      </w:r>
      <w:r w:rsidR="00D87C5B" w:rsidRPr="00D87C5B">
        <w:rPr>
          <w:noProof/>
          <w:lang w:eastAsia="en-GB"/>
        </w:rPr>
        <mc:AlternateContent>
          <mc:Choice Requires="wps">
            <w:drawing>
              <wp:anchor distT="0" distB="0" distL="114300" distR="114300" simplePos="0" relativeHeight="251867136" behindDoc="0" locked="0" layoutInCell="1" allowOverlap="1" wp14:anchorId="1F740538" wp14:editId="40F8F2C9">
                <wp:simplePos x="0" y="0"/>
                <wp:positionH relativeFrom="column">
                  <wp:posOffset>1988630</wp:posOffset>
                </wp:positionH>
                <wp:positionV relativeFrom="paragraph">
                  <wp:posOffset>116205</wp:posOffset>
                </wp:positionV>
                <wp:extent cx="2386940" cy="74295"/>
                <wp:effectExtent l="0" t="0" r="13970" b="20955"/>
                <wp:wrapNone/>
                <wp:docPr id="241"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6940" cy="742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6" o:spid="_x0000_s1026" style="position:absolute;margin-left:156.6pt;margin-top:9.15pt;width:187.95pt;height:5.8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6eIgIAAD4EAAAOAAAAZHJzL2Uyb0RvYy54bWysU1Fv0zAQfkfiP1h+p2lC27VR02nqKEIa&#10;MDH4Aa7jNBaOz5zdpuPX7+x0pQOeEH6wfL7z5+++u1teHzvDDgq9BlvxfDTmTFkJtba7in/7unkz&#10;58wHYWthwKqKPyrPr1evXy17V6oCWjC1QkYg1pe9q3gbgiuzzMtWdcKPwClLzgawE4FM3GU1ip7Q&#10;O5MV4/Es6wFrhyCV93R7Ozj5KuE3jZLhc9N4FZipOHELace0b+OerZai3KFwrZYnGuIfWHRCW/r0&#10;DHUrgmB71H9AdVoieGjCSEKXQdNoqVIOlE0+/i2bh1Y4lXIhcbw7y+T/H6z8dLhHpuuKF5OcMys6&#10;KtIXkk3YnVFsMYsK9c6XFPjg7jHm6N0dyO+eWVi3FKZuEKFvlaiJVx7jsxcPouHpKdv2H6EmeLEP&#10;kMQ6NthFQJKBHVNNHs81UcfAJF0Wb+ezxYRKJ8l3NSkW0/SDKJ8fO/ThvYKOxUPFkbgncHG48yGS&#10;EeVzSCIPRtcbbUwycLddG2QHQe2xSeuE7i/DjGV9xRfTYpqQX/j8JcQ4rb9BdDpQnxvdVXx+DhJl&#10;VO2drVMXBqHNcCbKxp5kjMoNFdhC/UgqIgxNTENHhxbwJ2c9NXDF/Y+9QMWZ+WCpEot8EmULyZhM&#10;rwoy8NKzvfQIKwmq4oGz4bgOw5TsHepdSz/lKXcLN1S9RidlY2UHViey1KRJ8NNAxSm4tFPUr7Ff&#10;PQEAAP//AwBQSwMEFAAGAAgAAAAhAKl2i7LdAAAACQEAAA8AAABkcnMvZG93bnJldi54bWxMj0FP&#10;g0AQhe8m/ofNmHizu0DSUGRpjKYmPbb00tsAK6DsLGGXFvvrHU96nHwv732Tbxc7iIuZfO9IQ7RS&#10;IAzVrump1XAqd08pCB+QGhwcGQ3fxsO2uL/LMWvclQ7mcgyt4BLyGWroQhgzKX3dGYt+5UZDzD7c&#10;ZDHwObWymfDK5XaQsVJrabEnXuhwNK+dqb+Os9VQ9fEJb4fyXdnNLgn7pfycz29aPz4sL88gglnC&#10;Xxh+9VkdCnaq3EyNF4OGJEpijjJIExAcWKebCETFRCmQRS7/f1D8AAAA//8DAFBLAQItABQABgAI&#10;AAAAIQC2gziS/gAAAOEBAAATAAAAAAAAAAAAAAAAAAAAAABbQ29udGVudF9UeXBlc10ueG1sUEsB&#10;Ai0AFAAGAAgAAAAhADj9If/WAAAAlAEAAAsAAAAAAAAAAAAAAAAALwEAAF9yZWxzLy5yZWxzUEsB&#10;Ai0AFAAGAAgAAAAhAIf+Pp4iAgAAPgQAAA4AAAAAAAAAAAAAAAAALgIAAGRycy9lMm9Eb2MueG1s&#10;UEsBAi0AFAAGAAgAAAAhAKl2i7LdAAAACQEAAA8AAAAAAAAAAAAAAAAAfAQAAGRycy9kb3ducmV2&#10;LnhtbFBLBQYAAAAABAAEAPMAAACGBQAAAAA=&#10;"/>
            </w:pict>
          </mc:Fallback>
        </mc:AlternateContent>
      </w:r>
      <w:r w:rsidR="0037066E">
        <w:rPr>
          <w:noProof/>
          <w:lang w:eastAsia="en-GB"/>
        </w:rPr>
        <mc:AlternateContent>
          <mc:Choice Requires="wps">
            <w:drawing>
              <wp:anchor distT="0" distB="0" distL="114300" distR="114300" simplePos="0" relativeHeight="251778048" behindDoc="0" locked="0" layoutInCell="1" allowOverlap="1" wp14:anchorId="2986E0C3" wp14:editId="36696737">
                <wp:simplePos x="0" y="0"/>
                <wp:positionH relativeFrom="column">
                  <wp:posOffset>1121883</wp:posOffset>
                </wp:positionH>
                <wp:positionV relativeFrom="paragraph">
                  <wp:posOffset>4445</wp:posOffset>
                </wp:positionV>
                <wp:extent cx="594360" cy="281940"/>
                <wp:effectExtent l="0" t="0" r="0" b="0"/>
                <wp:wrapNone/>
                <wp:docPr id="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 cy="2819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1B81" w:rsidRPr="00194286" w:rsidRDefault="00011B81" w:rsidP="003C7B5F">
                            <w:pPr>
                              <w:rPr>
                                <w:sz w:val="16"/>
                              </w:rPr>
                            </w:pPr>
                            <w:r w:rsidRPr="00194286">
                              <w:rPr>
                                <w:sz w:val="16"/>
                              </w:rPr>
                              <w:t>45mm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39" type="#_x0000_t202" style="position:absolute;margin-left:88.35pt;margin-top:.35pt;width:46.8pt;height:22.2pt;z-index:2517780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sU2lgIAADQFAAAOAAAAZHJzL2Uyb0RvYy54bWysVNuO2yAQfa/Uf0C8Z31Z52JrndVe6qrS&#10;9iLt9gOIjWNUDBRI7O2q/94B4jTZvlRV/YCBGc7MmTlwdT32HO2pNkyKEicXMUZU1LJhYlvir0/V&#10;bIWRsUQ0hEtBS/xMDb5ev31zNaiCprKTvKEaAYgwxaBK3FmriigydUd7Yi6kogKMrdQ9sbDU26jR&#10;ZAD0nkdpHC+iQepGaVlTY2D3Phjx2uO3La3t57Y11CJeYsjN+lH7cePGaH1Fiq0mqmP1IQ3yD1n0&#10;hAkIeoS6J5agnWZ/QPWs1tLI1l7Uso9k27Kaeg7AJolfsXnsiKKeCxTHqGOZzP+DrT/tv2jEmhIv&#10;LzESpIcePdHRols5otSVZ1CmAK9HBX52hG1os6dq1IOsvxkk5F1HxJbeaC2HjpIG0kvcyejkaMAx&#10;DmQzfJQNhCE7Kz3Q2Ore1Q6qgQAd2vR8bI1LpYbNeZ5dLsBSgyldJXnmWxeRYjqstLHvqeyRm5RY&#10;Q+c9ONk/GOuSIcXk4mIZyVlTMc79Qm83d1yjPQGVVP4LZ7nqSNidwpng6vHOMLhwSEI6zBAu7AAB&#10;SMDZHBUviZc8SbP4Ns1n1WK1nGVVNp/ly3g1i5P8Nl/EWZ7dVz9dBklWdKxpqHhggk7yTLK/a//h&#10;ogRheYGiocT5PJ17cmfZH2gduMbu8x18VaieWbitnPUlXh2dSOGa/k40QJsUljAe5tF5+r5kUIPp&#10;76viJeJUEfRhx83oxZhcTtLbyOYZRKMlNBX6D08NTDqpf2A0wLUtsfm+I5pixD8IEF6eZCANZP0i&#10;my9TWOhTy+bUQkQNUCW2GIXpnQ1vw05ptu0g0iT1GxBrxbyQnKpDVkDFLeBqelKHZ8Td/dO19/r9&#10;2K1/AQAA//8DAFBLAwQUAAYACAAAACEAMjhGgNsAAAAHAQAADwAAAGRycy9kb3ducmV2LnhtbEyO&#10;zU7DMBCE70i8g7VI3KidFhpI41QoUrlworT3bbxNovonxG4b3p7lBJeRRjOa+cr15Ky40Bj74DVk&#10;MwWCfBNM71sNu8/NwzOImNAbtMGThm+KsK5ub0osTLj6D7psUyt4xMcCNXQpDYWUsenIYZyFgTxn&#10;xzA6TGzHVpoRrzzurJwrtZQOe88PHQ5Ud9SctmenIby81V+TW2yOddpnONjd/l0pre/vptcViERT&#10;+ivDLz6jQ8VMh3D2JgrLPl/mXNXAyvE8VwsQBw2PTxnIqpT/+asfAAAA//8DAFBLAQItABQABgAI&#10;AAAAIQC2gziS/gAAAOEBAAATAAAAAAAAAAAAAAAAAAAAAABbQ29udGVudF9UeXBlc10ueG1sUEsB&#10;Ai0AFAAGAAgAAAAhADj9If/WAAAAlAEAAAsAAAAAAAAAAAAAAAAALwEAAF9yZWxzLy5yZWxzUEsB&#10;Ai0AFAAGAAgAAAAhALoqxTaWAgAANAUAAA4AAAAAAAAAAAAAAAAALgIAAGRycy9lMm9Eb2MueG1s&#10;UEsBAi0AFAAGAAgAAAAhADI4RoDbAAAABwEAAA8AAAAAAAAAAAAAAAAA8AQAAGRycy9kb3ducmV2&#10;LnhtbFBLBQYAAAAABAAEAPMAAAD4BQAAAAA=&#10;" stroked="f">
                <v:fill opacity="0"/>
                <v:textbox style="mso-fit-shape-to-text:t">
                  <w:txbxContent>
                    <w:p w:rsidR="00011B81" w:rsidRPr="00194286" w:rsidRDefault="00011B81" w:rsidP="003C7B5F">
                      <w:pPr>
                        <w:rPr>
                          <w:sz w:val="16"/>
                        </w:rPr>
                      </w:pPr>
                      <w:r w:rsidRPr="00194286">
                        <w:rPr>
                          <w:sz w:val="16"/>
                        </w:rPr>
                        <w:t>45mm</w:t>
                      </w:r>
                    </w:p>
                  </w:txbxContent>
                </v:textbox>
              </v:shape>
            </w:pict>
          </mc:Fallback>
        </mc:AlternateContent>
      </w:r>
      <w:r w:rsidR="0037066E">
        <w:rPr>
          <w:noProof/>
          <w:lang w:eastAsia="en-GB"/>
        </w:rPr>
        <mc:AlternateContent>
          <mc:Choice Requires="wps">
            <w:drawing>
              <wp:anchor distT="0" distB="0" distL="114300" distR="114300" simplePos="0" relativeHeight="251839488" behindDoc="0" locked="0" layoutInCell="1" allowOverlap="1" wp14:anchorId="04A982AC" wp14:editId="7606C437">
                <wp:simplePos x="0" y="0"/>
                <wp:positionH relativeFrom="column">
                  <wp:posOffset>1564640</wp:posOffset>
                </wp:positionH>
                <wp:positionV relativeFrom="paragraph">
                  <wp:posOffset>26832</wp:posOffset>
                </wp:positionV>
                <wp:extent cx="137795" cy="0"/>
                <wp:effectExtent l="0" t="0" r="14605" b="19050"/>
                <wp:wrapNone/>
                <wp:docPr id="366" name="Straight Connector 366"/>
                <wp:cNvGraphicFramePr/>
                <a:graphic xmlns:a="http://schemas.openxmlformats.org/drawingml/2006/main">
                  <a:graphicData uri="http://schemas.microsoft.com/office/word/2010/wordprocessingShape">
                    <wps:wsp>
                      <wps:cNvCnPr/>
                      <wps:spPr>
                        <a:xfrm flipH="1">
                          <a:off x="0" y="0"/>
                          <a:ext cx="13779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66" o:spid="_x0000_s1026" style="position:absolute;flip:x;z-index:251839488;visibility:visible;mso-wrap-style:square;mso-wrap-distance-left:9pt;mso-wrap-distance-top:0;mso-wrap-distance-right:9pt;mso-wrap-distance-bottom:0;mso-position-horizontal:absolute;mso-position-horizontal-relative:text;mso-position-vertical:absolute;mso-position-vertical-relative:text" from="123.2pt,2.1pt" to="134.0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Qo4wQEAANADAAAOAAAAZHJzL2Uyb0RvYy54bWysU8GO0zAQvSPxD5bvNO2u6ELUdA9dAQcE&#10;FQsf4HXGjSXbY41Nm/49Y6cNCJAQiIvl8cx7M+9lsrkfvRNHoGQxdHK1WEoBQWNvw6GTXz6/efFK&#10;ipRV6JXDAJ08Q5L32+fPNqfYwg0O6HogwSQhtafYySHn2DZN0gN4lRYYIXDSIHmVOaRD05M6Mbt3&#10;zc1yuW5OSH0k1JASvz5MSbmt/MaAzh+NSZCF6yTPlutJ9XwqZ7PdqPZAKg5WX8ZQ/zCFVzZw05nq&#10;QWUlvpL9hcpbTZjQ5IVG36AxVkPVwGpWy5/UPA4qQtXC5qQ425T+H63+cNyTsH0nb9drKYLy/JEe&#10;Myl7GLLYYQhsIZIoWfbqFFPLkF3Y0yVKcU9F+GjIC+NsfMdrUK1gcWKsTp9np2HMQvPj6vbu7vVL&#10;KfQ11UwMhSlSym8BvSiXTjobigeqVcf3KXNXLr2WcFAmmmaot3x2UIpd+ASGdZVeFV03CnaOxFHx&#10;LiitIeRV0cR8tbrAjHVuBi7/DLzUFyjUbfsb8IyonTHkGextQPpd9zxeRzZT/dWBSXex4An7c/06&#10;1Rpem6rwsuJlL3+MK/z7j7j9BgAA//8DAFBLAwQUAAYACAAAACEAAnBELdkAAAAHAQAADwAAAGRy&#10;cy9kb3ducmV2LnhtbEyOy07DMBRE90j9B+tWYkedWFFUhTgV6mONKFRi6caXJGBfR7bbJn+PYQPL&#10;0YzOnHozWcOu6MPgSEK+yoAhtU4P1El4ez08rIGFqEgr4wglzBhg0yzualVpd6MXvB5jxxKEQqUk&#10;9DGOFeeh7dGqsHIjUuo+nLcqpug7rr26Jbg1XGRZya0aKD30asRtj+3X8WIlBNPtP+fT7HZC+3l3&#10;CO/4nBdS3i+np0dgEaf4N4Yf/aQOTXI6uwvpwIwEUZRFmkooBLDUi3KdAzv/Zt7U/L9/8w0AAP//&#10;AwBQSwECLQAUAAYACAAAACEAtoM4kv4AAADhAQAAEwAAAAAAAAAAAAAAAAAAAAAAW0NvbnRlbnRf&#10;VHlwZXNdLnhtbFBLAQItABQABgAIAAAAIQA4/SH/1gAAAJQBAAALAAAAAAAAAAAAAAAAAC8BAABf&#10;cmVscy8ucmVsc1BLAQItABQABgAIAAAAIQBXJQo4wQEAANADAAAOAAAAAAAAAAAAAAAAAC4CAABk&#10;cnMvZTJvRG9jLnhtbFBLAQItABQABgAIAAAAIQACcEQt2QAAAAcBAAAPAAAAAAAAAAAAAAAAABsE&#10;AABkcnMvZG93bnJldi54bWxQSwUGAAAAAAQABADzAAAAIQUAAAAA&#10;" strokecolor="#4579b8 [3044]"/>
            </w:pict>
          </mc:Fallback>
        </mc:AlternateContent>
      </w:r>
      <w:r w:rsidR="003C7B5F">
        <w:rPr>
          <w:noProof/>
          <w:lang w:eastAsia="en-GB"/>
        </w:rPr>
        <mc:AlternateContent>
          <mc:Choice Requires="wps">
            <w:drawing>
              <wp:anchor distT="0" distB="0" distL="114300" distR="114300" simplePos="0" relativeHeight="251780096" behindDoc="0" locked="0" layoutInCell="1" allowOverlap="1" wp14:anchorId="7CA279F9" wp14:editId="002E3960">
                <wp:simplePos x="0" y="0"/>
                <wp:positionH relativeFrom="column">
                  <wp:posOffset>1628657</wp:posOffset>
                </wp:positionH>
                <wp:positionV relativeFrom="paragraph">
                  <wp:posOffset>68757</wp:posOffset>
                </wp:positionV>
                <wp:extent cx="0" cy="190456"/>
                <wp:effectExtent l="76200" t="38100" r="57150" b="57785"/>
                <wp:wrapNone/>
                <wp:docPr id="74" name="AutoShap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456"/>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05" o:spid="_x0000_s1026" type="#_x0000_t32" style="position:absolute;margin-left:128.25pt;margin-top:5.4pt;width:0;height:1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4NgIAAIEEAAAOAAAAZHJzL2Uyb0RvYy54bWysVNuO2jAQfa/Uf7D8DkloYCEirFYJ9GXb&#10;Iu32A4ztJFYd27INAVX9947NpaV9WVXlwfgyc2bmzJksH4+9RAdundCqxNk4xYgrqplQbYm/vm5G&#10;c4ycJ4oRqRUv8Yk7/Lh6/245mIJPdKcl4xYBiHLFYErceW+KJHG04z1xY224gsdG2554ONo2YZYM&#10;gN7LZJKms2TQlhmrKXcObuvzI15F/Kbh1H9pGsc9kiWG3HxcbVx3YU1WS1K0lphO0Esa5B+y6IlQ&#10;EPQGVRNP0N6Kv6B6Qa12uvFjqvtEN42gPNYA1WTpH9W8dMTwWAuQ48yNJvf/YOnnw9YiwUr8kGOk&#10;SA89etp7HUOjLJ0GhgbjCjCs1NaGGulRvZhnTb85pHTVEdXyaP56MuCdBY/kziUcnIE4u+GTZmBD&#10;IEKk69jYPkACEegYu3K6dYUfPaLnSwq32SLNp7MIToqrn7HOf+S6R2FTYuctEW3nK60UtF7bLEYh&#10;h2fnQ1akuDqEoEpvhJRRAVKhocSL6WQaHZyWgoXHYOZsu6ukRQcSNBR/lyzuzKzeKxbBOk7YWjHk&#10;Ix/eCmBIchwi9JxhJDmMSthFa0+EfKs1FCBVyAm4gZIuu7PQvi/SxXq+nuejfDJbj/K0rkdPmyof&#10;zTbZw7T+UFdVnf0I5WV50QnGuAoVXkWf5W8T1WX8znK9yf5GZXKPHjmHZK//MekojqCHs7J2mp22&#10;NrQn6AR0Ho0vMxkG6fdztPr15Vj9BAAA//8DAFBLAwQUAAYACAAAACEAPuZoTtwAAAAJAQAADwAA&#10;AGRycy9kb3ducmV2LnhtbEyPzUrEQBCE74LvMLTgzZ24uEFiJov4A7IXcXUFb72ZNgnO9ITMZBN9&#10;els86LGrPqqryvXsnTrQELvABs4XGSjiOtiOGwMvz/dnl6BiQrboApOBT4qwro6PSixsmPiJDtvU&#10;KAnhWKCBNqW+0DrWLXmMi9ATi/ceBo9JzqHRdsBJwr3TyyzLtceO5UOLPd20VH9sR2/A8e7x7hUf&#10;4iYfZ9pt3r60n26NOT2Zr69AJZrTHww/9aU6VNJpH0a2UTkDy1W+ElSMTCYI8CvsDVyIoKtS/19Q&#10;fQMAAP//AwBQSwECLQAUAAYACAAAACEAtoM4kv4AAADhAQAAEwAAAAAAAAAAAAAAAAAAAAAAW0Nv&#10;bnRlbnRfVHlwZXNdLnhtbFBLAQItABQABgAIAAAAIQA4/SH/1gAAAJQBAAALAAAAAAAAAAAAAAAA&#10;AC8BAABfcmVscy8ucmVsc1BLAQItABQABgAIAAAAIQAV+m+4NgIAAIEEAAAOAAAAAAAAAAAAAAAA&#10;AC4CAABkcnMvZTJvRG9jLnhtbFBLAQItABQABgAIAAAAIQA+5mhO3AAAAAkBAAAPAAAAAAAAAAAA&#10;AAAAAJAEAABkcnMvZG93bnJldi54bWxQSwUGAAAAAAQABADzAAAAmQUAAAAA&#10;">
                <v:stroke startarrow="block" endarrow="block"/>
              </v:shape>
            </w:pict>
          </mc:Fallback>
        </mc:AlternateContent>
      </w:r>
    </w:p>
    <w:p w:rsidR="00261253" w:rsidRDefault="00B1134B" w:rsidP="00261253">
      <w:pPr>
        <w:ind w:firstLine="720"/>
      </w:pPr>
      <w:r>
        <w:rPr>
          <w:noProof/>
          <w:lang w:eastAsia="en-GB"/>
        </w:rPr>
        <mc:AlternateContent>
          <mc:Choice Requires="wps">
            <w:drawing>
              <wp:anchor distT="0" distB="0" distL="114300" distR="114300" simplePos="0" relativeHeight="251875328" behindDoc="0" locked="0" layoutInCell="1" allowOverlap="1" wp14:anchorId="085BCB5B" wp14:editId="44950D5E">
                <wp:simplePos x="0" y="0"/>
                <wp:positionH relativeFrom="column">
                  <wp:posOffset>3394710</wp:posOffset>
                </wp:positionH>
                <wp:positionV relativeFrom="paragraph">
                  <wp:posOffset>-1715</wp:posOffset>
                </wp:positionV>
                <wp:extent cx="538480" cy="187325"/>
                <wp:effectExtent l="0" t="0" r="13970" b="22225"/>
                <wp:wrapNone/>
                <wp:docPr id="276"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8480" cy="1873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5" o:spid="_x0000_s1026" style="position:absolute;margin-left:267.3pt;margin-top:-.15pt;width:42.4pt;height:14.7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pmTIQIAAD4EAAAOAAAAZHJzL2Uyb0RvYy54bWysU9uO0zAQfUfiHyy/0zTddreNmq5WXYqQ&#10;Flix8AFTx0ksHNuM3abl6xk73VIu4gHhB8vjGR+fOTOzvD10mu0lemVNyfPRmDNphK2UaUr++dPm&#10;1ZwzH8BUoK2RJT9Kz29XL18se1fIiW2triQyAjG+6F3J2xBckWVetLIDP7JOGnLWFjsIZGKTVQg9&#10;oXc6m4zH11lvsXJohfSebu8HJ18l/LqWInyoay8D0yUnbiHtmPZt3LPVEooGwbVKnGjAP7DoQBn6&#10;9Ax1DwHYDtVvUJ0SaL2tw0jYLrN1rYRMOVA2+fiXbJ5acDLlQuJ4d5bJ/z9Y8X7/iExVJZ/cXHNm&#10;oKMifSTZwDRassUsKtQ7X1Dgk3vEmKN3D1Z88czYdUth8g7R9q2EinjlMT776UE0PD1l2/6drQge&#10;dsEmsQ41dhGQZGCHVJPjuSbyEJigy9nVfDqnygly5fObq0lilEHx/NihD2+k7Vg8lByJewKH/YMP&#10;kQwUzyGJvNWq2iitk4HNdq2R7YHaY5NW4k85XoZpw/qSL2b0998hxmn9CaJTgfpcq67k83MQFFG1&#10;16ZKXRhA6eFMlLU5yRiVGyqwtdWRVEQ7NDENHR1ai98466mBS+6/7gAlZ/qtoUos8uk0dnwyprOb&#10;CRl46dleesAIgip54Gw4rsMwJTuHqmnppzzlbuwdVa9WSdlY2YHViSw1aRL8NFBxCi7tFPVj7Fff&#10;AQAA//8DAFBLAwQUAAYACAAAACEANZ9LmN4AAAAIAQAADwAAAGRycy9kb3ducmV2LnhtbEyPQU+D&#10;QBSE7yb+h80z8dYuhUoEeTRGUxOPLb14e7AroOxbwi4t+utdT3qczGTmm2K3mEGc9eR6ywibdQRC&#10;c2NVzy3Cqdqv7kE4T6xosKwRvrSDXXl9VVCu7IUP+nz0rQgl7HJC6Lwfcyld02lDbm1HzcF7t5Mh&#10;H+TUSjXRJZSbQcZRlEpDPYeFjkb91Onm8zgbhLqPT/R9qF4ik+0T/7pUH/PbM+LtzfL4AMLrxf+F&#10;4Rc/oEMZmGo7s3JiQLhLtmmIIqwSEMFPN9kWRI0QZzHIspD/D5Q/AAAA//8DAFBLAQItABQABgAI&#10;AAAAIQC2gziS/gAAAOEBAAATAAAAAAAAAAAAAAAAAAAAAABbQ29udGVudF9UeXBlc10ueG1sUEsB&#10;Ai0AFAAGAAgAAAAhADj9If/WAAAAlAEAAAsAAAAAAAAAAAAAAAAALwEAAF9yZWxzLy5yZWxzUEsB&#10;Ai0AFAAGAAgAAAAhALp2mZMhAgAAPgQAAA4AAAAAAAAAAAAAAAAALgIAAGRycy9lMm9Eb2MueG1s&#10;UEsBAi0AFAAGAAgAAAAhADWfS5jeAAAACAEAAA8AAAAAAAAAAAAAAAAAewQAAGRycy9kb3ducmV2&#10;LnhtbFBLBQYAAAAABAAEAPMAAACGBQAAAAA=&#10;"/>
            </w:pict>
          </mc:Fallback>
        </mc:AlternateContent>
      </w:r>
      <w:r w:rsidRPr="00B1134B">
        <w:rPr>
          <w:noProof/>
          <w:lang w:eastAsia="en-GB"/>
        </w:rPr>
        <mc:AlternateContent>
          <mc:Choice Requires="wps">
            <w:drawing>
              <wp:anchor distT="0" distB="0" distL="114300" distR="114300" simplePos="0" relativeHeight="251871232" behindDoc="0" locked="0" layoutInCell="1" allowOverlap="1" wp14:anchorId="252EB6EB" wp14:editId="0C2C0F85">
                <wp:simplePos x="0" y="0"/>
                <wp:positionH relativeFrom="column">
                  <wp:posOffset>2342515</wp:posOffset>
                </wp:positionH>
                <wp:positionV relativeFrom="paragraph">
                  <wp:posOffset>-445</wp:posOffset>
                </wp:positionV>
                <wp:extent cx="511810" cy="187325"/>
                <wp:effectExtent l="0" t="0" r="21590" b="22225"/>
                <wp:wrapNone/>
                <wp:docPr id="29"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1810" cy="1873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 o:spid="_x0000_s1026" style="position:absolute;margin-left:184.45pt;margin-top:-.05pt;width:40.3pt;height:14.7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JGOHgIAAD0EAAAOAAAAZHJzL2Uyb0RvYy54bWysU9uOEzEMfUfiH6K80+mUlm1Hna5WXYqQ&#10;Flix8AFpJtOJSOLgpJ0uX4+T6ZZyEQ+IPERx7JwcH9vL66M17KAwaHA1L0djzpST0Gi3q/nnT5sX&#10;c85CFK4RBpyq+aMK/Hr1/Nmy95WaQAemUcgIxIWq9zXvYvRVUQTZKSvCCLxy5GwBrYhk4q5oUPSE&#10;bk0xGY9fFT1g4xGkCoFubwcnX2X8tlUyfmjboCIzNSduMe+Y923ai9VSVDsUvtPyREP8AwsrtKNP&#10;z1C3Igq2R/0blNUSIUAbRxJsAW2rpco5UDbl+JdsHjrhVc6FxAn+LFP4f7Dy/eEemW5qPllw5oSl&#10;Gn0k1YTbGcUW0yRQ70NFcQ/+HlOKwd+B/BKYg3VHYeoGEfpOiYZolSm++OlBMgI9Zdv+HTQEL/YR&#10;slbHFm0CJBXYMZfk8VwSdYxM0uWsLOclFU6Sq5xfvZzM8g+ienrsMcQ3CixLh5ojcc/g4nAXYiIj&#10;qqeQTB6MbjbamGzgbrs2yA6CumOT1wk9XIYZx/qaL2b0998hxnn9CcLqSG1utK35/BwkqqTaa9fk&#10;JoxCm+FMlI07yZiUGyqwheaRVEQYephmjg4d4DfOeurfmoeve4GKM/PWUSUW5XSaGj4b09nVhAy8&#10;9GwvPcJJgqp55Gw4ruMwJHuPetfRT2XO3cENVa/VWdlU2YHViSz1aBb8NE9pCC7tHPVj6lffAQAA&#10;//8DAFBLAwQUAAYACAAAACEAH94sNN4AAAAIAQAADwAAAGRycy9kb3ducmV2LnhtbEyPQU+DQBSE&#10;7yb+h80z8dYupdgUZGmMpiYeW3rx9mCfgLJvCbu06K93PdXjZCYz3+S72fTiTKPrLCtYLSMQxLXV&#10;HTcKTuV+sQXhPLLG3jIp+CYHu+L2JsdM2wsf6Hz0jQgl7DJU0Ho/ZFK6uiWDbmkH4uB92NGgD3Js&#10;pB7xEspNL+Mo2kiDHYeFFgd6bqn+Ok5GQdXFJ/w5lK+RSfdr/zaXn9P7i1L3d/PTIwhPs7+G4Q8/&#10;oEMRmCo7sXaiV7DebNMQVbBYgQh+kqQPICoFcZqALHL5/0DxCwAA//8DAFBLAQItABQABgAIAAAA&#10;IQC2gziS/gAAAOEBAAATAAAAAAAAAAAAAAAAAAAAAABbQ29udGVudF9UeXBlc10ueG1sUEsBAi0A&#10;FAAGAAgAAAAhADj9If/WAAAAlAEAAAsAAAAAAAAAAAAAAAAALwEAAF9yZWxzLy5yZWxzUEsBAi0A&#10;FAAGAAgAAAAhAEsQkY4eAgAAPQQAAA4AAAAAAAAAAAAAAAAALgIAAGRycy9lMm9Eb2MueG1sUEsB&#10;Ai0AFAAGAAgAAAAhAB/eLDTeAAAACAEAAA8AAAAAAAAAAAAAAAAAeAQAAGRycy9kb3ducmV2Lnht&#10;bFBLBQYAAAAABAAEAPMAAACDBQAAAAA=&#10;"/>
            </w:pict>
          </mc:Fallback>
        </mc:AlternateContent>
      </w:r>
    </w:p>
    <w:p w:rsidR="007D32D7" w:rsidRDefault="00B1134B" w:rsidP="00323316">
      <w:r>
        <w:rPr>
          <w:noProof/>
          <w:lang w:eastAsia="en-GB"/>
        </w:rPr>
        <mc:AlternateContent>
          <mc:Choice Requires="wps">
            <w:drawing>
              <wp:anchor distT="0" distB="0" distL="114300" distR="114300" simplePos="0" relativeHeight="251879424" behindDoc="0" locked="0" layoutInCell="1" allowOverlap="1" wp14:anchorId="2977AF5E" wp14:editId="6F8F684F">
                <wp:simplePos x="0" y="0"/>
                <wp:positionH relativeFrom="column">
                  <wp:posOffset>2333444</wp:posOffset>
                </wp:positionH>
                <wp:positionV relativeFrom="paragraph">
                  <wp:posOffset>56606</wp:posOffset>
                </wp:positionV>
                <wp:extent cx="523685" cy="635"/>
                <wp:effectExtent l="38100" t="76200" r="29210" b="94615"/>
                <wp:wrapNone/>
                <wp:docPr id="334" name="AutoShap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3685"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8" o:spid="_x0000_s1026" type="#_x0000_t32" style="position:absolute;margin-left:183.75pt;margin-top:4.45pt;width:41.25pt;height:.0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qqoOwIAAIQEAAAOAAAAZHJzL2Uyb0RvYy54bWysVE2P2yAQvVfqf0Dcs7YTJ02sOKuVnfSy&#10;bSPt9gcQwDYqBgQkTlT1v3cgH23ay6qqDxjMzJuZN2+8fDz2Eh24dUKrEmcPKUZcUc2Eakv89XUz&#10;mmPkPFGMSK14iU/c4cfV+3fLwRR8rDstGbcIQJQrBlPizntTJImjHe+Je9CGK7hstO2Jh6NtE2bJ&#10;AOi9TMZpOksGbZmxmnLn4Gt9vsSriN80nPovTeO4R7LEkJuPq43rLqzJakmK1hLTCXpJg/xDFj0R&#10;CoLeoGriCdpb8RdUL6jVTjf+geo+0U0jKI81QDVZ+kc1Lx0xPNYC5Dhzo8n9P1j6+bC1SLASTyY5&#10;Ror00KSnvdcxNsrSeaBoMK4Ay0ptbSiSHtWLedb0m0NKVx1RLY/mrycD3lnwSO5cwsEZCLQbPmkG&#10;NgQiRL6Oje0DJDCBjrEtp1tb+NEjCh+n48lsPsWIwtVsMo3wpLh6Guv8R657FDYldt4S0Xa+0kpB&#10;97XNYhxyeHY+5EWKq0MIq/RGSBlFIBUaSryYjqfRwWkpWLgMZs62u0padCBBRvG5ZHFnZvVesQjW&#10;ccLWiiEfGfFWAEeS4xCh5wwjyWFawi5aeyLkW62hAKlCTsAOlHTZnbX2fZEu1vP1PB/l49l6lKd1&#10;PXraVPlotsk+TOtJXVV19iOUl+VFJxjjKlR41X2Wv01Xlwk8K/am/BuVyT165BySvb5j0lEeQRFn&#10;be00O21taE9QCkg9Gl/GMszS7+do9evnsfoJAAD//wMAUEsDBBQABgAIAAAAIQAqufUe3wAAAAcB&#10;AAAPAAAAZHJzL2Rvd25yZXYueG1sTI9LT8MwEITvSPwHa5G4UZtHQxuyqRAPCfWCKBSJmxsvSYS9&#10;jmKnCfz6mhMcRzOa+aZYTc6KPfWh9YxwPlMgiCtvWq4R3l4fzxYgQtRstPVMCN8UYFUeHxU6N37k&#10;F9pvYi1SCYdcIzQxdrmUoWrI6TDzHXHyPn3vdEyyr6Xp9ZjKnZUXSmXS6ZbTQqM7umuo+toMDsHy&#10;9vnhXT+FdTZMtF1//Eg33iOenky3NyAiTfEvDL/4CR3KxLTzA5sgLMJldj1PUYTFEkTyr+Yqfdsh&#10;LBXIspD/+csDAAAA//8DAFBLAQItABQABgAIAAAAIQC2gziS/gAAAOEBAAATAAAAAAAAAAAAAAAA&#10;AAAAAABbQ29udGVudF9UeXBlc10ueG1sUEsBAi0AFAAGAAgAAAAhADj9If/WAAAAlAEAAAsAAAAA&#10;AAAAAAAAAAAALwEAAF9yZWxzLy5yZWxzUEsBAi0AFAAGAAgAAAAhADYuqqg7AgAAhAQAAA4AAAAA&#10;AAAAAAAAAAAALgIAAGRycy9lMm9Eb2MueG1sUEsBAi0AFAAGAAgAAAAhACq59R7fAAAABwEAAA8A&#10;AAAAAAAAAAAAAAAAlQQAAGRycy9kb3ducmV2LnhtbFBLBQYAAAAABAAEAPMAAAChBQAAAAA=&#10;">
                <v:stroke startarrow="block" endarrow="block"/>
              </v:shape>
            </w:pict>
          </mc:Fallback>
        </mc:AlternateContent>
      </w:r>
      <w:r w:rsidRPr="00B1134B">
        <w:rPr>
          <w:noProof/>
          <w:lang w:eastAsia="en-GB"/>
        </w:rPr>
        <mc:AlternateContent>
          <mc:Choice Requires="wps">
            <w:drawing>
              <wp:anchor distT="0" distB="0" distL="114300" distR="114300" simplePos="0" relativeHeight="251872256" behindDoc="0" locked="0" layoutInCell="1" allowOverlap="1" wp14:anchorId="6BA1A39F" wp14:editId="330EED72">
                <wp:simplePos x="0" y="0"/>
                <wp:positionH relativeFrom="column">
                  <wp:posOffset>2297430</wp:posOffset>
                </wp:positionH>
                <wp:positionV relativeFrom="paragraph">
                  <wp:posOffset>5270</wp:posOffset>
                </wp:positionV>
                <wp:extent cx="668020" cy="281940"/>
                <wp:effectExtent l="0" t="0" r="0" b="0"/>
                <wp:wrapNone/>
                <wp:docPr id="2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020" cy="2819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1B81" w:rsidRPr="00194286" w:rsidRDefault="006F6E63" w:rsidP="00B1134B">
                            <w:pPr>
                              <w:rPr>
                                <w:sz w:val="16"/>
                              </w:rPr>
                            </w:pPr>
                            <w:r>
                              <w:rPr>
                                <w:sz w:val="16"/>
                              </w:rPr>
                              <w:t>228</w:t>
                            </w:r>
                            <w:r w:rsidR="00011B81" w:rsidRPr="00194286">
                              <w:rPr>
                                <w:sz w:val="16"/>
                              </w:rPr>
                              <w:t>mm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40" type="#_x0000_t202" style="position:absolute;margin-left:180.9pt;margin-top:.4pt;width:52.6pt;height:22.2pt;z-index:2518722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HcalgIAADUFAAAOAAAAZHJzL2Uyb0RvYy54bWysVNuO2yAQfa/Uf0C8Z32Rc7G1zmqTratK&#10;24u02w8gNo5RMVAgsbfV/nsHiNPs9qWq6gcMzHBmzsyB65ux5+hItWFSlDi5ijGiopYNE/sSf32s&#10;ZiuMjCWiIVwKWuInavDN+u2b60EVNJWd5A3VCECEKQZV4s5aVUSRqTvaE3MlFRVgbKXuiYWl3keN&#10;JgOg9zxK43gRDVI3SsuaGgO7d8GI1x6/bWltP7etoRbxEkNu1o/ajzs3RutrUuw1UR2rT2mQf8ii&#10;J0xA0DPUHbEEHTT7A6pntZZGtvaqln0k25bV1HMANkn8is1DRxT1XKA4Rp3LZP4fbP3p+EUj1pQ4&#10;nS8xEqSHJj3S0aKNHFHq6jMoU4DbgwJHO8I29NlzNepe1t8MEnLbEbGnt1rLoaOkgfwSdzK6OBpw&#10;jAPZDR9lA2HIwUoPNLa6d8WDciBAhz49nXvjUqlhc7FYxSlYajClqyTPfO8iUkyHlTb2PZU9cpMS&#10;a2i9ByfHe2NdMqSYXFwsIzlrKsa5X+j9bss1OhKQSeW/cJarjoTdKZwJrh7vBQYXDklIhxnChR0g&#10;AAk4m6PiNfEzT9Is3qT5rFqslrOsyuazfBmvZnGSb/JFnOXZXfXsMkiyomNNQ8U9E3TSZ5L9Xf9P&#10;NyUoyysUDSXO5+nck3uR/YnWiWvsPt/BV4XqmYXryllf4tXZiRSu6e9EA7RJYQnjYR69TN+XDGow&#10;/X1VvEScKoI+7LgbvRqTbJLeTjZPIBotoanQf3hrYNJJ/QOjAe5tic33A9EUI/5BgPDyJANpIOsX&#10;2XzpNKMvLbtLCxE1QJXYYhSmWxseh4PSbN9BpEnqtyDWinkhOVWHrICKW8Dd9KRO74i7/Jdr7/X7&#10;tVv/AgAA//8DAFBLAwQUAAYACAAAACEA/G9yMtsAAAAHAQAADwAAAGRycy9kb3ducmV2LnhtbEyP&#10;QU/DMAyF70j8h8hI3FjSDQp0TSdUaVw4Mba712RttcQpTbaVf485sYv1rGe997lcTd6Jsx1jH0hD&#10;NlMgLDXB9NRq2H6tH15AxIRk0AWyGn5shFV1e1NiYcKFPu15k1rBIRQL1NClNBRSxqazHuMsDJbY&#10;O4TRY+J1bKUZ8cLh3sm5Urn02BM3dDjYurPNcXPyGsLre/09+cX6UKddhoPb7j6U0vr+bnpbgkh2&#10;Sv/H8IfP6FAx0z6cyEThNCzyjNGTBp5sP+bP/NqexdMcZFXKa/7qFwAA//8DAFBLAQItABQABgAI&#10;AAAAIQC2gziS/gAAAOEBAAATAAAAAAAAAAAAAAAAAAAAAABbQ29udGVudF9UeXBlc10ueG1sUEsB&#10;Ai0AFAAGAAgAAAAhADj9If/WAAAAlAEAAAsAAAAAAAAAAAAAAAAALwEAAF9yZWxzLy5yZWxzUEsB&#10;Ai0AFAAGAAgAAAAhABQcdxqWAgAANQUAAA4AAAAAAAAAAAAAAAAALgIAAGRycy9lMm9Eb2MueG1s&#10;UEsBAi0AFAAGAAgAAAAhAPxvcjLbAAAABwEAAA8AAAAAAAAAAAAAAAAA8AQAAGRycy9kb3ducmV2&#10;LnhtbFBLBQYAAAAABAAEAPMAAAD4BQAAAAA=&#10;" stroked="f">
                <v:fill opacity="0"/>
                <v:textbox style="mso-fit-shape-to-text:t">
                  <w:txbxContent>
                    <w:p w:rsidR="00011B81" w:rsidRPr="00194286" w:rsidRDefault="006F6E63" w:rsidP="00B1134B">
                      <w:pPr>
                        <w:rPr>
                          <w:sz w:val="16"/>
                        </w:rPr>
                      </w:pPr>
                      <w:r>
                        <w:rPr>
                          <w:sz w:val="16"/>
                        </w:rPr>
                        <w:t>228</w:t>
                      </w:r>
                      <w:r w:rsidR="00011B81" w:rsidRPr="00194286">
                        <w:rPr>
                          <w:sz w:val="16"/>
                        </w:rPr>
                        <w:t>mm</w:t>
                      </w:r>
                    </w:p>
                  </w:txbxContent>
                </v:textbox>
              </v:shape>
            </w:pict>
          </mc:Fallback>
        </mc:AlternateContent>
      </w:r>
    </w:p>
    <w:p w:rsidR="007D32D7" w:rsidRDefault="00B1134B" w:rsidP="00323316">
      <w:r>
        <w:rPr>
          <w:noProof/>
          <w:lang w:eastAsia="en-GB"/>
        </w:rPr>
        <mc:AlternateContent>
          <mc:Choice Requires="wps">
            <w:drawing>
              <wp:anchor distT="0" distB="0" distL="114300" distR="114300" simplePos="0" relativeHeight="251883520" behindDoc="0" locked="0" layoutInCell="1" allowOverlap="1" wp14:anchorId="73A60E78" wp14:editId="4486001D">
                <wp:simplePos x="0" y="0"/>
                <wp:positionH relativeFrom="column">
                  <wp:posOffset>2570480</wp:posOffset>
                </wp:positionH>
                <wp:positionV relativeFrom="paragraph">
                  <wp:posOffset>91630</wp:posOffset>
                </wp:positionV>
                <wp:extent cx="1163782" cy="0"/>
                <wp:effectExtent l="38100" t="76200" r="17780" b="95250"/>
                <wp:wrapNone/>
                <wp:docPr id="373" name="AutoShap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3782"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8" o:spid="_x0000_s1026" type="#_x0000_t32" style="position:absolute;margin-left:202.4pt;margin-top:7.2pt;width:91.65pt;height:0;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qwfNwIAAIMEAAAOAAAAZHJzL2Uyb0RvYy54bWysVMuO2yAU3VfqPyD2ie28Y8UZjeykm2kb&#10;aaYfQADbqBgQkDhR1X/vhTw6025GVb3A4Ps85x68ejh1Eh25dUKrAmfDFCOuqGZCNQX+9rIdLDBy&#10;nihGpFa8wGfu8MP644dVb3I+0q2WjFsESZTLe1Pg1nuTJ4mjLe+IG2rDFRhrbTvi4WibhFnSQ/ZO&#10;JqM0nSW9tsxYTblz8LW6GPE65q9rTv3XunbcI1lg6M3H1cZ1H9ZkvSJ5Y4lpBb22Qf6hi44IBUXv&#10;qSriCTpY8VeqTlCrna79kOou0XUtKI8YAE2W/oHmuSWGRyxAjjN3mtz/S0u/HHcWCVbg8XyMkSId&#10;DOnx4HWsjbJ0ESjqjcvBs1Q7G0DSk3o2T5p+d0jpsiWq4dH95WwgOgsRyZuQcHAGCu37z5qBD4EK&#10;ka9TbbuQEphApziW830s/OQRhY9ZNhvPFyOM6M2WkPwWaKzzn7juUNgU2HlLRNP6UisFw9c2i2XI&#10;8cn50BbJbwGhqtJbIWXUgFSoL/ByOprGAKelYMEY3Jxt9qW06EiCiuITMYLltZvVB8VispYTtlEM&#10;+UiItwIokhyHCh1nGEkOlyXsorcnQr7XGwBIFXoCcgDSdXeR2o9lutwsNovJYDKabQaTtKoGj9ty&#10;Mphts/m0GldlWWU/A7xskreCMa4Cwpvss8n7ZHW9gBfB3oV/pzJ5mz1yDs3e3rHpqI4giIu09pqd&#10;dzaMJwgFlB6dr7cyXKXX5+j1+9+x/gUAAP//AwBQSwMEFAAGAAgAAAAhAEz7FW7eAAAACQEAAA8A&#10;AABkcnMvZG93bnJldi54bWxMj09Lw0AQxe+C32EZwZvdVGIJMZsi/gHpRaxW8DZNxiS4Oxuymyb6&#10;6R3pQY9v3uO93xTr2Vl1oCF0ng0sFwko4srXHTcGXl8eLjJQISLXaD2TgS8KsC5PTwrMaz/xMx22&#10;sVFSwiFHA22Mfa51qFpyGBa+Jxbvww8Oo8ih0fWAk5Q7qy+TZKUddiwLLfZ021L1uR2dAcu7p/s3&#10;fAyb1TjTbvP+rd10Z8z52XxzDSrSHP/C8Isv6FAK096PXAdlDaRJKuhRjDQFJYGrLFuC2h8Puiz0&#10;/w/KHwAAAP//AwBQSwECLQAUAAYACAAAACEAtoM4kv4AAADhAQAAEwAAAAAAAAAAAAAAAAAAAAAA&#10;W0NvbnRlbnRfVHlwZXNdLnhtbFBLAQItABQABgAIAAAAIQA4/SH/1gAAAJQBAAALAAAAAAAAAAAA&#10;AAAAAC8BAABfcmVscy8ucmVsc1BLAQItABQABgAIAAAAIQBtnqwfNwIAAIMEAAAOAAAAAAAAAAAA&#10;AAAAAC4CAABkcnMvZTJvRG9jLnhtbFBLAQItABQABgAIAAAAIQBM+xVu3gAAAAkBAAAPAAAAAAAA&#10;AAAAAAAAAJEEAABkcnMvZG93bnJldi54bWxQSwUGAAAAAAQABADzAAAAnAUAAAAA&#10;">
                <v:stroke startarrow="block" endarrow="block"/>
              </v:shape>
            </w:pict>
          </mc:Fallback>
        </mc:AlternateContent>
      </w:r>
      <w:r>
        <w:rPr>
          <w:noProof/>
          <w:lang w:eastAsia="en-GB"/>
        </w:rPr>
        <mc:AlternateContent>
          <mc:Choice Requires="wps">
            <w:drawing>
              <wp:anchor distT="0" distB="0" distL="114300" distR="114300" simplePos="0" relativeHeight="251881472" behindDoc="0" locked="0" layoutInCell="1" allowOverlap="1" wp14:anchorId="40AAC493" wp14:editId="72440341">
                <wp:simplePos x="0" y="0"/>
                <wp:positionH relativeFrom="column">
                  <wp:posOffset>2320290</wp:posOffset>
                </wp:positionH>
                <wp:positionV relativeFrom="paragraph">
                  <wp:posOffset>33465</wp:posOffset>
                </wp:positionV>
                <wp:extent cx="2746375" cy="321310"/>
                <wp:effectExtent l="0" t="0" r="0" b="0"/>
                <wp:wrapNone/>
                <wp:docPr id="3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6375" cy="3213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1B81" w:rsidRPr="00194286" w:rsidRDefault="006F6E63" w:rsidP="00B1134B">
                            <w:pPr>
                              <w:rPr>
                                <w:sz w:val="16"/>
                              </w:rPr>
                            </w:pPr>
                            <w:r>
                              <w:rPr>
                                <w:sz w:val="16"/>
                              </w:rPr>
                              <w:t>407</w:t>
                            </w:r>
                            <w:r w:rsidR="00011B81" w:rsidRPr="00194286">
                              <w:rPr>
                                <w:sz w:val="16"/>
                              </w:rPr>
                              <w:t>mm centre to centre on tine guides</w:t>
                            </w:r>
                          </w:p>
                          <w:p w:rsidR="00011B81" w:rsidRPr="00194286" w:rsidRDefault="00011B81" w:rsidP="00B1134B">
                            <w:pPr>
                              <w:rPr>
                                <w:sz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182.7pt;margin-top:2.65pt;width:216.25pt;height:25.3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oh/mQIAADYFAAAOAAAAZHJzL2Uyb0RvYy54bWysVNuO2yAQfa/Uf0C8Z32Jc7G1zmovTVVp&#10;e5F2+wHE4BgVAwUSe7vqv3eAJM1uX6qqfsAMMxzmzBy4vBp7gfbMWK5kjbOLFCMmG0W53Nb46+N6&#10;ssTIOiIpEUqyGj8xi69Wb99cDrpiueqUoMwgAJG2GnSNO+d0lSS26VhP7IXSTIKzVaYnDkyzTagh&#10;A6D3IsnTdJ4MylBtVMOshdW76MSrgN+2rHGf29Yyh0SNITcXRhPGjR+T1SWptobojjeHNMg/ZNET&#10;LuHQE9QdcQTtDP8DqueNUVa17qJRfaLaljcscAA2WfqKzUNHNAtcoDhWn8pk/x9s82n/xSBOazyd&#10;zzCSpIcmPbLRoRs1otzXZ9C2grAHDYFuhGXoc+Bq9b1qvlkk1W1H5JZdG6OGjhEK+WV+Z3K2NeJY&#10;D7IZPioKx5CdUwFobE3viwflQIAOfXo69can0sBivijm0wWk2IBvmmfTLDQvIdVxtzbWvWeqR35S&#10;YwO9D+hkf2+dz4ZUxxB/mFWC0zUXIhhmu7kVBu0J6GQdvrhX6I7E1eNxNoYGvBcYQnokqTxmPC6u&#10;AANIwPs8lyCK5zLLi/QmLyfr+XIxKdbFbFIu0uUkzcqbcp4WZXG3/ukzyIqq45Qyec8lOwo0K/5O&#10;AIerEqUVJIqGGpezfBbIvcj+QOvANfVfaOGrQvXcwX0VvK/x8hREKt/1d5ICbVI5wkWcJy/TDyWD&#10;Ghz/oSpBI14WUSBu3IxBjtnsqL2Nok+gGqOgqSANeGxg0inzA6MBLm6N7fcdMQwj8UGC8sqsKPxN&#10;D0YxW+RgmHPP5txDZANQNXYYxemti6/DThu+7eCkqHWprkGtLQ9C8rKOWQEVb8DlDKQOD4m//ed2&#10;iPr93K1+AQAA//8DAFBLAwQUAAYACAAAACEAA+Jm4t8AAAAIAQAADwAAAGRycy9kb3ducmV2Lnht&#10;bEyPQU+DQBSE7yb+h80z8WLaxVZaQJbGNHowqSZSvS/sE6jsW8JuW/z3Pk96nMxk5pt8M9lenHD0&#10;nSMFt/MIBFLtTEeNgvf90ywB4YMmo3tHqOAbPWyKy4tcZ8ad6Q1PZWgEl5DPtII2hCGT0tctWu3n&#10;bkBi79ONVgeWYyPNqM9cbnu5iKKVtLojXmj1gNsW66/yaHn3cUqGj2q3PTyXN9Vh8UrdS0JKXV9N&#10;D/cgAk7hLwy/+IwOBTNV7kjGi17BchXfcVRBvATB/jpdpyAq1nEKssjl/wPFDwAAAP//AwBQSwEC&#10;LQAUAAYACAAAACEAtoM4kv4AAADhAQAAEwAAAAAAAAAAAAAAAAAAAAAAW0NvbnRlbnRfVHlwZXNd&#10;LnhtbFBLAQItABQABgAIAAAAIQA4/SH/1gAAAJQBAAALAAAAAAAAAAAAAAAAAC8BAABfcmVscy8u&#10;cmVsc1BLAQItABQABgAIAAAAIQCXNoh/mQIAADYFAAAOAAAAAAAAAAAAAAAAAC4CAABkcnMvZTJv&#10;RG9jLnhtbFBLAQItABQABgAIAAAAIQAD4mbi3wAAAAgBAAAPAAAAAAAAAAAAAAAAAPMEAABkcnMv&#10;ZG93bnJldi54bWxQSwUGAAAAAAQABADzAAAA/wUAAAAA&#10;" stroked="f">
                <v:fill opacity="0"/>
                <v:textbox>
                  <w:txbxContent>
                    <w:p w:rsidR="00011B81" w:rsidRPr="00194286" w:rsidRDefault="006F6E63" w:rsidP="00B1134B">
                      <w:pPr>
                        <w:rPr>
                          <w:sz w:val="16"/>
                        </w:rPr>
                      </w:pPr>
                      <w:r>
                        <w:rPr>
                          <w:sz w:val="16"/>
                        </w:rPr>
                        <w:t>407</w:t>
                      </w:r>
                      <w:r w:rsidR="00011B81" w:rsidRPr="00194286">
                        <w:rPr>
                          <w:sz w:val="16"/>
                        </w:rPr>
                        <w:t>mm centre to centre on tine guides</w:t>
                      </w:r>
                    </w:p>
                    <w:p w:rsidR="00011B81" w:rsidRPr="00194286" w:rsidRDefault="00011B81" w:rsidP="00B1134B">
                      <w:pPr>
                        <w:rPr>
                          <w:sz w:val="20"/>
                        </w:rPr>
                      </w:pPr>
                    </w:p>
                  </w:txbxContent>
                </v:textbox>
              </v:shape>
            </w:pict>
          </mc:Fallback>
        </mc:AlternateContent>
      </w:r>
    </w:p>
    <w:p w:rsidR="007D32D7" w:rsidRDefault="00B1134B" w:rsidP="00323316">
      <w:r>
        <w:rPr>
          <w:noProof/>
          <w:lang w:eastAsia="en-GB"/>
        </w:rPr>
        <w:drawing>
          <wp:anchor distT="0" distB="0" distL="114300" distR="114300" simplePos="0" relativeHeight="251856896" behindDoc="0" locked="0" layoutInCell="1" allowOverlap="1" wp14:anchorId="0CB2BA00" wp14:editId="3F963A89">
            <wp:simplePos x="0" y="0"/>
            <wp:positionH relativeFrom="column">
              <wp:posOffset>1478915</wp:posOffset>
            </wp:positionH>
            <wp:positionV relativeFrom="paragraph">
              <wp:posOffset>127000</wp:posOffset>
            </wp:positionV>
            <wp:extent cx="3449955" cy="3371850"/>
            <wp:effectExtent l="38100" t="38100" r="36195" b="38100"/>
            <wp:wrapSquare wrapText="bothSides"/>
            <wp:docPr id="379" name="Picture 379" descr="G:\Nursery projects\Cages\Drawings\Cage fr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Nursery projects\Cages\Drawings\Cage front.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49955" cy="3371850"/>
                    </a:xfrm>
                    <a:prstGeom prst="rect">
                      <a:avLst/>
                    </a:prstGeom>
                    <a:noFill/>
                    <a:ln w="28575">
                      <a:solidFill>
                        <a:schemeClr val="tx1"/>
                      </a:solidFill>
                    </a:ln>
                  </pic:spPr>
                </pic:pic>
              </a:graphicData>
            </a:graphic>
            <wp14:sizeRelH relativeFrom="page">
              <wp14:pctWidth>0</wp14:pctWidth>
            </wp14:sizeRelH>
            <wp14:sizeRelV relativeFrom="page">
              <wp14:pctHeight>0</wp14:pctHeight>
            </wp14:sizeRelV>
          </wp:anchor>
        </w:drawing>
      </w:r>
    </w:p>
    <w:p w:rsidR="00261253" w:rsidRDefault="00261253" w:rsidP="00323316"/>
    <w:p w:rsidR="00261253" w:rsidRDefault="00261253" w:rsidP="00323316"/>
    <w:p w:rsidR="00261253" w:rsidRDefault="00261253" w:rsidP="00323316"/>
    <w:p w:rsidR="00261253" w:rsidRDefault="00261253" w:rsidP="00323316"/>
    <w:p w:rsidR="00261253" w:rsidRDefault="00261253" w:rsidP="00323316"/>
    <w:p w:rsidR="00261253" w:rsidRDefault="00261253" w:rsidP="00323316"/>
    <w:p w:rsidR="00261253" w:rsidRDefault="00261253" w:rsidP="00323316"/>
    <w:p w:rsidR="00261253" w:rsidRDefault="00261253" w:rsidP="00323316"/>
    <w:p w:rsidR="00261253" w:rsidRDefault="00261253" w:rsidP="00323316"/>
    <w:p w:rsidR="00987492" w:rsidRDefault="00987492" w:rsidP="00323316"/>
    <w:p w:rsidR="00261253" w:rsidRDefault="00261253" w:rsidP="00323316"/>
    <w:p w:rsidR="00261253" w:rsidRDefault="00261253" w:rsidP="00323316"/>
    <w:p w:rsidR="00261253" w:rsidRDefault="00261253" w:rsidP="00323316"/>
    <w:p w:rsidR="00261253" w:rsidRDefault="00261253" w:rsidP="00323316"/>
    <w:p w:rsidR="00261253" w:rsidRDefault="00261253" w:rsidP="00323316"/>
    <w:p w:rsidR="00261253" w:rsidRDefault="00261253" w:rsidP="00323316"/>
    <w:p w:rsidR="007D32D7" w:rsidRDefault="00131674" w:rsidP="00323316">
      <w:r>
        <w:rPr>
          <w:noProof/>
          <w:lang w:eastAsia="en-GB"/>
        </w:rPr>
        <w:lastRenderedPageBreak/>
        <mc:AlternateContent>
          <mc:Choice Requires="wps">
            <w:drawing>
              <wp:anchor distT="0" distB="0" distL="114300" distR="114300" simplePos="0" relativeHeight="251699200" behindDoc="0" locked="0" layoutInCell="1" allowOverlap="1">
                <wp:simplePos x="0" y="0"/>
                <wp:positionH relativeFrom="column">
                  <wp:posOffset>1456055</wp:posOffset>
                </wp:positionH>
                <wp:positionV relativeFrom="paragraph">
                  <wp:posOffset>130810</wp:posOffset>
                </wp:positionV>
                <wp:extent cx="2675255" cy="281940"/>
                <wp:effectExtent l="8255" t="6985" r="2540" b="6350"/>
                <wp:wrapNone/>
                <wp:docPr id="3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5255" cy="2819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1B81" w:rsidRPr="00194286" w:rsidRDefault="00011B81" w:rsidP="00B26653">
                            <w:pPr>
                              <w:rPr>
                                <w:sz w:val="16"/>
                              </w:rPr>
                            </w:pPr>
                            <w:r w:rsidRPr="00194286">
                              <w:rPr>
                                <w:sz w:val="16"/>
                              </w:rPr>
                              <w:t>992mm</w:t>
                            </w:r>
                            <w:r w:rsidRPr="00194286">
                              <w:rPr>
                                <w:color w:val="FF0000"/>
                                <w:sz w:val="16"/>
                              </w:rPr>
                              <w:t xml:space="preserve"> </w:t>
                            </w:r>
                            <w:r w:rsidRPr="00194286">
                              <w:rPr>
                                <w:sz w:val="16"/>
                              </w:rPr>
                              <w:t>overall width (including feet)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42" type="#_x0000_t202" style="position:absolute;margin-left:114.65pt;margin-top:10.3pt;width:210.65pt;height:22.2pt;z-index:2516992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JvhmAIAADYFAAAOAAAAZHJzL2Uyb0RvYy54bWysVNuO2yAQfa/Uf0C8Z31Z52JrndVe6qrS&#10;9iLt9gOIjWNUDBRI7O2q/94B4jTZvlRV/YAZGM7MmTlwdT32HO2pNkyKEicXMUZU1LJhYlvir0/V&#10;bIWRsUQ0hEtBS/xMDb5ev31zNaiCprKTvKEaAYgwxaBK3FmriigydUd7Yi6kogI2W6l7YsHU26jR&#10;ZAD0nkdpHC+iQepGaVlTY2D1PmzitcdvW1rbz21rqEW8xJCb9aP248aN0fqKFFtNVMfqQxrkH7Lo&#10;CRMQ9Ah1TyxBO83+gOpZraWRrb2oZR/JtmU19RyATRK/YvPYEUU9FyiOUccymf8HW3/af9GINSW+&#10;vEwxEqSHJj3R0aJbOaLU1WdQpgC3RwWOdoRl6LPnatSDrL8ZJORdR8SW3mgth46SBvJL3Mno5GjA&#10;MQ5kM3yUDYQhOys90Njq3hUPyoEAHfr0fOyNS6WGxXSxnKfzOUY17KWrJM988yJSTKeVNvY9lT1y&#10;kxJr6L1HJ/sHY102pJhcXDAjOWsqxrk39HZzxzXaE9BJ5b9wlquOhNUpnAmuHu8MgwuHJKTDDOHC&#10;CjCABNye4+JF8ZInaRbfpvmsWqyWs6zK5rN8Ga9mcZLf5os4y7P76qfLIMmKjjUNFQ9M0EmgSfZ3&#10;AjhclSAtL1E0lDiHOnpyZ9kfaB24xu7zLXxVqJ5ZuK+c9SVeHZ1I4br+TjRAmxSWMB7m0Xn6vmRQ&#10;g+nvq+I14mQRBGLHzejlmCwm7W1k8wyq0RKaCtKAxwYmndQ/MBrg4pbYfN8RTTHiHwQoL08ykAay&#10;3sjmyxQMfbqzOd0hogaoEluMwvTOhtdhpzTbdhBp0voNqLViXkhO1iEroOIMuJye1OEhcbf/1PZe&#10;v5+79S8AAAD//wMAUEsDBBQABgAIAAAAIQCfR+Vg2gAAAAkBAAAPAAAAZHJzL2Rvd25yZXYueG1s&#10;TI/BTsMwDIbvSLxDZCRuLFknKlaaTqjSuOzE2O5Z47UViVOabCtvP48L3D7Lv35/LleTd+KMY+wD&#10;aZjPFAikJtieWg27z/XTC4iYDFnjAqGGH4ywqu7vSlPYcKEPPG9TK7iEYmE0dCkNhZSx6dCbOAsD&#10;Eu+OYfQm8Ti20o7mwuXeyUypXHrTE1/ozIB1h83X9uQ1hOV7/T35xfpYp/3cDG633yil9ePD9PYK&#10;IuGU/sJw02d1qNjpEE5ko3Aasmy54CiDykFwIH++weEXQFal/P9BdQUAAP//AwBQSwECLQAUAAYA&#10;CAAAACEAtoM4kv4AAADhAQAAEwAAAAAAAAAAAAAAAAAAAAAAW0NvbnRlbnRfVHlwZXNdLnhtbFBL&#10;AQItABQABgAIAAAAIQA4/SH/1gAAAJQBAAALAAAAAAAAAAAAAAAAAC8BAABfcmVscy8ucmVsc1BL&#10;AQItABQABgAIAAAAIQDXvJvhmAIAADYFAAAOAAAAAAAAAAAAAAAAAC4CAABkcnMvZTJvRG9jLnht&#10;bFBLAQItABQABgAIAAAAIQCfR+Vg2gAAAAkBAAAPAAAAAAAAAAAAAAAAAPIEAABkcnMvZG93bnJl&#10;di54bWxQSwUGAAAAAAQABADzAAAA+QUAAAAA&#10;" stroked="f">
                <v:fill opacity="0"/>
                <v:textbox style="mso-fit-shape-to-text:t">
                  <w:txbxContent>
                    <w:p w:rsidR="00011B81" w:rsidRPr="00194286" w:rsidRDefault="00011B81" w:rsidP="00B26653">
                      <w:pPr>
                        <w:rPr>
                          <w:sz w:val="16"/>
                        </w:rPr>
                      </w:pPr>
                      <w:r w:rsidRPr="00194286">
                        <w:rPr>
                          <w:sz w:val="16"/>
                        </w:rPr>
                        <w:t>992mm</w:t>
                      </w:r>
                      <w:r w:rsidRPr="00194286">
                        <w:rPr>
                          <w:color w:val="FF0000"/>
                          <w:sz w:val="16"/>
                        </w:rPr>
                        <w:t xml:space="preserve"> </w:t>
                      </w:r>
                      <w:r w:rsidRPr="00194286">
                        <w:rPr>
                          <w:sz w:val="16"/>
                        </w:rPr>
                        <w:t>overall width (including feet)</w:t>
                      </w:r>
                    </w:p>
                  </w:txbxContent>
                </v:textbox>
              </v:shape>
            </w:pict>
          </mc:Fallback>
        </mc:AlternateContent>
      </w:r>
      <w:r w:rsidR="005363E7">
        <w:rPr>
          <w:i/>
        </w:rPr>
        <w:t xml:space="preserve">Stillage </w:t>
      </w:r>
      <w:r w:rsidR="009E0220" w:rsidRPr="006701BB">
        <w:rPr>
          <w:i/>
        </w:rPr>
        <w:t>edge view:</w:t>
      </w:r>
    </w:p>
    <w:p w:rsidR="007D32D7" w:rsidRDefault="00131674" w:rsidP="00323316">
      <w:r>
        <w:rPr>
          <w:noProof/>
          <w:lang w:eastAsia="en-GB"/>
        </w:rPr>
        <mc:AlternateContent>
          <mc:Choice Requires="wps">
            <w:drawing>
              <wp:anchor distT="0" distB="0" distL="114300" distR="114300" simplePos="0" relativeHeight="251740160" behindDoc="0" locked="0" layoutInCell="1" allowOverlap="1">
                <wp:simplePos x="0" y="0"/>
                <wp:positionH relativeFrom="column">
                  <wp:posOffset>4342765</wp:posOffset>
                </wp:positionH>
                <wp:positionV relativeFrom="paragraph">
                  <wp:posOffset>81915</wp:posOffset>
                </wp:positionV>
                <wp:extent cx="783590" cy="472440"/>
                <wp:effectExtent l="8890" t="5715" r="7620" b="7620"/>
                <wp:wrapNone/>
                <wp:docPr id="3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3590" cy="4724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1B81" w:rsidRPr="00194286" w:rsidRDefault="00011B81" w:rsidP="008E725E">
                            <w:pPr>
                              <w:rPr>
                                <w:sz w:val="16"/>
                              </w:rPr>
                            </w:pPr>
                            <w:r w:rsidRPr="00194286">
                              <w:rPr>
                                <w:sz w:val="16"/>
                              </w:rPr>
                              <w:t>50mm x 50mm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43" type="#_x0000_t202" style="position:absolute;margin-left:341.95pt;margin-top:6.45pt;width:61.7pt;height:37.2pt;z-index:2517401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Oq+lwIAADUFAAAOAAAAZHJzL2Uyb0RvYy54bWysVF1v2yAUfZ+0/4B4T/0Rp4mtOlXTztOk&#10;7kNq9wMIxjEaBgYkdlftv++C4yztXqZpfsDAvZx7z70Hrq6HTqADM5YrWeLkIsaISapqLncl/vpY&#10;zVYYWUdkTYSSrMRPzOLr9ds3V70uWKpaJWpmEIBIW/S6xK1zuogiS1vWEXuhNJNgbJTpiIOl2UW1&#10;IT2gdyJK4/gy6pWptVGUWQu7d6MRrwN+0zDqPjeNZQ6JEkNuLowmjFs/RusrUuwM0S2nxzTIP2TR&#10;ES4h6AnqjjiC9ob/AdVxapRVjbugqotU03DKAgdgk8Sv2Dy0RLPABYpj9alM9v/B0k+HLwbxusTz&#10;eYKRJB006ZENDm3UgFJfn17bAtweNDi6Abahz4Gr1feKfrNIqtuWyB27MUb1LSM15Jf4k9HZ0RHH&#10;epBt/1HVEIbsnQpAQ2M6XzwoBwJ06NPTqTc+FQqby9V8kYOFgilbplkWeheRYjqsjXXvmeqQn5TY&#10;QOsDODncW+eTIcXk4mNZJXhdcSHCwuy2t8KgAwGZVOEbzwrdknF3CmdH14D3AkNIjySVxxzDjTtA&#10;ABLwNk8laOI5T9Is3qT5rLpcLWdZlS1m+TJezeIk3+SXcZZnd9VPn0GSFS2vaybvuWSTPpPs7/p/&#10;vCmjsoJCUV/ifJEuArkX2R9pHbnG/gsdfFWojju4roJ3JV6dnEjhm/5O1kCbFI5wMc6jl+mHkkEN&#10;pn+oSpCIV8WoDzdsh6DGZDlJb6vqJxCNUdBU6D+8NTBplfmBUQ/3tsT2+54YhpH4IEF4eeKlgVxY&#10;ZItlCgtzbtmeW4ikAFVih9E4vXXj47DXhu9aiDRJ/QbEWvEgJK/qMSug4hdwNwOp4zviL//5Onj9&#10;fu3WvwAAAP//AwBQSwMEFAAGAAgAAAAhAMQTMXjbAAAACQEAAA8AAABkcnMvZG93bnJldi54bWxM&#10;j81uwkAMhO+VeIeVK/VWdiESDSEbVEWil55K4W6yJom6PyG7QPr2dU/taWzNaPy53E7OihuNsQ9e&#10;w2KuQJBvgul9q+HwuXvOQcSE3qANnjR8U4RtNXsosTDh7j/otk+t4BIfC9TQpTQUUsamI4dxHgby&#10;7J3D6DDxOrbSjHjncmflUqmVdNh7vtDhQHVHzdf+6jSE9Vt9mVy2O9fpuMDBHo7vSmn99Di9bkAk&#10;mtJfGH7xGR0qZjqFqzdRWA2rPFtzlI0lKwdy9ZKBOPHAKqtS/v+g+gEAAP//AwBQSwECLQAUAAYA&#10;CAAAACEAtoM4kv4AAADhAQAAEwAAAAAAAAAAAAAAAAAAAAAAW0NvbnRlbnRfVHlwZXNdLnhtbFBL&#10;AQItABQABgAIAAAAIQA4/SH/1gAAAJQBAAALAAAAAAAAAAAAAAAAAC8BAABfcmVscy8ucmVsc1BL&#10;AQItABQABgAIAAAAIQCLSOq+lwIAADUFAAAOAAAAAAAAAAAAAAAAAC4CAABkcnMvZTJvRG9jLnht&#10;bFBLAQItABQABgAIAAAAIQDEEzF42wAAAAkBAAAPAAAAAAAAAAAAAAAAAPEEAABkcnMvZG93bnJl&#10;di54bWxQSwUGAAAAAAQABADzAAAA+QUAAAAA&#10;" stroked="f">
                <v:fill opacity="0"/>
                <v:textbox style="mso-fit-shape-to-text:t">
                  <w:txbxContent>
                    <w:p w:rsidR="00011B81" w:rsidRPr="00194286" w:rsidRDefault="00011B81" w:rsidP="008E725E">
                      <w:pPr>
                        <w:rPr>
                          <w:sz w:val="16"/>
                        </w:rPr>
                      </w:pPr>
                      <w:r w:rsidRPr="00194286">
                        <w:rPr>
                          <w:sz w:val="16"/>
                        </w:rPr>
                        <w:t>50mm x 50mm</w:t>
                      </w:r>
                    </w:p>
                  </w:txbxContent>
                </v:textbox>
              </v:shape>
            </w:pict>
          </mc:Fallback>
        </mc:AlternateContent>
      </w:r>
      <w:r>
        <w:rPr>
          <w:noProof/>
          <w:lang w:eastAsia="en-GB"/>
        </w:rPr>
        <mc:AlternateContent>
          <mc:Choice Requires="wps">
            <w:drawing>
              <wp:anchor distT="0" distB="0" distL="114300" distR="114300" simplePos="0" relativeHeight="251698176" behindDoc="0" locked="0" layoutInCell="1" allowOverlap="1">
                <wp:simplePos x="0" y="0"/>
                <wp:positionH relativeFrom="column">
                  <wp:posOffset>736600</wp:posOffset>
                </wp:positionH>
                <wp:positionV relativeFrom="paragraph">
                  <wp:posOffset>190500</wp:posOffset>
                </wp:positionV>
                <wp:extent cx="3517900" cy="8255"/>
                <wp:effectExtent l="22225" t="57150" r="22225" b="58420"/>
                <wp:wrapNone/>
                <wp:docPr id="330" name="AutoShape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517900" cy="825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6" o:spid="_x0000_s1026" type="#_x0000_t32" style="position:absolute;margin-left:58pt;margin-top:15pt;width:277pt;height:.65pt;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vZ7QgIAAJAEAAAOAAAAZHJzL2Uyb0RvYy54bWysVE2P2jAQvVfqf7B8h3zwsRARVqsEetl2&#10;kXbbu7EdYtWxLdsQUNX/3rFh2dJeVlU5GCeeefPm+U0W98dOogO3TmhV4myYYsQV1UyoXYm/vqwH&#10;M4ycJ4oRqRUv8Yk7fL/8+GHRm4LnutWScYsARLmiNyVuvTdFkjja8o64oTZcwWGjbUc8PNpdwizp&#10;Ab2TSZ6m06TXlhmrKXcO3tbnQ7yM+E3DqX9qGsc9kiUGbj6uNq7bsCbLBSl2lphW0AsN8g8sOiIU&#10;FL1C1cQTtLfiL6hOUKudbvyQ6i7RTSMojz1AN1n6RzfPLTE89gLiOHOVyf0/WPrlsLFIsBKPRqCP&#10;Ih1c0sPe61gb5dk0SNQbV0BkpTY2NEmP6tk8avrdIaWrlqgdj+EvJwPZWchIblLCgzNQaNt/1gxi&#10;CFSIeh0b26FGCvMtJAZw0AQd4wWdrhfEjx5ReDmaZHfzFHhSOJvlk0ksRYqAEnKNdf4T1x0KmxI7&#10;b4nYtb7SSoETtD1XIIdH5wPHt4SQrPRaSBkNIRXqSzyf5JNIyWkpWDgMYc7utpW06ECCpeLvwuIm&#10;zOq9YhGs5YStFEM+quOtAL0kx6FCxxlGksPkhF2M9kTI90ZDA1IFTqAPtHTZnX33Y57OV7PVbDwY&#10;59PVYJzW9eBhXY0H03V2N6lHdVXV2c/QXjYuWsEYV6HD1xnIxu/z2GUaz+69TsFVyuQWPWoOZF//&#10;I+loleCOs8+2mp02NlxPcA3YPgZfRjTM1e/PMertQ7L8BQAA//8DAFBLAwQUAAYACAAAACEAhK5p&#10;BdwAAAAJAQAADwAAAGRycy9kb3ducmV2LnhtbExPTUvDQBC9C/0PyxR6EbuJhSgxmyJioVA82Ijn&#10;bXZMgtnZkN1s4r93etLTzJt5vI9iv9heRBx950hBuk1AINXOdNQo+KgOd48gfNBkdO8IFfygh325&#10;uil0btxM7xjPoREsQj7XCtoQhlxKX7dotd+6AYl/X260OjAcG2lGPbO47eV9kmTS6o7YodUDvrRY&#10;f58nq4DS27fPpjr4OJ1OcT76Kg6vlVKb9fL8BCLgEv7IcI3P0aHkTBc3kfGiZ5xm3CUo2CU8mZA9&#10;XJcLH9IdyLKQ/xuUvwAAAP//AwBQSwECLQAUAAYACAAAACEAtoM4kv4AAADhAQAAEwAAAAAAAAAA&#10;AAAAAAAAAAAAW0NvbnRlbnRfVHlwZXNdLnhtbFBLAQItABQABgAIAAAAIQA4/SH/1gAAAJQBAAAL&#10;AAAAAAAAAAAAAAAAAC8BAABfcmVscy8ucmVsc1BLAQItABQABgAIAAAAIQAYSvZ7QgIAAJAEAAAO&#10;AAAAAAAAAAAAAAAAAC4CAABkcnMvZTJvRG9jLnhtbFBLAQItABQABgAIAAAAIQCErmkF3AAAAAkB&#10;AAAPAAAAAAAAAAAAAAAAAJwEAABkcnMvZG93bnJldi54bWxQSwUGAAAAAAQABADzAAAApQUAAAAA&#10;">
                <v:stroke startarrow="block" endarrow="block"/>
              </v:shape>
            </w:pict>
          </mc:Fallback>
        </mc:AlternateContent>
      </w:r>
      <w:r>
        <w:rPr>
          <w:noProof/>
          <w:lang w:eastAsia="en-GB"/>
        </w:rPr>
        <mc:AlternateContent>
          <mc:Choice Requires="wps">
            <w:drawing>
              <wp:anchor distT="0" distB="0" distL="114300" distR="114300" simplePos="0" relativeHeight="251573248" behindDoc="0" locked="0" layoutInCell="1" allowOverlap="1">
                <wp:simplePos x="0" y="0"/>
                <wp:positionH relativeFrom="column">
                  <wp:posOffset>1289050</wp:posOffset>
                </wp:positionH>
                <wp:positionV relativeFrom="paragraph">
                  <wp:posOffset>178435</wp:posOffset>
                </wp:positionV>
                <wp:extent cx="2411730" cy="293370"/>
                <wp:effectExtent l="3175" t="6985" r="4445" b="4445"/>
                <wp:wrapNone/>
                <wp:docPr id="3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1730" cy="2933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1B81" w:rsidRPr="00194286" w:rsidRDefault="00011B81" w:rsidP="00817415">
                            <w:pPr>
                              <w:rPr>
                                <w:sz w:val="16"/>
                              </w:rPr>
                            </w:pPr>
                            <w:r w:rsidRPr="00194286">
                              <w:rPr>
                                <w:sz w:val="16"/>
                              </w:rPr>
                              <w:t>915mm total width (ex</w:t>
                            </w:r>
                            <w:r>
                              <w:rPr>
                                <w:sz w:val="16"/>
                              </w:rPr>
                              <w:t>c</w:t>
                            </w:r>
                            <w:r w:rsidRPr="00194286">
                              <w:rPr>
                                <w:sz w:val="16"/>
                              </w:rPr>
                              <w:t>luding feet)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101.5pt;margin-top:14.05pt;width:189.9pt;height:23.1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s30mQIAADYFAAAOAAAAZHJzL2Uyb0RvYy54bWysVNuO2yAQfa/Uf0C8Z32Js4mtdVZ7aapK&#10;24u02w8gGMeoGCiQ2NtV/70DJGmyfamq+gEzDJyZM3Pg6nrsBdoxY7mSNc4uUoyYpKrhclPjr0+r&#10;yQIj64hsiFCS1fiZWXy9fPvmatAVy1WnRMMMAhBpq0HXuHNOV0liacd6Yi+UZhKcrTI9cWCaTdIY&#10;MgB6L5I8TS+TQZlGG0WZtbB6H514GfDbllH3uW0tc0jUGHJzYTRhXPsxWV6RamOI7jjdp0H+IYue&#10;cAlBj1D3xBG0NfwPqJ5To6xq3QVVfaLallMWOACbLH3F5rEjmgUuUByrj2Wy/w+Wftp9MYg3NZ7m&#10;JUaS9NCkJzY6dKtGlPv6DNpWsO1Rw0Y3wjL0OXC1+kHRbxZJddcRuWE3xqihY6SB/DJ/Mjk5GnGs&#10;B1kPH1UDYcjWqQA0tqb3xYNyIECHPj0fe+NTobCYF1k2n4KLgi8vp9N5aF5CqsNpbax7z1SP/KTG&#10;Bnof0MnuwTqfDakOW3wwqwRvVlyIYJjN+k4YtCOgk1X44lmhOxJXD+Fs3BrwzjCE9EhSecwYLq4A&#10;A0jA+zyXIIqXMsuL9DYvJ6vLxXxSrIrZpJyni0malbflZVqUxf3qp88gK6qONw2TD1yyg0Cz4u8E&#10;sL8qUVpBomiocTnLZ4HcWfZ7Wnuuqf9CC18VqucO7qvgfY0Xx02k8l1/JxugTSpHuIjz5Dz9UDKo&#10;weEfqhI04mURBeLG9RjkmC0O2lur5hlUYxQ0FfoPjw1MOmV+YDTAxa2x/b4lhmEkPkhQXpkVhb/p&#10;wShm8xwMc+pZn3qIpABVY4dRnN65+DpsteGbDiJFrUt1A2pteRCSl3XMCqh4Ay5nILV/SPztP7XD&#10;rt/P3fIXAAAA//8DAFBLAwQUAAYACAAAACEASdri+uAAAAAJAQAADwAAAGRycy9kb3ducmV2Lnht&#10;bEyPzU7DMBCE70i8g7VIvSDqNOXHSuNUVQUHJIpEoHcnXpKUeB3FbhvenuUEtx3taGa+fD25Xpxw&#10;DJ0nDYt5AgKp9rajRsPH+9ONAhGiIWt6T6jhGwOsi8uL3GTWn+kNT2VsBIdQyIyGNsYhkzLULToT&#10;5n5A4t+nH52JLMdG2tGcOdz1Mk2Se+lMR9zQmgG3LdZf5dFx7+Okhn31sj08l9fVIX2lbqdI69nV&#10;tFmBiDjFPzP8zufpUPCmyh/JBtFrSJMls0Q+1AIEG+5UyiyVhofbJcgil/8Jih8AAAD//wMAUEsB&#10;Ai0AFAAGAAgAAAAhALaDOJL+AAAA4QEAABMAAAAAAAAAAAAAAAAAAAAAAFtDb250ZW50X1R5cGVz&#10;XS54bWxQSwECLQAUAAYACAAAACEAOP0h/9YAAACUAQAACwAAAAAAAAAAAAAAAAAvAQAAX3JlbHMv&#10;LnJlbHNQSwECLQAUAAYACAAAACEApfbN9JkCAAA2BQAADgAAAAAAAAAAAAAAAAAuAgAAZHJzL2Uy&#10;b0RvYy54bWxQSwECLQAUAAYACAAAACEASdri+uAAAAAJAQAADwAAAAAAAAAAAAAAAADzBAAAZHJz&#10;L2Rvd25yZXYueG1sUEsFBgAAAAAEAAQA8wAAAAAGAAAAAA==&#10;" stroked="f">
                <v:fill opacity="0"/>
                <v:textbox>
                  <w:txbxContent>
                    <w:p w:rsidR="00011B81" w:rsidRPr="00194286" w:rsidRDefault="00011B81" w:rsidP="00817415">
                      <w:pPr>
                        <w:rPr>
                          <w:sz w:val="16"/>
                        </w:rPr>
                      </w:pPr>
                      <w:r w:rsidRPr="00194286">
                        <w:rPr>
                          <w:sz w:val="16"/>
                        </w:rPr>
                        <w:t>915mm total width (ex</w:t>
                      </w:r>
                      <w:r>
                        <w:rPr>
                          <w:sz w:val="16"/>
                        </w:rPr>
                        <w:t>c</w:t>
                      </w:r>
                      <w:r w:rsidRPr="00194286">
                        <w:rPr>
                          <w:sz w:val="16"/>
                        </w:rPr>
                        <w:t>luding feet)</w:t>
                      </w:r>
                    </w:p>
                  </w:txbxContent>
                </v:textbox>
              </v:shape>
            </w:pict>
          </mc:Fallback>
        </mc:AlternateContent>
      </w:r>
    </w:p>
    <w:p w:rsidR="007D32D7" w:rsidRDefault="00131674" w:rsidP="00323316">
      <w:r>
        <w:rPr>
          <w:noProof/>
          <w:lang w:eastAsia="en-GB"/>
        </w:rPr>
        <mc:AlternateContent>
          <mc:Choice Requires="wps">
            <w:drawing>
              <wp:anchor distT="0" distB="0" distL="114300" distR="114300" simplePos="0" relativeHeight="251739136" behindDoc="0" locked="0" layoutInCell="1" allowOverlap="1">
                <wp:simplePos x="0" y="0"/>
                <wp:positionH relativeFrom="column">
                  <wp:posOffset>3937000</wp:posOffset>
                </wp:positionH>
                <wp:positionV relativeFrom="paragraph">
                  <wp:posOffset>106045</wp:posOffset>
                </wp:positionV>
                <wp:extent cx="474345" cy="226060"/>
                <wp:effectExtent l="12700" t="10795" r="8255" b="10795"/>
                <wp:wrapNone/>
                <wp:docPr id="328" name="AutoShape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4345" cy="2260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68" o:spid="_x0000_s1026" type="#_x0000_t32" style="position:absolute;margin-left:310pt;margin-top:8.35pt;width:37.35pt;height:17.8pt;flip:y;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OaLgIAAE0EAAAOAAAAZHJzL2Uyb0RvYy54bWysVE2P2yAQvVfqf0Dcs/6Ik81acVYrO+ll&#10;20babe8EcIyKAQEbJ6r63zvgJN1tL1VVH/BgZt68mXl4eX/sJTpw64RWFc5uUoy4opoJta/wl+fN&#10;ZIGR80QxIrXiFT5xh+9X798tB1PyXHdaMm4RgChXDqbCnfemTBJHO94Td6MNV3DYatsTD1u7T5gl&#10;A6D3MsnTdJ4M2jJjNeXOwddmPMSriN+2nPrPbeu4R7LCwM3H1cZ1F9ZktSTl3hLTCXqmQf6BRU+E&#10;gqRXqIZ4gl6s+AOqF9Rqp1t/Q3Wf6LYVlMcaoJos/a2ap44YHmuB5jhzbZP7f7D002FrkWAVnuYw&#10;KkV6GNLDi9cxN8rni9CiwbgSPGu1taFIelRP5lHTbw4pXXdE7Xl0fz4ZiM5CRPImJGycgUS74aNm&#10;4EMgQ+zXsbU9aqUwX0NgAIeeoGMc0Ok6IH70iMLH4raYFjOMKBzl+TydxwEmpAwwIdhY5z9w3aNg&#10;VNh5S8S+87VWCqSg7ZiCHB6dDyR/BYRgpTdCyqgIqdBQ4btZPoucnJaChcPg5ux+V0uLDiRoKj6x&#10;Yjh57Wb1i2IRrOOErc+2J0KONiSXKuBBcUDnbI2i+X6X3q0X60UxKfL5elKkTTN52NTFZL7JbmfN&#10;tKnrJvsRqGVF2QnGuArsLgLOir8TyPkqjdK7SvjahuQteuwXkL28I+k45zDaUSQ7zU5be5k/aDY6&#10;n+9XuBSv92C//gusfgIAAP//AwBQSwMEFAAGAAgAAAAhALU2T8TdAAAACQEAAA8AAABkcnMvZG93&#10;bnJldi54bWxMj8FOwzAMhu9Ie4fIk7ixdGNkozSdEBKIA6rEgHvWmLascUqTtd3bY05ws/X/+vw5&#10;202uFQP2ofGkYblIQCCV3jZUaXh/e7zaggjRkDWtJ9RwxgC7fHaRmdT6kV5x2MdKMIRCajTUMXap&#10;lKGs0Zmw8B0SZ5++dyby2lfS9mZkuGvlKkmUdKYhvlCbDh9qLI/7k9PwTZvzx1oO26+iiOrp+aUi&#10;LEatL+fT/R2IiFP8K8OvPqtDzk4HfyIbRKtBMZ6rHKgNCC6o2zUPBw03q2uQeSb/f5D/AAAA//8D&#10;AFBLAQItABQABgAIAAAAIQC2gziS/gAAAOEBAAATAAAAAAAAAAAAAAAAAAAAAABbQ29udGVudF9U&#10;eXBlc10ueG1sUEsBAi0AFAAGAAgAAAAhADj9If/WAAAAlAEAAAsAAAAAAAAAAAAAAAAALwEAAF9y&#10;ZWxzLy5yZWxzUEsBAi0AFAAGAAgAAAAhAAqf45ouAgAATQQAAA4AAAAAAAAAAAAAAAAALgIAAGRy&#10;cy9lMm9Eb2MueG1sUEsBAi0AFAAGAAgAAAAhALU2T8TdAAAACQEAAA8AAAAAAAAAAAAAAAAAiAQA&#10;AGRycy9kb3ducmV2LnhtbFBLBQYAAAAABAAEAPMAAACSBQAAAAA=&#10;"/>
            </w:pict>
          </mc:Fallback>
        </mc:AlternateContent>
      </w:r>
      <w:r>
        <w:rPr>
          <w:noProof/>
          <w:lang w:eastAsia="en-GB"/>
        </w:rPr>
        <w:drawing>
          <wp:anchor distT="0" distB="0" distL="114300" distR="114300" simplePos="0" relativeHeight="251565056" behindDoc="0" locked="0" layoutInCell="1" allowOverlap="1">
            <wp:simplePos x="0" y="0"/>
            <wp:positionH relativeFrom="column">
              <wp:posOffset>504825</wp:posOffset>
            </wp:positionH>
            <wp:positionV relativeFrom="paragraph">
              <wp:posOffset>138430</wp:posOffset>
            </wp:positionV>
            <wp:extent cx="3930650" cy="3526790"/>
            <wp:effectExtent l="0" t="0" r="0" b="0"/>
            <wp:wrapSquare wrapText="bothSides"/>
            <wp:docPr id="327" name="Picture 16" descr="Delamere cage 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lamere cage ed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30650" cy="35267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17415" w:rsidRDefault="00131674" w:rsidP="00323316">
      <w:r>
        <w:rPr>
          <w:noProof/>
          <w:lang w:eastAsia="en-GB"/>
        </w:rPr>
        <mc:AlternateContent>
          <mc:Choice Requires="wps">
            <w:drawing>
              <wp:anchor distT="0" distB="0" distL="114300" distR="114300" simplePos="0" relativeHeight="251738112" behindDoc="0" locked="0" layoutInCell="1" allowOverlap="1">
                <wp:simplePos x="0" y="0"/>
                <wp:positionH relativeFrom="column">
                  <wp:posOffset>3633470</wp:posOffset>
                </wp:positionH>
                <wp:positionV relativeFrom="paragraph">
                  <wp:posOffset>141605</wp:posOffset>
                </wp:positionV>
                <wp:extent cx="308610" cy="635"/>
                <wp:effectExtent l="23495" t="55880" r="20320" b="57785"/>
                <wp:wrapNone/>
                <wp:docPr id="326" name="AutoShape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610"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67" o:spid="_x0000_s1026" type="#_x0000_t32" style="position:absolute;margin-left:286.1pt;margin-top:11.15pt;width:24.3pt;height:.0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3keOwIAAIQEAAAOAAAAZHJzL2Uyb0RvYy54bWysVNuO2yAQfa/Uf0C8J7Zz8SZWnNXKTvqy&#10;7Uba7QcQwDEqBgQkTlT13zuQS5v2ZVXVDxjMzJmZM2e8eDx2Eh24dUKrEmfDFCOuqGZC7Ur89W09&#10;mGHkPFGMSK14iU/c4cflxw+L3hR8pFstGbcIQJQrelPi1ntTJImjLe+IG2rDFVw22nbEw9HuEmZJ&#10;D+idTEZpmie9tsxYTblz8LU+X+JlxG8aTv1L0zjukSwx5ObjauO6DWuyXJBiZ4lpBb2kQf4hi44I&#10;BUFvUDXxBO2t+AuqE9Rqpxs/pLpLdNMIymMNUE2W/lHNa0sMj7UAOc7caHL/D5Z+OWwsEqzE41GO&#10;kSIdNOlp73WMjUb5Q6CoN64Ay0ptbCiSHtWredb0m0NKVy1ROx7N304GvLPgkdy5hIMzEGjbf9YM&#10;bAhEiHwdG9sFSGACHWNbTre28KNHFD6O01meQfMoXOXjaYQnxdXTWOc/cd2hsCmx85aIXesrrRR0&#10;X9ssxiGHZ+dDXqS4OoSwSq+FlFEEUqG+xPPpaBodnJaChctg5uxuW0mLDiTIKD6XLO7MrN4rFsFa&#10;TthKMeQjI94K4EhyHCJ0nGEkOUxL2EVrT4R8rzUUIFXICdiBki67s9a+z9P5araaTQaTUb4aTNK6&#10;Hjytq8kgX2cP03pcV1Wd/QjlZZOiFYxxFSq86j6bvE9Xlwk8K/am/BuVyT165BySvb5j0lEeQRFn&#10;bW01O21saE9QCkg9Gl/GMszS7+do9evnsfwJAAD//wMAUEsDBBQABgAIAAAAIQAHSePV3wAAAAkB&#10;AAAPAAAAZHJzL2Rvd25yZXYueG1sTI9NT8MwDIbvSPyHyEjcWEqAgkrTCfEhoV0mBkPi5jWmrUic&#10;qknXwq8nO8HR9qPXz1suZ2fFnobQedZwvshAENfedNxoeHt9OrsBESKyQeuZNHxTgGV1fFRiYfzE&#10;L7TfxEakEA4Famhj7AspQ92Sw7DwPXG6ffrBYUzj0Egz4JTCnZUqy3LpsOP0ocWe7luqvzaj02B5&#10;u358x+ewyseZtquPH+mmB61PT+a7WxCR5vgHw0E/qUOVnHZ+ZBOE1XB1rVRCNSh1ASIBucpSl91h&#10;cQmyKuX/BtUvAAAA//8DAFBLAQItABQABgAIAAAAIQC2gziS/gAAAOEBAAATAAAAAAAAAAAAAAAA&#10;AAAAAABbQ29udGVudF9UeXBlc10ueG1sUEsBAi0AFAAGAAgAAAAhADj9If/WAAAAlAEAAAsAAAAA&#10;AAAAAAAAAAAALwEAAF9yZWxzLy5yZWxzUEsBAi0AFAAGAAgAAAAhALijeR47AgAAhAQAAA4AAAAA&#10;AAAAAAAAAAAALgIAAGRycy9lMm9Eb2MueG1sUEsBAi0AFAAGAAgAAAAhAAdJ49XfAAAACQEAAA8A&#10;AAAAAAAAAAAAAAAAlQQAAGRycy9kb3ducmV2LnhtbFBLBQYAAAAABAAEAPMAAAChBQAAAAA=&#10;">
                <v:stroke startarrow="block" endarrow="block"/>
              </v:shape>
            </w:pict>
          </mc:Fallback>
        </mc:AlternateContent>
      </w:r>
      <w:r>
        <w:rPr>
          <w:noProof/>
          <w:lang w:eastAsia="en-GB"/>
        </w:rPr>
        <mc:AlternateContent>
          <mc:Choice Requires="wps">
            <w:drawing>
              <wp:anchor distT="0" distB="0" distL="114300" distR="114300" simplePos="0" relativeHeight="251572224" behindDoc="0" locked="0" layoutInCell="1" allowOverlap="1">
                <wp:simplePos x="0" y="0"/>
                <wp:positionH relativeFrom="column">
                  <wp:posOffset>949960</wp:posOffset>
                </wp:positionH>
                <wp:positionV relativeFrom="paragraph">
                  <wp:posOffset>55245</wp:posOffset>
                </wp:positionV>
                <wp:extent cx="2944495" cy="11430"/>
                <wp:effectExtent l="16510" t="55245" r="20320" b="57150"/>
                <wp:wrapNone/>
                <wp:docPr id="325"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44495" cy="1143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 o:spid="_x0000_s1026" type="#_x0000_t32" style="position:absolute;margin-left:74.8pt;margin-top:4.35pt;width:231.85pt;height:.9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D0OOgIAAIYEAAAOAAAAZHJzL2Uyb0RvYy54bWysVMuO2yAU3VfqPyD2ie3EmSZWnNHITrqZ&#10;diLN9AMIYBsVAwISJ6r6772QRzvTzaiqFxh8n+fcg5f3x16iA7dOaFXibJxixBXVTKi2xN9eNqM5&#10;Rs4TxYjUipf4xB2+X338sBxMwSe605JxiyCJcsVgStx5b4okcbTjPXFjbbgCY6NtTzwcbZswSwbI&#10;3stkkqZ3yaAtM1ZT7hx8rc9GvIr5m4ZT/9Q0jnskSwy9+bjauO7CmqyWpGgtMZ2glzbIP3TRE6Gg&#10;6C1VTTxBeyv+StULarXTjR9T3Se6aQTlEQOgydI3aJ47YnjEAuQ4c6PJ/b+09Otha5FgJZ5OZhgp&#10;0sOQHvZex9poMg0MDcYV4FiprQ0Y6VE9m0dNvzukdNUR1fLo/XIyEJyFiORVSDg4A3V2wxfNwIdA&#10;gUjXsbF9SAlEoGOcyuk2FX70iMLHySLP8wU0R8GWZfk0Ti0hxTXYWOc/c92jsCmx85aItvOVVgrm&#10;r20WS5HDo/OhNVJcA0JlpTdCyigDqdBQ4sUMiAgWp6VgwRgPtt1V0qIDCUKKT8T5xs3qvWIxWccJ&#10;WyuGfCTFWwE0SY5DhZ4zjCSH+xJ20dsTId/rDQCkCj0BQQDpsjur7cciXazn63k+yid361Ge1vXo&#10;YVPlo7tN9mlWT+uqqrOfAV6WF51gjKuA8Kr8LH+fsi538KzZm/ZvVCavs0fOodnrOzYdFRJEcZbX&#10;TrPT1obxBLGA2KPz5WKG2/TnOXr9/n2sfgEAAP//AwBQSwMEFAAGAAgAAAAhADmsPSPeAAAACAEA&#10;AA8AAABkcnMvZG93bnJldi54bWxMj01Lw0AQhu+C/2EZwZvd1GqsMZsifoD0IlYreJtmxySYnQ3Z&#10;TRP99R1Penx5Xt55Jl9NrlV76kPj2cB8loAiLr1tuDLw9vp4tgQVIrLF1jMZ+KYAq+L4KMfM+pFf&#10;aL+JlZIRDhkaqGPsMq1DWZPDMPMdsbBP3zuMEvtK2x5HGXetPk+SVDtsWC7U2NFdTeXXZnAGWt4+&#10;P7zjU1inw0Tb9cePduO9Macn0+0NqEhT/CvDr76oQyFOOz+wDaqVfHGdStXA8gqU8HS+WIDaCUgu&#10;QRe5/v9AcQAAAP//AwBQSwECLQAUAAYACAAAACEAtoM4kv4AAADhAQAAEwAAAAAAAAAAAAAAAAAA&#10;AAAAW0NvbnRlbnRfVHlwZXNdLnhtbFBLAQItABQABgAIAAAAIQA4/SH/1gAAAJQBAAALAAAAAAAA&#10;AAAAAAAAAC8BAABfcmVscy8ucmVsc1BLAQItABQABgAIAAAAIQBymD0OOgIAAIYEAAAOAAAAAAAA&#10;AAAAAAAAAC4CAABkcnMvZTJvRG9jLnhtbFBLAQItABQABgAIAAAAIQA5rD0j3gAAAAgBAAAPAAAA&#10;AAAAAAAAAAAAAJQEAABkcnMvZG93bnJldi54bWxQSwUGAAAAAAQABADzAAAAnwUAAAAA&#10;">
                <v:stroke startarrow="block" endarrow="block"/>
              </v:shape>
            </w:pict>
          </mc:Fallback>
        </mc:AlternateContent>
      </w:r>
    </w:p>
    <w:p w:rsidR="00817415" w:rsidRDefault="00131674" w:rsidP="00323316">
      <w:r>
        <w:rPr>
          <w:i/>
          <w:noProof/>
          <w:lang w:eastAsia="en-GB"/>
        </w:rPr>
        <mc:AlternateContent>
          <mc:Choice Requires="wps">
            <w:drawing>
              <wp:anchor distT="0" distB="0" distL="114300" distR="114300" simplePos="0" relativeHeight="251701248" behindDoc="0" locked="0" layoutInCell="1" allowOverlap="1" wp14:anchorId="06BD36C3" wp14:editId="23EA7ACF">
                <wp:simplePos x="0" y="0"/>
                <wp:positionH relativeFrom="column">
                  <wp:posOffset>5005070</wp:posOffset>
                </wp:positionH>
                <wp:positionV relativeFrom="paragraph">
                  <wp:posOffset>13335</wp:posOffset>
                </wp:positionV>
                <wp:extent cx="12065" cy="3071495"/>
                <wp:effectExtent l="61595" t="22860" r="59690" b="20320"/>
                <wp:wrapNone/>
                <wp:docPr id="322" name="AutoShape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65" cy="307149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9" o:spid="_x0000_s1026" type="#_x0000_t32" style="position:absolute;margin-left:394.1pt;margin-top:1.05pt;width:.95pt;height:241.8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0VfPQIAAIcEAAAOAAAAZHJzL2Uyb0RvYy54bWysVF1v2yAUfZ+0/4B4T/1RJ02sOlVlJ3vp&#10;1kjtfgABbKNhQEDjRNP++y7kY8v2Uk3zAwZz77n3HA6+f9gPEu24dUKrCmc3KUZcUc2E6ir89XU9&#10;mWPkPFGMSK14hQ/c4Yflxw/3oyl5rnstGbcIQJQrR1Ph3ntTJomjPR+Iu9GGK9hstR2Ih6XtEmbJ&#10;COiDTPI0nSWjtsxYTblz8LU5buJlxG9bTv1z2zrukaww9ObjaOO4DWOyvCdlZ4npBT21Qf6hi4EI&#10;BUUvUA3xBL1Z8RfUIKjVTrf+huoh0W0rKI8cgE2W/sHmpSeGRy4gjjMXmdz/g6VfdhuLBKvwbZ5j&#10;pMgAh/T45nWsjfJsESQajSshslYbG0jSvXoxT5p+c0jpuieq4zH89WAgOwsZyVVKWDgDhbbjZ80g&#10;hkCFqNe+tUOABCXQPh7L4XIsfO8RhY9Zns6mGFHYuU3vsmIxjRVIeU421vlPXA8oTCrsvCWi632t&#10;lQIDaJvFUmT35HxojZTnhFBZ6bWQMvpAKjRWeDHNpzHBaSlY2AxhznbbWlq0I8FJ8Tl1cRVm9Zti&#10;EaznhK0UQz6K4q0AmSTHocLAGUaSw4UJsxjtiZDvjQYCUoWeQCCgdJod7fZ9kS5W89W8mBT5bDUp&#10;0qaZPK7rYjJbZ3fT5rap6yb7EehlRdkLxrgKDM/Wz4r3Wet0CY+mvZj/ImVyjR41h2bP79h0dEgw&#10;xdFeW80OGxuOJ5gF3B6DTzczXKff1zHq1/9j+RMAAP//AwBQSwMEFAAGAAgAAAAhAIz2OrjhAAAA&#10;CQEAAA8AAABkcnMvZG93bnJldi54bWxMj81OwzAQhO9IvIO1SNyo0whaN8SpED8S6qWitEjc3HhJ&#10;IuJ1FDtN4OlZTnCb1Yxmvs3Xk2vFCfvQeNIwnyUgkEpvG6o07F+frhSIEA1Z03pCDV8YYF2cn+Um&#10;s36kFzztYiW4hEJmNNQxdpmUoazRmTDzHRJ7H753JvLZV9L2ZuRy18o0SRbSmYZ4oTYd3tdYfu4G&#10;p6Glw/bxzTyHzWKY8LB5/5ZufND68mK6uwURcYp/YfjFZ3QomOnoB7JBtBqWSqUc1ZDOQbC/XCUs&#10;jhqu1Y0CWeTy/wfFDwAAAP//AwBQSwECLQAUAAYACAAAACEAtoM4kv4AAADhAQAAEwAAAAAAAAAA&#10;AAAAAAAAAAAAW0NvbnRlbnRfVHlwZXNdLnhtbFBLAQItABQABgAIAAAAIQA4/SH/1gAAAJQBAAAL&#10;AAAAAAAAAAAAAAAAAC8BAABfcmVscy8ucmVsc1BLAQItABQABgAIAAAAIQCrM0VfPQIAAIcEAAAO&#10;AAAAAAAAAAAAAAAAAC4CAABkcnMvZTJvRG9jLnhtbFBLAQItABQABgAIAAAAIQCM9jq44QAAAAkB&#10;AAAPAAAAAAAAAAAAAAAAAJcEAABkcnMvZG93bnJldi54bWxQSwUGAAAAAAQABADzAAAApQUAAAAA&#10;">
                <v:stroke startarrow="block" endarrow="block"/>
              </v:shape>
            </w:pict>
          </mc:Fallback>
        </mc:AlternateContent>
      </w:r>
      <w:r>
        <w:rPr>
          <w:noProof/>
          <w:lang w:eastAsia="en-GB"/>
        </w:rPr>
        <mc:AlternateContent>
          <mc:Choice Requires="wps">
            <w:drawing>
              <wp:anchor distT="0" distB="0" distL="114300" distR="114300" simplePos="0" relativeHeight="251604992" behindDoc="0" locked="0" layoutInCell="1" allowOverlap="1" wp14:anchorId="757611DD" wp14:editId="4D98541B">
                <wp:simplePos x="0" y="0"/>
                <wp:positionH relativeFrom="column">
                  <wp:posOffset>3524885</wp:posOffset>
                </wp:positionH>
                <wp:positionV relativeFrom="paragraph">
                  <wp:posOffset>88900</wp:posOffset>
                </wp:positionV>
                <wp:extent cx="90805" cy="118745"/>
                <wp:effectExtent l="10160" t="12700" r="13335" b="11430"/>
                <wp:wrapNone/>
                <wp:docPr id="321"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874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 o:spid="_x0000_s1026" style="position:absolute;margin-left:277.55pt;margin-top:7pt;width:7.15pt;height:9.3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M9jHQIAAD0EAAAOAAAAZHJzL2Uyb0RvYy54bWysU21v0zAQ/o7Ef7D8neaFlnVR02nqGEIa&#10;MDH4Aa7jJBaOz5zdpuPXc3a60sEXhMgHy5c7P/fcc3erq8Ng2F6h12BrXsxyzpSV0Gjb1fzrl9tX&#10;S858ELYRBqyq+aPy/Gr98sVqdJUqoQfTKGQEYn01upr3Ibgqy7zs1SD8DJyy5GwBBxHIxC5rUIyE&#10;PpiszPM32QjYOASpvKe/N5OTrxN+2yoZPrWtV4GZmhO3kE5M5zae2Xolqg6F67U80hD/wGIQ2lLS&#10;E9SNCILtUP8BNWiJ4KENMwlDBm2rpUo1UDVF/ls1D71wKtVC4nh3ksn/P1j5cX+PTDc1f10WnFkx&#10;UJM+k2zCdkaxZRkVGp2vKPDB3WOs0bs7kN88s7DpKUxdI8LYK9EQryLGZ88eRMPTU7YdP0BD8GIX&#10;IIl1aHGIgCQDO6SePJ56og6BSfp5mS/zBWeSPEWxvJgvUgJRPb116MM7BQOLl5ojUU/YYn/nQ+Qi&#10;qqeQxB2Mbm61McnAbrsxyPYiTkf6juj+PMxYNhKRRblIyM98/u8gBh1ozI0ear485RFVFO2tbdIQ&#10;BqHNdCfKxh5VjMJNDdhC80giIkwzTDtHlx7wB2cjzW/N/fedQMWZeW+pEZfFfB4HPhnzxUVJBp57&#10;tuceYSVB1TxwNl03YVqSnUPd9ZSpSLVbuKbmtTopGxs7sTqSpRlNgh/3KS7BuZ2ifm39+icAAAD/&#10;/wMAUEsDBBQABgAIAAAAIQB52YSJ3wAAAAkBAAAPAAAAZHJzL2Rvd25yZXYueG1sTI9BTsMwEEX3&#10;SNzBGiQ2iDoNTWlDnIoiddNNRcoBprGbRNjjKHabwOkZVrAc/ac/7xebyVlxNUPoPCmYzxIQhmqv&#10;O2oUfBx3jysQISJptJ6Mgi8TYFPe3hSYaz/Su7lWsRFcQiFHBW2MfS5lqFvjMMx8b4izsx8cRj6H&#10;RuoBRy53VqZJspQOO+IPLfbmrTX1Z3VxCrbj2J0P3xU97JvttE9xd8Rolbq/m15fQEQzxT8YfvVZ&#10;HUp2OvkL6SCsgizL5oxysOBNDGTL9QLEScFT+gyyLOT/BeUPAAAA//8DAFBLAQItABQABgAIAAAA&#10;IQC2gziS/gAAAOEBAAATAAAAAAAAAAAAAAAAAAAAAABbQ29udGVudF9UeXBlc10ueG1sUEsBAi0A&#10;FAAGAAgAAAAhADj9If/WAAAAlAEAAAsAAAAAAAAAAAAAAAAALwEAAF9yZWxzLy5yZWxzUEsBAi0A&#10;FAAGAAgAAAAhADlUz2MdAgAAPQQAAA4AAAAAAAAAAAAAAAAALgIAAGRycy9lMm9Eb2MueG1sUEsB&#10;Ai0AFAAGAAgAAAAhAHnZhInfAAAACQEAAA8AAAAAAAAAAAAAAAAAdwQAAGRycy9kb3ducmV2Lnht&#10;bFBLBQYAAAAABAAEAPMAAACDBQAAAAA=&#10;" fillcolor="black"/>
            </w:pict>
          </mc:Fallback>
        </mc:AlternateContent>
      </w:r>
      <w:r>
        <w:rPr>
          <w:noProof/>
          <w:lang w:eastAsia="en-GB"/>
        </w:rPr>
        <mc:AlternateContent>
          <mc:Choice Requires="wps">
            <w:drawing>
              <wp:anchor distT="0" distB="0" distL="114300" distR="114300" simplePos="0" relativeHeight="251603968" behindDoc="0" locked="0" layoutInCell="1" allowOverlap="1" wp14:anchorId="1A0F1E8B" wp14:editId="51138550">
                <wp:simplePos x="0" y="0"/>
                <wp:positionH relativeFrom="column">
                  <wp:posOffset>1228725</wp:posOffset>
                </wp:positionH>
                <wp:positionV relativeFrom="paragraph">
                  <wp:posOffset>88900</wp:posOffset>
                </wp:positionV>
                <wp:extent cx="90805" cy="118745"/>
                <wp:effectExtent l="9525" t="12700" r="13970" b="11430"/>
                <wp:wrapNone/>
                <wp:docPr id="320"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874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1" o:spid="_x0000_s1026" style="position:absolute;margin-left:96.75pt;margin-top:7pt;width:7.15pt;height:9.3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mu9GgIAAD0EAAAOAAAAZHJzL2Uyb0RvYy54bWysU1GP0zAMfkfiP0R5Z23Hxu2qdafTjkNI&#10;B5w4+AFZmrYRaRycbN349TjpNnbwghB9iOza+fL5s7282feG7RR6DbbixSTnTFkJtbZtxb9+uX+1&#10;4MwHYWthwKqKH5TnN6uXL5aDK9UUOjC1QkYg1peDq3gXgiuzzMtO9cJPwClLwQawF4FcbLMaxUDo&#10;vcmmef4mGwBrhyCV9/T3bgzyVcJvGiXDp6bxKjBTceIW0onp3MQzWy1F2aJwnZZHGuIfWPRCW3r0&#10;DHUngmBb1H9A9VoieGjCREKfQdNoqVINVE2R/1bNUyecSrWQON6dZfL/D1Z+3D0i03XFX09JHyt6&#10;atJnkk3Y1ii2KKJCg/MlJT65R4w1evcA8ptnFtYdpalbRBg6JWrilfKzZxei4+kq2wwfoCZ4sQ2Q&#10;xNo32EdAkoHtU08O556ofWCSfl7ni3zOmaRIUSyuZvNIKBPl6a5DH94p6Fk0Ko5EPWGL3YMPY+op&#10;JXEHo+t7bUxysN2sDbKdiNORviO6v0wzlg1EZD6dJ+RnMf93EL0ONOZG9xVfnN8RZRTtra3TEAah&#10;zWhTdcZSkSfhxgZsoD6QiAjjDNPOkdEB/uBsoPmtuP++Fag4M+8tNeK6mM3iwCdnNr+K3cXLyOYy&#10;IqwkqIoHzkZzHcYl2TrUbUcvFal2C7fUvEYnZSO/kdWRLM1o6s1xn+ISXPop69fWr34CAAD//wMA&#10;UEsDBBQABgAIAAAAIQDRdE3D3QAAAAkBAAAPAAAAZHJzL2Rvd25yZXYueG1sTI9NTsMwEIX3SNzB&#10;GiQ2iDqkQEuIU1GkbrqpSHuAaTxNIuJxFLtN4PQMK9jN03x6P/lqcp260BBazwYeZgko4srblmsD&#10;h/3mfgkqRGSLnWcy8EUBVsX1VY6Z9SN/0KWMtRITDhkaaGLsM61D1ZDDMPM9sfxOfnAYRQ61tgOO&#10;Yu46nSbJs3bYsiQ02NN7Q9VneXYG1uPYnnbfJd9t6/W0TXGzx9gZc3szvb2CijTFPxh+60t1KKTT&#10;0Z/ZBtWJfpk/CSrHo2wSIE0WsuVoYJ4uQBe5/r+g+AEAAP//AwBQSwECLQAUAAYACAAAACEAtoM4&#10;kv4AAADhAQAAEwAAAAAAAAAAAAAAAAAAAAAAW0NvbnRlbnRfVHlwZXNdLnhtbFBLAQItABQABgAI&#10;AAAAIQA4/SH/1gAAAJQBAAALAAAAAAAAAAAAAAAAAC8BAABfcmVscy8ucmVsc1BLAQItABQABgAI&#10;AAAAIQCHomu9GgIAAD0EAAAOAAAAAAAAAAAAAAAAAC4CAABkcnMvZTJvRG9jLnhtbFBLAQItABQA&#10;BgAIAAAAIQDRdE3D3QAAAAkBAAAPAAAAAAAAAAAAAAAAAHQEAABkcnMvZG93bnJldi54bWxQSwUG&#10;AAAAAAQABADzAAAAfgUAAAAA&#10;" fillcolor="black"/>
            </w:pict>
          </mc:Fallback>
        </mc:AlternateContent>
      </w:r>
      <w:r>
        <w:rPr>
          <w:noProof/>
          <w:lang w:eastAsia="en-GB"/>
        </w:rPr>
        <mc:AlternateContent>
          <mc:Choice Requires="wps">
            <w:drawing>
              <wp:anchor distT="0" distB="0" distL="114300" distR="114300" simplePos="0" relativeHeight="251566080" behindDoc="0" locked="0" layoutInCell="1" allowOverlap="1" wp14:anchorId="74EE22D7" wp14:editId="6EBB935B">
                <wp:simplePos x="0" y="0"/>
                <wp:positionH relativeFrom="column">
                  <wp:posOffset>4043680</wp:posOffset>
                </wp:positionH>
                <wp:positionV relativeFrom="paragraph">
                  <wp:posOffset>15875</wp:posOffset>
                </wp:positionV>
                <wp:extent cx="0" cy="2792730"/>
                <wp:effectExtent l="52705" t="15875" r="61595" b="20320"/>
                <wp:wrapNone/>
                <wp:docPr id="159"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79273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 o:spid="_x0000_s1026" type="#_x0000_t32" style="position:absolute;margin-left:318.4pt;margin-top:1.25pt;width:0;height:219.9pt;flip:y;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zcsPwIAAIwEAAAOAAAAZHJzL2Uyb0RvYy54bWysVE2P2jAQvVfqf7B8hyRsWCAirFYJ9LJt&#10;kXbbu7GdxKpjW7YhoKr/vWPDsrvtZVWVg/HHzJt5M2+yvDv2Eh24dUKrEmfjFCOuqGZCtSX+9rQZ&#10;zTFynihGpFa8xCfu8N3q44flYAo+0Z2WjFsEIMoVgylx570pksTRjvfEjbXhCh4bbXvi4WjbhFky&#10;AHovk0ma3iaDtsxYTblzcFufH/Eq4jcNp/5r0zjukSwx5ObjauO6C2uyWpKitcR0gl7SIP+QRU+E&#10;gqBXqJp4gvZW/AXVC2q1040fU90numkE5ZEDsMnSP9g8dsTwyAWK48y1TO7/wdIvh61FgkHvpguM&#10;FOmhSfd7r2NslM1ChQbjCjCs1NYGjvSoHs2Dpj8cUrrqiGp5tH46GXDOgkfyxiUcnIE4u+GzZmBD&#10;IEAs17GxPWqkMN+DYwCHkqBj7M/p2h9+9IieLyncTmaLyewm9i4hRYAIjsY6/4nrHoVNiZ23RLSd&#10;r7RSoAJtz/Dk8OB8SPDFITgrvRFSRjFIhYYSL6aTaczHaSlYeAxmzra7Slp0IEFO8RfZwstrM6v3&#10;ikWwjhO2Vgz5WBpvBRRLchwi9JxhJDlMTdhFa0+EfK81EJAq5ATFAUqX3VlzPxfpYj1fz/NRPrld&#10;j/K0rkf3myof3W6y2bS+qauqzn4FelledIIxrgLDZ/1n+fv0dZnEs3KvE3AtZfIWPdYckn3+j0lH&#10;nQRpnEW20+y0taE9QTIg+Wh8Gc8wU6/P0erlI7L6DQAA//8DAFBLAwQUAAYACAAAACEAdsV4GN0A&#10;AAAJAQAADwAAAGRycy9kb3ducmV2LnhtbEyPQUvEMBSE74L/ITzBi7jpdtcita+LiAvC4mG34jnb&#10;PNti81KaNK3/3ogHPQ4zzHxT7BbTi0Cj6ywjrFcJCOLa6o4bhLdqf3sPwnnFWvWWCeGLHOzKy4tC&#10;5drOfKRw8o2IJexyhdB6P+RSurolo9zKDsTR+7CjUT7KsZF6VHMsN71MkySTRnUcF1o10FNL9edp&#10;Mgi8vnl9b6q9C9PhEOYXV4XhuUK8vloeH0B4WvxfGH7wIzqUkelsJ9ZO9AjZJovoHiG9AxH9X31G&#10;2G7TDciykP8flN8AAAD//wMAUEsBAi0AFAAGAAgAAAAhALaDOJL+AAAA4QEAABMAAAAAAAAAAAAA&#10;AAAAAAAAAFtDb250ZW50X1R5cGVzXS54bWxQSwECLQAUAAYACAAAACEAOP0h/9YAAACUAQAACwAA&#10;AAAAAAAAAAAAAAAvAQAAX3JlbHMvLnJlbHNQSwECLQAUAAYACAAAACEAeGc3LD8CAACMBAAADgAA&#10;AAAAAAAAAAAAAAAuAgAAZHJzL2Uyb0RvYy54bWxQSwECLQAUAAYACAAAACEAdsV4GN0AAAAJAQAA&#10;DwAAAAAAAAAAAAAAAACZBAAAZHJzL2Rvd25yZXYueG1sUEsFBgAAAAAEAAQA8wAAAKMFAAAAAA==&#10;">
                <v:stroke startarrow="block" endarrow="block"/>
              </v:shape>
            </w:pict>
          </mc:Fallback>
        </mc:AlternateContent>
      </w:r>
    </w:p>
    <w:p w:rsidR="00817415" w:rsidRDefault="00194286" w:rsidP="00323316">
      <w:r>
        <w:rPr>
          <w:i/>
          <w:noProof/>
          <w:lang w:eastAsia="en-GB"/>
        </w:rPr>
        <mc:AlternateContent>
          <mc:Choice Requires="wps">
            <w:drawing>
              <wp:anchor distT="0" distB="0" distL="114300" distR="114300" simplePos="0" relativeHeight="251606016" behindDoc="0" locked="0" layoutInCell="1" allowOverlap="1" wp14:anchorId="1CB291D7" wp14:editId="0991B31C">
                <wp:simplePos x="0" y="0"/>
                <wp:positionH relativeFrom="column">
                  <wp:posOffset>1426638</wp:posOffset>
                </wp:positionH>
                <wp:positionV relativeFrom="paragraph">
                  <wp:posOffset>21796</wp:posOffset>
                </wp:positionV>
                <wp:extent cx="713740" cy="680483"/>
                <wp:effectExtent l="0" t="0" r="10160" b="24765"/>
                <wp:wrapNone/>
                <wp:docPr id="3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740" cy="680483"/>
                        </a:xfrm>
                        <a:prstGeom prst="rect">
                          <a:avLst/>
                        </a:prstGeom>
                        <a:solidFill>
                          <a:srgbClr val="FFFFFF"/>
                        </a:solidFill>
                        <a:ln w="9525">
                          <a:solidFill>
                            <a:srgbClr val="000000"/>
                          </a:solidFill>
                          <a:miter lim="800000"/>
                          <a:headEnd/>
                          <a:tailEnd/>
                        </a:ln>
                      </wps:spPr>
                      <wps:txbx>
                        <w:txbxContent>
                          <w:p w:rsidR="00011B81" w:rsidRPr="00194286" w:rsidRDefault="00011B81">
                            <w:pPr>
                              <w:rPr>
                                <w:sz w:val="16"/>
                                <w:szCs w:val="16"/>
                              </w:rPr>
                            </w:pPr>
                            <w:r w:rsidRPr="00194286">
                              <w:rPr>
                                <w:sz w:val="16"/>
                                <w:szCs w:val="16"/>
                              </w:rPr>
                              <w:t>Gate attaches here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margin-left:112.35pt;margin-top:1.7pt;width:56.2pt;height:53.6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x/GLgIAAFkEAAAOAAAAZHJzL2Uyb0RvYy54bWysVNtu2zAMfR+wfxD0vjh2kjYx4hRdugwD&#10;ugvQ7gNkWbaFyaImKbGzry8lp2l2exnmB0EUqcPDQ8rrm6FT5CCsk6ALmk6mlAjNoZK6KejXx92b&#10;JSXOM10xBVoU9Cgcvdm8frXuTS4yaEFVwhIE0S7vTUFb702eJI63omNuAkZodNZgO+bRtE1SWdYj&#10;eqeSbDq9SnqwlbHAhXN4ejc66Sbi17Xg/nNdO+GJKihy83G1cS3DmmzWLG8sM63kJxrsH1h0TGpM&#10;eoa6Y56RvZW/QXWSW3BQ+wmHLoG6llzEGrCadPpLNQ8tMyLWguI4c5bJ/T9Y/unwxRJZFXSWzSnR&#10;rMMmPYrBk7cwkCzo0xuXY9iDwUA/4DH2OdbqzD3wb45o2LZMN+LWWuhbwSrkl4abycXVEccFkLL/&#10;CBWmYXsPEWiobRfEQzkIomOfjufeBCocD6/T2fUcPRxdV8vpfDmLGVj+fNlY598L6EjYFNRi6yM4&#10;O9w7H8iw/Dkk5HKgZLWTSkXDNuVWWXJgOCa7+J3QfwpTmvQFXS2yxVj/XyGm8fsTRCc9zruSXUGX&#10;5yCWB9Xe6SpOo2dSjXukrPRJxqDcqKEfyiF2LF2FDEHjEqojCmthnG98j7hpwf6gpMfZLqj7vmdW&#10;UKI+aGzOKp0HKX005ovrDA176SkvPUxzhCqop2Tcbv34gPbGyqbFTOM4aLjFhtYyiv3C6sQf5zf2&#10;4PTWwgO5tGPUyx9h8wQAAP//AwBQSwMEFAAGAAgAAAAhAM9DSxnfAAAACQEAAA8AAABkcnMvZG93&#10;bnJldi54bWxMj8tOwzAQRfdI/IM1SGwQdV5KSohTISQQ7EpBsHVjN4mwx8F20/D3DCtYju7RvWea&#10;zWINm7UPo0MB6SoBprFzasRewNvrw/UaWIgSlTQOtYBvHWDTnp81slbuhC963sWeUQmGWgoYYpxq&#10;zkM3aCvDyk0aKTs4b2Wk0/dceXmicmt4liQlt3JEWhjkpO8H3X3ujlbAuniaP8Jzvn3vyoO5iVfV&#10;/Pjlhbi8WO5ugUW9xD8YfvVJHVpy2rsjqsCMgCwrKkIF5AUwyvO8SoHtCUyTEnjb8P8ftD8AAAD/&#10;/wMAUEsBAi0AFAAGAAgAAAAhALaDOJL+AAAA4QEAABMAAAAAAAAAAAAAAAAAAAAAAFtDb250ZW50&#10;X1R5cGVzXS54bWxQSwECLQAUAAYACAAAACEAOP0h/9YAAACUAQAACwAAAAAAAAAAAAAAAAAvAQAA&#10;X3JlbHMvLnJlbHNQSwECLQAUAAYACAAAACEAL5sfxi4CAABZBAAADgAAAAAAAAAAAAAAAAAuAgAA&#10;ZHJzL2Uyb0RvYy54bWxQSwECLQAUAAYACAAAACEAz0NLGd8AAAAJAQAADwAAAAAAAAAAAAAAAACI&#10;BAAAZHJzL2Rvd25yZXYueG1sUEsFBgAAAAAEAAQA8wAAAJQFAAAAAA==&#10;">
                <v:textbox>
                  <w:txbxContent>
                    <w:p w:rsidR="00011B81" w:rsidRPr="00194286" w:rsidRDefault="00011B81">
                      <w:pPr>
                        <w:rPr>
                          <w:sz w:val="16"/>
                          <w:szCs w:val="16"/>
                        </w:rPr>
                      </w:pPr>
                      <w:r w:rsidRPr="00194286">
                        <w:rPr>
                          <w:sz w:val="16"/>
                          <w:szCs w:val="16"/>
                        </w:rPr>
                        <w:t>Gate attaches here</w:t>
                      </w:r>
                    </w:p>
                  </w:txbxContent>
                </v:textbox>
              </v:shape>
            </w:pict>
          </mc:Fallback>
        </mc:AlternateContent>
      </w:r>
      <w:r w:rsidR="00131674">
        <w:rPr>
          <w:noProof/>
          <w:lang w:eastAsia="en-GB"/>
        </w:rPr>
        <mc:AlternateContent>
          <mc:Choice Requires="wps">
            <w:drawing>
              <wp:anchor distT="0" distB="0" distL="114300" distR="114300" simplePos="0" relativeHeight="251676672" behindDoc="0" locked="0" layoutInCell="1" allowOverlap="1" wp14:anchorId="3590F005" wp14:editId="1454C829">
                <wp:simplePos x="0" y="0"/>
                <wp:positionH relativeFrom="column">
                  <wp:posOffset>1310640</wp:posOffset>
                </wp:positionH>
                <wp:positionV relativeFrom="paragraph">
                  <wp:posOffset>17145</wp:posOffset>
                </wp:positionV>
                <wp:extent cx="91440" cy="214630"/>
                <wp:effectExtent l="5715" t="7620" r="55245" b="34925"/>
                <wp:wrapNone/>
                <wp:docPr id="158" name="AutoShap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2146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3" o:spid="_x0000_s1026" type="#_x0000_t32" style="position:absolute;margin-left:103.2pt;margin-top:1.35pt;width:7.2pt;height:16.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BHsOgIAAGQEAAAOAAAAZHJzL2Uyb0RvYy54bWysVMuO2yAU3VfqPyD2ie3ESRMrzmhkJ91M&#10;20gz/QAC2EbFgIDEiar+ey/k0Zl2U1X1Al/MfZx7z8Grh1Mv0ZFbJ7QqcTZOMeKKaiZUW+KvL9vR&#10;AiPniWJEasVLfOYOP6zfv1sNpuAT3WnJuEWQRLliMCXuvDdFkjja8Z64sTZcwWGjbU88bG2bMEsG&#10;yN7LZJKm82TQlhmrKXcOvtaXQ7yO+ZuGU/+laRz3SJYYsPm42rjuw5qsV6RoLTGdoFcY5B9Q9EQo&#10;KHpPVRNP0MGKP1L1glrtdOPHVPeJbhpBeewBusnS37p57ojhsRcYjjP3Mbn/l5Z+Pu4sEgy4mwFV&#10;ivRA0uPB61gbZctpGNFgXAGeldrZ0CQ9qWfzpOk3h5SuOqJaHt1fzgaisxCRvAkJG2eg0H74pBn4&#10;EKgQ53VqbB9SwiTQKdJyvtPCTx5R+LjM8hy4o3AyyfL5NLKWkOIWa6zzH7nuUTBK7Lwlou18pZUC&#10;/rXNYiVyfHI+ICPFLSAUVnorpIwykAoNUG02mcUAp6Vg4TC4OdvuK2nRkQQhxSe2CSev3aw+KBaT&#10;dZywzdX2REiwkY/z8VbAxCTHoVrPGUaSw90J1gWeVKEidA+Ar9ZFS9+X6XKz2CzyUT6Zb0Z5Wtej&#10;x22Vj+bb7MOsntZVVWc/AvgsLzrBGFcB/03XWf53urnesIsi78q+Dyp5mz1OFMDe3hF0pD8wftHO&#10;XrPzzobughJAytH5eu3CXXm9j16/fg7rnwAAAP//AwBQSwMEFAAGAAgAAAAhALbdd7/fAAAACAEA&#10;AA8AAABkcnMvZG93bnJldi54bWxMj8FOwzAQRO9I/IO1SNyoTQADIU4FVIhcQKJFiKMbm9giXkex&#10;26Z8fZcT3HY0o9k31XwKPdvaMfmICs5nApjFNhqPnYL31dPZDbCUNRrdR7QK9jbBvD4+qnRp4g7f&#10;7HaZO0YlmEqtwOU8lJyn1tmg0ywOFsn7imPQmeTYcTPqHZWHnhdCSB60R/rg9GAfnW2/l5ugIC8+&#10;905+tA+3/nX1/CL9T9M0C6VOT6b7O2DZTvkvDL/4hA41Ma3jBk1ivYJCyEuK0nENjPyiEDRlreBC&#10;XgGvK/5/QH0AAAD//wMAUEsBAi0AFAAGAAgAAAAhALaDOJL+AAAA4QEAABMAAAAAAAAAAAAAAAAA&#10;AAAAAFtDb250ZW50X1R5cGVzXS54bWxQSwECLQAUAAYACAAAACEAOP0h/9YAAACUAQAACwAAAAAA&#10;AAAAAAAAAAAvAQAAX3JlbHMvLnJlbHNQSwECLQAUAAYACAAAACEA72QR7DoCAABkBAAADgAAAAAA&#10;AAAAAAAAAAAuAgAAZHJzL2Uyb0RvYy54bWxQSwECLQAUAAYACAAAACEAtt13v98AAAAIAQAADwAA&#10;AAAAAAAAAAAAAACUBAAAZHJzL2Rvd25yZXYueG1sUEsFBgAAAAAEAAQA8wAAAKAFAAAAAA==&#10;">
                <v:stroke endarrow="block"/>
              </v:shape>
            </w:pict>
          </mc:Fallback>
        </mc:AlternateContent>
      </w:r>
    </w:p>
    <w:p w:rsidR="00817415" w:rsidRDefault="00817415" w:rsidP="00323316"/>
    <w:p w:rsidR="00817415" w:rsidRDefault="00131674" w:rsidP="00323316">
      <w:r>
        <w:rPr>
          <w:noProof/>
          <w:lang w:eastAsia="en-GB"/>
        </w:rPr>
        <mc:AlternateContent>
          <mc:Choice Requires="wps">
            <w:drawing>
              <wp:anchor distT="0" distB="0" distL="114300" distR="114300" simplePos="0" relativeHeight="251623424" behindDoc="0" locked="0" layoutInCell="1" allowOverlap="1" wp14:anchorId="138F864B" wp14:editId="041FA3F9">
                <wp:simplePos x="0" y="0"/>
                <wp:positionH relativeFrom="column">
                  <wp:posOffset>4356897</wp:posOffset>
                </wp:positionH>
                <wp:positionV relativeFrom="paragraph">
                  <wp:posOffset>130175</wp:posOffset>
                </wp:positionV>
                <wp:extent cx="829945" cy="536575"/>
                <wp:effectExtent l="0" t="0" r="0" b="0"/>
                <wp:wrapNone/>
                <wp:docPr id="1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9945" cy="5365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1B81" w:rsidRPr="00194286" w:rsidRDefault="00011B81" w:rsidP="0036118E">
                            <w:pPr>
                              <w:rPr>
                                <w:sz w:val="16"/>
                              </w:rPr>
                            </w:pPr>
                            <w:r w:rsidRPr="00194286">
                              <w:rPr>
                                <w:sz w:val="16"/>
                              </w:rPr>
                              <w:t>50mm x 50mm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margin-left:343.05pt;margin-top:10.25pt;width:65.35pt;height:42.2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aArmAIAADUFAAAOAAAAZHJzL2Uyb0RvYy54bWysVNuO2yAQfa/Uf0C8Z32pncRWnNUm21SV&#10;thdptx9AbByjYqBAYm+r/nsHSLJJ+1JV9QPmMpyZM3OGxe3Yc3Sg2jApKpzcxBhRUcuGiV2Fvzxt&#10;JnOMjCWiIVwKWuFnavDt8vWrxaBKmspO8oZqBCDClIOqcGetKqPI1B3tibmRigo4bKXuiYWl3kWN&#10;JgOg9zxK43gaDVI3SsuaGgO79+EQLz1+29LafmpbQy3iFYbYrB+1H7dujJYLUu40UR2rj2GQf4ii&#10;J0yA0zPUPbEE7TX7A6pntZZGtvamln0k25bV1HMANkn8G5vHjijquUByjDqnyfw/2Prj4bNGrIHa&#10;5TOMBOmhSE90tGglR5S6/AzKlGD2qMDQjrANtp6rUQ+y/mqQkOuOiB2901oOHSUNxJe4m9HF1YBj&#10;HMh2+CAbcEP2VnqgsdW9Sx6kAwE61On5XBsXSg2b87QoshyjGo7yN9N8lnsPpDxdVtrYd1T2yE0q&#10;rKH0HpwcHox1wZDyZOJ8GclZs2Gc+4XebddcowMBmWz8F+5y1ZGw66UCGCaYerwrDC4ckpAOM7gL&#10;O0AAAnBnjorXxI8iSbN4lRaTzXQ+m2SbLJ8Us3g+iZNiVUzjrMjuNz9dBElWdqxpqHhggp70mWR/&#10;V/9jpwRleYWiocJFnuae3FX0R1pHrrH7jvm9MuuZhXblrIeCnI1I6Yr+VjRAm5SWMB7m0XX4PmWQ&#10;g9PfZ8VLxKki6MOO29GrMfXunX62snkG0WgJRQVlwFsDk07q7xgN0LcVNt/2RFOM+HsBwiuSLHON&#10;7hdZPgMgpC9PtpcnRNQAVWGLUZiubXgc9kqzXQeegtSFvAOxtswL6SUqoOIW0Jue1PEdcc1/ufZW&#10;L6/d8hcAAAD//wMAUEsDBBQABgAIAAAAIQBmK2bI3gAAAAoBAAAPAAAAZHJzL2Rvd25yZXYueG1s&#10;TI9BS8NAEIXvgv9hGcGL2N0EGpY0myJFD4IKRr1vkmmSmp0N2W0b/73jyR6H+Xjve8V2caM44RwG&#10;TwaSlQKB1Ph2oM7A58fTvQYRoqXWjp7QwA8G2JbXV4XNW3+mdzxVsRMcQiG3BvoYp1zK0PTobFj5&#10;CYl/ez87G/mcO9nO9szhbpSpUpl0diBu6O2Eux6b7+rouPdx0dNX/bI7PFd39SF9o+FVkzG3N8vD&#10;BkTEJf7D8KfP6lCyU+2P1AYxGsh0ljBqIFVrEAzoJOMtNZNqrUCWhbycUP4CAAD//wMAUEsBAi0A&#10;FAAGAAgAAAAhALaDOJL+AAAA4QEAABMAAAAAAAAAAAAAAAAAAAAAAFtDb250ZW50X1R5cGVzXS54&#10;bWxQSwECLQAUAAYACAAAACEAOP0h/9YAAACUAQAACwAAAAAAAAAAAAAAAAAvAQAAX3JlbHMvLnJl&#10;bHNQSwECLQAUAAYACAAAACEA5ymgK5gCAAA1BQAADgAAAAAAAAAAAAAAAAAuAgAAZHJzL2Uyb0Rv&#10;Yy54bWxQSwECLQAUAAYACAAAACEAZitmyN4AAAAKAQAADwAAAAAAAAAAAAAAAADyBAAAZHJzL2Rv&#10;d25yZXYueG1sUEsFBgAAAAAEAAQA8wAAAP0FAAAAAA==&#10;" stroked="f">
                <v:fill opacity="0"/>
                <v:textbox>
                  <w:txbxContent>
                    <w:p w:rsidR="00011B81" w:rsidRPr="00194286" w:rsidRDefault="00011B81" w:rsidP="0036118E">
                      <w:pPr>
                        <w:rPr>
                          <w:sz w:val="16"/>
                        </w:rPr>
                      </w:pPr>
                      <w:r w:rsidRPr="00194286">
                        <w:rPr>
                          <w:sz w:val="16"/>
                        </w:rPr>
                        <w:t>50mm x 50mm</w:t>
                      </w:r>
                    </w:p>
                  </w:txbxContent>
                </v:textbox>
              </v:shape>
            </w:pict>
          </mc:Fallback>
        </mc:AlternateContent>
      </w:r>
    </w:p>
    <w:p w:rsidR="00817415" w:rsidRDefault="00194286" w:rsidP="00323316">
      <w:r>
        <w:rPr>
          <w:i/>
          <w:noProof/>
          <w:lang w:eastAsia="en-GB"/>
        </w:rPr>
        <mc:AlternateContent>
          <mc:Choice Requires="wps">
            <w:drawing>
              <wp:anchor distT="0" distB="0" distL="114300" distR="114300" simplePos="0" relativeHeight="251700224" behindDoc="0" locked="0" layoutInCell="1" allowOverlap="1" wp14:anchorId="1D210F49" wp14:editId="1854241C">
                <wp:simplePos x="0" y="0"/>
                <wp:positionH relativeFrom="column">
                  <wp:posOffset>4974117</wp:posOffset>
                </wp:positionH>
                <wp:positionV relativeFrom="paragraph">
                  <wp:posOffset>31115</wp:posOffset>
                </wp:positionV>
                <wp:extent cx="732790" cy="1049655"/>
                <wp:effectExtent l="0" t="0" r="0" b="0"/>
                <wp:wrapNone/>
                <wp:docPr id="3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 cy="10496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1B81" w:rsidRPr="00194286" w:rsidRDefault="00011B81" w:rsidP="00B26653">
                            <w:pPr>
                              <w:rPr>
                                <w:sz w:val="16"/>
                              </w:rPr>
                            </w:pPr>
                            <w:r>
                              <w:rPr>
                                <w:sz w:val="16"/>
                              </w:rPr>
                              <w:t>1270</w:t>
                            </w:r>
                            <w:r w:rsidRPr="00194286">
                              <w:rPr>
                                <w:sz w:val="16"/>
                              </w:rPr>
                              <w:t>mm total height from floor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margin-left:391.65pt;margin-top:2.45pt;width:57.7pt;height:82.6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NrOmAIAADYFAAAOAAAAZHJzL2Uyb0RvYy54bWysVNuO2yAQfa/Uf0C8Z31Z52JrndVemqrS&#10;9iLt9gMIxjEqBgok9nbVf+8ASTZpX6qqfsDADIc5M2e4uh57gXbMWK5kjbOLFCMmqWq43NT469Nq&#10;ssDIOiIbIpRkNX5mFl8v3765GnTFctUp0TCDAETaatA17pzTVZJY2rGe2AulmQRjq0xPHCzNJmkM&#10;GQC9F0meprNkUKbRRlFmLezeRyNeBvy2ZdR9blvLHBI1hthcGE0Y135Mllek2hiiO073YZB/iKIn&#10;XMKlR6h74gjaGv4HVM+pUVa17oKqPlFtyykLHIBNlv7G5rEjmgUukByrj2my/w+Wftp9MYg3Nb7M&#10;LzGSpIciPbHRoVs1otznZ9C2ArdHDY5uhG2oc+Bq9YOi3yyS6q4jcsNujFFDx0gD8WX+ZHJyNOJY&#10;D7IePqoGriFbpwLQ2JreJw/SgQAd6vR8rI0PhcLm/DKfl2ChYMrSopxNp+EKUh1Oa2Pde6Z65Cc1&#10;NlD7gE52D9b5aEh1cPGXWSV4s+JChIXZrO+EQTsCOlmFL54VuiNxN2gFMGx0DXhnGEJ6JKk8Zrwu&#10;7gADCMDbPJcgipcyy4v0Ni8nq9liPilWxXRSztPFJM3K23IG9Ir71U8fQVZUHW8aJh+4ZAeBZsXf&#10;CWDfKlFaQaJoqHE5zaeB3Fn0e1p7rqn/9vk9c+u5g34VvK/x4uhEKl/1d7IB2qRyhIs4T87DDymD&#10;HBz+IStBI14WUSBuXI9BjnlQkBfQWjXPoBqjoKggAHhsYNIp8wOjARq3xvb7lhiGkfggQXllVhS+&#10;08OimM5zWJhTy/rUQiQFqBo7jOL0zsXXYasN33RwU9S6VDeg1pYHIb1GBVT8ApozkNo/JL77T9fB&#10;6/W5W/4CAAD//wMAUEsDBBQABgAIAAAAIQCnwvZx3wAAAAkBAAAPAAAAZHJzL2Rvd25yZXYueG1s&#10;TI/BTsMwEETvSPyDtUhcEHVIEXFDnApVcEACJEJ7d+IlSYnXUey24e9ZTnBczdPM22I9u0EccQq9&#10;Jw03iwQEUuNtT62G7cfTtQIRoiFrBk+o4RsDrMvzs8Lk1p/oHY9VbAWXUMiNhi7GMZcyNB06ExZ+&#10;ROLs00/ORD6nVtrJnLjcDTJNkjvpTE+80JkRNx02X9XB8e7jrMZd/bLZP1dX9T59o/5VkdaXF/PD&#10;PYiIc/yD4Vef1aFkp9ofyAYxaMjUcsmohtsVCM7VSmUgagazJAVZFvL/B+UPAAAA//8DAFBLAQIt&#10;ABQABgAIAAAAIQC2gziS/gAAAOEBAAATAAAAAAAAAAAAAAAAAAAAAABbQ29udGVudF9UeXBlc10u&#10;eG1sUEsBAi0AFAAGAAgAAAAhADj9If/WAAAAlAEAAAsAAAAAAAAAAAAAAAAALwEAAF9yZWxzLy5y&#10;ZWxzUEsBAi0AFAAGAAgAAAAhAP002s6YAgAANgUAAA4AAAAAAAAAAAAAAAAALgIAAGRycy9lMm9E&#10;b2MueG1sUEsBAi0AFAAGAAgAAAAhAKfC9nHfAAAACQEAAA8AAAAAAAAAAAAAAAAA8gQAAGRycy9k&#10;b3ducmV2LnhtbFBLBQYAAAAABAAEAPMAAAD+BQAAAAA=&#10;" stroked="f">
                <v:fill opacity="0"/>
                <v:textbox>
                  <w:txbxContent>
                    <w:p w:rsidR="00011B81" w:rsidRPr="00194286" w:rsidRDefault="00011B81" w:rsidP="00B26653">
                      <w:pPr>
                        <w:rPr>
                          <w:sz w:val="16"/>
                        </w:rPr>
                      </w:pPr>
                      <w:r>
                        <w:rPr>
                          <w:sz w:val="16"/>
                        </w:rPr>
                        <w:t>1270</w:t>
                      </w:r>
                      <w:r w:rsidRPr="00194286">
                        <w:rPr>
                          <w:sz w:val="16"/>
                        </w:rPr>
                        <w:t>mm total height from floor</w:t>
                      </w:r>
                    </w:p>
                  </w:txbxContent>
                </v:textbox>
              </v:shape>
            </w:pict>
          </mc:Fallback>
        </mc:AlternateContent>
      </w:r>
      <w:r w:rsidR="00131674">
        <w:rPr>
          <w:noProof/>
          <w:lang w:eastAsia="en-GB"/>
        </w:rPr>
        <mc:AlternateContent>
          <mc:Choice Requires="wps">
            <w:drawing>
              <wp:anchor distT="0" distB="0" distL="114300" distR="114300" simplePos="0" relativeHeight="251569152" behindDoc="0" locked="0" layoutInCell="1" allowOverlap="1">
                <wp:simplePos x="0" y="0"/>
                <wp:positionH relativeFrom="column">
                  <wp:posOffset>1668780</wp:posOffset>
                </wp:positionH>
                <wp:positionV relativeFrom="paragraph">
                  <wp:posOffset>169545</wp:posOffset>
                </wp:positionV>
                <wp:extent cx="1573530" cy="281940"/>
                <wp:effectExtent l="1905" t="7620" r="5715" b="5715"/>
                <wp:wrapNone/>
                <wp:docPr id="1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3530" cy="2819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1B81" w:rsidRPr="00194286" w:rsidRDefault="00011B81" w:rsidP="00817415">
                            <w:pPr>
                              <w:rPr>
                                <w:sz w:val="16"/>
                              </w:rPr>
                            </w:pPr>
                            <w:r w:rsidRPr="00194286">
                              <w:rPr>
                                <w:sz w:val="16"/>
                              </w:rPr>
                              <w:t>815mm (inside edge)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48" type="#_x0000_t202" style="position:absolute;margin-left:131.4pt;margin-top:13.35pt;width:123.9pt;height:22.2pt;z-index:2515691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4S6lgIAADYFAAAOAAAAZHJzL2Uyb0RvYy54bWysVNuO2yAQfa/Uf0C8Z31ZO4mtdVZ7qatK&#10;24u02w8gNo5RMVAgsber/nsHSNJk+1JV9QMGZjgzZ+bA1fU0cLSj2jApKpxcxBhR0ciWiU2Fvz7V&#10;syVGxhLREi4FrfAzNfh69fbN1ahKmspe8pZqBCDClKOqcG+tKqPIND0diLmQigowdlIPxMJSb6JW&#10;kxHQBx6lcTyPRqlbpWVDjYHd+2DEK4/fdbSxn7vOUIt4hSE360ftx7Ubo9UVKTeaqJ41+zTIP2Qx&#10;ECYg6BHqnliCtpr9ATWwRksjO3vRyCGSXcca6jkAmyR+xeaxJ4p6LlAco45lMv8Ptvm0+6IRa6F3&#10;+RwjQQZo0hOdLLqVE0pdfUZlSnB7VOBoJ9gGX8/VqAfZfDNIyLueiA290VqOPSUt5Je4k9HJ0YBj&#10;HMh6/ChbCEO2VnqgqdODKx6UAwE69On52BuXSuNC5ovL/BJMDdjSZVJkvnkRKQ+nlTb2PZUDcpMK&#10;a+i9Rye7B2NdNqQ8uLhgRnLW1oxzv9Cb9R3XaEdAJ7X/wlmuehJ2D+FMcPV4ZxhcOCQhHWYIF3aA&#10;ASTgbI6LF8VLkaRZfJsWs3q+XMyyOstnxSJezuKkuC3mcVZk9/VPl0GSlT1rWyoemKAHgSbZ3wlg&#10;f1WCtLxE0VjhIk9zT+4s+z2tPdfYfb6Frwo1MAv3lbOhwsujEyld19+JFmiT0hLGwzw6T9+XDGpw&#10;+PuqeI04WQSB2Gk9eTmmR+2tZfsMqtESmgr9h8cGJr3UPzAa4eJW2HzfEk0x4h8EKK9IMpAGsn6R&#10;5YsUFvrUsj61ENEAVIUtRmF6Z8PrsFWabXqIdND6Dai1Zl5ITtYhK6DiFnA5Pan9Q+Ju/+nae/1+&#10;7la/AAAA//8DAFBLAwQUAAYACAAAACEAVIh/p9wAAAAJAQAADwAAAGRycy9kb3ducmV2LnhtbEyP&#10;zU7DMBCE70i8g7VI3KjtIFIIcSoUqVw40Z/7Nt4mEfE6xG4b3h73BLcd7Wjmm3I1u0GcaQq9ZwN6&#10;oUAQN9723BrYbdcPzyBCRLY4eCYDPxRgVd3elFhYf+FPOm9iK1IIhwINdDGOhZSh6chhWPiROP2O&#10;fnIYk5xaaSe8pHA3yEypXDrsOTV0OFLdUfO1OTkD/uW9/p7d4/pYx73GcdjtP5Qy5v5ufnsFEWmO&#10;f2a44id0qBLTwZ/YBjEYyPIsocfrsQSRDE9a5SAOBpZag6xK+X9B9QsAAP//AwBQSwECLQAUAAYA&#10;CAAAACEAtoM4kv4AAADhAQAAEwAAAAAAAAAAAAAAAAAAAAAAW0NvbnRlbnRfVHlwZXNdLnhtbFBL&#10;AQItABQABgAIAAAAIQA4/SH/1gAAAJQBAAALAAAAAAAAAAAAAAAAAC8BAABfcmVscy8ucmVsc1BL&#10;AQItABQABgAIAAAAIQA8o4S6lgIAADYFAAAOAAAAAAAAAAAAAAAAAC4CAABkcnMvZTJvRG9jLnht&#10;bFBLAQItABQABgAIAAAAIQBUiH+n3AAAAAkBAAAPAAAAAAAAAAAAAAAAAPAEAABkcnMvZG93bnJl&#10;di54bWxQSwUGAAAAAAQABADzAAAA+QUAAAAA&#10;" stroked="f">
                <v:fill opacity="0"/>
                <v:textbox style="mso-fit-shape-to-text:t">
                  <w:txbxContent>
                    <w:p w:rsidR="00011B81" w:rsidRPr="00194286" w:rsidRDefault="00011B81" w:rsidP="00817415">
                      <w:pPr>
                        <w:rPr>
                          <w:sz w:val="16"/>
                        </w:rPr>
                      </w:pPr>
                      <w:r w:rsidRPr="00194286">
                        <w:rPr>
                          <w:sz w:val="16"/>
                        </w:rPr>
                        <w:t>815mm (inside edge)</w:t>
                      </w:r>
                    </w:p>
                  </w:txbxContent>
                </v:textbox>
              </v:shape>
            </w:pict>
          </mc:Fallback>
        </mc:AlternateContent>
      </w:r>
    </w:p>
    <w:p w:rsidR="00817415" w:rsidRDefault="00295C69" w:rsidP="00323316">
      <w:r>
        <w:rPr>
          <w:noProof/>
          <w:lang w:eastAsia="en-GB"/>
        </w:rPr>
        <mc:AlternateContent>
          <mc:Choice Requires="wps">
            <w:drawing>
              <wp:anchor distT="0" distB="0" distL="114300" distR="114300" simplePos="0" relativeHeight="251622400" behindDoc="0" locked="0" layoutInCell="1" allowOverlap="1" wp14:anchorId="36DA7FBA" wp14:editId="7762C1F5">
                <wp:simplePos x="0" y="0"/>
                <wp:positionH relativeFrom="column">
                  <wp:posOffset>3680460</wp:posOffset>
                </wp:positionH>
                <wp:positionV relativeFrom="paragraph">
                  <wp:posOffset>24765</wp:posOffset>
                </wp:positionV>
                <wp:extent cx="754380" cy="392430"/>
                <wp:effectExtent l="0" t="0" r="26670" b="26670"/>
                <wp:wrapNone/>
                <wp:docPr id="155" name="AutoShap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54380" cy="3924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2" o:spid="_x0000_s1026" type="#_x0000_t32" style="position:absolute;margin-left:289.8pt;margin-top:1.95pt;width:59.4pt;height:30.9pt;flip:y;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wp6LQIAAE0EAAAOAAAAZHJzL2Uyb0RvYy54bWysVMGO2jAQvVfqP1i5QxJIWIgIq1UCvWxb&#10;pN32bmyHWHVsyzYEVPXfO3aAsu2lqpqDM45n3ryZec7y8dQJdGTGciXLKB0nEWKSKMrlvoy+vG5G&#10;8whZhyXFQklWRmdmo8fV+3fLXhdsololKDMIQKQtel1GrXO6iGNLWtZhO1aaSThslOmwg63Zx9Tg&#10;HtA7EU+SZBb3ylBtFGHWwtd6OIxWAb9pGHGfm8Yyh0QZATcXVhPWnV/j1RIXe4N1y8mFBv4HFh3m&#10;EpLeoGrsMDoY/gdUx4lRVjVuTFQXq6bhhIUaoJo0+a2alxZrFmqB5lh9a5P9f7Dk03FrEKcwuzyP&#10;kMQdDOnp4FTIjdJ04lvUa1uAZyW3xhdJTvJFPyvyzSKpqhbLPQvur2cN0amPiN+E+I3VkGjXf1QU&#10;fDBkCP06NaZDjeD6qw/04NATdAoDOt8GxE4OEfj4kGfTOYyRwNF0McmmYYAxLjyMD9bGug9Mdcgb&#10;ZWSdwXzfukpJCVJQZkiBj8/WeZK/AnywVBsuRFCEkKgvo0U+yQMnqwSn/tC7WbPfVcKgI/aaCk+o&#10;GE7u3Yw6SBrAWobp+mI7zMVgQ3IhPR4UB3Qu1iCa74tksZ6v59kom8zWoyyp69HTpspGs036kNfT&#10;uqrq9IenlmZFyyll0rO7CjjN/k4gl6s0SO8m4Vsb4rfooV9A9voOpMOc/WgHkewUPW/Ndf6g2eB8&#10;uV/+Utzvwb7/C6x+AgAA//8DAFBLAwQUAAYACAAAACEAYUS4/N0AAAAIAQAADwAAAGRycy9kb3du&#10;cmV2LnhtbEyPzU7DMBCE70i8g7VI3KgDtPkjToWQQBxQJArc3XhJAvE6xG6Svj3bE9xmNaOZb4vt&#10;Ynsx4eg7RwquVxEIpNqZjhoF72+PVykIHzQZ3TtCBUf0sC3PzwqdGzfTK0670AguIZ9rBW0IQy6l&#10;r1u02q/cgMTepxutDnyOjTSjnrnc9vImimJpdUe80OoBH1qsv3cHq+CHkuPHWk7pV1WF+On5pSGs&#10;ZqUuL5b7OxABl/AXhhM+o0PJTHt3IONFr2CTZDFHFdxmINiPs3QNYs9ik4AsC/n/gfIXAAD//wMA&#10;UEsBAi0AFAAGAAgAAAAhALaDOJL+AAAA4QEAABMAAAAAAAAAAAAAAAAAAAAAAFtDb250ZW50X1R5&#10;cGVzXS54bWxQSwECLQAUAAYACAAAACEAOP0h/9YAAACUAQAACwAAAAAAAAAAAAAAAAAvAQAAX3Jl&#10;bHMvLnJlbHNQSwECLQAUAAYACAAAACEA4zMKei0CAABNBAAADgAAAAAAAAAAAAAAAAAuAgAAZHJz&#10;L2Uyb0RvYy54bWxQSwECLQAUAAYACAAAACEAYUS4/N0AAAAIAQAADwAAAAAAAAAAAAAAAACHBAAA&#10;ZHJzL2Rvd25yZXYueG1sUEsFBgAAAAAEAAQA8wAAAJEFAAAAAA==&#10;"/>
            </w:pict>
          </mc:Fallback>
        </mc:AlternateContent>
      </w:r>
      <w:r>
        <w:rPr>
          <w:noProof/>
          <w:lang w:eastAsia="en-GB"/>
        </w:rPr>
        <mc:AlternateContent>
          <mc:Choice Requires="wps">
            <w:drawing>
              <wp:anchor distT="0" distB="0" distL="114300" distR="114300" simplePos="0" relativeHeight="251817984" behindDoc="0" locked="0" layoutInCell="1" allowOverlap="1" wp14:anchorId="77AB66A7" wp14:editId="058E1579">
                <wp:simplePos x="0" y="0"/>
                <wp:positionH relativeFrom="column">
                  <wp:posOffset>3702006</wp:posOffset>
                </wp:positionH>
                <wp:positionV relativeFrom="paragraph">
                  <wp:posOffset>78504</wp:posOffset>
                </wp:positionV>
                <wp:extent cx="648586" cy="1550847"/>
                <wp:effectExtent l="0" t="0" r="18415" b="30480"/>
                <wp:wrapNone/>
                <wp:docPr id="272" name="AutoShap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8586" cy="155084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2" o:spid="_x0000_s1026" type="#_x0000_t32" style="position:absolute;margin-left:291.5pt;margin-top:6.2pt;width:51.05pt;height:122.1pt;flip:y;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VU1LQIAAE4EAAAOAAAAZHJzL2Uyb0RvYy54bWysVE2P2yAQvVfqf0DcE3/USbzWOquVnfSy&#10;7a60294J4BgVAwISJ6r63zuQj+62l6qqD3gwM2/ezDx8e3cYJNpz64RWNc6mKUZcUc2E2tb4y8t6&#10;UmLkPFGMSK14jY/c4bvl+3e3o6l4rnstGbcIQJSrRlPj3ntTJYmjPR+Im2rDFRx22g7Ew9ZuE2bJ&#10;COiDTPI0nSejtsxYTblz8LU9HeJlxO86Tv1j1znukawxcPNxtXHdhDVZ3pJqa4npBT3TIP/AYiBC&#10;QdIrVEs8QTsr/oAaBLXa6c5PqR4S3XWC8lgDVJOlv1Xz3BPDYy3QHGeubXL/D5Z+3j9ZJFiN80WO&#10;kSIDDOl+53XMjbIsDy0ajavAs1FPNhRJD+rZPGj6zSGlm56oLY/uL0cD0VmISN6EhI0zkGgzftIM&#10;fAhkiP06dHZAnRTmawgM4NATdIgDOl4HxA8eUfg4L8pZOceIwlE2m6VlsYjJSBVwQrSxzn/kekDB&#10;qLHzloht7xutFGhB21MOsn9wPrD8FRCClV4LKaMkpEJjjW9m+SyScloKFg6Dm7PbTSMt2pMgqvic&#10;Wbxxs3qnWATrOWGrs+2JkCcbkksV8KA6oHO2Tqr5fpPerMpVWUyKfL6aFGnbTu7XTTGZr7PFrP3Q&#10;Nk2b/QjUsqLqBWNcBXYXBWfF3ynkfJdO2rtq+NqG5C167BeQvbwj6TjoMNuTSjaaHZ/sRQAg2uh8&#10;vmDhVrzeg/36N7D8CQAA//8DAFBLAwQUAAYACAAAACEAW7eiq94AAAAKAQAADwAAAGRycy9kb3du&#10;cmV2LnhtbEyPQU+DQBSE7yb+h80z8WaXYtkSZGmMicaDIbHa+xaegLJvkd0C/fc+T3qczGTmm3y3&#10;2F5MOPrOkYb1KgKBVLm6o0bD+9vjTQrCB0O16R2hhjN62BWXF7nJajfTK0770AguIZ8ZDW0IQyal&#10;r1q0xq/cgMTehxutCSzHRtajmbnc9jKOIiWt6YgXWjPgQ4vV1/5kNXzT9nzYyCn9LMugnp5fGsJy&#10;1vr6arm/AxFwCX9h+MVndCiY6ehOVHvRa0jSW/4S2Ig3IDig0mQN4qghTpQCWeTy/4XiBwAA//8D&#10;AFBLAQItABQABgAIAAAAIQC2gziS/gAAAOEBAAATAAAAAAAAAAAAAAAAAAAAAABbQ29udGVudF9U&#10;eXBlc10ueG1sUEsBAi0AFAAGAAgAAAAhADj9If/WAAAAlAEAAAsAAAAAAAAAAAAAAAAALwEAAF9y&#10;ZWxzLy5yZWxzUEsBAi0AFAAGAAgAAAAhAO6RVTUtAgAATgQAAA4AAAAAAAAAAAAAAAAALgIAAGRy&#10;cy9lMm9Eb2MueG1sUEsBAi0AFAAGAAgAAAAhAFu3oqveAAAACgEAAA8AAAAAAAAAAAAAAAAAhwQA&#10;AGRycy9kb3ducmV2LnhtbFBLBQYAAAAABAAEAPMAAACSBQAAAAA=&#10;"/>
            </w:pict>
          </mc:Fallback>
        </mc:AlternateContent>
      </w:r>
    </w:p>
    <w:p w:rsidR="00817415" w:rsidRDefault="00131674" w:rsidP="00323316">
      <w:r>
        <w:rPr>
          <w:noProof/>
          <w:lang w:eastAsia="en-GB"/>
        </w:rPr>
        <mc:AlternateContent>
          <mc:Choice Requires="wps">
            <w:drawing>
              <wp:anchor distT="0" distB="0" distL="114300" distR="114300" simplePos="0" relativeHeight="251621376" behindDoc="0" locked="0" layoutInCell="1" allowOverlap="1" wp14:anchorId="1E6BD021" wp14:editId="291C4B7F">
                <wp:simplePos x="0" y="0"/>
                <wp:positionH relativeFrom="column">
                  <wp:posOffset>3681095</wp:posOffset>
                </wp:positionH>
                <wp:positionV relativeFrom="paragraph">
                  <wp:posOffset>160020</wp:posOffset>
                </wp:positionV>
                <wp:extent cx="0" cy="229235"/>
                <wp:effectExtent l="61595" t="17145" r="52705" b="20320"/>
                <wp:wrapNone/>
                <wp:docPr id="154" name="AutoShap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92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1" o:spid="_x0000_s1026" type="#_x0000_t32" style="position:absolute;margin-left:289.85pt;margin-top:12.6pt;width:0;height:18.0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gKNAIAAIIEAAAOAAAAZHJzL2Uyb0RvYy54bWysVMuO2jAU3VfqP1jeQ0gmUIgIo1EC3Uxb&#10;pJl+gLEdYtWxLdsQUNV/77UDtLSbUVUWxo9zX+eem+XjqZPoyK0TWpU4HU8w4opqJtS+xF9fN6M5&#10;Rs4TxYjUipf4zB1+XL1/t+xNwTPdasm4ReBEuaI3JW69N0WSONryjrixNlzBY6NtRzwc7T5hlvTg&#10;vZNJNpnMkl5bZqym3Dm4rYdHvIr+m4ZT/6VpHPdIlhhy83G1cd2FNVktSbG3xLSCXtIg/5BFR4SC&#10;oDdXNfEEHaz4y1UnqNVON35MdZfophGUxxqgmnTyRzUvLTE81gLkOHOjyf0/t/TzcWuRYNC7aY6R&#10;Ih006engdYyN0jQNFPXGFYCs1NaGIulJvZhnTb85pHTVErXnEf56NmAdLZI7k3BwBgLt+k+aAYZA&#10;hMjXqbFdcAlMoFNsy/nWFn7yiA6XFG6zbJE9TEM6CSmudsY6/5HrDoVNiZ23ROxbX2mloPfapjEK&#10;OT47PxheDUJQpTdCyigBqVBf4sU0m0YDp6Vg4THAnN3vKmnRkQQRxd8lizuY1QfForOWE7ZWDPnI&#10;h7cCGJIchwgdZxhJDrMSdhHtiZBvRUPlUoWcgBso6bIblPZ9MVms5+t5Psqz2XqUT+p69LSp8tFs&#10;k36Y1g91VdXpj1BemhetYIyrUOFV9Wn+NlVd5m/Q6033NyqTe++xWZDs9T8mHcUR9DAoa6fZeWtD&#10;e4JOQOgRfBnKMEm/nyPq16dj9RMAAP//AwBQSwMEFAAGAAgAAAAhALvb707fAAAACQEAAA8AAABk&#10;cnMvZG93bnJldi54bWxMj01PwzAMhu9I/IfISNxYuqJ1rDSdEB8S2gUxNiRuXmPaisSpmnQt/HqC&#10;OMDR9qPXz1usJ2vEkXrfOlYwnyUgiCunW64V7F4eLq5A+ICs0TgmBZ/kYV2enhSYazfyMx23oRYx&#10;hH2OCpoQulxKXzVk0c9cRxxv7663GOLY11L3OMZwa2SaJJm02HL80GBHtw1VH9vBKjC8f7p/xUe/&#10;yYaJ9pu3L2nHO6XOz6abaxCBpvAHw49+VIcyOh3cwNoLo2CxXC0jqiBdpCAi8Ls4KMjmlyDLQv5v&#10;UH4DAAD//wMAUEsBAi0AFAAGAAgAAAAhALaDOJL+AAAA4QEAABMAAAAAAAAAAAAAAAAAAAAAAFtD&#10;b250ZW50X1R5cGVzXS54bWxQSwECLQAUAAYACAAAACEAOP0h/9YAAACUAQAACwAAAAAAAAAAAAAA&#10;AAAvAQAAX3JlbHMvLnJlbHNQSwECLQAUAAYACAAAACEAvlEoCjQCAACCBAAADgAAAAAAAAAAAAAA&#10;AAAuAgAAZHJzL2Uyb0RvYy54bWxQSwECLQAUAAYACAAAACEAu9vvTt8AAAAJAQAADwAAAAAAAAAA&#10;AAAAAACOBAAAZHJzL2Rvd25yZXYueG1sUEsFBgAAAAAEAAQA8wAAAJoFAAAAAA==&#10;">
                <v:stroke startarrow="block" endarrow="block"/>
              </v:shape>
            </w:pict>
          </mc:Fallback>
        </mc:AlternateContent>
      </w:r>
      <w:r>
        <w:rPr>
          <w:noProof/>
          <w:lang w:eastAsia="en-GB"/>
        </w:rPr>
        <mc:AlternateContent>
          <mc:Choice Requires="wps">
            <w:drawing>
              <wp:anchor distT="0" distB="0" distL="114300" distR="114300" simplePos="0" relativeHeight="251568128" behindDoc="0" locked="0" layoutInCell="1" allowOverlap="1" wp14:anchorId="3D8901E2" wp14:editId="4C19FE29">
                <wp:simplePos x="0" y="0"/>
                <wp:positionH relativeFrom="column">
                  <wp:posOffset>1310640</wp:posOffset>
                </wp:positionH>
                <wp:positionV relativeFrom="paragraph">
                  <wp:posOffset>42545</wp:posOffset>
                </wp:positionV>
                <wp:extent cx="2220595" cy="12065"/>
                <wp:effectExtent l="15240" t="61595" r="21590" b="59690"/>
                <wp:wrapNone/>
                <wp:docPr id="153"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20595" cy="1206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 o:spid="_x0000_s1026" type="#_x0000_t32" style="position:absolute;margin-left:103.2pt;margin-top:3.35pt;width:174.85pt;height:.95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WX1OwIAAIYEAAAOAAAAZHJzL2Uyb0RvYy54bWysVMuO2yAU3VfqPyD2iR8Tp4kVZzSyk26m&#10;baSZfgABHKNiQEDiRFX/vRfyaNNuRlW9wGDu65x7rhePx16iA7dOaFXhbJxixBXVTKhdhb++rkcz&#10;jJwnihGpFa/wiTv8uHz/bjGYkue605JxiyCIcuVgKtx5b8okcbTjPXFjbbiCy1bbnng42l3CLBkg&#10;ei+TPE2nyaAtM1ZT7hx8bc6XeBnjty2n/kvbOu6RrDDU5uNq47oNa7JckHJniekEvZRB/qGKnggF&#10;SW+hGuIJ2lvxV6heUKudbv2Y6j7RbSsojxgATZb+gealI4ZHLECOMzea3P8LSz8fNhYJBr0rHjBS&#10;pIcmPe29jrlRNg8MDcaVYFirjQ0Y6VG9mGdNvzmkdN0RtePR+vVkwDkLHsmdSzg4A3m2wyfNwIZA&#10;gkjXsbV9CAlEoGPsyunWFX70iMLHPM/TYl5gROEuy9NpETOQ8upsrPMfue5R2FTYeUvErvO1Vgr6&#10;r20WU5HDs/OhNFJeHUJmpddCyigDqdBQ4XmRF9HBaSlYuAxmzu62tbToQIKQ4nOp4s7M6r1iMVjH&#10;CVsphnwkxVsBNEmOQ4aeM4wkh3kJu2jtiZBvtQYAUoWagCCAdNmd1fZ9ns5Xs9VsMprk09VokjbN&#10;6GldT0bTdfahaB6aum6yHwFeNik7wRhXAeFV+dnkbcq6zOBZszft36hM7qNHzqHY6zsWHRUSRHGW&#10;11az08aG9gSxgNij8WUwwzT9fo5Wv34fy58AAAD//wMAUEsDBBQABgAIAAAAIQC6/bPY3gAAAAcB&#10;AAAPAAAAZHJzL2Rvd25yZXYueG1sTI5NT8MwEETvSPwHa5G4UacVNVUap0J8SKgXRKFIvW3jJYmw&#10;11HsNIFfjznBcTSjN6/YTM6KE/Wh9axhPstAEFfetFxreHt9vFqBCBHZoPVMGr4owKY8PyswN37k&#10;FzrtYi0ShEOOGpoYu1zKUDXkMMx8R5y6D987jCn2tTQ9jgnurFxkmZIOW04PDXZ011D1uRucBsv7&#10;54d3fApbNUy03x6+pRvvtb68mG7XICJN8W8Mv/pJHcrkdPQDmyCshkWmrtNUg7oBkfrlUs1BHDWs&#10;FMiykP/9yx8AAAD//wMAUEsBAi0AFAAGAAgAAAAhALaDOJL+AAAA4QEAABMAAAAAAAAAAAAAAAAA&#10;AAAAAFtDb250ZW50X1R5cGVzXS54bWxQSwECLQAUAAYACAAAACEAOP0h/9YAAACUAQAACwAAAAAA&#10;AAAAAAAAAAAvAQAAX3JlbHMvLnJlbHNQSwECLQAUAAYACAAAACEAKI1l9TsCAACGBAAADgAAAAAA&#10;AAAAAAAAAAAuAgAAZHJzL2Uyb0RvYy54bWxQSwECLQAUAAYACAAAACEAuv2z2N4AAAAHAQAADwAA&#10;AAAAAAAAAAAAAACVBAAAZHJzL2Rvd25yZXYueG1sUEsFBgAAAAAEAAQA8wAAAKAFAAAAAA==&#10;">
                <v:stroke startarrow="block" endarrow="block"/>
              </v:shape>
            </w:pict>
          </mc:Fallback>
        </mc:AlternateContent>
      </w:r>
    </w:p>
    <w:p w:rsidR="00817415" w:rsidRDefault="00295C69" w:rsidP="00323316">
      <w:r>
        <w:rPr>
          <w:noProof/>
          <w:lang w:eastAsia="en-GB"/>
        </w:rPr>
        <mc:AlternateContent>
          <mc:Choice Requires="wps">
            <w:drawing>
              <wp:anchor distT="0" distB="0" distL="114300" distR="114300" simplePos="0" relativeHeight="251812864" behindDoc="0" locked="0" layoutInCell="1" allowOverlap="1" wp14:anchorId="1C385A8A" wp14:editId="38F62C56">
                <wp:simplePos x="0" y="0"/>
                <wp:positionH relativeFrom="column">
                  <wp:posOffset>831215</wp:posOffset>
                </wp:positionH>
                <wp:positionV relativeFrom="paragraph">
                  <wp:posOffset>144071</wp:posOffset>
                </wp:positionV>
                <wp:extent cx="120709" cy="0"/>
                <wp:effectExtent l="0" t="0" r="12700" b="19050"/>
                <wp:wrapNone/>
                <wp:docPr id="235" name="Straight Connector 235"/>
                <wp:cNvGraphicFramePr/>
                <a:graphic xmlns:a="http://schemas.openxmlformats.org/drawingml/2006/main">
                  <a:graphicData uri="http://schemas.microsoft.com/office/word/2010/wordprocessingShape">
                    <wps:wsp>
                      <wps:cNvCnPr/>
                      <wps:spPr>
                        <a:xfrm flipH="1">
                          <a:off x="0" y="0"/>
                          <a:ext cx="120709"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35" o:spid="_x0000_s1026" style="position:absolute;flip:x;z-index:251812864;visibility:visible;mso-wrap-style:square;mso-wrap-distance-left:9pt;mso-wrap-distance-top:0;mso-wrap-distance-right:9pt;mso-wrap-distance-bottom:0;mso-position-horizontal:absolute;mso-position-horizontal-relative:text;mso-position-vertical:absolute;mso-position-vertical-relative:text" from="65.45pt,11.35pt" to="74.95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bGHwQEAANADAAAOAAAAZHJzL2Uyb0RvYy54bWysU02P0zAQvSPxHyzfadIivqKme+gKOCCo&#10;WPgBXmfcWLI91tg07b9n7LZZBEhoV1wsj2fem3kvk/XN0TtxAEoWQy+Xi1YKCBoHG/a9/P7t/Yu3&#10;UqSswqAcBujlCZK82Tx/tp5iBysc0Q1AgklC6qbYyzHn2DVN0iN4lRYYIXDSIHmVOaR9M5CamN27&#10;ZtW2r5sJaYiEGlLi19tzUm4qvzGg8xdjEmThesmz5XpSPe/L2WzWqtuTiqPVlzHUE6bwygZuOlPd&#10;qqzED7J/UHmrCROavNDoGzTGaqgaWM2y/U3N3agiVC1sToqzTen/0erPhx0JO/Ry9fKVFEF5/kh3&#10;mZTdj1lsMQS2EEmULHs1xdQxZBt2dIlS3FERfjTkhXE2fuQ1qFawOHGsTp9mp+GYhebH5ap9076T&#10;Ql9TzZmhMEVK+QOgF+XSS2dD8UB16vApZe7KpdcSDspE5xnqLZ8clGIXvoJhXaVXRdeNgq0jcVC8&#10;C0prCHlZNDFfrS4wY52bge2/gZf6AoW6bY8Bz4jaGUOewd4GpL91z8fryOZcf3XgrLtYcI/DqX6d&#10;ag2vTVV4WfGyl7/GFf7wI25+AgAA//8DAFBLAwQUAAYACAAAACEAh5nWK9sAAAAJAQAADwAAAGRy&#10;cy9kb3ducmV2LnhtbEyPwU7DMBBE70j9B2srcaNOQwU0xKkqSs+IAhJHN16SUHsd2W6b/D1bcYDj&#10;zD7NzpSrwVlxwhA7TwrmswwEUu1NR42C97ftzQOImDQZbT2hghEjrKrJVakL48/0iqddagSHUCy0&#10;gjalvpAy1i06HWe+R+Lblw9OJ5ahkSboM4c7K/Msu5NOd8QfWt3jU4v1YXd0CqJtnr/Hj9FvchPG&#10;zTZ+4st8odT1dFg/gkg4pD8YLvW5OlTcae+PZKKwrG+zJaMK8vwexAVYLNnY/xqyKuX/BdUPAAAA&#10;//8DAFBLAQItABQABgAIAAAAIQC2gziS/gAAAOEBAAATAAAAAAAAAAAAAAAAAAAAAABbQ29udGVu&#10;dF9UeXBlc10ueG1sUEsBAi0AFAAGAAgAAAAhADj9If/WAAAAlAEAAAsAAAAAAAAAAAAAAAAALwEA&#10;AF9yZWxzLy5yZWxzUEsBAi0AFAAGAAgAAAAhAHDtsYfBAQAA0AMAAA4AAAAAAAAAAAAAAAAALgIA&#10;AGRycy9lMm9Eb2MueG1sUEsBAi0AFAAGAAgAAAAhAIeZ1ivbAAAACQEAAA8AAAAAAAAAAAAAAAAA&#10;GwQAAGRycy9kb3ducmV2LnhtbFBLBQYAAAAABAAEAPMAAAAjBQAAAAA=&#10;" strokecolor="#4579b8 [3044]"/>
            </w:pict>
          </mc:Fallback>
        </mc:AlternateContent>
      </w:r>
      <w:r w:rsidR="00131674">
        <w:rPr>
          <w:noProof/>
          <w:lang w:eastAsia="en-GB"/>
        </w:rPr>
        <mc:AlternateContent>
          <mc:Choice Requires="wps">
            <w:drawing>
              <wp:anchor distT="0" distB="0" distL="114300" distR="114300" simplePos="0" relativeHeight="251567104" behindDoc="0" locked="0" layoutInCell="1" allowOverlap="1" wp14:anchorId="570FAEAA" wp14:editId="0FAC9E48">
                <wp:simplePos x="0" y="0"/>
                <wp:positionH relativeFrom="column">
                  <wp:posOffset>4017172</wp:posOffset>
                </wp:positionH>
                <wp:positionV relativeFrom="paragraph">
                  <wp:posOffset>140335</wp:posOffset>
                </wp:positionV>
                <wp:extent cx="801370" cy="847725"/>
                <wp:effectExtent l="0" t="0" r="0" b="0"/>
                <wp:wrapNone/>
                <wp:docPr id="1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1370" cy="8477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1B81" w:rsidRPr="00194286" w:rsidRDefault="00011B81" w:rsidP="00817415">
                            <w:pPr>
                              <w:rPr>
                                <w:sz w:val="16"/>
                              </w:rPr>
                            </w:pPr>
                            <w:r>
                              <w:rPr>
                                <w:sz w:val="16"/>
                              </w:rPr>
                              <w:t>1210</w:t>
                            </w:r>
                            <w:r w:rsidRPr="00194286">
                              <w:rPr>
                                <w:sz w:val="16"/>
                              </w:rPr>
                              <w:t>mm height from top of feet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margin-left:316.3pt;margin-top:11.05pt;width:63.1pt;height:66.75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Y+lAIAADUFAAAOAAAAZHJzL2Uyb0RvYy54bWysVFtv2yAUfp+0/4B4T32p08RWnapJl2lS&#10;d5Ha/QCCcYyGgQGJ3U377ztAkqabJk3T/IA5nMN3bt/h+mbsBdozY7mSNc4uUoyYpKrhclvjz4/r&#10;yRwj64hsiFCS1fiJWXyzeP3qetAVy1WnRMMMAhBpq0HXuHNOV0liacd6Yi+UZhKUrTI9cSCabdIY&#10;MgB6L5I8Ta+SQZlGG0WZtXB6F5V4EfDbllH3sW0tc0jUGGJzYTVh3fg1WVyTamuI7jg9hEH+IYqe&#10;cAlOT1B3xBG0M/w3qJ5To6xq3QVVfaLallMWcoBssvSXbB46olnIBYpj9alM9v/B0g/7TwbxBno3&#10;zTGSpIcmPbLRoaUaUe7rM2hbgdmDBkM3wjHYhlytvlf0i0VSrToit+zWGDV0jDQQX+ZvJmdXI471&#10;IJvhvWrADdk5FYDG1vS+eFAOBOjQp6dTb3woFA7naXY5Aw0F1byYzfJp8ECq42VtrHvLVI/8psYG&#10;Wh/Ayf7eOh8MqY4m3pdVgjdrLkQQzHazEgbtCdBkHb54V+iOxNNAFcCw0TTgvcAQ0iNJ5TGju3gC&#10;CUAAXudTCZz4XmZ5kS7zcrK+ms8mxbqYTspZOp+kWbksr9KiLO7WP3wEWVF1vGmYvOeSHfmZFX/X&#10;/8OkRGYFhqKhxuUUSheS/mMF0vAd6vsiyZ47GFfBe98Q/3kjUvmmv5FN2DvCRdwnL8MPJYMaHP+h&#10;KoEinhWRH27cjIGN+aVH9vzZqOYJSGMUNBX6D28NbDplvmE0wNzW2H7dEcMwEu8kEK/MisIPehCK&#10;6SwHwZxrNucaIilA1dhhFLcrFx+HnTZ824GnSHWpboGsLQ9Eeo4KUvECzGZI6vCO+OE/l4PV82u3&#10;+AkAAP//AwBQSwMEFAAGAAgAAAAhAKC+6lnfAAAACgEAAA8AAABkcnMvZG93bnJldi54bWxMj0FL&#10;xDAQhe+C/yGM4EXcdCOtpTZdZNGDoAtWvafN2HZtJqXJ7tZ/73jS4zAf732v3CxuFEecw+BJw3qV&#10;gEBqvR2o0/D+9nidgwjRkDWjJ9TwjQE21flZaQrrT/SKxzp2gkMoFEZDH+NUSBnaHp0JKz8h8e/T&#10;z85EPudO2tmcONyNUiVJJp0ZiBt6M+G2x/arPjjufVjy6aN53u6f6qtmr3Y0vOSk9eXFcn8HIuIS&#10;/2D41Wd1qNip8QeyQYwashuVMapBqTUIBm7TnLc0TKZpBrIq5f8J1Q8AAAD//wMAUEsBAi0AFAAG&#10;AAgAAAAhALaDOJL+AAAA4QEAABMAAAAAAAAAAAAAAAAAAAAAAFtDb250ZW50X1R5cGVzXS54bWxQ&#10;SwECLQAUAAYACAAAACEAOP0h/9YAAACUAQAACwAAAAAAAAAAAAAAAAAvAQAAX3JlbHMvLnJlbHNQ&#10;SwECLQAUAAYACAAAACEAvvE2PpQCAAA1BQAADgAAAAAAAAAAAAAAAAAuAgAAZHJzL2Uyb0RvYy54&#10;bWxQSwECLQAUAAYACAAAACEAoL7qWd8AAAAKAQAADwAAAAAAAAAAAAAAAADuBAAAZHJzL2Rvd25y&#10;ZXYueG1sUEsFBgAAAAAEAAQA8wAAAPoFAAAAAA==&#10;" stroked="f">
                <v:fill opacity="0"/>
                <v:textbox>
                  <w:txbxContent>
                    <w:p w:rsidR="00011B81" w:rsidRPr="00194286" w:rsidRDefault="00011B81" w:rsidP="00817415">
                      <w:pPr>
                        <w:rPr>
                          <w:sz w:val="16"/>
                        </w:rPr>
                      </w:pPr>
                      <w:r>
                        <w:rPr>
                          <w:sz w:val="16"/>
                        </w:rPr>
                        <w:t>1210</w:t>
                      </w:r>
                      <w:r w:rsidRPr="00194286">
                        <w:rPr>
                          <w:sz w:val="16"/>
                        </w:rPr>
                        <w:t>mm height from top of feet</w:t>
                      </w:r>
                    </w:p>
                  </w:txbxContent>
                </v:textbox>
              </v:shape>
            </w:pict>
          </mc:Fallback>
        </mc:AlternateContent>
      </w:r>
      <w:r w:rsidR="00131674">
        <w:rPr>
          <w:noProof/>
          <w:lang w:eastAsia="en-GB"/>
        </w:rPr>
        <mc:AlternateContent>
          <mc:Choice Requires="wps">
            <w:drawing>
              <wp:anchor distT="0" distB="0" distL="114300" distR="114300" simplePos="0" relativeHeight="251571200" behindDoc="0" locked="0" layoutInCell="1" allowOverlap="1" wp14:anchorId="6C40E08F" wp14:editId="0FF3B4D4">
                <wp:simplePos x="0" y="0"/>
                <wp:positionH relativeFrom="column">
                  <wp:posOffset>197485</wp:posOffset>
                </wp:positionH>
                <wp:positionV relativeFrom="paragraph">
                  <wp:posOffset>174625</wp:posOffset>
                </wp:positionV>
                <wp:extent cx="748030" cy="1028065"/>
                <wp:effectExtent l="6985" t="3175" r="6985" b="6985"/>
                <wp:wrapNone/>
                <wp:docPr id="1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8030" cy="10280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1B81" w:rsidRPr="00194286" w:rsidRDefault="00011B81" w:rsidP="00817415">
                            <w:pPr>
                              <w:rPr>
                                <w:sz w:val="16"/>
                              </w:rPr>
                            </w:pPr>
                            <w:r w:rsidRPr="00194286">
                              <w:rPr>
                                <w:sz w:val="16"/>
                              </w:rPr>
                              <w:t>500 mm from bottom to top bar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margin-left:15.55pt;margin-top:13.75pt;width:58.9pt;height:80.95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ik1mAIAADYFAAAOAAAAZHJzL2Uyb0RvYy54bWysVNuO2yAQfa/Uf0C8Z32pc7EVZ7WXpqq0&#10;vUi7/QCCcYyKgQKJvV313ztAkibtS1XVDxiY4TBn5gzL67EXaM+M5UrWOLtKMWKSqobLbY2/PK0n&#10;C4ysI7IhQklW42dm8fXq9avloCuWq06JhhkEINJWg65x55yuksTSjvXEXinNJBhbZXriYGm2SWPI&#10;AOi9SPI0nSWDMo02ijJrYfc+GvEq4Lcto+5T21rmkKgxxObCaMK48WOyWpJqa4juOD2EQf4hip5w&#10;CZeeoO6JI2hn+B9QPadGWdW6K6r6RLUtpyxwADZZ+hubx45oFrhAcqw+pcn+P1j6cf/ZIN5A7aYZ&#10;RpL0UKQnNjp0q0aU+/wM2lbg9qjB0Y2wDb6Bq9UPin61SKq7jsgtuzFGDR0jDcSX+ZPJ2dGIYz3I&#10;ZvigGriG7JwKQGNrep88SAcCdKjT86k2PhQKm/Nikb4BCwVTluaLdDYNV5DqeFob694x1SM/qbGB&#10;2gd0sn+wzkdDqqOLv8wqwZs1FyIszHZzJwzaE9DJOnzxrNAdibtBK4Bho2vAu8AQ0iNJ5THjdXEH&#10;GEAA3ua5BFG8lFlepLd5OVnPFvNJsS6mk3KeLiZpVt6Ws7Qoi/v1Dx9BVlQdbxomH7hkR4Fmxd8J&#10;4NAqUVpBomiocTnNp4HcRfQHWgeuqf8O+b1w67mDfhW8r/Hi5EQqX/W3sgHapHKEizhPLsMPKYMc&#10;HP8hK0EjXhZRIG7cjEGOeXHU3kY1z6Aao6CoIAB4bGDSKfMdowEat8b2244YhpF4L0F5ZVYUvtPD&#10;opjOc1iYc8vm3EIkBagaO4zi9M7F12GnDd92cFPUulQ3oNaWByF5WceogIpfQHMGUoeHxHf/+Tp4&#10;/XruVj8BAAD//wMAUEsDBBQABgAIAAAAIQCN5y8Z3wAAAAkBAAAPAAAAZHJzL2Rvd25yZXYueG1s&#10;TI/BTsMwEETvSPyDtUhcEHUSCrghToUqOCABEgHuTrwkKfE6it02/D3bE9x2NaOZN8V6doPY4xR6&#10;TxrSRQICqfG2p1bDx/vjpQIRoiFrBk+o4QcDrMvTk8Lk1h/oDfdVbAWHUMiNhi7GMZcyNB06ExZ+&#10;RGLty0/ORH6nVtrJHDjcDTJLkhvpTE/c0JkRNx0239XOce/DrMbP+nmzfaou6m32Sv2LIq3Pz+b7&#10;OxAR5/hnhiM+o0PJTLXfkQ1i0HCVpuzUkN1egzjqS7UCUfOhVkuQZSH/Lyh/AQAA//8DAFBLAQIt&#10;ABQABgAIAAAAIQC2gziS/gAAAOEBAAATAAAAAAAAAAAAAAAAAAAAAABbQ29udGVudF9UeXBlc10u&#10;eG1sUEsBAi0AFAAGAAgAAAAhADj9If/WAAAAlAEAAAsAAAAAAAAAAAAAAAAALwEAAF9yZWxzLy5y&#10;ZWxzUEsBAi0AFAAGAAgAAAAhANZSKTWYAgAANgUAAA4AAAAAAAAAAAAAAAAALgIAAGRycy9lMm9E&#10;b2MueG1sUEsBAi0AFAAGAAgAAAAhAI3nLxnfAAAACQEAAA8AAAAAAAAAAAAAAAAA8gQAAGRycy9k&#10;b3ducmV2LnhtbFBLBQYAAAAABAAEAPMAAAD+BQAAAAA=&#10;" stroked="f">
                <v:fill opacity="0"/>
                <v:textbox>
                  <w:txbxContent>
                    <w:p w:rsidR="00011B81" w:rsidRPr="00194286" w:rsidRDefault="00011B81" w:rsidP="00817415">
                      <w:pPr>
                        <w:rPr>
                          <w:sz w:val="16"/>
                        </w:rPr>
                      </w:pPr>
                      <w:r w:rsidRPr="00194286">
                        <w:rPr>
                          <w:sz w:val="16"/>
                        </w:rPr>
                        <w:t>500 mm from bottom to top bar</w:t>
                      </w:r>
                    </w:p>
                  </w:txbxContent>
                </v:textbox>
              </v:shape>
            </w:pict>
          </mc:Fallback>
        </mc:AlternateContent>
      </w:r>
      <w:r w:rsidR="00131674">
        <w:rPr>
          <w:noProof/>
          <w:lang w:eastAsia="en-GB"/>
        </w:rPr>
        <mc:AlternateContent>
          <mc:Choice Requires="wps">
            <w:drawing>
              <wp:anchor distT="0" distB="0" distL="114300" distR="114300" simplePos="0" relativeHeight="251570176" behindDoc="0" locked="0" layoutInCell="1" allowOverlap="1" wp14:anchorId="136CEBA1" wp14:editId="54984552">
                <wp:simplePos x="0" y="0"/>
                <wp:positionH relativeFrom="column">
                  <wp:posOffset>836930</wp:posOffset>
                </wp:positionH>
                <wp:positionV relativeFrom="paragraph">
                  <wp:posOffset>140335</wp:posOffset>
                </wp:positionV>
                <wp:extent cx="0" cy="1179195"/>
                <wp:effectExtent l="76200" t="38100" r="57150" b="59055"/>
                <wp:wrapNone/>
                <wp:docPr id="150"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7919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 o:spid="_x0000_s1026" type="#_x0000_t32" style="position:absolute;margin-left:65.9pt;margin-top:11.05pt;width:0;height:92.85pt;flip:y;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kIfPAIAAIwEAAAOAAAAZHJzL2Uyb0RvYy54bWysVE2P2jAQvVfqf7B8hyQUWIgIq1UCvWy7&#10;SLvt3dhOYtWxLdsQUNX/3rHD0tJeVlU5GH/MvJl58yar+1Mn0ZFbJ7QqcDZOMeKKaiZUU+AvL9vR&#10;AiPniWJEasULfOYO36/fv1v1JucT3WrJuEUAolzemwK33ps8SRxteUfcWBuu4LHWtiMejrZJmCU9&#10;oHcymaTpPOm1ZcZqyp2D22p4xOuIX9ec+qe6dtwjWWDIzcfVxnUf1mS9InljiWkFvaRB/iGLjggF&#10;Qa9QFfEEHaz4C6oT1Gqnaz+mukt0XQvKYw1QTZb+Uc1zSwyPtQA5zlxpcv8Pln4+7iwSDHo3A34U&#10;6aBJDwevY2w0yQJDvXE5GJZqZ0ON9KSezaOm3xxSumyJani0fjkbcI4eyY1LODgDcfb9J83AhkCA&#10;SNepth2qpTBfg2MAB0rQKfbnfO0PP3lEh0sKt1l2t8yWs5BZQvIAERyNdf4j1x0KmwI7b4loWl9q&#10;pUAF2g7w5Pjo/OD46hCcld4KKaMYpEJ9gZezySzm47QULDwGM2ebfSktOpIgp/i7ZHFjZvVBsQjW&#10;csI2iiEfqfFWAFmS4xCh4wwjyWFqwi5aeyLkW62hcqlCTkAOlHTZDZr7vkyXm8VmMR1NJ/PNaJpW&#10;1ehhW05H8212N6s+VGVZZT9Cedk0bwVjXIUKX/WfTd+mr8skDsq9TsCVyuQWPTYLkn39j0lHnQRp&#10;DCLba3be2dCeIBmQfDS+jGeYqd/P0erXR2T9EwAA//8DAFBLAwQUAAYACAAAACEAqoit7t0AAAAK&#10;AQAADwAAAGRycy9kb3ducmV2LnhtbEyPQUvDQBCF74L/YRnBi9hNImhJsykiFoTiwUY8b7PTJJid&#10;DdnNJv57p17s8b15vPlesV1sLyKOvnOkIF0lIJBqZzpqFHxWu/s1CB80Gd07QgU/6GFbXl8VOjdu&#10;pg+Mh9AILiGfawVtCEMupa9btNqv3IDEt5MbrQ4sx0aaUc9cbnuZJcmjtLoj/tDqAV9arL8Pk1VA&#10;6d37V1PtfJz2+zi/+SoOr5VStzfL8wZEwCX8h+GMz+hQMtPRTWS86Fk/pIweFGRZCuIc+DOObCRP&#10;a5BlIS8nlL8AAAD//wMAUEsBAi0AFAAGAAgAAAAhALaDOJL+AAAA4QEAABMAAAAAAAAAAAAAAAAA&#10;AAAAAFtDb250ZW50X1R5cGVzXS54bWxQSwECLQAUAAYACAAAACEAOP0h/9YAAACUAQAACwAAAAAA&#10;AAAAAAAAAAAvAQAAX3JlbHMvLnJlbHNQSwECLQAUAAYACAAAACEAgnpCHzwCAACMBAAADgAAAAAA&#10;AAAAAAAAAAAuAgAAZHJzL2Uyb0RvYy54bWxQSwECLQAUAAYACAAAACEAqoit7t0AAAAKAQAADwAA&#10;AAAAAAAAAAAAAACWBAAAZHJzL2Rvd25yZXYueG1sUEsFBgAAAAAEAAQA8wAAAKAFAAAAAA==&#10;">
                <v:stroke startarrow="block" endarrow="block"/>
              </v:shape>
            </w:pict>
          </mc:Fallback>
        </mc:AlternateContent>
      </w:r>
    </w:p>
    <w:p w:rsidR="00817415" w:rsidRDefault="00817415" w:rsidP="00323316"/>
    <w:p w:rsidR="00817415" w:rsidRDefault="00817415" w:rsidP="00323316"/>
    <w:p w:rsidR="00817415" w:rsidRDefault="00817415" w:rsidP="00323316"/>
    <w:p w:rsidR="00817415" w:rsidRDefault="00817415" w:rsidP="00323316"/>
    <w:p w:rsidR="00817415" w:rsidRDefault="00817415" w:rsidP="00323316"/>
    <w:p w:rsidR="00817415" w:rsidRDefault="00295C69" w:rsidP="00323316">
      <w:r w:rsidRPr="00295C69">
        <w:rPr>
          <w:i/>
          <w:noProof/>
          <w:lang w:eastAsia="en-GB"/>
        </w:rPr>
        <mc:AlternateContent>
          <mc:Choice Requires="wps">
            <w:drawing>
              <wp:anchor distT="0" distB="0" distL="114300" distR="114300" simplePos="0" relativeHeight="251821056" behindDoc="0" locked="0" layoutInCell="1" allowOverlap="1" wp14:anchorId="14A93D9C" wp14:editId="3BAD3581">
                <wp:simplePos x="0" y="0"/>
                <wp:positionH relativeFrom="column">
                  <wp:posOffset>887095</wp:posOffset>
                </wp:positionH>
                <wp:positionV relativeFrom="paragraph">
                  <wp:posOffset>174625</wp:posOffset>
                </wp:positionV>
                <wp:extent cx="0" cy="189865"/>
                <wp:effectExtent l="76200" t="38100" r="57150" b="57785"/>
                <wp:wrapNone/>
                <wp:docPr id="70" name="AutoShap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986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5" o:spid="_x0000_s1026" type="#_x0000_t32" style="position:absolute;margin-left:69.85pt;margin-top:13.75pt;width:0;height:14.9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vZSNwIAAIEEAAAOAAAAZHJzL2Uyb0RvYy54bWysVMuO2jAU3VfqP1jeQxIaGIgIo1EC3Uw7&#10;SDP9AGM7iVXHtmxDQFX/vdfm0Zl2M6rKwvhxX+fcc7O8P/YSHbh1QqsSZ+MUI66oZkK1Jf72shnN&#10;MXKeKEakVrzEJ+7w/erjh+VgCj7RnZaMWwRBlCsGU+LOe1MkiaMd74kba8MVPDba9sTD0bYJs2SA&#10;6L1MJmk6SwZtmbGacufgtj4/4lWM3zSc+qemcdwjWWKozcfVxnUX1mS1JEVriekEvZRB/qGKnggF&#10;SW+hauIJ2lvxV6heUKudbvyY6j7RTSMojxgATZb+gea5I4ZHLECOMzea3P8LS78ethYJVuI7oEeR&#10;Hnr0sPc6pkZZOg0MDcYVYFiprQ0Y6VE9m0dNvzukdNUR1fJo/nIy4J0Fj+SNSzg4A3l2wxfNwIZA&#10;hkjXsbF9CAlEoGPsyunWFX70iJ4vKdxm88V8FstJSHH1M9b5z1z3KGxK7Lwlou18pZWC1mubxSzk&#10;8Oh8qIoUV4eQVOmNkDIqQCo0lHgxnUyjg9NSsPAYzJxtd5W06ECChuIvQoSX12ZW7xWLwTpO2Fox&#10;5CMf3gpgSHIcMvScYSQ5jErYRWtPhHyvNQCQKtQE3ACky+4stB+LdLGer+f5KJ/M1qM8revRw6bK&#10;R7NNdjetP9VVVWc/A7wsLzrBGFcB4VX0Wf4+UV3G7yzXm+xvVCZvo0fOodjrfyw6iiPo4aysnWan&#10;rQ3tCToBnUfjy0yGQXp9jla/vxyrXwAAAP//AwBQSwMEFAAGAAgAAAAhAPnp4oHeAAAACQEAAA8A&#10;AABkcnMvZG93bnJldi54bWxMj8tOwzAQRfdI/IM1SOyoQ6ENhDgV4iGhbhB9ILGbxkMSYY+j2GkC&#10;X1+XDSzvzNGdM/litEbsqfONYwWXkwQEcel0w5WCzfr54gaED8gajWNS8E0eFsXpSY6ZdgO/0X4V&#10;KhFL2GeooA6hzaT0ZU0W/cS1xHH36TqLIcaukrrDIZZbI6dJMpcWG44Xamzpoabya9VbBYa3r0/v&#10;+OKX836k7fLjR9rhUanzs/H+DkSgMfzBcNSP6lBEp53rWXthYr66TSOqYJrOQByB38FOwSy9Blnk&#10;8v8HxQEAAP//AwBQSwECLQAUAAYACAAAACEAtoM4kv4AAADhAQAAEwAAAAAAAAAAAAAAAAAAAAAA&#10;W0NvbnRlbnRfVHlwZXNdLnhtbFBLAQItABQABgAIAAAAIQA4/SH/1gAAAJQBAAALAAAAAAAAAAAA&#10;AAAAAC8BAABfcmVscy8ucmVsc1BLAQItABQABgAIAAAAIQBCqvZSNwIAAIEEAAAOAAAAAAAAAAAA&#10;AAAAAC4CAABkcnMvZTJvRG9jLnhtbFBLAQItABQABgAIAAAAIQD56eKB3gAAAAkBAAAPAAAAAAAA&#10;AAAAAAAAAJEEAABkcnMvZG93bnJldi54bWxQSwUGAAAAAAQABADzAAAAnAUAAAAA&#10;">
                <v:stroke startarrow="block" endarrow="block"/>
              </v:shape>
            </w:pict>
          </mc:Fallback>
        </mc:AlternateContent>
      </w:r>
      <w:r w:rsidRPr="00295C69">
        <w:rPr>
          <w:i/>
          <w:noProof/>
          <w:lang w:eastAsia="en-GB"/>
        </w:rPr>
        <mc:AlternateContent>
          <mc:Choice Requires="wps">
            <w:drawing>
              <wp:anchor distT="0" distB="0" distL="114300" distR="114300" simplePos="0" relativeHeight="251820032" behindDoc="0" locked="0" layoutInCell="1" allowOverlap="1" wp14:anchorId="659558A5" wp14:editId="2D7692FA">
                <wp:simplePos x="0" y="0"/>
                <wp:positionH relativeFrom="column">
                  <wp:posOffset>400685</wp:posOffset>
                </wp:positionH>
                <wp:positionV relativeFrom="paragraph">
                  <wp:posOffset>107950</wp:posOffset>
                </wp:positionV>
                <wp:extent cx="563245" cy="281940"/>
                <wp:effectExtent l="0" t="0" r="0" b="0"/>
                <wp:wrapNone/>
                <wp:docPr id="2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245" cy="2819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1B81" w:rsidRPr="00194286" w:rsidRDefault="00011B81" w:rsidP="00295C69">
                            <w:pPr>
                              <w:rPr>
                                <w:sz w:val="16"/>
                              </w:rPr>
                            </w:pPr>
                            <w:r w:rsidRPr="00194286">
                              <w:rPr>
                                <w:sz w:val="16"/>
                              </w:rPr>
                              <w:t>45mm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51" type="#_x0000_t202" style="position:absolute;margin-left:31.55pt;margin-top:8.5pt;width:44.35pt;height:22.2pt;z-index:2518200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pMilgIAADUFAAAOAAAAZHJzL2Uyb0RvYy54bWysVNuO2yAQfa/Uf0C8Z32pncTWOqu91FWl&#10;7UXa7QcQG8eoGCiQ2Nuq/94B4jS7famq+gEzMJyZM3Pg8moaODpQbZgUFU4uYoyoaGTLxK7CXx7r&#10;xRojY4loCZeCVviJGny1ef3qclQlTWUveUs1AhBhylFVuLdWlVFkmp4OxFxIRQVsdlIPxIKpd1Gr&#10;yQjoA4/SOF5Go9St0rKhxsDqXdjEG4/fdbSxn7rOUIt4hSE360ftx60bo80lKXeaqJ41xzTIP2Qx&#10;ECYg6AnqjliC9pr9ATWwRksjO3vRyCGSXcca6jkAmyR+weahJ4p6LlAco05lMv8Ptvl4+KwRayuc&#10;rgqMBBmgSY90suhGTih19RmVKcHtQYGjnWAZ+uy5GnUvm68GCXnbE7Gj11rLsaekhfwSdzI6Oxpw&#10;jAPZjh9kC2HI3koPNHV6cMWDciBAhz49nXrjUmlgMV++SbMcowa20nVSZL53ESnnw0ob+47KAblJ&#10;hTW03oOTw72xLhlSzi4ulpGctTXj3Bt6t73lGh0IyKT2XzjLVU/C6hzOBFeP9wyDC4ckpMMM4cIK&#10;EIAE3J6j4jXxo0jSLL5Ji0W9XK8WWZ3li2IVrxdxUtwUyzgrsrv6p8sgycqetS0V90zQWZ9J9nf9&#10;P96UoCyvUDRWuMjT3JN7lv2R1pFr7D7fwReFGpiF68rZUOH1yYmUrulvRQu0SWkJ42EePU/flwxq&#10;MP99VbxEnCqCPuy0nYIa81l6W9k+gWi0hKaCMuCtgUkv9XeMRri3FTbf9kRTjPh7AcIrkgykgaw3&#10;snyVgqHPd7bnO0Q0AFVhi1GY3trwOOyVZrseIs1Svwax1swLyak6ZAVUnAF305M6viPu8p/b3uv3&#10;a7f5BQAA//8DAFBLAwQUAAYACAAAACEALbXBINoAAAAIAQAADwAAAGRycy9kb3ducmV2LnhtbEyP&#10;zU7DMBCE70i8g7VI3KhtCgVCnApFKhdOlPa+jbdJhH9C7Lbh7dme6HFnRrPflMvJO3GkMfUxGNAz&#10;BYJCE20fWgObr9XdM4iUMVh0MZCBX0qwrK6vSixsPIVPOq5zK7gkpAINdDkPhZSp6chjmsWBAnv7&#10;OHrMfI6ttCOeuNw7ea/UQnrsA3/ocKC6o+Z7ffAG4st7/TP5+Wpf563GwW22H0oZc3szvb2CyDTl&#10;/zCc8RkdKmbaxUOwSTgDi7nmJOtPPOnsP2qesmNDP4CsSnk5oPoDAAD//wMAUEsBAi0AFAAGAAgA&#10;AAAhALaDOJL+AAAA4QEAABMAAAAAAAAAAAAAAAAAAAAAAFtDb250ZW50X1R5cGVzXS54bWxQSwEC&#10;LQAUAAYACAAAACEAOP0h/9YAAACUAQAACwAAAAAAAAAAAAAAAAAvAQAAX3JlbHMvLnJlbHNQSwEC&#10;LQAUAAYACAAAACEAVPaTIpYCAAA1BQAADgAAAAAAAAAAAAAAAAAuAgAAZHJzL2Uyb0RvYy54bWxQ&#10;SwECLQAUAAYACAAAACEALbXBINoAAAAIAQAADwAAAAAAAAAAAAAAAADwBAAAZHJzL2Rvd25yZXYu&#10;eG1sUEsFBgAAAAAEAAQA8wAAAPcFAAAAAA==&#10;" stroked="f">
                <v:fill opacity="0"/>
                <v:textbox style="mso-fit-shape-to-text:t">
                  <w:txbxContent>
                    <w:p w:rsidR="00011B81" w:rsidRPr="00194286" w:rsidRDefault="00011B81" w:rsidP="00295C69">
                      <w:pPr>
                        <w:rPr>
                          <w:sz w:val="16"/>
                        </w:rPr>
                      </w:pPr>
                      <w:r w:rsidRPr="00194286">
                        <w:rPr>
                          <w:sz w:val="16"/>
                        </w:rPr>
                        <w:t>45mm</w:t>
                      </w:r>
                    </w:p>
                  </w:txbxContent>
                </v:textbox>
              </v:shape>
            </w:pict>
          </mc:Fallback>
        </mc:AlternateContent>
      </w:r>
      <w:r>
        <w:rPr>
          <w:noProof/>
          <w:lang w:eastAsia="en-GB"/>
        </w:rPr>
        <mc:AlternateContent>
          <mc:Choice Requires="wps">
            <w:drawing>
              <wp:anchor distT="0" distB="0" distL="114300" distR="114300" simplePos="0" relativeHeight="251815936" behindDoc="0" locked="0" layoutInCell="1" allowOverlap="1" wp14:anchorId="5B54D100" wp14:editId="5FE2C830">
                <wp:simplePos x="0" y="0"/>
                <wp:positionH relativeFrom="column">
                  <wp:posOffset>3693160</wp:posOffset>
                </wp:positionH>
                <wp:positionV relativeFrom="paragraph">
                  <wp:posOffset>30480</wp:posOffset>
                </wp:positionV>
                <wp:extent cx="0" cy="229235"/>
                <wp:effectExtent l="76200" t="38100" r="57150" b="56515"/>
                <wp:wrapNone/>
                <wp:docPr id="271" name="AutoShap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92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1" o:spid="_x0000_s1026" type="#_x0000_t32" style="position:absolute;margin-left:290.8pt;margin-top:2.4pt;width:0;height:18.0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ycjNgIAAIIEAAAOAAAAZHJzL2Uyb0RvYy54bWysVMuO2jAU3VfqP1jeQ0gmzEBEGI0S6Gba&#10;QZrpBxjbSaw6tmUbAqr67702j5Z2M6rKwvhx7rmvc7N4PPQS7bl1QqsSp+MJRlxRzYRqS/z1bT2a&#10;YeQ8UYxIrXiJj9zhx+XHD4vBFDzTnZaMWwQkyhWDKXHnvSmSxNGO98SNteEKHhtte+LhaNuEWTIA&#10;ey+TbDK5TwZtmbGacufgtj494mXkbxpO/UvTOO6RLDHE5uNq47oNa7JckKK1xHSCnsMg/xBFT4QC&#10;p1eqmniCdlb8RdULarXTjR9T3Se6aQTlMQfIJp38kc1rRwyPuUBxnLmWyf0/Wvplv7FIsBJnDylG&#10;ivTQpKed19E3StM0lGgwrgBkpTY2JEkP6tU8a/rNIaWrjqiWR/jb0YB1tEhuTMLBGXC0HT5rBhgC&#10;HmK9Do3tAyVUAh1iW47XtvCDR/R0SeE2y+bZ3TSEk5DiYmes85+47lHYlNh5S0Tb+UorBb3XNo1e&#10;yP7Z+ZPhxSA4VXotpIwSkAoNJZ5Ps2k0cFoKFh4DzNl2W0mL9iSIKP7OUdzArN4pFsk6TthKMeRj&#10;PbwVUCHJcfDQc4aR5DArYRfRngj5XjRkLlWICWoDKZ13J6V9n0/mq9lqlo/y7H41yid1PXpaV/no&#10;fp0+TOu7uqrq9EdIL82LTjDGVcjwovo0f5+qzvN30utV99dSJrfssVkQ7OU/Bh3FEfRwUtZWs+PG&#10;hvYEnYDQI/g8lGGSfj9H1K9Px/InAAAA//8DAFBLAwQUAAYACAAAACEAVbakBNsAAAAIAQAADwAA&#10;AGRycy9kb3ducmV2LnhtbEyPS0vDQBSF94L/YbiCOzupaGhjJkV8gHQjrbbg7jZzTYKZOyEzaaK/&#10;3isudPlxDueRrybXqiP1ofFsYD5LQBGX3jZcGXh9ebxYgAoR2WLrmQx8UoBVcXqSY2b9yBs6bmOl&#10;JIRDhgbqGLtM61DW5DDMfEcs2rvvHUbBvtK2x1HCXasvkyTVDhuWhho7uqup/NgOzkDLu+eHPT6F&#10;dTpMtFu/fWk33htzfjbd3oCKNMU/M/zMl+lQyKaDH9gG1Rq4XsxTsRq4kgei//JBOFmCLnL9/0Dx&#10;DQAA//8DAFBLAQItABQABgAIAAAAIQC2gziS/gAAAOEBAAATAAAAAAAAAAAAAAAAAAAAAABbQ29u&#10;dGVudF9UeXBlc10ueG1sUEsBAi0AFAAGAAgAAAAhADj9If/WAAAAlAEAAAsAAAAAAAAAAAAAAAAA&#10;LwEAAF9yZWxzLy5yZWxzUEsBAi0AFAAGAAgAAAAhAFYTJyM2AgAAggQAAA4AAAAAAAAAAAAAAAAA&#10;LgIAAGRycy9lMm9Eb2MueG1sUEsBAi0AFAAGAAgAAAAhAFW2pATbAAAACAEAAA8AAAAAAAAAAAAA&#10;AAAAkAQAAGRycy9kb3ducmV2LnhtbFBLBQYAAAAABAAEAPMAAACYBQAAAAA=&#10;">
                <v:stroke startarrow="block" endarrow="block"/>
              </v:shape>
            </w:pict>
          </mc:Fallback>
        </mc:AlternateContent>
      </w:r>
      <w:r>
        <w:rPr>
          <w:i/>
          <w:noProof/>
          <w:lang w:eastAsia="en-GB"/>
        </w:rPr>
        <mc:AlternateContent>
          <mc:Choice Requires="wps">
            <w:drawing>
              <wp:anchor distT="0" distB="0" distL="114300" distR="114300" simplePos="0" relativeHeight="251813888" behindDoc="0" locked="0" layoutInCell="1" allowOverlap="1" wp14:anchorId="1A26B574" wp14:editId="5A0BD8B7">
                <wp:simplePos x="0" y="0"/>
                <wp:positionH relativeFrom="column">
                  <wp:posOffset>831215</wp:posOffset>
                </wp:positionH>
                <wp:positionV relativeFrom="paragraph">
                  <wp:posOffset>116043</wp:posOffset>
                </wp:positionV>
                <wp:extent cx="127591" cy="0"/>
                <wp:effectExtent l="0" t="0" r="25400" b="19050"/>
                <wp:wrapNone/>
                <wp:docPr id="263" name="Straight Connector 263"/>
                <wp:cNvGraphicFramePr/>
                <a:graphic xmlns:a="http://schemas.openxmlformats.org/drawingml/2006/main">
                  <a:graphicData uri="http://schemas.microsoft.com/office/word/2010/wordprocessingShape">
                    <wps:wsp>
                      <wps:cNvCnPr/>
                      <wps:spPr>
                        <a:xfrm>
                          <a:off x="0" y="0"/>
                          <a:ext cx="12759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63" o:spid="_x0000_s1026" style="position:absolute;z-index:251813888;visibility:visible;mso-wrap-style:square;mso-wrap-distance-left:9pt;mso-wrap-distance-top:0;mso-wrap-distance-right:9pt;mso-wrap-distance-bottom:0;mso-position-horizontal:absolute;mso-position-horizontal-relative:text;mso-position-vertical:absolute;mso-position-vertical-relative:text" from="65.45pt,9.15pt" to="75.5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8ZsuAEAAMYDAAAOAAAAZHJzL2Uyb0RvYy54bWysU8GOEzEMvSPxD1HudDpdscCo0z10BRcE&#10;FQsfkM04nUhJHDmhnf49TtrOIkBCoL144tjP9nvxrO8m78QBKFkMvWwXSykgaBxs2Pfy29f3r95K&#10;kbIKg3IYoJcnSPJu8/LF+hg7WOGIbgASXCSk7hh7OeYcu6ZJegSv0gIjBA4aJK8yu7RvBlJHru5d&#10;s1oub5sj0hAJNaTEt/fnoNzU+saAzp+NSZCF6yXPlqulah+LbTZr1e1JxdHqyxjqP6bwygZuOpe6&#10;V1mJ72R/K+WtJkxo8kKjb9AYq6FyYDbt8hc2D6OKULmwOCnOMqXnK6s/HXYk7NDL1e2NFEF5fqSH&#10;TMruxyy2GAJLiCRKlLU6xtQxZBt2dPFS3FEhPhny5cuUxFT1Pc36wpSF5st29eb1u1YKfQ01T7hI&#10;KX8A9KIceulsKMxVpw4fU+ZenHpNYafMce5cT/nkoCS78AUMsym9KrruEWwdiYPiDVBaQ8htYcL1&#10;anaBGevcDFz+HXjJL1CoO/Yv4BlRO2PIM9jbgPSn7nm6jmzO+VcFzryLBI84nOqbVGl4WSrDy2KX&#10;bfzZr/Cn32/zAwAA//8DAFBLAwQUAAYACAAAACEA5ghsNN8AAAAJAQAADwAAAGRycy9kb3ducmV2&#10;LnhtbEyPwU7DMBBE70j8g7VIXFDrlJIqhDgVIFU9UIRo+AA3XpKIeB3FTpry9WzFAW47u6PZN9l6&#10;sq0YsfeNIwWLeQQCqXSmoUrBR7GZJSB80GR06wgVnNDDOr+8yHRq3JHecdyHSnAI+VQrqEPoUil9&#10;WaPVfu46JL59ut7qwLKvpOn1kcNtK2+jaCWtbog/1LrD5xrLr/1gFWw3T/gSn4bqzsTb4mYsdq/f&#10;b4lS11fT4wOIgFP4M8MZn9EhZ6aDG8h40bJeRvds5SFZgjgb4gWXO/wuZJ7J/w3yHwAAAP//AwBQ&#10;SwECLQAUAAYACAAAACEAtoM4kv4AAADhAQAAEwAAAAAAAAAAAAAAAAAAAAAAW0NvbnRlbnRfVHlw&#10;ZXNdLnhtbFBLAQItABQABgAIAAAAIQA4/SH/1gAAAJQBAAALAAAAAAAAAAAAAAAAAC8BAABfcmVs&#10;cy8ucmVsc1BLAQItABQABgAIAAAAIQAzd8ZsuAEAAMYDAAAOAAAAAAAAAAAAAAAAAC4CAABkcnMv&#10;ZTJvRG9jLnhtbFBLAQItABQABgAIAAAAIQDmCGw03wAAAAkBAAAPAAAAAAAAAAAAAAAAABIEAABk&#10;cnMvZG93bnJldi54bWxQSwUGAAAAAAQABADzAAAAHgUAAAAA&#10;" strokecolor="#4579b8 [3044]"/>
            </w:pict>
          </mc:Fallback>
        </mc:AlternateContent>
      </w:r>
      <w:r w:rsidR="00131674">
        <w:rPr>
          <w:i/>
          <w:noProof/>
          <w:lang w:eastAsia="en-GB"/>
        </w:rPr>
        <mc:AlternateContent>
          <mc:Choice Requires="wps">
            <w:drawing>
              <wp:anchor distT="0" distB="0" distL="114300" distR="114300" simplePos="0" relativeHeight="251695104" behindDoc="0" locked="0" layoutInCell="1" allowOverlap="1" wp14:anchorId="1385B974" wp14:editId="0C2849DF">
                <wp:simplePos x="0" y="0"/>
                <wp:positionH relativeFrom="column">
                  <wp:posOffset>2190115</wp:posOffset>
                </wp:positionH>
                <wp:positionV relativeFrom="paragraph">
                  <wp:posOffset>152400</wp:posOffset>
                </wp:positionV>
                <wp:extent cx="584835" cy="281940"/>
                <wp:effectExtent l="8890" t="0" r="6350" b="3810"/>
                <wp:wrapNone/>
                <wp:docPr id="1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 cy="2819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1B81" w:rsidRPr="00194286" w:rsidRDefault="00011B81" w:rsidP="00B01B26">
                            <w:pPr>
                              <w:rPr>
                                <w:sz w:val="16"/>
                              </w:rPr>
                            </w:pPr>
                            <w:r w:rsidRPr="00194286">
                              <w:rPr>
                                <w:sz w:val="16"/>
                              </w:rPr>
                              <w:t>75mm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52" type="#_x0000_t202" style="position:absolute;margin-left:172.45pt;margin-top:12pt;width:46.05pt;height:22.2pt;z-index:2516951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DdlgIAADUFAAAOAAAAZHJzL2Uyb0RvYy54bWysVNuO2yAQfa/Uf0C8Z32pk7WtdVZ7qatK&#10;24u02w8gBseoGCiQ2Nuq/94Bx2myfamq+gEzMJyZM3Pg6nrsBdozY7mSFU4uYoyYbBTlclvhL0/1&#10;IsfIOiIpEUqyCj8zi6/Xr19dDbpkqeqUoMwgAJG2HHSFO+d0GUW26VhP7IXSTMJmq0xPHJhmG1FD&#10;BkDvRZTG8SoalKHaqIZZC6v30yZeB/y2ZY371LaWOSQqDLm5MJowbvwYra9IuTVEd7w5pEH+IYue&#10;cAlBj1D3xBG0M/wPqJ43RlnVuotG9ZFqW96wwAHYJPELNo8d0SxwgeJYfSyT/X+wzcf9Z4M4hd5l&#10;BUaS9NCkJzY6dKtGlPr6DNqW4PaowdGNsAy+gavVD6r5apFUdx2RW3ZjjBo6Rijkl/iT0cnRCcd6&#10;kM3wQVEIQ3ZOBaCxNb0vHpQDATr06fnYG59KA4vLPMvfLDFqYCvNkyILvYtIOR/Wxrp3TPXITyps&#10;oPUBnOwfrPPJkHJ28bGsEpzWXIhgmO3mThi0JyCTOnzTWaE7Mq3O4ezkGvDOMIT0SFJ5zCnctAIE&#10;IAG/56kETfwokjSLb9NiUa/yy0VWZ8tFcRnnizgpbotVnBXZff3TZ5BkZccpZfKBSzbrM8n+rv+H&#10;mzIpKygUDRUulukykDvL/kDrwDX2X+jgi0L13MF1FbyvcH50IqVv+ltJgTYpHeFimkfn6YeSQQ3m&#10;f6hKkIhXxaQPN27GoMZ0NUtvo+gziMYoaCooA94amHTKfMdogHtbYfttRwzDSLyXILwiyUAayAUj&#10;W16mYJjTnc3pDpENQFXYYTRN79z0OOy04dsOIs1SvwGx1jwIyat6ygqoeAPuZiB1eEf85T+1g9fv&#10;1279CwAA//8DAFBLAwQUAAYACAAAACEATWbZ+d0AAAAJAQAADwAAAGRycy9kb3ducmV2LnhtbEyP&#10;TU/DMAyG70j8h8hI3FiyNRpbaTqhSuPCiX3cs8ZrKxqnNNlW/j3mBDdbfvT6eYvN5HtxxTF2gQzM&#10;ZwoEUh1cR42Bw377tAIRkyVn+0Bo4BsjbMr7u8LmLtzoA6+71AgOoZhbA21KQy5lrFv0Ns7CgMS3&#10;cxi9TbyOjXSjvXG47+VCqaX0tiP+0NoBqxbrz93FGwjrt+pr8tn2XKXj3A794fiulDGPD9PrC4iE&#10;U/qD4Vef1aFkp1O4kIuiN5BpvWbUwEJzJwZ09szDycBypUGWhfzfoPwBAAD//wMAUEsBAi0AFAAG&#10;AAgAAAAhALaDOJL+AAAA4QEAABMAAAAAAAAAAAAAAAAAAAAAAFtDb250ZW50X1R5cGVzXS54bWxQ&#10;SwECLQAUAAYACAAAACEAOP0h/9YAAACUAQAACwAAAAAAAAAAAAAAAAAvAQAAX3JlbHMvLnJlbHNQ&#10;SwECLQAUAAYACAAAACEAfp4Q3ZYCAAA1BQAADgAAAAAAAAAAAAAAAAAuAgAAZHJzL2Uyb0RvYy54&#10;bWxQSwECLQAUAAYACAAAACEATWbZ+d0AAAAJAQAADwAAAAAAAAAAAAAAAADwBAAAZHJzL2Rvd25y&#10;ZXYueG1sUEsFBgAAAAAEAAQA8wAAAPoFAAAAAA==&#10;" stroked="f">
                <v:fill opacity="0"/>
                <v:textbox style="mso-fit-shape-to-text:t">
                  <w:txbxContent>
                    <w:p w:rsidR="00011B81" w:rsidRPr="00194286" w:rsidRDefault="00011B81" w:rsidP="00B01B26">
                      <w:pPr>
                        <w:rPr>
                          <w:sz w:val="16"/>
                        </w:rPr>
                      </w:pPr>
                      <w:r w:rsidRPr="00194286">
                        <w:rPr>
                          <w:sz w:val="16"/>
                        </w:rPr>
                        <w:t>75mm</w:t>
                      </w:r>
                    </w:p>
                  </w:txbxContent>
                </v:textbox>
              </v:shape>
            </w:pict>
          </mc:Fallback>
        </mc:AlternateContent>
      </w:r>
    </w:p>
    <w:p w:rsidR="00817415" w:rsidRDefault="004A22BC" w:rsidP="00323316">
      <w:r>
        <w:rPr>
          <w:noProof/>
          <w:lang w:eastAsia="en-GB"/>
        </w:rPr>
        <mc:AlternateContent>
          <mc:Choice Requires="wps">
            <w:drawing>
              <wp:anchor distT="0" distB="0" distL="114300" distR="114300" simplePos="0" relativeHeight="251611136" behindDoc="0" locked="0" layoutInCell="1" allowOverlap="1" wp14:anchorId="00A6A25E" wp14:editId="13AFA606">
                <wp:simplePos x="0" y="0"/>
                <wp:positionH relativeFrom="column">
                  <wp:posOffset>1655445</wp:posOffset>
                </wp:positionH>
                <wp:positionV relativeFrom="paragraph">
                  <wp:posOffset>13335</wp:posOffset>
                </wp:positionV>
                <wp:extent cx="511810" cy="187325"/>
                <wp:effectExtent l="0" t="0" r="21590" b="22225"/>
                <wp:wrapNone/>
                <wp:docPr id="142"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1810" cy="1873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 o:spid="_x0000_s1026" style="position:absolute;margin-left:130.35pt;margin-top:1.05pt;width:40.3pt;height:14.7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XuHgIAAD4EAAAOAAAAZHJzL2Uyb0RvYy54bWysU9uOEzEMfUfiH6K80+mUlm1Hna5WXYqQ&#10;Flix8AFuJtOJyA0n7XT5epxMt5SLeEDkIYpj5+T42F5eH41mB4lBOVvzcjTmTFrhGmV3Nf/8afNi&#10;zlmIYBvQzsqaP8rAr1fPny17X8mJ65xuJDICsaHqfc27GH1VFEF00kAYOS8tOVuHBiKZuCsahJ7Q&#10;jS4m4/GronfYeHRChkC3t4OTrzJ+20oRP7RtkJHpmhO3mHfM+zbtxWoJ1Q7Bd0qcaMA/sDCgLH16&#10;hrqFCGyP6jcoowS64No4Es4Urm2VkDkHyqYc/5LNQwde5lxInODPMoX/ByveH+6RqYZqN51wZsFQ&#10;kT6SbGB3WrLFNCnU+1BR4IO/x5Rj8HdOfAnMunVHYfIG0fWdhIZ4lSm++OlBMgI9Zdv+nWsIHvbR&#10;ZbGOLZoESDKwY67J47km8hiZoMtZWc5LqpwgVzm/ejmZ5R+genrsMcQ30hmWDjVH4p7B4XAXYiID&#10;1VNIJu+0ajZK62zgbrvWyA5A7bHJ64QeLsO0ZX3NFzP6++8Q47z+BGFUpD7XytR8fg6CKqn22ja5&#10;CyMoPZyJsrYnGZNyQwW2rnkkFdENTUxDR4fO4TfOemrgmoeve0DJmX5rqRKLcjpNHZ+N6exqQgZe&#10;eraXHrCCoGoeORuO6zhMyd6j2nX0U5lzt+6GqteqrGyq7MDqRJaaNAt+Gqg0BZd2jvox9qvvAAAA&#10;//8DAFBLAwQUAAYACAAAACEAS9oJJd0AAAAIAQAADwAAAGRycy9kb3ducmV2LnhtbEyPzU7DMBCE&#10;70i8g7VI3KjzgwKkcSoEKhLHNr1wc+JtEojXUey0gadnOdHbrGY0+02xWewgTjj53pGCeBWBQGqc&#10;6alVcKi2d48gfNBk9OAIFXyjh015fVXo3Lgz7fC0D63gEvK5VtCFMOZS+qZDq/3KjUjsHd1kdeBz&#10;aqWZ9JnL7SCTKMqk1T3xh06P+NJh87WfrYK6Tw76Z1e9RfZpm4b3pfqcP16Vur1ZntcgAi7hPwx/&#10;+IwOJTPVbibjxaAgyaIHjrKIQbCf3scpiJpFnIEsC3k5oPwFAAD//wMAUEsBAi0AFAAGAAgAAAAh&#10;ALaDOJL+AAAA4QEAABMAAAAAAAAAAAAAAAAAAAAAAFtDb250ZW50X1R5cGVzXS54bWxQSwECLQAU&#10;AAYACAAAACEAOP0h/9YAAACUAQAACwAAAAAAAAAAAAAAAAAvAQAAX3JlbHMvLnJlbHNQSwECLQAU&#10;AAYACAAAACEABLv17h4CAAA+BAAADgAAAAAAAAAAAAAAAAAuAgAAZHJzL2Uyb0RvYy54bWxQSwEC&#10;LQAUAAYACAAAACEAS9oJJd0AAAAIAQAADwAAAAAAAAAAAAAAAAB4BAAAZHJzL2Rvd25yZXYueG1s&#10;UEsFBgAAAAAEAAQA8wAAAIIFAAAAAA==&#10;"/>
            </w:pict>
          </mc:Fallback>
        </mc:AlternateContent>
      </w:r>
      <w:r>
        <w:rPr>
          <w:noProof/>
          <w:lang w:eastAsia="en-GB"/>
        </w:rPr>
        <mc:AlternateContent>
          <mc:Choice Requires="wps">
            <w:drawing>
              <wp:anchor distT="0" distB="0" distL="114300" distR="114300" simplePos="0" relativeHeight="251612160" behindDoc="0" locked="0" layoutInCell="1" allowOverlap="1" wp14:anchorId="5480FEA9" wp14:editId="73B66D80">
                <wp:simplePos x="0" y="0"/>
                <wp:positionH relativeFrom="column">
                  <wp:posOffset>2703830</wp:posOffset>
                </wp:positionH>
                <wp:positionV relativeFrom="paragraph">
                  <wp:posOffset>13970</wp:posOffset>
                </wp:positionV>
                <wp:extent cx="538480" cy="187325"/>
                <wp:effectExtent l="0" t="0" r="13970" b="22225"/>
                <wp:wrapNone/>
                <wp:docPr id="148"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8480" cy="1873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5" o:spid="_x0000_s1026" style="position:absolute;margin-left:212.9pt;margin-top:1.1pt;width:42.4pt;height:14.7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y7mIAIAAD4EAAAOAAAAZHJzL2Uyb0RvYy54bWysU9uO0zAQfUfiHyy/0zTdlm2jpqtVlyKk&#10;BVYsfMDUcRILxzZjt2n5+h073VIu4gGRB8sTj4/PnDOzvDl0mu0lemVNyfPRmDNphK2UaUr+5fPm&#10;1ZwzH8BUoK2RJT9Kz29WL18se1fIiW2triQyAjG+6F3J2xBckWVetLIDP7JOGjqsLXYQKMQmqxB6&#10;Qu90NhmPX2e9xcqhFdJ7+ns3HPJVwq9rKcLHuvYyMF1y4hbSimndxjVbLaFoEFyrxIkG/AOLDpSh&#10;R89QdxCA7VD9BtUpgdbbOoyE7TJb10rIVANVk49/qeaxBSdTLSSOd2eZ/P+DFR/2D8hURd5NySoD&#10;HZn0iWQD02jJFrOoUO98QYmP7gFjjd7dW/HVM2PXLaXJW0TbtxIq4pXH/OynCzHwdJVt+/e2InjY&#10;BZvEOtTYRUCSgR2SJ8ezJ/IQmKCfs6v5dE7OCTrK59dXk8Qog+L5skMf3krbsbgpORL3BA77ex8i&#10;GSieUxJ5q1W1UVqnAJvtWiPbA7XHJn2JP9V4maYN60u+mNHbf4cYp+9PEJ0K1OdadSWfn5OgiKq9&#10;MVXqwgBKD3uirM1Jxqjc4MDWVkdSEe3QxDR0tGktfuespwYuuf+2A5Sc6XeGnFjk02ns+BRMZ9cT&#10;CvDyZHt5AkYQVMkDZ8N2HYYp2TlUTUsv5al2Y2/JvVolZaOzA6sTWWrSJPhpoOIUXMYp68fYr54A&#10;AAD//wMAUEsDBBQABgAIAAAAIQC4C9nE3gAAAAgBAAAPAAAAZHJzL2Rvd25yZXYueG1sTI/BTsMw&#10;EETvSPyDtUjcqJ2UFghxKgQqEsc2vXDbxEsSiNdR7LSBr8ecynE0o5k3+Wa2vTjS6DvHGpKFAkFc&#10;O9Nxo+FQbm/uQfiAbLB3TBq+ycOmuLzIMTPuxDs67kMjYgn7DDW0IQyZlL5uyaJfuIE4eh9utBii&#10;HBtpRjzFctvLVKm1tNhxXGhxoOeW6q/9ZDVUXXrAn135quzDdhne5vJzen/R+vpqfnoEEWgO5zD8&#10;4Ud0KCJT5SY2XvQabtNVRA8a0hRE9FeJWoOoNCyTO5BFLv8fKH4BAAD//wMAUEsBAi0AFAAGAAgA&#10;AAAhALaDOJL+AAAA4QEAABMAAAAAAAAAAAAAAAAAAAAAAFtDb250ZW50X1R5cGVzXS54bWxQSwEC&#10;LQAUAAYACAAAACEAOP0h/9YAAACUAQAACwAAAAAAAAAAAAAAAAAvAQAAX3JlbHMvLnJlbHNQSwEC&#10;LQAUAAYACAAAACEAQbsu5iACAAA+BAAADgAAAAAAAAAAAAAAAAAuAgAAZHJzL2Uyb0RvYy54bWxQ&#10;SwECLQAUAAYACAAAACEAuAvZxN4AAAAIAQAADwAAAAAAAAAAAAAAAAB6BAAAZHJzL2Rvd25yZXYu&#10;eG1sUEsFBgAAAAAEAAQA8wAAAIUFAAAAAA==&#10;"/>
            </w:pict>
          </mc:Fallback>
        </mc:AlternateContent>
      </w:r>
      <w:r w:rsidR="00131674">
        <w:rPr>
          <w:noProof/>
          <w:lang w:eastAsia="en-GB"/>
        </w:rPr>
        <mc:AlternateContent>
          <mc:Choice Requires="wps">
            <w:drawing>
              <wp:anchor distT="0" distB="0" distL="114300" distR="114300" simplePos="0" relativeHeight="251693056" behindDoc="0" locked="0" layoutInCell="1" allowOverlap="1" wp14:anchorId="3893B066" wp14:editId="14E31E49">
                <wp:simplePos x="0" y="0"/>
                <wp:positionH relativeFrom="column">
                  <wp:posOffset>2238375</wp:posOffset>
                </wp:positionH>
                <wp:positionV relativeFrom="paragraph">
                  <wp:posOffset>1905</wp:posOffset>
                </wp:positionV>
                <wp:extent cx="0" cy="229235"/>
                <wp:effectExtent l="57150" t="20955" r="57150" b="16510"/>
                <wp:wrapNone/>
                <wp:docPr id="147" name="AutoShap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92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9" o:spid="_x0000_s1026" type="#_x0000_t32" style="position:absolute;margin-left:176.25pt;margin-top:.15pt;width:0;height:18.0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SJhNwIAAIIEAAAOAAAAZHJzL2Uyb0RvYy54bWysVNuO2jAQfa/Uf7D8Drls2IWIsFol0Jdt&#10;F2m3H2Bsh1h1bMs2BFT13zs2l5b2ZVWVB+PLzJmZM2cyfzz0Eu25dUKrCmfjFCOuqGZCbSv89W01&#10;mmLkPFGMSK14hY/c4cfFxw/zwZQ8152WjFsEIMqVg6lw570pk8TRjvfEjbXhCh5bbXvi4Wi3CbNk&#10;APReJnma3ieDtsxYTblzcNucHvEi4rctp/6lbR33SFYYcvNxtXHdhDVZzEm5tcR0gp7TIP+QRU+E&#10;gqBXqIZ4gnZW/AXVC2q1060fU90num0F5bEGqCZL/6jmtSOGx1qAHGeuNLn/B0u/7NcWCQa9Kx4w&#10;UqSHJj3tvI6xUZ7OAkWDcSVY1mptQ5H0oF7Ns6bfHFK67oja8mj+djTgnQWP5MYlHJyBQJvhs2Zg&#10;QyBC5OvQ2j5AAhPoENtyvLaFHzyip0sKt3k+y+8mEZyUFz9jnf/EdY/CpsLOWyK2na+1UtB7bbMY&#10;heyfnQ9ZkfLiEIIqvRJSRglIhYYKzyb5JDo4LQULj8HM2e2mlhbtSRBR/J2zuDGzeqdYBOs4YUvF&#10;kI98eCuAIclxiNBzhpHkMCthF609EfK91lCAVCEn4AZKOu9OSvs+S2fL6XJajIr8fjkq0qYZPa3q&#10;YnS/yh4mzV1T1032I5SXFWUnGOMqVHhRfVa8T1Xn+Tvp9ar7K5XJLXrkHJK9/MekoziCHk7K2mh2&#10;XNvQnqATEHo0Pg9lmKTfz9Hq16dj8RMAAP//AwBQSwMEFAAGAAgAAAAhACj6sPvbAAAABwEAAA8A&#10;AABkcnMvZG93bnJldi54bWxMjk9Lw0AUxO+C32F5gje7sdpQYjZF/APSi7TagrfX7DMJZt+G7KaJ&#10;fnqfeNDbDDPM/PLV5Fp1pD40ng1czhJQxKW3DVcGXl8eL5agQkS22HomA58UYFWcnuSYWT/yho7b&#10;WCkZ4ZChgTrGLtM6lDU5DDPfEUv27nuHUWxfadvjKOOu1fMkSbXDhuWhxo7uaio/toMz0PLu+WGP&#10;T2GdDhPt1m9f2o33xpyfTbc3oCJN8a8MP/iCDoUwHfzANqjWwNVivpCqCFAS/9qDiPQadJHr//zF&#10;NwAAAP//AwBQSwECLQAUAAYACAAAACEAtoM4kv4AAADhAQAAEwAAAAAAAAAAAAAAAAAAAAAAW0Nv&#10;bnRlbnRfVHlwZXNdLnhtbFBLAQItABQABgAIAAAAIQA4/SH/1gAAAJQBAAALAAAAAAAAAAAAAAAA&#10;AC8BAABfcmVscy8ucmVsc1BLAQItABQABgAIAAAAIQDMKSJhNwIAAIIEAAAOAAAAAAAAAAAAAAAA&#10;AC4CAABkcnMvZTJvRG9jLnhtbFBLAQItABQABgAIAAAAIQAo+rD72wAAAAcBAAAPAAAAAAAAAAAA&#10;AAAAAJEEAABkcnMvZG93bnJldi54bWxQSwUGAAAAAAQABADzAAAAmQUAAAAA&#10;">
                <v:stroke startarrow="block" endarrow="block"/>
              </v:shape>
            </w:pict>
          </mc:Fallback>
        </mc:AlternateContent>
      </w:r>
    </w:p>
    <w:p w:rsidR="00817415" w:rsidRDefault="00131674" w:rsidP="00323316">
      <w:r>
        <w:rPr>
          <w:noProof/>
          <w:lang w:eastAsia="en-GB"/>
        </w:rPr>
        <mc:AlternateContent>
          <mc:Choice Requires="wps">
            <w:drawing>
              <wp:anchor distT="0" distB="0" distL="114300" distR="114300" simplePos="0" relativeHeight="251694080" behindDoc="0" locked="0" layoutInCell="1" allowOverlap="1" wp14:anchorId="680D9934" wp14:editId="6CBB530E">
                <wp:simplePos x="0" y="0"/>
                <wp:positionH relativeFrom="column">
                  <wp:posOffset>1587500</wp:posOffset>
                </wp:positionH>
                <wp:positionV relativeFrom="paragraph">
                  <wp:posOffset>31277</wp:posOffset>
                </wp:positionV>
                <wp:extent cx="668020" cy="281940"/>
                <wp:effectExtent l="0" t="0" r="0" b="0"/>
                <wp:wrapNone/>
                <wp:docPr id="1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020" cy="2819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1B81" w:rsidRPr="00194286" w:rsidRDefault="006F6E63" w:rsidP="00B01B26">
                            <w:pPr>
                              <w:rPr>
                                <w:sz w:val="16"/>
                              </w:rPr>
                            </w:pPr>
                            <w:r>
                              <w:rPr>
                                <w:sz w:val="16"/>
                              </w:rPr>
                              <w:t>228</w:t>
                            </w:r>
                            <w:r w:rsidR="00011B81" w:rsidRPr="00194286">
                              <w:rPr>
                                <w:sz w:val="16"/>
                              </w:rPr>
                              <w:t>mm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53" type="#_x0000_t202" style="position:absolute;margin-left:125pt;margin-top:2.45pt;width:52.6pt;height:22.2pt;z-index:2516940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E6ylQIAADUFAAAOAAAAZHJzL2Uyb0RvYy54bWysVNuO2yAQfa/Uf0C8Z32Rc7G1zmqTratK&#10;24u02w8gNo5RMVAgsbfV/nsHiNPs9qWq6gcMzHBmzsyB65ux5+hItWFSlDi5ijGiopYNE/sSf32s&#10;ZiuMjCWiIVwKWuInavDN+u2b60EVNJWd5A3VCECEKQZV4s5aVUSRqTvaE3MlFRVgbKXuiYWl3keN&#10;JgOg9zxK43gRDVI3SsuaGgO7d8GI1x6/bWltP7etoRbxEkNu1o/ajzs3RutrUuw1UR2rT2mQf8ii&#10;J0xA0DPUHbEEHTT7A6pntZZGtvaqln0k25bV1HMANkn8is1DRxT1XKA4Rp3LZP4fbP3p+EUj1kDv&#10;sgQjQXpo0iMdLdrIEaWuPoMyBbg9KHC0I2yDr+dq1L2svxkk5LYjYk9vtZZDR0kD+SXuZHRxNOAY&#10;B7IbPsoGwpCDlR5obHXvigflQIAOfXo698alUsPmYrGKU7DUYEpXSZ753kWkmA4rbex7KnvkJiXW&#10;0HoPTo73xrpkSDG5uFhGctZUjHO/0Pvdlmt0JCCTyn/hLFcdCbtTOBNcPd4LDC4ckpAOM4QLO0AA&#10;EnA2R8Vr4meepFm8SfNZtVgtZ1mVzWf5Ml7N4iTf5Is4y7O76tllkGRFx5qGinsm6KTPJPu7/p9u&#10;SlCWVygaSpzP07kn9yL7E60T19h9voOvCtUzC9eVs77Eq7MTKVzT34kGaJPCEsbDPHqZvi8Z1GD6&#10;+6p4iThVBH3YcTd6NabLSXo72TyBaLSEpkL/4a2BSSf1D4wGuLclNt8PRFOM+AcBwsuTDKSBrF9k&#10;86XTjL607C4tRNQAVWKLUZhubXgcDkqzfQeRJqnfglgr5oXkVB2yAipuAXfTkzq9I+7yX6691+/X&#10;bv0LAAD//wMAUEsDBBQABgAIAAAAIQBy60Ct2wAAAAgBAAAPAAAAZHJzL2Rvd25yZXYueG1sTI/B&#10;TsMwEETvSPyDtUjcqN2EIBriVChSuXCitPdtvE0i7HWI3Tb8Pe4JjqMZzbyp1rOz4kxTGDxrWC4U&#10;COLWm4E7DbvPzcMziBCRDVrPpOGHAqzr25sKS+Mv/EHnbexEKuFQooY+xrGUMrQ9OQwLPxIn7+gn&#10;hzHJqZNmwksqd1ZmSj1JhwOnhR5Hanpqv7Ynp8Gv3prv2eWbYxP3Sxztbv+ulNb3d/PrC4hIc/wL&#10;wxU/oUOdmA7+xCYIqyErVPoSNTyuQCQ/L4oMxOGqc5B1Jf8fqH8BAAD//wMAUEsBAi0AFAAGAAgA&#10;AAAhALaDOJL+AAAA4QEAABMAAAAAAAAAAAAAAAAAAAAAAFtDb250ZW50X1R5cGVzXS54bWxQSwEC&#10;LQAUAAYACAAAACEAOP0h/9YAAACUAQAACwAAAAAAAAAAAAAAAAAvAQAAX3JlbHMvLnJlbHNQSwEC&#10;LQAUAAYACAAAACEABExOspUCAAA1BQAADgAAAAAAAAAAAAAAAAAuAgAAZHJzL2Uyb0RvYy54bWxQ&#10;SwECLQAUAAYACAAAACEAcutArdsAAAAIAQAADwAAAAAAAAAAAAAAAADvBAAAZHJzL2Rvd25yZXYu&#10;eG1sUEsFBgAAAAAEAAQA8wAAAPcFAAAAAA==&#10;" stroked="f">
                <v:fill opacity="0"/>
                <v:textbox style="mso-fit-shape-to-text:t">
                  <w:txbxContent>
                    <w:p w:rsidR="00011B81" w:rsidRPr="00194286" w:rsidRDefault="006F6E63" w:rsidP="00B01B26">
                      <w:pPr>
                        <w:rPr>
                          <w:sz w:val="16"/>
                        </w:rPr>
                      </w:pPr>
                      <w:r>
                        <w:rPr>
                          <w:sz w:val="16"/>
                        </w:rPr>
                        <w:t>228</w:t>
                      </w:r>
                      <w:r w:rsidR="00011B81" w:rsidRPr="00194286">
                        <w:rPr>
                          <w:sz w:val="16"/>
                        </w:rPr>
                        <w:t>mm</w:t>
                      </w:r>
                    </w:p>
                  </w:txbxContent>
                </v:textbox>
              </v:shape>
            </w:pict>
          </mc:Fallback>
        </mc:AlternateContent>
      </w:r>
      <w:r>
        <w:rPr>
          <w:noProof/>
          <w:lang w:eastAsia="en-GB"/>
        </w:rPr>
        <mc:AlternateContent>
          <mc:Choice Requires="wps">
            <w:drawing>
              <wp:anchor distT="0" distB="0" distL="114300" distR="114300" simplePos="0" relativeHeight="251692032" behindDoc="0" locked="0" layoutInCell="1" allowOverlap="1" wp14:anchorId="696E20E4" wp14:editId="40F0BEBE">
                <wp:simplePos x="0" y="0"/>
                <wp:positionH relativeFrom="column">
                  <wp:posOffset>1631315</wp:posOffset>
                </wp:positionH>
                <wp:positionV relativeFrom="paragraph">
                  <wp:posOffset>91440</wp:posOffset>
                </wp:positionV>
                <wp:extent cx="511810" cy="635"/>
                <wp:effectExtent l="21590" t="53340" r="19050" b="60325"/>
                <wp:wrapNone/>
                <wp:docPr id="140" name="AutoShap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1810"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8" o:spid="_x0000_s1026" type="#_x0000_t32" style="position:absolute;margin-left:128.45pt;margin-top:7.2pt;width:40.3pt;height:.0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45mOgIAAIQEAAAOAAAAZHJzL2Uyb0RvYy54bWysVE2P2yAQvVfqf0DcE9tZJ02sOKuVnfSy&#10;bSPt9gcQwDYqBgQkTlT1v3cgH23ay6qqDxjMzJuZN2+8fDz2Eh24dUKrEmfjFCOuqGZCtSX++roZ&#10;zTFynihGpFa8xCfu8OPq/bvlYAo+0Z2WjFsEIMoVgylx570pksTRjvfEjbXhCi4bbXvi4WjbhFky&#10;AHovk0mazpJBW2asptw5+FqfL/Eq4jcNp/5L0zjukSwx5ObjauO6C2uyWpKitcR0gl7SIP+QRU+E&#10;gqA3qJp4gvZW/AXVC2q1040fU90numkE5bEGqCZL/6jmpSOGx1qAHGduNLn/B0s/H7YWCQa9y4Ef&#10;RXpo0tPe6xgbTdJ5oGgwrgDLSm1tKJIe1Yt51vSbQ0pXHVEtj+avJwPeWfBI7lzCwRkItBs+aQY2&#10;BCJEvo6N7QMkMIGOsS2nW1v40SMKH6dZNs8gOQpXs4dphCfF1dNY5z9y3aOwKbHzloi285VWCrqv&#10;bRbjkMOz8yEvUlwdQlilN0LKKAKp0FDixXQyjQ5OS8HCZTBztt1V0qIDCTKKzyWLOzOr94pFsI4T&#10;tlYM+ciItwI4khyHCD1nGEkO0xJ20doTId9qDQVIFXICdqCky+6ste+LdLGer+f5KJ/M1qM8revR&#10;06bKR7NN9mFaP9RVVWc/QnlZXnSCMa5ChVfdZ/nbdHWZwLNib8q/UZnco0fOIdnrOyYd5REUcdbW&#10;TrPT1ob2BKWA1KPxZSzDLP1+jla/fh6rnwAAAP//AwBQSwMEFAAGAAgAAAAhAC5PChLfAAAACQEA&#10;AA8AAABkcnMvZG93bnJldi54bWxMj01PwzAMhu9I/IfISNxYyrYWKE0nxIeEdkEMhsQta0xbkThV&#10;k66FXz/vBEf7ffT6cbGanBV77EPrScHlLAGBVHnTUq3g/e3p4hpEiJqMtp5QwQ8GWJWnJ4XOjR/p&#10;FfebWAsuoZBrBU2MXS5lqBp0Osx8h8TZl++djjz2tTS9HrncWTlPkkw63RJfaHSH9w1W35vBKbC0&#10;fXn80M9hnQ0Tbtefv9KND0qdn013tyAiTvEPhqM+q0PJTjs/kAnCKpin2Q2jHCyXIBhYLK5SELvj&#10;IgVZFvL/B+UBAAD//wMAUEsBAi0AFAAGAAgAAAAhALaDOJL+AAAA4QEAABMAAAAAAAAAAAAAAAAA&#10;AAAAAFtDb250ZW50X1R5cGVzXS54bWxQSwECLQAUAAYACAAAACEAOP0h/9YAAACUAQAACwAAAAAA&#10;AAAAAAAAAAAvAQAAX3JlbHMvLnJlbHNQSwECLQAUAAYACAAAACEA7qeOZjoCAACEBAAADgAAAAAA&#10;AAAAAAAAAAAuAgAAZHJzL2Uyb0RvYy54bWxQSwECLQAUAAYACAAAACEALk8KEt8AAAAJAQAADwAA&#10;AAAAAAAAAAAAAACUBAAAZHJzL2Rvd25yZXYueG1sUEsFBgAAAAAEAAQA8wAAAKAFAAAAAA==&#10;">
                <v:stroke startarrow="block" endarrow="block"/>
              </v:shape>
            </w:pict>
          </mc:Fallback>
        </mc:AlternateContent>
      </w:r>
    </w:p>
    <w:p w:rsidR="00B01B26" w:rsidRDefault="00131674" w:rsidP="00323316">
      <w:pPr>
        <w:rPr>
          <w:b/>
        </w:rPr>
      </w:pPr>
      <w:r>
        <w:rPr>
          <w:noProof/>
          <w:lang w:eastAsia="en-GB"/>
        </w:rPr>
        <mc:AlternateContent>
          <mc:Choice Requires="wps">
            <w:drawing>
              <wp:anchor distT="0" distB="0" distL="114300" distR="114300" simplePos="0" relativeHeight="251697152" behindDoc="0" locked="0" layoutInCell="1" allowOverlap="1" wp14:anchorId="6ED258C9" wp14:editId="16A50817">
                <wp:simplePos x="0" y="0"/>
                <wp:positionH relativeFrom="column">
                  <wp:posOffset>1296508</wp:posOffset>
                </wp:positionH>
                <wp:positionV relativeFrom="paragraph">
                  <wp:posOffset>121285</wp:posOffset>
                </wp:positionV>
                <wp:extent cx="2746375" cy="321310"/>
                <wp:effectExtent l="0" t="0" r="0" b="0"/>
                <wp:wrapNone/>
                <wp:docPr id="1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6375" cy="3213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1B81" w:rsidRPr="00194286" w:rsidRDefault="006F6E63" w:rsidP="00B01B26">
                            <w:pPr>
                              <w:rPr>
                                <w:sz w:val="16"/>
                              </w:rPr>
                            </w:pPr>
                            <w:r>
                              <w:rPr>
                                <w:sz w:val="16"/>
                              </w:rPr>
                              <w:t>407</w:t>
                            </w:r>
                            <w:r w:rsidR="00011B81" w:rsidRPr="00194286">
                              <w:rPr>
                                <w:sz w:val="16"/>
                              </w:rPr>
                              <w:t>mm centre to centre on tine guides</w:t>
                            </w:r>
                          </w:p>
                          <w:p w:rsidR="00011B81" w:rsidRPr="00194286" w:rsidRDefault="00011B81" w:rsidP="00B01B26">
                            <w:pPr>
                              <w:rPr>
                                <w:sz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margin-left:102.1pt;margin-top:9.55pt;width:216.25pt;height:25.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s1AmQIAADYFAAAOAAAAZHJzL2Uyb0RvYy54bWysVNuO2yAQfa/Uf0C8Z32Jc7G1zmovTVVp&#10;e5F2+wEE4xgVAwUSe7vqv3eAJM1uX6qqfsAMMxzmzBy4vBp7gfbMWK5kjbOLFCMmqWq43Nb46+N6&#10;ssTIOiIbIpRkNX5iFl+t3r65HHTFctUp0TCDAETaatA17pzTVZJY2rGe2AulmQRnq0xPHJhmmzSG&#10;DIDeiyRP03kyKNNooyizFlbvohOvAn7bMuo+t61lDokaQ24ujCaMGz8mq0tSbQ3RHaeHNMg/ZNET&#10;LuHQE9QdcQTtDP8DqufUKKtad0FVn6i25ZQFDsAmS1+xeeiIZoELFMfqU5ns/4Oln/ZfDOIN9G5a&#10;YiRJD016ZKNDN2pEua/PoG0FYQ8aAt0IyxAbuFp9r+g3i6S67Yjcsmtj1NAx0kB+md+ZnG2NONaD&#10;bIaPqoFjyM6pADS2pvfFg3IgQIc+PZ1641OhsJgvivl0McOIgm+aZ9MsNC8h1XG3Nta9Z6pHflJj&#10;A70P6GR/b53PhlTHEH+YVYI3ay5EMMx2cysM2hPQyTp8ca/QHYmrx+NsDA14LzCE9EhSecx4XFwB&#10;BpCA93kuQRTPZZYX6U1eTtbz5WJSrIvZpFyky0malTflPC3K4m7902eQFVXHm4bJey7ZUaBZ8XcC&#10;OFyVKK0gUTTUuJzls0DuRfYHWgeuqf9CC18VqucO7qvgfY2XpyBS+a6/kw3QJpUjXMR58jL9UDKo&#10;wfEfqhI04mURBeLGzRjkmC+P2tuo5glUYxQ0FaQBjw1MOmV+YDTAxa2x/b4jhmEkPkhQXpkVhb/p&#10;wShmixwMc+7ZnHuIpABVY4dRnN66+DrstOHbDk6KWpfqGtTa8iAkL+uYFVDxBlzOQOrwkPjbf26H&#10;qN/P3eoXAAAA//8DAFBLAwQUAAYACAAAACEA7A+8Jt8AAAAJAQAADwAAAGRycy9kb3ducmV2Lnht&#10;bEyPTUvDQBCG70L/wzKCF7GbRknTmE2RogfBFox632THJG12NmS3bfz3jid7m+F9eD/y9WR7ccLR&#10;d44ULOYRCKTamY4aBZ8fL3cpCB80Gd07QgU/6GFdzK5ynRl3pnc8laERbEI+0wraEIZMSl+3aLWf&#10;uwGJtW83Wh34HRtpRn1mc9vLOIoSaXVHnNDqATct1ofyaDn3eUqHr+pts38tb6t9vKNum5JSN9fT&#10;0yOIgFP4h+GvPleHgjtV7kjGi15BHD3EjLKwWoBgILlPliAqPlZLkEUuLxcUvwAAAP//AwBQSwEC&#10;LQAUAAYACAAAACEAtoM4kv4AAADhAQAAEwAAAAAAAAAAAAAAAAAAAAAAW0NvbnRlbnRfVHlwZXNd&#10;LnhtbFBLAQItABQABgAIAAAAIQA4/SH/1gAAAJQBAAALAAAAAAAAAAAAAAAAAC8BAABfcmVscy8u&#10;cmVsc1BLAQItABQABgAIAAAAIQBB7s1AmQIAADYFAAAOAAAAAAAAAAAAAAAAAC4CAABkcnMvZTJv&#10;RG9jLnhtbFBLAQItABQABgAIAAAAIQDsD7wm3wAAAAkBAAAPAAAAAAAAAAAAAAAAAPMEAABkcnMv&#10;ZG93bnJldi54bWxQSwUGAAAAAAQABADzAAAA/wUAAAAA&#10;" stroked="f">
                <v:fill opacity="0"/>
                <v:textbox>
                  <w:txbxContent>
                    <w:p w:rsidR="00011B81" w:rsidRPr="00194286" w:rsidRDefault="006F6E63" w:rsidP="00B01B26">
                      <w:pPr>
                        <w:rPr>
                          <w:sz w:val="16"/>
                        </w:rPr>
                      </w:pPr>
                      <w:r>
                        <w:rPr>
                          <w:sz w:val="16"/>
                        </w:rPr>
                        <w:t>407</w:t>
                      </w:r>
                      <w:r w:rsidR="00011B81" w:rsidRPr="00194286">
                        <w:rPr>
                          <w:sz w:val="16"/>
                        </w:rPr>
                        <w:t>mm centre to centre on tine guides</w:t>
                      </w:r>
                    </w:p>
                    <w:p w:rsidR="00011B81" w:rsidRPr="00194286" w:rsidRDefault="00011B81" w:rsidP="00B01B26">
                      <w:pPr>
                        <w:rPr>
                          <w:sz w:val="20"/>
                        </w:rPr>
                      </w:pPr>
                    </w:p>
                  </w:txbxContent>
                </v:textbox>
              </v:shape>
            </w:pict>
          </mc:Fallback>
        </mc:AlternateContent>
      </w:r>
    </w:p>
    <w:p w:rsidR="00B01B26" w:rsidRDefault="00131674" w:rsidP="00323316">
      <w:pPr>
        <w:rPr>
          <w:b/>
        </w:rPr>
      </w:pPr>
      <w:r>
        <w:rPr>
          <w:noProof/>
          <w:lang w:eastAsia="en-GB"/>
        </w:rPr>
        <mc:AlternateContent>
          <mc:Choice Requires="wps">
            <w:drawing>
              <wp:anchor distT="0" distB="0" distL="114300" distR="114300" simplePos="0" relativeHeight="251696128" behindDoc="0" locked="0" layoutInCell="1" allowOverlap="1" wp14:anchorId="54341194" wp14:editId="6C932F95">
                <wp:simplePos x="0" y="0"/>
                <wp:positionH relativeFrom="column">
                  <wp:posOffset>1784985</wp:posOffset>
                </wp:positionH>
                <wp:positionV relativeFrom="paragraph">
                  <wp:posOffset>9525</wp:posOffset>
                </wp:positionV>
                <wp:extent cx="1316990" cy="0"/>
                <wp:effectExtent l="22860" t="57150" r="22225" b="57150"/>
                <wp:wrapNone/>
                <wp:docPr id="137" name="AutoShape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1699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2" o:spid="_x0000_s1026" type="#_x0000_t32" style="position:absolute;margin-left:140.55pt;margin-top:.75pt;width:103.7pt;height: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IUOOAIAAIMEAAAOAAAAZHJzL2Uyb0RvYy54bWysVMuO2yAU3VfqPyD2GT/ymMSKMxrZSTfT&#10;NtJMP4AAtlExICBxoqr/3gt5dKbdjKp6gcH3ec49ePlw7CU6cOuEViXO7lKMuKKaCdWW+NvLZjTH&#10;yHmiGJFa8RKfuMMPq48floMpeK47LRm3CJIoVwymxJ33pkgSRzveE3enDVdgbLTtiYejbRNmyQDZ&#10;e5nkaTpLBm2ZsZpy5+BrfTbiVczfNJz6r03juEeyxNCbj6uN6y6syWpJitYS0wl6aYP8Qxc9EQqK&#10;3lLVxBO0t+KvVL2gVjvd+Duq+0Q3jaA8YgA0WfoHmueOGB6xADnO3Ghy/y8t/XLYWiQYzG58j5Ei&#10;PQzpce91rI3yLA8UDcYV4FmprQ0g6VE9mydNvzukdNUR1fLo/nIyEJ2FiORNSDg4A4V2w2fNwIdA&#10;hcjXsbF9SAlMoGMcy+k2Fn70iMLHbJzNFguYHr3aElJcA411/hPXPQqbEjtviWg7X2mlYPjaZrEM&#10;OTw5H9oixTUgVFV6I6SMGpAKDSVeTPNpDHBaChaMwc3ZdldJiw4kqCg+ESNYXrtZvVcsJus4YWvF&#10;kI+EeCuAIslxqNBzhpHkcFnCLnp7IuR7vQGAVKEnIAcgXXZnqf1YpIv1fD2fjCb5bD2apHU9etxU&#10;k9Fsk91P63FdVXX2M8DLJkUnGOMqILzKPpu8T1aXC3gW7E34NyqTt9kj59Ds9R2bjuoIgjhLa6fZ&#10;aWvDeIJQQOnR+XIrw1V6fY5ev/8dq18AAAD//wMAUEsDBBQABgAIAAAAIQANJ1dq2wAAAAcBAAAP&#10;AAAAZHJzL2Rvd25yZXYueG1sTI5NS8NAEIbvgv9hGcGb3aRoCTGbIn6A9CJWK3ibJmMS3J0N2U0T&#10;/fWOvehtXp6Xd55iPTurDjSEzrOBdJGAIq583XFj4PXl4SIDFSJyjdYzGfiiAOvy9KTAvPYTP9Nh&#10;GxslIxxyNNDG2Odah6olh2Hhe2JhH35wGCUOja4HnGTcWb1MkpV22LF8aLGn25aqz+3oDFjePd2/&#10;4WPYrMaZdpv3b+2mO2POz+aba1CR5vhXhl99UYdSnPZ+5Dooa2CZpalUBVyBEn6ZZXLsj1mXhf7v&#10;X/4AAAD//wMAUEsBAi0AFAAGAAgAAAAhALaDOJL+AAAA4QEAABMAAAAAAAAAAAAAAAAAAAAAAFtD&#10;b250ZW50X1R5cGVzXS54bWxQSwECLQAUAAYACAAAACEAOP0h/9YAAACUAQAACwAAAAAAAAAAAAAA&#10;AAAvAQAAX3JlbHMvLnJlbHNQSwECLQAUAAYACAAAACEA4GSFDjgCAACDBAAADgAAAAAAAAAAAAAA&#10;AAAuAgAAZHJzL2Uyb0RvYy54bWxQSwECLQAUAAYACAAAACEADSdXatsAAAAHAQAADwAAAAAAAAAA&#10;AAAAAACSBAAAZHJzL2Rvd25yZXYueG1sUEsFBgAAAAAEAAQA8wAAAJoFAAAAAA==&#10;">
                <v:stroke startarrow="block" endarrow="block"/>
              </v:shape>
            </w:pict>
          </mc:Fallback>
        </mc:AlternateContent>
      </w:r>
    </w:p>
    <w:p w:rsidR="00817415" w:rsidRPr="00B01B26" w:rsidRDefault="00817415" w:rsidP="00323316">
      <w:pPr>
        <w:rPr>
          <w:b/>
        </w:rPr>
      </w:pPr>
    </w:p>
    <w:p w:rsidR="00987492" w:rsidRDefault="00987492" w:rsidP="00323316">
      <w:pPr>
        <w:rPr>
          <w:i/>
        </w:rPr>
      </w:pPr>
      <w:r>
        <w:rPr>
          <w:i/>
          <w:noProof/>
          <w:lang w:eastAsia="en-GB"/>
        </w:rPr>
        <w:drawing>
          <wp:anchor distT="0" distB="0" distL="114300" distR="114300" simplePos="0" relativeHeight="251857920" behindDoc="0" locked="0" layoutInCell="1" allowOverlap="1" wp14:anchorId="2C5CDC28" wp14:editId="0176C559">
            <wp:simplePos x="0" y="0"/>
            <wp:positionH relativeFrom="column">
              <wp:posOffset>946785</wp:posOffset>
            </wp:positionH>
            <wp:positionV relativeFrom="paragraph">
              <wp:posOffset>33020</wp:posOffset>
            </wp:positionV>
            <wp:extent cx="3312795" cy="3723005"/>
            <wp:effectExtent l="38100" t="38100" r="40005" b="29845"/>
            <wp:wrapSquare wrapText="bothSides"/>
            <wp:docPr id="380" name="Picture 380" descr="G:\Nursery projects\Cages\Drawings\Cage e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Nursery projects\Cages\Drawings\Cage edge.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12795" cy="3723005"/>
                    </a:xfrm>
                    <a:prstGeom prst="rect">
                      <a:avLst/>
                    </a:prstGeom>
                    <a:noFill/>
                    <a:ln w="28575">
                      <a:solidFill>
                        <a:schemeClr val="tx1"/>
                      </a:solidFill>
                    </a:ln>
                  </pic:spPr>
                </pic:pic>
              </a:graphicData>
            </a:graphic>
            <wp14:sizeRelH relativeFrom="page">
              <wp14:pctWidth>0</wp14:pctWidth>
            </wp14:sizeRelH>
            <wp14:sizeRelV relativeFrom="page">
              <wp14:pctHeight>0</wp14:pctHeight>
            </wp14:sizeRelV>
          </wp:anchor>
        </w:drawing>
      </w:r>
    </w:p>
    <w:p w:rsidR="00987492" w:rsidRDefault="00987492" w:rsidP="00323316">
      <w:pPr>
        <w:rPr>
          <w:i/>
        </w:rPr>
      </w:pPr>
    </w:p>
    <w:p w:rsidR="00987492" w:rsidRDefault="00987492" w:rsidP="00323316">
      <w:pPr>
        <w:rPr>
          <w:i/>
        </w:rPr>
      </w:pPr>
    </w:p>
    <w:p w:rsidR="00987492" w:rsidRDefault="00987492" w:rsidP="00323316">
      <w:pPr>
        <w:rPr>
          <w:i/>
        </w:rPr>
      </w:pPr>
    </w:p>
    <w:p w:rsidR="00987492" w:rsidRDefault="00987492" w:rsidP="00323316">
      <w:pPr>
        <w:rPr>
          <w:i/>
        </w:rPr>
      </w:pPr>
    </w:p>
    <w:p w:rsidR="00987492" w:rsidRDefault="00987492" w:rsidP="00323316">
      <w:pPr>
        <w:rPr>
          <w:i/>
        </w:rPr>
      </w:pPr>
    </w:p>
    <w:p w:rsidR="00987492" w:rsidRDefault="00987492" w:rsidP="00323316">
      <w:pPr>
        <w:rPr>
          <w:i/>
        </w:rPr>
      </w:pPr>
    </w:p>
    <w:p w:rsidR="00987492" w:rsidRDefault="00987492" w:rsidP="00323316">
      <w:pPr>
        <w:rPr>
          <w:i/>
        </w:rPr>
      </w:pPr>
    </w:p>
    <w:p w:rsidR="00987492" w:rsidRDefault="00987492" w:rsidP="00323316">
      <w:pPr>
        <w:rPr>
          <w:i/>
        </w:rPr>
      </w:pPr>
    </w:p>
    <w:p w:rsidR="00987492" w:rsidRDefault="00987492" w:rsidP="00323316">
      <w:pPr>
        <w:rPr>
          <w:i/>
        </w:rPr>
      </w:pPr>
    </w:p>
    <w:p w:rsidR="00987492" w:rsidRDefault="00987492" w:rsidP="00323316">
      <w:pPr>
        <w:rPr>
          <w:i/>
        </w:rPr>
      </w:pPr>
    </w:p>
    <w:p w:rsidR="00987492" w:rsidRDefault="00987492" w:rsidP="00323316">
      <w:pPr>
        <w:rPr>
          <w:i/>
        </w:rPr>
      </w:pPr>
    </w:p>
    <w:p w:rsidR="00987492" w:rsidRDefault="00987492" w:rsidP="00323316">
      <w:pPr>
        <w:rPr>
          <w:i/>
        </w:rPr>
      </w:pPr>
    </w:p>
    <w:p w:rsidR="00987492" w:rsidRDefault="00987492" w:rsidP="00323316">
      <w:pPr>
        <w:rPr>
          <w:i/>
        </w:rPr>
      </w:pPr>
    </w:p>
    <w:p w:rsidR="00987492" w:rsidRDefault="00987492" w:rsidP="00323316">
      <w:pPr>
        <w:rPr>
          <w:i/>
        </w:rPr>
      </w:pPr>
    </w:p>
    <w:p w:rsidR="00987492" w:rsidRDefault="00987492" w:rsidP="00323316">
      <w:pPr>
        <w:rPr>
          <w:i/>
        </w:rPr>
      </w:pPr>
    </w:p>
    <w:p w:rsidR="00987492" w:rsidRDefault="00987492" w:rsidP="00323316">
      <w:pPr>
        <w:rPr>
          <w:i/>
        </w:rPr>
      </w:pPr>
    </w:p>
    <w:p w:rsidR="00987492" w:rsidRDefault="00987492" w:rsidP="00323316">
      <w:pPr>
        <w:rPr>
          <w:i/>
        </w:rPr>
      </w:pPr>
    </w:p>
    <w:p w:rsidR="00987492" w:rsidRDefault="00987492" w:rsidP="00323316">
      <w:pPr>
        <w:rPr>
          <w:i/>
        </w:rPr>
      </w:pPr>
    </w:p>
    <w:p w:rsidR="00817415" w:rsidRPr="006701BB" w:rsidRDefault="00817415" w:rsidP="00323316">
      <w:pPr>
        <w:rPr>
          <w:i/>
        </w:rPr>
      </w:pPr>
      <w:r w:rsidRPr="006701BB">
        <w:rPr>
          <w:i/>
        </w:rPr>
        <w:lastRenderedPageBreak/>
        <w:t>Mesh:</w:t>
      </w:r>
      <w:r w:rsidR="00295C69" w:rsidRPr="00295C69">
        <w:rPr>
          <w:noProof/>
          <w:lang w:eastAsia="en-GB"/>
        </w:rPr>
        <w:t xml:space="preserve"> </w:t>
      </w:r>
    </w:p>
    <w:p w:rsidR="00817415" w:rsidRDefault="00131674" w:rsidP="00323316">
      <w:r>
        <w:rPr>
          <w:noProof/>
          <w:lang w:eastAsia="en-GB"/>
        </w:rPr>
        <mc:AlternateContent>
          <mc:Choice Requires="wps">
            <w:drawing>
              <wp:anchor distT="0" distB="0" distL="114300" distR="114300" simplePos="0" relativeHeight="251575296" behindDoc="0" locked="0" layoutInCell="1" allowOverlap="1">
                <wp:simplePos x="0" y="0"/>
                <wp:positionH relativeFrom="column">
                  <wp:posOffset>2167255</wp:posOffset>
                </wp:positionH>
                <wp:positionV relativeFrom="paragraph">
                  <wp:posOffset>91440</wp:posOffset>
                </wp:positionV>
                <wp:extent cx="0" cy="760095"/>
                <wp:effectExtent l="52705" t="15240" r="61595" b="15240"/>
                <wp:wrapNone/>
                <wp:docPr id="136"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009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6" o:spid="_x0000_s1026" type="#_x0000_t32" style="position:absolute;margin-left:170.65pt;margin-top:7.2pt;width:0;height:59.85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eUMNwIAAIEEAAAOAAAAZHJzL2Uyb0RvYy54bWysVNuO2jAQfa/Uf7D8ziZhAwsRYbVKoC/b&#10;LtJuP8DYTmLVsS3bEFDVf+/YXFral1VVHowvM2dmzpzJ4vHQS7Tn1gmtSpzdpRhxRTUTqi3x17f1&#10;aIaR80QxIrXiJT5yhx+XHz8sBlPwse60ZNwiAFGuGEyJO+9NkSSOdrwn7k4bruCx0bYnHo62TZgl&#10;A6D3Mhmn6TQZtGXGasqdg9v69IiXEb9pOPUvTeO4R7LEkJuPq43rNqzJckGK1hLTCXpOg/xDFj0R&#10;CoJeoWriCdpZ8RdUL6jVTjf+juo+0U0jKI81QDVZ+kc1rx0xPNYC5Dhzpcn9P1j6Zb+xSDDo3f0U&#10;I0V6aNLTzusYG42ngaHBuAIMK7WxoUZ6UK/mWdNvDilddUS1PFq/HQ04Z8EjuXEJB2cgznb4rBnY&#10;EAgQ6To0tg+QQAQ6xK4cr13hB4/o6ZLC7cM0TeeTCE6Ki5+xzn/iukdhU2LnLRFt5yutFLRe2yxG&#10;Iftn50NWpLg4hKBKr4WUUQFSoaHE88l4Eh2cloKFx2DmbLutpEV7EjQUf+csbsys3ikWwTpO2Eox&#10;5CMf3gpgSHIcIvScYSQ5jErYRWtPhHyvNRQgVcgJuIGSzruT0L7P0/lqtprlo3w8XY3ytK5HT+sq&#10;H03X2cOkvq+rqs5+hPKyvOgEY1yFCi+iz/L3ieo8fie5XmV/pTK5RY+cQ7KX/5h0FEfQw0lZW82O&#10;GxvaE3QCOo/G55kMg/T7OVr9+nIsfwIAAP//AwBQSwMEFAAGAAgAAAAhANSbeE7dAAAACgEAAA8A&#10;AABkcnMvZG93bnJldi54bWxMj09Lw0AQxe+C32EZwZvd1IYiaTZF/APSi1it0Ns0GZPg7mzIbpro&#10;p3ekB73NvPd485t8PTmrjtSH1rOB+SwBRVz6quXawNvr49UNqBCRK7SeycAXBVgX52c5ZpUf+YWO&#10;21grKeGQoYEmxi7TOpQNOQwz3xGL9+F7h1HWvtZVj6OUO6uvk2SpHbYsFxrs6K6h8nM7OAOWd88P&#10;7/gUNsthot1m/63deG/M5cV0uwIVaYp/YfjFF3QohOngB66CsgYW6XwhUTHSFJQETsJBBJlAF7n+&#10;/0LxAwAA//8DAFBLAQItABQABgAIAAAAIQC2gziS/gAAAOEBAAATAAAAAAAAAAAAAAAAAAAAAABb&#10;Q29udGVudF9UeXBlc10ueG1sUEsBAi0AFAAGAAgAAAAhADj9If/WAAAAlAEAAAsAAAAAAAAAAAAA&#10;AAAALwEAAF9yZWxzLy5yZWxzUEsBAi0AFAAGAAgAAAAhAEoF5Qw3AgAAgQQAAA4AAAAAAAAAAAAA&#10;AAAALgIAAGRycy9lMm9Eb2MueG1sUEsBAi0AFAAGAAgAAAAhANSbeE7dAAAACgEAAA8AAAAAAAAA&#10;AAAAAAAAkQQAAGRycy9kb3ducmV2LnhtbFBLBQYAAAAABAAEAPMAAACbBQAAAAA=&#10;">
                <v:stroke startarrow="block" endarrow="block"/>
              </v:shape>
            </w:pict>
          </mc:Fallback>
        </mc:AlternateContent>
      </w:r>
      <w:r>
        <w:rPr>
          <w:noProof/>
          <w:lang w:eastAsia="en-GB"/>
        </w:rPr>
        <mc:AlternateContent>
          <mc:Choice Requires="wps">
            <w:drawing>
              <wp:anchor distT="0" distB="0" distL="114300" distR="114300" simplePos="0" relativeHeight="251574272" behindDoc="0" locked="0" layoutInCell="1" allowOverlap="1">
                <wp:simplePos x="0" y="0"/>
                <wp:positionH relativeFrom="column">
                  <wp:posOffset>1035050</wp:posOffset>
                </wp:positionH>
                <wp:positionV relativeFrom="paragraph">
                  <wp:posOffset>91440</wp:posOffset>
                </wp:positionV>
                <wp:extent cx="960120" cy="760095"/>
                <wp:effectExtent l="15875" t="15240" r="14605" b="15240"/>
                <wp:wrapNone/>
                <wp:docPr id="13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0120" cy="76009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26" style="position:absolute;margin-left:81.5pt;margin-top:7.2pt;width:75.6pt;height:59.85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vrmIwIAAD8EAAAOAAAAZHJzL2Uyb0RvYy54bWysU1Fv0zAQfkfiP1h+p0lL261R02nqKEIa&#10;MDH4AVfHSSwc25zdpuXX7+x0pQOeEH6wfL7z5+++u1veHDrN9hK9sqbk41HOmTTCVso0Jf/2dfPm&#10;mjMfwFSgrZElP0rPb1avXy17V8iJba2uJDICMb7oXcnbEFyRZV60sgM/sk4actYWOwhkYpNVCD2h&#10;dzqb5Pk86y1WDq2Q3tPt3eDkq4Rf11KEz3XtZWC65MQtpB3Tvo17tlpC0SC4VokTDfgHFh0oQ5+e&#10;oe4gANuh+gOqUwKtt3UYCdtltq6VkCkHymac/5bNYwtOplxIHO/OMvn/Bys+7R+QqYpq93bGmYGO&#10;ivSFZAPTaMkms6hQ73xBgY/uAWOO3t1b8d0zY9cthclbRNu3EiriNY7x2YsH0fD0lG37j7YieNgF&#10;m8Q61NhFQJKBHVJNjueayENggi4X83w8ocoJcl3N83yRGGVQPD926MN7aTsWDyVH4p7AYX/vQyQD&#10;xXNIIm+1qjZK62Rgs11rZHug9tiklfhTjpdh2rCeUlvkszxBv3D6S4w8rb9hdCpQo2vVlfz6HARF&#10;lO2dqVIbBlB6OBNnbU46RumGEmxtdSQZ0Q5dTFNHh9biT8566uCS+x87QMmZ/mCoFIvxdBpbPhnT&#10;2VVUES8920sPGEFQJQ+cDcd1GMZk51A1Lf00Trkbe0vlq1WSNpZ2YHUiS12aFD9NVByDSztF/Zr7&#10;1RMAAAD//wMAUEsDBBQABgAIAAAAIQAbluDu4QAAAAoBAAAPAAAAZHJzL2Rvd25yZXYueG1sTI9B&#10;T8MwDIXvSPyHyEhcEEu7VhPqmk5ogwuHSYxJ7Og1oa1onCpJt45fjzmxm5/99Py9cjXZXpyMD50j&#10;BeksAWGodrqjRsH+4/XxCUSISBp7R0bBxQRYVbc3JRbanendnHaxERxCoUAFbYxDIWWoW2MxzNxg&#10;iG9fzluMLH0jtcczh9tezpNkIS12xB9aHMy6NfX3brQKhs812petjG/+kv0cxv12s0kelLq/m56X&#10;IKKZ4r8Z/vAZHSpmOrqRdBA960XGXSIPeQ6CDVmaz0EceZHlKciqlNcVql8AAAD//wMAUEsBAi0A&#10;FAAGAAgAAAAhALaDOJL+AAAA4QEAABMAAAAAAAAAAAAAAAAAAAAAAFtDb250ZW50X1R5cGVzXS54&#10;bWxQSwECLQAUAAYACAAAACEAOP0h/9YAAACUAQAACwAAAAAAAAAAAAAAAAAvAQAAX3JlbHMvLnJl&#10;bHNQSwECLQAUAAYACAAAACEApq765iMCAAA/BAAADgAAAAAAAAAAAAAAAAAuAgAAZHJzL2Uyb0Rv&#10;Yy54bWxQSwECLQAUAAYACAAAACEAG5bg7uEAAAAKAQAADwAAAAAAAAAAAAAAAAB9BAAAZHJzL2Rv&#10;d25yZXYueG1sUEsFBgAAAAAEAAQA8wAAAIsFAAAAAA==&#10;" strokeweight="1.5pt"/>
            </w:pict>
          </mc:Fallback>
        </mc:AlternateContent>
      </w:r>
    </w:p>
    <w:p w:rsidR="00817415" w:rsidRDefault="00131674" w:rsidP="00323316">
      <w:r>
        <w:rPr>
          <w:noProof/>
          <w:lang w:eastAsia="en-GB"/>
        </w:rPr>
        <mc:AlternateContent>
          <mc:Choice Requires="wps">
            <w:drawing>
              <wp:anchor distT="0" distB="0" distL="114300" distR="114300" simplePos="0" relativeHeight="251578368" behindDoc="0" locked="0" layoutInCell="1" allowOverlap="1">
                <wp:simplePos x="0" y="0"/>
                <wp:positionH relativeFrom="column">
                  <wp:posOffset>2144395</wp:posOffset>
                </wp:positionH>
                <wp:positionV relativeFrom="paragraph">
                  <wp:posOffset>42707</wp:posOffset>
                </wp:positionV>
                <wp:extent cx="937260" cy="622300"/>
                <wp:effectExtent l="0" t="0" r="0" b="0"/>
                <wp:wrapNone/>
                <wp:docPr id="1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7260" cy="6223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1B81" w:rsidRPr="00194286" w:rsidRDefault="00011B81" w:rsidP="00817415">
                            <w:pPr>
                              <w:rPr>
                                <w:sz w:val="16"/>
                              </w:rPr>
                            </w:pPr>
                            <w:r w:rsidRPr="00194286">
                              <w:rPr>
                                <w:sz w:val="16"/>
                              </w:rPr>
                              <w:t>48.5mm</w:t>
                            </w:r>
                          </w:p>
                          <w:p w:rsidR="00011B81" w:rsidRPr="00194286" w:rsidRDefault="00011B81" w:rsidP="00817415">
                            <w:pPr>
                              <w:rPr>
                                <w:sz w:val="16"/>
                              </w:rPr>
                            </w:pPr>
                            <w:r w:rsidRPr="00194286">
                              <w:rPr>
                                <w:sz w:val="16"/>
                              </w:rPr>
                              <w:t>x 3mm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margin-left:168.85pt;margin-top:3.35pt;width:73.8pt;height:49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XMKlwIAADUFAAAOAAAAZHJzL2Uyb0RvYy54bWysVNuO2yAQfa/Uf0C8Z31Z52JrndVemqrS&#10;9iLt9gOIwTEqBgok9nbVf+8ASZpsX6qqfsDADIc5M2e4uh57gXbMWK5kjbOLFCMmG0W53NT469Nq&#10;ssDIOiIpEUqyGj8zi6+Xb99cDbpiueqUoMwgAJG2GnSNO+d0lSS26VhP7IXSTIKxVaYnDpZmk1BD&#10;BkDvRZKn6SwZlKHaqIZZC7v30YiXAb9tWeM+t61lDokaQ2wujCaMaz8myytSbQzRHW/2YZB/iKIn&#10;XMKlR6h74gjaGv4HVM8bo6xq3UWj+kS1LW9Y4ABssvQVm8eOaBa4QHKsPqbJ/j/Y5tPui0GcQu0u&#10;C4wk6aFIT2x06FaNKPf5GbStwO1Rg6MbYRt8A1erH1TzzSKp7joiN+zGGDV0jFCIL/Mnk5OjEcd6&#10;kPXwUVG4hmydCkBja3qfPEgHAnSo0/OxNj6UBjbLy3k+A0sDplmeX6ahdgmpDoe1se49Uz3ykxob&#10;KH0AJ7sH63wwpDq4+LusEpyuuBBhYTbrO2HQjoBMVuGLZ4XuSNw9XGeja8A7wxDSI0nlMeN1cQcI&#10;QADe5qkETbyUWV6kt3k5Wc0W80mxKqaTcp4uJmlW3paztCiL+9VPH0FWVB2nlMkHLtlBn1nxd/Xf&#10;d0pUVlAoGiCR03wayJ1Fv6e155r6L1TwVaJ67qBdBe9rvDg6kcoX/Z2kQJtUjnAR58l5+CFlkIPD&#10;P2QlSMSrIurDjesxqDEvD9JbK/oMojEKigr1h7cGJp0yPzAaoG9rbL9viWEYiQ8ShFdmReEbPSyK&#10;6TyHhTm1rE8tRDYAVWOHUZzeufg4bLXhmw5uilKX6gbE2vIgJK/qGBVQ8QvozUBq/4745j9dB6/f&#10;r93yFwAAAP//AwBQSwMEFAAGAAgAAAAhAMGd2tHfAAAACQEAAA8AAABkcnMvZG93bnJldi54bWxM&#10;j01Lw0AQhu+C/2GZghexG5vahJhNkaIHwQpGvW+y0yQ1Oxuy2zb99x1PehqG9+H9yNeT7cURR985&#10;UnA/j0Ag1c501Cj4+ny5S0H4oMno3hEqOKOHdXF9levMuBN94LEMjWAT8plW0IYwZFL6ukWr/dwN&#10;SKzt3Gh14HdspBn1ic1tLxdRtJJWd8QJrR5w02L9Ux4s5z5P6fBdvW32r+VttV+8U7dNSamb2fT0&#10;CCLgFP5g+K3P1aHgTpU7kPGiVxDHScKoghUf1pfpQwyiYjBaJiCLXP5fUFwAAAD//wMAUEsBAi0A&#10;FAAGAAgAAAAhALaDOJL+AAAA4QEAABMAAAAAAAAAAAAAAAAAAAAAAFtDb250ZW50X1R5cGVzXS54&#10;bWxQSwECLQAUAAYACAAAACEAOP0h/9YAAACUAQAACwAAAAAAAAAAAAAAAAAvAQAAX3JlbHMvLnJl&#10;bHNQSwECLQAUAAYACAAAACEACJlzCpcCAAA1BQAADgAAAAAAAAAAAAAAAAAuAgAAZHJzL2Uyb0Rv&#10;Yy54bWxQSwECLQAUAAYACAAAACEAwZ3a0d8AAAAJAQAADwAAAAAAAAAAAAAAAADxBAAAZHJzL2Rv&#10;d25yZXYueG1sUEsFBgAAAAAEAAQA8wAAAP0FAAAAAA==&#10;" stroked="f">
                <v:fill opacity="0"/>
                <v:textbox>
                  <w:txbxContent>
                    <w:p w:rsidR="00011B81" w:rsidRPr="00194286" w:rsidRDefault="00011B81" w:rsidP="00817415">
                      <w:pPr>
                        <w:rPr>
                          <w:sz w:val="16"/>
                        </w:rPr>
                      </w:pPr>
                      <w:r w:rsidRPr="00194286">
                        <w:rPr>
                          <w:sz w:val="16"/>
                        </w:rPr>
                        <w:t>48.5mm</w:t>
                      </w:r>
                    </w:p>
                    <w:p w:rsidR="00011B81" w:rsidRPr="00194286" w:rsidRDefault="00011B81" w:rsidP="00817415">
                      <w:pPr>
                        <w:rPr>
                          <w:sz w:val="16"/>
                        </w:rPr>
                      </w:pPr>
                      <w:r w:rsidRPr="00194286">
                        <w:rPr>
                          <w:sz w:val="16"/>
                        </w:rPr>
                        <w:t>x 3mm</w:t>
                      </w:r>
                    </w:p>
                  </w:txbxContent>
                </v:textbox>
              </v:shape>
            </w:pict>
          </mc:Fallback>
        </mc:AlternateContent>
      </w:r>
    </w:p>
    <w:p w:rsidR="00817415" w:rsidRDefault="00817415" w:rsidP="00323316"/>
    <w:p w:rsidR="00817415" w:rsidRDefault="00817415" w:rsidP="00323316"/>
    <w:p w:rsidR="00817415" w:rsidRDefault="00817415" w:rsidP="00323316"/>
    <w:p w:rsidR="00817415" w:rsidRDefault="00131674" w:rsidP="00323316">
      <w:r>
        <w:rPr>
          <w:noProof/>
          <w:lang w:eastAsia="en-GB"/>
        </w:rPr>
        <mc:AlternateContent>
          <mc:Choice Requires="wps">
            <w:drawing>
              <wp:anchor distT="0" distB="0" distL="114300" distR="114300" simplePos="0" relativeHeight="251577344" behindDoc="0" locked="0" layoutInCell="1" allowOverlap="1">
                <wp:simplePos x="0" y="0"/>
                <wp:positionH relativeFrom="column">
                  <wp:posOffset>1028862</wp:posOffset>
                </wp:positionH>
                <wp:positionV relativeFrom="paragraph">
                  <wp:posOffset>10795</wp:posOffset>
                </wp:positionV>
                <wp:extent cx="1393190" cy="381635"/>
                <wp:effectExtent l="0" t="0" r="0" b="0"/>
                <wp:wrapNone/>
                <wp:docPr id="1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3190" cy="3816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1B81" w:rsidRPr="00194286" w:rsidRDefault="00011B81" w:rsidP="00817415">
                            <w:pPr>
                              <w:rPr>
                                <w:sz w:val="16"/>
                              </w:rPr>
                            </w:pPr>
                            <w:r w:rsidRPr="00194286">
                              <w:rPr>
                                <w:sz w:val="16"/>
                              </w:rPr>
                              <w:t>48.5mm x 3mm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margin-left:81pt;margin-top:.85pt;width:109.7pt;height:30.05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IJSmAIAADYFAAAOAAAAZHJzL2Uyb0RvYy54bWysVNuO2yAQfa/Uf0C8Z31NNrbirDa7TVVp&#10;e5F2+wEE4xgVAwUSe7vqv3fASTZpX6qqfsDADGfmzBxY3AydQHtmLFeywslVjBGTVNVcbiv89Wk9&#10;mWNkHZE1EUqyCj8zi2+Wb98sel2yVLVK1MwgAJG27HWFW+d0GUWWtqwj9kppJsHYKNMRB0uzjWpD&#10;ekDvRJTG8Szqlam1UZRZC7v3oxEvA37TMOo+N41lDokKQ24ujCaMGz9GywUpt4boltNDGuQfsugI&#10;lxD0BHVPHEE7w/+A6jg1yqrGXVHVRappOGWBA7BJ4t/YPLZEs8AFimP1qUz2/8HST/svBvEaepdl&#10;GEnSQZOe2ODQSg0o9fXptS3B7VGDoxtgG3wDV6sfFP1mkVR3LZFbdmuM6ltGasgv8Sejs6MjjvUg&#10;m/6jqiEM2TkVgIbGdL54UA4E6NCn51NvfCrUh8yKLCnARMGWzZNZNg0hSHk8rY1175nqkJ9U2EDv&#10;AzrZP1jnsyHl0cUHs0rwes2FCAuz3dwJg/YEdLIO33hW6JaMu0ErgGFH14B3gSGkR5LKY47hxh1g&#10;AAl4m+cSRPFSJGker9Jisp7Nryf5Op9Oiut4PomTYlXM4rzI79c/fQZJXra8rpl84JIdBZrkfyeA&#10;w1UZpRUkivoKF9N0GshdZH+gdeAa++9Q3wu3jju4r4J3FZ6fnEjpu/5O1kCblI5wMc6jy/RDyaAG&#10;x3+oStCIl8UoEDdshiDHLIT3Atqo+hlUYxQ0FfoPjw1MWmV+YNTDxa2w/b4jhmEkPkhQXpHkub/p&#10;YZFPr1NYmHPL5txCJAWoCjuMxumdG1+HnTZ820KkUetS3YJaGx6E9JoVUPELuJyB1OEh8bf/fB28&#10;Xp+75S8AAAD//wMAUEsDBBQABgAIAAAAIQCou3bi3QAAAAgBAAAPAAAAZHJzL2Rvd25yZXYueG1s&#10;TI9BS8QwEIXvgv8hjOBF3LRVaqhNF1n0IKhg3b2nzdh2bSalye7Wf+940ts83vDe98r14kZxxDkM&#10;njSkqwQEUuvtQJ2G7cfTtQIRoiFrRk+o4RsDrKvzs9IU1p/oHY917ASHUCiMhj7GqZAytD06E1Z+&#10;QmLv08/ORJZzJ+1sThzuRpklSS6dGYgbejPhpsf2qz447n1c1LRrXjb75/qq2WdvNLwq0vryYnm4&#10;BxFxiX/P8IvP6FAxU+MPZIMYWecZb4l83IFg/0altyAaDXmqQFal/D+g+gEAAP//AwBQSwECLQAU&#10;AAYACAAAACEAtoM4kv4AAADhAQAAEwAAAAAAAAAAAAAAAAAAAAAAW0NvbnRlbnRfVHlwZXNdLnht&#10;bFBLAQItABQABgAIAAAAIQA4/SH/1gAAAJQBAAALAAAAAAAAAAAAAAAAAC8BAABfcmVscy8ucmVs&#10;c1BLAQItABQABgAIAAAAIQD6IIJSmAIAADYFAAAOAAAAAAAAAAAAAAAAAC4CAABkcnMvZTJvRG9j&#10;LnhtbFBLAQItABQABgAIAAAAIQCou3bi3QAAAAgBAAAPAAAAAAAAAAAAAAAAAPIEAABkcnMvZG93&#10;bnJldi54bWxQSwUGAAAAAAQABADzAAAA/AUAAAAA&#10;" stroked="f">
                <v:fill opacity="0"/>
                <v:textbox>
                  <w:txbxContent>
                    <w:p w:rsidR="00011B81" w:rsidRPr="00194286" w:rsidRDefault="00011B81" w:rsidP="00817415">
                      <w:pPr>
                        <w:rPr>
                          <w:sz w:val="16"/>
                        </w:rPr>
                      </w:pPr>
                      <w:r w:rsidRPr="00194286">
                        <w:rPr>
                          <w:sz w:val="16"/>
                        </w:rPr>
                        <w:t>48.5mm x 3mm</w:t>
                      </w:r>
                    </w:p>
                  </w:txbxContent>
                </v:textbox>
              </v:shape>
            </w:pict>
          </mc:Fallback>
        </mc:AlternateContent>
      </w:r>
      <w:r>
        <w:rPr>
          <w:noProof/>
          <w:lang w:eastAsia="en-GB"/>
        </w:rPr>
        <mc:AlternateContent>
          <mc:Choice Requires="wps">
            <w:drawing>
              <wp:anchor distT="0" distB="0" distL="114300" distR="114300" simplePos="0" relativeHeight="251576320" behindDoc="0" locked="0" layoutInCell="1" allowOverlap="1">
                <wp:simplePos x="0" y="0"/>
                <wp:positionH relativeFrom="column">
                  <wp:posOffset>1035050</wp:posOffset>
                </wp:positionH>
                <wp:positionV relativeFrom="paragraph">
                  <wp:posOffset>64770</wp:posOffset>
                </wp:positionV>
                <wp:extent cx="960120" cy="0"/>
                <wp:effectExtent l="15875" t="55245" r="14605" b="59055"/>
                <wp:wrapNone/>
                <wp:docPr id="132"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012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8" o:spid="_x0000_s1026" type="#_x0000_t32" style="position:absolute;margin-left:81.5pt;margin-top:5.1pt;width:75.6pt;height:0;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2eYNQIAAIEEAAAOAAAAZHJzL2Uyb0RvYy54bWysVMuO2yAU3VfqPyD2iR+TpIkVZzSyk26m&#10;nUgz/QAC2EbFgIDEiar+ey/k0Zl2M6rqBQbf5zn34OX9sZfowK0TWpU4G6cYcUU1E6ot8beXzWiO&#10;kfNEMSK14iU+cYfvVx8/LAdT8Fx3WjJuESRRrhhMiTvvTZEkjna8J26sDVdgbLTtiYejbRNmyQDZ&#10;e5nkaTpLBm2ZsZpy5+BrfTbiVczfNJz6p6Zx3CNZYujNx9XGdRfWZLUkRWuJ6QS9tEH+oYueCAVF&#10;b6lq4gnaW/FXql5Qq51u/JjqPtFNIyiPGABNlv6B5rkjhkcsQI4zN5rc/0tLvx62FgkGs7vLMVKk&#10;hyE97L2OtVE+DwwNxhXgWKmtDRjpUT2bR02/O6R01RHV8uj9cjIQnIWI5E1IODgDdXbDF83Ah0CB&#10;SNexsX1ICUSgY5zK6TYVfvSIwsfFLM1ymB29mhJSXOOMdf4z1z0KmxI7b4loO19ppWD02maxCjk8&#10;Oh+6IsU1IBRVeiOkjAqQCg1QaZpPY4DTUrBgDG7OtrtKWnQgQUPxiRDB8trN6r1iMVnHCVsrhnzk&#10;w1sBDEmOQ4WeM4wkh6sSdtHbEyHf6w0ApAo9ATcA6bI7C+3HIl2s5+v5ZDTJZ+vRJK3r0cOmmoxm&#10;m+zTtL6rq6rOfgZ42aToBGNcBYRX0WeT94nqcv3Ocr3J/kZl8jZ75Byavb5j01EcQQ9nZe00O21t&#10;GE/QCeg8Ol/uZLhIr8/R6/efY/ULAAD//wMAUEsDBBQABgAIAAAAIQAAstp83AAAAAkBAAAPAAAA&#10;ZHJzL2Rvd25yZXYueG1sTE9dS8NAEHwX/A/HCr7ZS1sJkuZSxA+QvojVCn3b5tYkmNsLuUsT/fWu&#10;9EHfZnaG2Zl8PblWHakPjWcD81kCirj0tuHKwNvr49UNqBCRLbaeycAXBVgX52c5ZtaP/ELHbayU&#10;hHDI0EAdY5dpHcqaHIaZ74hF+/C9wyi0r7TtcZRw1+pFkqTaYcPyocaO7moqP7eDM9Dy7vnhHZ/C&#10;Jh0m2m3239qN98ZcXky3K1CRpvhnht/6Uh0K6XTwA9ugWuHpUrZEAckClBiW82sBh9NBF7n+v6D4&#10;AQAA//8DAFBLAQItABQABgAIAAAAIQC2gziS/gAAAOEBAAATAAAAAAAAAAAAAAAAAAAAAABbQ29u&#10;dGVudF9UeXBlc10ueG1sUEsBAi0AFAAGAAgAAAAhADj9If/WAAAAlAEAAAsAAAAAAAAAAAAAAAAA&#10;LwEAAF9yZWxzLy5yZWxzUEsBAi0AFAAGAAgAAAAhAKU3Z5g1AgAAgQQAAA4AAAAAAAAAAAAAAAAA&#10;LgIAAGRycy9lMm9Eb2MueG1sUEsBAi0AFAAGAAgAAAAhAACy2nzcAAAACQEAAA8AAAAAAAAAAAAA&#10;AAAAjwQAAGRycy9kb3ducmV2LnhtbFBLBQYAAAAABAAEAPMAAACYBQAAAAA=&#10;">
                <v:stroke startarrow="block" endarrow="block"/>
              </v:shape>
            </w:pict>
          </mc:Fallback>
        </mc:AlternateContent>
      </w:r>
    </w:p>
    <w:p w:rsidR="00817415" w:rsidRDefault="00817415" w:rsidP="00323316"/>
    <w:p w:rsidR="00EF672B" w:rsidRDefault="00EF672B" w:rsidP="00323316">
      <w:pPr>
        <w:rPr>
          <w:i/>
        </w:rPr>
      </w:pPr>
    </w:p>
    <w:p w:rsidR="00817415" w:rsidRDefault="00B9072B" w:rsidP="00323316">
      <w:r>
        <w:rPr>
          <w:noProof/>
          <w:lang w:eastAsia="en-GB"/>
        </w:rPr>
        <mc:AlternateContent>
          <mc:Choice Requires="wps">
            <w:drawing>
              <wp:anchor distT="0" distB="0" distL="114300" distR="114300" simplePos="0" relativeHeight="251810816" behindDoc="0" locked="0" layoutInCell="1" allowOverlap="1" wp14:anchorId="709A78AB" wp14:editId="71141D92">
                <wp:simplePos x="0" y="0"/>
                <wp:positionH relativeFrom="column">
                  <wp:posOffset>4248844</wp:posOffset>
                </wp:positionH>
                <wp:positionV relativeFrom="paragraph">
                  <wp:posOffset>168910</wp:posOffset>
                </wp:positionV>
                <wp:extent cx="852170" cy="281940"/>
                <wp:effectExtent l="0" t="0" r="0" b="0"/>
                <wp:wrapNone/>
                <wp:docPr id="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2170" cy="2819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1B81" w:rsidRPr="00295C69" w:rsidRDefault="00011B81" w:rsidP="00B9072B">
                            <w:pPr>
                              <w:rPr>
                                <w:sz w:val="20"/>
                              </w:rPr>
                            </w:pPr>
                            <w:r w:rsidRPr="00295C69">
                              <w:rPr>
                                <w:sz w:val="16"/>
                              </w:rPr>
                              <w:t>10mm x 10mm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57" type="#_x0000_t202" style="position:absolute;margin-left:334.55pt;margin-top:13.3pt;width:67.1pt;height:22.2pt;z-index:2518108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y6VlgIAADUFAAAOAAAAZHJzL2Uyb0RvYy54bWysVNuO2yAQfa/Uf0C8Z31ZZxNb66z2UleV&#10;thdptx9AAMeoGCiQ2Nuq/94BJ9ns9qWq6gcMzHBmzsyBy6uxl2jHrRNa1Tg7SzHiimom1KbGXx+b&#10;2RIj54liRGrFa/zEHb5avX1zOZiK57rTknGLAES5ajA17rw3VZI42vGeuDNtuAJjq21PPCztJmGW&#10;DIDeyyRP04tk0JYZqyl3DnbvJiNeRfy25dR/blvHPZI1htx8HG0c12FMVpek2lhiOkH3aZB/yKIn&#10;QkHQI9Qd8QRtrfgDqhfUaqdbf0Z1n+i2FZRHDsAmS1+xeeiI4ZELFMeZY5nc/4Oln3ZfLBKsxvl5&#10;jpEiPTTpkY8e3egR5aE+g3EVuD0YcPQjbEOfI1dn7jX95pDStx1RG35trR46Thjkl4WTycnRCccF&#10;kPXwUTMIQ7ZeR6CxtX0oHpQDATr06enYm5AKhc3lPM8WYKFgypdZWcTeJaQ6HDbW+fdc9yhMamyh&#10;9RGc7O6dD8mQ6uASYjktBWuElHFhN+tbadGOgEya+E1npenItHsI5ybXiPcCQ6qApHTAnMJNO0AA&#10;Egi2QCVq4meZ5UV6k5ez5mK5mBVNMZ+Vi3Q5S7PyprxIi7K4a36FDLKi6gRjXN0LxQ/6zIq/6//+&#10;pkzKigpFQ43LeT6P5F5kv6e155qGL3bwVaF64eG6StFDQ45OpApNf6cY0CaVJ0JO8+Rl+rFkUIPD&#10;P1YlSiSoYtKHH9djVON5FFDQz1qzJxCN1dBU6D+8NTDptP2B0QD3tsbu+5ZYjpH8oEB4ZVaANJCP&#10;i2K+yGFhTy3rUwtRFKBq7DGaprd+ehy2xopNB5EOUr8GsTYiCuk5K6ASFnA3I6n9OxIu/+k6ej2/&#10;dqvfAAAA//8DAFBLAwQUAAYACAAAACEAY/rMg90AAAAJAQAADwAAAGRycy9kb3ducmV2LnhtbEyP&#10;wU7DMBBE70j8g7VI3KidRgptGqdCkcqFE6W9b+NtEmGvQ+y24e8xJziu5mnmbbWdnRVXmsLgWUO2&#10;UCCIW28G7jQcPnZPKxAhIhu0nknDNwXY1vd3FZbG3/idrvvYiVTCoUQNfYxjKWVoe3IYFn4kTtnZ&#10;Tw5jOqdOmglvqdxZuVSqkA4HTgs9jtT01H7uL06DX782X7PLd+cmHjMc7eH4ppTWjw/zywZEpDn+&#10;wfCrn9ShTk4nf2EThNVQFOssoRqWRQEiASuV5yBOGp4zBbKu5P8P6h8AAAD//wMAUEsBAi0AFAAG&#10;AAgAAAAhALaDOJL+AAAA4QEAABMAAAAAAAAAAAAAAAAAAAAAAFtDb250ZW50X1R5cGVzXS54bWxQ&#10;SwECLQAUAAYACAAAACEAOP0h/9YAAACUAQAACwAAAAAAAAAAAAAAAAAvAQAAX3JlbHMvLnJlbHNQ&#10;SwECLQAUAAYACAAAACEANqculZYCAAA1BQAADgAAAAAAAAAAAAAAAAAuAgAAZHJzL2Uyb0RvYy54&#10;bWxQSwECLQAUAAYACAAAACEAY/rMg90AAAAJAQAADwAAAAAAAAAAAAAAAADwBAAAZHJzL2Rvd25y&#10;ZXYueG1sUEsFBgAAAAAEAAQA8wAAAPoFAAAAAA==&#10;" stroked="f">
                <v:fill opacity="0"/>
                <v:textbox style="mso-fit-shape-to-text:t">
                  <w:txbxContent>
                    <w:p w:rsidR="00011B81" w:rsidRPr="00295C69" w:rsidRDefault="00011B81" w:rsidP="00B9072B">
                      <w:pPr>
                        <w:rPr>
                          <w:sz w:val="20"/>
                        </w:rPr>
                      </w:pPr>
                      <w:r w:rsidRPr="00295C69">
                        <w:rPr>
                          <w:sz w:val="16"/>
                        </w:rPr>
                        <w:t>10mm x 10mm</w:t>
                      </w:r>
                    </w:p>
                  </w:txbxContent>
                </v:textbox>
              </v:shape>
            </w:pict>
          </mc:Fallback>
        </mc:AlternateContent>
      </w:r>
      <w:r w:rsidR="00261253" w:rsidRPr="006701BB">
        <w:rPr>
          <w:i/>
        </w:rPr>
        <w:t>Gate:</w:t>
      </w:r>
      <w:r w:rsidRPr="00B9072B">
        <w:rPr>
          <w:noProof/>
          <w:lang w:eastAsia="en-GB"/>
        </w:rPr>
        <w:t xml:space="preserve"> </w:t>
      </w:r>
      <w:r w:rsidR="00131674">
        <w:rPr>
          <w:noProof/>
          <w:lang w:eastAsia="en-GB"/>
        </w:rPr>
        <mc:AlternateContent>
          <mc:Choice Requires="wps">
            <w:drawing>
              <wp:anchor distT="0" distB="0" distL="114300" distR="114300" simplePos="0" relativeHeight="251585536" behindDoc="0" locked="0" layoutInCell="1" allowOverlap="1" wp14:anchorId="6516E420" wp14:editId="3A3A7B57">
                <wp:simplePos x="0" y="0"/>
                <wp:positionH relativeFrom="column">
                  <wp:posOffset>2417445</wp:posOffset>
                </wp:positionH>
                <wp:positionV relativeFrom="paragraph">
                  <wp:posOffset>153670</wp:posOffset>
                </wp:positionV>
                <wp:extent cx="852170" cy="281940"/>
                <wp:effectExtent l="7620" t="1270" r="6985" b="2540"/>
                <wp:wrapNone/>
                <wp:docPr id="1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2170" cy="2819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1B81" w:rsidRPr="00295C69" w:rsidRDefault="00011B81" w:rsidP="00C4533A">
                            <w:pPr>
                              <w:rPr>
                                <w:sz w:val="20"/>
                              </w:rPr>
                            </w:pPr>
                            <w:r>
                              <w:rPr>
                                <w:sz w:val="16"/>
                              </w:rPr>
                              <w:t>810</w:t>
                            </w:r>
                            <w:r w:rsidRPr="00295C69">
                              <w:rPr>
                                <w:sz w:val="16"/>
                              </w:rPr>
                              <w:t>mm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58" type="#_x0000_t202" style="position:absolute;margin-left:190.35pt;margin-top:12.1pt;width:67.1pt;height:22.2pt;z-index:2515855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1eRlQIAADUFAAAOAAAAZHJzL2Uyb0RvYy54bWysVNuO2yAQfa/Uf0C8Z31ZZxNb66z2UleV&#10;thdptx9AMI5RMVAgsber/nsHSNLs9qWq6gcMzHBmzsyBy6tpEGjHjOVK1jg7SzFikqqWy02Nvz42&#10;syVG1hHZEqEkq/ETs/hq9fbN5agrlqteiZYZBCDSVqOuce+crpLE0p4NxJ4pzSQYO2UG4mBpNklr&#10;yAjog0jyNL1IRmVabRRl1sLuXTTiVcDvOkbd566zzCFRY8jNhdGEce3HZHVJqo0huud0nwb5hywG&#10;wiUEPULdEUfQ1vA/oAZOjbKqc2dUDYnqOk5Z4ABssvQVm4eeaBa4QHGsPpbJ/j9Y+mn3xSDeQu/O&#10;M4wkGaBJj2xy6EZNKPf1GbWtwO1Bg6ObYBt8A1er7xX9ZpFUtz2RG3ZtjBp7RlrIL/Mnk5OjEcd6&#10;kPX4UbUQhmydCkBTZwZfPCgHAnTo09OxNz4VCpvLeZ4twELBlC+zsgi9S0h1OKyNde+ZGpCf1NhA&#10;6wM42d1b55Mh1cHFx7JK8LbhQoSF2axvhUE7AjJpwhfPCt2TuHsIZ6NrwHuBIaRHkspjxnBxBwhA&#10;At7mqQRNPJdZXqQ3eTlrLpaLWdEU81m5SJezNCtvyou0KIu75qfPICuqnrctk/dcsoM+s+Lv+r+/&#10;KVFZQaForHE5z+eB3Ivs97T2XFP/hQ6+KtTAHVxXwQdoyNGJVL7p72QLtEnlCBdxnrxMP5QManD4&#10;h6oEiXhVRH24aT0FNZ4fpbdW7ROIxihoKvQf3hqY9Mr8wGiEe1tj+31LDMNIfJAgvDIrQBrIhUUx&#10;X+SwMKeW9amFSApQNXYYxemti4/DVhu+6SHSQerXINaGByF5VcesgIpfwN0MpPbviL/8p+vg9fu1&#10;W/0CAAD//wMAUEsDBBQABgAIAAAAIQCCE7DR3gAAAAkBAAAPAAAAZHJzL2Rvd25yZXYueG1sTI/B&#10;TsMwEETvSPyDtUjcqJ20hDRkU6FI5cKJ0t63sZtExOsQu234e8wJjqt5mnlbbmY7iIuZfO8YIVko&#10;EIYbp3tuEfYf24cchA/EmgbHBuHbeNhUtzclFdpd+d1cdqEVsYR9QQhdCGMhpW86Y8kv3Gg4Zic3&#10;WQrxnFqpJ7rGcjvIVKlMWuo5LnQ0mrozzefubBHc+rX+mu1ye6rDIaFx2B/elEK8v5tfnkEEM4c/&#10;GH71ozpU0enozqy9GBCWuXqKKEK6SkFE4DFZrUEcEbI8A1mV8v8H1Q8AAAD//wMAUEsBAi0AFAAG&#10;AAgAAAAhALaDOJL+AAAA4QEAABMAAAAAAAAAAAAAAAAAAAAAAFtDb250ZW50X1R5cGVzXS54bWxQ&#10;SwECLQAUAAYACAAAACEAOP0h/9YAAACUAQAACwAAAAAAAAAAAAAAAAAvAQAAX3JlbHMvLnJlbHNQ&#10;SwECLQAUAAYACAAAACEALTNXkZUCAAA1BQAADgAAAAAAAAAAAAAAAAAuAgAAZHJzL2Uyb0RvYy54&#10;bWxQSwECLQAUAAYACAAAACEAghOw0d4AAAAJAQAADwAAAAAAAAAAAAAAAADvBAAAZHJzL2Rvd25y&#10;ZXYueG1sUEsFBgAAAAAEAAQA8wAAAPoFAAAAAA==&#10;" stroked="f">
                <v:fill opacity="0"/>
                <v:textbox style="mso-fit-shape-to-text:t">
                  <w:txbxContent>
                    <w:p w:rsidR="00011B81" w:rsidRPr="00295C69" w:rsidRDefault="00011B81" w:rsidP="00C4533A">
                      <w:pPr>
                        <w:rPr>
                          <w:sz w:val="20"/>
                        </w:rPr>
                      </w:pPr>
                      <w:r>
                        <w:rPr>
                          <w:sz w:val="16"/>
                        </w:rPr>
                        <w:t>810</w:t>
                      </w:r>
                      <w:r w:rsidRPr="00295C69">
                        <w:rPr>
                          <w:sz w:val="16"/>
                        </w:rPr>
                        <w:t>mm</w:t>
                      </w:r>
                    </w:p>
                  </w:txbxContent>
                </v:textbox>
              </v:shape>
            </w:pict>
          </mc:Fallback>
        </mc:AlternateContent>
      </w:r>
    </w:p>
    <w:p w:rsidR="00817415" w:rsidRDefault="00131674" w:rsidP="00323316">
      <w:r>
        <w:rPr>
          <w:noProof/>
          <w:lang w:eastAsia="en-GB"/>
        </w:rPr>
        <w:drawing>
          <wp:anchor distT="0" distB="0" distL="114300" distR="114300" simplePos="0" relativeHeight="251579392" behindDoc="0" locked="0" layoutInCell="1" allowOverlap="1">
            <wp:simplePos x="0" y="0"/>
            <wp:positionH relativeFrom="column">
              <wp:posOffset>1212215</wp:posOffset>
            </wp:positionH>
            <wp:positionV relativeFrom="paragraph">
              <wp:posOffset>73660</wp:posOffset>
            </wp:positionV>
            <wp:extent cx="3087370" cy="1816735"/>
            <wp:effectExtent l="0" t="0" r="0" b="0"/>
            <wp:wrapSquare wrapText="bothSides"/>
            <wp:docPr id="130" name="Picture 31" descr="Delamere cage g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elamere cage gat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87370" cy="1816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17415" w:rsidRDefault="00131674" w:rsidP="00323316">
      <w:r>
        <w:rPr>
          <w:noProof/>
          <w:lang w:eastAsia="en-GB"/>
        </w:rPr>
        <mc:AlternateContent>
          <mc:Choice Requires="wps">
            <w:drawing>
              <wp:anchor distT="0" distB="0" distL="114300" distR="114300" simplePos="0" relativeHeight="251580416" behindDoc="0" locked="0" layoutInCell="1" allowOverlap="1">
                <wp:simplePos x="0" y="0"/>
                <wp:positionH relativeFrom="column">
                  <wp:posOffset>1548765</wp:posOffset>
                </wp:positionH>
                <wp:positionV relativeFrom="paragraph">
                  <wp:posOffset>54610</wp:posOffset>
                </wp:positionV>
                <wp:extent cx="2458085" cy="635"/>
                <wp:effectExtent l="15240" t="54610" r="22225" b="59055"/>
                <wp:wrapNone/>
                <wp:docPr id="129"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58085"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2" o:spid="_x0000_s1026" type="#_x0000_t32" style="position:absolute;margin-left:121.95pt;margin-top:4.3pt;width:193.55pt;height:.05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c9BOwIAAIQEAAAOAAAAZHJzL2Uyb0RvYy54bWysVNuO2yAQfa/Uf0C8Z32JkyZWnNXKTvqy&#10;bSPt9gMI4BgVAwISJ6r67x3IpU37sqrqBwxm5szMmTNePB57iQ7cOqFVhbOHFCOuqGZC7Sr89XU9&#10;mmHkPFGMSK14hU/c4cfl+3eLwZQ8152WjFsEIMqVg6lw570pk8TRjvfEPWjDFVy22vbEw9HuEmbJ&#10;AOi9TPI0nSaDtsxYTblz8LU5X+JlxG9bTv2XtnXcI1lhyM3H1cZ1G9ZkuSDlzhLTCXpJg/xDFj0R&#10;CoLeoBriCdpb8RdUL6jVTrf+geo+0W0rKI81QDVZ+kc1Lx0xPNYC5Dhzo8n9P1j6+bCxSDDoXT7H&#10;SJEemvS09zrGRuM8MDQYV4JhrTY21EiP6sU8a/rNIaXrjqgdj9avJwPOWfBI7lzCwRmIsx0+aQY2&#10;BAJEuo6t7QMkEIGOsSunW1f40SMKH/NiMktnE4wo3E3Hk4hPyqursc5/5LpHYVNh5y0Ru87XWino&#10;vrZZDEQOz86HxEh5dQhxlV4LKaMIpEJDheeTfBIdnJaChctg5uxuW0uLDiTIKD6XLO7MrN4rFsE6&#10;TthKMeQjJd4KIElyHCL0nGEkOUxL2EVrT4R8qzUUIFXICeiBki67s9a+z9P5araaFaMin65GRdo0&#10;o6d1XYym6+zDpBk3dd1kP0J5WVF2gjGuQoVX3WfF23R1mcCzYm/Kv1GZ3KNHziHZ6zsmHfURJHEW&#10;11az08aG9gSpgNSj8WUswyz9fo5Wv34ey58AAAD//wMAUEsDBBQABgAIAAAAIQA3yomF3gAAAAcB&#10;AAAPAAAAZHJzL2Rvd25yZXYueG1sTI9PS8NAFMTvgt9heYI3u2krscZsivgHpJditYK31+wzCWbf&#10;huymiX56nyc9DjPM/CZfT65VR+pD49nAfJaAIi69bbgy8PryeLECFSKyxdYzGfiiAOvi9CTHzPqR&#10;n+m4i5WSEg4ZGqhj7DKtQ1mTwzDzHbF4H753GEX2lbY9jlLuWr1IklQ7bFgWauzorqbyczc4Ay3v&#10;tw9v+BQ26TDRfvP+rd14b8z52XR7AyrSFP/C8Isv6FAI08EPbINqDSwul9cSNbBKQYmfLufy7SD6&#10;CnSR6//8xQ8AAAD//wMAUEsBAi0AFAAGAAgAAAAhALaDOJL+AAAA4QEAABMAAAAAAAAAAAAAAAAA&#10;AAAAAFtDb250ZW50X1R5cGVzXS54bWxQSwECLQAUAAYACAAAACEAOP0h/9YAAACUAQAACwAAAAAA&#10;AAAAAAAAAAAvAQAAX3JlbHMvLnJlbHNQSwECLQAUAAYACAAAACEAzCHPQTsCAACEBAAADgAAAAAA&#10;AAAAAAAAAAAuAgAAZHJzL2Uyb0RvYy54bWxQSwECLQAUAAYACAAAACEAN8qJhd4AAAAHAQAADwAA&#10;AAAAAAAAAAAAAACVBAAAZHJzL2Rvd25yZXYueG1sUEsFBgAAAAAEAAQA8wAAAKAFAAAAAA==&#10;">
                <v:stroke startarrow="block" endarrow="block"/>
              </v:shape>
            </w:pict>
          </mc:Fallback>
        </mc:AlternateContent>
      </w:r>
    </w:p>
    <w:p w:rsidR="00817415" w:rsidRDefault="00295C69" w:rsidP="00323316">
      <w:r>
        <w:rPr>
          <w:noProof/>
          <w:lang w:eastAsia="en-GB"/>
        </w:rPr>
        <mc:AlternateContent>
          <mc:Choice Requires="wps">
            <w:drawing>
              <wp:anchor distT="0" distB="0" distL="114300" distR="114300" simplePos="0" relativeHeight="251587584" behindDoc="0" locked="0" layoutInCell="1" allowOverlap="1" wp14:anchorId="73B64699" wp14:editId="32BF592A">
                <wp:simplePos x="0" y="0"/>
                <wp:positionH relativeFrom="column">
                  <wp:posOffset>1097118</wp:posOffset>
                </wp:positionH>
                <wp:positionV relativeFrom="paragraph">
                  <wp:posOffset>167005</wp:posOffset>
                </wp:positionV>
                <wp:extent cx="658495" cy="281940"/>
                <wp:effectExtent l="0" t="0" r="0" b="0"/>
                <wp:wrapNone/>
                <wp:docPr id="1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495" cy="2819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1B81" w:rsidRPr="00295C69" w:rsidRDefault="00011B81" w:rsidP="00C4533A">
                            <w:pPr>
                              <w:rPr>
                                <w:sz w:val="20"/>
                              </w:rPr>
                            </w:pPr>
                            <w:r w:rsidRPr="00295C69">
                              <w:rPr>
                                <w:sz w:val="16"/>
                              </w:rPr>
                              <w:t>100mm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59" type="#_x0000_t202" style="position:absolute;margin-left:86.4pt;margin-top:13.15pt;width:51.85pt;height:22.2pt;z-index:2515875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TFUlwIAADUFAAAOAAAAZHJzL2Uyb0RvYy54bWysVF1v2yAUfZ+0/4B4T/1RJ42tOlWTztOk&#10;7kNq9wOIjWM0DAxI7K7af98F4iztXqZpfsBcuJx7z70Hrm/GnqMD1YZJUeLkIsaIilo2TOxK/PWx&#10;mi0xMpaIhnApaImfqME3q7dvrgdV0FR2kjdUIwARphhUiTtrVRFFpu5oT8yFVFTAZit1TyyYehc1&#10;mgyA3vMojeNFNEjdKC1ragys3oVNvPL4bUtr+7ltDbWIlxhys37Ufty6MVpdk2KniepYfUyD/EMW&#10;PWECgp6g7oglaK/ZH1A9q7U0srUXtewj2baspp4DsEniV2weOqKo5wLFMepUJvP/YOtPhy8asQZ6&#10;l0KrBOmhSY90tGgtR5S6+gzKFOD2oMDRjrAMvp6rUfey/maQkJuOiB291VoOHSUN5Je4k9HZ0YBj&#10;HMh2+CgbCEP2VnqgsdW9Kx6UAwE69Onp1BuXSg2Li/kyy+cY1bCVLpM8872LSDEdVtrY91T2yE1K&#10;rKH1Hpwc7o11yZBicnGxjOSsqRjn3tC77YZrdCAgk8p/4SxXHQmrUzgTXD3eCwwuHJKQDjOECytA&#10;ABJwe46K18RznqRZvE7zWbVYXs2yKpvP8qt4OYuTfJ0v4izP7qqfLoMkKzrWNFTcM0EnfSbZ3/X/&#10;eFOCsrxC0VDifJ7OPbkX2R9pHbnG7vMdfFWonlm4rpz1JV6enEjhmv5ONECbFJYwHubRy/R9yaAG&#10;099XxUvEqSLow47b0avx8nKS3lY2TyAaLaGpoAx4a2DSSf0DowHubYnN9z3RFCP+QYDw8iQDaSDr&#10;jWx+lYKhz3e25ztE1ABVYotRmG5seBz2SrNdB5Emqd+CWCvmheRUHbICKs6Au+lJHd8Rd/nPbe/1&#10;+7Vb/QIAAP//AwBQSwMEFAAGAAgAAAAhAIY8vTHcAAAACQEAAA8AAABkcnMvZG93bnJldi54bWxM&#10;j81OwzAQhO9IvIO1SNyo3VQkEOJUKFK5cKI/9228TSLsdYjdNrw95gTH0YxmvqnWs7PiQlMYPGtY&#10;LhQI4tabgTsN+93m4QlEiMgGrWfS8E0B1vXtTYWl8Vf+oMs2diKVcChRQx/jWEoZ2p4choUfiZN3&#10;8pPDmOTUSTPhNZU7KzOlculw4LTQ40hNT+3n9uw0+Oe35mt2q82piYcljnZ/eFdK6/u7+fUFRKQ5&#10;/oXhFz+hQ52Yjv7MJgibdJEl9Kghy1cgUiAr8kcQRw2FKkDWlfz/oP4BAAD//wMAUEsBAi0AFAAG&#10;AAgAAAAhALaDOJL+AAAA4QEAABMAAAAAAAAAAAAAAAAAAAAAAFtDb250ZW50X1R5cGVzXS54bWxQ&#10;SwECLQAUAAYACAAAACEAOP0h/9YAAACUAQAACwAAAAAAAAAAAAAAAAAvAQAAX3JlbHMvLnJlbHNQ&#10;SwECLQAUAAYACAAAACEAdg0xVJcCAAA1BQAADgAAAAAAAAAAAAAAAAAuAgAAZHJzL2Uyb0RvYy54&#10;bWxQSwECLQAUAAYACAAAACEAhjy9MdwAAAAJAQAADwAAAAAAAAAAAAAAAADxBAAAZHJzL2Rvd25y&#10;ZXYueG1sUEsFBgAAAAAEAAQA8wAAAPoFAAAAAA==&#10;" stroked="f">
                <v:fill opacity="0"/>
                <v:textbox style="mso-fit-shape-to-text:t">
                  <w:txbxContent>
                    <w:p w:rsidR="00011B81" w:rsidRPr="00295C69" w:rsidRDefault="00011B81" w:rsidP="00C4533A">
                      <w:pPr>
                        <w:rPr>
                          <w:sz w:val="20"/>
                        </w:rPr>
                      </w:pPr>
                      <w:r w:rsidRPr="00295C69">
                        <w:rPr>
                          <w:sz w:val="16"/>
                        </w:rPr>
                        <w:t>100mm</w:t>
                      </w:r>
                    </w:p>
                  </w:txbxContent>
                </v:textbox>
              </v:shape>
            </w:pict>
          </mc:Fallback>
        </mc:AlternateContent>
      </w:r>
      <w:r w:rsidR="00B9072B" w:rsidRPr="00B9072B">
        <w:rPr>
          <w:noProof/>
          <w:lang w:eastAsia="en-GB"/>
        </w:rPr>
        <mc:AlternateContent>
          <mc:Choice Requires="wps">
            <w:drawing>
              <wp:anchor distT="0" distB="0" distL="114300" distR="114300" simplePos="0" relativeHeight="251811840" behindDoc="0" locked="0" layoutInCell="1" allowOverlap="1" wp14:anchorId="754C9F66" wp14:editId="178C12B4">
                <wp:simplePos x="0" y="0"/>
                <wp:positionH relativeFrom="column">
                  <wp:posOffset>3413760</wp:posOffset>
                </wp:positionH>
                <wp:positionV relativeFrom="paragraph">
                  <wp:posOffset>38290</wp:posOffset>
                </wp:positionV>
                <wp:extent cx="991507" cy="388249"/>
                <wp:effectExtent l="0" t="57150" r="0" b="31115"/>
                <wp:wrapNone/>
                <wp:docPr id="233" name="Straight Arrow Connector 233"/>
                <wp:cNvGraphicFramePr/>
                <a:graphic xmlns:a="http://schemas.openxmlformats.org/drawingml/2006/main">
                  <a:graphicData uri="http://schemas.microsoft.com/office/word/2010/wordprocessingShape">
                    <wps:wsp>
                      <wps:cNvCnPr/>
                      <wps:spPr>
                        <a:xfrm flipV="1">
                          <a:off x="0" y="0"/>
                          <a:ext cx="991507" cy="388249"/>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33" o:spid="_x0000_s1026" type="#_x0000_t32" style="position:absolute;margin-left:268.8pt;margin-top:3pt;width:78.05pt;height:30.55pt;flip:y;z-index:251811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aGa8QEAAEIEAAAOAAAAZHJzL2Uyb0RvYy54bWysU12vEyEQfTfxPxDe7W5bP3qbbm9Mr9cX&#10;o41Xfeey0CUBhgzYbf+9A7vd+hUTjS+EgTln5hyGze3JWXZUGA34hs9nNWfKS2iNPzT886f7ZyvO&#10;YhK+FRa8avhZRX67ffpk04e1WkAHtlXIiMTHdR8a3qUU1lUVZaeciDMIytOlBnQiUYiHqkXRE7uz&#10;1aKuX1Y9YBsQpIqRTu+GS74t/FormT5oHVVituHUWyorlvUxr9V2I9YHFKEzcmxD/EMXThhPRSeq&#10;O5EE+4rmFypnJEIEnWYSXAVaG6mKBlIzr39S89CJoIoWMieGyab4/2jl++MemWkbvlguOfPC0SM9&#10;JBTm0CX2GhF6tgPvyUhAlnPIsT7ENQF3fo9jFMMes/yTRse0NeELDUMxhCSyU/H7PPmtTolJOry5&#10;mb+oX3Em6Wq5Wi2e32T2aqDJdAFjeqvAsbxpeBz7mhoaSojju5gG4AWQwdbnNYI17b2xtgR5rNTO&#10;IjsKGoh0mo8Ff8hKwtg3vmXpHMgMkT0Y0zJlldUPessuna0ayn1UmpwkXUNbZYavxYSUyqdLQesp&#10;O8M0tTYB62LZH4FjfoaqMt9/A54QpTL4NIGd8YC/q371SA/5FwcG3dmCR2jPZRKKNTSo5Q3HT5V/&#10;wvdxgV+//vYbAAAA//8DAFBLAwQUAAYACAAAACEApkBJxN8AAAAIAQAADwAAAGRycy9kb3ducmV2&#10;LnhtbEyP3UrEMBCF7wXfIYzgjbjpujTV2nQRRQRXBHd9gLQZ22J+SpJt69s7Xq13cziHM9+ptos1&#10;bMIQB+8krFcZMHSt14PrJHwenq9vgcWknFbGO5TwgxG29flZpUrtZ/eB0z51jEpcLJWEPqWx5Dy2&#10;PVoVV35ER96XD1YlkqHjOqiZyq3hN1kmuFWDow+9GvGxx/Z7f7QSrl6nWby9H552oTVT3uQ78SIa&#10;KS8vlod7YAmXdArDHz6hQ01MjT86HZmRkG8KQVEJgiaRL+42BbCGjmINvK74/wH1LwAAAP//AwBQ&#10;SwECLQAUAAYACAAAACEAtoM4kv4AAADhAQAAEwAAAAAAAAAAAAAAAAAAAAAAW0NvbnRlbnRfVHlw&#10;ZXNdLnhtbFBLAQItABQABgAIAAAAIQA4/SH/1gAAAJQBAAALAAAAAAAAAAAAAAAAAC8BAABfcmVs&#10;cy8ucmVsc1BLAQItABQABgAIAAAAIQAA2aGa8QEAAEIEAAAOAAAAAAAAAAAAAAAAAC4CAABkcnMv&#10;ZTJvRG9jLnhtbFBLAQItABQABgAIAAAAIQCmQEnE3wAAAAgBAAAPAAAAAAAAAAAAAAAAAEsEAABk&#10;cnMvZG93bnJldi54bWxQSwUGAAAAAAQABADzAAAAVwUAAAAA&#10;" strokecolor="black [3213]">
                <v:stroke endarrow="open"/>
              </v:shape>
            </w:pict>
          </mc:Fallback>
        </mc:AlternateContent>
      </w:r>
      <w:r w:rsidR="00131674">
        <w:rPr>
          <w:noProof/>
          <w:lang w:eastAsia="en-GB"/>
        </w:rPr>
        <mc:AlternateContent>
          <mc:Choice Requires="wps">
            <w:drawing>
              <wp:anchor distT="0" distB="0" distL="114300" distR="114300" simplePos="0" relativeHeight="251588608" behindDoc="0" locked="0" layoutInCell="1" allowOverlap="1">
                <wp:simplePos x="0" y="0"/>
                <wp:positionH relativeFrom="column">
                  <wp:posOffset>4711700</wp:posOffset>
                </wp:positionH>
                <wp:positionV relativeFrom="paragraph">
                  <wp:posOffset>53975</wp:posOffset>
                </wp:positionV>
                <wp:extent cx="0" cy="1294765"/>
                <wp:effectExtent l="53975" t="15875" r="60325" b="22860"/>
                <wp:wrapNone/>
                <wp:docPr id="319"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9476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2" o:spid="_x0000_s1026" type="#_x0000_t32" style="position:absolute;margin-left:371pt;margin-top:4.25pt;width:0;height:101.9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e3sOAIAAIIEAAAOAAAAZHJzL2Uyb0RvYy54bWysVNuO2jAQfa/Uf7D8ziZhAwsRYbVKoC/b&#10;LtJuP8DYTmLVsS3bEFDVf+/YXFral1VVHowvM2dmzpzJ4vHQS7Tn1gmtSpzdpRhxRTUTqi3x17f1&#10;aIaR80QxIrXiJT5yhx+XHz8sBlPwse60ZNwiAFGuGEyJO+9NkSSOdrwn7k4bruCx0bYnHo62TZgl&#10;A6D3Mhmn6TQZtGXGasqdg9v69IiXEb9pOPUvTeO4R7LEkJuPq43rNqzJckGK1hLTCXpOg/xDFj0R&#10;CoJeoWriCdpZ8RdUL6jVTjf+juo+0U0jKI81QDVZ+kc1rx0xPNYC5Dhzpcn9P1j6Zb+xSLAS32dz&#10;jBTpoUlPO69jbJSPA0ODcQUYVmpjQ430oF7Ns6bfHFK66ohqebR+OxpwzoJHcuMSDs5AnO3wWTOw&#10;IRAg0nVobB8ggQh0iF05XrvCDx7R0yWF22w8zx+mk4hOioujsc5/4rpHYVNi5y0RbecrrRT0Xtss&#10;hiH7Z+dDWqS4OISoSq+FlFECUqGhxPPJeBIdnJaChcdg5my7raRFexJEFH/nLG7MrN4pFsE6TthK&#10;MeQjId4KoEhyHCL0nGEkOcxK2EVrT4R8rzUUIFXICciBks67k9K+z9P5araa5aN8PF2N8rSuR0/r&#10;Kh9N19nDpL6vq6rOfoTysrzoBGNchQovqs/y96nqPH8nvV51f6UyuUWPnEOyl/+YdFRHEMRJWlvN&#10;jhsb2hOEAkKPxuehDJP0+zla/fp0LH8CAAD//wMAUEsDBBQABgAIAAAAIQBtMAHi3gAAAAkBAAAP&#10;AAAAZHJzL2Rvd25yZXYueG1sTI9PS8NAFMTvgt9heYI3u2motcS8FPEPSC/SagVvr9lnEsy+DdlN&#10;E/30rnjQ4zDDzG/y9WRbdeTeN04Q5rMEFEvpTCMVwsvzw8UKlA8khlonjPDJHtbF6UlOmXGjbPm4&#10;C5WKJeIzQqhD6DKtfVmzJT9zHUv03l1vKUTZV9r0NMZy2+o0SZbaUiNxoaaOb2suP3aDRWhl/3T/&#10;So9+sxwm3m/evrQd7xDPz6aba1CBp/AXhh/8iA5FZDq4QYxXLcLVIo1fAsLqElT0f/UBIZ2nC9BF&#10;rv8/KL4BAAD//wMAUEsBAi0AFAAGAAgAAAAhALaDOJL+AAAA4QEAABMAAAAAAAAAAAAAAAAAAAAA&#10;AFtDb250ZW50X1R5cGVzXS54bWxQSwECLQAUAAYACAAAACEAOP0h/9YAAACUAQAACwAAAAAAAAAA&#10;AAAAAAAvAQAAX3JlbHMvLnJlbHNQSwECLQAUAAYACAAAACEAOcHt7DgCAACCBAAADgAAAAAAAAAA&#10;AAAAAAAuAgAAZHJzL2Uyb0RvYy54bWxQSwECLQAUAAYACAAAACEAbTAB4t4AAAAJAQAADwAAAAAA&#10;AAAAAAAAAACSBAAAZHJzL2Rvd25yZXYueG1sUEsFBgAAAAAEAAQA8wAAAJ0FAAAAAA==&#10;">
                <v:stroke startarrow="block" endarrow="block"/>
              </v:shape>
            </w:pict>
          </mc:Fallback>
        </mc:AlternateContent>
      </w:r>
    </w:p>
    <w:p w:rsidR="00817415" w:rsidRDefault="00131674" w:rsidP="00323316">
      <w:r>
        <w:rPr>
          <w:noProof/>
          <w:lang w:eastAsia="en-GB"/>
        </w:rPr>
        <mc:AlternateContent>
          <mc:Choice Requires="wps">
            <w:drawing>
              <wp:anchor distT="0" distB="0" distL="114300" distR="114300" simplePos="0" relativeHeight="251586560" behindDoc="0" locked="0" layoutInCell="1" allowOverlap="1">
                <wp:simplePos x="0" y="0"/>
                <wp:positionH relativeFrom="column">
                  <wp:posOffset>1656715</wp:posOffset>
                </wp:positionH>
                <wp:positionV relativeFrom="paragraph">
                  <wp:posOffset>5715</wp:posOffset>
                </wp:positionV>
                <wp:extent cx="12065" cy="245745"/>
                <wp:effectExtent l="56515" t="24765" r="55245" b="24765"/>
                <wp:wrapNone/>
                <wp:docPr id="318"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65" cy="24574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0" o:spid="_x0000_s1026" type="#_x0000_t32" style="position:absolute;margin-left:130.45pt;margin-top:.45pt;width:.95pt;height:19.3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lMOwIAAIUEAAAOAAAAZHJzL2Uyb0RvYy54bWysVMuO2yAU3VfqPyD2GdsZJ5NYcUYjO+lm&#10;2ok00w8ggG1UDAhInKjqv/dCHm3azaiqFxjMfZ1zz/Xi8dBLtOfWCa1KnN2lGHFFNROqLfHXt/Vo&#10;hpHzRDEiteIlPnKHH5cfPywGU/Cx7rRk3CIIolwxmBJ33psiSRzteE/cnTZcwWWjbU88HG2bMEsG&#10;iN7LZJym02TQlhmrKXcOvtanS7yM8ZuGU//SNI57JEsMtfm42rhuw5osF6RoLTGdoOcyyD9U0ROh&#10;IOk1VE08QTsr/grVC2q1042/o7pPdNMIyiMGQJOlf6B57YjhEQuQ48yVJvf/wtIv+41FgpX4PoNW&#10;KdJDk552XsfcKI8MDcYVYFipjQ0Y6UG9mmdNvzmkdNUR1fJo/XY04JwFTpMbl3BwBvJsh8+agQ2B&#10;BJGuQ2P7EBKIQIfYleO1K/zgEYWP2TidTjCicDPOJw/5JCYgxcXXWOc/cd2jsCmx85aItvOVVgra&#10;r20WM5H9s/OhMlJcHEJipddCyqgCqdBQ4vlkPIkOTkvBwmUwc7bdVtKiPQk6is+5ihszq3eKxWAd&#10;J2ylGPKRE28FsCQ5Dhl6zjCSHMYl7KK1J0K+1xoASBVqAn4A0nl3Etv3eTpfzVazfJSPp6tRntb1&#10;6Gld5aPpOnuY1Pd1VdXZjwAvy4tOMMZVQHgRfpa/T1jnETxJ9ir9K5XJbfTIORR7eceio0CCJsKk&#10;umKr2XFjQ3vCCbQejc9zGYbp93O0+vX3WP4EAAD//wMAUEsDBBQABgAIAAAAIQCHHKuV3gAAAAcB&#10;AAAPAAAAZHJzL2Rvd25yZXYueG1sTI9PS8QwEMXvgt8hjODNTa0Q3G7TRfwDshdxdYW9ZZuxLSaT&#10;0qTb6qd3PK2XB8N7vPebcj17J444xC6QhutFBgKpDrajRsP729PVLYiYDFnjAqGGb4ywrs7PSlPY&#10;MNErHrepEVxCsTAa2pT6QspYt+hNXIQeib3PMHiT+BwaaQczcbl3Ms8yJb3piBda0+N9i/XXdvQa&#10;HO1eHj/Mc9yoccbdZv8j/fSg9eXFfLcCkXBOpzD84TM6VMx0CCPZKJyGXGVLjmpgZTtXOX9y0HCz&#10;VCCrUv7nr34BAAD//wMAUEsBAi0AFAAGAAgAAAAhALaDOJL+AAAA4QEAABMAAAAAAAAAAAAAAAAA&#10;AAAAAFtDb250ZW50X1R5cGVzXS54bWxQSwECLQAUAAYACAAAACEAOP0h/9YAAACUAQAACwAAAAAA&#10;AAAAAAAAAAAvAQAAX3JlbHMvLnJlbHNQSwECLQAUAAYACAAAACEAObv5TDsCAACFBAAADgAAAAAA&#10;AAAAAAAAAAAuAgAAZHJzL2Uyb0RvYy54bWxQSwECLQAUAAYACAAAACEAhxyrld4AAAAHAQAADwAA&#10;AAAAAAAAAAAAAACVBAAAZHJzL2Rvd25yZXYueG1sUEsFBgAAAAAEAAQA8wAAAKAFAAAAAA==&#10;">
                <v:stroke startarrow="block" endarrow="block"/>
              </v:shape>
            </w:pict>
          </mc:Fallback>
        </mc:AlternateContent>
      </w:r>
      <w:r>
        <w:rPr>
          <w:noProof/>
          <w:lang w:eastAsia="en-GB"/>
        </w:rPr>
        <mc:AlternateContent>
          <mc:Choice Requires="wps">
            <w:drawing>
              <wp:anchor distT="0" distB="0" distL="114300" distR="114300" simplePos="0" relativeHeight="251581440" behindDoc="0" locked="0" layoutInCell="1" allowOverlap="1">
                <wp:simplePos x="0" y="0"/>
                <wp:positionH relativeFrom="column">
                  <wp:posOffset>3841750</wp:posOffset>
                </wp:positionH>
                <wp:positionV relativeFrom="paragraph">
                  <wp:posOffset>41910</wp:posOffset>
                </wp:positionV>
                <wp:extent cx="11430" cy="748030"/>
                <wp:effectExtent l="60325" t="22860" r="61595" b="19685"/>
                <wp:wrapNone/>
                <wp:docPr id="317"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 cy="74803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4" o:spid="_x0000_s1026" type="#_x0000_t32" style="position:absolute;margin-left:302.5pt;margin-top:3.3pt;width:.9pt;height:58.9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1C7OQIAAIUEAAAOAAAAZHJzL2Uyb0RvYy54bWysVMuO2jAU3VfqP1jeQxIIDESE0SiBbqYd&#10;pJl+gLEdYtWxLdsQUNV/77V5tLSbUVUWxvZ9nnOPs3g8dhIduHVCqxJnwxQjrqhmQu1K/PVtPZhh&#10;5DxRjEiteIlP3OHH5ccPi94UfKRbLRm3CJIoV/SmxK33pkgSR1veETfUhiswNtp2xMPR7hJmSQ/Z&#10;O5mM0nSa9NoyYzXlzsFtfTbiZczfNJz6l6Zx3CNZYujNx9XGdRvWZLkgxc4S0wp6aYP8QxcdEQqK&#10;3lLVxBO0t+KvVJ2gVjvd+CHVXaKbRlAeMQCaLP0DzWtLDI9YgBxnbjS5/5eWfjlsLBKsxOPsASNF&#10;OhjS097rWBuN88BQb1wBjpXa2ICRHtWredb0m0NKVy1ROx69304GgrMQkdyFhIMzUGfbf9YMfAgU&#10;iHQdG9uFlEAEOsapnG5T4UePKFxmWT6G0VGwPOSzFPahACmuscY6/4nrDoVNiZ23ROxaX2mlYPza&#10;ZrESOTw7fw68BoTCSq+FlHBPCqlQX+L5ZDSJAU5LwYIx2JzdbStp0YEEHcXfpYs7N6v3isVkLSds&#10;pRjykRNvBbAkOQ4VOs4wkhyeS9hFb0+EfK83IJcq9AT8AKTL7iy27/N0vpqtZvkgH01Xgzyt68HT&#10;usoH03X2MKnHdVXV2Y8AL8uLVjDGVUB4FX6Wv09Ylyd4luxN+jcqk/vscVjQ7PU/Nh0FEjRxVtdW&#10;s9PGhvEErYDWo/PlXYbH9Ps5ev36eix/AgAA//8DAFBLAwQUAAYACAAAACEA5R8fZt4AAAAJAQAA&#10;DwAAAGRycy9kb3ducmV2LnhtbEyPT0vEMBDF74LfIYzgzU1c1iC16SL+AdmLuLqCt2wztsVkUpp0&#10;W/30jqf1No/3ePN+5XoOXhxwSF0kA5cLBQKpjq6jxsDb6+PFNYiULTnrI6GBb0ywrk5PSlu4ONEL&#10;Hra5EVxCqbAG2pz7QspUtxhsWsQeib3POASbWQ6NdIOduDx4uVRKy2A74g+t7fGuxfprOwYDnnbP&#10;D+/2KW30OONu8/Ejw3RvzPnZfHsDIuOcj2H4m8/ToeJN+ziSS8Ib0OqKWTIfGgT7WmlG2XNwuVqB&#10;rEr5n6D6BQAA//8DAFBLAQItABQABgAIAAAAIQC2gziS/gAAAOEBAAATAAAAAAAAAAAAAAAAAAAA&#10;AABbQ29udGVudF9UeXBlc10ueG1sUEsBAi0AFAAGAAgAAAAhADj9If/WAAAAlAEAAAsAAAAAAAAA&#10;AAAAAAAALwEAAF9yZWxzLy5yZWxzUEsBAi0AFAAGAAgAAAAhAAVDULs5AgAAhQQAAA4AAAAAAAAA&#10;AAAAAAAALgIAAGRycy9lMm9Eb2MueG1sUEsBAi0AFAAGAAgAAAAhAOUfH2beAAAACQEAAA8AAAAA&#10;AAAAAAAAAAAAkwQAAGRycy9kb3ducmV2LnhtbFBLBQYAAAAABAAEAPMAAACeBQAAAAA=&#10;">
                <v:stroke startarrow="block" endarrow="block"/>
              </v:shape>
            </w:pict>
          </mc:Fallback>
        </mc:AlternateContent>
      </w:r>
    </w:p>
    <w:p w:rsidR="00817415" w:rsidRDefault="00131674" w:rsidP="00323316">
      <w:r>
        <w:rPr>
          <w:noProof/>
          <w:lang w:eastAsia="en-GB"/>
        </w:rPr>
        <mc:AlternateContent>
          <mc:Choice Requires="wps">
            <w:drawing>
              <wp:anchor distT="0" distB="0" distL="114300" distR="114300" simplePos="0" relativeHeight="251584512" behindDoc="0" locked="0" layoutInCell="1" allowOverlap="1">
                <wp:simplePos x="0" y="0"/>
                <wp:positionH relativeFrom="column">
                  <wp:posOffset>3782857</wp:posOffset>
                </wp:positionH>
                <wp:positionV relativeFrom="paragraph">
                  <wp:posOffset>98425</wp:posOffset>
                </wp:positionV>
                <wp:extent cx="852170" cy="281940"/>
                <wp:effectExtent l="0" t="0" r="0" b="0"/>
                <wp:wrapNone/>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2170" cy="2819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1B81" w:rsidRPr="00295C69" w:rsidRDefault="00011B81" w:rsidP="00C4533A">
                            <w:pPr>
                              <w:rPr>
                                <w:sz w:val="20"/>
                              </w:rPr>
                            </w:pPr>
                            <w:r w:rsidRPr="00295C69">
                              <w:rPr>
                                <w:sz w:val="16"/>
                              </w:rPr>
                              <w:t>358mm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60" type="#_x0000_t202" style="position:absolute;margin-left:297.85pt;margin-top:7.75pt;width:67.1pt;height:22.2pt;z-index:2515845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4PSlQIAADUFAAAOAAAAZHJzL2Uyb0RvYy54bWysVNuO2yAQfa/Uf0C8Z32pc7G1zmqTratK&#10;24u02w8gNo5RMVAgsbdV/70DxGl2+1JV9QMGZjgzZ+bA9c3Yc3Sk2jApSpxcxRhRUcuGiX2JvzxW&#10;sxVGxhLREC4FLfETNfhm/frV9aAKmspO8oZqBCDCFIMqcWetKqLI1B3tibmSigowtlL3xMJS76NG&#10;kwHQex6lcbyIBqkbpWVNjYHdu2DEa4/ftrS2n9rWUIt4iSE360ftx50bo/U1KfaaqI7VpzTIP2TR&#10;EyYg6BnqjliCDpr9AdWzWksjW3tVyz6Sbctq6jkAmyR+weahI4p6LlAco85lMv8Ptv54/KwRa0r8&#10;JllgJEgPTXqko0UbOaLU1WdQpgC3BwWOdoRt6LPnatS9rL8aJOS2I2JPb7WWQ0dJA/kl7mR0cTTg&#10;GAeyGz7IBsKQg5UeaGx174oH5UCADn16OvfGpVLD5mqeJkuw1GBKV0me+d5FpJgOK23sOyp75CYl&#10;1tB6D06O98a6ZEgxubhYRnLWVIxzv9D73ZZrdCQgk8p/4SxXHQm7UzgTXD3eMwwuHJKQDjOECztA&#10;ABJwNkfFa+JHnqRZvEnzWbVYLWdZlc1n+TJezeIk3+SLOMuzu+qnyyDJio41DRX3TNBJn0n2d/0/&#10;3ZSgLK9QNJQ4n6dzT+5Z9idaJ66x+3wHXxSqZxauK2c9NOTsRArX9LeiAdqksITxMI+ep+9LBjWY&#10;/r4qXiJOFUEfdtyNQY3ZJL2dbJ5ANFpCU6H/8NbApJP6O0YD3NsSm28HoilG/L0A4eVJBtJA1i+y&#10;+TKFhb607C4tRNQAVWKLUZhubXgcDkqzfQeRJqnfglgr5oXkVB2yAipuAXfTkzq9I+7yX6691+/X&#10;bv0LAAD//wMAUEsDBBQABgAIAAAAIQA2YQlZ3AAAAAkBAAAPAAAAZHJzL2Rvd25yZXYueG1sTI/B&#10;TsMwEETvSPyDtUjcqN2iUJzGqVCkcuFEae/beJtEje0Qu234e7YnOK7eaOZtsZ5cLy40xi54A/OZ&#10;AkG+DrbzjYHd1+bpFURM6C32wZOBH4qwLu/vCsxtuPpPumxTI7jExxwNtCkNuZSxbslhnIWBPLNj&#10;GB0mPsdG2hGvXO56uVDqRTrsPC+0OFDVUn3anp2BoN+r78k9b45V2s9x6Hf7D6WMeXyY3lYgEk3p&#10;Lww3fVaHkp0O4extFL2BTGdLjjLIMhAcWC60BnG4EQ2yLOT/D8pfAAAA//8DAFBLAQItABQABgAI&#10;AAAAIQC2gziS/gAAAOEBAAATAAAAAAAAAAAAAAAAAAAAAABbQ29udGVudF9UeXBlc10ueG1sUEsB&#10;Ai0AFAAGAAgAAAAhADj9If/WAAAAlAEAAAsAAAAAAAAAAAAAAAAALwEAAF9yZWxzLy5yZWxzUEsB&#10;Ai0AFAAGAAgAAAAhAKabg9KVAgAANQUAAA4AAAAAAAAAAAAAAAAALgIAAGRycy9lMm9Eb2MueG1s&#10;UEsBAi0AFAAGAAgAAAAhADZhCVncAAAACQEAAA8AAAAAAAAAAAAAAAAA7wQAAGRycy9kb3ducmV2&#10;LnhtbFBLBQYAAAAABAAEAPMAAAD4BQAAAAA=&#10;" stroked="f">
                <v:fill opacity="0"/>
                <v:textbox style="mso-fit-shape-to-text:t">
                  <w:txbxContent>
                    <w:p w:rsidR="00011B81" w:rsidRPr="00295C69" w:rsidRDefault="00011B81" w:rsidP="00C4533A">
                      <w:pPr>
                        <w:rPr>
                          <w:sz w:val="20"/>
                        </w:rPr>
                      </w:pPr>
                      <w:r w:rsidRPr="00295C69">
                        <w:rPr>
                          <w:sz w:val="16"/>
                        </w:rPr>
                        <w:t>358mm</w:t>
                      </w:r>
                    </w:p>
                  </w:txbxContent>
                </v:textbox>
              </v:shape>
            </w:pict>
          </mc:Fallback>
        </mc:AlternateContent>
      </w:r>
    </w:p>
    <w:p w:rsidR="00817415" w:rsidRDefault="00131674" w:rsidP="00323316">
      <w:r>
        <w:rPr>
          <w:noProof/>
          <w:lang w:eastAsia="en-GB"/>
        </w:rPr>
        <mc:AlternateContent>
          <mc:Choice Requires="wps">
            <w:drawing>
              <wp:anchor distT="0" distB="0" distL="114300" distR="114300" simplePos="0" relativeHeight="251589632" behindDoc="0" locked="0" layoutInCell="1" allowOverlap="1">
                <wp:simplePos x="0" y="0"/>
                <wp:positionH relativeFrom="column">
                  <wp:posOffset>4668682</wp:posOffset>
                </wp:positionH>
                <wp:positionV relativeFrom="paragraph">
                  <wp:posOffset>31750</wp:posOffset>
                </wp:positionV>
                <wp:extent cx="852170" cy="645795"/>
                <wp:effectExtent l="0" t="0" r="0" b="0"/>
                <wp:wrapNone/>
                <wp:docPr id="3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2170" cy="6457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1B81" w:rsidRPr="00295C69" w:rsidRDefault="00011B81" w:rsidP="00C4533A">
                            <w:pPr>
                              <w:rPr>
                                <w:sz w:val="20"/>
                              </w:rPr>
                            </w:pPr>
                            <w:r w:rsidRPr="00295C69">
                              <w:rPr>
                                <w:sz w:val="16"/>
                              </w:rPr>
                              <w:t>468mm total height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61" type="#_x0000_t202" style="position:absolute;margin-left:367.6pt;margin-top:2.5pt;width:67.1pt;height:50.8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cT0lgIAADUFAAAOAAAAZHJzL2Uyb0RvYy54bWysVNuO2yAQfa/Uf0C8Z32pncRWnNUm21SV&#10;thdptx9AbByjYqBAYm+r/nsHSLJJ+1JV9QMGZjjMmTnD4nbsOTpQbZgUFU5uYoyoqGXDxK7CX542&#10;kzlGxhLREC4FrfAzNfh2+frVYlAlTWUneUM1AhBhykFVuLNWlVFk6o72xNxIRQUYW6l7YmGpd1Gj&#10;yQDoPY/SOJ5Gg9SN0rKmxsDufTDipcdvW1rbT21rqEW8whCb9aP249aN0XJByp0mqmP1MQzyD1H0&#10;hAm49Ax1TyxBe83+gOpZraWRrb2pZR/JtmU19RyATRL/xuaxI4p6LpAco85pMv8Ptv54+KwRayr8&#10;JskxEqSHIj3R0aKVHFHq8jMoU4LbowJHO8I21NlzNepB1l8NEnLdEbGjd1rLoaOkgfgSdzK6OBpw&#10;jAPZDh9kA9eQvZUeaGx175IH6UCADnV6PtfGhVLD5jxPkxlYajBNs3xW5P4GUp4OK23sOyp75CYV&#10;1lB6D04OD8a6YEh5cnF3GclZs2Gc+4XebddcowMBmWz8F85y1ZGw66UCGCa4erwrDC4ckpAOM1wX&#10;doAABOBsjorXxI8iSbN4lRaTzXQ+m2SbLJ8Us3g+iZNiVUzjrMjuNz9dBElWdqxpqHhggp70mWR/&#10;V/9jpwRleYWiocJFnuae3FX0R1pHrrH7jvm9cuuZhXblrIeCnJ1I6Yr+VjRAm5SWMB7m0XX4PmWQ&#10;g9PfZ8VLxKki6MOO2zGo0ZfX6Wcrm2cQjZZQVKg/vDUw6aT+jtEAfVth821PNMWIvxcgvCLJMtfo&#10;fgE6SWGhLy3bSwsRNUBV2GIUpmsbHoe90mzXwU1B6kLegVhb5oX0EhVQcQvoTU/q+I645r9ce6+X&#10;1275CwAA//8DAFBLAwQUAAYACAAAACEAzsOhAt8AAAAJAQAADwAAAGRycy9kb3ducmV2LnhtbEyP&#10;QU+DQBSE7yb+h80z8WLsIlqKyNKYxh5MWhNR7wv7BCr7lrDblv57n6d6nMxk5pt8OdleHHD0nSMF&#10;d7MIBFLtTEeNgs+P9W0KwgdNRveOUMEJPSyLy4tcZ8Yd6R0PZWgEl5DPtII2hCGT0tctWu1nbkBi&#10;79uNVgeWYyPNqI9cbnsZR1Eire6IF1o94KrF+qfcW959mdLhq9qsdq/lTbWL36jbpqTU9dX0/AQi&#10;4BTOYfjDZ3QomKlyezJe9AoW9/OYowrmfIn9NHl8AFFxMEoWIItc/n9Q/AIAAP//AwBQSwECLQAU&#10;AAYACAAAACEAtoM4kv4AAADhAQAAEwAAAAAAAAAAAAAAAAAAAAAAW0NvbnRlbnRfVHlwZXNdLnht&#10;bFBLAQItABQABgAIAAAAIQA4/SH/1gAAAJQBAAALAAAAAAAAAAAAAAAAAC8BAABfcmVscy8ucmVs&#10;c1BLAQItABQABgAIAAAAIQAXxcT0lgIAADUFAAAOAAAAAAAAAAAAAAAAAC4CAABkcnMvZTJvRG9j&#10;LnhtbFBLAQItABQABgAIAAAAIQDOw6EC3wAAAAkBAAAPAAAAAAAAAAAAAAAAAPAEAABkcnMvZG93&#10;bnJldi54bWxQSwUGAAAAAAQABADzAAAA/AUAAAAA&#10;" stroked="f">
                <v:fill opacity="0"/>
                <v:textbox>
                  <w:txbxContent>
                    <w:p w:rsidR="00011B81" w:rsidRPr="00295C69" w:rsidRDefault="00011B81" w:rsidP="00C4533A">
                      <w:pPr>
                        <w:rPr>
                          <w:sz w:val="20"/>
                        </w:rPr>
                      </w:pPr>
                      <w:r w:rsidRPr="00295C69">
                        <w:rPr>
                          <w:sz w:val="16"/>
                        </w:rPr>
                        <w:t>468mm total height</w:t>
                      </w:r>
                    </w:p>
                  </w:txbxContent>
                </v:textbox>
              </v:shape>
            </w:pict>
          </mc:Fallback>
        </mc:AlternateContent>
      </w:r>
    </w:p>
    <w:p w:rsidR="00817415" w:rsidRDefault="00817415" w:rsidP="00323316"/>
    <w:p w:rsidR="00817415" w:rsidRDefault="00131674" w:rsidP="00323316">
      <w:r>
        <w:rPr>
          <w:noProof/>
          <w:lang w:eastAsia="en-GB"/>
        </w:rPr>
        <mc:AlternateContent>
          <mc:Choice Requires="wps">
            <w:drawing>
              <wp:anchor distT="0" distB="0" distL="114300" distR="114300" simplePos="0" relativeHeight="251583488" behindDoc="0" locked="0" layoutInCell="1" allowOverlap="1">
                <wp:simplePos x="0" y="0"/>
                <wp:positionH relativeFrom="column">
                  <wp:posOffset>2454113</wp:posOffset>
                </wp:positionH>
                <wp:positionV relativeFrom="paragraph">
                  <wp:posOffset>102870</wp:posOffset>
                </wp:positionV>
                <wp:extent cx="852170" cy="281940"/>
                <wp:effectExtent l="0" t="0" r="0" b="0"/>
                <wp:wrapNone/>
                <wp:docPr id="3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2170" cy="2819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1B81" w:rsidRPr="00295C69" w:rsidRDefault="00011B81" w:rsidP="00C4533A">
                            <w:pPr>
                              <w:rPr>
                                <w:sz w:val="20"/>
                              </w:rPr>
                            </w:pPr>
                            <w:r w:rsidRPr="00295C69">
                              <w:rPr>
                                <w:sz w:val="16"/>
                              </w:rPr>
                              <w:t>693mm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62" type="#_x0000_t202" style="position:absolute;margin-left:193.25pt;margin-top:8.1pt;width:67.1pt;height:22.2pt;z-index:2515834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udmlQIAADUFAAAOAAAAZHJzL2Uyb0RvYy54bWysVNuO2yAQfa/Uf0C8Z32pc7G1zmqTratK&#10;24u02w8gNo5RMVAgsbdV/70DxGl2+1JV9QMGZjgzZ+bA9c3Yc3Sk2jApSpxcxRhRUcuGiX2JvzxW&#10;sxVGxhLREC4FLfETNfhm/frV9aAKmspO8oZqBCDCFIMqcWetKqLI1B3tibmSigowtlL3xMJS76NG&#10;kwHQex6lcbyIBqkbpWVNjYHdu2DEa4/ftrS2n9rWUIt4iSE360ftx50bo/U1KfaaqI7VpzTIP2TR&#10;EyYg6BnqjliCDpr9AdWzWksjW3tVyz6Sbctq6jkAmyR+weahI4p6LlAco85lMv8Ptv54/KwRa0r8&#10;JskwEqSHJj3S0aKNHFHq6jMoU4DbgwJHO8I29NlzNepe1l8NEnLbEbGnt1rLoaOkgfwSdzK6OBpw&#10;jAPZDR9kA2HIwUoPNLa6d8WDciBAhz49nXvjUqlhczVPkyVYajClqyTPfO8iUkyHlTb2HZU9cpMS&#10;a2i9ByfHe2NdMqSYXFwsIzlrKsa5X+j9bss1OhKQSeW/cJarjoTdKZwJrh7vGQYXDklIhxnChR0g&#10;AAk4m6PiNfEjT9Is3qT5rFqslrOsyuazfBmvZnGSb/JFnOXZXfXTZZBkRceahop7JuikzyT7u/6f&#10;bkpQllcoGkqcz9O5J/cs+xOtE9fYfb6DLwrVMwvXlbMeGnJ2IoVr+lvRAG1SWMJ4mEfP0/clgxpM&#10;f18VLxGniqAPO+7GoMbFJL2dbJ5ANFpCU6H/8NbApJP6O0YD3NsSm28HoilG/L0A4eVJBtJA1i+y&#10;+TKFhb607C4tRNQAVWKLUZhubXgcDkqzfQeRJqnfglgr5oXkVB2yAipuAXfTkzq9I+7yX6691+/X&#10;bv0LAAD//wMAUEsDBBQABgAIAAAAIQCTdNAt3QAAAAkBAAAPAAAAZHJzL2Rvd25yZXYueG1sTI9N&#10;T8JAEIbvJv6HzZB4k11KqFi7JaYJXjyJcB+6Q9uwH7W7QP33jic9Tt4n7/tMuZmcFVcaYx+8hsVc&#10;gSDfBNP7VsP+c/u4BhETeoM2eNLwTRE21f1diYUJN/9B111qBZf4WKCGLqWhkDI2HTmM8zCQ5+wU&#10;RoeJz7GVZsQblzsrM6Vy6bD3vNDhQHVHzXl3cRrC81v9Nbnl9lSnwwIHuz+8K6X1w2x6fQGRaEp/&#10;MPzqszpU7HQMF2+isBqW63zFKAd5BoKBVaaeQBw15CoHWZXy/wfVDwAAAP//AwBQSwECLQAUAAYA&#10;CAAAACEAtoM4kv4AAADhAQAAEwAAAAAAAAAAAAAAAAAAAAAAW0NvbnRlbnRfVHlwZXNdLnhtbFBL&#10;AQItABQABgAIAAAAIQA4/SH/1gAAAJQBAAALAAAAAAAAAAAAAAAAAC8BAABfcmVscy8ucmVsc1BL&#10;AQItABQABgAIAAAAIQCzuudmlQIAADUFAAAOAAAAAAAAAAAAAAAAAC4CAABkcnMvZTJvRG9jLnht&#10;bFBLAQItABQABgAIAAAAIQCTdNAt3QAAAAkBAAAPAAAAAAAAAAAAAAAAAO8EAABkcnMvZG93bnJl&#10;di54bWxQSwUGAAAAAAQABADzAAAA+QUAAAAA&#10;" stroked="f">
                <v:fill opacity="0"/>
                <v:textbox style="mso-fit-shape-to-text:t">
                  <w:txbxContent>
                    <w:p w:rsidR="00011B81" w:rsidRPr="00295C69" w:rsidRDefault="00011B81" w:rsidP="00C4533A">
                      <w:pPr>
                        <w:rPr>
                          <w:sz w:val="20"/>
                        </w:rPr>
                      </w:pPr>
                      <w:r w:rsidRPr="00295C69">
                        <w:rPr>
                          <w:sz w:val="16"/>
                        </w:rPr>
                        <w:t>693mm</w:t>
                      </w:r>
                    </w:p>
                  </w:txbxContent>
                </v:textbox>
              </v:shape>
            </w:pict>
          </mc:Fallback>
        </mc:AlternateContent>
      </w:r>
      <w:r>
        <w:rPr>
          <w:noProof/>
          <w:lang w:eastAsia="en-GB"/>
        </w:rPr>
        <mc:AlternateContent>
          <mc:Choice Requires="wps">
            <w:drawing>
              <wp:anchor distT="0" distB="0" distL="114300" distR="114300" simplePos="0" relativeHeight="251582464" behindDoc="0" locked="0" layoutInCell="1" allowOverlap="1">
                <wp:simplePos x="0" y="0"/>
                <wp:positionH relativeFrom="column">
                  <wp:posOffset>1917700</wp:posOffset>
                </wp:positionH>
                <wp:positionV relativeFrom="paragraph">
                  <wp:posOffset>170180</wp:posOffset>
                </wp:positionV>
                <wp:extent cx="1662430" cy="0"/>
                <wp:effectExtent l="22225" t="55880" r="20320" b="58420"/>
                <wp:wrapNone/>
                <wp:docPr id="313"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6243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5" o:spid="_x0000_s1026" type="#_x0000_t32" style="position:absolute;margin-left:151pt;margin-top:13.4pt;width:130.9pt;height:0;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RGAOAIAAIIEAAAOAAAAZHJzL2Uyb0RvYy54bWysVMuO2yAU3VfqPyD2GduJkyZWnNHITrqZ&#10;diLN9AMIYBsVAwISJ6r6772QR2fazaiqFxh8n+fcg5f3x16iA7dOaFXi7C7FiCuqmVBtib+9bEZz&#10;jJwnihGpFS/xiTt8v/r4YTmYgo91pyXjFkES5YrBlLjz3hRJ4mjHe+LutOEKjI22PfFwtG3CLBkg&#10;ey+TcZrOkkFbZqym3Dn4Wp+NeBXzNw2n/qlpHPdIlhh683G1cd2FNVktSdFaYjpBL22Qf+iiJ0JB&#10;0VuqmniC9lb8laoX1GqnG39HdZ/ophGURwyAJkv/QPPcEcMjFiDHmRtN7v+lpV8PW4sEK/Ekm2Ck&#10;SA9Deth7HWujyTQwNBhXgGOltjZgpEf1bB41/e6Q0lVHVMuj98vJQHAWIpI3IeHgDNTZDV80Ax8C&#10;BSJdx8b2ISUQgY5xKqfbVPjRIwofs9lsnE9gePRqS0hxDTTW+c9c9yhsSuy8JaLtfKWVgtlrm8Uy&#10;5PDofGiLFNeAUFXpjZAySkAqNJR4MR1PY4DTUrBgDG7OtrtKWnQgQUTxiRjB8trN6r1iMVnHCVsr&#10;hnwkxFsBFEmOQ4WeM4wkh7sSdtHbEyHf6w0ApAo9ATkA6bI7K+3HIl2s5+t5PsrHs/UoT+t69LCp&#10;8tFsk32a1pO6qursZ4CX5UUnGOMqILyqPsvfp6rL/Tvr9ab7G5XJ2+yRc2j2+o5NR3UEQZyltdPs&#10;tLVhPEEoIPTofLmU4Sa9Pkev37+O1S8AAAD//wMAUEsDBBQABgAIAAAAIQDb5/9M3gAAAAkBAAAP&#10;AAAAZHJzL2Rvd25yZXYueG1sTI9PS8NAEMXvgt9hGcGb3ZhikDSbIv4B6UWsVvA2zU6TYHY2ZDdN&#10;9NM74kFvM/Meb36vWM+uU0caQuvZwOUiAUVcedtybeD15eHiGlSIyBY7z2TgkwKsy9OTAnPrJ36m&#10;4zbWSkI45GigibHPtQ5VQw7DwvfEoh384DDKOtTaDjhJuOt0miSZdtiyfGiwp9uGqo/t6Ax0vHu6&#10;f8PHsMnGmXab9y/tpjtjzs/mmxWoSHP8M8MPvqBDKUx7P7INqjOwTFLpEg2kmVQQw1W2lGH/e9Bl&#10;of83KL8BAAD//wMAUEsBAi0AFAAGAAgAAAAhALaDOJL+AAAA4QEAABMAAAAAAAAAAAAAAAAAAAAA&#10;AFtDb250ZW50X1R5cGVzXS54bWxQSwECLQAUAAYACAAAACEAOP0h/9YAAACUAQAACwAAAAAAAAAA&#10;AAAAAAAvAQAAX3JlbHMvLnJlbHNQSwECLQAUAAYACAAAACEADdURgDgCAACCBAAADgAAAAAAAAAA&#10;AAAAAAAuAgAAZHJzL2Uyb0RvYy54bWxQSwECLQAUAAYACAAAACEA2+f/TN4AAAAJAQAADwAAAAAA&#10;AAAAAAAAAACSBAAAZHJzL2Rvd25yZXYueG1sUEsFBgAAAAAEAAQA8wAAAJ0FAAAAAA==&#10;">
                <v:stroke startarrow="block" endarrow="block"/>
              </v:shape>
            </w:pict>
          </mc:Fallback>
        </mc:AlternateContent>
      </w:r>
    </w:p>
    <w:p w:rsidR="00987492" w:rsidRDefault="00987492" w:rsidP="00A45596">
      <w:pPr>
        <w:rPr>
          <w:i/>
        </w:rPr>
      </w:pPr>
    </w:p>
    <w:p w:rsidR="00987492" w:rsidRDefault="00987492" w:rsidP="00A45596">
      <w:pPr>
        <w:rPr>
          <w:i/>
        </w:rPr>
      </w:pPr>
    </w:p>
    <w:p w:rsidR="00987492" w:rsidRDefault="00987492" w:rsidP="00A45596">
      <w:pPr>
        <w:rPr>
          <w:i/>
        </w:rPr>
      </w:pPr>
    </w:p>
    <w:p w:rsidR="00987492" w:rsidRDefault="00987492" w:rsidP="00A45596">
      <w:pPr>
        <w:rPr>
          <w:i/>
        </w:rPr>
      </w:pPr>
    </w:p>
    <w:p w:rsidR="00987492" w:rsidRDefault="00987492" w:rsidP="00A45596">
      <w:pPr>
        <w:rPr>
          <w:i/>
        </w:rPr>
      </w:pPr>
      <w:r>
        <w:rPr>
          <w:i/>
          <w:noProof/>
          <w:lang w:eastAsia="en-GB"/>
        </w:rPr>
        <w:drawing>
          <wp:anchor distT="0" distB="0" distL="114300" distR="114300" simplePos="0" relativeHeight="251858944" behindDoc="0" locked="0" layoutInCell="1" allowOverlap="1" wp14:anchorId="0C764D1E" wp14:editId="317931D2">
            <wp:simplePos x="0" y="0"/>
            <wp:positionH relativeFrom="column">
              <wp:posOffset>815975</wp:posOffset>
            </wp:positionH>
            <wp:positionV relativeFrom="paragraph">
              <wp:posOffset>31750</wp:posOffset>
            </wp:positionV>
            <wp:extent cx="4485005" cy="2592705"/>
            <wp:effectExtent l="38100" t="38100" r="29845" b="36195"/>
            <wp:wrapSquare wrapText="bothSides"/>
            <wp:docPr id="381" name="Picture 381" descr="G:\Nursery projects\Cages\Drawings\Cage g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Nursery projects\Cages\Drawings\Cage gate.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85005" cy="2592705"/>
                    </a:xfrm>
                    <a:prstGeom prst="rect">
                      <a:avLst/>
                    </a:prstGeom>
                    <a:noFill/>
                    <a:ln w="28575">
                      <a:solidFill>
                        <a:schemeClr val="tx1"/>
                      </a:solidFill>
                    </a:ln>
                  </pic:spPr>
                </pic:pic>
              </a:graphicData>
            </a:graphic>
            <wp14:sizeRelH relativeFrom="page">
              <wp14:pctWidth>0</wp14:pctWidth>
            </wp14:sizeRelH>
            <wp14:sizeRelV relativeFrom="page">
              <wp14:pctHeight>0</wp14:pctHeight>
            </wp14:sizeRelV>
          </wp:anchor>
        </w:drawing>
      </w:r>
    </w:p>
    <w:p w:rsidR="00987492" w:rsidRDefault="00987492" w:rsidP="00A45596">
      <w:pPr>
        <w:rPr>
          <w:i/>
        </w:rPr>
      </w:pPr>
    </w:p>
    <w:p w:rsidR="00987492" w:rsidRDefault="00987492" w:rsidP="00A45596">
      <w:pPr>
        <w:rPr>
          <w:i/>
        </w:rPr>
      </w:pPr>
    </w:p>
    <w:p w:rsidR="00987492" w:rsidRDefault="00987492" w:rsidP="00A45596">
      <w:pPr>
        <w:rPr>
          <w:i/>
        </w:rPr>
      </w:pPr>
    </w:p>
    <w:p w:rsidR="00987492" w:rsidRDefault="00987492" w:rsidP="00A45596">
      <w:pPr>
        <w:rPr>
          <w:i/>
        </w:rPr>
      </w:pPr>
    </w:p>
    <w:p w:rsidR="00987492" w:rsidRDefault="00987492" w:rsidP="00A45596">
      <w:pPr>
        <w:rPr>
          <w:i/>
        </w:rPr>
      </w:pPr>
    </w:p>
    <w:p w:rsidR="00987492" w:rsidRDefault="00987492" w:rsidP="00A45596">
      <w:pPr>
        <w:rPr>
          <w:i/>
        </w:rPr>
      </w:pPr>
    </w:p>
    <w:p w:rsidR="00987492" w:rsidRDefault="00987492" w:rsidP="00A45596">
      <w:pPr>
        <w:rPr>
          <w:i/>
        </w:rPr>
      </w:pPr>
    </w:p>
    <w:p w:rsidR="00987492" w:rsidRDefault="00987492" w:rsidP="00A45596">
      <w:pPr>
        <w:rPr>
          <w:i/>
        </w:rPr>
      </w:pPr>
    </w:p>
    <w:p w:rsidR="00987492" w:rsidRDefault="00987492" w:rsidP="00A45596">
      <w:pPr>
        <w:rPr>
          <w:i/>
        </w:rPr>
      </w:pPr>
    </w:p>
    <w:p w:rsidR="00987492" w:rsidRDefault="00987492" w:rsidP="00A45596">
      <w:pPr>
        <w:rPr>
          <w:i/>
        </w:rPr>
      </w:pPr>
    </w:p>
    <w:p w:rsidR="00987492" w:rsidRDefault="00987492" w:rsidP="00A45596">
      <w:pPr>
        <w:rPr>
          <w:i/>
        </w:rPr>
      </w:pPr>
    </w:p>
    <w:p w:rsidR="00987492" w:rsidRDefault="00987492" w:rsidP="00A45596">
      <w:pPr>
        <w:rPr>
          <w:i/>
        </w:rPr>
      </w:pPr>
    </w:p>
    <w:p w:rsidR="00987492" w:rsidRDefault="00987492" w:rsidP="00A45596">
      <w:pPr>
        <w:rPr>
          <w:i/>
        </w:rPr>
      </w:pPr>
    </w:p>
    <w:p w:rsidR="00987492" w:rsidRDefault="00987492" w:rsidP="00A45596">
      <w:pPr>
        <w:rPr>
          <w:i/>
        </w:rPr>
      </w:pPr>
    </w:p>
    <w:p w:rsidR="00987492" w:rsidRDefault="00987492" w:rsidP="00A45596">
      <w:pPr>
        <w:rPr>
          <w:i/>
        </w:rPr>
      </w:pPr>
    </w:p>
    <w:p w:rsidR="00987492" w:rsidRDefault="00987492" w:rsidP="00A45596">
      <w:pPr>
        <w:rPr>
          <w:i/>
        </w:rPr>
      </w:pPr>
    </w:p>
    <w:p w:rsidR="00987492" w:rsidRDefault="00987492" w:rsidP="00A45596">
      <w:pPr>
        <w:rPr>
          <w:i/>
        </w:rPr>
      </w:pPr>
    </w:p>
    <w:p w:rsidR="00987492" w:rsidRDefault="00987492" w:rsidP="00A45596">
      <w:pPr>
        <w:rPr>
          <w:i/>
        </w:rPr>
      </w:pPr>
    </w:p>
    <w:p w:rsidR="00987492" w:rsidRDefault="00987492" w:rsidP="00A45596">
      <w:pPr>
        <w:rPr>
          <w:i/>
        </w:rPr>
      </w:pPr>
    </w:p>
    <w:p w:rsidR="00A45596" w:rsidRPr="006701BB" w:rsidRDefault="005363E7" w:rsidP="00A45596">
      <w:pPr>
        <w:rPr>
          <w:i/>
        </w:rPr>
      </w:pPr>
      <w:r>
        <w:rPr>
          <w:i/>
        </w:rPr>
        <w:lastRenderedPageBreak/>
        <w:t>Stillage</w:t>
      </w:r>
      <w:r w:rsidR="00A45596">
        <w:rPr>
          <w:i/>
        </w:rPr>
        <w:t xml:space="preserve"> bottom from </w:t>
      </w:r>
      <w:r w:rsidR="00B26653">
        <w:rPr>
          <w:i/>
        </w:rPr>
        <w:t>bird’s</w:t>
      </w:r>
      <w:r w:rsidR="00A45596">
        <w:rPr>
          <w:i/>
        </w:rPr>
        <w:t xml:space="preserve"> eye view</w:t>
      </w:r>
      <w:r w:rsidR="00A45596" w:rsidRPr="006701BB">
        <w:rPr>
          <w:i/>
        </w:rPr>
        <w:t>:</w:t>
      </w:r>
    </w:p>
    <w:p w:rsidR="00A45596" w:rsidRDefault="00A45596" w:rsidP="00323316">
      <w:pPr>
        <w:rPr>
          <w:b/>
        </w:rPr>
      </w:pPr>
    </w:p>
    <w:p w:rsidR="00A45596" w:rsidRDefault="00131674" w:rsidP="00323316">
      <w:pPr>
        <w:rPr>
          <w:b/>
        </w:rPr>
      </w:pPr>
      <w:r>
        <w:rPr>
          <w:b/>
          <w:noProof/>
          <w:lang w:eastAsia="en-GB"/>
        </w:rPr>
        <mc:AlternateContent>
          <mc:Choice Requires="wps">
            <w:drawing>
              <wp:anchor distT="0" distB="0" distL="114300" distR="114300" simplePos="0" relativeHeight="251703296" behindDoc="0" locked="0" layoutInCell="1" allowOverlap="1">
                <wp:simplePos x="0" y="0"/>
                <wp:positionH relativeFrom="column">
                  <wp:posOffset>2196465</wp:posOffset>
                </wp:positionH>
                <wp:positionV relativeFrom="paragraph">
                  <wp:posOffset>70323</wp:posOffset>
                </wp:positionV>
                <wp:extent cx="1760220" cy="281940"/>
                <wp:effectExtent l="0" t="0" r="0" b="0"/>
                <wp:wrapNone/>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0220" cy="2819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1B81" w:rsidRPr="00295C69" w:rsidRDefault="00011B81" w:rsidP="0040786A">
                            <w:pPr>
                              <w:rPr>
                                <w:sz w:val="6"/>
                              </w:rPr>
                            </w:pPr>
                            <w:r>
                              <w:rPr>
                                <w:sz w:val="16"/>
                              </w:rPr>
                              <w:t>915</w:t>
                            </w:r>
                            <w:r w:rsidRPr="00295C69">
                              <w:rPr>
                                <w:sz w:val="16"/>
                              </w:rPr>
                              <w:t>mm (total width)</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63" type="#_x0000_t202" style="position:absolute;margin-left:172.95pt;margin-top:5.55pt;width:138.6pt;height:22.2pt;z-index:2517032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cCVlgIAADYFAAAOAAAAZHJzL2Uyb0RvYy54bWysVNuO2yAQfa/Uf0C8Z32pc7G1zmqTratK&#10;24u02w8gNo5RMVAgsbdV/70DxGl2+1JV9QMGZjgzZ+bA9c3Yc3Sk2jApSpxcxRhRUcuGiX2JvzxW&#10;sxVGxhLREC4FLfETNfhm/frV9aAKmspO8oZqBCDCFIMqcWetKqLI1B3tibmSigowtlL3xMJS76NG&#10;kwHQex6lcbyIBqkbpWVNjYHdu2DEa4/ftrS2n9rWUIt4iSE360ftx50bo/U1KfaaqI7VpzTIP2TR&#10;EyYg6BnqjliCDpr9AdWzWksjW3tVyz6Sbctq6jkAmyR+weahI4p6LlAco85lMv8Ptv54/KwRa0r8&#10;JkkxEqSHJj3S0aKNHFHq6jMoU4DbgwJHO8I29NlzNepe1l8NEnLbEbGnt1rLoaOkgfwSdzK6OBpw&#10;jAPZDR9kA2HIwUoPNLa6d8WDciBAhz49nXvjUqldyOUiTlMw1WBLV0me+eZFpJhOK23sOyp75CYl&#10;1tB7j06O98a6bEgxubhgRnLWVIxzv9D73ZZrdCSgk8p/4SxXHQm7UzgTXD3eMwwuHJKQDjOECzvA&#10;ABJwNsfFi+JHnqRZvEnzWbVYLWdZlc1n+TJezeIk3+SLOMuzu+qnyyDJio41DRX3TNBJoEn2dwI4&#10;XZUgLS9RNJQ4n6dzT+5Z9idaJ66x+3wLXxSqZxbuK2d9iVdnJ1K4rr8VDdAmhSWMh3n0PH1fMqjB&#10;9PdV8RpxsggCseNuDHJcTtrbyeYJVKMlNBX6D48NTDqpv2M0wMUtsfl2IJpixN8LUF6eZCANZP0i&#10;my+dZvSlZXdpIaIGqBJbjMJ0a8PrcFCa7TuINGn9FtRaMS8kJ+uQFVBxC7icntTpIXG3/3LtvX4/&#10;d+tfAAAA//8DAFBLAwQUAAYACAAAACEARC9EBdwAAAAJAQAADwAAAGRycy9kb3ducmV2LnhtbEyP&#10;TU/DMAyG70j8h8hI3FjSlU6sNJ1QpXHhxNjuXuO1FfkoTbaVf485wc3W++j142ozOysuNMUheA3Z&#10;QoEg3wYz+E7D/mP78AQiJvQGbfCk4ZsibOrbmwpLE67+nS671Aku8bFEDX1KYyllbHtyGBdhJM/Z&#10;KUwOE69TJ82EVy53Vi6VWkmHg+cLPY7U9NR+7s5OQ1i/Nl+zy7enJh0yHO3+8KaU1vd388sziERz&#10;+oPhV5/VoWanYzh7E4XVkD8Wa0Y5yDIQDKyWOQ9HDUVRgKwr+f+D+gcAAP//AwBQSwECLQAUAAYA&#10;CAAAACEAtoM4kv4AAADhAQAAEwAAAAAAAAAAAAAAAAAAAAAAW0NvbnRlbnRfVHlwZXNdLnhtbFBL&#10;AQItABQABgAIAAAAIQA4/SH/1gAAAJQBAAALAAAAAAAAAAAAAAAAAC8BAABfcmVscy8ucmVsc1BL&#10;AQItABQABgAIAAAAIQAsqcCVlgIAADYFAAAOAAAAAAAAAAAAAAAAAC4CAABkcnMvZTJvRG9jLnht&#10;bFBLAQItABQABgAIAAAAIQBEL0QF3AAAAAkBAAAPAAAAAAAAAAAAAAAAAPAEAABkcnMvZG93bnJl&#10;di54bWxQSwUGAAAAAAQABADzAAAA+QUAAAAA&#10;" stroked="f">
                <v:fill opacity="0"/>
                <v:textbox style="mso-fit-shape-to-text:t">
                  <w:txbxContent>
                    <w:p w:rsidR="00011B81" w:rsidRPr="00295C69" w:rsidRDefault="00011B81" w:rsidP="0040786A">
                      <w:pPr>
                        <w:rPr>
                          <w:sz w:val="6"/>
                        </w:rPr>
                      </w:pPr>
                      <w:r>
                        <w:rPr>
                          <w:sz w:val="16"/>
                        </w:rPr>
                        <w:t>915</w:t>
                      </w:r>
                      <w:r w:rsidRPr="00295C69">
                        <w:rPr>
                          <w:sz w:val="16"/>
                        </w:rPr>
                        <w:t>mm (total width)</w:t>
                      </w:r>
                    </w:p>
                  </w:txbxContent>
                </v:textbox>
              </v:shape>
            </w:pict>
          </mc:Fallback>
        </mc:AlternateContent>
      </w:r>
    </w:p>
    <w:p w:rsidR="00A45596" w:rsidRDefault="00131674" w:rsidP="00323316">
      <w:pPr>
        <w:rPr>
          <w:b/>
        </w:rPr>
      </w:pPr>
      <w:r>
        <w:rPr>
          <w:b/>
          <w:noProof/>
          <w:lang w:eastAsia="en-GB"/>
        </w:rPr>
        <mc:AlternateContent>
          <mc:Choice Requires="wps">
            <w:drawing>
              <wp:anchor distT="0" distB="0" distL="114300" distR="114300" simplePos="0" relativeHeight="251702272" behindDoc="0" locked="0" layoutInCell="1" allowOverlap="1">
                <wp:simplePos x="0" y="0"/>
                <wp:positionH relativeFrom="column">
                  <wp:posOffset>1181735</wp:posOffset>
                </wp:positionH>
                <wp:positionV relativeFrom="paragraph">
                  <wp:posOffset>149860</wp:posOffset>
                </wp:positionV>
                <wp:extent cx="3455670" cy="0"/>
                <wp:effectExtent l="19685" t="54610" r="20320" b="59690"/>
                <wp:wrapNone/>
                <wp:docPr id="311" name="AutoShap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567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0" o:spid="_x0000_s1026" type="#_x0000_t32" style="position:absolute;margin-left:93.05pt;margin-top:11.8pt;width:272.1pt;height:0;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qlAOgIAAIMEAAAOAAAAZHJzL2Uyb0RvYy54bWysVMuO2yAU3VfqPyD2GceOk0msOKORnXQz&#10;bSPN9AMIYBsVAwISJ6r6772QR2fazaiqFxjMfZ1zz/Xy4dhLdODWCa1KnN6NMeKKaiZUW+JvL5vR&#10;HCPniWJEasVLfOIOP6w+flgOpuCZ7rRk3CIIolwxmBJ33psiSRzteE/cnTZcwWWjbU88HG2bMEsG&#10;iN7LJBuPZ8mgLTNWU+4cfK3Pl3gV4zcNp/5r0zjukSwx1ObjauO6C2uyWpKitcR0gl7KIP9QRU+E&#10;gqS3UDXxBO2t+CtUL6jVTjf+juo+0U0jKI8YAE06/gPNc0cMj1iAHGduNLn/F5Z+OWwtEqzEkzTF&#10;SJEemvS49zrmRlkWKRqMK8CyUlsbQNKjejZPmn53SOmqI6rl0fzlZMA7DaQmb1zCwRlItBs+awY2&#10;BDJEvo6N7UNIYAIdY1tOt7bwo0cUPk7y6XR2D92j17uEFFdHY53/xHWPwqbEzlsi2s5XWilovrZp&#10;TEMOT86HskhxdQhZld4IKaMGpEJDiRfTbBodnJaChctg5my7q6RFBxJUFJ+IEW5em1m9VywG6zhh&#10;a8WQj4R4K4AiyXHI0HOGkeQwLGEXrT0R8r3WAECqUBOQA5Auu7PUfizGi/V8Pc9HeTZbj/JxXY8e&#10;N1U+mm3S+2k9qauqTn8GeGledIIxrgLCq+zT/H2yugzgWbA34d+oTN5Gj5xDsdd3LDqqIwgizKkr&#10;dpqdtja0J5xA6dH4MpVhlF6fo9Xvf8fqFwAAAP//AwBQSwMEFAAGAAgAAAAhAOryFMjdAAAACQEA&#10;AA8AAABkcnMvZG93bnJldi54bWxMj01Lw0AQhu+C/2EZwZvdtIFYYjZF/ADpRaxW8DbNjkkwOxuy&#10;myb66x3xoMd35uGdZ4rN7Dp1pCG0ng0sFwko4srblmsDL8/3F2tQISJb7DyTgU8KsClPTwrMrZ/4&#10;iY67WCsp4ZCjgSbGPtc6VA05DAvfE8vu3Q8Oo8Sh1nbAScpdp1dJkmmHLcuFBnu6aaj62I3OQMf7&#10;x7tXfAjbbJxpv3370m66Neb8bL6+AhVpjn8w/OiLOpTidPAj26A6yetsKaiBVZqBEuAyTVJQh9+B&#10;Lgv9/4PyGwAA//8DAFBLAQItABQABgAIAAAAIQC2gziS/gAAAOEBAAATAAAAAAAAAAAAAAAAAAAA&#10;AABbQ29udGVudF9UeXBlc10ueG1sUEsBAi0AFAAGAAgAAAAhADj9If/WAAAAlAEAAAsAAAAAAAAA&#10;AAAAAAAALwEAAF9yZWxzLy5yZWxzUEsBAi0AFAAGAAgAAAAhAFzuqUA6AgAAgwQAAA4AAAAAAAAA&#10;AAAAAAAALgIAAGRycy9lMm9Eb2MueG1sUEsBAi0AFAAGAAgAAAAhAOryFMjdAAAACQEAAA8AAAAA&#10;AAAAAAAAAAAAlAQAAGRycy9kb3ducmV2LnhtbFBLBQYAAAAABAAEAPMAAACeBQAAAAA=&#10;">
                <v:stroke startarrow="block" endarrow="block"/>
              </v:shape>
            </w:pict>
          </mc:Fallback>
        </mc:AlternateContent>
      </w:r>
    </w:p>
    <w:p w:rsidR="00A45596" w:rsidRDefault="00131674" w:rsidP="00323316">
      <w:pPr>
        <w:rPr>
          <w:b/>
        </w:rPr>
      </w:pPr>
      <w:r>
        <w:rPr>
          <w:b/>
          <w:noProof/>
          <w:lang w:eastAsia="en-GB"/>
        </w:rPr>
        <mc:AlternateContent>
          <mc:Choice Requires="wps">
            <w:drawing>
              <wp:anchor distT="0" distB="0" distL="114300" distR="114300" simplePos="0" relativeHeight="251632640" behindDoc="0" locked="0" layoutInCell="1" allowOverlap="1">
                <wp:simplePos x="0" y="0"/>
                <wp:positionH relativeFrom="column">
                  <wp:posOffset>2484120</wp:posOffset>
                </wp:positionH>
                <wp:positionV relativeFrom="paragraph">
                  <wp:posOffset>90643</wp:posOffset>
                </wp:positionV>
                <wp:extent cx="1760220" cy="281940"/>
                <wp:effectExtent l="0" t="0" r="0" b="0"/>
                <wp:wrapNone/>
                <wp:docPr id="3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0220" cy="2819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1B81" w:rsidRPr="00295C69" w:rsidRDefault="00011B81" w:rsidP="00580C9C">
                            <w:pPr>
                              <w:rPr>
                                <w:sz w:val="6"/>
                              </w:rPr>
                            </w:pPr>
                            <w:r>
                              <w:rPr>
                                <w:sz w:val="16"/>
                              </w:rPr>
                              <w:t>815</w:t>
                            </w:r>
                            <w:r w:rsidRPr="00295C69">
                              <w:rPr>
                                <w:sz w:val="16"/>
                              </w:rPr>
                              <w:t>mm (inside edge)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64" type="#_x0000_t202" style="position:absolute;margin-left:195.6pt;margin-top:7.15pt;width:138.6pt;height:22.2pt;z-index:2516326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ZtulgIAADYFAAAOAAAAZHJzL2Uyb0RvYy54bWysVNuO2yAQfa/Uf0C8Z32pc7G1zmqTratK&#10;24u02w8gNo5RMVAgsbdV/70DxGl2+1JV9QMGZjgzZ+bA9c3Yc3Sk2jApSpxcxRhRUcuGiX2JvzxW&#10;sxVGxhLREC4FLfETNfhm/frV9aAKmspO8oZqBCDCFIMqcWetKqLI1B3tibmSigowtlL3xMJS76NG&#10;kwHQex6lcbyIBqkbpWVNjYHdu2DEa4/ftrS2n9rWUIt4iSE360ftx50bo/U1KfaaqI7VpzTIP2TR&#10;EyYg6BnqjliCDpr9AdWzWksjW3tVyz6Sbctq6jkAmyR+weahI4p6LlAco85lMv8Ptv54/KwRa0r8&#10;JoH6CNJDkx7paNFGjih19RmUKcDtQYGjHWEb+uy5GnUv668GCbntiNjTW63l0FHSQH6JOxldHA04&#10;xoHshg+ygTDkYKUHGlvdu+JBORCgQx5P5964VGoXcrmI0xRMNdjSVZJnvnkRKabTShv7jsoeuUmJ&#10;NfTeo5PjvbEuG1JMLi6YkZw1FePcL/R+t+UaHQnopPJfOMtVR8LuFM4EV4/3DIMLhySkwwzhwg4w&#10;gASczXHxoviRJ2kWb9J8Vi1Wy1lWZfNZvoxXszjJN/kizvLsrvrpMkiyomNNQ8U9E3QSaJL9nQBO&#10;VyVIy0sUDSXO5+nck3uW/YnWiWvsPt/CF4XqmYX7yllf4tXZiRSu629FA7RJYQnjYR49T9+XDGow&#10;/X1VvEacLIJA7LgbgxxXk/Z2snkC1WgJTYX+w2MDk07q7xgNcHFLbL4diKYY8fcClJcnGUgDWb/I&#10;5kunGX1p2V1aiKgBqsQWozDd2vA6HJRm+w4iTVq/BbVWzAvJyTpkBVTcAi6nJ3V6SNztv1x7r9/P&#10;3foXAAAA//8DAFBLAwQUAAYACAAAACEASTnzi90AAAAJAQAADwAAAGRycy9kb3ducmV2LnhtbEyP&#10;TU+DQBCG7yb+h82YeLMLpSJFlsaQ1Isna3ufslMg7gey2xb/veNJj5P3yfs+U21ma8SFpjB4pyBd&#10;JCDItV4PrlOw/9g+FCBCRKfReEcKvinApr69qbDU/ure6bKLneASF0pU0Mc4llKGtieLYeFHcpyd&#10;/GQx8jl1Uk945XJr5DJJcmlxcLzQ40hNT+3n7mwV+PVr8zXbbHtq4iHF0ewPb0mi1P3d/PIMItIc&#10;/2D41Wd1qNnp6M9OB2EUZOt0ySgHqwwEA3lerEAcFTwWTyDrSv7/oP4BAAD//wMAUEsBAi0AFAAG&#10;AAgAAAAhALaDOJL+AAAA4QEAABMAAAAAAAAAAAAAAAAAAAAAAFtDb250ZW50X1R5cGVzXS54bWxQ&#10;SwECLQAUAAYACAAAACEAOP0h/9YAAACUAQAACwAAAAAAAAAAAAAAAAAvAQAAX3JlbHMvLnJlbHNQ&#10;SwECLQAUAAYACAAAACEATA2bbpYCAAA2BQAADgAAAAAAAAAAAAAAAAAuAgAAZHJzL2Uyb0RvYy54&#10;bWxQSwECLQAUAAYACAAAACEASTnzi90AAAAJAQAADwAAAAAAAAAAAAAAAADwBAAAZHJzL2Rvd25y&#10;ZXYueG1sUEsFBgAAAAAEAAQA8wAAAPoFAAAAAA==&#10;" stroked="f">
                <v:fill opacity="0"/>
                <v:textbox style="mso-fit-shape-to-text:t">
                  <w:txbxContent>
                    <w:p w:rsidR="00011B81" w:rsidRPr="00295C69" w:rsidRDefault="00011B81" w:rsidP="00580C9C">
                      <w:pPr>
                        <w:rPr>
                          <w:sz w:val="6"/>
                        </w:rPr>
                      </w:pPr>
                      <w:r>
                        <w:rPr>
                          <w:sz w:val="16"/>
                        </w:rPr>
                        <w:t>815</w:t>
                      </w:r>
                      <w:r w:rsidRPr="00295C69">
                        <w:rPr>
                          <w:sz w:val="16"/>
                        </w:rPr>
                        <w:t>mm (inside edge)</w:t>
                      </w:r>
                    </w:p>
                  </w:txbxContent>
                </v:textbox>
              </v:shape>
            </w:pict>
          </mc:Fallback>
        </mc:AlternateContent>
      </w:r>
      <w:r>
        <w:rPr>
          <w:noProof/>
          <w:lang w:eastAsia="en-GB"/>
        </w:rPr>
        <w:drawing>
          <wp:anchor distT="0" distB="0" distL="114300" distR="114300" simplePos="0" relativeHeight="251630592" behindDoc="0" locked="0" layoutInCell="1" allowOverlap="1">
            <wp:simplePos x="0" y="0"/>
            <wp:positionH relativeFrom="column">
              <wp:posOffset>842010</wp:posOffset>
            </wp:positionH>
            <wp:positionV relativeFrom="paragraph">
              <wp:posOffset>116840</wp:posOffset>
            </wp:positionV>
            <wp:extent cx="4029710" cy="3370580"/>
            <wp:effectExtent l="0" t="0" r="8890" b="1270"/>
            <wp:wrapSquare wrapText="bothSides"/>
            <wp:docPr id="145" name="Picture 145" descr="Delamere cage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Delamere cage floo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29710" cy="33705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5596" w:rsidRDefault="00131674" w:rsidP="00323316">
      <w:pPr>
        <w:rPr>
          <w:b/>
        </w:rPr>
      </w:pPr>
      <w:r>
        <w:rPr>
          <w:b/>
          <w:noProof/>
          <w:lang w:eastAsia="en-GB"/>
        </w:rPr>
        <mc:AlternateContent>
          <mc:Choice Requires="wps">
            <w:drawing>
              <wp:anchor distT="0" distB="0" distL="114300" distR="114300" simplePos="0" relativeHeight="251638784" behindDoc="0" locked="0" layoutInCell="1" allowOverlap="1">
                <wp:simplePos x="0" y="0"/>
                <wp:positionH relativeFrom="column">
                  <wp:posOffset>4999355</wp:posOffset>
                </wp:positionH>
                <wp:positionV relativeFrom="paragraph">
                  <wp:posOffset>180340</wp:posOffset>
                </wp:positionV>
                <wp:extent cx="829945" cy="536575"/>
                <wp:effectExtent l="8255" t="8890" r="0" b="6985"/>
                <wp:wrapNone/>
                <wp:docPr id="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9945" cy="5365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1B81" w:rsidRPr="00295C69" w:rsidRDefault="00011B81" w:rsidP="00580C9C">
                            <w:pPr>
                              <w:rPr>
                                <w:sz w:val="16"/>
                                <w:szCs w:val="18"/>
                              </w:rPr>
                            </w:pPr>
                            <w:r w:rsidRPr="00295C69">
                              <w:rPr>
                                <w:sz w:val="16"/>
                                <w:szCs w:val="18"/>
                              </w:rPr>
                              <w:t>50mm x 50mm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65" type="#_x0000_t202" style="position:absolute;margin-left:393.65pt;margin-top:14.2pt;width:65.35pt;height:42.2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F8mAIAADUFAAAOAAAAZHJzL2Uyb0RvYy54bWysVNuO2yAQfa/Uf0C8Z31ZO4mtOKtNtqkq&#10;bS/Sbj+A2DhGxUCBxN5W/fcOkKRJ+1JV9QNmmOEwZ+bA4m7sOTpQbZgUFU5uYoyoqGXDxK7Cn583&#10;kzlGxhLREC4FrfALNfhu+frVYlAlTWUneUM1AhBhykFVuLNWlVFk6o72xNxIRQU4W6l7YsHUu6jR&#10;ZAD0nkdpHE+jQepGaVlTY2D1ITjx0uO3La3tx7Y11CJeYcjN+lH7cevGaLkg5U4T1bH6mAb5hyx6&#10;wgQceoZ6IJagvWZ/QPWs1tLI1t7Uso9k27Kaeg7AJol/Y/PUEUU9FyiOUecymf8HW384fNKINRW+&#10;jQuMBOmhSc90tGglR5S6+gzKlBD2pCDQjrAMffZcjXqU9ReDhFx3ROzovdZy6ChpIL/E7YwutgYc&#10;40C2w3vZwDFkb6UHGlvdu+JBORCgQ59ezr1xqdSwOE+LIssxqsGV307zWe5PIOVps9LGvqWyR25S&#10;YQ2t9+Dk8GisS4aUpxB3lpGcNRvGuTf0brvmGh0IyGTjv7CXq46EVS8VwDAh1ONdYXDhkIR0mOG4&#10;sAIEIAHnc1S8Jr4XSZrFq7SYbKbz2STbZPmkmMXzSZwUq2IaZ0X2sPnhMkiysmNNQ8UjE/SkzyT7&#10;u/4fb0pQllcoGipc5GnuyV1lf6R15Bq771jfq7CeWbiunPXQkHMQKV3T34gGaJPSEsbDPLpO35cM&#10;anD6+6p4iThVBH3YcTsGNRYn6W1l8wKi0RKaCsqAtwYmndTfMBrg3lbYfN0TTTHi7wQIr0iyzF10&#10;b2T5LAVDX3q2lx4iaoCqsMUoTNc2PA57pdmug5OC1IW8B7G2zAvJqTpkBVScAXfTkzq+I+7yX9o+&#10;6tdrt/wJAAD//wMAUEsDBBQABgAIAAAAIQCrSvq93wAAAAoBAAAPAAAAZHJzL2Rvd25yZXYueG1s&#10;TI/BTsMwEETvSPyDtUhcEHUSEHVDnApVcEACJEJ7d+IlSYnXUey24e9ZTnBc7dPMm2I9u0EccQq9&#10;Jw3pIgGB1HjbU6th+/F0rUCEaMiawRNq+MYA6/L8rDC59Sd6x2MVW8EhFHKjoYtxzKUMTYfOhIUf&#10;kfj36SdnIp9TK+1kThzuBpklyZ10pidu6MyImw6br+rguPdxVuOuftnsn6urep+9Uf+qSOvLi/nh&#10;HkTEOf7B8KvP6lCyU+0PZIMYNCzV8oZRDZm6BcHAKlU8rmYyzVYgy0L+n1D+AAAA//8DAFBLAQIt&#10;ABQABgAIAAAAIQC2gziS/gAAAOEBAAATAAAAAAAAAAAAAAAAAAAAAABbQ29udGVudF9UeXBlc10u&#10;eG1sUEsBAi0AFAAGAAgAAAAhADj9If/WAAAAlAEAAAsAAAAAAAAAAAAAAAAALwEAAF9yZWxzLy5y&#10;ZWxzUEsBAi0AFAAGAAgAAAAhAH6NUXyYAgAANQUAAA4AAAAAAAAAAAAAAAAALgIAAGRycy9lMm9E&#10;b2MueG1sUEsBAi0AFAAGAAgAAAAhAKtK+r3fAAAACgEAAA8AAAAAAAAAAAAAAAAA8gQAAGRycy9k&#10;b3ducmV2LnhtbFBLBQYAAAAABAAEAPMAAAD+BQAAAAA=&#10;" stroked="f">
                <v:fill opacity="0"/>
                <v:textbox>
                  <w:txbxContent>
                    <w:p w:rsidR="00011B81" w:rsidRPr="00295C69" w:rsidRDefault="00011B81" w:rsidP="00580C9C">
                      <w:pPr>
                        <w:rPr>
                          <w:sz w:val="16"/>
                          <w:szCs w:val="18"/>
                        </w:rPr>
                      </w:pPr>
                      <w:r w:rsidRPr="00295C69">
                        <w:rPr>
                          <w:sz w:val="16"/>
                          <w:szCs w:val="18"/>
                        </w:rPr>
                        <w:t>50mm x 50mm</w:t>
                      </w:r>
                    </w:p>
                  </w:txbxContent>
                </v:textbox>
              </v:shape>
            </w:pict>
          </mc:Fallback>
        </mc:AlternateContent>
      </w:r>
      <w:r>
        <w:rPr>
          <w:b/>
          <w:noProof/>
          <w:lang w:eastAsia="en-GB"/>
        </w:rPr>
        <mc:AlternateContent>
          <mc:Choice Requires="wps">
            <w:drawing>
              <wp:anchor distT="0" distB="0" distL="114300" distR="114300" simplePos="0" relativeHeight="251631616" behindDoc="0" locked="0" layoutInCell="1" allowOverlap="1">
                <wp:simplePos x="0" y="0"/>
                <wp:positionH relativeFrom="column">
                  <wp:posOffset>1479550</wp:posOffset>
                </wp:positionH>
                <wp:positionV relativeFrom="paragraph">
                  <wp:posOffset>169545</wp:posOffset>
                </wp:positionV>
                <wp:extent cx="2977515" cy="10795"/>
                <wp:effectExtent l="22225" t="55245" r="19685" b="57785"/>
                <wp:wrapNone/>
                <wp:docPr id="308" name="AutoShap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7515" cy="1079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6" o:spid="_x0000_s1026" type="#_x0000_t32" style="position:absolute;margin-left:116.5pt;margin-top:13.35pt;width:234.45pt;height:.8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n+CPAIAAIcEAAAOAAAAZHJzL2Uyb0RvYy54bWysVMuO2yAU3VfqPyD2ie2M87LijEZ20s20&#10;E2mmH0AAx6gYEJA4UdV/74U82rSbUVUvMJhzX+ee68XjsZPowK0TWpU4G6YYcUU1E2pX4q9v68EM&#10;I+eJYkRqxUt84g4/Lj9+WPSm4CPdasm4ReBEuaI3JW69N0WSONryjrihNlzBZaNtRzwc7S5hlvTg&#10;vZPJKE0nSa8tM1ZT7hx8rc+XeBn9Nw2n/qVpHPdIlhhy83G1cd2GNVkuSLGzxLSCXtIg/5BFR4SC&#10;oDdXNfEE7a34y1UnqNVON35IdZfophGUxxqgmiz9o5rXlhgeawFynLnR5P6fW/rlsLFIsBI/pNAq&#10;RTpo0tPe6xgbZfkkUNQbVwCyUhsbiqRH9WqeNf3mkNJVS9SOR/jbyYB1FiySO5NwcAYCbfvPmgGG&#10;QITI17GxXXAJTKBjbMvp1hZ+9IjCx9F8Oh1nY4wo3GXpdD6OEUhxNTbW+U9cdyhsSuy8JWLX+kor&#10;BQLQNouhyOHZ+ZAaKa4GIbLSayFl1IFUqC/xfDwaRwOnpWDhMsCc3W0radGBBCXF55LFHczqvWLR&#10;WcsJWymGfCTFWwE0SY5DhI4zjCSHgQm7iPZEyPeioQCpQk5AEJR02Z3l9n2ezlez1Swf5KPJapCn&#10;dT14Wlf5YLLOpuP6oa6qOvsRysvyohWMcRUqvEo/y98nrcsQnkV7E/+NyuTee+Qckr2+Y9JRIUEU&#10;Z3ltNTttbGhPEAuoPYIvkxnG6fdzRP36fyx/AgAA//8DAFBLAwQUAAYACAAAACEA8lYsV+AAAAAJ&#10;AQAADwAAAGRycy9kb3ducmV2LnhtbEyPzU7DQAyE70i8w8pI3OimLUpLyKZC/EioF0ShSNzcxCQR&#10;u94ou2kCT485wc32jMbf5JvJWXWkPrSeDcxnCSji0lct1wZeXx4u1qBCRK7QeiYDXxRgU5ye5JhV&#10;fuRnOu5irSSEQ4YGmhi7TOtQNuQwzHxHLNqH7x1GWftaVz2OEu6sXiRJqh22LB8a7Oi2ofJzNzgD&#10;lvdP92/4GLbpMNF++/6t3XhnzPnZdHMNKtIU/8zwiy/oUAjTwQ9cBWUNLJZL6RJlSFegxLBK5leg&#10;DnJYX4Iucv2/QfEDAAD//wMAUEsBAi0AFAAGAAgAAAAhALaDOJL+AAAA4QEAABMAAAAAAAAAAAAA&#10;AAAAAAAAAFtDb250ZW50X1R5cGVzXS54bWxQSwECLQAUAAYACAAAACEAOP0h/9YAAACUAQAACwAA&#10;AAAAAAAAAAAAAAAvAQAAX3JlbHMvLnJlbHNQSwECLQAUAAYACAAAACEAkMZ/gjwCAACHBAAADgAA&#10;AAAAAAAAAAAAAAAuAgAAZHJzL2Uyb0RvYy54bWxQSwECLQAUAAYACAAAACEA8lYsV+AAAAAJAQAA&#10;DwAAAAAAAAAAAAAAAACWBAAAZHJzL2Rvd25yZXYueG1sUEsFBgAAAAAEAAQA8wAAAKMFAAAAAA==&#10;">
                <v:stroke startarrow="block" endarrow="block"/>
              </v:shape>
            </w:pict>
          </mc:Fallback>
        </mc:AlternateContent>
      </w:r>
    </w:p>
    <w:p w:rsidR="00A45596" w:rsidRDefault="00131674" w:rsidP="00323316">
      <w:pPr>
        <w:rPr>
          <w:b/>
        </w:rPr>
      </w:pPr>
      <w:r>
        <w:rPr>
          <w:b/>
          <w:noProof/>
          <w:lang w:eastAsia="en-GB"/>
        </w:rPr>
        <mc:AlternateContent>
          <mc:Choice Requires="wps">
            <w:drawing>
              <wp:anchor distT="0" distB="0" distL="114300" distR="114300" simplePos="0" relativeHeight="251704320" behindDoc="0" locked="0" layoutInCell="1" allowOverlap="1" wp14:anchorId="5DC32EAC" wp14:editId="23E25CC5">
                <wp:simplePos x="0" y="0"/>
                <wp:positionH relativeFrom="column">
                  <wp:posOffset>746125</wp:posOffset>
                </wp:positionH>
                <wp:positionV relativeFrom="paragraph">
                  <wp:posOffset>80645</wp:posOffset>
                </wp:positionV>
                <wp:extent cx="0" cy="2925445"/>
                <wp:effectExtent l="60325" t="23495" r="53975" b="22860"/>
                <wp:wrapNone/>
                <wp:docPr id="307" name="AutoShape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2544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2" o:spid="_x0000_s1026" type="#_x0000_t32" style="position:absolute;margin-left:58.75pt;margin-top:6.35pt;width:0;height:230.3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a0cOAIAAIMEAAAOAAAAZHJzL2Uyb0RvYy54bWysVNuO2jAQfa/Uf7D8Drls2IWIsFol0Jdt&#10;F2m3H2Bsh1h1bMs2BFT13zs2l5b2ZVWVB+PLzJmZM2cyfzz0Eu25dUKrCmfjFCOuqGZCbSv89W01&#10;mmLkPFGMSK14hY/c4cfFxw/zwZQ8152WjFsEIMqVg6lw570pk8TRjvfEjbXhCh5bbXvi4Wi3CbNk&#10;APReJnma3ieDtsxYTblzcNucHvEi4rctp/6lbR33SFYYcvNxtXHdhDVZzEm5tcR0gp7TIP+QRU+E&#10;gqBXqIZ4gnZW/AXVC2q1060fU90num0F5bEGqCZL/6jmtSOGx1qAHGeuNLn/B0u/7NcWCVbhu/QB&#10;I0V6aNLTzusYG+V5HigajCvBslZrG4qkB/VqnjX95pDSdUfUlkfzt6MB7yx4JDcu4eAMBNoMnzUD&#10;GwIRIl+H1vYBEphAh9iW47Ut/OARPV1SuM1n+aQoJhGdlBdHY53/xHWPwqbCzlsitp2vtVLQfG2z&#10;GIbsn50PaZHy4hCiKr0SUkYNSIWGCs8m+SQ6OC0FC4/BzNntppYW7UlQUfyds7gxs3qnWATrOGFL&#10;xZCPhHgrgCLJcYjQc4aR5DAsYRetPRHyvdZQgFQhJyAHSjrvTlL7Pktny+lyWoyK/H45KtKmGT2t&#10;6mJ0v8oeJs1dU9dN9iOUlxVlJxjjKlR4kX1WvE9W5wE8CfYq/CuVyS165BySvfzHpKM6giBO0tpo&#10;dlzb0J4gFFB6ND5PZRil38/R6te3Y/ETAAD//wMAUEsDBBQABgAIAAAAIQB8R1uF3wAAAAoBAAAP&#10;AAAAZHJzL2Rvd25yZXYueG1sTI9LT8MwEITvSPwHa5G4UaelNCjEqRAPCfVS0QcSNzdekgh7HcVO&#10;E/j1bLnAbWd3NPtNvhydFUfsQuNJwXSSgEAqvWmoUrDbPl/dgghRk9HWEyr4wgDL4vws15nxA73i&#10;cRMrwSEUMq2gjrHNpAxljU6HiW+R+PbhO6cjy66SptMDhzsrZ0mykE43xB9q3eJDjeXnpncKLO3X&#10;T2/6JawW/Yj71fu3dMOjUpcX4/0diIhj/DPDCZ/RoWCmg+/JBGFZT9MbtvIwS0GcDL+Lg4J5ej0H&#10;WeTyf4XiBwAA//8DAFBLAQItABQABgAIAAAAIQC2gziS/gAAAOEBAAATAAAAAAAAAAAAAAAAAAAA&#10;AABbQ29udGVudF9UeXBlc10ueG1sUEsBAi0AFAAGAAgAAAAhADj9If/WAAAAlAEAAAsAAAAAAAAA&#10;AAAAAAAALwEAAF9yZWxzLy5yZWxzUEsBAi0AFAAGAAgAAAAhAFHRrRw4AgAAgwQAAA4AAAAAAAAA&#10;AAAAAAAALgIAAGRycy9lMm9Eb2MueG1sUEsBAi0AFAAGAAgAAAAhAHxHW4XfAAAACgEAAA8AAAAA&#10;AAAAAAAAAAAAkgQAAGRycy9kb3ducmV2LnhtbFBLBQYAAAAABAAEAPMAAACeBQAAAAA=&#10;">
                <v:stroke startarrow="block" endarrow="block"/>
              </v:shape>
            </w:pict>
          </mc:Fallback>
        </mc:AlternateContent>
      </w:r>
    </w:p>
    <w:p w:rsidR="00A45596" w:rsidRDefault="000F4EC9" w:rsidP="00323316">
      <w:pPr>
        <w:rPr>
          <w:b/>
        </w:rPr>
      </w:pPr>
      <w:r>
        <w:rPr>
          <w:b/>
          <w:noProof/>
          <w:lang w:eastAsia="en-GB"/>
        </w:rPr>
        <mc:AlternateContent>
          <mc:Choice Requires="wps">
            <w:drawing>
              <wp:anchor distT="0" distB="0" distL="114300" distR="114300" simplePos="0" relativeHeight="251804672" behindDoc="0" locked="0" layoutInCell="1" allowOverlap="1" wp14:anchorId="532249DA" wp14:editId="65781DD0">
                <wp:simplePos x="0" y="0"/>
                <wp:positionH relativeFrom="column">
                  <wp:posOffset>1464945</wp:posOffset>
                </wp:positionH>
                <wp:positionV relativeFrom="paragraph">
                  <wp:posOffset>39370</wp:posOffset>
                </wp:positionV>
                <wp:extent cx="688975" cy="379730"/>
                <wp:effectExtent l="0" t="0" r="0" b="0"/>
                <wp:wrapNone/>
                <wp:docPr id="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975" cy="3797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1B81" w:rsidRPr="00B9072B" w:rsidRDefault="00011B81" w:rsidP="000F4EC9">
                            <w:pPr>
                              <w:rPr>
                                <w:sz w:val="20"/>
                              </w:rPr>
                            </w:pPr>
                            <w:r w:rsidRPr="00B9072B">
                              <w:rPr>
                                <w:sz w:val="16"/>
                              </w:rPr>
                              <w:t>200mm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66" type="#_x0000_t202" style="position:absolute;margin-left:115.35pt;margin-top:3.1pt;width:54.25pt;height:29.9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Z6hlwIAADQFAAAOAAAAZHJzL2Uyb0RvYy54bWysVNuO2yAQfa/Uf0C8Z31ZJ46tOKvNblNV&#10;2l6k3X4AwThGxUCBxN5W/fcOOMkm25eqqh8wA8OZOTMHFjdDJ9CeGcuVrHByFWPEJFU1l9sKf31a&#10;T+YYWUdkTYSSrMLPzOKb5ds3i16XLFWtEjUzCECkLXtd4dY5XUaRpS3riL1SmknYbJTpiAPTbKPa&#10;kB7QOxGlcTyLemVqbRRl1sLq/biJlwG/aRh1n5vGModEhSE3F0YTxo0fo+WClFtDdMvpIQ3yD1l0&#10;hEsIeoK6J46gneF/QHWcGmVV466o6iLVNJyywAHYJPErNo8t0SxwgeJYfSqT/X+w9NP+i0G8rvA8&#10;x0iSDnr0xAaHVmpAqS9Pr20JXo8a/NwAy9DmQNXqB0W/WSTVXUvklt0ao/qWkRrSS/zJ6OzoiGM9&#10;yKb/qGoIQ3ZOBaChMZ2vHVQDATq06fnUGp8KhcXZfF7kU4wobF3nRX4dWheR8nhYG+veM9UhP6mw&#10;gc4HcLJ/sM4nQ8qji49lleD1mgsRDLPd3AmD9gRUsg7feFboloyrx3B2dA14FxhCeiSpPOYYblwB&#10;ApCA3/NUgiR+Fkmaxau0mKxn83ySrbPppMjj+SROilUxi7Miu1//8hkkWdnyumbygUt2lGeS/V37&#10;DxdlFFYQKOorXEzTaSB3kf2B1oFr7L/QwVeF6riD2yp4B3I5OZHSN/2drIE2KR3hYpxHl+mHkkEN&#10;jv9QlSARr4pRH27YDEGMWQjv9bNR9TOIxihoKigDnhqYtMr8wKiHa1th+31HDMNIfJAgvCLJ4Cxy&#10;wcimeQqGOd/ZnO8QSQGqwg6jcXrnxrdhpw3fthBplLpUtyDWhgchvWQFVLwBVzOQOjwj/u6f28Hr&#10;5bFb/gYAAP//AwBQSwMEFAAGAAgAAAAhAOxn/rPdAAAACAEAAA8AAABkcnMvZG93bnJldi54bWxM&#10;j0FLxDAQhe+C/yGM4EXcxBZqtzZdZNGDoILVvafN2HZtJqXJ7tZ/73jS2zze471vys3iRnHEOQye&#10;NNysFAik1tuBOg0f74/XOYgQDVkzekIN3xhgU52flaaw/kRveKxjJ7iEQmE09DFOhZSh7dGZsPIT&#10;EnuffnYmspw7aWdz4nI3ykSpTDozEC/0ZsJtj+1XfXC8+7Dk06553u6f6qtmn7zS8JKT1pcXy/0d&#10;iIhL/AvDLz6jQ8VMjT+QDWLUkKTqlqMasgQE+2m65qNhnSmQVSn/P1D9AAAA//8DAFBLAQItABQA&#10;BgAIAAAAIQC2gziS/gAAAOEBAAATAAAAAAAAAAAAAAAAAAAAAABbQ29udGVudF9UeXBlc10ueG1s&#10;UEsBAi0AFAAGAAgAAAAhADj9If/WAAAAlAEAAAsAAAAAAAAAAAAAAAAALwEAAF9yZWxzLy5yZWxz&#10;UEsBAi0AFAAGAAgAAAAhAAOpnqGXAgAANAUAAA4AAAAAAAAAAAAAAAAALgIAAGRycy9lMm9Eb2Mu&#10;eG1sUEsBAi0AFAAGAAgAAAAhAOxn/rPdAAAACAEAAA8AAAAAAAAAAAAAAAAA8QQAAGRycy9kb3du&#10;cmV2LnhtbFBLBQYAAAAABAAEAPMAAAD7BQAAAAA=&#10;" stroked="f">
                <v:fill opacity="0"/>
                <v:textbox>
                  <w:txbxContent>
                    <w:p w:rsidR="00011B81" w:rsidRPr="00B9072B" w:rsidRDefault="00011B81" w:rsidP="000F4EC9">
                      <w:pPr>
                        <w:rPr>
                          <w:sz w:val="20"/>
                        </w:rPr>
                      </w:pPr>
                      <w:r w:rsidRPr="00B9072B">
                        <w:rPr>
                          <w:sz w:val="16"/>
                        </w:rPr>
                        <w:t>200mm</w:t>
                      </w:r>
                    </w:p>
                  </w:txbxContent>
                </v:textbox>
              </v:shape>
            </w:pict>
          </mc:Fallback>
        </mc:AlternateContent>
      </w:r>
      <w:r>
        <w:rPr>
          <w:b/>
          <w:noProof/>
          <w:lang w:eastAsia="en-GB"/>
        </w:rPr>
        <mc:AlternateContent>
          <mc:Choice Requires="wps">
            <w:drawing>
              <wp:anchor distT="0" distB="0" distL="114300" distR="114300" simplePos="0" relativeHeight="251800576" behindDoc="0" locked="0" layoutInCell="1" allowOverlap="1" wp14:anchorId="4C1CAACD" wp14:editId="02D14614">
                <wp:simplePos x="0" y="0"/>
                <wp:positionH relativeFrom="column">
                  <wp:posOffset>1548765</wp:posOffset>
                </wp:positionH>
                <wp:positionV relativeFrom="paragraph">
                  <wp:posOffset>16510</wp:posOffset>
                </wp:positionV>
                <wp:extent cx="0" cy="546100"/>
                <wp:effectExtent l="76200" t="38100" r="57150" b="63500"/>
                <wp:wrapNone/>
                <wp:docPr id="85" name="AutoShap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61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8" o:spid="_x0000_s1026" type="#_x0000_t32" style="position:absolute;margin-left:121.95pt;margin-top:1.3pt;width:0;height:43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50ANwIAAIEEAAAOAAAAZHJzL2Uyb0RvYy54bWysVMlu2zAQvRfoPxC8O5Jc2XWEyEEg2b2k&#10;bYCkH0CTlEWU4hAkY9ko+u8d0kuT9hIU9YHmMtt780Y3t/tBk510XoGpaXGVUyINB6HMtqbfntaT&#10;BSU+MCOYBiNrepCe3i7fv7sZbSWn0IMW0hEMYnw12pr2Idgqyzzv5cD8FVhp8LEDN7CAR7fNhGMj&#10;Rh90Ns3zeTaCE9YBl97jbXt8pMsUv+skD1+7zstAdE2xtpBWl9ZNXLPlDau2jtle8VMZ7B+qGJgy&#10;mPQSqmWBkWen/go1KO7AQxeuOAwZdJ3iMmFANEX+B5rHnlmZsCA53l5o8v8vLP+ye3BEiZouZpQY&#10;NmCP7p4DpNSkKBeRodH6Cg0b8+AiRr43j/Ye+HdPDDQ9M1uZzJ8OFr2L6JG9cokHbzHPZvwMAm0Y&#10;Zkh07Ts3xJBIBNmnrhwuXZH7QPjxkuPtrJwXeWpYxqqzn3U+fJIwkLipqQ+OqW0fGjAGWw+uSFnY&#10;7t6HWBWrzg4xqYG10jopQBsy1vR6Np0lBw9aifgYzbzbbhrtyI5FDaVfgogvL80cPBuRgvWSiZUR&#10;JCQ+glPIkJY0ZhikoERLHJW4S9aBKf1WawSgTawJuUFIp91RaD+u8+vVYrUoJ+V0vpqUedtO7tZN&#10;OZmvi4+z9kPbNG3xM8IryqpXQkgTEZ5FX5RvE9Vp/I5yvcj+QmX2OnriHIs9/6eikziiHo7K2oA4&#10;PLjYnqgT1HkyPs1kHKSX52T1+8ux/AUAAP//AwBQSwMEFAAGAAgAAAAhABiSk+vdAAAACAEAAA8A&#10;AABkcnMvZG93bnJldi54bWxMj81KxEAQhO+C7zC04M2duEqIMZNF/AHZi+zqCt56M20SzPSEzGQT&#10;fXpbPOitiyqqvypWs+vUgYbQejZwvkhAEVfetlwbeHl+OMtAhYhssfNMBj4pwKo8Piowt37iDR22&#10;sVZSwiFHA02Mfa51qBpyGBa+Jxbv3Q8Oo8ih1nbAScpdp5dJkmqHLcuHBnu6baj62I7OQMe7p/tX&#10;fAzrdJxpt3770m66M+b0ZL65BhVpjn9h+MEXdCiFae9HtkF1BpaXF1cSlSMFJf6v3hvIshR0Wej/&#10;A8pvAAAA//8DAFBLAQItABQABgAIAAAAIQC2gziS/gAAAOEBAAATAAAAAAAAAAAAAAAAAAAAAABb&#10;Q29udGVudF9UeXBlc10ueG1sUEsBAi0AFAAGAAgAAAAhADj9If/WAAAAlAEAAAsAAAAAAAAAAAAA&#10;AAAALwEAAF9yZWxzLy5yZWxzUEsBAi0AFAAGAAgAAAAhACInnQA3AgAAgQQAAA4AAAAAAAAAAAAA&#10;AAAALgIAAGRycy9lMm9Eb2MueG1sUEsBAi0AFAAGAAgAAAAhABiSk+vdAAAACAEAAA8AAAAAAAAA&#10;AAAAAAAAkQQAAGRycy9kb3ducmV2LnhtbFBLBQYAAAAABAAEAPMAAACbBQAAAAA=&#10;">
                <v:stroke startarrow="block" endarrow="block"/>
              </v:shape>
            </w:pict>
          </mc:Fallback>
        </mc:AlternateContent>
      </w:r>
      <w:r w:rsidR="00131674">
        <w:rPr>
          <w:b/>
          <w:noProof/>
          <w:lang w:eastAsia="en-GB"/>
        </w:rPr>
        <mc:AlternateContent>
          <mc:Choice Requires="wps">
            <w:drawing>
              <wp:anchor distT="0" distB="0" distL="114300" distR="114300" simplePos="0" relativeHeight="251640832" behindDoc="0" locked="0" layoutInCell="1" allowOverlap="1" wp14:anchorId="317A2B4F" wp14:editId="36DC3877">
                <wp:simplePos x="0" y="0"/>
                <wp:positionH relativeFrom="column">
                  <wp:posOffset>4722495</wp:posOffset>
                </wp:positionH>
                <wp:positionV relativeFrom="paragraph">
                  <wp:posOffset>107950</wp:posOffset>
                </wp:positionV>
                <wp:extent cx="361950" cy="172085"/>
                <wp:effectExtent l="7620" t="12700" r="11430" b="5715"/>
                <wp:wrapNone/>
                <wp:docPr id="306" name="AutoShap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61950" cy="1720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5" o:spid="_x0000_s1026" type="#_x0000_t32" style="position:absolute;margin-left:371.85pt;margin-top:8.5pt;width:28.5pt;height:13.55pt;flip:y;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LSALQIAAE0EAAAOAAAAZHJzL2Uyb0RvYy54bWysVE2P2yAQvVfqf0DcE9v52sSKs1rZSS/b&#10;NtJueyeAY1QMCEicqOp/74CTNNteqqo+4MHMvHkz8/Dy8dRKdOTWCa0KnA1TjLiimgm1L/CX181g&#10;jpHzRDEiteIFPnOHH1fv3y07k/ORbrRk3CIAUS7vTIEb702eJI42vCVuqA1XcFhr2xIPW7tPmCUd&#10;oLcyGaXpLOm0ZcZqyp2Dr1V/iFcRv6459Z/r2nGPZIGBm4+rjesurMlqSfK9JaYR9EKD/AOLlggF&#10;SW9QFfEEHaz4A6oV1Gqnaz+kuk10XQvKYw1QTZb+Vs1LQwyPtUBznLm1yf0/WPrpuLVIsAKP0xlG&#10;irQwpKeD1zE3yqbT0KLOuBw8S7W1oUh6Ui/mWdNvDildNkTteXR/PRuIzkJE8iYkbJyBRLvuo2bg&#10;QyBD7Nepti2qpTBfQ2AAh56gUxzQ+TYgfvKIwsfxLFtMYYwUjrKHUTqP7BKSB5gQbKzzH7huUTAK&#10;7LwlYt/4UisFUtC2T0GOz84Hkr8CQrDSGyFlVIRUqCvwYjqaRk5OS8HCYXBzdr8rpUVHEjQVn1gx&#10;nNy7WX1QLII1nLD1xfZEyN6G5FIFPCgO6FysXjTfF+liPV/PJ4PJaLYeTNKqGjxtyslgtskeptW4&#10;Kssq+xGoZZO8EYxxFdhdBZxN/k4gl6vUS+8m4VsbkrfosV9A9vqOpOOcw2h7kew0O2/tdf6g2eh8&#10;uV/hUtzvwb7/C6x+AgAA//8DAFBLAwQUAAYACAAAACEATyXUVt0AAAAJAQAADwAAAGRycy9kb3du&#10;cmV2LnhtbEyPwU7DMBBE70j8g7VI3KhdiJoojVMhJBAHFIkCdzfeJoF4HWI3Sf+e5QTHnXmanSl2&#10;i+vFhGPoPGlYrxQIpNrbjhoN72+PNxmIEA1Z03tCDWcMsCsvLwqTWz/TK0772AgOoZAbDW2MQy5l&#10;qFt0Jqz8gMTe0Y/ORD7HRtrRzBzuenmr1EY60xF/aM2ADy3WX/uT0/BN6fkjkVP2WVVx8/T80hBW&#10;s9bXV8v9FkTEJf7B8Fufq0PJnQ7+RDaIXkOa3KWMspHyJgYypVg4aEiSNciykP8XlD8AAAD//wMA&#10;UEsBAi0AFAAGAAgAAAAhALaDOJL+AAAA4QEAABMAAAAAAAAAAAAAAAAAAAAAAFtDb250ZW50X1R5&#10;cGVzXS54bWxQSwECLQAUAAYACAAAACEAOP0h/9YAAACUAQAACwAAAAAAAAAAAAAAAAAvAQAAX3Jl&#10;bHMvLnJlbHNQSwECLQAUAAYACAAAACEAt6y0gC0CAABNBAAADgAAAAAAAAAAAAAAAAAuAgAAZHJz&#10;L2Uyb0RvYy54bWxQSwECLQAUAAYACAAAACEATyXUVt0AAAAJAQAADwAAAAAAAAAAAAAAAACHBAAA&#10;ZHJzL2Rvd25yZXYueG1sUEsFBgAAAAAEAAQA8wAAAJEFAAAAAA==&#10;"/>
            </w:pict>
          </mc:Fallback>
        </mc:AlternateContent>
      </w:r>
      <w:r w:rsidR="00131674">
        <w:rPr>
          <w:b/>
          <w:noProof/>
          <w:lang w:eastAsia="en-GB"/>
        </w:rPr>
        <mc:AlternateContent>
          <mc:Choice Requires="wps">
            <w:drawing>
              <wp:anchor distT="0" distB="0" distL="114300" distR="114300" simplePos="0" relativeHeight="251633664" behindDoc="0" locked="0" layoutInCell="1" allowOverlap="1" wp14:anchorId="396EF1A4" wp14:editId="7038F432">
                <wp:simplePos x="0" y="0"/>
                <wp:positionH relativeFrom="column">
                  <wp:posOffset>4797425</wp:posOffset>
                </wp:positionH>
                <wp:positionV relativeFrom="paragraph">
                  <wp:posOffset>12065</wp:posOffset>
                </wp:positionV>
                <wp:extent cx="0" cy="2637155"/>
                <wp:effectExtent l="53975" t="21590" r="60325" b="17780"/>
                <wp:wrapNone/>
                <wp:docPr id="305" name="AutoShap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3715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8" o:spid="_x0000_s1026" type="#_x0000_t32" style="position:absolute;margin-left:377.75pt;margin-top:.95pt;width:0;height:207.6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2ghOAIAAIMEAAAOAAAAZHJzL2Uyb0RvYy54bWysVNuO2jAQfa/Uf7D8DkkgsBARVqsE+rLt&#10;Iu32A4ztEKuObdmGgKr+e8fm0tK+rKryYHyZOTNz5kwWj8dOogO3TmhV4myYYsQV1UyoXYm/vq0H&#10;M4ycJ4oRqRUv8Yk7/Lj8+GHRm4KPdKsl4xYBiHJFb0rcem+KJHG05R1xQ224gsdG2454ONpdwizp&#10;Ab2TyShNp0mvLTNWU+4c3NbnR7yM+E3DqX9pGsc9kiWG3HxcbVy3YU2WC1LsLDGtoJc0yD9k0RGh&#10;IOgNqiaeoL0Vf0F1glrtdOOHVHeJbhpBeawBqsnSP6p5bYnhsRYgx5kbTe7/wdIvh41FgpV4nE4w&#10;UqSDJj3tvY6xUZbPAkW9cQVYVmpjQ5H0qF7Ns6bfHFK6aona8Wj+djLgnQWP5M4lHJyBQNv+s2Zg&#10;QyBC5OvY2C5AAhPoGNtyurWFHz2i50sKt6Pp+CGbTCI6Ka6Oxjr/iesOhU2JnbdE7FpfaaWg+dpm&#10;MQw5PDsf0iLF1SFEVXotpIwakAr1JZ5PRpPo4LQULDwGM2d320padCBBRfF3yeLOzOq9YhGs5YSt&#10;FEM+EuKtAIokxyFCxxlGksOwhF209kTI91pDAVKFnIAcKOmyO0vt+zydr2arWT7IR9PVIE/revC0&#10;rvLBdJ09TOpxXVV19iOUl+VFKxjjKlR4lX2Wv09WlwE8C/Ym/BuVyT165BySvf7HpKM6giDO0tpq&#10;dtrY0J4gFFB6NL5MZRil38/R6te3Y/kTAAD//wMAUEsDBBQABgAIAAAAIQCXOZ9G3gAAAAkBAAAP&#10;AAAAZHJzL2Rvd25yZXYueG1sTI9NS8NAEIbvgv9hGcGb3bSYVmM2RfwA6UWsVvA2zY5JMDsbspsm&#10;+usd8aDHl+flnWfy9eRadaA+NJ4NzGcJKOLS24YrAy/P92cXoEJEtth6JgOfFGBdHB/lmFk/8hMd&#10;trFSMsIhQwN1jF2mdShrchhmviMW9u57h1FiX2nb4yjjrtWLJFlqhw3LhRo7uqmp/NgOzkDLu8e7&#10;V3wIm+Uw0W7z9qXdeGvM6cl0fQUq0hT/yvCjL+pQiNPeD2yDag2s0jSVqoBLUMJ/897A+Xy1AF3k&#10;+v8HxTcAAAD//wMAUEsBAi0AFAAGAAgAAAAhALaDOJL+AAAA4QEAABMAAAAAAAAAAAAAAAAAAAAA&#10;AFtDb250ZW50X1R5cGVzXS54bWxQSwECLQAUAAYACAAAACEAOP0h/9YAAACUAQAACwAAAAAAAAAA&#10;AAAAAAAvAQAAX3JlbHMvLnJlbHNQSwECLQAUAAYACAAAACEA6H9oITgCAACDBAAADgAAAAAAAAAA&#10;AAAAAAAuAgAAZHJzL2Uyb0RvYy54bWxQSwECLQAUAAYACAAAACEAlzmfRt4AAAAJAQAADwAAAAAA&#10;AAAAAAAAAACSBAAAZHJzL2Rvd25yZXYueG1sUEsFBgAAAAAEAAQA8wAAAJ0FAAAAAA==&#10;">
                <v:stroke startarrow="block" endarrow="block"/>
              </v:shape>
            </w:pict>
          </mc:Fallback>
        </mc:AlternateContent>
      </w:r>
    </w:p>
    <w:p w:rsidR="00A45596" w:rsidRDefault="00131674" w:rsidP="00323316">
      <w:pPr>
        <w:rPr>
          <w:b/>
        </w:rPr>
      </w:pPr>
      <w:r>
        <w:rPr>
          <w:b/>
          <w:noProof/>
          <w:lang w:eastAsia="en-GB"/>
        </w:rPr>
        <mc:AlternateContent>
          <mc:Choice Requires="wps">
            <w:drawing>
              <wp:anchor distT="0" distB="0" distL="114300" distR="114300" simplePos="0" relativeHeight="251639808" behindDoc="0" locked="0" layoutInCell="1" allowOverlap="1" wp14:anchorId="53FD1747" wp14:editId="2F72D509">
                <wp:simplePos x="0" y="0"/>
                <wp:positionH relativeFrom="column">
                  <wp:posOffset>4531360</wp:posOffset>
                </wp:positionH>
                <wp:positionV relativeFrom="paragraph">
                  <wp:posOffset>89535</wp:posOffset>
                </wp:positionV>
                <wp:extent cx="191135" cy="0"/>
                <wp:effectExtent l="16510" t="60960" r="20955" b="53340"/>
                <wp:wrapNone/>
                <wp:docPr id="304" name="AutoShap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1135"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4" o:spid="_x0000_s1026" type="#_x0000_t32" style="position:absolute;margin-left:356.8pt;margin-top:7.05pt;width:15.05pt;height:0;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siLNwIAAIIEAAAOAAAAZHJzL2Uyb0RvYy54bWysVMuO2yAU3VfqPyD2ie3EmSZWnNHITrqZ&#10;diLN9AMIYBsVAwISJ6r6772QR2fazaiqFxh8n+fcg5f3x16iA7dOaFXibJxixBXVTKi2xN9eNqM5&#10;Rs4TxYjUipf4xB2+X338sBxMwSe605JxiyCJcsVgStx5b4okcbTjPXFjbbgCY6NtTzwcbZswSwbI&#10;3stkkqZ3yaAtM1ZT7hx8rc9GvIr5m4ZT/9Q0jnskSwy9+bjauO7CmqyWpGgtMZ2glzbIP3TRE6Gg&#10;6C1VTTxBeyv+StULarXTjR9T3Se6aQTlEQOgydI/0Dx3xPCIBchx5kaT+39p6dfD1iLBSjxNc4wU&#10;6WFID3uvY22UzfJA0WBcAZ6V2toAkh7Vs3nU9LtDSlcdUS2P7i8nA9FZiEjehISDM1BoN3zRDHwI&#10;VIh8HRvbh5TABDrGsZxuY+FHjyh8zBZZNp1hRK+mhBTXOGOd/8x1j8KmxM5bItrOV1opmL22WaxC&#10;Do/Oh65IcQ0IRZXeCCmjBKRCQ4kXs8ksBjgtBQvG4OZsu6ukRQcSRBSfCBEsr92s3isWk3WcsLVi&#10;yEc+vBXAkOQ4VOg5w0hyuCthF709EfK93gBAqtATcAOQLruz0n4s0sV6vp7no3xytx7laV2PHjZV&#10;PrrbZJ9m9bSuqjr7GeBledEJxrgKCK+qz/L3qepy/856ven+RmXyNnvkHJq9vmPTURxBD2dl7TQ7&#10;bW0YT9AJCD06Xy5luEmvz9Hr969j9QsAAP//AwBQSwMEFAAGAAgAAAAhANguZqHeAAAACQEAAA8A&#10;AABkcnMvZG93bnJldi54bWxMj01LxDAQhu+C/yGM4M1N6y6t1KaL+AGyF9nVFbzNNmNbTCalSbfV&#10;X2/Egx5n3od3ninXszXiSIPvHCtIFwkI4trpjhsFL88PF1cgfEDWaByTgk/ysK5OT0ostJt4S8dd&#10;aEQsYV+ggjaEvpDS1y1Z9AvXE8fs3Q0WQxyHRuoBp1hujbxMkkxa7DheaLGn25bqj91oFRjeP92/&#10;4qPfZONM+83bl7TTnVLnZ/PNNYhAc/iD4Uc/qkMVnQ5uZO2FUZCnyyyiMVilICKQr5Y5iMPvQlal&#10;/P9B9Q0AAP//AwBQSwECLQAUAAYACAAAACEAtoM4kv4AAADhAQAAEwAAAAAAAAAAAAAAAAAAAAAA&#10;W0NvbnRlbnRfVHlwZXNdLnhtbFBLAQItABQABgAIAAAAIQA4/SH/1gAAAJQBAAALAAAAAAAAAAAA&#10;AAAAAC8BAABfcmVscy8ucmVsc1BLAQItABQABgAIAAAAIQDN9siLNwIAAIIEAAAOAAAAAAAAAAAA&#10;AAAAAC4CAABkcnMvZTJvRG9jLnhtbFBLAQItABQABgAIAAAAIQDYLmah3gAAAAkBAAAPAAAAAAAA&#10;AAAAAAAAAJEEAABkcnMvZG93bnJldi54bWxQSwUGAAAAAAQABADzAAAAnAUAAAAA&#10;">
                <v:stroke startarrow="block" endarrow="block"/>
              </v:shape>
            </w:pict>
          </mc:Fallback>
        </mc:AlternateContent>
      </w:r>
    </w:p>
    <w:p w:rsidR="00A45596" w:rsidRDefault="00131674" w:rsidP="00323316">
      <w:pPr>
        <w:rPr>
          <w:b/>
        </w:rPr>
      </w:pPr>
      <w:r>
        <w:rPr>
          <w:b/>
          <w:noProof/>
          <w:lang w:eastAsia="en-GB"/>
        </w:rPr>
        <mc:AlternateContent>
          <mc:Choice Requires="wps">
            <w:drawing>
              <wp:anchor distT="0" distB="0" distL="114300" distR="114300" simplePos="0" relativeHeight="251646976" behindDoc="0" locked="0" layoutInCell="1" allowOverlap="1" wp14:anchorId="636396BB" wp14:editId="7E9A6350">
                <wp:simplePos x="0" y="0"/>
                <wp:positionH relativeFrom="column">
                  <wp:posOffset>719293</wp:posOffset>
                </wp:positionH>
                <wp:positionV relativeFrom="paragraph">
                  <wp:posOffset>1905</wp:posOffset>
                </wp:positionV>
                <wp:extent cx="688975" cy="475013"/>
                <wp:effectExtent l="0" t="0" r="0" b="0"/>
                <wp:wrapNone/>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975" cy="475013"/>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1B81" w:rsidRPr="00295C69" w:rsidRDefault="00011B81" w:rsidP="00076C60">
                            <w:pPr>
                              <w:rPr>
                                <w:sz w:val="20"/>
                              </w:rPr>
                            </w:pPr>
                            <w:r w:rsidRPr="00295C69">
                              <w:rPr>
                                <w:sz w:val="16"/>
                              </w:rPr>
                              <w:t>25mm x 25mm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67" type="#_x0000_t202" style="position:absolute;margin-left:56.65pt;margin-top:.15pt;width:54.25pt;height:37.4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mZKmQIAADUFAAAOAAAAZHJzL2Uyb0RvYy54bWysVNuO2yAQfa/Uf0C8Z31Z52JrndVemqrS&#10;9iLt9gMIxjEqBgok9nbVf+8ASTZpX6qqfsAMMxzmzBy4uh57gXbMWK5kjbOLFCMmqWq43NT469Nq&#10;ssDIOiIbIpRkNX5mFl8v3765GnTFctUp0TCDAETaatA17pzTVZJY2rGe2AulmQRnq0xPHJhmkzSG&#10;DIDeiyRP01kyKNNooyizFlbvoxMvA37bMuo+t61lDokaQ24ujCaMaz8myytSbQzRHaf7NMg/ZNET&#10;LuHQI9Q9cQRtDf8DqufUKKtad0FVn6i25ZQFDsAmS39j89gRzQIXKI7VxzLZ/wdLP+2+GMSbGl+m&#10;lxhJ0kOTntjo0K0aUe7rM2hbQdijhkA3wjL0OXC1+kHRbxZJddcRuWE3xqihY6SB/DK/MznZGnGs&#10;B1kPH1UDx5CtUwFobE3viwflQIAOfXo+9sanQmFxtliU8ylGFFzFfJpml+EEUh02a2Pde6Z65Cc1&#10;NtD6AE52D9b5ZEh1CPFnWSV4s+JCBMNs1nfCoB0BmazCF/cK3ZG4GqQCGDaGBrwzDCE9klQeMx4X&#10;V4AAJOB9nkrQxEuZ5UV6m5eT1WwxnxSrYjop5+likmblbTlLi7K4X/30GWRF1fGmYfKBS3bQZ1b8&#10;Xf/3NyUqKygUDTUup/k0kDvLfk9rzzX1376+Z2E9d3BdBe9rvDgGkco3/Z1sgDapHOEizpPz9EPJ&#10;oAaHf6hKkIhXRdSHG9djUGMRBOT1s1bNM4jGKGgqKAPeGph0yvzAaIB7W2P7fUsMw0h8kCC8MisK&#10;f9GDUUznORjm1LM+9RBJAarGDqM4vXPxcdhqwzcdnBSlLtUNiLXlQUivWQEVb8DdDKT274i//Kd2&#10;iHp97Za/AAAA//8DAFBLAwQUAAYACAAAACEAhrcE9dwAAAAHAQAADwAAAGRycy9kb3ducmV2Lnht&#10;bEyPwUrEQBBE74L/MLTgRdxJsqghZrLIogdBBaPeO5k2yZrpCZnZ3fj3tie9NBRVVL0uN4sb1YHm&#10;MHg2kK4SUMSttwN3Bt7fHi5zUCEiWxw9k4FvCrCpTk9KLKw/8isd6tgpKeFQoIE+xqnQOrQ9OQwr&#10;PxGL9+lnh1Hk3Gk741HK3aizJLnWDgeWhR4n2vbUftV7J7v3Sz59NE/b3WN90eyyFx6eczbm/Gy5&#10;uwUVaYl/YfjFF3SohKnxe7ZBjaLT9VqiBuSKnWWpfNIYuLlKQVel/s9f/QAAAP//AwBQSwECLQAU&#10;AAYACAAAACEAtoM4kv4AAADhAQAAEwAAAAAAAAAAAAAAAAAAAAAAW0NvbnRlbnRfVHlwZXNdLnht&#10;bFBLAQItABQABgAIAAAAIQA4/SH/1gAAAJQBAAALAAAAAAAAAAAAAAAAAC8BAABfcmVscy8ucmVs&#10;c1BLAQItABQABgAIAAAAIQCQFmZKmQIAADUFAAAOAAAAAAAAAAAAAAAAAC4CAABkcnMvZTJvRG9j&#10;LnhtbFBLAQItABQABgAIAAAAIQCGtwT13AAAAAcBAAAPAAAAAAAAAAAAAAAAAPMEAABkcnMvZG93&#10;bnJldi54bWxQSwUGAAAAAAQABADzAAAA/AUAAAAA&#10;" stroked="f">
                <v:fill opacity="0"/>
                <v:textbox>
                  <w:txbxContent>
                    <w:p w:rsidR="00011B81" w:rsidRPr="00295C69" w:rsidRDefault="00011B81" w:rsidP="00076C60">
                      <w:pPr>
                        <w:rPr>
                          <w:sz w:val="20"/>
                        </w:rPr>
                      </w:pPr>
                      <w:r w:rsidRPr="00295C69">
                        <w:rPr>
                          <w:sz w:val="16"/>
                        </w:rPr>
                        <w:t>25mm x 25mm</w:t>
                      </w:r>
                    </w:p>
                  </w:txbxContent>
                </v:textbox>
              </v:shape>
            </w:pict>
          </mc:Fallback>
        </mc:AlternateContent>
      </w:r>
      <w:r>
        <w:rPr>
          <w:b/>
          <w:noProof/>
          <w:lang w:eastAsia="en-GB"/>
        </w:rPr>
        <mc:AlternateContent>
          <mc:Choice Requires="wps">
            <w:drawing>
              <wp:anchor distT="0" distB="0" distL="114300" distR="114300" simplePos="0" relativeHeight="251645952" behindDoc="0" locked="0" layoutInCell="1" allowOverlap="1" wp14:anchorId="03E0FD09" wp14:editId="6957F73E">
                <wp:simplePos x="0" y="0"/>
                <wp:positionH relativeFrom="column">
                  <wp:posOffset>1277620</wp:posOffset>
                </wp:positionH>
                <wp:positionV relativeFrom="paragraph">
                  <wp:posOffset>173355</wp:posOffset>
                </wp:positionV>
                <wp:extent cx="0" cy="170180"/>
                <wp:effectExtent l="58420" t="20955" r="55880" b="18415"/>
                <wp:wrapNone/>
                <wp:docPr id="302" name="AutoShap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018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0" o:spid="_x0000_s1026" type="#_x0000_t32" style="position:absolute;margin-left:100.6pt;margin-top:13.65pt;width:0;height:13.4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PpDOAIAAIIEAAAOAAAAZHJzL2Uyb0RvYy54bWysVMuO2jAU3VfqP1jeQxImMBARRqMEupm2&#10;SDP9AGM7iVXHtmxDQFX/vdfm0Zl2M6rKwvhxX+fcc7N8OPYSHbh1QqsSZ+MUI66oZkK1Jf72shnN&#10;MXKeKEakVrzEJ+7ww+rjh+VgCj7RnZaMWwRBlCsGU+LOe1MkiaMd74kba8MVPDba9sTD0bYJs2SA&#10;6L1MJmk6SwZtmbGacufgtj4/4lWM3zSc+q9N47hHssRQm4+rjesurMlqSYrWEtMJeimD/EMVPREK&#10;kt5C1cQTtLfir1C9oFY73fgx1X2im0ZQHjEAmiz9A81zRwyPWIAcZ240uf8Xln45bC0SrMR36QQj&#10;RXpo0uPe65gbZbNI0WBcAZaV2toAkh7Vs3nS9LtDSlcdUS2P5i8nA95ZIDV54xIOzkCi3fBZM7Ah&#10;kCHydWxsH0ICE+gY23K6tYUfPaLnSwq32X2azWM5CSmufsY6/4nrHoVNiZ23RLSdr7RS0Htts5iF&#10;HJ6cD1WR4uoQkiq9EVJGCUiFhhIvppNpdHBaChYeg5mz7a6SFh1IEFH8RYjw8trM6r1iMVjHCVsr&#10;hnzkw1sBDEmOQ4aeM4wkh1kJu2jtiZDvtQYAUoWagBuAdNmdlfZjkS7W8/U8H+WT2XqUp3U9etxU&#10;+Wi2ye6n9V1dVXX2M8DL8qITjHEVEF5Vn+XvU9Vl/s56ven+RmXyNnrkHIq9/seioziCHsKYumKn&#10;2WlrQ3vCCYQejS9DGSbp9Tla/f50rH4BAAD//wMAUEsDBBQABgAIAAAAIQC6MXWf3QAAAAkBAAAP&#10;AAAAZHJzL2Rvd25yZXYueG1sTI9NS8QwEIbvgv8hjODNTVt1ldp0ET9A9iKuruBtthnbYjMpTbqt&#10;/npHPOhtPh7eeaZYza5TexpC69lAukhAEVfetlwbeHm+P7kEFSKyxc4zGfikAKvy8KDA3PqJn2i/&#10;ibWSEA45Gmhi7HOtQ9WQw7DwPbHs3v3gMEo71NoOOEm463SWJEvtsGW50GBPNw1VH5vRGeh4+3j3&#10;ig9hvRxn2q7fvrSbbo05Ppqvr0BFmuMfDD/6og6lOO38yDaozkCWpJmgUlycghLgd7AzcH6Wgi4L&#10;/f+D8hsAAP//AwBQSwECLQAUAAYACAAAACEAtoM4kv4AAADhAQAAEwAAAAAAAAAAAAAAAAAAAAAA&#10;W0NvbnRlbnRfVHlwZXNdLnhtbFBLAQItABQABgAIAAAAIQA4/SH/1gAAAJQBAAALAAAAAAAAAAAA&#10;AAAAAC8BAABfcmVscy8ucmVsc1BLAQItABQABgAIAAAAIQBbZPpDOAIAAIIEAAAOAAAAAAAAAAAA&#10;AAAAAC4CAABkcnMvZTJvRG9jLnhtbFBLAQItABQABgAIAAAAIQC6MXWf3QAAAAkBAAAPAAAAAAAA&#10;AAAAAAAAAJIEAABkcnMvZG93bnJldi54bWxQSwUGAAAAAAQABADzAAAAnAUAAAAA&#10;">
                <v:stroke startarrow="block" endarrow="block"/>
              </v:shape>
            </w:pict>
          </mc:Fallback>
        </mc:AlternateContent>
      </w:r>
    </w:p>
    <w:p w:rsidR="00A45596" w:rsidRDefault="00131674" w:rsidP="00323316">
      <w:pPr>
        <w:rPr>
          <w:b/>
        </w:rPr>
      </w:pPr>
      <w:r>
        <w:rPr>
          <w:b/>
          <w:noProof/>
          <w:lang w:eastAsia="en-GB"/>
        </w:rPr>
        <mc:AlternateContent>
          <mc:Choice Requires="wps">
            <w:drawing>
              <wp:anchor distT="0" distB="0" distL="114300" distR="114300" simplePos="0" relativeHeight="251648000" behindDoc="0" locked="0" layoutInCell="1" allowOverlap="1" wp14:anchorId="6EB4EF78" wp14:editId="2E53C8A7">
                <wp:simplePos x="0" y="0"/>
                <wp:positionH relativeFrom="column">
                  <wp:posOffset>4457065</wp:posOffset>
                </wp:positionH>
                <wp:positionV relativeFrom="paragraph">
                  <wp:posOffset>88900</wp:posOffset>
                </wp:positionV>
                <wp:extent cx="946150" cy="1520825"/>
                <wp:effectExtent l="8890" t="12700" r="54610" b="38100"/>
                <wp:wrapNone/>
                <wp:docPr id="301" name="AutoShap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6150" cy="15208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2" o:spid="_x0000_s1026" type="#_x0000_t32" style="position:absolute;margin-left:350.95pt;margin-top:7pt;width:74.5pt;height:119.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sYpOgIAAGYEAAAOAAAAZHJzL2Uyb0RvYy54bWysVE2P2yAQvVfqf0DcE9tZJ02sOKuVnfSy&#10;7Uba7Q8ggG1UDAhInKjqf+9APtq0l6qqD3gwM/PezDy8fDz2Eh24dUKrEmfjFCOuqGZCtSX+8rYZ&#10;zTFynihGpFa8xCfu8OPq/bvlYAo+0Z2WjFsESZQrBlPizntTJImjHe+JG2vDFRw22vbEw9a2CbNk&#10;gOy9TCZpOksGbZmxmnLn4Gt9PsSrmL9pOPUvTeO4R7LEwM3H1cZ1F9ZktSRFa4npBL3QIP/AoidC&#10;AegtVU08QXsr/kjVC2q1040fU90numkE5bEGqCZLf6vmtSOGx1qgOc7c2uT+X1r6+bC1SLASP6QZ&#10;Ror0MKSnvdcRG2WzSWjRYFwBnpXa2lAkPapX86zpV4eUrjqiWh7d304GorMQkdyFhI0zALQbPmkG&#10;PgQQYr+Oje1DSugEOsaxnG5j4UePKHxc5LNsCsOjcJRNJ+l8Mo0QpLhGG+v8R657FIwSO2+JaDtf&#10;aaVAAdpmEYscnp0P3EhxDQjQSm+ElFEIUqEB8KYAEE6cloKFw7ix7a6SFh1IkFJ8Lizu3KzeKxaT&#10;dZyw9cX2REiwkY8d8lZAzyTHAa3nDCPJ4fYE60xPqoAI9QPhi3VW07dFuljP1/N8lE9m61Ge1vXo&#10;aVPlo9km+zCtH+qqqrPvgXyWF51gjKvA/6rsLP875Vzu2FmTN23fGpXcZ48dBbLXdyQdBRBmflbP&#10;TrPT1obqghZAzNH5cvHCbfl1H71+/h5WPwAAAP//AwBQSwMEFAAGAAgAAAAhANNixj/hAAAACgEA&#10;AA8AAABkcnMvZG93bnJldi54bWxMj8FOwzAQRO9I/IO1SNyo3UJCG+JUQIXIBSRahDi6sYkt4nUU&#10;u23K13c5wXFnnmZnyuXoO7Y3Q3QBJUwnApjBJmiHrYT3zdPVHFhMCrXqAhoJRxNhWZ2flarQ4YBv&#10;Zr9OLaMQjIWSYFPqC85jY41XcRJ6g+R9hcGrROfQcj2oA4X7js+EyLlXDumDVb15tKb5Xu+8hLT6&#10;PNr8o3lYuNfN80vufuq6Xkl5eTHe3wFLZkx/MPzWp+pQUadt2KGOrJNwK6YLQsm4oU0EzDNBwlbC&#10;LLvOgFcl/z+hOgEAAP//AwBQSwECLQAUAAYACAAAACEAtoM4kv4AAADhAQAAEwAAAAAAAAAAAAAA&#10;AAAAAAAAW0NvbnRlbnRfVHlwZXNdLnhtbFBLAQItABQABgAIAAAAIQA4/SH/1gAAAJQBAAALAAAA&#10;AAAAAAAAAAAAAC8BAABfcmVscy8ucmVsc1BLAQItABQABgAIAAAAIQAc9sYpOgIAAGYEAAAOAAAA&#10;AAAAAAAAAAAAAC4CAABkcnMvZTJvRG9jLnhtbFBLAQItABQABgAIAAAAIQDTYsY/4QAAAAoBAAAP&#10;AAAAAAAAAAAAAAAAAJQEAABkcnMvZG93bnJldi54bWxQSwUGAAAAAAQABADzAAAAogUAAAAA&#10;">
                <v:stroke endarrow="block"/>
              </v:shape>
            </w:pict>
          </mc:Fallback>
        </mc:AlternateContent>
      </w:r>
    </w:p>
    <w:p w:rsidR="00A45596" w:rsidRDefault="00295C69" w:rsidP="00323316">
      <w:pPr>
        <w:rPr>
          <w:b/>
        </w:rPr>
      </w:pPr>
      <w:r>
        <w:rPr>
          <w:b/>
          <w:noProof/>
          <w:lang w:eastAsia="en-GB"/>
        </w:rPr>
        <mc:AlternateContent>
          <mc:Choice Requires="wps">
            <w:drawing>
              <wp:anchor distT="0" distB="0" distL="114300" distR="114300" simplePos="0" relativeHeight="251634688" behindDoc="0" locked="0" layoutInCell="1" allowOverlap="1" wp14:anchorId="71A86CCC" wp14:editId="6562BC54">
                <wp:simplePos x="0" y="0"/>
                <wp:positionH relativeFrom="column">
                  <wp:posOffset>4771390</wp:posOffset>
                </wp:positionH>
                <wp:positionV relativeFrom="paragraph">
                  <wp:posOffset>157007</wp:posOffset>
                </wp:positionV>
                <wp:extent cx="1718945" cy="281940"/>
                <wp:effectExtent l="0" t="0" r="0" b="0"/>
                <wp:wrapNone/>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8945" cy="2819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1B81" w:rsidRPr="00295C69" w:rsidRDefault="00011B81" w:rsidP="00580C9C">
                            <w:pPr>
                              <w:rPr>
                                <w:sz w:val="20"/>
                              </w:rPr>
                            </w:pPr>
                            <w:r w:rsidRPr="00295C69">
                              <w:rPr>
                                <w:sz w:val="16"/>
                              </w:rPr>
                              <w:t>1020mm (inside edge)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68" type="#_x0000_t202" style="position:absolute;margin-left:375.7pt;margin-top:12.35pt;width:135.35pt;height:22.2pt;z-index:2516346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bOQlgIAADYFAAAOAAAAZHJzL2Uyb0RvYy54bWysVNuO2yAQfa/Uf0C8Z32Rs4mtdVZ7qatK&#10;24u02w8gBseoGCiQ2Ntq/70DJGmyfamq+gEzMJyZM3Pg6noaBNoxY7mSNc4uUoyYbBXlclPjr0/N&#10;bImRdURSIpRkNX5mFl+v3r65GnXFctUrQZlBACJtNeoa987pKkls27OB2AulmYTNTpmBODDNJqGG&#10;jIA+iCRP08tkVIZqo1pmLazex028Cvhdx1r3uessc0jUGHJzYTRhXPsxWV2RamOI7nm7T4P8QxYD&#10;4RKCHqHuiSNoa/gfUANvjbKqcxetGhLVdbxlgQOwydJXbB57olngAsWx+lgm+/9g20+7LwZxWuO8&#10;LDGSZIAmPbHJoVs1odzXZ9S2ArdHDY5ugmXoc+Bq9YNqv1kk1V1P5IbdGKPGnhEK+WX+ZHJyNOJY&#10;D7IePyoKYcjWqQA0dWbwxYNyIECHPj0fe+NTaX3IRbYsizlGLezly6wsQvMSUh1Oa2Pde6YG5Cc1&#10;NtD7gE52D9b5bEh1cPHBrBKcNlyIYJjN+k4YtCOgkyZ88azQPYmrh3A2uga8MwwhPZJUHjOGiyvA&#10;ABLwe55LEMXPMsuL9DYvZ83lcjErmmI+KxfpcpZm5W15mRZlcd+8+Ayyouo5pUw+cMkOAs2KvxPA&#10;/qpEaQWJorHG5TyfB3Jn2e9p7bmm/gstfFWogTu4r4IPNV4enUjlu/5OUqBNKke4iPPkPP1QMqjB&#10;4R+qEjTiZREF4qb1FORYHLW3VvQZVGMUNBWkAY8NTHplfmA0wsWtsf2+JYZhJD5IUF6ZFSAN5IJR&#10;zBc5GOZ0Z326Q2QLUDV2GMXpnYuvw1Ybvukh0kHrN6DWhgcheVnHrICKN+ByBlL7h8Tf/lM7eP1+&#10;7la/AAAA//8DAFBLAwQUAAYACAAAACEAGzmio94AAAAKAQAADwAAAGRycy9kb3ducmV2LnhtbEyP&#10;wU7DMBBE70j8g7VI3KidUFoa4lQoUrlworT3bbxNIux1iN02/D3uCY6reZp5W64nZ8WZxtB71pDN&#10;FAjixpueWw27z83DM4gQkQ1az6ThhwKsq9ubEgvjL/xB521sRSrhUKCGLsahkDI0HTkMMz8Qp+zo&#10;R4cxnWMrzYiXVO6szJVaSIc9p4UOB6o7ar62J6fBr97q78k9bo513Gc42N3+XSmt7++m1xcQkab4&#10;B8NVP6lDlZwO/sQmCKth+ZTNE6ohny9BXAGV5xmIg4bFKgNZlfL/C9UvAAAA//8DAFBLAQItABQA&#10;BgAIAAAAIQC2gziS/gAAAOEBAAATAAAAAAAAAAAAAAAAAAAAAABbQ29udGVudF9UeXBlc10ueG1s&#10;UEsBAi0AFAAGAAgAAAAhADj9If/WAAAAlAEAAAsAAAAAAAAAAAAAAAAALwEAAF9yZWxzLy5yZWxz&#10;UEsBAi0AFAAGAAgAAAAhALJ9s5CWAgAANgUAAA4AAAAAAAAAAAAAAAAALgIAAGRycy9lMm9Eb2Mu&#10;eG1sUEsBAi0AFAAGAAgAAAAhABs5oqPeAAAACgEAAA8AAAAAAAAAAAAAAAAA8AQAAGRycy9kb3du&#10;cmV2LnhtbFBLBQYAAAAABAAEAPMAAAD7BQAAAAA=&#10;" stroked="f">
                <v:fill opacity="0"/>
                <v:textbox style="mso-fit-shape-to-text:t">
                  <w:txbxContent>
                    <w:p w:rsidR="00011B81" w:rsidRPr="00295C69" w:rsidRDefault="00011B81" w:rsidP="00580C9C">
                      <w:pPr>
                        <w:rPr>
                          <w:sz w:val="20"/>
                        </w:rPr>
                      </w:pPr>
                      <w:r w:rsidRPr="00295C69">
                        <w:rPr>
                          <w:sz w:val="16"/>
                        </w:rPr>
                        <w:t>1020mm (inside edge)</w:t>
                      </w:r>
                    </w:p>
                  </w:txbxContent>
                </v:textbox>
              </v:shape>
            </w:pict>
          </mc:Fallback>
        </mc:AlternateContent>
      </w:r>
      <w:r w:rsidR="000F4EC9">
        <w:rPr>
          <w:b/>
          <w:noProof/>
          <w:lang w:eastAsia="en-GB"/>
        </w:rPr>
        <mc:AlternateContent>
          <mc:Choice Requires="wps">
            <w:drawing>
              <wp:anchor distT="0" distB="0" distL="114300" distR="114300" simplePos="0" relativeHeight="251798528" behindDoc="0" locked="0" layoutInCell="1" allowOverlap="1" wp14:anchorId="66D1A018" wp14:editId="12F7A2F8">
                <wp:simplePos x="0" y="0"/>
                <wp:positionH relativeFrom="column">
                  <wp:posOffset>1524635</wp:posOffset>
                </wp:positionH>
                <wp:positionV relativeFrom="paragraph">
                  <wp:posOffset>5080</wp:posOffset>
                </wp:positionV>
                <wp:extent cx="0" cy="1223010"/>
                <wp:effectExtent l="76200" t="38100" r="57150" b="53340"/>
                <wp:wrapNone/>
                <wp:docPr id="84" name="AutoShap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2301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8" o:spid="_x0000_s1026" type="#_x0000_t32" style="position:absolute;margin-left:120.05pt;margin-top:.4pt;width:0;height:96.3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s9FNgIAAIIEAAAOAAAAZHJzL2Uyb0RvYy54bWysVNuO2jAQfa/Uf7D8DiHZQCEirFYJ9GXb&#10;Iu32A4ztJFYd27INAVX9947NpaV9WVXlwfgyc2bmzJksH4+9RAdundCqxOl4ghFXVDOh2hJ/fd2M&#10;5hg5TxQjUite4hN3+HH1/t1yMAXPdKcl4xYBiHLFYErceW+KJHG04z1xY224gsdG2554ONo2YZYM&#10;gN7LJJtMZsmgLTNWU+4c3NbnR7yK+E3Dqf/SNI57JEsMufm42rjuwpqslqRoLTGdoJc0yD9k0ROh&#10;IOgNqiaeoL0Vf0H1glrtdOPHVPeJbhpBeawBqkknf1Tz0hHDYy1AjjM3mtz/g6WfD1uLBCvxPMdI&#10;kR569LT3OoZGaT4PDA3GFWBYqa0NNdKjejHPmn5zSOmqI6rl0fz1ZMA7DR7JnUs4OANxdsMnzcCG&#10;QIRI17GxfYAEItAxduV06wo/ekTPlxRu0yx7AIoiOimujsY6/5HrHoVNiZ23RLSdr7RS0Htt0xiG&#10;HJ6dD2mR4uoQoiq9EVJGCUiFhhIvptk0OjgtBQuPwczZdldJiw4kiCj+LlncmVm9VyyCdZywtWLI&#10;R0K8FUCR5DhE6DnDSHKYlbCL1p4I+VZrKECqkBOQAyVddmelfV9MFuv5ep6P8my2HuWTuh49bap8&#10;NNukH6b1Q11VdfojlJfmRScY4ypUeFV9mr9NVZf5O+v1pvsblck9euQckr3+x6SjOoIgztLaaXba&#10;2tCeIBQQejS+DGWYpN/P0erXp2P1EwAA//8DAFBLAwQUAAYACAAAACEAEMbRfNwAAAAIAQAADwAA&#10;AGRycy9kb3ducmV2LnhtbEyPT0vDQBTE74LfYXmCN7tpLUVjNkX8A9KLWK3g7TX7TIK7b0N200Q/&#10;vU886HGYYeY3xXryTh2oj21gA/NZBoq4Crbl2sDL8/3ZBaiYkC26wGTgkyKsy+OjAnMbRn6iwzbV&#10;Sko45migSanLtY5VQx7jLHTE4r2H3mMS2dfa9jhKuXd6kWUr7bFlWWiwo5uGqo/t4A043j3eveJD&#10;3KyGiXabty/tx1tjTk+m6ytQiab0F4YffEGHUpj2YWAblTOwWGZziRqQA2L/yr3kLs+XoMtC/z9Q&#10;fgMAAP//AwBQSwECLQAUAAYACAAAACEAtoM4kv4AAADhAQAAEwAAAAAAAAAAAAAAAAAAAAAAW0Nv&#10;bnRlbnRfVHlwZXNdLnhtbFBLAQItABQABgAIAAAAIQA4/SH/1gAAAJQBAAALAAAAAAAAAAAAAAAA&#10;AC8BAABfcmVscy8ucmVsc1BLAQItABQABgAIAAAAIQAkVs9FNgIAAIIEAAAOAAAAAAAAAAAAAAAA&#10;AC4CAABkcnMvZTJvRG9jLnhtbFBLAQItABQABgAIAAAAIQAQxtF83AAAAAgBAAAPAAAAAAAAAAAA&#10;AAAAAJAEAABkcnMvZG93bnJldi54bWxQSwUGAAAAAAQABADzAAAAmQUAAAAA&#10;">
                <v:stroke startarrow="block" endarrow="block"/>
              </v:shape>
            </w:pict>
          </mc:Fallback>
        </mc:AlternateContent>
      </w:r>
    </w:p>
    <w:p w:rsidR="00A45596" w:rsidRDefault="00295C69" w:rsidP="00323316">
      <w:pPr>
        <w:rPr>
          <w:b/>
        </w:rPr>
      </w:pPr>
      <w:r>
        <w:rPr>
          <w:b/>
          <w:noProof/>
          <w:lang w:eastAsia="en-GB"/>
        </w:rPr>
        <mc:AlternateContent>
          <mc:Choice Requires="wps">
            <w:drawing>
              <wp:anchor distT="0" distB="0" distL="114300" distR="114300" simplePos="0" relativeHeight="251705344" behindDoc="0" locked="0" layoutInCell="1" allowOverlap="1" wp14:anchorId="55234F02" wp14:editId="469AD2F9">
                <wp:simplePos x="0" y="0"/>
                <wp:positionH relativeFrom="column">
                  <wp:posOffset>121758</wp:posOffset>
                </wp:positionH>
                <wp:positionV relativeFrom="paragraph">
                  <wp:posOffset>-8255</wp:posOffset>
                </wp:positionV>
                <wp:extent cx="756920" cy="782955"/>
                <wp:effectExtent l="0" t="0" r="0" b="0"/>
                <wp:wrapNone/>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920" cy="7829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1B81" w:rsidRPr="00295C69" w:rsidRDefault="00011B81" w:rsidP="0040786A">
                            <w:pPr>
                              <w:rPr>
                                <w:sz w:val="16"/>
                              </w:rPr>
                            </w:pPr>
                            <w:r>
                              <w:rPr>
                                <w:sz w:val="16"/>
                              </w:rPr>
                              <w:t>112</w:t>
                            </w:r>
                            <w:r w:rsidRPr="00295C69">
                              <w:rPr>
                                <w:sz w:val="16"/>
                              </w:rPr>
                              <w:t>0mm</w:t>
                            </w:r>
                          </w:p>
                          <w:p w:rsidR="00011B81" w:rsidRPr="00295C69" w:rsidRDefault="00011B81" w:rsidP="0040786A">
                            <w:pPr>
                              <w:rPr>
                                <w:sz w:val="20"/>
                              </w:rPr>
                            </w:pPr>
                            <w:r w:rsidRPr="00295C69">
                              <w:rPr>
                                <w:sz w:val="16"/>
                              </w:rPr>
                              <w:t>(total length)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69" type="#_x0000_t202" style="position:absolute;margin-left:9.6pt;margin-top:-.65pt;width:59.6pt;height:61.6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sy3mAIAADUFAAAOAAAAZHJzL2Uyb0RvYy54bWysVNuO2yAQfa/Uf0C8Z31ZO4mtOKtNtqkq&#10;bS/Sbj+A2DhGxUCBxN5W/fcOkKRJ+1JV9QMGZjgzZ+bA4m7sOTpQbZgUFU5uYoyoqGXDxK7Cn583&#10;kzlGxhLREC4FrfALNfhu+frVYlAlTWUneUM1AhBhykFVuLNWlVFk6o72xNxIRQUYW6l7YmGpd1Gj&#10;yQDoPY/SOJ5Gg9SN0rKmxsDuQzDipcdvW1rbj21rqEW8wpCb9aP249aN0XJByp0mqmP1MQ3yD1n0&#10;hAkIeoZ6IJagvWZ/QPWs1tLI1t7Uso9k27Kaeg7AJol/Y/PUEUU9FyiOUecymf8HW384fNKINRW+&#10;jaE+gvTQpGc6WrSSI0pdfQZlSnB7UuBoR9iGPnuuRj3K+otBQq47Inb0Xms5dJQ0kF/iTkYXRwOO&#10;cSDb4b1sIAzZW+mBxlb3rnhQDgTokMfLuTculRo2Z/m0SMFSg2k2T4s89xFIeTqstLFvqeyRm1RY&#10;Q+s9ODk8GuuSIeXJxcUykrNmwzj3C73brrlGBwIy2fgvnOWqI2HXSwUwTHD1eFcYXDgkIR1mCBd2&#10;gAAk4GyOitfE9yJJs3iVFpPNdD6bZJssnxSzeD6Jk2JVTOOsyB42P1wGSVZ2rGmoeGSCnvSZZH/X&#10;/+NNCcryCkVDhYs8zT25q+yPtI5cY/cd63vl1jML15WzvsLzsxMpXdPfiAZok9ISxsM8uk7flwxq&#10;cPr7qniJOFUEfdhxO3o1Zrcn6W1l8wKi0RKaCv2HtwYmndTfMBrg3lbYfN0TTTHi7wQIr0iyDNys&#10;X2T5zGlGX1q2lxYiaoCqsMUoTNc2PA57pdmug0hB6kLeg1hb5oXkVB2yAipuAXfTkzq+I+7yX669&#10;16/XbvkTAAD//wMAUEsDBBQABgAIAAAAIQBtO8ou3gAAAAkBAAAPAAAAZHJzL2Rvd25yZXYueG1s&#10;TI/BTsMwEETvSP0Ha5G4oNapi1AIcSpUwQGpIBHg7sRLkjZeR7Hbhr/v9gS3Hc1o5m2+nlwvjjiG&#10;zpOG5SIBgVR721Gj4evzZZ6CCNGQNb0n1PCLAdbF7Co3mfUn+sBjGRvBJRQyo6GNccikDHWLzoSF&#10;H5DY+/GjM5Hl2Eg7mhOXu16qJLmXznTEC60ZcNNivS8Pjnefp3T4rrab3Wt5W+3UO3VvKWl9cz09&#10;PYKIOMW/MFzwGR0KZqr8gWwQPesHxUkN8+UKxMVfpXcgKj6USkAWufz/QXEGAAD//wMAUEsBAi0A&#10;FAAGAAgAAAAhALaDOJL+AAAA4QEAABMAAAAAAAAAAAAAAAAAAAAAAFtDb250ZW50X1R5cGVzXS54&#10;bWxQSwECLQAUAAYACAAAACEAOP0h/9YAAACUAQAACwAAAAAAAAAAAAAAAAAvAQAAX3JlbHMvLnJl&#10;bHNQSwECLQAUAAYACAAAACEAnbLMt5gCAAA1BQAADgAAAAAAAAAAAAAAAAAuAgAAZHJzL2Uyb0Rv&#10;Yy54bWxQSwECLQAUAAYACAAAACEAbTvKLt4AAAAJAQAADwAAAAAAAAAAAAAAAADyBAAAZHJzL2Rv&#10;d25yZXYueG1sUEsFBgAAAAAEAAQA8wAAAP0FAAAAAA==&#10;" stroked="f">
                <v:fill opacity="0"/>
                <v:textbox>
                  <w:txbxContent>
                    <w:p w:rsidR="00011B81" w:rsidRPr="00295C69" w:rsidRDefault="00011B81" w:rsidP="0040786A">
                      <w:pPr>
                        <w:rPr>
                          <w:sz w:val="16"/>
                        </w:rPr>
                      </w:pPr>
                      <w:r>
                        <w:rPr>
                          <w:sz w:val="16"/>
                        </w:rPr>
                        <w:t>112</w:t>
                      </w:r>
                      <w:r w:rsidRPr="00295C69">
                        <w:rPr>
                          <w:sz w:val="16"/>
                        </w:rPr>
                        <w:t>0mm</w:t>
                      </w:r>
                    </w:p>
                    <w:p w:rsidR="00011B81" w:rsidRPr="00295C69" w:rsidRDefault="00011B81" w:rsidP="0040786A">
                      <w:pPr>
                        <w:rPr>
                          <w:sz w:val="20"/>
                        </w:rPr>
                      </w:pPr>
                      <w:r w:rsidRPr="00295C69">
                        <w:rPr>
                          <w:sz w:val="16"/>
                        </w:rPr>
                        <w:t>(total length)</w:t>
                      </w:r>
                    </w:p>
                  </w:txbxContent>
                </v:textbox>
              </v:shape>
            </w:pict>
          </mc:Fallback>
        </mc:AlternateContent>
      </w:r>
      <w:r w:rsidR="000F4EC9">
        <w:rPr>
          <w:b/>
          <w:noProof/>
          <w:lang w:eastAsia="en-GB"/>
        </w:rPr>
        <mc:AlternateContent>
          <mc:Choice Requires="wps">
            <w:drawing>
              <wp:anchor distT="0" distB="0" distL="114300" distR="114300" simplePos="0" relativeHeight="251806720" behindDoc="0" locked="0" layoutInCell="1" allowOverlap="1" wp14:anchorId="3BA6E5FC" wp14:editId="0CD1C5EC">
                <wp:simplePos x="0" y="0"/>
                <wp:positionH relativeFrom="column">
                  <wp:posOffset>1448625</wp:posOffset>
                </wp:positionH>
                <wp:positionV relativeFrom="paragraph">
                  <wp:posOffset>152400</wp:posOffset>
                </wp:positionV>
                <wp:extent cx="688975" cy="37973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975" cy="3797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1B81" w:rsidRPr="00B9072B" w:rsidRDefault="00011B81" w:rsidP="000F4EC9">
                            <w:pPr>
                              <w:rPr>
                                <w:sz w:val="20"/>
                              </w:rPr>
                            </w:pPr>
                            <w:r w:rsidRPr="00B9072B">
                              <w:rPr>
                                <w:sz w:val="16"/>
                              </w:rPr>
                              <w:t>570mm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70" type="#_x0000_t202" style="position:absolute;margin-left:114.05pt;margin-top:12pt;width:54.25pt;height:29.9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MpJlwIAADQFAAAOAAAAZHJzL2Uyb0RvYy54bWysVNuO2yAQfa/Uf0C8Z31Z52JrndVemqrS&#10;9iLt9gMIxjEqBgok9nbVf+8ASZpsX6qqfsAMMxzmzBy4uh57gXbMWK5kjbOLFCMmqWq43NT469Nq&#10;ssDIOiIbIpRkNX5mFl8v3765GnTFctUp0TCDAETaatA17pzTVZJY2rGe2AulmQRnq0xPHJhmkzSG&#10;DIDeiyRP01kyKNNooyizFlbvoxMvA37bMuo+t61lDokaQ24ujCaMaz8myytSbQzRHaf7NMg/ZNET&#10;LuHQI9Q9cQRtDf8DqufUKKtad0FVn6i25ZQFDsAmS1+xeeyIZoELFMfqY5ns/4Oln3ZfDOJNjRfQ&#10;KUl66NETGx26VSPKfXkGbSuIetQQ50ZYhjYHqlY/KPrNIqnuOiI37MYYNXSMNJBe5ncmJ1sjjvUg&#10;6+GjauAYsnUqAI2t6X3toBoI0KFNz8fW+FQoLM4Wi3I+xYiC63Jezi9D6xJSHTZrY917pnrkJzU2&#10;0PkATnYP1vlkSHUI8WdZJXiz4kIEw2zWd8KgHQGVrMIX9wrdkbh6OM7G0IB3hiGkR5LKY8bj4goQ&#10;gAS8z1MJkngps7xIb/Nyspot5pNiVUwn5TxdTNKsvC1naVEW96ufPoOsqDreNEw+cMkO8syKv2v/&#10;/qJEYQWBoqHG5TSfBnJn2e9p7bmm/gsdfFWonju4rYL3IJdjEKl809/JBmiTyhEu4jw5Tz+UDGpw&#10;+IeqBIl4VUR9uHE9BjEWxUF6a9U8g2iMgqaCMuCpgUmnzA+MBri2Nbbft8QwjMQHCcIrs6Lw9zwY&#10;xXSeg2FOPetTD5EUoGrsMIrTOxffhq02fNPBSVHqUt2AWFsehORVHbMCKt6AqxlI7Z8Rf/dP7RD1&#10;+7Fb/gIAAP//AwBQSwMEFAAGAAgAAAAhAD38zdbeAAAACQEAAA8AAABkcnMvZG93bnJldi54bWxM&#10;j01LxDAQhu+C/yGM4EV2022lhNp0kUUPggpW9542Y9u1mZQmu1v/veNJb/MyD+9HuV3cKE44h8GT&#10;hs06AYHUejtQp+Hj/XGlQIRoyJrRE2r4xgDb6vKiNIX1Z3rDUx07wSYUCqOhj3EqpAxtj86EtZ+Q&#10;+PfpZ2ciy7mTdjZnNnejTJMkl84MxAm9mXDXY/tVHx3nPixq2jfPu8NTfdMc0lcaXhRpfX213N+B&#10;iLjEPxh+63N1qLhT449kgxg1pKnaMMrHLW9iIMvyHESjQWUKZFXK/wuqHwAAAP//AwBQSwECLQAU&#10;AAYACAAAACEAtoM4kv4AAADhAQAAEwAAAAAAAAAAAAAAAAAAAAAAW0NvbnRlbnRfVHlwZXNdLnht&#10;bFBLAQItABQABgAIAAAAIQA4/SH/1gAAAJQBAAALAAAAAAAAAAAAAAAAAC8BAABfcmVscy8ucmVs&#10;c1BLAQItABQABgAIAAAAIQDlaMpJlwIAADQFAAAOAAAAAAAAAAAAAAAAAC4CAABkcnMvZTJvRG9j&#10;LnhtbFBLAQItABQABgAIAAAAIQA9/M3W3gAAAAkBAAAPAAAAAAAAAAAAAAAAAPEEAABkcnMvZG93&#10;bnJldi54bWxQSwUGAAAAAAQABADzAAAA/AUAAAAA&#10;" stroked="f">
                <v:fill opacity="0"/>
                <v:textbox>
                  <w:txbxContent>
                    <w:p w:rsidR="00011B81" w:rsidRPr="00B9072B" w:rsidRDefault="00011B81" w:rsidP="000F4EC9">
                      <w:pPr>
                        <w:rPr>
                          <w:sz w:val="20"/>
                        </w:rPr>
                      </w:pPr>
                      <w:r w:rsidRPr="00B9072B">
                        <w:rPr>
                          <w:sz w:val="16"/>
                        </w:rPr>
                        <w:t>570mm</w:t>
                      </w:r>
                    </w:p>
                  </w:txbxContent>
                </v:textbox>
              </v:shape>
            </w:pict>
          </mc:Fallback>
        </mc:AlternateContent>
      </w:r>
    </w:p>
    <w:p w:rsidR="00A45596" w:rsidRDefault="00A45596" w:rsidP="00323316">
      <w:pPr>
        <w:rPr>
          <w:b/>
        </w:rPr>
      </w:pPr>
    </w:p>
    <w:p w:rsidR="00A45596" w:rsidRDefault="00A45596" w:rsidP="00323316">
      <w:pPr>
        <w:rPr>
          <w:b/>
        </w:rPr>
      </w:pPr>
    </w:p>
    <w:p w:rsidR="00A45596" w:rsidRDefault="00A45596" w:rsidP="00323316">
      <w:pPr>
        <w:rPr>
          <w:b/>
        </w:rPr>
      </w:pPr>
    </w:p>
    <w:p w:rsidR="00A45596" w:rsidRDefault="00131674" w:rsidP="00323316">
      <w:pPr>
        <w:rPr>
          <w:b/>
        </w:rPr>
      </w:pPr>
      <w:r>
        <w:rPr>
          <w:b/>
          <w:noProof/>
          <w:lang w:eastAsia="en-GB"/>
        </w:rPr>
        <mc:AlternateContent>
          <mc:Choice Requires="wps">
            <w:drawing>
              <wp:anchor distT="0" distB="0" distL="114300" distR="114300" simplePos="0" relativeHeight="251649024" behindDoc="0" locked="0" layoutInCell="1" allowOverlap="1" wp14:anchorId="66A2AC40" wp14:editId="09B6F1F7">
                <wp:simplePos x="0" y="0"/>
                <wp:positionH relativeFrom="column">
                  <wp:posOffset>4398645</wp:posOffset>
                </wp:positionH>
                <wp:positionV relativeFrom="paragraph">
                  <wp:posOffset>137160</wp:posOffset>
                </wp:positionV>
                <wp:extent cx="813435" cy="329565"/>
                <wp:effectExtent l="7620" t="13335" r="7620" b="9525"/>
                <wp:wrapNone/>
                <wp:docPr id="298" name="AutoShap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13435" cy="3295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3" o:spid="_x0000_s1026" type="#_x0000_t32" style="position:absolute;margin-left:346.35pt;margin-top:10.8pt;width:64.05pt;height:25.95pt;flip:y;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hrbLAIAAE0EAAAOAAAAZHJzL2Uyb0RvYy54bWysVE2P2jAQvVfqf7B8hyQQKESE1SqBXrZd&#10;pN32bmyHWHVsyzYEVPW/d2w+urSXqmoOzjieefNm5jmLh2Mn0YFbJ7QqcTZMMeKKaibUrsRfXteD&#10;GUbOE8WI1IqX+MQdfli+f7foTcFHutWScYsARLmiNyVuvTdFkjja8o64oTZcwWGjbUc8bO0uYZb0&#10;gN7JZJSm06TXlhmrKXcOvtbnQ7yM+E3DqX9uGsc9kiUGbj6uNq7bsCbLBSl2lphW0AsN8g8sOiIU&#10;JL1B1cQTtLfiD6hOUKudbvyQ6i7RTSMojzVANVn6WzUvLTE81gLNcebWJvf/YOnnw8YiwUo8msOo&#10;FOlgSI97r2NulE3HoUW9cQV4VmpjQ5H0qF7Mk6bfHFK6aona8ej+ejIQnYWI5C4kbJyBRNv+k2bg&#10;QyBD7NexsR1qpDBfQ2AAh56gYxzQ6TYgfvSIwsdZNs7HE4woHI1H88l0EnORIsCEYGOd/8h1h4JR&#10;YuctEbvWV1opkIK25xTk8OR8IPkrIAQrvRZSRkVIhfoSzyejSeTktBQsHAY3Z3fbSlp0IEFT8bmw&#10;uHOzeq9YBGs5YauL7YmQZxuSSxXwoDigc7HOovk+T+er2WqWD/LRdDXI07oePK6rfDBdZx8m9biu&#10;qjr7EahledEKxrgK7K4CzvK/E8jlKp2ld5PwrQ3JPXrsF5C9viPpOOcw2rNItpqdNvY6f9BsdL7c&#10;r3Ap3u7BfvsXWP4EAAD//wMAUEsDBBQABgAIAAAAIQBvp4sa3gAAAAkBAAAPAAAAZHJzL2Rvd25y&#10;ZXYueG1sTI9BT4QwEIXvJv6HZky8uWVRgUWGjTHReDAkrnrv0llA6RRpF9h/bz3pcTJf3vtesV1M&#10;LyYaXWcZYb2KQBDXVnfcILy/PV5lIJxXrFVvmRBO5GBbnp8VKtd25leadr4RIYRdrhBa74dcSle3&#10;ZJRb2YE4/A52NMqHc2ykHtUcwk0v4yhKpFEdh4ZWDfTQUv21OxqEb05PHzdyyj6ryidPzy8NUzUj&#10;Xl4s93cgPC3+D4Zf/aAOZXDa2yNrJ3qEZBOnAUWI1wmIAGRxFLbsEdLrW5BlIf8vKH8AAAD//wMA&#10;UEsBAi0AFAAGAAgAAAAhALaDOJL+AAAA4QEAABMAAAAAAAAAAAAAAAAAAAAAAFtDb250ZW50X1R5&#10;cGVzXS54bWxQSwECLQAUAAYACAAAACEAOP0h/9YAAACUAQAACwAAAAAAAAAAAAAAAAAvAQAAX3Jl&#10;bHMvLnJlbHNQSwECLQAUAAYACAAAACEA+Voa2ywCAABNBAAADgAAAAAAAAAAAAAAAAAuAgAAZHJz&#10;L2Uyb0RvYy54bWxQSwECLQAUAAYACAAAACEAb6eLGt4AAAAJAQAADwAAAAAAAAAAAAAAAACGBAAA&#10;ZHJzL2Rvd25yZXYueG1sUEsFBgAAAAAEAAQA8wAAAJEFAAAAAA==&#10;"/>
            </w:pict>
          </mc:Fallback>
        </mc:AlternateContent>
      </w:r>
    </w:p>
    <w:p w:rsidR="00A45596" w:rsidRDefault="00A45596" w:rsidP="00323316">
      <w:pPr>
        <w:rPr>
          <w:b/>
        </w:rPr>
      </w:pPr>
    </w:p>
    <w:p w:rsidR="00A45596" w:rsidRDefault="00295C69" w:rsidP="00323316">
      <w:pPr>
        <w:rPr>
          <w:b/>
        </w:rPr>
      </w:pPr>
      <w:r>
        <w:rPr>
          <w:b/>
          <w:noProof/>
          <w:lang w:eastAsia="en-GB"/>
        </w:rPr>
        <mc:AlternateContent>
          <mc:Choice Requires="wps">
            <w:drawing>
              <wp:anchor distT="0" distB="0" distL="114300" distR="114300" simplePos="0" relativeHeight="251650048" behindDoc="0" locked="0" layoutInCell="1" allowOverlap="1" wp14:anchorId="1BCA1EA4" wp14:editId="340635BF">
                <wp:simplePos x="0" y="0"/>
                <wp:positionH relativeFrom="column">
                  <wp:posOffset>4957445</wp:posOffset>
                </wp:positionH>
                <wp:positionV relativeFrom="paragraph">
                  <wp:posOffset>53502</wp:posOffset>
                </wp:positionV>
                <wp:extent cx="1264285" cy="1350010"/>
                <wp:effectExtent l="0" t="0" r="0" b="0"/>
                <wp:wrapNone/>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4285" cy="13500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1B81" w:rsidRPr="00295C69" w:rsidRDefault="00011B81" w:rsidP="00076C60">
                            <w:pPr>
                              <w:rPr>
                                <w:sz w:val="16"/>
                              </w:rPr>
                            </w:pPr>
                            <w:r w:rsidRPr="00295C69">
                              <w:rPr>
                                <w:sz w:val="16"/>
                              </w:rPr>
                              <w:t>Two steel bars extend whole width of stillage underneath 3 larger steel planks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71" type="#_x0000_t202" style="position:absolute;margin-left:390.35pt;margin-top:4.2pt;width:99.55pt;height:106.3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dP9mAIAADcFAAAOAAAAZHJzL2Uyb0RvYy54bWysVNuO0zAQfUfiHyy/d3MhaZto0xW7SxHS&#10;cpF2+QA3dhoLxza222RB/Dtjuy0tvCBEHhxfxmfmzJzx9c00CLRnxnIlG5xdpRgx2SrK5bbBn5/W&#10;syVG1hFJiVCSNfiZWXyzevnietQ1y1WvBGUGAYi09agb3Dun6ySxbc8GYq+UZhIOO2UG4mBptgk1&#10;ZAT0QSR5ms6TURmqjWqZtbB7Hw/xKuB3HWvdx66zzCHRYIjNhdGEcePHZHVN6q0huuftIQzyD1EM&#10;hEtweoK6J46gneF/QA28Ncqqzl21akhU1/GWBQ7AJkt/Y/PYE80CF0iO1ac02f8H237YfzKI0wbn&#10;1QIjSQYo0hObHLpVE8p9fkZtazB71GDoJtiGOgeuVj+o9otFUt31RG7Za2PU2DNCIb7M30zOrkYc&#10;60E243tFwQ3ZORWAps4MPnmQDgToUKfnU218KK13mc+LfFli1MJZ9qpMIV3BB6mP17Wx7i1TA/KT&#10;BhsofoAn+wfrfDikPpp4b1YJTtdciLAw282dMGhPQCjr8MW7Qvck7h7d2Wga8C4whPRIUnnM6C7u&#10;AAUIwJ95MkEV36ssL9LbvJqt58vFrFgX5axapMtZmlW31TwtquJ+/cNHkBV1zyll8oFLdlRoVvyd&#10;Ag69ErUVNIrGBldlXgZyF9EfaB24pv475PfCbOAOGlbwocHLkxGpfdnfSAq0Se0IF3GeXIYfUgY5&#10;OP5DVoJIvC6iQty0mYIei/Iovo2izyAbo6CooA14bWDSK/MNoxE6t8H2644YhpF4J0F6VVYUvtXD&#10;oigXOSzM+cnm/ITIFqAa7DCK0zsXn4edNnzbg6codqleg1w7HoTkdR2jAip+Ad0ZSB1eEt/+5+tg&#10;9eu9W/0EAAD//wMAUEsDBBQABgAIAAAAIQAU37NI3wAAAAkBAAAPAAAAZHJzL2Rvd25yZXYueG1s&#10;TI9BS8NAFITvgv9heYIXsZsGMduYTZGiB0ELxva+yT6T1OzbkN228d/7POlxmGHmm2I9u0GccAq9&#10;Jw3LRQICqfG2p1bD7uP5VoEI0ZA1gyfU8I0B1uXlRWFy68/0jqcqtoJLKORGQxfjmEsZmg6dCQs/&#10;IrH36SdnIsuplXYyZy53g0yT5F460xMvdGbETYfNV3V0vPs0q3Ffv24OL9VNfUi31L8p0vr6an58&#10;ABFxjn9h+MVndCiZqfZHskEMGjKVZBzVoO5AsL/KVnyl1pCmywRkWcj/D8ofAAAA//8DAFBLAQIt&#10;ABQABgAIAAAAIQC2gziS/gAAAOEBAAATAAAAAAAAAAAAAAAAAAAAAABbQ29udGVudF9UeXBlc10u&#10;eG1sUEsBAi0AFAAGAAgAAAAhADj9If/WAAAAlAEAAAsAAAAAAAAAAAAAAAAALwEAAF9yZWxzLy5y&#10;ZWxzUEsBAi0AFAAGAAgAAAAhANWh0/2YAgAANwUAAA4AAAAAAAAAAAAAAAAALgIAAGRycy9lMm9E&#10;b2MueG1sUEsBAi0AFAAGAAgAAAAhABTfs0jfAAAACQEAAA8AAAAAAAAAAAAAAAAA8gQAAGRycy9k&#10;b3ducmV2LnhtbFBLBQYAAAAABAAEAPMAAAD+BQAAAAA=&#10;" stroked="f">
                <v:fill opacity="0"/>
                <v:textbox>
                  <w:txbxContent>
                    <w:p w:rsidR="00011B81" w:rsidRPr="00295C69" w:rsidRDefault="00011B81" w:rsidP="00076C60">
                      <w:pPr>
                        <w:rPr>
                          <w:sz w:val="16"/>
                        </w:rPr>
                      </w:pPr>
                      <w:r w:rsidRPr="00295C69">
                        <w:rPr>
                          <w:sz w:val="16"/>
                        </w:rPr>
                        <w:t>Two steel bars extend whole width of stillage underneath 3 larger steel planks</w:t>
                      </w:r>
                    </w:p>
                  </w:txbxContent>
                </v:textbox>
              </v:shape>
            </w:pict>
          </mc:Fallback>
        </mc:AlternateContent>
      </w:r>
      <w:r w:rsidR="00B9072B">
        <w:rPr>
          <w:b/>
          <w:noProof/>
          <w:lang w:eastAsia="en-GB"/>
        </w:rPr>
        <mc:AlternateContent>
          <mc:Choice Requires="wps">
            <w:drawing>
              <wp:anchor distT="0" distB="0" distL="114300" distR="114300" simplePos="0" relativeHeight="251808768" behindDoc="0" locked="0" layoutInCell="1" allowOverlap="1" wp14:anchorId="6EBFAE82" wp14:editId="4A969E2C">
                <wp:simplePos x="0" y="0"/>
                <wp:positionH relativeFrom="column">
                  <wp:posOffset>1438085</wp:posOffset>
                </wp:positionH>
                <wp:positionV relativeFrom="paragraph">
                  <wp:posOffset>173990</wp:posOffset>
                </wp:positionV>
                <wp:extent cx="676910" cy="344170"/>
                <wp:effectExtent l="0" t="0" r="0" b="0"/>
                <wp:wrapNone/>
                <wp:docPr id="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910" cy="3441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1B81" w:rsidRPr="00B9072B" w:rsidRDefault="00011B81" w:rsidP="000F4EC9">
                            <w:pPr>
                              <w:rPr>
                                <w:sz w:val="20"/>
                              </w:rPr>
                            </w:pPr>
                            <w:r w:rsidRPr="00B9072B">
                              <w:rPr>
                                <w:sz w:val="16"/>
                              </w:rPr>
                              <w:t>200mm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72" type="#_x0000_t202" style="position:absolute;margin-left:113.25pt;margin-top:13.7pt;width:53.3pt;height:27.1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4zClgIAADQFAAAOAAAAZHJzL2Uyb0RvYy54bWysVNuO2yAQfa/Uf0C8Z30pudhaZ7XJNlWl&#10;7UXa7QcQG8eoGCiQ2Nuq/94BkjS7famq+gEzDJyZM3Pg+mbsBTowY7mSFc6uUoyYrFXD5a7CXx43&#10;kwVG1lHZUKEkq/ATs/hm+frV9aBLlqtOiYYZBCDSloOucOecLpPE1h3rqb1Smklwtsr01IFpdklj&#10;6ADovUjyNJ0lgzKNNqpm1sLqXXTiZcBvW1a7T21rmUOiwpCbC6MJ49aPyfKaljtDdcfrYxr0H7Lo&#10;KZcQ9Ax1Rx1Fe8P/gOp5bZRVrbuqVZ+otuU1CxyATZa+YPPQUc0CFyiO1ecy2f8HW388fDaINxVe&#10;FBhJ2kOPHtno0EqNKPflGbQtYdeDhn1uhGVoc6Bq9b2qv1ok1bqjcsdujVFDx2gD6WX+ZHJxNOJY&#10;D7IdPqgGwtC9UwFobE3vawfVQIAObXo6t8anUsPibD4rMvDU4HpDSDYPrUtoeTqsjXXvmOqRn1TY&#10;QOcDOD3cW+eToeVpi49lleDNhgsRDLPbroVBBwoq2YQvnhW6o3H1FM7GrQHvGYaQHkkqjxnDxRUg&#10;AAl4n6cSJPGjyHKSrvJispkt5hOyIdNJMU8XkzQrVsUsJQW52/z0GWSk7HjTMHnPJTvJMyN/1/7j&#10;RYnCCgJFQ4WLaT4N5J5lf6R15Jr6L3TwRaF67uC2Ct6DXM6baOmb/lY2QJuWjnIR58nz9EPJoAan&#10;f6hKkIhXRdSHG7djECOZnaS3Vc0TiMYoaCr0H54amHTKfMdogGtbYfttTw3DSLyXILwiI8Tf82CQ&#10;6TwHw1x6tpceKmuAqrDDKE7XLr4Ne234roNIUepS3YJYWx6E5FUdswIq3oCrGUgdnxF/9y/tsOv3&#10;Y7f8BQAA//8DAFBLAwQUAAYACAAAACEAOvko9N8AAAAJAQAADwAAAGRycy9kb3ducmV2LnhtbEyP&#10;TU/DMAyG70j8h8hIXBBLP6CrStMJTXBAAiTKuKeNaTsap2qyrfx7zAlutvzofR+Xm8WO4oizHxwp&#10;iFcRCKTWmYE6Bbv3x+schA+ajB4doYJv9LCpzs9KXRh3ojc81qETHEK+0Ar6EKZCSt/2aLVfuQmJ&#10;b59utjrwOnfSzPrE4XaUSRRl0uqBuKHXE257bL/qg+XehyWfPprn7f6pvmr2ySsNLzkpdXmx3N+B&#10;CLiEPxh+9VkdKnZq3IGMF6OCJMluGeVhfQOCgTRNYxCNgjzOQFal/P9B9QMAAP//AwBQSwECLQAU&#10;AAYACAAAACEAtoM4kv4AAADhAQAAEwAAAAAAAAAAAAAAAAAAAAAAW0NvbnRlbnRfVHlwZXNdLnht&#10;bFBLAQItABQABgAIAAAAIQA4/SH/1gAAAJQBAAALAAAAAAAAAAAAAAAAAC8BAABfcmVscy8ucmVs&#10;c1BLAQItABQABgAIAAAAIQCZ94zClgIAADQFAAAOAAAAAAAAAAAAAAAAAC4CAABkcnMvZTJvRG9j&#10;LnhtbFBLAQItABQABgAIAAAAIQA6+Sj03wAAAAkBAAAPAAAAAAAAAAAAAAAAAPAEAABkcnMvZG93&#10;bnJldi54bWxQSwUGAAAAAAQABADzAAAA/AUAAAAA&#10;" stroked="f">
                <v:fill opacity="0"/>
                <v:textbox>
                  <w:txbxContent>
                    <w:p w:rsidR="00011B81" w:rsidRPr="00B9072B" w:rsidRDefault="00011B81" w:rsidP="000F4EC9">
                      <w:pPr>
                        <w:rPr>
                          <w:sz w:val="20"/>
                        </w:rPr>
                      </w:pPr>
                      <w:r w:rsidRPr="00B9072B">
                        <w:rPr>
                          <w:sz w:val="16"/>
                        </w:rPr>
                        <w:t>200mm</w:t>
                      </w:r>
                    </w:p>
                  </w:txbxContent>
                </v:textbox>
              </v:shape>
            </w:pict>
          </mc:Fallback>
        </mc:AlternateContent>
      </w:r>
      <w:r w:rsidR="00B9072B">
        <w:rPr>
          <w:b/>
          <w:noProof/>
          <w:lang w:eastAsia="en-GB"/>
        </w:rPr>
        <mc:AlternateContent>
          <mc:Choice Requires="wps">
            <w:drawing>
              <wp:anchor distT="0" distB="0" distL="114300" distR="114300" simplePos="0" relativeHeight="251802624" behindDoc="0" locked="0" layoutInCell="1" allowOverlap="1" wp14:anchorId="0F3EDBDF" wp14:editId="7985C456">
                <wp:simplePos x="0" y="0"/>
                <wp:positionH relativeFrom="column">
                  <wp:posOffset>1513395</wp:posOffset>
                </wp:positionH>
                <wp:positionV relativeFrom="paragraph">
                  <wp:posOffset>153670</wp:posOffset>
                </wp:positionV>
                <wp:extent cx="0" cy="403225"/>
                <wp:effectExtent l="76200" t="38100" r="57150" b="53975"/>
                <wp:wrapNone/>
                <wp:docPr id="86" name="AutoShap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32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8" o:spid="_x0000_s1026" type="#_x0000_t32" style="position:absolute;margin-left:119.15pt;margin-top:12.1pt;width:0;height:31.7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CPQNgIAAIEEAAAOAAAAZHJzL2Uyb0RvYy54bWysVNuO2jAQfa/Uf7D8DknYQCEirFYJ9GXb&#10;Iu32A4ztJFYd27INAVX9947NpaV9WVXlwfgyc2bmzJksH4+9RAdundCqxNk4xYgrqplQbYm/vm5G&#10;c4ycJ4oRqRUv8Yk7/Lh6/245mIJPdKcl4xYBiHLFYErceW+KJHG04z1xY224gsdG2554ONo2YZYM&#10;gN7LZJKms2TQlhmrKXcObuvzI15F/Kbh1H9pGsc9kiWG3HxcbVx3YU1WS1K0lphO0Esa5B+y6IlQ&#10;EPQGVRNP0N6Kv6B6Qa12uvFjqvtEN42gPNYA1WTpH9W8dMTwWAuQ48yNJvf/YOnnw9YiwUo8n2Gk&#10;SA89etp7HUOjLJ8HhgbjCjCs1NaGGulRvZhnTb85pHTVEdXyaP56MuCdBY/kziUcnIE4u+GTZmBD&#10;IEKk69jYPkACEegYu3K6dYUfPaLnSwq3efowmUwjOCmufsY6/5HrHoVNiZ23RLSdr7RS0HptsxiF&#10;HJ6dD1mR4uoQgiq9EVJGBUiFhhIvphAgvDgtBQuP8WDbXSUtOpCgofi7ZHFnZvVesQjWccLWiiEf&#10;+fBWAEOS4xCh5wwjyWFUwi5aeyLkW62hAKlCTsANlHTZnYX2fZEu1vP1PB/lk9l6lKd1PXraVPlo&#10;tsk+TOuHuqrq7EcoL8uLTjDGVajwKvosf5uoLuN3lutN9jcqk3v0yDkke/2PSUdxBD2clbXT7LS1&#10;oT1BJ6DzaHyZyTBIv5+j1a8vx+onAAAA//8DAFBLAwQUAAYACAAAACEAIZpcGN4AAAAJAQAADwAA&#10;AGRycy9kb3ducmV2LnhtbEyPTUvDQBCG74L/YRnBm92YShtiNkX8AOlFWtuCt212TIK7syG7aaK/&#10;3hEPepuPh3eeKVaTs+KEfWg9KbieJSCQKm9aqhXsXp+uMhAhajLaekIFnxhgVZ6fFTo3fqQNnrax&#10;FhxCIdcKmhi7XMpQNeh0mPkOiXfvvnc6ctvX0vR65HBnZZokC+l0S3yh0R3eN1h9bAenwNL+5fGg&#10;n8N6MUy4X799STc+KHV5Md3dgog4xT8YfvRZHUp2OvqBTBBWQTrP5oxycZOCYOB3cFSQLZcgy0L+&#10;/6D8BgAA//8DAFBLAQItABQABgAIAAAAIQC2gziS/gAAAOEBAAATAAAAAAAAAAAAAAAAAAAAAABb&#10;Q29udGVudF9UeXBlc10ueG1sUEsBAi0AFAAGAAgAAAAhADj9If/WAAAAlAEAAAsAAAAAAAAAAAAA&#10;AAAALwEAAF9yZWxzLy5yZWxzUEsBAi0AFAAGAAgAAAAhALfoI9A2AgAAgQQAAA4AAAAAAAAAAAAA&#10;AAAALgIAAGRycy9lMm9Eb2MueG1sUEsBAi0AFAAGAAgAAAAhACGaXBjeAAAACQEAAA8AAAAAAAAA&#10;AAAAAAAAkAQAAGRycy9kb3ducmV2LnhtbFBLBQYAAAAABAAEAPMAAACbBQAAAAA=&#10;">
                <v:stroke startarrow="block" endarrow="block"/>
              </v:shape>
            </w:pict>
          </mc:Fallback>
        </mc:AlternateContent>
      </w:r>
    </w:p>
    <w:p w:rsidR="00A45596" w:rsidRDefault="00A45596" w:rsidP="00323316">
      <w:pPr>
        <w:rPr>
          <w:b/>
        </w:rPr>
      </w:pPr>
    </w:p>
    <w:p w:rsidR="00A45596" w:rsidRDefault="00131674" w:rsidP="00323316">
      <w:pPr>
        <w:rPr>
          <w:b/>
        </w:rPr>
      </w:pPr>
      <w:r>
        <w:rPr>
          <w:b/>
          <w:noProof/>
          <w:lang w:eastAsia="en-GB"/>
        </w:rPr>
        <mc:AlternateContent>
          <mc:Choice Requires="wps">
            <w:drawing>
              <wp:anchor distT="0" distB="0" distL="114300" distR="114300" simplePos="0" relativeHeight="251637760" behindDoc="0" locked="0" layoutInCell="1" allowOverlap="1" wp14:anchorId="4C72E430" wp14:editId="6EA8E113">
                <wp:simplePos x="0" y="0"/>
                <wp:positionH relativeFrom="column">
                  <wp:posOffset>3872230</wp:posOffset>
                </wp:positionH>
                <wp:positionV relativeFrom="paragraph">
                  <wp:posOffset>119380</wp:posOffset>
                </wp:positionV>
                <wp:extent cx="42545" cy="320040"/>
                <wp:effectExtent l="5080" t="5080" r="9525" b="8255"/>
                <wp:wrapNone/>
                <wp:docPr id="296" name="AutoShap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545" cy="3200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2" o:spid="_x0000_s1026" type="#_x0000_t32" style="position:absolute;margin-left:304.9pt;margin-top:9.4pt;width:3.35pt;height:25.2pt;flip:x;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uuNLQIAAEwEAAAOAAAAZHJzL2Uyb0RvYy54bWysVE2P2jAQvVfqf7B8h3xsoBARVqsE2sN2&#10;i7TbH2Bsh1h1bMs2BFT1v3dsWMq2l6pqDs44nnnzZuY5i/tjL9GBWye0qnA2TjHiimom1K7CX1/W&#10;oxlGzhPFiNSKV/jEHb5fvn+3GEzJc91pybhFAKJcOZgKd96bMkkc7XhP3FgbruCw1bYnHrZ2lzBL&#10;BkDvZZKn6TQZtGXGasqdg6/N+RAvI37bcuq/tK3jHskKAzcfVxvXbViT5YKUO0tMJ+iFBvkHFj0R&#10;CpJeoRriCdpb8QdUL6jVTrd+THWf6LYVlMcaoJos/a2a544YHmuB5jhzbZP7f7D06bCxSLAK5/Mp&#10;Ror0MKSHvdcxN8omeWjRYFwJnrXa2FAkPapn86jpN4eUrjuidjy6v5wMRGchInkTEjbOQKLt8Fkz&#10;8CGQIfbr2NoetVKYTyEwgENP0DEO6HQdED96ROFjkU+KCUYUTu5g+kWcX0LKgBJijXX+I9c9CkaF&#10;nbdE7Dpfa6VACdqeM5DDo/OB46+AEKz0WkgZBSEVGio8n+STSMlpKVg4DG7O7ra1tOhAgqTiEwuG&#10;k1s3q/eKRbCOE7a62J4IebYhuVQBD2oDOhfrrJnv83S+mq1mxajIp6tRkTbN6GFdF6PpOvswae6a&#10;um6yH4FaVpSdYIyrwO5Vv1nxd/q43KSz8q4KvrYheYse+wVkX9+RdBxzmOxZI1vNThv7On6QbHS+&#10;XK9wJ273YN/+BJY/AQAA//8DAFBLAwQUAAYACAAAACEACWzJpN0AAAAJAQAADwAAAGRycy9kb3du&#10;cmV2LnhtbEyPQU/DMAyF70j8h8hI3Fi6CULXNZ0QEogDqrTB7llj2kLjlCZru3+POcHJtt7T8/fy&#10;7ew6MeIQWk8alosEBFLlbUu1hve3p5sURIiGrOk8oYYzBtgWlxe5yayfaIfjPtaCQyhkRkMTY59J&#10;GaoGnQkL3yOx9uEHZyKfQy3tYCYOd51cJYmSzrTEHxrT42OD1df+5DR80/35cCvH9LMso3p+ea0J&#10;y0nr66v5YQMi4hz/zPCLz+hQMNPRn8gG0WlQyZrRIwspTzaopboDceRlvQJZ5PJ/g+IHAAD//wMA&#10;UEsBAi0AFAAGAAgAAAAhALaDOJL+AAAA4QEAABMAAAAAAAAAAAAAAAAAAAAAAFtDb250ZW50X1R5&#10;cGVzXS54bWxQSwECLQAUAAYACAAAACEAOP0h/9YAAACUAQAACwAAAAAAAAAAAAAAAAAvAQAAX3Jl&#10;bHMvLnJlbHNQSwECLQAUAAYACAAAACEAEz7rjS0CAABMBAAADgAAAAAAAAAAAAAAAAAuAgAAZHJz&#10;L2Uyb0RvYy54bWxQSwECLQAUAAYACAAAACEACWzJpN0AAAAJAQAADwAAAAAAAAAAAAAAAACHBAAA&#10;ZHJzL2Rvd25yZXYueG1sUEsFBgAAAAAEAAQA8wAAAJEFAAAAAA==&#10;"/>
            </w:pict>
          </mc:Fallback>
        </mc:AlternateContent>
      </w:r>
      <w:r>
        <w:rPr>
          <w:b/>
          <w:noProof/>
          <w:lang w:eastAsia="en-GB"/>
        </w:rPr>
        <mc:AlternateContent>
          <mc:Choice Requires="wps">
            <w:drawing>
              <wp:anchor distT="0" distB="0" distL="114300" distR="114300" simplePos="0" relativeHeight="251635712" behindDoc="0" locked="0" layoutInCell="1" allowOverlap="1" wp14:anchorId="5FCF755C" wp14:editId="34D633FF">
                <wp:simplePos x="0" y="0"/>
                <wp:positionH relativeFrom="column">
                  <wp:posOffset>3637915</wp:posOffset>
                </wp:positionH>
                <wp:positionV relativeFrom="paragraph">
                  <wp:posOffset>119380</wp:posOffset>
                </wp:positionV>
                <wp:extent cx="521335" cy="635"/>
                <wp:effectExtent l="18415" t="52705" r="22225" b="60960"/>
                <wp:wrapNone/>
                <wp:docPr id="295" name="AutoShap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335"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0" o:spid="_x0000_s1026" type="#_x0000_t32" style="position:absolute;margin-left:286.45pt;margin-top:9.4pt;width:41.05pt;height:.0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AOEOQIAAIQEAAAOAAAAZHJzL2Uyb0RvYy54bWysVNuO2yAQfa/Uf0C8Z33JpYkVZ7Wyk75s&#10;20i7/QAC2EbFgIDEiar+ewdyadO+rKr6AYOZOTNz5oyXj8deogO3TmhV4uwhxYgrqplQbYm/vm5G&#10;c4ycJ4oRqRUv8Yk7/Lh6/245mILnutOScYsARLliMCXuvDdFkjja8Z64B224gstG2554ONo2YZYM&#10;gN7LJE/TWTJoy4zVlDsHX+vzJV5F/Kbh1H9pGsc9kiWG3HxcbVx3YU1WS1K0lphO0Esa5B+y6IlQ&#10;EPQGVRNP0N6Kv6B6Qa12uvEPVPeJbhpBeawBqsnSP6p56YjhsRYgx5kbTe7/wdLPh61FgpU4X0wx&#10;UqSHJj3tvY6xUTaNFA3GFWBZqa0NRdKjejHPmn5zSOmqI6rl0fz1ZMA7C6Qmdy7h4AwE2g2fNAMb&#10;AhEiX8fG9gESmEDH2JbTrS386BGFj9M8G48hOQpXM9gEeFJcPY11/iPXPQqbEjtviWg7X2mloPva&#10;ZjEOOTw7f3a8OoSwSm+ElFEEUqGhxItpPo0OTkvBwmUwc7bdVdKiAwkyis8lizszq/eKRbCOE7ZW&#10;DPnIiLcCOJIchwg9ZxhJDtMSdtHaEyHfag2VSxVyAnagpMvurLXvi3Sxnq/nk9Ekn61Hk7SuR0+b&#10;ajKabbIP03pcV1Wd/QjlZZOiE4xxFSq86j6bvE1Xlwk8K/am/BuVyT16bBYke33HpKM8giLCoLpi&#10;p9lpa0N7wgmkHo0vYxlm6fdztPr181j9BAAA//8DAFBLAwQUAAYACAAAACEA+u+SUt8AAAAJAQAA&#10;DwAAAGRycy9kb3ducmV2LnhtbEyPzU7DMBCE70i8g7VI3KhDpYQ2xKkQPxLqBbXQSr258ZJE2Oso&#10;dprA07M9wXFnPs3OFKvJWXHCPrSeFNzOEhBIlTct1Qo+3l9uFiBC1GS09YQKvjHAqry8KHRu/Egb&#10;PG1jLTiEQq4VNDF2uZShatDpMPMdEnufvnc68tnX0vR65HBn5TxJMul0S/yh0R0+Nlh9bQenwNLu&#10;7XmvX8M6GybcrQ8/0o1PSl1fTQ/3ICJO8Q+Gc32uDiV3OvqBTBBWQXo3XzLKxoInMJClKY87noUl&#10;yLKQ/xeUvwAAAP//AwBQSwECLQAUAAYACAAAACEAtoM4kv4AAADhAQAAEwAAAAAAAAAAAAAAAAAA&#10;AAAAW0NvbnRlbnRfVHlwZXNdLnhtbFBLAQItABQABgAIAAAAIQA4/SH/1gAAAJQBAAALAAAAAAAA&#10;AAAAAAAAAC8BAABfcmVscy8ucmVsc1BLAQItABQABgAIAAAAIQB3aAOEOQIAAIQEAAAOAAAAAAAA&#10;AAAAAAAAAC4CAABkcnMvZTJvRG9jLnhtbFBLAQItABQABgAIAAAAIQD675JS3wAAAAkBAAAPAAAA&#10;AAAAAAAAAAAAAJMEAABkcnMvZG93bnJldi54bWxQSwUGAAAAAAQABADzAAAAnwUAAAAA&#10;">
                <v:stroke startarrow="block" endarrow="block"/>
              </v:shape>
            </w:pict>
          </mc:Fallback>
        </mc:AlternateContent>
      </w:r>
    </w:p>
    <w:p w:rsidR="00A45596" w:rsidRDefault="00295C69" w:rsidP="00323316">
      <w:pPr>
        <w:rPr>
          <w:b/>
        </w:rPr>
      </w:pPr>
      <w:r>
        <w:rPr>
          <w:b/>
          <w:noProof/>
          <w:lang w:eastAsia="en-GB"/>
        </w:rPr>
        <mc:AlternateContent>
          <mc:Choice Requires="wps">
            <w:drawing>
              <wp:anchor distT="0" distB="0" distL="114300" distR="114300" simplePos="0" relativeHeight="251792384" behindDoc="0" locked="0" layoutInCell="1" allowOverlap="1" wp14:anchorId="189594DB" wp14:editId="3D7C5985">
                <wp:simplePos x="0" y="0"/>
                <wp:positionH relativeFrom="column">
                  <wp:posOffset>2402205</wp:posOffset>
                </wp:positionH>
                <wp:positionV relativeFrom="paragraph">
                  <wp:posOffset>187325</wp:posOffset>
                </wp:positionV>
                <wp:extent cx="593725" cy="320040"/>
                <wp:effectExtent l="0" t="0" r="0" b="0"/>
                <wp:wrapNone/>
                <wp:docPr id="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 cy="3200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1B81" w:rsidRPr="00295C69" w:rsidRDefault="00011B81" w:rsidP="009572F3">
                            <w:pPr>
                              <w:rPr>
                                <w:sz w:val="16"/>
                              </w:rPr>
                            </w:pPr>
                            <w:r w:rsidRPr="00295C69">
                              <w:rPr>
                                <w:sz w:val="16"/>
                              </w:rPr>
                              <w:t>56mm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73" type="#_x0000_t202" style="position:absolute;margin-left:189.15pt;margin-top:14.75pt;width:46.75pt;height:25.2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qt0lAIAADQFAAAOAAAAZHJzL2Uyb0RvYy54bWysVNtu3CAQfa/Uf0C8b3yJN7u24o1y6VaV&#10;0ouU9ANYwGtUDBTYtdOq/94BsukmVaWqqh8ww+XMzJkznF9Mg0R7bp3QqsXFSY4RV1QzobYt/ny/&#10;ni0xcp4oRqRWvMUP3OGL1etX56NpeKl7LRm3CECUa0bT4t5702SZoz0fiDvRhivY7LQdiAfTbjNm&#10;yQjog8zKPD/LRm2ZsZpy52D1Jm3iVcTvOk79x65z3CPZYojNx9HGcRPGbHVOmq0lphf0MQzyD1EM&#10;RChw+gR1QzxBOyt+gxoEtdrpzp9QPWS66wTlMQfIpshfZHPXE8NjLkCOM080uf8HSz/sP1kkWIuX&#10;QI8iA9Tonk8eXekJlYGe0bgGTt0ZOOcnWIYyx1SdudX0i0NKX/dEbfmltXrsOWEQXhFuZkdXE44L&#10;IJvxvWbghuy8jkBTZ4fAHbCBAB3ieHgqTQiFwuK8Pl2Uc4wobJ1C4atYuow0h8vGOv+W6wGFSYst&#10;VD6Ck/2t8yEY0hyOBF9OS8HWQspo2O3mWlq0J6CSdfzSXWl6klYP7lw6GvGeYUgVkJQOmMldWoEE&#10;IICwF1KJkvheF2WVX5X1bH22XMyqdTWf1Yt8OcuL+qo+y6u6uln/CBEUVdMLxri6FYof5FlUf1f+&#10;x0ZJwooCRWOL6znQGJP+IwN5/GIFXxA1CA/dKsUQ5BK+1D+h6G8Ug7RJ44mQaZ49Dz9SBhwc/pGV&#10;KJGgiqQPP22mKMZqcZDeRrMHEI3VUFRQBjw1MOm1/YbRCG3bYvd1RyzHSL5TILy6qEAayEejmi9K&#10;MOzxzuZ4hygKUC32GKXptU9vw85Yse3BU5K60pcg1k5EIQVVp6gglWBAa8akHp+R0PvHdjz167Fb&#10;/QQAAP//AwBQSwMEFAAGAAgAAAAhAGEII3vgAAAACQEAAA8AAABkcnMvZG93bnJldi54bWxMj8tO&#10;wzAQRfdI/IM1SGxQ6zQF8iBOhSpYIAESKeydeEhS4nEUu234e4YVLEdzdO+5xWa2gzji5HtHClbL&#10;CARS40xPrYL33eMiBeGDJqMHR6jgGz1syvOzQufGnegNj1VoBYeQz7WCLoQxl9I3HVrtl25E4t+n&#10;m6wOfE6tNJM+cbgdZBxFt9Lqnrih0yNuO2y+qoPl3oc5HT/q5+3+qbqq9/Er9S8pKXV5Md/fgQg4&#10;hz8YfvVZHUp2qt2BjBeDgnWSrhlVEGc3IBi4Tla8pVaQZBnIspD/F5Q/AAAA//8DAFBLAQItABQA&#10;BgAIAAAAIQC2gziS/gAAAOEBAAATAAAAAAAAAAAAAAAAAAAAAABbQ29udGVudF9UeXBlc10ueG1s&#10;UEsBAi0AFAAGAAgAAAAhADj9If/WAAAAlAEAAAsAAAAAAAAAAAAAAAAALwEAAF9yZWxzLy5yZWxz&#10;UEsBAi0AFAAGAAgAAAAhAPdWq3SUAgAANAUAAA4AAAAAAAAAAAAAAAAALgIAAGRycy9lMm9Eb2Mu&#10;eG1sUEsBAi0AFAAGAAgAAAAhAGEII3vgAAAACQEAAA8AAAAAAAAAAAAAAAAA7gQAAGRycy9kb3du&#10;cmV2LnhtbFBLBQYAAAAABAAEAPMAAAD7BQAAAAA=&#10;" stroked="f">
                <v:fill opacity="0"/>
                <v:textbox>
                  <w:txbxContent>
                    <w:p w:rsidR="00011B81" w:rsidRPr="00295C69" w:rsidRDefault="00011B81" w:rsidP="009572F3">
                      <w:pPr>
                        <w:rPr>
                          <w:sz w:val="16"/>
                        </w:rPr>
                      </w:pPr>
                      <w:r w:rsidRPr="00295C69">
                        <w:rPr>
                          <w:sz w:val="16"/>
                        </w:rPr>
                        <w:t>56mm</w:t>
                      </w:r>
                    </w:p>
                  </w:txbxContent>
                </v:textbox>
              </v:shape>
            </w:pict>
          </mc:Fallback>
        </mc:AlternateContent>
      </w:r>
      <w:r>
        <w:rPr>
          <w:b/>
          <w:noProof/>
          <w:lang w:eastAsia="en-GB"/>
        </w:rPr>
        <mc:AlternateContent>
          <mc:Choice Requires="wps">
            <w:drawing>
              <wp:anchor distT="0" distB="0" distL="114300" distR="114300" simplePos="0" relativeHeight="251796480" behindDoc="0" locked="0" layoutInCell="1" allowOverlap="1" wp14:anchorId="6683137D" wp14:editId="4D8F89E3">
                <wp:simplePos x="0" y="0"/>
                <wp:positionH relativeFrom="column">
                  <wp:posOffset>4170680</wp:posOffset>
                </wp:positionH>
                <wp:positionV relativeFrom="paragraph">
                  <wp:posOffset>174787</wp:posOffset>
                </wp:positionV>
                <wp:extent cx="593725" cy="320040"/>
                <wp:effectExtent l="0" t="0" r="0" b="0"/>
                <wp:wrapNone/>
                <wp:docPr id="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 cy="3200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1B81" w:rsidRPr="00295C69" w:rsidRDefault="00011B81" w:rsidP="000F4EC9">
                            <w:pPr>
                              <w:rPr>
                                <w:sz w:val="16"/>
                              </w:rPr>
                            </w:pPr>
                            <w:r>
                              <w:rPr>
                                <w:sz w:val="16"/>
                              </w:rPr>
                              <w:t>61</w:t>
                            </w:r>
                            <w:r w:rsidRPr="00295C69">
                              <w:rPr>
                                <w:sz w:val="16"/>
                              </w:rPr>
                              <w:t>mm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74" type="#_x0000_t202" style="position:absolute;margin-left:328.4pt;margin-top:13.75pt;width:46.75pt;height:25.2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2MjlAIAADQFAAAOAAAAZHJzL2Uyb0RvYy54bWysVFtv2yAUfp+0/4B4T32p08RWnKppl2lS&#10;d5Ha/QCCcYyGgQGJ3U377ztAkqWdJk3T/IA5nMN3bt9hcT32Au2ZsVzJGmcXKUZMUtVwua3x58f1&#10;ZI6RdUQ2RCjJavzELL5evn61GHTFctUp0TCDAETaatA17pzTVZJY2rGe2AulmQRlq0xPHIhmmzSG&#10;DIDeiyRP06tkUKbRRlFmLZzeRSVeBvy2ZdR9bFvLHBI1hthcWE1YN35NlgtSbQ3RHaeHMMg/RNET&#10;LsHpCeqOOIJ2hv8G1XNqlFWtu6CqT1TbcspCDpBNlr7I5qEjmoVcoDhWn8pk/x8s/bD/ZBBvajzP&#10;MZKkhx49stGhlRpR7sszaFuB1YMGOzfCMbQ5pGr1vaJfLJLqtiNyy26MUUPHSAPhZf5mcnY14lgP&#10;shneqwbckJ1TAWhsTe9rB9VAgA5tejq1xodC4XBaXs7yKUYUVJfQ+CK0LiHV8bI21r1lqkd+U2MD&#10;nQ/gZH9vnQ+GVEcT78sqwZs1FyIIZru5FQbtCbBkHb54V+iOxNOjOxtNA94zDCE9klQeM7qLJ5AA&#10;BOB1PpVAie9llhfpKi8n66v5bFKsi+mknKXzSZqVq/IqLcribv3DR5AVVcebhsl7LtmRnlnxd+0/&#10;DEokViAoGmpcTqGMIek/ViANX+jgi0L13MG0Ct4DXU5GpPJNfyMbSJtUjnAR98nz8EPJoAbHf6hK&#10;oIhnReSHGzdjIGMxP1Jvo5onII1R0FRgBjw1sOmU+YbRAGNbY/t1RwzDSLyTQLwyK4AayAWhmM5y&#10;EMy5ZnOuIZICVI0dRnF76+LbsNOGbzvwFKku1Q2QteWBSJ7VMSpIxQswmiGpwzPiZ/9cDla/Hrvl&#10;TwAAAP//AwBQSwMEFAAGAAgAAAAhAFA39YffAAAACQEAAA8AAABkcnMvZG93bnJldi54bWxMj81O&#10;wzAQhO9IvIO1SFwQdQjKDyFOhSo4IAESob078ZKkxOsodtvw9iwnuM1qRjPfluvFjuKIsx8cKbhZ&#10;RSCQWmcG6hRsP56ucxA+aDJ6dIQKvtHDujo/K3Vh3Ine8ViHTnAJ+UIr6EOYCil926PVfuUmJPY+&#10;3Wx14HPupJn1icvtKOMoSqXVA/FCryfc9Nh+1QfLu49LPu2al83+ub5q9vEbDa85KXV5sTzcgwi4&#10;hL8w/OIzOlTM1LgDGS9GBWmSMnpQEGcJCA5kSXQLomGR3YGsSvn/g+oHAAD//wMAUEsBAi0AFAAG&#10;AAgAAAAhALaDOJL+AAAA4QEAABMAAAAAAAAAAAAAAAAAAAAAAFtDb250ZW50X1R5cGVzXS54bWxQ&#10;SwECLQAUAAYACAAAACEAOP0h/9YAAACUAQAACwAAAAAAAAAAAAAAAAAvAQAAX3JlbHMvLnJlbHNQ&#10;SwECLQAUAAYACAAAACEARGNjI5QCAAA0BQAADgAAAAAAAAAAAAAAAAAuAgAAZHJzL2Uyb0RvYy54&#10;bWxQSwECLQAUAAYACAAAACEAUDf1h98AAAAJAQAADwAAAAAAAAAAAAAAAADuBAAAZHJzL2Rvd25y&#10;ZXYueG1sUEsFBgAAAAAEAAQA8wAAAPoFAAAAAA==&#10;" stroked="f">
                <v:fill opacity="0"/>
                <v:textbox>
                  <w:txbxContent>
                    <w:p w:rsidR="00011B81" w:rsidRPr="00295C69" w:rsidRDefault="00011B81" w:rsidP="000F4EC9">
                      <w:pPr>
                        <w:rPr>
                          <w:sz w:val="16"/>
                        </w:rPr>
                      </w:pPr>
                      <w:r>
                        <w:rPr>
                          <w:sz w:val="16"/>
                        </w:rPr>
                        <w:t>61</w:t>
                      </w:r>
                      <w:r w:rsidRPr="00295C69">
                        <w:rPr>
                          <w:sz w:val="16"/>
                        </w:rPr>
                        <w:t>mm</w:t>
                      </w:r>
                    </w:p>
                  </w:txbxContent>
                </v:textbox>
              </v:shape>
            </w:pict>
          </mc:Fallback>
        </mc:AlternateContent>
      </w:r>
      <w:r w:rsidR="00131674">
        <w:rPr>
          <w:b/>
          <w:noProof/>
          <w:lang w:eastAsia="en-GB"/>
        </w:rPr>
        <mc:AlternateContent>
          <mc:Choice Requires="wps">
            <w:drawing>
              <wp:anchor distT="0" distB="0" distL="114300" distR="114300" simplePos="0" relativeHeight="251636736" behindDoc="0" locked="0" layoutInCell="1" allowOverlap="1" wp14:anchorId="16A99D63" wp14:editId="0407A33A">
                <wp:simplePos x="0" y="0"/>
                <wp:positionH relativeFrom="column">
                  <wp:posOffset>3579495</wp:posOffset>
                </wp:positionH>
                <wp:positionV relativeFrom="paragraph">
                  <wp:posOffset>148590</wp:posOffset>
                </wp:positionV>
                <wp:extent cx="819150" cy="548005"/>
                <wp:effectExtent l="7620" t="5715" r="1905" b="8255"/>
                <wp:wrapNone/>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5480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1B81" w:rsidRPr="00295C69" w:rsidRDefault="00011B81" w:rsidP="00580C9C">
                            <w:pPr>
                              <w:rPr>
                                <w:sz w:val="16"/>
                              </w:rPr>
                            </w:pPr>
                            <w:r w:rsidRPr="00295C69">
                              <w:rPr>
                                <w:sz w:val="16"/>
                              </w:rPr>
                              <w:t>194mm</w:t>
                            </w:r>
                          </w:p>
                          <w:p w:rsidR="00011B81" w:rsidRPr="00295C69" w:rsidRDefault="00011B81" w:rsidP="00580C9C">
                            <w:pPr>
                              <w:rPr>
                                <w:sz w:val="16"/>
                              </w:rPr>
                            </w:pPr>
                            <w:r w:rsidRPr="00295C69">
                              <w:rPr>
                                <w:sz w:val="16"/>
                              </w:rPr>
                              <w:t>x 24mm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75" type="#_x0000_t202" style="position:absolute;margin-left:281.85pt;margin-top:11.7pt;width:64.5pt;height:43.1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Ij2lwIAADUFAAAOAAAAZHJzL2Uyb0RvYy54bWysVNuO2yAQfa/Uf0C8Z32RvRtb66x2k6aq&#10;tL1Iu/0AYnCMioECib2t+u8dIEmT9qWq6gcMzHCYM3OG27tpEGjPjOVKNji7SjFislWUy22DPz+v&#10;Z3OMrCOSEqEka/ALs/hu8frV7ahrlqteCcoMAhBp61E3uHdO10li254NxF4pzSQYO2UG4mBptgk1&#10;ZAT0QSR5ml4nozJUG9Uya2F3FY14EfC7jrXuY9dZ5pBoMMTmwmjCuPFjsrgl9dYQ3fP2EAb5hygG&#10;wiVceoJaEUfQzvA/oAbeGmVV565aNSSq63jLAgdgk6W/sXnqiWaBCyTH6lOa7P+DbT/sPxnEaYPz&#10;qsBIkgGK9Mwmhx7UhHKfn1HbGtyeNDi6CbahzoGr1Y+q/WKRVMueyC27N0aNPSMU4sv8yeTsaMSx&#10;HmQzvlcUriE7pwLQ1JnBJw/SgQAd6vRyqo0PpYXNeVZlJVhaMJXFPE3LcAOpj4e1se4tUwPykwYb&#10;KH0AJ/tH63wwpD66+LusEpyuuRBhYbabpTBoT0Am6/DFs0L3JO4GqQCGja4B7wJDSI8klceM18Ud&#10;IAABeJunEjTxvcryIn3Iq9n6en4zK9ZFOatu0vkszaqH6jotqmK1/uEjyIq655Qy+cglO+ozK/6u&#10;/odOicoKCkVjg6syLwO5i+gPtA5cU/8d8nvhNnAH7Sr4AAU5OZHaF/2NpECb1I5wEefJZfghZZCD&#10;4z9kJUjEqyLqw02bKaixqI7S2yj6AqIxCooK9Ye3Bia9Mt8wGqFvG2y/7ohhGIl3EoRXZUXhGz0s&#10;ivImh4U5t2zOLUS2ANVgh1GcLl18HHba8G0PN0WpS3UPYu14EJJXdYwKqPgF9GYgdXhHfPOfr4PX&#10;r9du8RMAAP//AwBQSwMEFAAGAAgAAAAhAN6IMJjgAAAACgEAAA8AAABkcnMvZG93bnJldi54bWxM&#10;j8FOwzAMhu9IvENkJC6IpXRb15WmE5rggASTKHBPG9N2NE7VZFt5e7wTHG1/+v/P+WayvTji6DtH&#10;Cu5mEQik2pmOGgUf70+3KQgfNBndO0IFP+hhU1xe5Doz7kRveCxDIziEfKYVtCEMmZS+btFqP3MD&#10;Et++3Gh14HFspBn1icNtL+MoSqTVHXFDqwfctlh/lwfLvY9TOnxWL9v9c3lT7eMdda8pKXV9NT3c&#10;gwg4hT8YzvqsDgU7Ve5AxotewTKZrxhVEM8XIBhI1jEvKiaj9Qpkkcv/LxS/AAAA//8DAFBLAQIt&#10;ABQABgAIAAAAIQC2gziS/gAAAOEBAAATAAAAAAAAAAAAAAAAAAAAAABbQ29udGVudF9UeXBlc10u&#10;eG1sUEsBAi0AFAAGAAgAAAAhADj9If/WAAAAlAEAAAsAAAAAAAAAAAAAAAAALwEAAF9yZWxzLy5y&#10;ZWxzUEsBAi0AFAAGAAgAAAAhAJtAiPaXAgAANQUAAA4AAAAAAAAAAAAAAAAALgIAAGRycy9lMm9E&#10;b2MueG1sUEsBAi0AFAAGAAgAAAAhAN6IMJjgAAAACgEAAA8AAAAAAAAAAAAAAAAA8QQAAGRycy9k&#10;b3ducmV2LnhtbFBLBQYAAAAABAAEAPMAAAD+BQAAAAA=&#10;" stroked="f">
                <v:fill opacity="0"/>
                <v:textbox>
                  <w:txbxContent>
                    <w:p w:rsidR="00011B81" w:rsidRPr="00295C69" w:rsidRDefault="00011B81" w:rsidP="00580C9C">
                      <w:pPr>
                        <w:rPr>
                          <w:sz w:val="16"/>
                        </w:rPr>
                      </w:pPr>
                      <w:r w:rsidRPr="00295C69">
                        <w:rPr>
                          <w:sz w:val="16"/>
                        </w:rPr>
                        <w:t>194mm</w:t>
                      </w:r>
                    </w:p>
                    <w:p w:rsidR="00011B81" w:rsidRPr="00295C69" w:rsidRDefault="00011B81" w:rsidP="00580C9C">
                      <w:pPr>
                        <w:rPr>
                          <w:sz w:val="16"/>
                        </w:rPr>
                      </w:pPr>
                      <w:r w:rsidRPr="00295C69">
                        <w:rPr>
                          <w:sz w:val="16"/>
                        </w:rPr>
                        <w:t>x 24mm</w:t>
                      </w:r>
                    </w:p>
                  </w:txbxContent>
                </v:textbox>
              </v:shape>
            </w:pict>
          </mc:Fallback>
        </mc:AlternateContent>
      </w:r>
    </w:p>
    <w:p w:rsidR="00A45596" w:rsidRDefault="00295C69" w:rsidP="00323316">
      <w:pPr>
        <w:rPr>
          <w:b/>
        </w:rPr>
      </w:pPr>
      <w:r>
        <w:rPr>
          <w:b/>
          <w:noProof/>
          <w:lang w:eastAsia="en-GB"/>
        </w:rPr>
        <mc:AlternateContent>
          <mc:Choice Requires="wps">
            <w:drawing>
              <wp:anchor distT="0" distB="0" distL="114300" distR="114300" simplePos="0" relativeHeight="251790336" behindDoc="0" locked="0" layoutInCell="1" allowOverlap="1" wp14:anchorId="340DADC1" wp14:editId="0BCF9C1C">
                <wp:simplePos x="0" y="0"/>
                <wp:positionH relativeFrom="column">
                  <wp:posOffset>1478280</wp:posOffset>
                </wp:positionH>
                <wp:positionV relativeFrom="paragraph">
                  <wp:posOffset>797</wp:posOffset>
                </wp:positionV>
                <wp:extent cx="593725" cy="320040"/>
                <wp:effectExtent l="0" t="0" r="0" b="0"/>
                <wp:wrapNone/>
                <wp:docPr id="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 cy="3200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1B81" w:rsidRPr="00295C69" w:rsidRDefault="00011B81" w:rsidP="009572F3">
                            <w:pPr>
                              <w:rPr>
                                <w:sz w:val="16"/>
                              </w:rPr>
                            </w:pPr>
                            <w:r>
                              <w:rPr>
                                <w:sz w:val="16"/>
                              </w:rPr>
                              <w:t>61</w:t>
                            </w:r>
                            <w:r w:rsidRPr="00295C69">
                              <w:rPr>
                                <w:sz w:val="16"/>
                              </w:rPr>
                              <w:t>mm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76" type="#_x0000_t202" style="position:absolute;margin-left:116.4pt;margin-top:.05pt;width:46.75pt;height:25.2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VADlAIAADQFAAAOAAAAZHJzL2Uyb0RvYy54bWysVG1v2yAQ/j5p/wHxPfVLnSa26lRNukyT&#10;uhep3Q8gGMdoGBiQ2F21/74DmjTtNGma5g+Yg+O5u+ceuLwae4H2zFiuZI2zsxQjJqlquNzW+Ov9&#10;ejLHyDoiGyKUZDV+YBZfLd6+uRx0xXLVKdEwgwBE2mrQNe6c01WSWNqxntgzpZmEzVaZnjgwzTZp&#10;DBkAvRdJnqYXyaBMo42izFpYvYmbeBHw25ZR97ltLXNI1Bhyc2E0Ydz4MVlckmpriO44fUqD/EMW&#10;PeESgh6hbogjaGf4b1A9p0ZZ1bozqvpEtS2nLNQA1WTpq2ruOqJZqAXIsfpIk/1/sPTT/otBvKnx&#10;rMRIkh56dM9Gh5ZqRLmnZ9C2Aq87DX5uhGVocyjV6ltFv1kk1aojcsuujVFDx0gD6WX+ZHJyNOJY&#10;D7IZPqoGwpCdUwFobE3vuQM2EKBDmx6OrfGpUFicluezfIoRha1zaHwRWpeQ6nBYG+veM9UjP6mx&#10;gc4HcLK/tc4nQ6qDi49lleDNmgsRDLPdrIRBewIqWYcvnhW6I3H1EM5G14D3AkNIjySVx4zh4goU&#10;AAn4PV9KkMRjmeVFuszLyfpiPpsU62I6KWfpfJJm5bK8SIuyuFn/9BlkRdXxpmHylkt2kGdW/F37&#10;ny5KFFYQKBpqXE6BxlD0HxlIwxc6+Iqonju4rYL3NZ4fnUjlm/5ONlA2qRzhIs6Tl+kHyoCDwz+w&#10;EiTiVRH14cbNGMQ4DXx7/WxU8wCiMQqaCsqApwYmnTI/MBrg2tbYft8RwzASHyQIr8wKkAZywSim&#10;sxwMc7qzOd0hkgJUjR1Gcbpy8W3YacO3HUSKUpfqGsTa8iCk56ygFG/A1QxFPT0j/u6f2sHr+bFb&#10;/AIAAP//AwBQSwMEFAAGAAgAAAAhABFo5XbcAAAABwEAAA8AAABkcnMvZG93bnJldi54bWxMjsFK&#10;w0AURfeC/zA8wY3YiRNaQppJkaILQQWj3U8yzyQ18yZkpm38e19Xdnk5l3tPsZndII44hd6ThodF&#10;AgKp8banVsPX5/N9BiJEQ9YMnlDDLwbYlNdXhcmtP9EHHqvYCh6hkBsNXYxjLmVoOnQmLPyIxOzb&#10;T85EjlMr7WROPO4GqZJkJZ3piR86M+K2w+anOjj+fZqzcVe/bvcv1V29V+/Uv2Wk9e3N/LgGEXGO&#10;/2U467M6lOxU+wPZIAYNKlWsHs9AME7VKgVRa1gmS5BlIS/9yz8AAAD//wMAUEsBAi0AFAAGAAgA&#10;AAAhALaDOJL+AAAA4QEAABMAAAAAAAAAAAAAAAAAAAAAAFtDb250ZW50X1R5cGVzXS54bWxQSwEC&#10;LQAUAAYACAAAACEAOP0h/9YAAACUAQAACwAAAAAAAAAAAAAAAAAvAQAAX3JlbHMvLnJlbHNQSwEC&#10;LQAUAAYACAAAACEA/ZlQA5QCAAA0BQAADgAAAAAAAAAAAAAAAAAuAgAAZHJzL2Uyb0RvYy54bWxQ&#10;SwECLQAUAAYACAAAACEAEWjldtwAAAAHAQAADwAAAAAAAAAAAAAAAADuBAAAZHJzL2Rvd25yZXYu&#10;eG1sUEsFBgAAAAAEAAQA8wAAAPcFAAAAAA==&#10;" stroked="f">
                <v:fill opacity="0"/>
                <v:textbox>
                  <w:txbxContent>
                    <w:p w:rsidR="00011B81" w:rsidRPr="00295C69" w:rsidRDefault="00011B81" w:rsidP="009572F3">
                      <w:pPr>
                        <w:rPr>
                          <w:sz w:val="16"/>
                        </w:rPr>
                      </w:pPr>
                      <w:r>
                        <w:rPr>
                          <w:sz w:val="16"/>
                        </w:rPr>
                        <w:t>61</w:t>
                      </w:r>
                      <w:r w:rsidRPr="00295C69">
                        <w:rPr>
                          <w:sz w:val="16"/>
                        </w:rPr>
                        <w:t>mm</w:t>
                      </w:r>
                    </w:p>
                  </w:txbxContent>
                </v:textbox>
              </v:shape>
            </w:pict>
          </mc:Fallback>
        </mc:AlternateContent>
      </w:r>
      <w:r w:rsidR="000F4EC9">
        <w:rPr>
          <w:b/>
          <w:noProof/>
          <w:lang w:eastAsia="en-GB"/>
        </w:rPr>
        <mc:AlternateContent>
          <mc:Choice Requires="wps">
            <w:drawing>
              <wp:anchor distT="0" distB="0" distL="114300" distR="114300" simplePos="0" relativeHeight="251794432" behindDoc="0" locked="0" layoutInCell="1" allowOverlap="1" wp14:anchorId="36A48D3A" wp14:editId="61CAC69B">
                <wp:simplePos x="0" y="0"/>
                <wp:positionH relativeFrom="column">
                  <wp:posOffset>3158935</wp:posOffset>
                </wp:positionH>
                <wp:positionV relativeFrom="paragraph">
                  <wp:posOffset>5715</wp:posOffset>
                </wp:positionV>
                <wp:extent cx="593725" cy="320040"/>
                <wp:effectExtent l="0" t="0" r="0" b="0"/>
                <wp:wrapNone/>
                <wp:docPr id="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 cy="3200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1B81" w:rsidRPr="00295C69" w:rsidRDefault="00011B81" w:rsidP="000F4EC9">
                            <w:pPr>
                              <w:rPr>
                                <w:sz w:val="16"/>
                              </w:rPr>
                            </w:pPr>
                            <w:r w:rsidRPr="00295C69">
                              <w:rPr>
                                <w:sz w:val="16"/>
                              </w:rPr>
                              <w:t>56mm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77" type="#_x0000_t202" style="position:absolute;margin-left:248.75pt;margin-top:.45pt;width:46.75pt;height:25.2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EL+kwIAADQFAAAOAAAAZHJzL2Uyb0RvYy54bWysVFtv2yAUfp+0/4B4T32p08RWnapJl2lS&#10;d5Ha/QCCcYyGgQGJ3VX77ztAk6adJk3T/IA5nMN3bt/h8mrsBdozY7mSNc7OUoyYpKrhclvjr/fr&#10;yRwj64hsiFCS1fiBWXy1ePvmctAVy1WnRMMMAhBpq0HXuHNOV0liacd6Ys+UZhKUrTI9cSCabdIY&#10;MgB6L5I8TS+SQZlGG0WZtXB6E5V4EfDbllH3uW0tc0jUGGJzYTVh3fg1WVySamuI7jh9CoP8QxQ9&#10;4RKcHqFuiCNoZ/hvUD2nRlnVujOq+kS1Lacs5ADZZOmrbO46olnIBYpj9bFM9v/B0k/7Lwbxpsbz&#10;DCNJeujRPRsdWqoR5b48g7YVWN1psHMjHEObQ6pW3yr6zSKpVh2RW3ZtjBo6RhoIL/M3k5OrEcd6&#10;kM3wUTXghuycCkBja3pfO6gGAnRo08OxNT4UCofT8nyWTzGioDqHxhehdQmpDpe1se49Uz3ymxob&#10;6HwAJ/tb63wwpDqYeF9WCd6suRBBMNvNShi0J8CSdfjiXaE7Ek8P7mw0DXgvMIT0SFJ5zOgunkAC&#10;EIDX+VQCJR7LLC/SZV5O1hfz2aRYF9NJOUvnkzQrl+VFWpTFzfqnjyArqo43DZO3XLIDPbPi79r/&#10;NCiRWIGgaKhxOYUyhqT/WIE0fKGDrwrVcwfTKngPdDkakco3/Z1sIG1SOcJF3Ccvww8lgxoc/qEq&#10;gSKeFZEfbtyMgYzTQCDPn41qHoA0RkFTgRnw1MCmU+YHRgOMbY3t9x0xDCPxQQLxyqwAaiAXhGI6&#10;y0Ewp5rNqYZIClA1dhjF7crFt2GnDd924ClSXaprIGvLA5Geo4JUvACjGZJ6ekb87J/Kwer5sVv8&#10;AgAA//8DAFBLAwQUAAYACAAAACEAzxn5q94AAAAHAQAADwAAAGRycy9kb3ducmV2LnhtbEyPwU7D&#10;MBBE70j8g7VIXBB1UigkaZwKVfSAVJAIcHfibZISr6PYbdO/ZznBbVczmnmTrybbiyOOvnOkIJ5F&#10;IJBqZzpqFHx+bG4TED5oMrp3hArO6GFVXF7kOjPuRO94LEMjOIR8phW0IQyZlL5u0Wo/cwMSazs3&#10;Wh34HRtpRn3icNvLeRQ9SKs74oZWD7husf4uD5Z7n6dk+Kq26/1LeVPt52/UvSak1PXV9LQEEXAK&#10;f2b4xWd0KJipcgcyXvQK7tPHBVsVpCBYXqQxT6v4iO9AFrn8z1/8AAAA//8DAFBLAQItABQABgAI&#10;AAAAIQC2gziS/gAAAOEBAAATAAAAAAAAAAAAAAAAAAAAAABbQ29udGVudF9UeXBlc10ueG1sUEsB&#10;Ai0AFAAGAAgAAAAhADj9If/WAAAAlAEAAAsAAAAAAAAAAAAAAAAALwEAAF9yZWxzLy5yZWxzUEsB&#10;Ai0AFAAGAAgAAAAhAFhwQv6TAgAANAUAAA4AAAAAAAAAAAAAAAAALgIAAGRycy9lMm9Eb2MueG1s&#10;UEsBAi0AFAAGAAgAAAAhAM8Z+aveAAAABwEAAA8AAAAAAAAAAAAAAAAA7QQAAGRycy9kb3ducmV2&#10;LnhtbFBLBQYAAAAABAAEAPMAAAD4BQAAAAA=&#10;" stroked="f">
                <v:fill opacity="0"/>
                <v:textbox>
                  <w:txbxContent>
                    <w:p w:rsidR="00011B81" w:rsidRPr="00295C69" w:rsidRDefault="00011B81" w:rsidP="000F4EC9">
                      <w:pPr>
                        <w:rPr>
                          <w:sz w:val="16"/>
                        </w:rPr>
                      </w:pPr>
                      <w:r w:rsidRPr="00295C69">
                        <w:rPr>
                          <w:sz w:val="16"/>
                        </w:rPr>
                        <w:t>56mm</w:t>
                      </w:r>
                    </w:p>
                  </w:txbxContent>
                </v:textbox>
              </v:shape>
            </w:pict>
          </mc:Fallback>
        </mc:AlternateContent>
      </w:r>
      <w:r w:rsidR="009572F3">
        <w:rPr>
          <w:b/>
          <w:noProof/>
          <w:lang w:eastAsia="en-GB"/>
        </w:rPr>
        <mc:AlternateContent>
          <mc:Choice Requires="wps">
            <w:drawing>
              <wp:anchor distT="0" distB="0" distL="114300" distR="114300" simplePos="0" relativeHeight="251788288" behindDoc="0" locked="0" layoutInCell="1" allowOverlap="1" wp14:anchorId="3B320EA9" wp14:editId="0A6947E2">
                <wp:simplePos x="0" y="0"/>
                <wp:positionH relativeFrom="column">
                  <wp:posOffset>4240975</wp:posOffset>
                </wp:positionH>
                <wp:positionV relativeFrom="paragraph">
                  <wp:posOffset>30480</wp:posOffset>
                </wp:positionV>
                <wp:extent cx="273050" cy="0"/>
                <wp:effectExtent l="38100" t="76200" r="12700" b="95250"/>
                <wp:wrapNone/>
                <wp:docPr id="78" name="AutoShap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305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0" o:spid="_x0000_s1026" type="#_x0000_t32" style="position:absolute;margin-left:333.95pt;margin-top:2.4pt;width:21.5pt;height:0;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HnjNwIAAIEEAAAOAAAAZHJzL2Uyb0RvYy54bWysVMuO2yAU3VfqPyD2ie2Mk0msOKORnXQz&#10;bSPN9AMIYBsVAwISJ6r6772QR2fazaiqFxjMfZ1zz/Xy4dhLdODWCa1KnI1TjLiimgnVlvjby2Y0&#10;x8h5ohiRWvESn7jDD6uPH5aDKfhEd1oybhEEUa4YTIk7702RJI52vCdurA1XcNlo2xMPR9smzJIB&#10;ovcymaTpLBm0ZcZqyp2Dr/X5Eq9i/Kbh1H9tGsc9kiWG2nxcbVx3YU1WS1K0lphO0EsZ5B+q6IlQ&#10;kPQWqiaeoL0Vf4XqBbXa6caPqe4T3TSC8ogB0GTpH2ieO2J4xALkOHOjyf2/sPTLYWuRYCW+h04p&#10;0kOPHvdex9Qom0aGBuMKMKzU1gaM9KiezZOm3x1SuuqIank0fzkZ8M4Cp8kbl3BwBvLshs+agQ2B&#10;DJGuY2P7EBKIQMfYldOtK/zoEYWPk/u7FOpA9HqVkOLqZ6zzn7juUdiU2HlLRNv5SisFrdc2i1nI&#10;4cn5UBUprg4hqdIbIWVUgFRoKPFiOplGB6elYOEymDnb7ipp0YEEDcUnQoSb12ZW7xWLwTpO2Fox&#10;5CMf3gpgSHIcMvScYSQ5jErYRWtPhHyvNQCQKtQE3ACky+4stB+LdLGer+f5KJ/M1qM8revR46bK&#10;R7NNdj+t7+qqqrOfAV6WF51gjKuA8Cr6LH+fqC7jd5brTfY3KpO30SPnUOz1HYuO4gh6CFPqip1m&#10;p60N7Qkn0Hk0vsxkGKTX52j1+8+x+gUAAP//AwBQSwMEFAAGAAgAAAAhADPmM5fcAAAABwEAAA8A&#10;AABkcnMvZG93bnJldi54bWxMj01Lw0AQhu+C/2EZwZvdVCS1MZsifoD0Iq224G2aHZNgdjZkN030&#10;1zt60ePD+/LOM/lqcq06Uh8azwbmswQUceltw5WB15fHi2tQISJbbD2TgU8KsCpOT3LMrB95Q8dt&#10;rJSMcMjQQB1jl2kdypochpnviCV7973DKNhX2vY4yrhr9WWSpNphw3Khxo7uaio/toMz0PLu+WGP&#10;T2GdDhPt1m9f2o33xpyfTbc3oCJN8a8MP/qiDoU4HfzANqjWQJoullI1cCUfSL6YJ8KHX9ZFrv/7&#10;F98AAAD//wMAUEsBAi0AFAAGAAgAAAAhALaDOJL+AAAA4QEAABMAAAAAAAAAAAAAAAAAAAAAAFtD&#10;b250ZW50X1R5cGVzXS54bWxQSwECLQAUAAYACAAAACEAOP0h/9YAAACUAQAACwAAAAAAAAAAAAAA&#10;AAAvAQAAX3JlbHMvLnJlbHNQSwECLQAUAAYACAAAACEAWJx54zcCAACBBAAADgAAAAAAAAAAAAAA&#10;AAAuAgAAZHJzL2Uyb0RvYy54bWxQSwECLQAUAAYACAAAACEAM+Yzl9wAAAAHAQAADwAAAAAAAAAA&#10;AAAAAACRBAAAZHJzL2Rvd25yZXYueG1sUEsFBgAAAAAEAAQA8wAAAJoFAAAAAA==&#10;">
                <v:stroke startarrow="block" endarrow="block"/>
              </v:shape>
            </w:pict>
          </mc:Fallback>
        </mc:AlternateContent>
      </w:r>
      <w:r w:rsidR="009572F3">
        <w:rPr>
          <w:b/>
          <w:noProof/>
          <w:lang w:eastAsia="en-GB"/>
        </w:rPr>
        <mc:AlternateContent>
          <mc:Choice Requires="wps">
            <w:drawing>
              <wp:anchor distT="0" distB="0" distL="114300" distR="114300" simplePos="0" relativeHeight="251786240" behindDoc="0" locked="0" layoutInCell="1" allowOverlap="1" wp14:anchorId="03F75E74" wp14:editId="43EF4834">
                <wp:simplePos x="0" y="0"/>
                <wp:positionH relativeFrom="column">
                  <wp:posOffset>3304351</wp:posOffset>
                </wp:positionH>
                <wp:positionV relativeFrom="paragraph">
                  <wp:posOffset>42916</wp:posOffset>
                </wp:positionV>
                <wp:extent cx="273133" cy="0"/>
                <wp:effectExtent l="38100" t="76200" r="12700" b="95250"/>
                <wp:wrapNone/>
                <wp:docPr id="77" name="AutoShap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3133"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0" o:spid="_x0000_s1026" type="#_x0000_t32" style="position:absolute;margin-left:260.2pt;margin-top:3.4pt;width:21.5pt;height:0;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D/QNwIAAIEEAAAOAAAAZHJzL2Uyb0RvYy54bWysVMuO2yAU3VfqPyD2ie28Y8UZjeykm2kb&#10;aaYfQADbqBgQkDhR1X/vhTw6025GVb3AYO7rnHuuVw+nTqIjt05oVeBsmGLEFdVMqKbA3162gwVG&#10;zhPFiNSKF/jMHX5Yf/yw6k3OR7rVknGLIIhyeW8K3Hpv8iRxtOUdcUNtuILLWtuOeDjaJmGW9BC9&#10;k8koTWdJry0zVlPuHHytLpd4HePXNaf+a1077pEsMNTm42rjug9rsl6RvLHEtIJeyyD/UEVHhIKk&#10;91AV8QQdrPgrVCeo1U7Xfkh1l+i6FpRHDIAmS/9A89wSwyMWIMeZO03u/4WlX447iwQr8HyOkSId&#10;9Ojx4HVMjbJpZKg3LgfDUu1swEhP6tk8afrdIaXLlqiGR/OXswHvLHCavHEJB2cgz77/rBnYEMgQ&#10;6TrVtgshgQh0il0537vCTx5R+Diaj7PxGCN6u0pIfvMz1vlPXHcobArsvCWiaX2plYLWa5vFLOT4&#10;5HyoiuQ3h5BU6a2QMipAKtQXeDkdTaOD01KwcBnMnG32pbToSIKG4hMhws1rM6sPisVgLSdsoxjy&#10;kQ9vBTAkOQ4ZOs4wkhxGJeyitSdCvtcaAEgVagJuANJ1dxHaj2W63Cw2i8lgMpptBpO0qgaP23Iy&#10;mG2z+bQaV2VZZT8DvGySt4IxrgLCm+izyftEdR2/i1zvsr9TmbyNHjmHYm/vWHQUR9BDmFKX7zU7&#10;72xoTziBzqPxdSbDIL0+R6vff471LwAAAP//AwBQSwMEFAAGAAgAAAAhAGa+6Z3cAAAABwEAAA8A&#10;AABkcnMvZG93bnJldi54bWxMj01Lw0AQhu+C/2EZwZvdWG0oMZsifoD0Iq224G2aHZNgdjZkN030&#10;1zt60ePD+/LOM/lqcq06Uh8azwYuZwko4tLbhisDry+PF0tQISJbbD2TgU8KsCpOT3LMrB95Q8dt&#10;rJSMcMjQQB1jl2kdypochpnviCV7973DKNhX2vY4yrhr9TxJUu2wYblQY0d3NZUf28EZaHn3/LDH&#10;p7BOh4l267cv7cZ7Y87PptsbUJGm+FeGH31Rh0KcDn5gG1RrYDFPrqVqIJUPJF+kV8KHX9ZFrv/7&#10;F98AAAD//wMAUEsBAi0AFAAGAAgAAAAhALaDOJL+AAAA4QEAABMAAAAAAAAAAAAAAAAAAAAAAFtD&#10;b250ZW50X1R5cGVzXS54bWxQSwECLQAUAAYACAAAACEAOP0h/9YAAACUAQAACwAAAAAAAAAAAAAA&#10;AAAvAQAAX3JlbHMvLnJlbHNQSwECLQAUAAYACAAAACEAQ9w/0DcCAACBBAAADgAAAAAAAAAAAAAA&#10;AAAuAgAAZHJzL2Uyb0RvYy54bWxQSwECLQAUAAYACAAAACEAZr7pndwAAAAHAQAADwAAAAAAAAAA&#10;AAAAAACRBAAAZHJzL2Rvd25yZXYueG1sUEsFBgAAAAAEAAQA8wAAAJoFAAAAAA==&#10;">
                <v:stroke startarrow="block" endarrow="block"/>
              </v:shape>
            </w:pict>
          </mc:Fallback>
        </mc:AlternateContent>
      </w:r>
      <w:r w:rsidR="009572F3">
        <w:rPr>
          <w:b/>
          <w:noProof/>
          <w:lang w:eastAsia="en-GB"/>
        </w:rPr>
        <mc:AlternateContent>
          <mc:Choice Requires="wps">
            <w:drawing>
              <wp:anchor distT="0" distB="0" distL="114300" distR="114300" simplePos="0" relativeHeight="251784192" behindDoc="0" locked="0" layoutInCell="1" allowOverlap="1" wp14:anchorId="4DB1D858" wp14:editId="3AC57F90">
                <wp:simplePos x="0" y="0"/>
                <wp:positionH relativeFrom="column">
                  <wp:posOffset>2499170</wp:posOffset>
                </wp:positionH>
                <wp:positionV relativeFrom="paragraph">
                  <wp:posOffset>33020</wp:posOffset>
                </wp:positionV>
                <wp:extent cx="273133" cy="0"/>
                <wp:effectExtent l="38100" t="76200" r="12700" b="95250"/>
                <wp:wrapNone/>
                <wp:docPr id="76" name="AutoShap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3133"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0" o:spid="_x0000_s1026" type="#_x0000_t32" style="position:absolute;margin-left:196.8pt;margin-top:2.6pt;width:21.5pt;height:0;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fkoNwIAAIEEAAAOAAAAZHJzL2Uyb0RvYy54bWysVMuO2yAU3VfqPyD2ie28Y8UZjeykm2kb&#10;aaYfQADbqBgQkDhR1X/vhTw6025GVb3AYO7rnHuuVw+nTqIjt05oVeBsmGLEFdVMqKbA3162gwVG&#10;zhPFiNSKF/jMHX5Yf/yw6k3OR7rVknGLIIhyeW8K3Hpv8iRxtOUdcUNtuILLWtuOeDjaJmGW9BC9&#10;k8koTWdJry0zVlPuHHytLpd4HePXNaf+a1077pEsMNTm42rjug9rsl6RvLHEtIJeyyD/UEVHhIKk&#10;91AV8QQdrPgrVCeo1U7Xfkh1l+i6FpRHDIAmS/9A89wSwyMWIMeZO03u/4WlX447iwQr8HyGkSId&#10;9Ojx4HVMjbJpZKg3LgfDUu1swEhP6tk8afrdIaXLlqiGR/OXswHvLHCavHEJB2cgz77/rBnYEMgQ&#10;6TrVtgshgQh0il0537vCTx5R+Diaj7PxGCN6u0pIfvMz1vlPXHcobArsvCWiaX2plYLWa5vFLOT4&#10;5HyoiuQ3h5BU6a2QMipAKtQXeDkdTaOD01KwcBnMnG32pbToSIKG4hMhws1rM6sPisVgLSdsoxjy&#10;kQ9vBTAkOQ4ZOs4wkhxGJeyitSdCvtcaAEgVagJuANJ1dxHaj2W63Cw2i8lgMpptBpO0qgaP23Iy&#10;mG2z+bQaV2VZZT8DvGySt4IxrgLCm+izyftEdR2/i1zvsr9TmbyNHjmHYm/vWHQUR9BDmFKX7zU7&#10;72xoTziBzqPxdSbDIL0+R6vff471LwAAAP//AwBQSwMEFAAGAAgAAAAhAJmUtwDbAAAABwEAAA8A&#10;AABkcnMvZG93bnJldi54bWxMjk1LxEAQRO+C/2FowZs7caNBYyaL+AGyF3F1BW+9mTYJZnpCZrKJ&#10;/npbL3p8VFH1itXsOrWnIbSeDZwuElDElbct1wZenu9PLkCFiGyx80wGPinAqjw8KDC3fuIn2m9i&#10;rWSEQ44Gmhj7XOtQNeQwLHxPLNm7HxxGwaHWdsBJxl2nl0mSaYcty0ODPd00VH1sRmeg4+3j3Ss+&#10;hHU2zrRdv31pN90ac3w0X1+BijTHvzL86Is6lOK08yPboDoD6WWaSdXA+RKU5GdpJrz7ZV0W+r9/&#10;+Q0AAP//AwBQSwECLQAUAAYACAAAACEAtoM4kv4AAADhAQAAEwAAAAAAAAAAAAAAAAAAAAAAW0Nv&#10;bnRlbnRfVHlwZXNdLnhtbFBLAQItABQABgAIAAAAIQA4/SH/1gAAAJQBAAALAAAAAAAAAAAAAAAA&#10;AC8BAABfcmVscy8ucmVsc1BLAQItABQABgAIAAAAIQAfpfkoNwIAAIEEAAAOAAAAAAAAAAAAAAAA&#10;AC4CAABkcnMvZTJvRG9jLnhtbFBLAQItABQABgAIAAAAIQCZlLcA2wAAAAcBAAAPAAAAAAAAAAAA&#10;AAAAAJEEAABkcnMvZG93bnJldi54bWxQSwUGAAAAAAQABADzAAAAmQUAAAAA&#10;">
                <v:stroke startarrow="block" endarrow="block"/>
              </v:shape>
            </w:pict>
          </mc:Fallback>
        </mc:AlternateContent>
      </w:r>
      <w:r w:rsidR="009572F3">
        <w:rPr>
          <w:b/>
          <w:noProof/>
          <w:lang w:eastAsia="en-GB"/>
        </w:rPr>
        <mc:AlternateContent>
          <mc:Choice Requires="wps">
            <w:drawing>
              <wp:anchor distT="0" distB="0" distL="114300" distR="114300" simplePos="0" relativeHeight="251782144" behindDoc="0" locked="0" layoutInCell="1" allowOverlap="1" wp14:anchorId="45BB77C0" wp14:editId="43EDE2AE">
                <wp:simplePos x="0" y="0"/>
                <wp:positionH relativeFrom="column">
                  <wp:posOffset>1437640</wp:posOffset>
                </wp:positionH>
                <wp:positionV relativeFrom="paragraph">
                  <wp:posOffset>55245</wp:posOffset>
                </wp:positionV>
                <wp:extent cx="521335" cy="635"/>
                <wp:effectExtent l="38100" t="76200" r="12065" b="94615"/>
                <wp:wrapNone/>
                <wp:docPr id="75" name="AutoShap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335"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0" o:spid="_x0000_s1026" type="#_x0000_t32" style="position:absolute;margin-left:113.2pt;margin-top:4.35pt;width:41.05pt;height:.0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1FoOQIAAIMEAAAOAAAAZHJzL2Uyb0RvYy54bWysVE2P2jAQvVfqf7B8hxBIWIgIq1UCvWy7&#10;SLv9AcZ2iFXHtmxDQFX/e8fmo6W9rKrm4NjxzJuZN2+yeDx2Eh24dUKrEqfDEUZcUc2E2pX469t6&#10;MMPIeaIYkVrxEp+4w4/Ljx8WvSn4WLdaMm4RgChX9KbErfemSBJHW94RN9SGK7hstO2Ih6PdJcyS&#10;HtA7mYxHo2nSa8uM1ZQ7B1/r8yVeRvym4dS/NI3jHskSQ24+rjau27AmywUpdpaYVtBLGuQfsuiI&#10;UBD0BlUTT9Deir+gOkGtdrrxQ6q7RDeNoDzWANWkoz+qeW2J4bEWIMeZG03u/8HSL4eNRYKV+CHH&#10;SJEOevS09zqGRmkeGeqNK8CwUhsbaqRH9WqeNf3mkNJVS9SOR/O3kwHvNHCa3LmEgzMQZ9t/1gxs&#10;CESIdB0b2wVIIAIdY1dOt67wo0cUPubjdDKB5ChcTWET4Elx9TTW+U9cdyhsSuy8JWLX+korBc3X&#10;No1xyOHZ+bPj1SGEVXotpIwakAr1JZ7n4zw6OC0FC5fBzNndtpIWHUhQUXwuWdyZWb1XLIK1nLCV&#10;YshHRrwVwJHkOEToOMNIchiWsIvWngj5XmuoXKqQE7ADJV12Z6l9n4/mq9lqlg2y8XQ1yEZ1PXha&#10;V9lguk4f8npSV1Wd/gjlpVnRCsa4ChVeZZ9m75PVZQDPgr0J/0Zlco8emwXJXt8x6SiPoIgwp67Y&#10;anba2NCecAKlR+PLVIZR+v0crX79O5Y/AQAA//8DAFBLAwQUAAYACAAAACEAWRmyY90AAAAHAQAA&#10;DwAAAGRycy9kb3ducmV2LnhtbEyOTU/DMBBE70j8B2uRuFGHAGkU4lSIDwn1UlFaJG5uvCQR9jqK&#10;nSbw61lOcBzN6M0rV7Oz4ohD6DwpuFwkIJBqbzpqFOxeny5yECFqMtp6QgVfGGBVnZ6UujB+ohc8&#10;bmMjGEKh0AraGPtCylC36HRY+B6Juw8/OB05Do00g54Y7qxMkySTTnfED63u8b7F+nM7OgWW9pvH&#10;N/0c1tk44379/i3d9KDU+dl8dwsi4hz/xvCrz+pQsdPBj2SCsArSNLvmqYJ8CYL7qyS/AXHgnIOs&#10;Svnfv/oBAAD//wMAUEsBAi0AFAAGAAgAAAAhALaDOJL+AAAA4QEAABMAAAAAAAAAAAAAAAAAAAAA&#10;AFtDb250ZW50X1R5cGVzXS54bWxQSwECLQAUAAYACAAAACEAOP0h/9YAAACUAQAACwAAAAAAAAAA&#10;AAAAAAAvAQAAX3JlbHMvLnJlbHNQSwECLQAUAAYACAAAACEA1YNRaDkCAACDBAAADgAAAAAAAAAA&#10;AAAAAAAuAgAAZHJzL2Uyb0RvYy54bWxQSwECLQAUAAYACAAAACEAWRmyY90AAAAHAQAADwAAAAAA&#10;AAAAAAAAAACTBAAAZHJzL2Rvd25yZXYueG1sUEsFBgAAAAAEAAQA8wAAAJ0FAAAAAA==&#10;">
                <v:stroke startarrow="block" endarrow="block"/>
              </v:shape>
            </w:pict>
          </mc:Fallback>
        </mc:AlternateContent>
      </w:r>
    </w:p>
    <w:p w:rsidR="00A45596" w:rsidRDefault="00A45596" w:rsidP="00323316">
      <w:pPr>
        <w:rPr>
          <w:b/>
        </w:rPr>
      </w:pPr>
    </w:p>
    <w:p w:rsidR="00987492" w:rsidRDefault="00987492" w:rsidP="00323316">
      <w:pPr>
        <w:rPr>
          <w:b/>
        </w:rPr>
      </w:pPr>
      <w:r>
        <w:rPr>
          <w:b/>
          <w:noProof/>
          <w:lang w:eastAsia="en-GB"/>
        </w:rPr>
        <w:drawing>
          <wp:anchor distT="0" distB="0" distL="114300" distR="114300" simplePos="0" relativeHeight="251859968" behindDoc="0" locked="0" layoutInCell="1" allowOverlap="1" wp14:anchorId="1F654E98" wp14:editId="0C84EA2C">
            <wp:simplePos x="0" y="0"/>
            <wp:positionH relativeFrom="column">
              <wp:posOffset>1811020</wp:posOffset>
            </wp:positionH>
            <wp:positionV relativeFrom="paragraph">
              <wp:posOffset>115570</wp:posOffset>
            </wp:positionV>
            <wp:extent cx="2438400" cy="3439795"/>
            <wp:effectExtent l="38100" t="38100" r="38100" b="46355"/>
            <wp:wrapSquare wrapText="bothSides"/>
            <wp:docPr id="382" name="Picture 382" descr="G:\Nursery projects\Cages\Drawings\Cage bott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Nursery projects\Cages\Drawings\Cage bottom.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38400" cy="3439795"/>
                    </a:xfrm>
                    <a:prstGeom prst="rect">
                      <a:avLst/>
                    </a:prstGeom>
                    <a:noFill/>
                    <a:ln w="28575">
                      <a:solidFill>
                        <a:schemeClr val="tx1"/>
                      </a:solidFill>
                    </a:ln>
                  </pic:spPr>
                </pic:pic>
              </a:graphicData>
            </a:graphic>
            <wp14:sizeRelH relativeFrom="page">
              <wp14:pctWidth>0</wp14:pctWidth>
            </wp14:sizeRelH>
            <wp14:sizeRelV relativeFrom="page">
              <wp14:pctHeight>0</wp14:pctHeight>
            </wp14:sizeRelV>
          </wp:anchor>
        </w:drawing>
      </w:r>
    </w:p>
    <w:p w:rsidR="00987492" w:rsidRDefault="00987492" w:rsidP="00323316">
      <w:pPr>
        <w:rPr>
          <w:b/>
        </w:rPr>
      </w:pPr>
    </w:p>
    <w:p w:rsidR="00987492" w:rsidRDefault="00987492" w:rsidP="00323316">
      <w:pPr>
        <w:rPr>
          <w:b/>
        </w:rPr>
      </w:pPr>
    </w:p>
    <w:p w:rsidR="00987492" w:rsidRDefault="00987492" w:rsidP="00323316">
      <w:pPr>
        <w:rPr>
          <w:b/>
        </w:rPr>
      </w:pPr>
    </w:p>
    <w:p w:rsidR="00987492" w:rsidRDefault="00987492" w:rsidP="00323316">
      <w:pPr>
        <w:rPr>
          <w:b/>
        </w:rPr>
      </w:pPr>
    </w:p>
    <w:p w:rsidR="00987492" w:rsidRDefault="00987492" w:rsidP="00323316">
      <w:pPr>
        <w:rPr>
          <w:b/>
        </w:rPr>
      </w:pPr>
    </w:p>
    <w:p w:rsidR="00987492" w:rsidRDefault="00987492" w:rsidP="00323316">
      <w:pPr>
        <w:rPr>
          <w:b/>
        </w:rPr>
      </w:pPr>
    </w:p>
    <w:p w:rsidR="00987492" w:rsidRDefault="00987492" w:rsidP="00323316">
      <w:pPr>
        <w:rPr>
          <w:b/>
        </w:rPr>
      </w:pPr>
    </w:p>
    <w:p w:rsidR="00987492" w:rsidRDefault="00987492" w:rsidP="00323316">
      <w:pPr>
        <w:rPr>
          <w:b/>
        </w:rPr>
      </w:pPr>
    </w:p>
    <w:p w:rsidR="00987492" w:rsidRDefault="00987492" w:rsidP="00323316">
      <w:pPr>
        <w:rPr>
          <w:b/>
        </w:rPr>
      </w:pPr>
    </w:p>
    <w:p w:rsidR="00987492" w:rsidRDefault="00987492" w:rsidP="00323316">
      <w:pPr>
        <w:rPr>
          <w:b/>
        </w:rPr>
      </w:pPr>
    </w:p>
    <w:p w:rsidR="00987492" w:rsidRDefault="00987492" w:rsidP="00323316">
      <w:pPr>
        <w:rPr>
          <w:b/>
        </w:rPr>
      </w:pPr>
    </w:p>
    <w:p w:rsidR="00987492" w:rsidRDefault="00987492" w:rsidP="00323316">
      <w:pPr>
        <w:rPr>
          <w:b/>
        </w:rPr>
      </w:pPr>
    </w:p>
    <w:p w:rsidR="00987492" w:rsidRDefault="00987492" w:rsidP="00323316">
      <w:pPr>
        <w:rPr>
          <w:b/>
        </w:rPr>
      </w:pPr>
    </w:p>
    <w:p w:rsidR="00987492" w:rsidRDefault="00987492" w:rsidP="00323316">
      <w:pPr>
        <w:rPr>
          <w:b/>
        </w:rPr>
      </w:pPr>
    </w:p>
    <w:p w:rsidR="00987492" w:rsidRDefault="00987492" w:rsidP="00323316">
      <w:pPr>
        <w:rPr>
          <w:b/>
        </w:rPr>
      </w:pPr>
    </w:p>
    <w:p w:rsidR="00987492" w:rsidRDefault="00987492" w:rsidP="00323316">
      <w:pPr>
        <w:rPr>
          <w:b/>
        </w:rPr>
      </w:pPr>
    </w:p>
    <w:p w:rsidR="00987492" w:rsidRDefault="00987492" w:rsidP="00323316">
      <w:pPr>
        <w:rPr>
          <w:b/>
        </w:rPr>
      </w:pPr>
    </w:p>
    <w:p w:rsidR="00720CD4" w:rsidRPr="00C242A7" w:rsidRDefault="00720CD4" w:rsidP="00323316">
      <w:pPr>
        <w:rPr>
          <w:b/>
        </w:rPr>
      </w:pPr>
      <w:r w:rsidRPr="00C242A7">
        <w:rPr>
          <w:b/>
        </w:rPr>
        <w:lastRenderedPageBreak/>
        <w:t>Wykeham:</w:t>
      </w:r>
    </w:p>
    <w:p w:rsidR="00720CD4" w:rsidRDefault="00720CD4" w:rsidP="00323316"/>
    <w:p w:rsidR="00720CD4" w:rsidRPr="006701BB" w:rsidRDefault="005363E7" w:rsidP="00323316">
      <w:pPr>
        <w:rPr>
          <w:i/>
        </w:rPr>
      </w:pPr>
      <w:r w:rsidRPr="005363E7">
        <w:rPr>
          <w:i/>
        </w:rPr>
        <w:t xml:space="preserve"> </w:t>
      </w:r>
      <w:r>
        <w:rPr>
          <w:i/>
        </w:rPr>
        <w:t xml:space="preserve">Stillage </w:t>
      </w:r>
      <w:r w:rsidR="00817415" w:rsidRPr="006701BB">
        <w:rPr>
          <w:i/>
        </w:rPr>
        <w:t>front view:</w:t>
      </w:r>
    </w:p>
    <w:p w:rsidR="00720CD4" w:rsidRDefault="00131674" w:rsidP="00323316">
      <w:pPr>
        <w:rPr>
          <w:u w:val="single"/>
        </w:rPr>
      </w:pPr>
      <w:r>
        <w:rPr>
          <w:i/>
          <w:noProof/>
          <w:lang w:eastAsia="en-GB"/>
        </w:rPr>
        <mc:AlternateContent>
          <mc:Choice Requires="wps">
            <w:drawing>
              <wp:anchor distT="0" distB="0" distL="114300" distR="114300" simplePos="0" relativeHeight="251652096" behindDoc="0" locked="0" layoutInCell="1" allowOverlap="1">
                <wp:simplePos x="0" y="0"/>
                <wp:positionH relativeFrom="column">
                  <wp:posOffset>1941830</wp:posOffset>
                </wp:positionH>
                <wp:positionV relativeFrom="paragraph">
                  <wp:posOffset>16510</wp:posOffset>
                </wp:positionV>
                <wp:extent cx="2675255" cy="281940"/>
                <wp:effectExtent l="8255" t="6985" r="2540" b="6350"/>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5255" cy="2819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1B81" w:rsidRPr="001B06F8" w:rsidRDefault="00011B81" w:rsidP="000D51E3">
                            <w:pPr>
                              <w:rPr>
                                <w:sz w:val="16"/>
                              </w:rPr>
                            </w:pPr>
                            <w:r w:rsidRPr="001B06F8">
                              <w:rPr>
                                <w:sz w:val="16"/>
                              </w:rPr>
                              <w:t>1215mm overall width (including feet)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78" type="#_x0000_t202" style="position:absolute;margin-left:152.9pt;margin-top:1.3pt;width:210.65pt;height:22.2pt;z-index:2516520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AClgIAADYFAAAOAAAAZHJzL2Uyb0RvYy54bWysVNuO2yAQfa/Uf0C8Z32pc7G1zmovdVVp&#10;e5F2+wHE4BgVAwUSe1v13ztAkma3L1VVP2AGhjNzZg5cXk2DQHtmLFeyxtlFihGTraJcbmv85bGZ&#10;rTCyjkhKhJKsxk/M4qv161eXo65YrnolKDMIQKStRl3j3jldJYltezYQe6E0k7DZKTMQB6bZJtSQ&#10;EdAHkeRpukhGZag2qmXWwupd3MTrgN91rHWfus4yh0SNITcXRhPGjR+T9SWptobonreHNMg/ZDEQ&#10;LiHoCeqOOIJ2hv8BNfDWKKs6d9GqIVFdx1sWOACbLH3B5qEnmgUuUByrT2Wy/w+2/bj/bBCnNc7L&#10;NxhJMkCTHtnk0I2aUO7rM2pbgduDBkc3wTL0OXC1+l61Xy2S6rYncsuujVFjzwiF/DJ/Mjk7GnGs&#10;B9mMHxSFMGTnVACaOjP44kE5EKBDn55OvfGptLCYL5bzfD7HqIW9fJWVRWheQqrjaW2se8fUgPyk&#10;xgZ6H9DJ/t46nw2pji4+mFWC04YLEQyz3dwKg/YEdNKEL54Vuidx9RjORteA9wxDSI8klceM4eIK&#10;MIAE/J7nEkTxo8zyIr3Jy1mzWC1nRVPMZ+UyXc3SrLwpF2lRFnfNT59BVlQ9p5TJey7ZUaBZ8XcC&#10;OFyVKK0gUTTWuIQ6BnLPsj/QOnBN/Rda+KJQA3dwXwUfarw6OZHKd/2tpECbVI5wEefJ8/RDyaAG&#10;x3+oStCIl0UUiJs2U5Dj/KS9jaJPoBqjoKkgDXhsYNIr8x2jES5uje23HTEMI/FegvLKrABpIBeM&#10;Yr7MwTDnO5vzHSJbgKqxwyhOb118HXba8G0PkY5avwa1NjwIycs6ZgVUvAGXM5A6PCT+9p/bwev3&#10;c7f+BQAA//8DAFBLAwQUAAYACAAAACEAguQ21NwAAAAIAQAADwAAAGRycy9kb3ducmV2LnhtbEyP&#10;wU7DMBBE70j8g7VI3KidFBoI2VQoUrlworR3N94mEfY6xG4b/h5zguNoRjNvqvXsrDjTFAbPCNlC&#10;gSBuvRm4Q9h9bO4eQYSo2WjrmRC+KcC6vr6qdGn8hd/pvI2dSCUcSo3QxziWUoa2J6fDwo/EyTv6&#10;yemY5NRJM+lLKndW5kqtpNMDp4Vej9T01H5uTw7BP702X7Nbbo5N3Gd6tLv9m1KItzfzyzOISHP8&#10;C8MvfkKHOjEd/IlNEBZhqR4SekTIVyCSX+RFBuKAcF8okHUl/x+ofwAAAP//AwBQSwECLQAUAAYA&#10;CAAAACEAtoM4kv4AAADhAQAAEwAAAAAAAAAAAAAAAAAAAAAAW0NvbnRlbnRfVHlwZXNdLnhtbFBL&#10;AQItABQABgAIAAAAIQA4/SH/1gAAAJQBAAALAAAAAAAAAAAAAAAAAC8BAABfcmVscy8ucmVsc1BL&#10;AQItABQABgAIAAAAIQCmz+AClgIAADYFAAAOAAAAAAAAAAAAAAAAAC4CAABkcnMvZTJvRG9jLnht&#10;bFBLAQItABQABgAIAAAAIQCC5DbU3AAAAAgBAAAPAAAAAAAAAAAAAAAAAPAEAABkcnMvZG93bnJl&#10;di54bWxQSwUGAAAAAAQABADzAAAA+QUAAAAA&#10;" stroked="f">
                <v:fill opacity="0"/>
                <v:textbox style="mso-fit-shape-to-text:t">
                  <w:txbxContent>
                    <w:p w:rsidR="00011B81" w:rsidRPr="001B06F8" w:rsidRDefault="00011B81" w:rsidP="000D51E3">
                      <w:pPr>
                        <w:rPr>
                          <w:sz w:val="16"/>
                        </w:rPr>
                      </w:pPr>
                      <w:r w:rsidRPr="001B06F8">
                        <w:rPr>
                          <w:sz w:val="16"/>
                        </w:rPr>
                        <w:t>1215mm overall width (including feet)</w:t>
                      </w:r>
                    </w:p>
                  </w:txbxContent>
                </v:textbox>
              </v:shape>
            </w:pict>
          </mc:Fallback>
        </mc:AlternateContent>
      </w:r>
    </w:p>
    <w:p w:rsidR="004B4D18" w:rsidRDefault="00131674" w:rsidP="00323316">
      <w:pPr>
        <w:rPr>
          <w:u w:val="single"/>
        </w:rPr>
      </w:pPr>
      <w:r>
        <w:rPr>
          <w:noProof/>
          <w:u w:val="single"/>
          <w:lang w:eastAsia="en-GB"/>
        </w:rPr>
        <mc:AlternateContent>
          <mc:Choice Requires="wps">
            <w:drawing>
              <wp:anchor distT="0" distB="0" distL="114300" distR="114300" simplePos="0" relativeHeight="251651072" behindDoc="0" locked="0" layoutInCell="1" allowOverlap="1">
                <wp:simplePos x="0" y="0"/>
                <wp:positionH relativeFrom="column">
                  <wp:posOffset>1418590</wp:posOffset>
                </wp:positionH>
                <wp:positionV relativeFrom="paragraph">
                  <wp:posOffset>93345</wp:posOffset>
                </wp:positionV>
                <wp:extent cx="3604260" cy="8255"/>
                <wp:effectExtent l="18415" t="55245" r="15875" b="60325"/>
                <wp:wrapNone/>
                <wp:docPr id="292" name="AutoShap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604260" cy="825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5" o:spid="_x0000_s1026" type="#_x0000_t32" style="position:absolute;margin-left:111.7pt;margin-top:7.35pt;width:283.8pt;height:.65pt;flip:y;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SLiRAIAAJAEAAAOAAAAZHJzL2Uyb0RvYy54bWysVE1v2zAMvQ/YfxB0T/zRJEuMOEVhJ7t0&#10;a4B2uyuSbAuTJUFS4gTD/vsoJU3b7VIM80GWLPKRfHz08vbYS3Tg1gmtSpyNU4y4opoJ1Zb429Nm&#10;NMfIeaIYkVrxEp+4w7erjx+Wgyl4rjstGbcIQJQrBlPizntTJImjHe+JG2vDFVw22vbEw9G2CbNk&#10;APReJnmazpJBW2asptw5+FqfL/Eq4jcNp/6haRz3SJYYcvNxtXHdhTVZLUnRWmI6QS9pkH/IoidC&#10;QdArVE08QXsr/oLqBbXa6caPqe4T3TSC8lgDVJOlf1Tz2BHDYy1AjjNXmtz/g6VfD1uLBCtxvsgx&#10;UqSHJt3tvY6xUTabBooG4wqwrNTWhiLpUT2ae01/OKR01RHV8mj+dDLgnQWP5I1LODgDgXbDF83A&#10;hkCEyNexsT1qpDDfg2MAB07QMTbodG0QP3pE4ePNLJ3kM+gjhbt5Po3JJaQIKMHXWOc/c92jsCmx&#10;85aItvOVVgqUoO05AjncOx9yfHEIzkpvhJRREFKhocSLaT6NKTktBQuXwczZdldJiw4kSCo+sWC4&#10;eW1m9V6xCNZxwtaKIR/Z8VYAX5LjEKHnDCPJYXLCLlp7IuR7raEAqUJOwA+UdNmddfdzkS7W8/V8&#10;MgLG1qNJWteju001Gc022adpfVNXVZ39CuVlk6ITjHEVKnyegWzyPo1dpvGs3usUXKlM3qJHziHZ&#10;53dMOkolqOOss51mp60N7QmqAdlH48uIhrl6fY5WLz+S1W8AAAD//wMAUEsDBBQABgAIAAAAIQCT&#10;33iA3gAAAAkBAAAPAAAAZHJzL2Rvd25yZXYueG1sTI9BS8QwEIXvgv8hjOBF3LR12dXadBFxQVj2&#10;4FY8Z5uxLTaT0qRp/feOJz3Oex9v3it2i+1FxNF3jhSkqwQEUu1MR42C92p/ew/CB01G945QwTd6&#10;2JWXF4XOjZvpDeMpNIJDyOdaQRvCkEvp6xat9is3ILH36UarA59jI82oZw63vcySZCOt7og/tHrA&#10;5xbrr9NkFVB6c/xoqr2P0+EQ51dfxeGlUur6anl6BBFwCX8w/Nbn6lByp7ObyHjRK8iyuzWjbKy3&#10;IBjYPqQ87szCJgFZFvL/gvIHAAD//wMAUEsBAi0AFAAGAAgAAAAhALaDOJL+AAAA4QEAABMAAAAA&#10;AAAAAAAAAAAAAAAAAFtDb250ZW50X1R5cGVzXS54bWxQSwECLQAUAAYACAAAACEAOP0h/9YAAACU&#10;AQAACwAAAAAAAAAAAAAAAAAvAQAAX3JlbHMvLnJlbHNQSwECLQAUAAYACAAAACEAcFki4kQCAACQ&#10;BAAADgAAAAAAAAAAAAAAAAAuAgAAZHJzL2Uyb0RvYy54bWxQSwECLQAUAAYACAAAACEAk994gN4A&#10;AAAJAQAADwAAAAAAAAAAAAAAAACeBAAAZHJzL2Rvd25yZXYueG1sUEsFBgAAAAAEAAQA8wAAAKkF&#10;AAAAAA==&#10;">
                <v:stroke startarrow="block" endarrow="block"/>
              </v:shape>
            </w:pict>
          </mc:Fallback>
        </mc:AlternateContent>
      </w:r>
      <w:r>
        <w:rPr>
          <w:noProof/>
          <w:u w:val="single"/>
          <w:lang w:eastAsia="en-GB"/>
        </w:rPr>
        <mc:AlternateContent>
          <mc:Choice Requires="wps">
            <w:drawing>
              <wp:anchor distT="0" distB="0" distL="114300" distR="114300" simplePos="0" relativeHeight="251593728" behindDoc="0" locked="0" layoutInCell="1" allowOverlap="1">
                <wp:simplePos x="0" y="0"/>
                <wp:positionH relativeFrom="column">
                  <wp:posOffset>1862455</wp:posOffset>
                </wp:positionH>
                <wp:positionV relativeFrom="paragraph">
                  <wp:posOffset>175260</wp:posOffset>
                </wp:positionV>
                <wp:extent cx="2675255" cy="281940"/>
                <wp:effectExtent l="5080" t="3810" r="5715" b="0"/>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5255" cy="2819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1B81" w:rsidRPr="001B06F8" w:rsidRDefault="00011B81" w:rsidP="007C662A">
                            <w:pPr>
                              <w:rPr>
                                <w:sz w:val="16"/>
                              </w:rPr>
                            </w:pPr>
                            <w:r w:rsidRPr="001B06F8">
                              <w:rPr>
                                <w:sz w:val="16"/>
                              </w:rPr>
                              <w:t>1140mm overall width (excluding feet)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79" type="#_x0000_t202" style="position:absolute;margin-left:146.65pt;margin-top:13.8pt;width:210.65pt;height:22.2pt;z-index:2515937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nn0mAIAADYFAAAOAAAAZHJzL2Uyb0RvYy54bWysVNuO2yAQfa/Uf0C8Z32pc7G1zmqTratK&#10;24u02w8gNo5RMVAgsbdV/70DxGl2+1JV9QNmYDgzZ+bA9c3Yc3Sk2jApSpxcxRhRUcuGiX2JvzxW&#10;sxVGxhLREC4FLfETNfhm/frV9aAKmspO8oZqBCDCFIMqcWetKqLI1B3tibmSigrYbKXuiQVT76NG&#10;kwHQex6lcbyIBqkbpWVNjYHVu7CJ1x6/bWltP7WtoRbxEkNu1o/ajzs3RutrUuw1UR2rT2mQf8ii&#10;J0xA0DPUHbEEHTT7A6pntZZGtvaqln0k25bV1HMANkn8gs1DRxT1XKA4Rp3LZP4fbP3x+Fkj1pQ4&#10;zROMBOmhSY90tGgjR5S6+gzKFOD2oMDRjrAMffZcjbqX9VeDhNx2ROzprdZy6ChpIL/EnYwujgYc&#10;40B2wwfZQBhysNIDja3uXfGgHAjQoU9P5964VGpYTBfLeTqfY1TDXrpK8sw3LyLFdFppY99R2SM3&#10;KbGG3nt0crw31mVDisnFBTOSs6ZinHtD73dbrtGRgE4q/4WzXHUkrE7hTHD1eM8wuHBIQjrMEC6s&#10;AANIwO05Ll4UP/IkzeJNms+qxWo5y6psPsuX8WoWJ/kmX8RZnt1VP10GSVZ0rGmouGeCTgJNsr8T&#10;wOmqBGl5iaKhxDnU0ZN7lv2J1olr7D7fwheF6pmF+8pZX+LV2YkUrutvRQO0SWEJ42EePU/flwxq&#10;MP19VbxGnCyCQOy4G70c528m7e1k8wSq0RKaCtKAxwYmndTfMRrg4pbYfDsQTTHi7wUoL08ykAay&#10;3sjmyxQMfbmzu9whogaoEluMwnRrw+twUJrtO4g0af0W1FoxLyQn65AVUHEGXE5P6vSQuNt/aXuv&#10;38/d+hcAAAD//wMAUEsDBBQABgAIAAAAIQAxBd8P2wAAAAkBAAAPAAAAZHJzL2Rvd25yZXYueG1s&#10;TI9NT8MwDIbvSPyHyEjcWNIWbaw0nVClceHE2O5e47UV+ShNtpV/jznB7bH86vXjajM7Ky40xSF4&#10;DdlCgSDfBjP4TsP+Y/vwBCIm9AZt8KThmyJs6tubCksTrv6dLrvUCS7xsUQNfUpjKWVse3IYF2Ek&#10;z7tTmBwmHqdOmgmvXO6szJVaSoeD5ws9jtT01H7uzk5DWL82X7MrtqcmHTIc7f7wppTW93fzyzOI&#10;RHP6C8OvPqtDzU7HcPYmCqshXxcFRxlWSxAcWGWPDEeGXIGsK/n/g/oHAAD//wMAUEsBAi0AFAAG&#10;AAgAAAAhALaDOJL+AAAA4QEAABMAAAAAAAAAAAAAAAAAAAAAAFtDb250ZW50X1R5cGVzXS54bWxQ&#10;SwECLQAUAAYACAAAACEAOP0h/9YAAACUAQAACwAAAAAAAAAAAAAAAAAvAQAAX3JlbHMvLnJlbHNQ&#10;SwECLQAUAAYACAAAACEAwap59JgCAAA2BQAADgAAAAAAAAAAAAAAAAAuAgAAZHJzL2Uyb0RvYy54&#10;bWxQSwECLQAUAAYACAAAACEAMQXfD9sAAAAJAQAADwAAAAAAAAAAAAAAAADyBAAAZHJzL2Rvd25y&#10;ZXYueG1sUEsFBgAAAAAEAAQA8wAAAPoFAAAAAA==&#10;" stroked="f">
                <v:fill opacity="0"/>
                <v:textbox style="mso-fit-shape-to-text:t">
                  <w:txbxContent>
                    <w:p w:rsidR="00011B81" w:rsidRPr="001B06F8" w:rsidRDefault="00011B81" w:rsidP="007C662A">
                      <w:pPr>
                        <w:rPr>
                          <w:sz w:val="16"/>
                        </w:rPr>
                      </w:pPr>
                      <w:r w:rsidRPr="001B06F8">
                        <w:rPr>
                          <w:sz w:val="16"/>
                        </w:rPr>
                        <w:t>1140mm overall width (excluding feet)</w:t>
                      </w:r>
                    </w:p>
                  </w:txbxContent>
                </v:textbox>
              </v:shape>
            </w:pict>
          </mc:Fallback>
        </mc:AlternateContent>
      </w:r>
    </w:p>
    <w:p w:rsidR="004B4D18" w:rsidRDefault="00131674" w:rsidP="00323316">
      <w:pPr>
        <w:rPr>
          <w:u w:val="single"/>
        </w:rPr>
      </w:pPr>
      <w:r>
        <w:rPr>
          <w:noProof/>
          <w:lang w:eastAsia="en-GB"/>
        </w:rPr>
        <mc:AlternateContent>
          <mc:Choice Requires="wps">
            <w:drawing>
              <wp:anchor distT="0" distB="0" distL="114300" distR="114300" simplePos="0" relativeHeight="251625472" behindDoc="0" locked="0" layoutInCell="1" allowOverlap="1" wp14:anchorId="4DFE9386" wp14:editId="3A6E506D">
                <wp:simplePos x="0" y="0"/>
                <wp:positionH relativeFrom="column">
                  <wp:posOffset>4888865</wp:posOffset>
                </wp:positionH>
                <wp:positionV relativeFrom="paragraph">
                  <wp:posOffset>20320</wp:posOffset>
                </wp:positionV>
                <wp:extent cx="783590" cy="472440"/>
                <wp:effectExtent l="2540" t="1270" r="4445" b="2540"/>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3590" cy="4724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1B81" w:rsidRPr="001B06F8" w:rsidRDefault="00011B81" w:rsidP="0036118E">
                            <w:pPr>
                              <w:rPr>
                                <w:sz w:val="16"/>
                              </w:rPr>
                            </w:pPr>
                            <w:r w:rsidRPr="001B06F8">
                              <w:rPr>
                                <w:sz w:val="16"/>
                              </w:rPr>
                              <w:t>50mm x 50mm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80" type="#_x0000_t202" style="position:absolute;margin-left:384.95pt;margin-top:1.6pt;width:61.7pt;height:37.2pt;z-index:2516254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6GUlQIAADUFAAAOAAAAZHJzL2Uyb0RvYy54bWysVF1v2yAUfZ+0/4B4T/0xp4mtOFXTztOk&#10;7kNq9wOIjWM0DAxI7G7af98F4izpXqZpfsB8XA7n3HtgdTP2HB2oNkyKEidXMUZU1LJhYlfiL0/V&#10;bImRsUQ0hEtBS/xMDb5Zv361GlRBU9lJ3lCNAESYYlAl7qxVRRSZuqM9MVdSUQGLrdQ9sTDUu6jR&#10;ZAD0nkdpHF9Hg9SN0rKmxsDsfVjEa4/ftrS2n9rWUIt4iYGb9a327da10XpFip0mqmP1kQb5BxY9&#10;YQIOPUHdE0vQXrM/oHpWa2lka69q2UeybVlNvQZQk8Qv1Dx2RFGvBZJj1ClN5v/B1h8PnzViTYnT&#10;HPIjSA9FeqKjRRs5otTlZ1CmgLBHBYF2hGmos9dq1IOsvxok5F1HxI7eai2HjpIG+CVuZ3S2NeAY&#10;B7IdPsgGjiF7Kz3Q2OreJQ/SgQAdeDyfauOo1DC5WL6ZO4Y1LGWLNMt87SJSTJuVNvYdlT1ynRJr&#10;KL0HJ4cHYx0ZUkwh7iwjOWsqxrkf6N32jmt0IGCTyn9hL1cdCbPTcSaEerwLDC4ckpAOMxwXZkAA&#10;EHBrTor3xI88SbN4k+az6nq5mGVVNp/li3g5i5N8k1/HWZ7dVz8dgyQrOtY0VDwwQSd/Jtnf1f94&#10;U4KzvEPRUOJ8ns69uAv2R1lHrbH7fAVfJKpnFq4rZ32Jl6cgUriivxUNyCaFJYyHfnRJ36cMcjD9&#10;fVa8RZwrgj/suB29G+fZZL2tbJ7BNFpCUaH+8NZAp5P6O0YD3NsSm297oilG/L0A4+WJswayfpDN&#10;FykM9PnK9nyFiBqgSmwxCt07Gx6HvdJs18FJk9VvwawV80Zyrg6sQIobwN30oo7viLv852Mf9fu1&#10;W/8CAAD//wMAUEsDBBQABgAIAAAAIQD+vlnp3AAAAAgBAAAPAAAAZHJzL2Rvd25yZXYueG1sTI/L&#10;TsMwEEX3SPyDNUjsqN1GSpsQp0KRyoYVpd1P42kS4UeI3Tb8PcMKlqNzde+Zajs7K640xSF4DcuF&#10;AkG+DWbwnYbDx+5pAyIm9AZt8KThmyJs6/u7CksTbv6drvvUCS7xsUQNfUpjKWVse3IYF2Ekz+wc&#10;JoeJz6mTZsIblzsrV0rl0uHgeaHHkZqe2s/9xWkIxWvzNbtsd27ScYmjPRzflNL68WF+eQaRaE5/&#10;YfjVZ3Wo2ekULt5EYTWs86LgqIZsBYL5psgyECcG6xxkXcn/D9Q/AAAA//8DAFBLAQItABQABgAI&#10;AAAAIQC2gziS/gAAAOEBAAATAAAAAAAAAAAAAAAAAAAAAABbQ29udGVudF9UeXBlc10ueG1sUEsB&#10;Ai0AFAAGAAgAAAAhADj9If/WAAAAlAEAAAsAAAAAAAAAAAAAAAAALwEAAF9yZWxzLy5yZWxzUEsB&#10;Ai0AFAAGAAgAAAAhAH2PoZSVAgAANQUAAA4AAAAAAAAAAAAAAAAALgIAAGRycy9lMm9Eb2MueG1s&#10;UEsBAi0AFAAGAAgAAAAhAP6+WencAAAACAEAAA8AAAAAAAAAAAAAAAAA7wQAAGRycy9kb3ducmV2&#10;LnhtbFBLBQYAAAAABAAEAPMAAAD4BQAAAAA=&#10;" stroked="f">
                <v:fill opacity="0"/>
                <v:textbox style="mso-fit-shape-to-text:t">
                  <w:txbxContent>
                    <w:p w:rsidR="00011B81" w:rsidRPr="001B06F8" w:rsidRDefault="00011B81" w:rsidP="0036118E">
                      <w:pPr>
                        <w:rPr>
                          <w:sz w:val="16"/>
                        </w:rPr>
                      </w:pPr>
                      <w:r w:rsidRPr="001B06F8">
                        <w:rPr>
                          <w:sz w:val="16"/>
                        </w:rPr>
                        <w:t>50mm x 50mm</w:t>
                      </w:r>
                    </w:p>
                  </w:txbxContent>
                </v:textbox>
              </v:shape>
            </w:pict>
          </mc:Fallback>
        </mc:AlternateContent>
      </w:r>
    </w:p>
    <w:p w:rsidR="004B4D18" w:rsidRDefault="00131674" w:rsidP="00323316">
      <w:pPr>
        <w:rPr>
          <w:u w:val="single"/>
        </w:rPr>
      </w:pPr>
      <w:r>
        <w:rPr>
          <w:noProof/>
          <w:u w:val="single"/>
          <w:lang w:eastAsia="en-GB"/>
        </w:rPr>
        <mc:AlternateContent>
          <mc:Choice Requires="wps">
            <w:drawing>
              <wp:anchor distT="0" distB="0" distL="114300" distR="114300" simplePos="0" relativeHeight="251592704" behindDoc="0" locked="0" layoutInCell="1" allowOverlap="1" wp14:anchorId="3510382B" wp14:editId="4A47A9E7">
                <wp:simplePos x="0" y="0"/>
                <wp:positionH relativeFrom="column">
                  <wp:posOffset>1662430</wp:posOffset>
                </wp:positionH>
                <wp:positionV relativeFrom="paragraph">
                  <wp:posOffset>26035</wp:posOffset>
                </wp:positionV>
                <wp:extent cx="2963545" cy="8255"/>
                <wp:effectExtent l="14605" t="54610" r="22225" b="60960"/>
                <wp:wrapNone/>
                <wp:docPr id="289"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63545" cy="825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7" o:spid="_x0000_s1026" type="#_x0000_t32" style="position:absolute;margin-left:130.9pt;margin-top:2.05pt;width:233.35pt;height:.65pt;flip:y;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1T9QgIAAI8EAAAOAAAAZHJzL2Uyb0RvYy54bWysVFFv2yAQfp+0/4B4Txy7dppYcarKTvbS&#10;rZHa7Z0AjtEwIKBxomn/fQdJ02V7qab5AYO5++7uu++8uDv0Eu25dUKrCqfjCUZcUc2E2lX46/N6&#10;NMPIeaIYkVrxCh+5w3fLjx8Wgyl5pjstGbcIQJQrB1PhzntTJomjHe+JG2vDFVy22vbEw9HuEmbJ&#10;AOi9TLLJZJoM2jJjNeXOwdfmdImXEb9tOfWPbeu4R7LCkJuPq43rNqzJckHKnSWmE/ScBvmHLHoi&#10;FAS9QDXEE/RixV9QvaBWO936MdV9ottWUB5rgGrSyR/VPHXE8FgLkOPMhSb3/2Dpl/3GIsEqnM3m&#10;GCnSQ5PuX7yOsVF+GxgajCvBsFYbG2qkB/VkHjT97pDSdUfUjkfr56MB5zR4JFcu4eAMxNkOnzUD&#10;GwIBIl2H1vaolcJ8C44BHChBh9if46U//OARhY/ZfHpT5AVGFO5mWVHEUKQMKMHXWOc/cd2jsKmw&#10;85aIXedrrRQIQdtTBLJ/cD7k+OYQnJVeCymjHqRCQ4XnRVbElJyWgoXLYObsbltLi/YkKCo+5yyu&#10;zKx+USyCdZywlWLIR3a8FcCX5DhE6DnDSHIYnLCL1p4I+V5rKECqkBPwAyWddyfZ/ZhP5qvZapaP&#10;8my6GuWTphndr+t8NF2nt0Vz09R1k/4M5aV52QnGuAoVvo5Amr9PYudhPIn3MgQXKpNr9Mg5JPv6&#10;jklHqQR1nHS21ey4saE9QTWg+mh8ntAwVr+fo9Xbf2T5CwAA//8DAFBLAwQUAAYACAAAACEAgfbz&#10;RN0AAAAHAQAADwAAAGRycy9kb3ducmV2LnhtbEzOQUvDQBAF4Lvgf1hG8CJ2k9DWEjMpIhaE4sFG&#10;PG+zYxLMzobsZhP/vevJHoc3vPcV+8X0ItDoOssI6SoBQVxb3XGD8FEd7ncgnFesVW+ZEH7Iwb68&#10;vipUru3M7xROvhGxhF2uEFrvh1xKV7dklFvZgThmX3Y0ysdzbKQe1RzLTS+zJNlKozqOC60a6Lml&#10;+vs0GQRO794+m+rgwnQ8hvnVVWF4qRBvb5anRxCeFv//DH/8SIcyms52Yu1Ej5Bt00j3COsURMwf&#10;st0GxBlhswZZFvLSX/4CAAD//wMAUEsBAi0AFAAGAAgAAAAhALaDOJL+AAAA4QEAABMAAAAAAAAA&#10;AAAAAAAAAAAAAFtDb250ZW50X1R5cGVzXS54bWxQSwECLQAUAAYACAAAACEAOP0h/9YAAACUAQAA&#10;CwAAAAAAAAAAAAAAAAAvAQAAX3JlbHMvLnJlbHNQSwECLQAUAAYACAAAACEAtTtU/UICAACPBAAA&#10;DgAAAAAAAAAAAAAAAAAuAgAAZHJzL2Uyb0RvYy54bWxQSwECLQAUAAYACAAAACEAgfbzRN0AAAAH&#10;AQAADwAAAAAAAAAAAAAAAACcBAAAZHJzL2Rvd25yZXYueG1sUEsFBgAAAAAEAAQA8wAAAKYFAAAA&#10;AA==&#10;">
                <v:stroke startarrow="block" endarrow="block"/>
              </v:shape>
            </w:pict>
          </mc:Fallback>
        </mc:AlternateContent>
      </w:r>
      <w:r>
        <w:rPr>
          <w:noProof/>
          <w:lang w:eastAsia="en-GB"/>
        </w:rPr>
        <mc:AlternateContent>
          <mc:Choice Requires="wps">
            <w:drawing>
              <wp:anchor distT="0" distB="0" distL="114300" distR="114300" simplePos="0" relativeHeight="251624448" behindDoc="0" locked="0" layoutInCell="1" allowOverlap="1" wp14:anchorId="3A4DEC6B" wp14:editId="5A73951E">
                <wp:simplePos x="0" y="0"/>
                <wp:positionH relativeFrom="column">
                  <wp:posOffset>4452620</wp:posOffset>
                </wp:positionH>
                <wp:positionV relativeFrom="paragraph">
                  <wp:posOffset>112395</wp:posOffset>
                </wp:positionV>
                <wp:extent cx="474345" cy="226060"/>
                <wp:effectExtent l="13970" t="7620" r="6985" b="13970"/>
                <wp:wrapNone/>
                <wp:docPr id="288" name="AutoShap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4345" cy="2260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4" o:spid="_x0000_s1026" type="#_x0000_t32" style="position:absolute;margin-left:350.6pt;margin-top:8.85pt;width:37.35pt;height:17.8pt;flip:y;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e67LQIAAE0EAAAOAAAAZHJzL2Uyb0RvYy54bWysVE2P2yAQvVfqf0DcE3+sk02sOKuVnfSy&#10;bSPttncCOEbFgICNE1X97x3IR7PtparqAx7MzJs3Mw8vHg69RHtundCqwtk4xYgrqplQuwp/eVmP&#10;Zhg5TxQjUite4SN3+GH5/t1iMCXPdacl4xYBiHLlYCrceW/KJHG04z1xY224gsNW25542NpdwiwZ&#10;AL2XSZ6m02TQlhmrKXcOvjanQ7yM+G3Lqf/cto57JCsM3HxcbVy3YU2WC1LuLDGdoGca5B9Y9EQo&#10;SHqFaogn6NWKP6B6Qa12uvVjqvtEt62gPNYA1WTpb9U8d8TwWAs0x5lrm9z/g6Wf9huLBKtwPoNR&#10;KdLDkB5fvY65UZYVoUWDcSV41mpjQ5H0oJ7Nk6bfHFK67oja8ej+cjQQnYWI5E1I2DgDibbDR83A&#10;h0CG2K9Da3vUSmG+hsAADj1Bhzig43VA/OARhY/FfXFXTDCicJTn03QaB5iQMsCEYGOd/8B1j4JR&#10;YectEbvO11opkIK2pxRk/+R8IPkrIAQrvRZSRkVIhYYKzyf5JHJyWgoWDoObs7ttLS3ak6Cp+MSK&#10;4eTWzepXxSJYxwlbnW1PhDzZkFyqgAfFAZ2zdRLN93k6X81Ws2JU5NPVqEibZvS4rovRdJ3dT5q7&#10;pq6b7EeglhVlJxjjKrC7CDgr/k4g56t0kt5Vwtc2JG/RY7+A7OUdScc5h9GeRLLV7Lixl/mDZqPz&#10;+X6FS3G7B/v2L7D8CQAA//8DAFBLAwQUAAYACAAAACEARP5HPN4AAAAJAQAADwAAAGRycy9kb3du&#10;cmV2LnhtbEyPwU7DMBBE70j8g7VI3KjTltZtiFMhJBAHFIkCdzfeJoF4HWI3Sf+e5QTH1TzNvM12&#10;k2vFgH1oPGmYzxIQSKW3DVUa3t8ebzYgQjRkTesJNZwxwC6/vMhMav1IrzjsYyW4hEJqNNQxdqmU&#10;oazRmTDzHRJnR987E/nsK2l7M3K5a+UiSdbSmYZ4oTYdPtRYfu1PTsM3qfPHrRw2n0UR10/PLxVh&#10;MWp9fTXd34GIOMU/GH71WR1ydjr4E9kgWg0qmS8Y5UApEAwotdqCOGhYLZcg80z+/yD/AQAA//8D&#10;AFBLAQItABQABgAIAAAAIQC2gziS/gAAAOEBAAATAAAAAAAAAAAAAAAAAAAAAABbQ29udGVudF9U&#10;eXBlc10ueG1sUEsBAi0AFAAGAAgAAAAhADj9If/WAAAAlAEAAAsAAAAAAAAAAAAAAAAALwEAAF9y&#10;ZWxzLy5yZWxzUEsBAi0AFAAGAAgAAAAhAA3p7rstAgAATQQAAA4AAAAAAAAAAAAAAAAALgIAAGRy&#10;cy9lMm9Eb2MueG1sUEsBAi0AFAAGAAgAAAAhAET+RzzeAAAACQEAAA8AAAAAAAAAAAAAAAAAhwQA&#10;AGRycy9kb3ducmV2LnhtbFBLBQYAAAAABAAEAPMAAACSBQAAAAA=&#10;"/>
            </w:pict>
          </mc:Fallback>
        </mc:AlternateContent>
      </w:r>
    </w:p>
    <w:p w:rsidR="004B4D18" w:rsidRDefault="001B06F8" w:rsidP="00323316">
      <w:pPr>
        <w:rPr>
          <w:u w:val="single"/>
        </w:rPr>
      </w:pPr>
      <w:r>
        <w:rPr>
          <w:noProof/>
          <w:u w:val="single"/>
          <w:lang w:eastAsia="en-GB"/>
        </w:rPr>
        <mc:AlternateContent>
          <mc:Choice Requires="wps">
            <w:drawing>
              <wp:anchor distT="0" distB="0" distL="114300" distR="114300" simplePos="0" relativeHeight="251829248" behindDoc="0" locked="0" layoutInCell="1" allowOverlap="1" wp14:anchorId="1F2C8E58" wp14:editId="0B5D95C5">
                <wp:simplePos x="0" y="0"/>
                <wp:positionH relativeFrom="column">
                  <wp:posOffset>1150192</wp:posOffset>
                </wp:positionH>
                <wp:positionV relativeFrom="paragraph">
                  <wp:posOffset>150273</wp:posOffset>
                </wp:positionV>
                <wp:extent cx="541670" cy="281940"/>
                <wp:effectExtent l="0" t="0" r="0" b="0"/>
                <wp:wrapNone/>
                <wp:docPr id="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670" cy="2819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1B81" w:rsidRPr="001B06F8" w:rsidRDefault="00011B81" w:rsidP="001B06F8">
                            <w:pPr>
                              <w:rPr>
                                <w:sz w:val="16"/>
                              </w:rPr>
                            </w:pPr>
                            <w:r>
                              <w:rPr>
                                <w:sz w:val="16"/>
                              </w:rPr>
                              <w:t>65</w:t>
                            </w:r>
                            <w:r w:rsidRPr="001B06F8">
                              <w:rPr>
                                <w:sz w:val="16"/>
                              </w:rPr>
                              <w:t>mm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81" type="#_x0000_t202" style="position:absolute;margin-left:90.55pt;margin-top:11.85pt;width:42.65pt;height:22.2pt;z-index:2518292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OfFlQIAADQFAAAOAAAAZHJzL2Uyb0RvYy54bWysVNuO2yAQfa/Uf0C8Z32RncTWOqu91FWl&#10;7UXa7QcQG8eoGCiQ2Ntq/70DxGl2+1JV9QMGZjgzZ+bA5dU0cHSg2jApKpxcxBhR0ciWiV2Fvz7W&#10;izVGxhLREi4FrfATNfhq8/bN5ahKmspe8pZqBCDClKOqcG+tKqPIND0diLmQigowdlIPxMJS76JW&#10;kxHQBx6lcbyMRqlbpWVDjYHdu2DEG4/fdbSxn7vOUIt4hSE360ftx60bo80lKXeaqJ41xzTIP2Qx&#10;ECYg6AnqjliC9pr9ATWwRksjO3vRyCGSXcca6jkAmyR+xeahJ4p6LlAco05lMv8Ptvl0+KIRaytc&#10;pBgJMkCPHulk0Y2cUOrKMypTgteDAj87wTa02VM16l423wwS8rYnYkevtZZjT0kL6SXuZHR2NOAY&#10;B7IdP8oWwpC9lR5o6vTgagfVQIAObXo6tcal0sBmniXLFVgaMKXrpMh86yJSzoeVNvY9lQNykwpr&#10;6LwHJ4d7Y10ypJxdXCwjOWtrxrlf6N32lmt0IKCS2n/hLFc9CbtzOBNcPd4LDC4ckpAOM4QLO0AA&#10;EnA2R8VL4meRpFl8kxaLerleLbI6yxfFKl4v4qS4KZZxVmR39bPLIMnKnrUtFfdM0FmeSfZ37T9e&#10;lCAsL1A0QpvzNPfkXmR/pHXkGrvPd/BVoQZm4bZyNlR4fXIipWv6O9ECbVJawniYRy/T9yWDGsx/&#10;XxUvEaeKoA87bScvxjyfpbeV7ROIRktoKvQfnhqY9FL/wGiEa1th831PNMWIfxAgvCLJQBrI+kWW&#10;r1JY6HPL9txCRANQFbYYhemtDW/DXmm26yHSLPVrEGvNvJCcqkNWQMUt4Gp6UsdnxN3987X3+v3Y&#10;bX4BAAD//wMAUEsDBBQABgAIAAAAIQDvLmgG3AAAAAkBAAAPAAAAZHJzL2Rvd25yZXYueG1sTI/L&#10;TsMwEEX3SPyDNUjdUdspCiHEqVCkdsOKPvbTeJpE+BFitw1/j1nB8mqO7j1TrWdr2JWmMHinQC4F&#10;MHKt14PrFBz2m8cCWIjoNBrvSME3BVjX93cVltrf3Addd7FjqcSFEhX0MY4l56HtyWJY+pFcup39&#10;ZDGmOHVcT3hL5dbwTIicWxxcWuhxpKan9nN3sQr8y7b5mu1qc27iUeJoDsd3IZRaPMxvr8AizfEP&#10;hl/9pA51cjr5i9OBmZQLKROqIFs9A0tAludPwE4K8kICryv+/4P6BwAA//8DAFBLAQItABQABgAI&#10;AAAAIQC2gziS/gAAAOEBAAATAAAAAAAAAAAAAAAAAAAAAABbQ29udGVudF9UeXBlc10ueG1sUEsB&#10;Ai0AFAAGAAgAAAAhADj9If/WAAAAlAEAAAsAAAAAAAAAAAAAAAAALwEAAF9yZWxzLy5yZWxzUEsB&#10;Ai0AFAAGAAgAAAAhACJ458WVAgAANAUAAA4AAAAAAAAAAAAAAAAALgIAAGRycy9lMm9Eb2MueG1s&#10;UEsBAi0AFAAGAAgAAAAhAO8uaAbcAAAACQEAAA8AAAAAAAAAAAAAAAAA7wQAAGRycy9kb3ducmV2&#10;LnhtbFBLBQYAAAAABAAEAPMAAAD4BQAAAAA=&#10;" stroked="f">
                <v:fill opacity="0"/>
                <v:textbox style="mso-fit-shape-to-text:t">
                  <w:txbxContent>
                    <w:p w:rsidR="00011B81" w:rsidRPr="001B06F8" w:rsidRDefault="00011B81" w:rsidP="001B06F8">
                      <w:pPr>
                        <w:rPr>
                          <w:sz w:val="16"/>
                        </w:rPr>
                      </w:pPr>
                      <w:r>
                        <w:rPr>
                          <w:sz w:val="16"/>
                        </w:rPr>
                        <w:t>65</w:t>
                      </w:r>
                      <w:r w:rsidRPr="001B06F8">
                        <w:rPr>
                          <w:sz w:val="16"/>
                        </w:rPr>
                        <w:t>mm</w:t>
                      </w:r>
                    </w:p>
                  </w:txbxContent>
                </v:textbox>
              </v:shape>
            </w:pict>
          </mc:Fallback>
        </mc:AlternateContent>
      </w:r>
      <w:r w:rsidR="00131674">
        <w:rPr>
          <w:noProof/>
          <w:u w:val="single"/>
          <w:lang w:eastAsia="en-GB"/>
        </w:rPr>
        <mc:AlternateContent>
          <mc:Choice Requires="wps">
            <w:drawing>
              <wp:anchor distT="0" distB="0" distL="114300" distR="114300" simplePos="0" relativeHeight="251594752" behindDoc="0" locked="0" layoutInCell="1" allowOverlap="1" wp14:anchorId="20476B34" wp14:editId="6EE86C0D">
                <wp:simplePos x="0" y="0"/>
                <wp:positionH relativeFrom="column">
                  <wp:posOffset>2227580</wp:posOffset>
                </wp:positionH>
                <wp:positionV relativeFrom="paragraph">
                  <wp:posOffset>17145</wp:posOffset>
                </wp:positionV>
                <wp:extent cx="1837690" cy="281940"/>
                <wp:effectExtent l="8255" t="7620" r="1905" b="5715"/>
                <wp:wrapNone/>
                <wp:docPr id="2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7690" cy="2819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1B81" w:rsidRPr="001B06F8" w:rsidRDefault="00011B81" w:rsidP="007C662A">
                            <w:pPr>
                              <w:rPr>
                                <w:sz w:val="16"/>
                              </w:rPr>
                            </w:pPr>
                            <w:r w:rsidRPr="001B06F8">
                              <w:rPr>
                                <w:sz w:val="16"/>
                              </w:rPr>
                              <w:t>1040mm (inside edge)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82" type="#_x0000_t202" style="position:absolute;margin-left:175.4pt;margin-top:1.35pt;width:144.7pt;height:22.2pt;z-index:251594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a8SlwIAADYFAAAOAAAAZHJzL2Uyb0RvYy54bWysVNuO2yAQfa/Uf0C8Z32pncTWOqu91FWl&#10;7UXa7QcQg2NUDBRI7G3Vf++A4zS7famq+gEDM5yZM3Pg8mrsBTowY7mSFU4uYoyYbBTlclfhL4/1&#10;Yo2RdURSIpRkFX5iFl9tXr+6HHTJUtUpQZlBACJtOegKd87pMops07Ge2AulmQRjq0xPHCzNLqKG&#10;DIDeiyiN42U0KEO1UQ2zFnbvJiPeBPy2ZY371LaWOSQqDLm5MJowbv0YbS5JuTNEd7w5pkH+IYue&#10;cAlBT1B3xBG0N/wPqJ43RlnVuotG9ZFqW96wwAHYJPELNg8d0SxwgeJYfSqT/X+wzcfDZ4M4rXCa&#10;5xhJ0kOTHtno0I0aUerrM2hbgtuDBkc3wjb0OXC1+l41Xy2S6rYjcseujVFDxwiF/BJ/Mjo7OuFY&#10;D7IdPigKYcjeqQA0tqb3xYNyIECHPj2deuNTaXzI9ZvVsgBTA7Z0nRRZaF5Eyvm0Nta9Y6pHflJh&#10;A70P6ORwb53PhpSziw9mleC05kKEhdltb4VBBwI6qcM3nRW6I9PuHM5OrgHvGYaQHkkqjzmFm3aA&#10;ASTgbZ5LEMWPIkmz+CYtFvVyvVpkdZYvilW8XsRJcVMs46zI7uqfPoMkKztOKZP3XLJZoEn2dwI4&#10;XpVJWkGiaKhwkad5IPcs+yOtI9fYf6GFLwrVcwf3VfC+wuuTEyl9199KCrRJ6QgX0zx6nn4oGdRg&#10;/oeqBI14WUwCceN2DHLMl7P2too+gWqMgqZC/+GxgUmnzHeMBri4Fbbf9sQwjMR7CcorkgykgVxY&#10;ZPkqhYU5t2zPLUQ2AFVhh9E0vXXT67DXhu86iDRr/RrUWvMgJC/rKSug4hdwOQOp40Pib//5Onj9&#10;fu42vwAAAP//AwBQSwMEFAAGAAgAAAAhABsH7U7cAAAACAEAAA8AAABkcnMvZG93bnJldi54bWxM&#10;j81OwzAQhO9IvIO1SNyonbS0ELKpUKRy4URp79t4m0T4J8RuG94ec6LH0YxmvinXkzXizGPovUPI&#10;ZgoEu8br3rUIu8/NwxOIEMlpMt4xwg8HWFe3NyUV2l/cB5+3sRWpxIWCELoYh0LK0HRsKcz8wC55&#10;Rz9aikmOrdQjXVK5NTJXaikt9S4tdDRw3XHztT1ZBP/8Vn9Pdr451nGf0WB2+3elEO/vptcXEJGn&#10;+B+GP/yEDlViOviT00EYhPmjSugRIV+BSP5yoXIQB4TFKgNZlfL6QPULAAD//wMAUEsBAi0AFAAG&#10;AAgAAAAhALaDOJL+AAAA4QEAABMAAAAAAAAAAAAAAAAAAAAAAFtDb250ZW50X1R5cGVzXS54bWxQ&#10;SwECLQAUAAYACAAAACEAOP0h/9YAAACUAQAACwAAAAAAAAAAAAAAAAAvAQAAX3JlbHMvLnJlbHNQ&#10;SwECLQAUAAYACAAAACEAWXWvEpcCAAA2BQAADgAAAAAAAAAAAAAAAAAuAgAAZHJzL2Uyb0RvYy54&#10;bWxQSwECLQAUAAYACAAAACEAGwftTtwAAAAIAQAADwAAAAAAAAAAAAAAAADxBAAAZHJzL2Rvd25y&#10;ZXYueG1sUEsFBgAAAAAEAAQA8wAAAPoFAAAAAA==&#10;" stroked="f">
                <v:fill opacity="0"/>
                <v:textbox style="mso-fit-shape-to-text:t">
                  <w:txbxContent>
                    <w:p w:rsidR="00011B81" w:rsidRPr="001B06F8" w:rsidRDefault="00011B81" w:rsidP="007C662A">
                      <w:pPr>
                        <w:rPr>
                          <w:sz w:val="16"/>
                        </w:rPr>
                      </w:pPr>
                      <w:r w:rsidRPr="001B06F8">
                        <w:rPr>
                          <w:sz w:val="16"/>
                        </w:rPr>
                        <w:t>1040mm (inside edge)</w:t>
                      </w:r>
                    </w:p>
                  </w:txbxContent>
                </v:textbox>
              </v:shape>
            </w:pict>
          </mc:Fallback>
        </mc:AlternateContent>
      </w:r>
      <w:r w:rsidR="00131674">
        <w:rPr>
          <w:noProof/>
          <w:u w:val="single"/>
          <w:lang w:eastAsia="en-GB"/>
        </w:rPr>
        <mc:AlternateContent>
          <mc:Choice Requires="wps">
            <w:drawing>
              <wp:anchor distT="0" distB="0" distL="114300" distR="114300" simplePos="0" relativeHeight="251626496" behindDoc="0" locked="0" layoutInCell="1" allowOverlap="1" wp14:anchorId="65861778" wp14:editId="643F543F">
                <wp:simplePos x="0" y="0"/>
                <wp:positionH relativeFrom="column">
                  <wp:posOffset>4169410</wp:posOffset>
                </wp:positionH>
                <wp:positionV relativeFrom="paragraph">
                  <wp:posOffset>180975</wp:posOffset>
                </wp:positionV>
                <wp:extent cx="308610" cy="635"/>
                <wp:effectExtent l="16510" t="57150" r="17780" b="56515"/>
                <wp:wrapNone/>
                <wp:docPr id="254" name="AutoShap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610"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6" o:spid="_x0000_s1026" type="#_x0000_t32" style="position:absolute;margin-left:328.3pt;margin-top:14.25pt;width:24.3pt;height:.0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MlbOwIAAIQEAAAOAAAAZHJzL2Uyb0RvYy54bWysVE2P2yAQvVfqf0Dcs7YTJ02sOKuVnfSy&#10;bSPt9gcQwDYqBgQkTlT1v3cgH23ay6qqDxjMzJuZN2+8fDz2Eh24dUKrEmcPKUZcUc2Eakv89XUz&#10;mmPkPFGMSK14iU/c4cfV+3fLwRR8rDstGbcIQJQrBlPizntTJImjHe+Je9CGK7hstO2Jh6NtE2bJ&#10;AOi9TMZpOksGbZmxmnLn4Gt9vsSriN80nPovTeO4R7LEkJuPq43rLqzJakmK1hLTCXpJg/xDFj0R&#10;CoLeoGriCdpb8RdUL6jVTjf+geo+0U0jKI81QDVZ+kc1Lx0xPNYC5Dhzo8n9P1j6+bC1SLASj6c5&#10;Ror00KSnvdcxNsqyWaBoMK4Ay0ptbSiSHtWLedb0m0NKVx1RLY/mrycD3lnwSO5cwsEZCLQbPmkG&#10;NgQiRL6Oje0DJDCBjrEtp1tb+NEjCh8n6XyWQfMoXM0m0whPiqunsc5/5LpHYVNi5y0RbecrrRR0&#10;X9ssxiGHZ+dDXqS4OoSwSm+ElFEEUqGhxIvpeBodnJaChctg5my7q6RFBxJkFJ9LFndmVu8Vi2Ad&#10;J2ytGPKREW8FcCQ5DhF6zjCSHKYl7KK1J0K+1RoKkCrkBOxASZfdWWvfF+liPV/P81E+nq1HeVrX&#10;o6dNlY9mm+zDtJ7UVVVnP0J5WV50gjGuQoVX3Wf523R1mcCzYm/Kv1GZ3KNHziHZ6zsmHeURFHHW&#10;1k6z09aG9gSlgNSj8WUswyz9fo5Wv34eq58AAAD//wMAUEsDBBQABgAIAAAAIQDmRVHU3wAAAAkB&#10;AAAPAAAAZHJzL2Rvd25yZXYueG1sTI9NS8NAEIbvgv9hGcGb3RjIWtJsivgB0otYrdDbNBmT4O5s&#10;yG6a6K93e6rHmXl453mL9WyNONLgO8cabhcJCOLK1R03Gj7en2+WIHxArtE4Jg0/5GFdXl4UmNdu&#10;4jc6bkMjYgj7HDW0IfS5lL5qyaJfuJ443r7cYDHEcWhkPeAUw62RaZIoabHj+KHFnh5aqr63o9Vg&#10;ePf69IkvfqPGmXab/a+006PW11fz/QpEoDmcYTjpR3Uoo9PBjVx7YTSoTKmIakiXGYgI3CVZCuJw&#10;WiiQZSH/Nyj/AAAA//8DAFBLAQItABQABgAIAAAAIQC2gziS/gAAAOEBAAATAAAAAAAAAAAAAAAA&#10;AAAAAABbQ29udGVudF9UeXBlc10ueG1sUEsBAi0AFAAGAAgAAAAhADj9If/WAAAAlAEAAAsAAAAA&#10;AAAAAAAAAAAALwEAAF9yZWxzLy5yZWxzUEsBAi0AFAAGAAgAAAAhAOzsyVs7AgAAhAQAAA4AAAAA&#10;AAAAAAAAAAAALgIAAGRycy9lMm9Eb2MueG1sUEsBAi0AFAAGAAgAAAAhAOZFUdTfAAAACQEAAA8A&#10;AAAAAAAAAAAAAAAAlQQAAGRycy9kb3ducmV2LnhtbFBLBQYAAAAABAAEAPMAAAChBQAAAAA=&#10;">
                <v:stroke startarrow="block" endarrow="block"/>
              </v:shape>
            </w:pict>
          </mc:Fallback>
        </mc:AlternateContent>
      </w:r>
      <w:r w:rsidR="00131674">
        <w:rPr>
          <w:noProof/>
          <w:lang w:eastAsia="en-GB"/>
        </w:rPr>
        <w:drawing>
          <wp:anchor distT="0" distB="0" distL="114300" distR="114300" simplePos="0" relativeHeight="251706368" behindDoc="1" locked="0" layoutInCell="1" allowOverlap="1" wp14:anchorId="0716A7AD" wp14:editId="0B2B48DB">
            <wp:simplePos x="0" y="0"/>
            <wp:positionH relativeFrom="column">
              <wp:posOffset>1214755</wp:posOffset>
            </wp:positionH>
            <wp:positionV relativeFrom="paragraph">
              <wp:posOffset>17145</wp:posOffset>
            </wp:positionV>
            <wp:extent cx="3906520" cy="3288030"/>
            <wp:effectExtent l="0" t="0" r="0" b="7620"/>
            <wp:wrapNone/>
            <wp:docPr id="2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06520" cy="32880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B4D18" w:rsidRDefault="001B06F8" w:rsidP="00323316">
      <w:pPr>
        <w:rPr>
          <w:u w:val="single"/>
        </w:rPr>
      </w:pPr>
      <w:r>
        <w:rPr>
          <w:noProof/>
          <w:u w:val="single"/>
          <w:lang w:eastAsia="en-GB"/>
        </w:rPr>
        <mc:AlternateContent>
          <mc:Choice Requires="wps">
            <w:drawing>
              <wp:anchor distT="0" distB="0" distL="114300" distR="114300" simplePos="0" relativeHeight="251595776" behindDoc="0" locked="0" layoutInCell="1" allowOverlap="1" wp14:anchorId="032BC3D5" wp14:editId="41046F56">
                <wp:simplePos x="0" y="0"/>
                <wp:positionH relativeFrom="column">
                  <wp:posOffset>5637131</wp:posOffset>
                </wp:positionH>
                <wp:positionV relativeFrom="paragraph">
                  <wp:posOffset>140526</wp:posOffset>
                </wp:positionV>
                <wp:extent cx="776177" cy="1010093"/>
                <wp:effectExtent l="0" t="0" r="0" b="0"/>
                <wp:wrapNone/>
                <wp:docPr id="2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177" cy="1010093"/>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1B81" w:rsidRPr="001B06F8" w:rsidRDefault="00011B81" w:rsidP="007C662A">
                            <w:pPr>
                              <w:rPr>
                                <w:sz w:val="16"/>
                              </w:rPr>
                            </w:pPr>
                            <w:r>
                              <w:rPr>
                                <w:sz w:val="16"/>
                              </w:rPr>
                              <w:t>1200</w:t>
                            </w:r>
                            <w:r w:rsidRPr="001B06F8">
                              <w:rPr>
                                <w:sz w:val="16"/>
                              </w:rPr>
                              <w:t>mm height from top of feet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83" type="#_x0000_t202" style="position:absolute;margin-left:443.85pt;margin-top:11.05pt;width:61.1pt;height:79.5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7GnmgIAADYFAAAOAAAAZHJzL2Uyb0RvYy54bWysVNuO2yAQfa/Uf0C8Z31ZJ46tOKtNtqkq&#10;bS/Sbj+A2DhGxUCBxN5W/fcOkKRJ+1JV9QNmmOEwZ+bA4m7sOTpQbZgUFU5uYoyoqGXDxK7Cn583&#10;kzlGxhLREC4FrfALNfhu+frVYlAlTWUneUM1AhBhykFVuLNWlVFk6o72xNxIRQU4W6l7YsHUu6jR&#10;ZAD0nkdpHM+iQepGaVlTY2D1ITjx0uO3La3tx7Y11CJeYcjN+lH7cevGaLkg5U4T1bH6mAb5hyx6&#10;wgQceoZ6IJagvWZ/QPWs1tLI1t7Uso9k27Kaeg7AJol/Y/PUEUU9FyiOUecymf8HW384fNKINRVO&#10;bwuMBOmhSc90tGglR5S6+gzKlBD2pCDQjrAMffZcjXqU9ReDhFx3ROzovdZy6ChpIL/E7YwutgYc&#10;40C2w3vZwDFkb6UHGlvdu+JBORCgQ59ezr1xqdSwmOezJM8xqsGVQKni4tYfQcrTbqWNfUtlj9yk&#10;whp679HJ4dFYlw0pTyHuMCM5azaMc2/o3XbNNToQ0MnGf2EvVx0Jq14rgGFCqMe7wuDCIQnpMMNx&#10;YQUYQALO57h4UXwvkjSLV2kx2czm+STbZNNJkcfzSZwUq2IWZ0X2sPnhMkiysmNNQ8UjE/Qk0CT7&#10;OwEcr0qQlpcoGipcTNOpJ3eV/ZHWkWvsvmN9r8J6ZuG+ctZXeH4OIqXr+hvRAG1SWsJ4mEfX6fuS&#10;QQ1Of18VrxEniyAQO25HL8dpftLeVjYvoBotoakgDXhsYNJJ/Q2jAS5uhc3XPdEUI/5OgPKKJMvc&#10;TfdGNs1TMPSlZ3vpIaIGqApbjMJ0bcPrsFea7To4KWhdyHtQa8u8kJysQ1ZAxRlwOT2p40Pibv+l&#10;7aN+PXfLnwAAAP//AwBQSwMEFAAGAAgAAAAhAKbM5FbgAAAACwEAAA8AAABkcnMvZG93bnJldi54&#10;bWxMj8FOwzAMhu9IvENkJC6IJc2BZV3TCU1wQAIkCrunjWk7Gqdqsq28PdmJ3Wz50/9/LjazG9gR&#10;p9B70pAtBDCkxtueWg1fn8/3CliIhqwZPKGGXwywKa+vCpNbf6IPPFaxZSmEQm40dDGOOeeh6dCZ&#10;sPAjUrp9+8mZmNap5XYypxTuBi6FeODO9JQaOjPitsPmpzq41Ps0q3FXv273L9VdvZfv1L8p0vr2&#10;Zn5cA4s4x38YzvpJHcrkVPsD2cAGDUotlwnVIGUG7AwIsVoBq9OkMgm8LPjlD+UfAAAA//8DAFBL&#10;AQItABQABgAIAAAAIQC2gziS/gAAAOEBAAATAAAAAAAAAAAAAAAAAAAAAABbQ29udGVudF9UeXBl&#10;c10ueG1sUEsBAi0AFAAGAAgAAAAhADj9If/WAAAAlAEAAAsAAAAAAAAAAAAAAAAALwEAAF9yZWxz&#10;Ly5yZWxzUEsBAi0AFAAGAAgAAAAhADYDsaeaAgAANgUAAA4AAAAAAAAAAAAAAAAALgIAAGRycy9l&#10;Mm9Eb2MueG1sUEsBAi0AFAAGAAgAAAAhAKbM5FbgAAAACwEAAA8AAAAAAAAAAAAAAAAA9AQAAGRy&#10;cy9kb3ducmV2LnhtbFBLBQYAAAAABAAEAPMAAAABBgAAAAA=&#10;" stroked="f">
                <v:fill opacity="0"/>
                <v:textbox>
                  <w:txbxContent>
                    <w:p w:rsidR="00011B81" w:rsidRPr="001B06F8" w:rsidRDefault="00011B81" w:rsidP="007C662A">
                      <w:pPr>
                        <w:rPr>
                          <w:sz w:val="16"/>
                        </w:rPr>
                      </w:pPr>
                      <w:r>
                        <w:rPr>
                          <w:sz w:val="16"/>
                        </w:rPr>
                        <w:t>1200</w:t>
                      </w:r>
                      <w:r w:rsidRPr="001B06F8">
                        <w:rPr>
                          <w:sz w:val="16"/>
                        </w:rPr>
                        <w:t>mm height from top of feet</w:t>
                      </w:r>
                    </w:p>
                  </w:txbxContent>
                </v:textbox>
              </v:shape>
            </w:pict>
          </mc:Fallback>
        </mc:AlternateContent>
      </w:r>
      <w:r>
        <w:rPr>
          <w:noProof/>
          <w:u w:val="single"/>
          <w:lang w:eastAsia="en-GB"/>
        </w:rPr>
        <mc:AlternateContent>
          <mc:Choice Requires="wps">
            <w:drawing>
              <wp:anchor distT="0" distB="0" distL="114300" distR="114300" simplePos="0" relativeHeight="251590656" behindDoc="0" locked="0" layoutInCell="1" allowOverlap="1" wp14:anchorId="62300F7B" wp14:editId="68CEDF56">
                <wp:simplePos x="0" y="0"/>
                <wp:positionH relativeFrom="column">
                  <wp:posOffset>5681345</wp:posOffset>
                </wp:positionH>
                <wp:positionV relativeFrom="paragraph">
                  <wp:posOffset>136525</wp:posOffset>
                </wp:positionV>
                <wp:extent cx="635" cy="2591435"/>
                <wp:effectExtent l="76200" t="38100" r="75565" b="56515"/>
                <wp:wrapNone/>
                <wp:docPr id="251"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5914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5" o:spid="_x0000_s1026" type="#_x0000_t32" style="position:absolute;margin-left:447.35pt;margin-top:10.75pt;width:.05pt;height:204.0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mO3OgIAAIQEAAAOAAAAZHJzL2Uyb0RvYy54bWysVNuO2jAQfa/Uf7D8DiFsQiEirFYJ9GXb&#10;Iu32A4ztJFYd27INAVX9947NpaV9WVXlwfgyc2bmzJksH4+9RAdundCqxOl4ghFXVDOh2hJ/fd2M&#10;5hg5TxQjUite4hN3+HH1/t1yMAWf6k5Lxi0CEOWKwZS4894USeJox3vixtpwBY+Ntj3xcLRtwiwZ&#10;AL2XyXQymSWDtsxYTblzcFufH/Eq4jcNp/5L0zjukSwx5ObjauO6C2uyWpKitcR0gl7SIP+QRU+E&#10;gqA3qJp4gvZW/AXVC2q1040fU90numkE5bEGqCad/FHNS0cMj7UAOc7caHL/D5Z+PmwtEqzE0zzF&#10;SJEemvS09zrGRlkeGBqMK8CwUlsbaqRH9WKeNf3mkNJVR1TLo/XryYBzGjySO5dwcAbi7IZPmoEN&#10;gQCRrmNj+wAJRKBj7Mrp1hV+9IjC5ewhx4jC/TRfpBkcAj4prq7GOv+R6x6FTYmdt0S0na+0UtB9&#10;bdMYiByenT87Xh1CXKU3Qkq4J4VUaCjxIp/m0cFpKVh4DG/OtrtKWnQgQUbxd8nizszqvWIRrOOE&#10;rRVDPlLirQCSJMchQs8ZRpLDtIRdtPZEyLdaQ+VShZyAHijpsjtr7ftisljP1/NslE1n61E2qevR&#10;06bKRrNN+iGvH+qqqtMfobw0KzrBGFehwqvu0+xturpM4FmxN+XfqEzu0WOzINnrf0w66iNI4iyu&#10;nWanrQ3tCVIBqUfjy1iGWfr9HK1+fTxWPwEAAP//AwBQSwMEFAAGAAgAAAAhAHtJMmvhAAAACgEA&#10;AA8AAABkcnMvZG93bnJldi54bWxMj01PwzAMhu9I/IfISNxYumqUrTSdEB8S2gUx2KTdssa0FYlT&#10;Nela+PWYExxtP3r9vMV6clacsA+tJwXzWQICqfKmpVrB+9vT1RJEiJqMtp5QwRcGWJfnZ4XOjR/p&#10;FU/bWAsOoZBrBU2MXS5lqBp0Osx8h8S3D987HXnsa2l6PXK4szJNkkw63RJ/aHSH9w1Wn9vBKbC0&#10;e3nc6+ewyYYJd5vDt3Tjg1KXF9PdLYiIU/yD4Vef1aFkp6MfyARhFSxXixtGFaTzaxAM8IK7HBUs&#10;0lUGsizk/wrlDwAAAP//AwBQSwECLQAUAAYACAAAACEAtoM4kv4AAADhAQAAEwAAAAAAAAAAAAAA&#10;AAAAAAAAW0NvbnRlbnRfVHlwZXNdLnhtbFBLAQItABQABgAIAAAAIQA4/SH/1gAAAJQBAAALAAAA&#10;AAAAAAAAAAAAAC8BAABfcmVscy8ucmVsc1BLAQItABQABgAIAAAAIQCUImO3OgIAAIQEAAAOAAAA&#10;AAAAAAAAAAAAAC4CAABkcnMvZTJvRG9jLnhtbFBLAQItABQABgAIAAAAIQB7STJr4QAAAAoBAAAP&#10;AAAAAAAAAAAAAAAAAJQEAABkcnMvZG93bnJldi54bWxQSwUGAAAAAAQABADzAAAAogUAAAAA&#10;">
                <v:stroke startarrow="block" endarrow="block"/>
              </v:shape>
            </w:pict>
          </mc:Fallback>
        </mc:AlternateContent>
      </w:r>
      <w:r w:rsidR="00054B8B">
        <w:rPr>
          <w:noProof/>
          <w:u w:val="single"/>
          <w:lang w:eastAsia="en-GB"/>
        </w:rPr>
        <mc:AlternateContent>
          <mc:Choice Requires="wps">
            <w:drawing>
              <wp:anchor distT="0" distB="0" distL="114300" distR="114300" simplePos="0" relativeHeight="251766784" behindDoc="0" locked="0" layoutInCell="1" allowOverlap="1" wp14:anchorId="635AD788" wp14:editId="2F0B6ED3">
                <wp:simplePos x="0" y="0"/>
                <wp:positionH relativeFrom="column">
                  <wp:posOffset>1639289</wp:posOffset>
                </wp:positionH>
                <wp:positionV relativeFrom="paragraph">
                  <wp:posOffset>44834</wp:posOffset>
                </wp:positionV>
                <wp:extent cx="10160" cy="180753"/>
                <wp:effectExtent l="76200" t="38100" r="66040" b="48260"/>
                <wp:wrapNone/>
                <wp:docPr id="66" name="AutoShape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160" cy="180753"/>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0" o:spid="_x0000_s1026" type="#_x0000_t32" style="position:absolute;margin-left:129.1pt;margin-top:3.55pt;width:.8pt;height:14.25pt;flip:x;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upLQwIAAI8EAAAOAAAAZHJzL2Uyb0RvYy54bWysVE2P2yAQvVfqf0DcE9v58CZWnNXKTtrD&#10;dhtptz+AAI5RMSAgcaKq/70DyWab9rKq6gMGM/Nm5s0bL+6PnUQHbp3QqsTZMMWIK6qZULsSf3tZ&#10;D2YYOU8UI1IrXuITd/h++fHDojcFH+lWS8YtAhDlit6UuPXeFEniaMs74obacAWXjbYd8XC0u4RZ&#10;0gN6J5NRmuZJry0zVlPuHHytz5d4GfGbhlP/tWkc90iWGHLzcbVx3YY1WS5IsbPEtIJe0iD/kEVH&#10;hIKgV6iaeIL2VvwF1QlqtdONH1LdJbppBOWxBqgmS/+o5rklhsdagBxnrjS5/wdLnw4biwQrcZ5j&#10;pEgHPXrYex1Do9E4MtQbV4BhpTY21EiP6tk8avrdIaWrlqgdj+YvJwPeWeA0uXEJB2cgzrb/ohnY&#10;EIgQ6To2tkONFOZzcAzgQAk6xv6crv3hR48ofMzSLIcmUrjJZunddBxDkSKgBF9jnf/EdYfCpsTO&#10;WyJ2ra+0UiAEbc8RyOHR+ZDjm0NwVnotpIx6kAr1JZ5PR9OYktNSsHAZzJzdbStp0YEERcXnksWN&#10;mdV7xSJYywlbKYZ8ZMdbAXxJjkOEjjOMJIfBCbto7YmQ77WGAqQKOQE/UNJld5bdj3k6X81Ws8lg&#10;MspXg0la14OHdTUZ5OvsblqP66qqs5+hvGxStIIxrkKFryOQTd4nscswnsV7HYIrlckteuQckn19&#10;x6SjVII6wsy6YqvZaWNDe8IJVB+NLxMaxur3c7R6+48sfwEAAP//AwBQSwMEFAAGAAgAAAAhAHxW&#10;xGHeAAAACAEAAA8AAABkcnMvZG93bnJldi54bWxMj0FLw0AUhO+C/2F5ghexm0RS25iXImJBKD3Y&#10;SM/bZE2C2bchu9nEf+/zpMdhhplv8t1iehH06DpLCPEqAqGpsnVHDcJHub/fgHBeUa16SxrhWzvY&#10;FddXucpqO9O7DiffCC4hlymE1vshk9JVrTbKreygib1POxrlWY6NrEc1c7npZRJFa2lUR7zQqkG/&#10;tLr6Ok0GgeK747kp9y5Mh0OY31wZhtcS8fZmeX4C4fXi/8Lwi8/oUDDTxU5UO9EjJOkm4SjCYwyC&#10;/STd8pULwkO6Blnk8v+B4gcAAP//AwBQSwECLQAUAAYACAAAACEAtoM4kv4AAADhAQAAEwAAAAAA&#10;AAAAAAAAAAAAAAAAW0NvbnRlbnRfVHlwZXNdLnhtbFBLAQItABQABgAIAAAAIQA4/SH/1gAAAJQB&#10;AAALAAAAAAAAAAAAAAAAAC8BAABfcmVscy8ucmVsc1BLAQItABQABgAIAAAAIQAyrupLQwIAAI8E&#10;AAAOAAAAAAAAAAAAAAAAAC4CAABkcnMvZTJvRG9jLnhtbFBLAQItABQABgAIAAAAIQB8VsRh3gAA&#10;AAgBAAAPAAAAAAAAAAAAAAAAAJ0EAABkcnMvZG93bnJldi54bWxQSwUGAAAAAAQABADzAAAAqAUA&#10;AAAA&#10;">
                <v:stroke startarrow="block" endarrow="block"/>
              </v:shape>
            </w:pict>
          </mc:Fallback>
        </mc:AlternateContent>
      </w:r>
      <w:r w:rsidR="00131674">
        <w:rPr>
          <w:noProof/>
          <w:u w:val="single"/>
          <w:lang w:eastAsia="en-GB"/>
        </w:rPr>
        <mc:AlternateContent>
          <mc:Choice Requires="wps">
            <w:drawing>
              <wp:anchor distT="0" distB="0" distL="114300" distR="114300" simplePos="0" relativeHeight="251657216" behindDoc="0" locked="0" layoutInCell="1" allowOverlap="1" wp14:anchorId="64A75623" wp14:editId="02A0737B">
                <wp:simplePos x="0" y="0"/>
                <wp:positionH relativeFrom="column">
                  <wp:posOffset>885190</wp:posOffset>
                </wp:positionH>
                <wp:positionV relativeFrom="paragraph">
                  <wp:posOffset>79375</wp:posOffset>
                </wp:positionV>
                <wp:extent cx="0" cy="2876550"/>
                <wp:effectExtent l="56515" t="22225" r="57785" b="15875"/>
                <wp:wrapNone/>
                <wp:docPr id="252" name="AutoShap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7655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1" o:spid="_x0000_s1026" type="#_x0000_t32" style="position:absolute;margin-left:69.7pt;margin-top:6.25pt;width:0;height:22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XcHOQIAAIMEAAAOAAAAZHJzL2Uyb0RvYy54bWysVNuO2jAQfa/Uf7D8DiFpwkJEWK0S6Mu2&#10;RdrtBxjbIVYd27INAVX9947NpaV9WVXlwfgyc2bmzJksHo+9RAdundCqwul4ghFXVDOhdhX++roe&#10;zTBynihGpFa8wifu8OPy/bvFYEqe6U5Lxi0CEOXKwVS4896USeJox3vixtpwBY+ttj3xcLS7hFky&#10;AHovk2wymSaDtsxYTblzcNucH/Ey4rctp/5L2zrukaww5ObjauO6DWuyXJByZ4npBL2kQf4hi54I&#10;BUFvUA3xBO2t+AuqF9Rqp1s/prpPdNsKymMNUE06+aOal44YHmsBcpy50eT+Hyz9fNhYJFiFsyLD&#10;SJEemvS09zrGRulDGigajCvBslYbG4qkR/VinjX95pDSdUfUjkfz15MB7+iR3LmEgzMQaDt80gxs&#10;CESIfB1b2wdIYAIdY1tOt7bwo0f0fEnhNps9TIsitiwh5dXRWOc/ct2jsKmw85aIXedrrRQ0X9s0&#10;hiGHZ+ehEHC8OoSoSq+FlFEDUqGhwvMiK6KD01Kw8BjMnN1ta2nRgQQVxV9gBcDuzKzeKxbBOk7Y&#10;SjHkIyHeCqBIchwi9JxhJDkMS9hFa0+EfKs1xJQq5ATkQEmX3Vlq3+eT+Wq2muWjPJuuRvmkaUZP&#10;6zofTdfpQ9F8aOq6SX+E8tK87ARjXIUKr7JP87fJ6jKAZ8HehH+jMrlHjzRBstf/mHRURxDEWVpb&#10;zU4bGxgNQgGlR+PLVIZR+v0crX59O5Y/AQAA//8DAFBLAwQUAAYACAAAACEAkW4WN98AAAAKAQAA&#10;DwAAAGRycy9kb3ducmV2LnhtbEyPzU7DMBCE70i8g7VI3KhDaSIa4lSIHwn1gigtEjc3XpIIex3F&#10;ThN4erZc4LazO5r9plhNzooD9qH1pOByloBAqrxpqVawfX28uAYRoiajrSdU8IUBVuXpSaFz40d6&#10;wcMm1oJDKORaQRNjl0sZqgadDjPfIfHtw/dOR5Z9LU2vRw53Vs6TJJNOt8QfGt3hXYPV52ZwCizt&#10;nh/e9FNYZ8OEu/X7t3TjvVLnZ9PtDYiIU/wzwxGf0aFkpr0fyARhWV8tF2zlYZ6COBp+F3sFiyxN&#10;QZaF/F+h/AEAAP//AwBQSwECLQAUAAYACAAAACEAtoM4kv4AAADhAQAAEwAAAAAAAAAAAAAAAAAA&#10;AAAAW0NvbnRlbnRfVHlwZXNdLnhtbFBLAQItABQABgAIAAAAIQA4/SH/1gAAAJQBAAALAAAAAAAA&#10;AAAAAAAAAC8BAABfcmVscy8ucmVsc1BLAQItABQABgAIAAAAIQBU2XcHOQIAAIMEAAAOAAAAAAAA&#10;AAAAAAAAAC4CAABkcnMvZTJvRG9jLnhtbFBLAQItABQABgAIAAAAIQCRbhY33wAAAAoBAAAPAAAA&#10;AAAAAAAAAAAAAJMEAABkcnMvZG93bnJldi54bWxQSwUGAAAAAAQABADzAAAAnwUAAAAA&#10;">
                <v:stroke startarrow="block" endarrow="block"/>
              </v:shape>
            </w:pict>
          </mc:Fallback>
        </mc:AlternateContent>
      </w:r>
      <w:r w:rsidR="00131674">
        <w:rPr>
          <w:noProof/>
          <w:u w:val="single"/>
          <w:lang w:eastAsia="en-GB"/>
        </w:rPr>
        <mc:AlternateContent>
          <mc:Choice Requires="wps">
            <w:drawing>
              <wp:anchor distT="0" distB="0" distL="114300" distR="114300" simplePos="0" relativeHeight="251709440" behindDoc="0" locked="0" layoutInCell="1" allowOverlap="1" wp14:anchorId="607AE556" wp14:editId="65BD022A">
                <wp:simplePos x="0" y="0"/>
                <wp:positionH relativeFrom="column">
                  <wp:posOffset>4503420</wp:posOffset>
                </wp:positionH>
                <wp:positionV relativeFrom="paragraph">
                  <wp:posOffset>107315</wp:posOffset>
                </wp:positionV>
                <wp:extent cx="0" cy="229235"/>
                <wp:effectExtent l="55245" t="21590" r="59055" b="15875"/>
                <wp:wrapNone/>
                <wp:docPr id="250" name="AutoShape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92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7" o:spid="_x0000_s1026" type="#_x0000_t32" style="position:absolute;margin-left:354.6pt;margin-top:8.45pt;width:0;height:18.0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fujNwIAAIIEAAAOAAAAZHJzL2Uyb0RvYy54bWysVNuO2jAQfa/Uf7D8Drks7EJEWK0S6Mu2&#10;i7TbDzC2k1h1bMs2BFT13zs2l5b2ZVWVB+PLzJmZM2eyeDz0Eu25dUKrEmfjFCOuqGZCtSX++rYe&#10;zTBynihGpFa8xEfu8OPy44fFYAqe605Lxi0CEOWKwZS4894USeJox3vixtpwBY+Ntj3xcLRtwiwZ&#10;AL2XSZ6m98mgLTNWU+4c3NanR7yM+E3DqX9pGsc9kiWG3HxcbVy3YU2WC1K0lphO0HMa5B+y6IlQ&#10;EPQKVRNP0M6Kv6B6Qa12uvFjqvtEN42gPNYA1WTpH9W8dsTwWAuQ48yVJvf/YOmX/cYiwUqcT4Ef&#10;RXpo0tPO6xgb5flDoGgwrgDLSm1sKJIe1Kt51vSbQ0pXHVEtj+ZvRwPeWfBIblzCwRkItB0+awY2&#10;BCJEvg6N7QMkMIEOsS3Ha1v4wSN6uqRwm+fz/G4awUlx8TPW+U9c9yhsSuy8JaLtfKWVgt5rm8Uo&#10;ZP/sfMiKFBeHEFTptZAySkAqNJR4Ps2n0cFpKVh4DGbOtttKWrQnQUTxd87ixszqnWIRrOOErRRD&#10;PvLhrQCGJMchQs8ZRpLDrIRdtPZEyPdaQwFShZyAGyjpvDsp7fs8na9mq9lkNMnvV6NJWtejp3U1&#10;Gd2vs4dpfVdXVZ39COVlk6ITjHEVKryoPpu8T1Xn+Tvp9ar7K5XJLXrkHJK9/MekoziCHk7K2mp2&#10;3NjQnqATEHo0Pg9lmKTfz9Hq16dj+RMAAP//AwBQSwMEFAAGAAgAAAAhAJvovS7eAAAACQEAAA8A&#10;AABkcnMvZG93bnJldi54bWxMj01PwzAMhu9I/IfISNxYwhCFlaYT4kNCuyDGNolb1pi2InGqJl0L&#10;vx4jDnC030evHxfLyTtxwD62gTSczxQIpCrYlmoNm9fHs2sQMRmyxgVCDZ8YYVkeHxUmt2GkFzys&#10;Uy24hGJuNDQpdbmUsWrQmzgLHRJn76H3JvHY19L2ZuRy7+RcqUx60xJfaEyHdw1WH+vBa3C0fX7Y&#10;mae4yoYJt6u3L+nHe61PT6bbGxAJp/QHw48+q0PJTvswkI3CabhSizmjHGQLEAz8LvYaLi8UyLKQ&#10;/z8ovwEAAP//AwBQSwECLQAUAAYACAAAACEAtoM4kv4AAADhAQAAEwAAAAAAAAAAAAAAAAAAAAAA&#10;W0NvbnRlbnRfVHlwZXNdLnhtbFBLAQItABQABgAIAAAAIQA4/SH/1gAAAJQBAAALAAAAAAAAAAAA&#10;AAAAAC8BAABfcmVscy8ucmVsc1BLAQItABQABgAIAAAAIQBqffujNwIAAIIEAAAOAAAAAAAAAAAA&#10;AAAAAC4CAABkcnMvZTJvRG9jLnhtbFBLAQItABQABgAIAAAAIQCb6L0u3gAAAAkBAAAPAAAAAAAA&#10;AAAAAAAAAJEEAABkcnMvZG93bnJldi54bWxQSwUGAAAAAAQABADzAAAAnAUAAAAA&#10;">
                <v:stroke startarrow="block" endarrow="block"/>
              </v:shape>
            </w:pict>
          </mc:Fallback>
        </mc:AlternateContent>
      </w:r>
      <w:r w:rsidR="00131674">
        <w:rPr>
          <w:noProof/>
          <w:u w:val="single"/>
          <w:lang w:eastAsia="en-GB"/>
        </w:rPr>
        <mc:AlternateContent>
          <mc:Choice Requires="wps">
            <w:drawing>
              <wp:anchor distT="0" distB="0" distL="114300" distR="114300" simplePos="0" relativeHeight="251591680" behindDoc="0" locked="0" layoutInCell="1" allowOverlap="1" wp14:anchorId="1F08E1A6" wp14:editId="32C54F5C">
                <wp:simplePos x="0" y="0"/>
                <wp:positionH relativeFrom="column">
                  <wp:posOffset>2048510</wp:posOffset>
                </wp:positionH>
                <wp:positionV relativeFrom="paragraph">
                  <wp:posOffset>97155</wp:posOffset>
                </wp:positionV>
                <wp:extent cx="2108835" cy="635"/>
                <wp:effectExtent l="19685" t="59055" r="14605" b="54610"/>
                <wp:wrapNone/>
                <wp:docPr id="249"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08835"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6" o:spid="_x0000_s1026" type="#_x0000_t32" style="position:absolute;margin-left:161.3pt;margin-top:7.65pt;width:166.05pt;height:.05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CFCOgIAAIQEAAAOAAAAZHJzL2Uyb0RvYy54bWysVE2P2yAQvVfqf0DcE9tZJ02sOKuVnfSy&#10;bSPt9gcQwDYqBgQkTlT1v3cgH23ay6pqDgSYmTczbx5ePh57iQ7cOqFVibNxihFXVDOh2hJ/fd2M&#10;5hg5TxQjUite4hN3+HH1/t1yMAWf6E5Lxi0CEOWKwZS4894USeJox3vixtpwBcZG2554ONo2YZYM&#10;gN7LZJKms2TQlhmrKXcObuuzEa8iftNw6r80jeMeyRJDbT6uNq67sCarJSlaS0wn6KUM8g9V9EQo&#10;SHqDqoknaG/FX1C9oFY73fgx1X2im0ZQHnuAbrL0j25eOmJ47AXIceZGk/t/sPTzYWuRYCWe5AuM&#10;FOlhSE97r2NulM8CQ4NxBThWamtDj/SoXsyzpt8cUrrqiGp59H49GQjOQkRyFxIOzkCe3fBJM/Ah&#10;kCDSdWxsHyCBCHSMUzndpsKPHlG4nGTpfP4wxYiCbQabgE+Ka6ixzn/kukdhU2LnLRFt5yutFExf&#10;2ywmIodn58+B14CQV+mNkBLuSSEVGkq8mE6mMcBpKVgwBpuz7a6SFh1IkFH8Xaq4c7N6r1gE6zhh&#10;a8WQj5R4K4AkyXHI0HOGkeTwWsIuensi5Fu9oXOpQk1AD7R02Z219n2RLtbz9Twf5ZPZepSndT16&#10;2lT5aLbJPkzrh7qq6uxHaC/Li04wxlXo8Kr7LH+bri4v8KzYm/JvVCb36HFYUOz1PxYd9REkcRbX&#10;TrPT1obxBKmA1KPz5VmGt/T7OXr9+nisfgIAAP//AwBQSwMEFAAGAAgAAAAhAANG3I3fAAAACQEA&#10;AA8AAABkcnMvZG93bnJldi54bWxMj01PwzAMhu9I/IfISNxYSreVqTSdEB8S2gUxNiRuWWPaisSp&#10;mnQt/Hq8Exzt99Hrx8V6clYcsQ+tJwXXswQEUuVNS7WC3dvT1QpEiJqMtp5QwTcGWJfnZ4XOjR/p&#10;FY/bWAsuoZBrBU2MXS5lqBp0Osx8h8TZp++djjz2tTS9HrncWZkmSSadbokvNLrD+warr+3gFFja&#10;vzy+6+ewyYYJ95uPH+nGB6UuL6a7WxARp/gHw0mf1aFkp4MfyARhFczTNGOUg+UcBAPZcnED4nBa&#10;LECWhfz/QfkLAAD//wMAUEsBAi0AFAAGAAgAAAAhALaDOJL+AAAA4QEAABMAAAAAAAAAAAAAAAAA&#10;AAAAAFtDb250ZW50X1R5cGVzXS54bWxQSwECLQAUAAYACAAAACEAOP0h/9YAAACUAQAACwAAAAAA&#10;AAAAAAAAAAAvAQAAX3JlbHMvLnJlbHNQSwECLQAUAAYACAAAACEAokAhQjoCAACEBAAADgAAAAAA&#10;AAAAAAAAAAAuAgAAZHJzL2Uyb0RvYy54bWxQSwECLQAUAAYACAAAACEAA0bcjd8AAAAJAQAADwAA&#10;AAAAAAAAAAAAAACUBAAAZHJzL2Rvd25yZXYueG1sUEsFBgAAAAAEAAQA8wAAAKAFAAAAAA==&#10;">
                <v:stroke startarrow="block" endarrow="block"/>
              </v:shape>
            </w:pict>
          </mc:Fallback>
        </mc:AlternateContent>
      </w:r>
    </w:p>
    <w:p w:rsidR="004B4D18" w:rsidRDefault="001B06F8" w:rsidP="00323316">
      <w:pPr>
        <w:rPr>
          <w:u w:val="single"/>
        </w:rPr>
      </w:pPr>
      <w:r>
        <w:rPr>
          <w:noProof/>
          <w:u w:val="single"/>
          <w:lang w:eastAsia="en-GB"/>
        </w:rPr>
        <mc:AlternateContent>
          <mc:Choice Requires="wps">
            <w:drawing>
              <wp:anchor distT="0" distB="0" distL="114300" distR="114300" simplePos="0" relativeHeight="251835392" behindDoc="0" locked="0" layoutInCell="1" allowOverlap="1">
                <wp:simplePos x="0" y="0"/>
                <wp:positionH relativeFrom="column">
                  <wp:posOffset>1553845</wp:posOffset>
                </wp:positionH>
                <wp:positionV relativeFrom="paragraph">
                  <wp:posOffset>66202</wp:posOffset>
                </wp:positionV>
                <wp:extent cx="137633" cy="0"/>
                <wp:effectExtent l="0" t="0" r="15240" b="19050"/>
                <wp:wrapNone/>
                <wp:docPr id="335" name="Straight Connector 335"/>
                <wp:cNvGraphicFramePr/>
                <a:graphic xmlns:a="http://schemas.openxmlformats.org/drawingml/2006/main">
                  <a:graphicData uri="http://schemas.microsoft.com/office/word/2010/wordprocessingShape">
                    <wps:wsp>
                      <wps:cNvCnPr/>
                      <wps:spPr>
                        <a:xfrm flipH="1">
                          <a:off x="0" y="0"/>
                          <a:ext cx="137633"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35" o:spid="_x0000_s1026" style="position:absolute;flip:x;z-index:251835392;visibility:visible;mso-wrap-style:square;mso-wrap-distance-left:9pt;mso-wrap-distance-top:0;mso-wrap-distance-right:9pt;mso-wrap-distance-bottom:0;mso-position-horizontal:absolute;mso-position-horizontal-relative:text;mso-position-vertical:absolute;mso-position-vertical-relative:text" from="122.35pt,5.2pt" to="133.2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DENwgEAANADAAAOAAAAZHJzL2Uyb0RvYy54bWysU01v2zAMvQ/ofxB0X+zUWDcYcXpI0e1Q&#10;dMG6/QBVpmIB+gKlxc6/HyUnXrENGDb0Iogi3yPfM725naxhR8Covev4elVzBk76XrtDx799vX/7&#10;gbOYhOuF8Q46foLIb7dXbzZjaOHaD970gIxIXGzH0PEhpdBWVZQDWBFXPoCjpPJoRaIQD1WPYiR2&#10;a6rrur6pRo99QC8hRnq9m5N8W/iVApk+KxUhMdNxmi2VE8v5nM9quxHtAUUYtDyPIf5jCiu0o6YL&#10;1Z1Ign1H/RuV1RJ99CqtpLeVV0pLKBpIzbr+Rc3TIAIULWRODItN8fVo5eNxj0z3HW+ad5w5Yekj&#10;PSUU+jAktvPOkYUeWc6SV2OILUF2bo/nKIY9ZuGTQsuU0eETrUGxgsSxqTh9WpyGKTFJj+vm/U3T&#10;cCYvqWpmyEwBY/oI3rJ86bjRLnsgWnF8iIm6UumlhII80TxDuaWTgVxs3BdQpCv3KuiyUbAzyI6C&#10;dkFICS6tsybiK9UZprQxC7D+O/Bcn6FQtu1fwAuidPYuLWCrncc/dU/TZWQ1118cmHVnC559fypf&#10;p1hDa1MUnlc87+XLuMB//ojbHwAAAP//AwBQSwMEFAAGAAgAAAAhADu0AwbbAAAACQEAAA8AAABk&#10;cnMvZG93bnJldi54bWxMj0FPwzAMhe9I/IfISNxYuqoqqDSdEGNnxBgSx6zx2o7EqZJsa/89Rhzg&#10;Zvs9PX+vXk3OijOGOHhSsFxkIJBabwbqFOzeN3cPIGLSZLT1hApmjLBqrq9qXRl/oTc8b1MnOIRi&#10;pRX0KY2VlLHt0em48CMSawcfnE68hk6aoC8c7qzMs6yUTg/EH3o94nOP7df25BRE270c54/Zr3MT&#10;5vUmfuLrslDq9mZ6egSRcEp/ZvjBZ3RomGnvT2SisAryorhnKwtZAYINeVnysP89yKaW/xs03wAA&#10;AP//AwBQSwECLQAUAAYACAAAACEAtoM4kv4AAADhAQAAEwAAAAAAAAAAAAAAAAAAAAAAW0NvbnRl&#10;bnRfVHlwZXNdLnhtbFBLAQItABQABgAIAAAAIQA4/SH/1gAAAJQBAAALAAAAAAAAAAAAAAAAAC8B&#10;AABfcmVscy8ucmVsc1BLAQItABQABgAIAAAAIQAWrDENwgEAANADAAAOAAAAAAAAAAAAAAAAAC4C&#10;AABkcnMvZTJvRG9jLnhtbFBLAQItABQABgAIAAAAIQA7tAMG2wAAAAkBAAAPAAAAAAAAAAAAAAAA&#10;ABwEAABkcnMvZG93bnJldi54bWxQSwUGAAAAAAQABADzAAAAJAUAAAAA&#10;" strokecolor="#4579b8 [3044]"/>
            </w:pict>
          </mc:Fallback>
        </mc:AlternateContent>
      </w:r>
      <w:r>
        <w:rPr>
          <w:noProof/>
          <w:u w:val="single"/>
          <w:lang w:eastAsia="en-GB"/>
        </w:rPr>
        <mc:AlternateContent>
          <mc:Choice Requires="wps">
            <w:drawing>
              <wp:anchor distT="0" distB="0" distL="114300" distR="114300" simplePos="0" relativeHeight="251825152" behindDoc="0" locked="0" layoutInCell="1" allowOverlap="1" wp14:anchorId="16EB9103" wp14:editId="6626D8CF">
                <wp:simplePos x="0" y="0"/>
                <wp:positionH relativeFrom="column">
                  <wp:posOffset>4499448</wp:posOffset>
                </wp:positionH>
                <wp:positionV relativeFrom="paragraph">
                  <wp:posOffset>35087</wp:posOffset>
                </wp:positionV>
                <wp:extent cx="680070" cy="1297173"/>
                <wp:effectExtent l="0" t="0" r="25400" b="17780"/>
                <wp:wrapNone/>
                <wp:docPr id="90" name="AutoShap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0070" cy="129717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8" o:spid="_x0000_s1026" type="#_x0000_t32" style="position:absolute;margin-left:354.3pt;margin-top:2.75pt;width:53.55pt;height:102.1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tr5JAIAAEMEAAAOAAAAZHJzL2Uyb0RvYy54bWysU9uO2yAQfa/Uf0B+z/qyzs2Ks1rZSV+2&#10;baTdfgABbKNiQEDiRFX/vQNxok37UlX1Ax5g5syZmcPq6dQLdGTGciXLKH1IIsQkUZTLtoy+vW0n&#10;iwhZhyXFQklWRmdmo6f1xw+rQRcsU50SlBkEINIWgy6jzjldxLElHeuxfVCaSbhslOmxg61pY2rw&#10;AOi9iLMkmcWDMlQbRZi1cFpfLqN1wG8aRtzXprHMIVFGwM2F1YR179d4vcJFa7DuOBlp4H9g0WMu&#10;IekNqsYOo4Phf0D1nBhlVeMeiOpj1TScsFADVJMmv1Xz2mHNQi3QHKtvbbL/D5Z8Oe4M4rSMltAe&#10;iXuY0fPBqZAaZdnCd2jQtgDHSu6Mr5Gc5Kt+UeS7RVJVHZYtC+5vZw3RqY+I70L8xmrIsx8+Kwo+&#10;GDKEdp0a03tIaAQ6hamcb1NhJ4cIHM4WSTIHcgSu0mw5T+ePIQUurtHaWPeJqR55o4ysM5i3nauU&#10;lCAAZdKQCx9frPPccHEN8Kml2nIhgg6ERAM0YppNQ4BVglN/6d2safeVMOiIvZLCN7K4czPqIGkA&#10;6ximm9F2mIuLDcmF9HhQHdAZrYtUfiyT5WaxWeSTPJttJnlS15PnbZVPZtt0Pq0f66qq05+eWpoX&#10;HaeUSc/uKts0/ztZjA/oIribcG9tiO/RQ7+A7PUfSIfx+oletLFX9Lwz17GDUoPz+Kr8U3i/B/v9&#10;21//AgAA//8DAFBLAwQUAAYACAAAACEAh0LyId4AAAAJAQAADwAAAGRycy9kb3ducmV2LnhtbEyP&#10;wU7DMBBE70j8g7VIXBC1EyltGrKpKiQOHGkrcXXjJQnE6yh2mtCvx5zgOJrRzJtyt9heXGj0nWOE&#10;ZKVAENfOdNwgnI4vjzkIHzQb3TsmhG/ysKtub0pdGDfzG10OoRGxhH2hEdoQhkJKX7dktV+5gTh6&#10;H260OkQ5NtKMeo7ltpepUmtpdcdxodUDPbdUfx0mi0B+yhK139rm9HqdH97T6+c8HBHv75b9E4hA&#10;S/gLwy9+RIcqMp3dxMaLHmGj8nWMImQZiOjnSbYBcUZI1TYHWZXy/4PqBwAA//8DAFBLAQItABQA&#10;BgAIAAAAIQC2gziS/gAAAOEBAAATAAAAAAAAAAAAAAAAAAAAAABbQ29udGVudF9UeXBlc10ueG1s&#10;UEsBAi0AFAAGAAgAAAAhADj9If/WAAAAlAEAAAsAAAAAAAAAAAAAAAAALwEAAF9yZWxzLy5yZWxz&#10;UEsBAi0AFAAGAAgAAAAhAOHa2vkkAgAAQwQAAA4AAAAAAAAAAAAAAAAALgIAAGRycy9lMm9Eb2Mu&#10;eG1sUEsBAi0AFAAGAAgAAAAhAIdC8iHeAAAACQEAAA8AAAAAAAAAAAAAAAAAfgQAAGRycy9kb3du&#10;cmV2LnhtbFBLBQYAAAAABAAEAPMAAACJBQAAAAA=&#10;"/>
            </w:pict>
          </mc:Fallback>
        </mc:AlternateContent>
      </w:r>
      <w:r w:rsidR="00131674">
        <w:rPr>
          <w:noProof/>
          <w:u w:val="single"/>
          <w:lang w:eastAsia="en-GB"/>
        </w:rPr>
        <mc:AlternateContent>
          <mc:Choice Requires="wps">
            <w:drawing>
              <wp:anchor distT="0" distB="0" distL="114300" distR="114300" simplePos="0" relativeHeight="251596800" behindDoc="0" locked="0" layoutInCell="1" allowOverlap="1" wp14:anchorId="24EC4BFD" wp14:editId="182BEED2">
                <wp:simplePos x="0" y="0"/>
                <wp:positionH relativeFrom="column">
                  <wp:posOffset>1632799</wp:posOffset>
                </wp:positionH>
                <wp:positionV relativeFrom="paragraph">
                  <wp:posOffset>99159</wp:posOffset>
                </wp:positionV>
                <wp:extent cx="12065" cy="1076325"/>
                <wp:effectExtent l="76200" t="38100" r="64135" b="47625"/>
                <wp:wrapNone/>
                <wp:docPr id="248"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65" cy="10763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1" o:spid="_x0000_s1026" type="#_x0000_t32" style="position:absolute;margin-left:128.55pt;margin-top:7.8pt;width:.95pt;height:84.7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7pYOQIAAIYEAAAOAAAAZHJzL2Uyb0RvYy54bWysVMuO2yAU3VfqPyD2GdsZJ5NYcUYjO+lm&#10;2ok00w8ggG1UDAhInKjqv/dCHm3azaiqFxh8n+fcgxePh16iPbdOaFXi7C7FiCuqmVBtib++rUcz&#10;jJwnihGpFS/xkTv8uPz4YTGYgo91pyXjFkES5YrBlLjz3hRJ4mjHe+LutOEKjI22PfFwtG3CLBkg&#10;ey+TcZpOk0FbZqym3Dn4Wp+MeBnzNw2n/qVpHPdIlhh683G1cd2GNVkuSNFaYjpBz22Qf+iiJ0JB&#10;0WuqmniCdlb8laoX1GqnG39HdZ/ophGURwyAJkv/QPPaEcMjFiDHmStN7v+lpV/2G4sEK/E4h1Ep&#10;0sOQnnZex9pokgWGBuMKcKzUxgaM9KBezbOm3xxSuuqIann0fjsaCI4RyU1IODgDdbbDZ83Ah0CB&#10;SNehsX1ICUSgQ5zK8ToVfvCIwsdsnE4nGFGwZOnD9H48CT0lpLgEG+v8J657FDYldt4S0Xa+0krB&#10;/LXNYimyf3b+FHgJCJWVXgspowykQkOJ5xMoECxOS8GCMR5su62kRXsShBSfcxc3blbvFIvJOk7Y&#10;SjHkIyneCqBJchwq9JxhJDncl7CL3p4I+V5vQC5V6AkIAkjn3Ult3+fpfDVbzfJRPp6uRnla16On&#10;dZWPpuvsYVLf11VVZz8CvCwvOsEYVwHhRflZ/j5lne/gSbNX7V+pTG6zx2FBs5d3bDoqJIjiJK+t&#10;ZseNDeMJYgGxR+fzxQy36fdz9Pr1+1j+BAAA//8DAFBLAwQUAAYACAAAACEAjdk+r+AAAAAKAQAA&#10;DwAAAGRycy9kb3ducmV2LnhtbEyPT0vEMBDF74LfIYzgzU1baF1r00X8A7IXcXUFb9lmbIvJpDTp&#10;tvrpHU96nPd+vHmv2izOiiOOofekIF0lIJAab3pqFby+PFysQYSoyWjrCRV8YYBNfXpS6dL4mZ7x&#10;uIut4BAKpVbQxTiUUoamQ6fDyg9I7H340enI59hKM+qZw52VWZIU0ume+EOnB7ztsPncTU6Bpf3T&#10;/Zt+DNtiWnC/ff+Wbr5T6vxsubkGEXGJfzD81ufqUHOng5/IBGEVZPllyigbeQGCgSy/4nEHFtZ5&#10;CrKu5P8J9Q8AAAD//wMAUEsBAi0AFAAGAAgAAAAhALaDOJL+AAAA4QEAABMAAAAAAAAAAAAAAAAA&#10;AAAAAFtDb250ZW50X1R5cGVzXS54bWxQSwECLQAUAAYACAAAACEAOP0h/9YAAACUAQAACwAAAAAA&#10;AAAAAAAAAAAvAQAAX3JlbHMvLnJlbHNQSwECLQAUAAYACAAAACEAsEO6WDkCAACGBAAADgAAAAAA&#10;AAAAAAAAAAAuAgAAZHJzL2Uyb0RvYy54bWxQSwECLQAUAAYACAAAACEAjdk+r+AAAAAKAQAADwAA&#10;AAAAAAAAAAAAAACTBAAAZHJzL2Rvd25yZXYueG1sUEsFBgAAAAAEAAQA8wAAAKAFAAAAAA==&#10;">
                <v:stroke startarrow="block" endarrow="block"/>
              </v:shape>
            </w:pict>
          </mc:Fallback>
        </mc:AlternateContent>
      </w:r>
    </w:p>
    <w:p w:rsidR="004B4D18" w:rsidRDefault="004B4D18" w:rsidP="00323316">
      <w:pPr>
        <w:rPr>
          <w:u w:val="single"/>
        </w:rPr>
      </w:pPr>
    </w:p>
    <w:p w:rsidR="004B4D18" w:rsidRDefault="00131674" w:rsidP="00323316">
      <w:pPr>
        <w:rPr>
          <w:u w:val="single"/>
        </w:rPr>
      </w:pPr>
      <w:r>
        <w:rPr>
          <w:noProof/>
          <w:u w:val="single"/>
          <w:lang w:eastAsia="en-GB"/>
        </w:rPr>
        <mc:AlternateContent>
          <mc:Choice Requires="wps">
            <w:drawing>
              <wp:anchor distT="0" distB="0" distL="114300" distR="114300" simplePos="0" relativeHeight="251715584" behindDoc="0" locked="0" layoutInCell="1" allowOverlap="1" wp14:anchorId="0084A4CB" wp14:editId="7BB2C234">
                <wp:simplePos x="0" y="0"/>
                <wp:positionH relativeFrom="column">
                  <wp:posOffset>1041400</wp:posOffset>
                </wp:positionH>
                <wp:positionV relativeFrom="paragraph">
                  <wp:posOffset>12700</wp:posOffset>
                </wp:positionV>
                <wp:extent cx="783590" cy="281940"/>
                <wp:effectExtent l="3175" t="3175" r="3810" b="635"/>
                <wp:wrapNone/>
                <wp:docPr id="2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3590" cy="2819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1B81" w:rsidRPr="001B06F8" w:rsidRDefault="00011B81" w:rsidP="00CB1B60">
                            <w:pPr>
                              <w:rPr>
                                <w:sz w:val="16"/>
                              </w:rPr>
                            </w:pPr>
                            <w:r>
                              <w:rPr>
                                <w:sz w:val="16"/>
                              </w:rPr>
                              <w:t>473</w:t>
                            </w:r>
                            <w:r w:rsidRPr="001B06F8">
                              <w:rPr>
                                <w:sz w:val="16"/>
                              </w:rPr>
                              <w:t>mm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84" type="#_x0000_t202" style="position:absolute;margin-left:82pt;margin-top:1pt;width:61.7pt;height:22.2pt;z-index:2517155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0glgIAADUFAAAOAAAAZHJzL2Uyb0RvYy54bWysVNuO2yAQfa/Uf0C8Z32ps7GtdVZ7qatK&#10;24u02w8gBseoGCiQ2Nuq/94Bx2myfamq+gEDM5yZM3Pg6nrsBdozY7mSFU4uYoyYbBTlclvhL0/1&#10;IsfIOiIpEUqyCj8zi6/Xr19dDbpkqeqUoMwgAJG2HHSFO+d0GUW26VhP7IXSTIKxVaYnDpZmG1FD&#10;BkDvRZTG8WU0KEO1UQ2zFnbvJyNeB/y2ZY371LaWOSQqDLm5MJowbvwYra9IuTVEd7w5pEH+IYue&#10;cAlBj1D3xBG0M/wPqJ43RlnVuotG9ZFqW96wwAHYJPELNo8d0SxwgeJYfSyT/X+wzcf9Z4M4rXCa&#10;ZRhJ0kOTntjo0K0aUerrM2hbgtujBkc3wjb0OXC1+kE1Xy2S6q4jcstujFFDxwiF/BJ/Mjo5OuFY&#10;D7IZPigKYcjOqQA0tqb3xYNyIECHPj0fe+NTaWBzlb9ZFmBpwJTmSZGF3kWknA9rY907pnrkJxU2&#10;0PoATvYP1vlkSDm7+FhWCU5rLkRYmO3mThi0JyCTOnzTWaE7Mu3O4ezkGvDOMIT0SFJ5zCnctAME&#10;IAFv81SCJn4USZrFt2mxqC/z1SKrs+WiWMX5Ik6K2+Iyzorsvv7pM0iysuOUMvnAJZv1mWR/1//D&#10;TZmUFRSKhgoXy3QZyJ1lf6B14Br7L3TwRaF67uC6Ct5XOD86kdI3/a2kQJuUjnAxzaPz9EPJoAbz&#10;P1QlSMSrYtKHGzdjUOMyn6W3UfQZRGMUNBX6D28NTDplvmM0wL2tsP22I4ZhJN5LEF6RZCAN5MIi&#10;W65SWJhTy+bUQmQDUBV2GE3TOzc9Djtt+LaDSLPUb0CsNQ9C8qqesgIqfgF3M5A6vCP+8p+ug9fv&#10;1279CwAA//8DAFBLAwQUAAYACAAAACEAaQIlxNwAAAAIAQAADwAAAGRycy9kb3ducmV2LnhtbEyP&#10;S0/DMBCE70j8B2uRuFG7IQolxKlQpHLhRB/3bbxNIvwIsduGf89ygtNqNKPZb6r17Ky40BSH4DUs&#10;FwoE+TaYwXca9rvNwwpETOgN2uBJwzdFWNe3NxWWJlz9B122qRNc4mOJGvqUxlLK2PbkMC7CSJ69&#10;U5gcJpZTJ82EVy53VmZKFdLh4PlDjyM1PbWf27PTEJ7fmq/ZPW5OTToscbT7w7tSWt/fza8vIBLN&#10;6S8Mv/iMDjUzHcPZmygs6yLnLUlDxof9bPWUgzhqyIscZF3J/wPqHwAAAP//AwBQSwECLQAUAAYA&#10;CAAAACEAtoM4kv4AAADhAQAAEwAAAAAAAAAAAAAAAAAAAAAAW0NvbnRlbnRfVHlwZXNdLnhtbFBL&#10;AQItABQABgAIAAAAIQA4/SH/1gAAAJQBAAALAAAAAAAAAAAAAAAAAC8BAABfcmVscy8ucmVsc1BL&#10;AQItABQABgAIAAAAIQB+B10glgIAADUFAAAOAAAAAAAAAAAAAAAAAC4CAABkcnMvZTJvRG9jLnht&#10;bFBLAQItABQABgAIAAAAIQBpAiXE3AAAAAgBAAAPAAAAAAAAAAAAAAAAAPAEAABkcnMvZG93bnJl&#10;di54bWxQSwUGAAAAAAQABADzAAAA+QUAAAAA&#10;" stroked="f">
                <v:fill opacity="0"/>
                <v:textbox style="mso-fit-shape-to-text:t">
                  <w:txbxContent>
                    <w:p w:rsidR="00011B81" w:rsidRPr="001B06F8" w:rsidRDefault="00011B81" w:rsidP="00CB1B60">
                      <w:pPr>
                        <w:rPr>
                          <w:sz w:val="16"/>
                        </w:rPr>
                      </w:pPr>
                      <w:r>
                        <w:rPr>
                          <w:sz w:val="16"/>
                        </w:rPr>
                        <w:t>473</w:t>
                      </w:r>
                      <w:r w:rsidRPr="001B06F8">
                        <w:rPr>
                          <w:sz w:val="16"/>
                        </w:rPr>
                        <w:t>mm</w:t>
                      </w:r>
                    </w:p>
                  </w:txbxContent>
                </v:textbox>
              </v:shape>
            </w:pict>
          </mc:Fallback>
        </mc:AlternateContent>
      </w:r>
      <w:r>
        <w:rPr>
          <w:noProof/>
          <w:u w:val="single"/>
          <w:lang w:eastAsia="en-GB"/>
        </w:rPr>
        <mc:AlternateContent>
          <mc:Choice Requires="wps">
            <w:drawing>
              <wp:anchor distT="0" distB="0" distL="114300" distR="114300" simplePos="0" relativeHeight="251658240" behindDoc="0" locked="0" layoutInCell="1" allowOverlap="1" wp14:anchorId="13D14985" wp14:editId="5EFE1F4C">
                <wp:simplePos x="0" y="0"/>
                <wp:positionH relativeFrom="column">
                  <wp:posOffset>222885</wp:posOffset>
                </wp:positionH>
                <wp:positionV relativeFrom="paragraph">
                  <wp:posOffset>8255</wp:posOffset>
                </wp:positionV>
                <wp:extent cx="732790" cy="1049655"/>
                <wp:effectExtent l="3810" t="8255" r="6350" b="8890"/>
                <wp:wrapNone/>
                <wp:docPr id="2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 cy="10496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1B81" w:rsidRPr="001B06F8" w:rsidRDefault="00011B81" w:rsidP="000D51E3">
                            <w:pPr>
                              <w:rPr>
                                <w:sz w:val="16"/>
                              </w:rPr>
                            </w:pPr>
                            <w:r w:rsidRPr="001B06F8">
                              <w:rPr>
                                <w:sz w:val="16"/>
                              </w:rPr>
                              <w:t>1260mm total height from floor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85" type="#_x0000_t202" style="position:absolute;margin-left:17.55pt;margin-top:.65pt;width:57.7pt;height:82.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pudmQIAADYFAAAOAAAAZHJzL2Uyb0RvYy54bWysVNuO2yAQfa/Uf0C8Z32pncTWOqvublNV&#10;2l6k3X4AwThGxUCBxN5W/fcOkKRJ+1JV9QMGZjjMmTnD9c00CLRnxnIlG5xdpRgxSVXL5bbBn5/W&#10;syVG1hHZEqEka/Azs/hm9fLF9ahrlqteiZYZBCDS1qNucO+crpPE0p4NxF4pzSQYO2UG4mBptklr&#10;yAjog0jyNJ0nozKtNooya2H3PhrxKuB3HaPuY9dZ5pBoMMTmwmjCuPFjsrom9dYQ3XN6CIP8QxQD&#10;4RIuPUHdE0fQzvA/oAZOjbKqc1dUDYnqOk5Z4ABssvQ3No890SxwgeRYfUqT/X+w9MP+k0G8bXBe&#10;5BhJMkCRntjk0K2aUO7zM2pbg9ujBkc3wTbUOXC1+kHRLxZJddcTuWWvjVFjz0gL8WX+ZHJ2NOJY&#10;D7IZ36sWriE7pwLQ1JnBJw/SgQAd6vR8qo0PhcLm4lW+qMBCwZSlRTUvy3AFqY+ntbHuLVMD8pMG&#10;G6h9QCf7B+t8NKQ+uvjLrBK8XXMhwsJsN3fCoD0BnazDF88K3ZO4G7QCGDa6BrwLDCE9klQeM14X&#10;d4ABBOBtnksQxfcqy4v0Nq9m6/lyMSvWRTmrFulylmbVbTUHesX9+oePICvqnrctkw9csqNAs+Lv&#10;BHBolSitIFE0Nrgq8zKQu4j+QOvANfXfIb8XbgN30K+CDw1enpxI7av+RrZAm9SOcBHnyWX4IWWQ&#10;g+M/ZCVoxMsiCsRNmynIsayO2tuo9hlUYxQUFQQAjw1MemW+YTRC4zbYft0RwzAS7yQor8qKwnd6&#10;WBTlIoeFObdszi1EUoBqsMMoTu9cfB122vBtDzdFrUv1GtTa8SAkL+sYFVDxC2jOQOrwkPjuP18H&#10;r1/P3eonAAAA//8DAFBLAwQUAAYACAAAACEAGN2ONt4AAAAIAQAADwAAAGRycy9kb3ducmV2Lnht&#10;bEyPQUvDQBCF70L/wzKCF2k3bUkIMZtSih4EFUzb+yY7JqnZ2ZDdtvHfOz3pbWbe471v8s1ke3HB&#10;0XeOFCwXEQik2pmOGgWH/cs8BeGDJqN7R6jgBz1sitldrjPjrvSJlzI0gkPIZ1pBG8KQSenrFq32&#10;CzcgsfblRqsDr2MjzaivHG57uYqiRFrdETe0esBdi/V3ebbc+zylw7F6251ey8fqtPqg7j0lpR7u&#10;p+0TiIBT+DPDDZ/RoWCmyp3JeNErWMdLdvJ9DeImx1EMouIhSRKQRS7/P1D8AgAA//8DAFBLAQIt&#10;ABQABgAIAAAAIQC2gziS/gAAAOEBAAATAAAAAAAAAAAAAAAAAAAAAABbQ29udGVudF9UeXBlc10u&#10;eG1sUEsBAi0AFAAGAAgAAAAhADj9If/WAAAAlAEAAAsAAAAAAAAAAAAAAAAALwEAAF9yZWxzLy5y&#10;ZWxzUEsBAi0AFAAGAAgAAAAhALF6m52ZAgAANgUAAA4AAAAAAAAAAAAAAAAALgIAAGRycy9lMm9E&#10;b2MueG1sUEsBAi0AFAAGAAgAAAAhABjdjjbeAAAACAEAAA8AAAAAAAAAAAAAAAAA8wQAAGRycy9k&#10;b3ducmV2LnhtbFBLBQYAAAAABAAEAPMAAAD+BQAAAAA=&#10;" stroked="f">
                <v:fill opacity="0"/>
                <v:textbox>
                  <w:txbxContent>
                    <w:p w:rsidR="00011B81" w:rsidRPr="001B06F8" w:rsidRDefault="00011B81" w:rsidP="000D51E3">
                      <w:pPr>
                        <w:rPr>
                          <w:sz w:val="16"/>
                        </w:rPr>
                      </w:pPr>
                      <w:r w:rsidRPr="001B06F8">
                        <w:rPr>
                          <w:sz w:val="16"/>
                        </w:rPr>
                        <w:t>1260mm total height from floor</w:t>
                      </w:r>
                    </w:p>
                  </w:txbxContent>
                </v:textbox>
              </v:shape>
            </w:pict>
          </mc:Fallback>
        </mc:AlternateContent>
      </w:r>
    </w:p>
    <w:p w:rsidR="004B4D18" w:rsidRDefault="004B4D18" w:rsidP="00323316">
      <w:pPr>
        <w:rPr>
          <w:u w:val="single"/>
        </w:rPr>
      </w:pPr>
    </w:p>
    <w:p w:rsidR="004B4D18" w:rsidRDefault="004B4D18" w:rsidP="00323316">
      <w:pPr>
        <w:rPr>
          <w:u w:val="single"/>
        </w:rPr>
      </w:pPr>
    </w:p>
    <w:p w:rsidR="004B4D18" w:rsidRDefault="001B06F8" w:rsidP="00323316">
      <w:pPr>
        <w:rPr>
          <w:u w:val="single"/>
        </w:rPr>
      </w:pPr>
      <w:r>
        <w:rPr>
          <w:noProof/>
          <w:lang w:eastAsia="en-GB"/>
        </w:rPr>
        <mc:AlternateContent>
          <mc:Choice Requires="wps">
            <w:drawing>
              <wp:anchor distT="0" distB="0" distL="114300" distR="114300" simplePos="0" relativeHeight="251827200" behindDoc="0" locked="0" layoutInCell="1" allowOverlap="1" wp14:anchorId="4227658D" wp14:editId="7C6FA910">
                <wp:simplePos x="0" y="0"/>
                <wp:positionH relativeFrom="column">
                  <wp:posOffset>5110007</wp:posOffset>
                </wp:positionH>
                <wp:positionV relativeFrom="paragraph">
                  <wp:posOffset>128905</wp:posOffset>
                </wp:positionV>
                <wp:extent cx="783590" cy="472440"/>
                <wp:effectExtent l="0" t="0" r="0" b="0"/>
                <wp:wrapNone/>
                <wp:docPr id="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3590" cy="4724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1B81" w:rsidRPr="001B06F8" w:rsidRDefault="00011B81" w:rsidP="001B06F8">
                            <w:pPr>
                              <w:rPr>
                                <w:sz w:val="16"/>
                              </w:rPr>
                            </w:pPr>
                            <w:r w:rsidRPr="001B06F8">
                              <w:rPr>
                                <w:sz w:val="16"/>
                              </w:rPr>
                              <w:t>50mm x 50mm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86" type="#_x0000_t202" style="position:absolute;margin-left:402.35pt;margin-top:10.15pt;width:61.7pt;height:37.2pt;z-index:2518272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o70lAIAADQFAAAOAAAAZHJzL2Uyb0RvYy54bWysVNtu3CAQfa/Uf0C8b3yp92Ir3qhJ6qpS&#10;epGSfgALeI2KgQK7dlr13zvg3c0mfamq+gEDM5yZM3Pg8mrsJdpz64RWNc4uUoy4opoJta3x14dm&#10;tsLIeaIYkVrxGj9yh6/Wr19dDqbiue60ZNwiAFGuGkyNO+9NlSSOdrwn7kIbrsDYatsTD0u7TZgl&#10;A6D3MsnTdJEM2jJjNeXOwe7tZMTriN+2nPrPbeu4R7LGkJuPo43jJozJ+pJUW0tMJ+ghDfIPWfRE&#10;KAh6grolnqCdFX9A9YJa7XTrL6juE922gvLIAdhk6Qs29x0xPHKB4jhzKpP7f7D00/6LRYLVuMww&#10;UqSHHj3w0aNrPaI8lGcwrgKvewN+foRtaHOk6sydpt8cUvqmI2rL31qrh44TBull4WRydnTCcQFk&#10;M3zUDMKQndcRaGxtH2oH1UCADm16PLUmpEJhc7l6My/BQsFULPOiiK1LSHU8bKzz77nuUZjU2ELn&#10;IzjZ3zkfkiHV0SXEcloK1ggp48JuNzfSoj0BlTTxm85K05Fp9xjOTa4R7xmGVAFJ6YA5hZt2gAAk&#10;EGyBSpTEzzLLi/Q6L2fNYrWcFU0xn5XLdDVLs/K6XKRFWdw2v0IGWVF1gjGu7oTiR3lmxd+1/3BR&#10;JmFFgaIB2jzP55Hcs+wPtA5c0/DFDr4oVC883FYp+hqvTk6kCk1/pxjQJpUnQk7z5Hn6sWRQg+M/&#10;ViVKJKhi0ocfN2MU4yKGD/rZaPYIorEamgr9h6cGJp22PzAa4NrW2H3fEcsxkh8UCK/MgjSQj4ti&#10;vsxhYc8tm3MLURSgauwxmqY3fnobdsaKbQeRjlJ/C2JtRBTSU1ZAJSzgakZSh2ck3P3zdfR6euzW&#10;vwEAAP//AwBQSwMEFAAGAAgAAAAhAIKhkSrcAAAACQEAAA8AAABkcnMvZG93bnJldi54bWxMj8tO&#10;wzAQRfdI/IM1SOyonRRBGuJUKFLZsKKP/TSeJhF+hNhtw98zrGA3o3t050y1np0VF5riELyGbKFA&#10;kG+DGXynYb/bPBQgYkJv0AZPGr4pwrq+vamwNOHqP+iyTZ3gEh9L1NCnNJZSxrYnh3ERRvKcncLk&#10;MPE6ddJMeOVyZ2Wu1JN0OHi+0ONITU/t5/bsNITVW/M1u+Xm1KRDhqPdH96V0vr+bn59AZFoTn8w&#10;/OqzOtTsdAxnb6KwGgr1+MyohlwtQTCwyosMxJEHDmRdyf8f1D8AAAD//wMAUEsBAi0AFAAGAAgA&#10;AAAhALaDOJL+AAAA4QEAABMAAAAAAAAAAAAAAAAAAAAAAFtDb250ZW50X1R5cGVzXS54bWxQSwEC&#10;LQAUAAYACAAAACEAOP0h/9YAAACUAQAACwAAAAAAAAAAAAAAAAAvAQAAX3JlbHMvLnJlbHNQSwEC&#10;LQAUAAYACAAAACEA4QaO9JQCAAA0BQAADgAAAAAAAAAAAAAAAAAuAgAAZHJzL2Uyb0RvYy54bWxQ&#10;SwECLQAUAAYACAAAACEAgqGRKtwAAAAJAQAADwAAAAAAAAAAAAAAAADuBAAAZHJzL2Rvd25yZXYu&#10;eG1sUEsFBgAAAAAEAAQA8wAAAPcFAAAAAA==&#10;" stroked="f">
                <v:fill opacity="0"/>
                <v:textbox style="mso-fit-shape-to-text:t">
                  <w:txbxContent>
                    <w:p w:rsidR="00011B81" w:rsidRPr="001B06F8" w:rsidRDefault="00011B81" w:rsidP="001B06F8">
                      <w:pPr>
                        <w:rPr>
                          <w:sz w:val="16"/>
                        </w:rPr>
                      </w:pPr>
                      <w:r w:rsidRPr="001B06F8">
                        <w:rPr>
                          <w:sz w:val="16"/>
                        </w:rPr>
                        <w:t>50mm x 50mm</w:t>
                      </w:r>
                    </w:p>
                  </w:txbxContent>
                </v:textbox>
              </v:shape>
            </w:pict>
          </mc:Fallback>
        </mc:AlternateContent>
      </w:r>
      <w:r>
        <w:rPr>
          <w:noProof/>
          <w:u w:val="single"/>
          <w:lang w:eastAsia="en-GB"/>
        </w:rPr>
        <mc:AlternateContent>
          <mc:Choice Requires="wps">
            <w:drawing>
              <wp:anchor distT="0" distB="0" distL="114300" distR="114300" simplePos="0" relativeHeight="251713536" behindDoc="0" locked="0" layoutInCell="1" allowOverlap="1" wp14:anchorId="043271E3" wp14:editId="1E47C398">
                <wp:simplePos x="0" y="0"/>
                <wp:positionH relativeFrom="column">
                  <wp:posOffset>4489450</wp:posOffset>
                </wp:positionH>
                <wp:positionV relativeFrom="paragraph">
                  <wp:posOffset>5242</wp:posOffset>
                </wp:positionV>
                <wp:extent cx="783590" cy="472440"/>
                <wp:effectExtent l="0" t="0" r="0" b="0"/>
                <wp:wrapNone/>
                <wp:docPr id="2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3590" cy="4724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1B81" w:rsidRPr="001B06F8" w:rsidRDefault="00011B81" w:rsidP="00CB1B60">
                            <w:pPr>
                              <w:rPr>
                                <w:sz w:val="16"/>
                              </w:rPr>
                            </w:pPr>
                            <w:r w:rsidRPr="001B06F8">
                              <w:rPr>
                                <w:sz w:val="16"/>
                              </w:rPr>
                              <w:t>20mm x 20mm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87" type="#_x0000_t202" style="position:absolute;margin-left:353.5pt;margin-top:.4pt;width:61.7pt;height:37.2pt;z-index:2517135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zqMlgIAADUFAAAOAAAAZHJzL2Uyb0RvYy54bWysVNuO2yAQfa/Uf0C8Z31Z52IrzmqzW1eV&#10;thdptx9AMI5RMVAgsbdV/70DTrLJ9qWq6gcMzHBmzsyB5c3QCbRnxnIlS5xcxRgxSVXN5bbEX5+q&#10;yQIj64isiVCSlfiZWXyzevtm2euCpapVomYGAYi0Ra9L3DqniyiytGUdsVdKMwnGRpmOOFiabVQb&#10;0gN6J6I0jmdRr0ytjaLMWti9H414FfCbhlH3uWksc0iUGHJzYTRh3PgxWi1JsTVEt5we0iD/kEVH&#10;uISgJ6h74gjaGf4HVMepUVY17oqqLlJNwykLHIBNEr9i89gSzQIXKI7VpzLZ/wdLP+2/GMTrEqfZ&#10;NUaSdNCkJzY4tFYDSn19em0LcHvU4OgG2IY+B65WPyj6zSKp7loit+zWGNW3jNSQX+JPRmdHRxzr&#10;QTb9R1VDGLJzKgANjel88aAcCNChT8+n3vhUKGzOF9fTHCwUTNk8zbLQu4gUx8PaWPeeqQ75SYkN&#10;tD6Ak/2DdT4ZUhxdfCyrBK8rLkRYmO3mThi0JyCTKnzjWaFbMu4ew9nRNeBdYAjpkaTymGO4cQcI&#10;QALe5qkETfzMkzSL12k+qWaL+SSrsukkn8eLSZzk63wWZ3l2X/3yGSRZ0fK6ZvKBS3bUZ5L9Xf8P&#10;N2VUVlAo6kucT9NpIHeR/YHWgWvsv9DBV4XquIPrKnhX4sXJiRS+6e9kDbRJ4QgX4zy6TD+UDGpw&#10;/IeqBIl4VYz6cMNmCGqcBQF5/WxU/QyiMQqaCv2HtwYmrTI/MOrh3pbYft8RwzASHyQIL0+8NJAL&#10;i2w6T2Fhzi2bcwuRFKBK7DAap3dufBx22vBtC5GOUr8FsVY8COklK6DiF3A3A6nDO+Iv//k6eL28&#10;dqvfAAAA//8DAFBLAwQUAAYACAAAACEAjmIBjtsAAAAHAQAADwAAAGRycy9kb3ducmV2LnhtbEyP&#10;QU/CQBCF7yb+h82YeJNdQAVLt8Q0wYsnEe5Dd2gburO1u0D9944nPb55k/e+l69H36kLDbENbGE6&#10;MaCIq+Bari3sPjcPS1AxITvsApOFb4qwLm5vcsxcuPIHXbapVhLCMUMLTUp9pnWsGvIYJ6EnFu8Y&#10;Bo9J5FBrN+BVwn2nZ8Y8a48tS0ODPZUNVaft2VsIL2/l1+jnm2OZ9lPsu93+3Rhr7+/G1xWoRGP6&#10;e4ZffEGHQpgO4cwuqs7CwixkS7IgA8Rezs0jqIPcn2agi1z/5y9+AAAA//8DAFBLAQItABQABgAI&#10;AAAAIQC2gziS/gAAAOEBAAATAAAAAAAAAAAAAAAAAAAAAABbQ29udGVudF9UeXBlc10ueG1sUEsB&#10;Ai0AFAAGAAgAAAAhADj9If/WAAAAlAEAAAsAAAAAAAAAAAAAAAAALwEAAF9yZWxzLy5yZWxzUEsB&#10;Ai0AFAAGAAgAAAAhADsDOoyWAgAANQUAAA4AAAAAAAAAAAAAAAAALgIAAGRycy9lMm9Eb2MueG1s&#10;UEsBAi0AFAAGAAgAAAAhAI5iAY7bAAAABwEAAA8AAAAAAAAAAAAAAAAA8AQAAGRycy9kb3ducmV2&#10;LnhtbFBLBQYAAAAABAAEAPMAAAD4BQAAAAA=&#10;" stroked="f">
                <v:fill opacity="0"/>
                <v:textbox style="mso-fit-shape-to-text:t">
                  <w:txbxContent>
                    <w:p w:rsidR="00011B81" w:rsidRPr="001B06F8" w:rsidRDefault="00011B81" w:rsidP="00CB1B60">
                      <w:pPr>
                        <w:rPr>
                          <w:sz w:val="16"/>
                        </w:rPr>
                      </w:pPr>
                      <w:r w:rsidRPr="001B06F8">
                        <w:rPr>
                          <w:sz w:val="16"/>
                        </w:rPr>
                        <w:t>20mm x 20mm</w:t>
                      </w:r>
                    </w:p>
                  </w:txbxContent>
                </v:textbox>
              </v:shape>
            </w:pict>
          </mc:Fallback>
        </mc:AlternateContent>
      </w:r>
      <w:r w:rsidR="00131674">
        <w:rPr>
          <w:noProof/>
          <w:u w:val="single"/>
          <w:lang w:eastAsia="en-GB"/>
        </w:rPr>
        <mc:AlternateContent>
          <mc:Choice Requires="wps">
            <w:drawing>
              <wp:anchor distT="0" distB="0" distL="114300" distR="114300" simplePos="0" relativeHeight="251712512" behindDoc="0" locked="0" layoutInCell="1" allowOverlap="1" wp14:anchorId="0C1BF9B0" wp14:editId="284698D3">
                <wp:simplePos x="0" y="0"/>
                <wp:positionH relativeFrom="column">
                  <wp:posOffset>4503420</wp:posOffset>
                </wp:positionH>
                <wp:positionV relativeFrom="paragraph">
                  <wp:posOffset>148590</wp:posOffset>
                </wp:positionV>
                <wp:extent cx="0" cy="229235"/>
                <wp:effectExtent l="55245" t="15240" r="59055" b="22225"/>
                <wp:wrapNone/>
                <wp:docPr id="240" name="AutoShape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92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0" o:spid="_x0000_s1026" type="#_x0000_t32" style="position:absolute;margin-left:354.6pt;margin-top:11.7pt;width:0;height:18.0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sQfNwIAAIIEAAAOAAAAZHJzL2Uyb0RvYy54bWysVNuO2jAQfa/Uf7D8DiEhbCEirFYJ9GXb&#10;Iu32A4ztJFYd27INAVX9947NpaV9WVXlwfgyc2bmzJksH4+9RAdundCqxOl4ghFXVDOh2hJ/fd2M&#10;5hg5TxQjUite4hN3+HH1/t1yMAXPdKcl4xYBiHLFYErceW+KJHG04z1xY224gsdG2554ONo2YZYM&#10;gN7LJJtMHpJBW2asptw5uK3Pj3gV8ZuGU/+laRz3SJYYcvNxtXHdhTVZLUnRWmI6QS9pkH/IoidC&#10;QdAbVE08QXsr/oLqBbXa6caPqe4T3TSC8lgDVJNO/qjmpSOGx1qAHGduNLn/B0s/H7YWCVbiLAd+&#10;FOmhSU97r2NslE0jRYNxBVhWamtDkfSoXsyzpt8cUrrqiGp5NH89GfBOA6nJnUs4OAOBdsMnzcCG&#10;QITI17GxfYAEJtAxtuV0aws/ekTPlxRus2yRTWcRnBRXP2Od/8h1j8KmxM5bItrOV1op6L22aYxC&#10;Ds/Oh6xIcXUIQZXeCCmjBKRCQ4kXs2wWHZyWgoXHYOZsu6ukRQcSRBR/lyzuzKzeKxbBOk7YWjHk&#10;Ix/eCmBIchwi9JxhJDnMSthFa0+EfKs1FCBVyAm4gZIuu7PSvi8mi/V8Pc9HefawHuWTuh49bap8&#10;9LBJP8zqaV1VdfojlJfmRScY4ypUeFV9mr9NVZf5O+v1pvsblck9euQckr3+x6SjOIIewpi6YqfZ&#10;aWtDe8IJhB6NL0MZJun3c7T69elY/QQAAP//AwBQSwMEFAAGAAgAAAAhAPS56TnfAAAACQEAAA8A&#10;AABkcnMvZG93bnJldi54bWxMj01PwzAMhu9I/IfISNxYSmGDlboT4kNCuyAGQ+LmNaataJyqSdfC&#10;ryeIAxxtP3r9vPlqsq3ac+8bJwinswQUS+lMIxXCy/P9ySUoH0gMtU4Y4ZM9rIrDg5wy40Z54v0m&#10;VCqGiM8IoQ6hy7T2Zc2W/Mx1LPH27npLIY59pU1PYwy3rU6TZKEtNRI/1NTxTc3lx2awCK1sH+9e&#10;6cGvF8PE2/Xbl7bjLeLx0XR9BSrwFP5g+NGP6lBEp50bxHjVIlwkyzSiCOnZOagI/C52CPPlHHSR&#10;6/8Nim8AAAD//wMAUEsBAi0AFAAGAAgAAAAhALaDOJL+AAAA4QEAABMAAAAAAAAAAAAAAAAAAAAA&#10;AFtDb250ZW50X1R5cGVzXS54bWxQSwECLQAUAAYACAAAACEAOP0h/9YAAACUAQAACwAAAAAAAAAA&#10;AAAAAAAvAQAAX3JlbHMvLnJlbHNQSwECLQAUAAYACAAAACEAwuLEHzcCAACCBAAADgAAAAAAAAAA&#10;AAAAAAAuAgAAZHJzL2Uyb0RvYy54bWxQSwECLQAUAAYACAAAACEA9LnpOd8AAAAJAQAADwAAAAAA&#10;AAAAAAAAAACRBAAAZHJzL2Rvd25yZXYueG1sUEsFBgAAAAAEAAQA8wAAAJ0FAAAAAA==&#10;">
                <v:stroke startarrow="block" endarrow="block"/>
              </v:shape>
            </w:pict>
          </mc:Fallback>
        </mc:AlternateContent>
      </w:r>
    </w:p>
    <w:p w:rsidR="004B4D18" w:rsidRDefault="001B06F8" w:rsidP="00323316">
      <w:pPr>
        <w:rPr>
          <w:u w:val="single"/>
        </w:rPr>
      </w:pPr>
      <w:r>
        <w:rPr>
          <w:noProof/>
          <w:u w:val="single"/>
          <w:lang w:eastAsia="en-GB"/>
        </w:rPr>
        <mc:AlternateContent>
          <mc:Choice Requires="wps">
            <w:drawing>
              <wp:anchor distT="0" distB="0" distL="114300" distR="114300" simplePos="0" relativeHeight="251834368" behindDoc="0" locked="0" layoutInCell="1" allowOverlap="1" wp14:anchorId="71760793" wp14:editId="580D8ABC">
                <wp:simplePos x="0" y="0"/>
                <wp:positionH relativeFrom="column">
                  <wp:posOffset>1557020</wp:posOffset>
                </wp:positionH>
                <wp:positionV relativeFrom="paragraph">
                  <wp:posOffset>13497</wp:posOffset>
                </wp:positionV>
                <wp:extent cx="137160" cy="0"/>
                <wp:effectExtent l="0" t="0" r="15240" b="19050"/>
                <wp:wrapNone/>
                <wp:docPr id="333" name="Straight Connector 333"/>
                <wp:cNvGraphicFramePr/>
                <a:graphic xmlns:a="http://schemas.openxmlformats.org/drawingml/2006/main">
                  <a:graphicData uri="http://schemas.microsoft.com/office/word/2010/wordprocessingShape">
                    <wps:wsp>
                      <wps:cNvCnPr/>
                      <wps:spPr>
                        <a:xfrm flipH="1">
                          <a:off x="0" y="0"/>
                          <a:ext cx="13716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33" o:spid="_x0000_s1026" style="position:absolute;flip:x;z-index:251834368;visibility:visible;mso-wrap-style:square;mso-wrap-distance-left:9pt;mso-wrap-distance-top:0;mso-wrap-distance-right:9pt;mso-wrap-distance-bottom:0;mso-position-horizontal:absolute;mso-position-horizontal-relative:text;mso-position-vertical:absolute;mso-position-vertical-relative:text" from="122.6pt,1.05pt" to="133.4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4vrwQEAANADAAAOAAAAZHJzL2Uyb0RvYy54bWysU01v2zAMvQ/YfxB0b2w3QDcYcXpIse0w&#10;bMG6/gBVpmIB+gKlxc6/HyUnXrEWGFb0Ipgi3yPfE725naxhR8Covet4s6o5Ayd9r92h4w8/P119&#10;5Cwm4XphvIOOnyDy2+37d5sxtHDtB296QEYkLrZj6PiQUmirKsoBrIgrH8BRUnm0IlGIh6pHMRK7&#10;NdV1Xd9Uo8c+oJcQI93ezUm+LfxKgUzflYqQmOk4zZbKieV8zGe13Yj2gCIMWp7HEK+YwgrtqOlC&#10;dSeSYL9QP6OyWqKPXqWV9LbySmkJRQOpaeq/1NwPIkDRQubEsNgU345Wfjvukem+4+v1mjMnLD3S&#10;fUKhD0NiO+8cWeiR5Sx5NYbYEmTn9niOYthjFj4ptEwZHb7QGhQrSBybitOnxWmYEpN02aw/NDf0&#10;HvKSqmaGzBQwps/gLcsfHTfaZQ9EK45fY6KuVHopoSBPNM9QvtLJQC427gco0pV7FXTZKNgZZEdB&#10;uyCkBJearIn4SnWGKW3MAqz/DTzXZyiUbfsf8IIonb1LC9hq5/Gl7mm6jKzm+osDs+5swaPvT+V1&#10;ijW0NkXhecXzXj6NC/zPj7j9DQAA//8DAFBLAwQUAAYACAAAACEAFq+OPdkAAAAHAQAADwAAAGRy&#10;cy9kb3ducmV2LnhtbEyPwU7DMBBE70j8g7VI3KgTq0QoxKkQpWdEKRJHN94mKfE6st02+XsWLnDb&#10;0Yxm31SryQ3ijCH2njTkiwwEUuNtT62G3fvm7gFETIasGTyhhhkjrOrrq8qU1l/oDc/b1AouoVga&#10;DV1KYyllbDp0Ji78iMTewQdnEsvQShvMhcvdIFWWFdKZnvhDZ0Z87rD52p6chji0L8f5Y/ZrZcO8&#10;3sRPfM2XWt/eTE+PIBJO6S8MP/iMDjUz7f2JbBSDBrW8VxzlIwfBvioKnrL/1bKu5H/++hsAAP//&#10;AwBQSwECLQAUAAYACAAAACEAtoM4kv4AAADhAQAAEwAAAAAAAAAAAAAAAAAAAAAAW0NvbnRlbnRf&#10;VHlwZXNdLnhtbFBLAQItABQABgAIAAAAIQA4/SH/1gAAAJQBAAALAAAAAAAAAAAAAAAAAC8BAABf&#10;cmVscy8ucmVsc1BLAQItABQABgAIAAAAIQCo64vrwQEAANADAAAOAAAAAAAAAAAAAAAAAC4CAABk&#10;cnMvZTJvRG9jLnhtbFBLAQItABQABgAIAAAAIQAWr4492QAAAAcBAAAPAAAAAAAAAAAAAAAAABsE&#10;AABkcnMvZG93bnJldi54bWxQSwUGAAAAAAQABADzAAAAIQUAAAAA&#10;" strokecolor="#4579b8 [3044]"/>
            </w:pict>
          </mc:Fallback>
        </mc:AlternateContent>
      </w:r>
      <w:r>
        <w:rPr>
          <w:noProof/>
          <w:u w:val="single"/>
          <w:lang w:eastAsia="en-GB"/>
        </w:rPr>
        <mc:AlternateContent>
          <mc:Choice Requires="wps">
            <w:drawing>
              <wp:anchor distT="0" distB="0" distL="114300" distR="114300" simplePos="0" relativeHeight="251832320" behindDoc="0" locked="0" layoutInCell="1" allowOverlap="1" wp14:anchorId="0F5A1799" wp14:editId="0E47EEF3">
                <wp:simplePos x="0" y="0"/>
                <wp:positionH relativeFrom="column">
                  <wp:posOffset>1557020</wp:posOffset>
                </wp:positionH>
                <wp:positionV relativeFrom="paragraph">
                  <wp:posOffset>95723</wp:posOffset>
                </wp:positionV>
                <wp:extent cx="137160" cy="0"/>
                <wp:effectExtent l="0" t="0" r="15240" b="19050"/>
                <wp:wrapNone/>
                <wp:docPr id="95" name="Straight Connector 95"/>
                <wp:cNvGraphicFramePr/>
                <a:graphic xmlns:a="http://schemas.openxmlformats.org/drawingml/2006/main">
                  <a:graphicData uri="http://schemas.microsoft.com/office/word/2010/wordprocessingShape">
                    <wps:wsp>
                      <wps:cNvCnPr/>
                      <wps:spPr>
                        <a:xfrm flipH="1">
                          <a:off x="0" y="0"/>
                          <a:ext cx="13716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95" o:spid="_x0000_s1026" style="position:absolute;flip:x;z-index:251832320;visibility:visible;mso-wrap-style:square;mso-wrap-distance-left:9pt;mso-wrap-distance-top:0;mso-wrap-distance-right:9pt;mso-wrap-distance-bottom:0;mso-position-horizontal:absolute;mso-position-horizontal-relative:text;mso-position-vertical:absolute;mso-position-vertical-relative:text" from="122.6pt,7.55pt" to="133.4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zrevwEAAM4DAAAOAAAAZHJzL2Uyb0RvYy54bWysU8GO0zAQvSPxD5bvNOkiFoia7qEr4ICg&#10;YuEDvM64sWR7rLFp0r9n7LYBARICcbEynnlv5j1PNnezd+IIlCyGXq5XrRQQNA42HHr55fObZ6+k&#10;SFmFQTkM0MsTJHm3ffpkM8UObnBENwAJJgmpm2Ivx5xj1zRJj+BVWmGEwEmD5FXmkA7NQGpidu+a&#10;m7a9bSakIRJqSIlv789Jua38xoDOH41JkIXrJc+W60n1fCxns92o7kAqjlZfxlD/MIVXNnDThepe&#10;ZSW+kv2FyltNmNDklUbfoDFWQ9XAatbtT2oeRhWhamFzUlxsSv+PVn847knYoZevX0gRlOc3esik&#10;7GHMYochsINIgpPs1BRTx4Bd2NMlSnFPRfZsyAvjbHzHS1CNYGlirj6fFp9hzkLz5fr5y/Utv4a+&#10;ppozQ2GKlPJbQC/KRy+dDcUB1anj+5S5K5deSzgoE51nqF/55KAUu/AJDKsqvSq67hPsHImj4k1Q&#10;WkPI66KJ+Wp1gRnr3AJs/wy81Bco1F37G/CCqJ0x5AXsbUD6Xfc8X0c25/qrA2fdxYJHHE71dao1&#10;vDRV4WXBy1b+GFf4999w+w0AAP//AwBQSwMEFAAGAAgAAAAhAFVoXdLbAAAACQEAAA8AAABkcnMv&#10;ZG93bnJldi54bWxMj8FOwzAQRO9I/IO1SNyoE6uNUIhTIUrPiAISRzdekrTxOrLdNvl7FnGA4848&#10;zc5U68kN4owh9p405IsMBFLjbU+thve37d09iJgMWTN4Qg0zRljX11eVKa2/0Cued6kVHEKxNBq6&#10;lMZSyth06Exc+BGJvS8fnEl8hlbaYC4c7gapsqyQzvTEHzoz4lOHzXF3chri0D4f5o/Zb5QN82Yb&#10;P/ElX2p9ezM9PoBIOKU/GH7qc3WoudPen8hGMWhQy5VilI1VDoIBVRS8Zf8ryLqS/xfU3wAAAP//&#10;AwBQSwECLQAUAAYACAAAACEAtoM4kv4AAADhAQAAEwAAAAAAAAAAAAAAAAAAAAAAW0NvbnRlbnRf&#10;VHlwZXNdLnhtbFBLAQItABQABgAIAAAAIQA4/SH/1gAAAJQBAAALAAAAAAAAAAAAAAAAAC8BAABf&#10;cmVscy8ucmVsc1BLAQItABQABgAIAAAAIQCvBzrevwEAAM4DAAAOAAAAAAAAAAAAAAAAAC4CAABk&#10;cnMvZTJvRG9jLnhtbFBLAQItABQABgAIAAAAIQBVaF3S2wAAAAkBAAAPAAAAAAAAAAAAAAAAABkE&#10;AABkcnMvZG93bnJldi54bWxQSwUGAAAAAAQABADzAAAAIQUAAAAA&#10;" strokecolor="#4579b8 [3044]"/>
            </w:pict>
          </mc:Fallback>
        </mc:AlternateContent>
      </w:r>
      <w:r w:rsidR="00131674">
        <w:rPr>
          <w:noProof/>
          <w:u w:val="single"/>
          <w:lang w:eastAsia="en-GB"/>
        </w:rPr>
        <mc:AlternateContent>
          <mc:Choice Requires="wps">
            <w:drawing>
              <wp:anchor distT="0" distB="0" distL="114300" distR="114300" simplePos="0" relativeHeight="251714560" behindDoc="0" locked="0" layoutInCell="1" allowOverlap="1" wp14:anchorId="78A693C0" wp14:editId="297F24C9">
                <wp:simplePos x="0" y="0"/>
                <wp:positionH relativeFrom="column">
                  <wp:posOffset>1644460</wp:posOffset>
                </wp:positionH>
                <wp:positionV relativeFrom="paragraph">
                  <wp:posOffset>59055</wp:posOffset>
                </wp:positionV>
                <wp:extent cx="0" cy="1045028"/>
                <wp:effectExtent l="76200" t="38100" r="57150" b="60325"/>
                <wp:wrapNone/>
                <wp:docPr id="237" name="AutoShape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45028"/>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2" o:spid="_x0000_s1026" type="#_x0000_t32" style="position:absolute;margin-left:129.5pt;margin-top:4.65pt;width:0;height:82.3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gfqOQIAAIMEAAAOAAAAZHJzL2Uyb0RvYy54bWysVNuO2jAQfa/Uf7D8DrkQWDYirFYJ9GXb&#10;XWm3H2Bsh1h1bMs2BFT13zs2l5b2ZVWVB+PLzJmZM2eyeDj0Eu25dUKrCmfjFCOuqGZCbSv89W09&#10;mmPkPFGMSK14hY/c4Yflxw+LwZQ8152WjFsEIMqVg6lw570pk8TRjvfEjbXhCh5bbXvi4Wi3CbNk&#10;APReJnmazpJBW2asptw5uG1Oj3gZ8duWU//cto57JCsMufm42rhuwposF6TcWmI6Qc9pkH/IoidC&#10;QdArVEM8QTsr/oLqBbXa6daPqe4T3baC8lgDVJOlf1Tz2hHDYy1AjjNXmtz/g6Vf9i8WCVbhfHKH&#10;kSI9NOlx53WMjfJJHigajCvBslYvNhRJD+rVPGn6zSGl646oLY/mb0cD3lnwSG5cwsEZCLQZPmsG&#10;NgQiRL4Ore0DJDCBDrEtx2tb+MEjerqkcJulxTTN5xGdlBdHY53/xHWPwqbCzlsitp2vtVLQfG2z&#10;GIbsn5wPaZHy4hCiKr0WUkYNSIWGCt9P82l0cFoKFh6DmbPbTS0t2pOgovg7Z3FjZvVOsQjWccJW&#10;iiEfCfFWAEWS4xCh5wwjyWFYwi5aeyLke62hAKlCTkAOlHTenaT2/T69X81X82JU5LPVqEibZvS4&#10;rovRbJ3dTZtJU9dN9iOUlxVlJxjjKlR4kX1WvE9W5wE8CfYq/CuVyS165BySvfzHpKM6giBO0tpo&#10;dnyxoT1BKKD0aHyeyjBKv5+j1a9vx/InAAAA//8DAFBLAwQUAAYACAAAACEA8iKGD94AAAAJAQAA&#10;DwAAAGRycy9kb3ducmV2LnhtbEyPT0vDQBTE74LfYXmCN7uxxWpiNkX8A9JLsVrB22v2mQSzb0N2&#10;00Q/vU886HGYYeY3+WpyrTpQHxrPBs5nCSji0tuGKwMvzw9nV6BCRLbYeiYDnxRgVRwf5ZhZP/IT&#10;HbaxUlLCIUMDdYxdpnUoa3IYZr4jFu/d9w6jyL7StsdRyl2r50my1A4bloUaO7qtqfzYDs5Ay7vN&#10;/Ss+hvVymGi3fvvSbrwz5vRkurkGFWmKf2H4wRd0KIRp7we2QbUG5hepfIkG0gUo8X/1XoKXixR0&#10;kev/D4pvAAAA//8DAFBLAQItABQABgAIAAAAIQC2gziS/gAAAOEBAAATAAAAAAAAAAAAAAAAAAAA&#10;AABbQ29udGVudF9UeXBlc10ueG1sUEsBAi0AFAAGAAgAAAAhADj9If/WAAAAlAEAAAsAAAAAAAAA&#10;AAAAAAAALwEAAF9yZWxzLy5yZWxzUEsBAi0AFAAGAAgAAAAhACWmB+o5AgAAgwQAAA4AAAAAAAAA&#10;AAAAAAAALgIAAGRycy9lMm9Eb2MueG1sUEsBAi0AFAAGAAgAAAAhAPIihg/eAAAACQEAAA8AAAAA&#10;AAAAAAAAAAAAkwQAAGRycy9kb3ducmV2LnhtbFBLBQYAAAAABAAEAPMAAACeBQAAAAA=&#10;">
                <v:stroke startarrow="block" endarrow="block"/>
              </v:shape>
            </w:pict>
          </mc:Fallback>
        </mc:AlternateContent>
      </w:r>
    </w:p>
    <w:p w:rsidR="004B4D18" w:rsidRDefault="001B06F8" w:rsidP="00323316">
      <w:pPr>
        <w:rPr>
          <w:u w:val="single"/>
        </w:rPr>
      </w:pPr>
      <w:r>
        <w:rPr>
          <w:noProof/>
          <w:u w:val="single"/>
          <w:lang w:eastAsia="en-GB"/>
        </w:rPr>
        <mc:AlternateContent>
          <mc:Choice Requires="wps">
            <w:drawing>
              <wp:anchor distT="0" distB="0" distL="114300" distR="114300" simplePos="0" relativeHeight="251823104" behindDoc="0" locked="0" layoutInCell="1" allowOverlap="1" wp14:anchorId="0DB30C6A" wp14:editId="28EFE65F">
                <wp:simplePos x="0" y="0"/>
                <wp:positionH relativeFrom="column">
                  <wp:posOffset>4541978</wp:posOffset>
                </wp:positionH>
                <wp:positionV relativeFrom="paragraph">
                  <wp:posOffset>-1240</wp:posOffset>
                </wp:positionV>
                <wp:extent cx="637953" cy="1003936"/>
                <wp:effectExtent l="0" t="0" r="29210" b="24765"/>
                <wp:wrapNone/>
                <wp:docPr id="83" name="AutoShap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7953" cy="100393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8" o:spid="_x0000_s1026" type="#_x0000_t32" style="position:absolute;margin-left:357.65pt;margin-top:-.1pt;width:50.25pt;height:79.05pt;flip:y;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CF3LAIAAE0EAAAOAAAAZHJzL2Uyb0RvYy54bWysVE2P2yAQvVfqf0DcE9v52sSKs1rZSS/b&#10;NtJueyeAY1QMCEicqOp/70CcdNNeqqo+4MHMvHkz8/Dy8dRKdOTWCa0KnA1TjLiimgm1L/CX181g&#10;jpHzRDEiteIFPnOHH1fv3y07k/ORbrRk3CIAUS7vTIEb702eJI42vCVuqA1XcFhr2xIPW7tPmCUd&#10;oLcyGaXpLOm0ZcZqyp2Dr9XlEK8ifl1z6j/XteMeyQIDNx9XG9ddWJPVkuR7S0wjaE+D/AOLlggF&#10;SW9QFfEEHaz4A6oV1Gqnaz+kuk10XQvKYw1QTZb+Vs1LQwyPtUBznLm1yf0/WPrpuLVIsALPxxgp&#10;0sKMng5ex9RoNJqHDnXG5eBYqq0NNdKTejHPmn5zSOmyIWrPo/vr2UB0FiKSu5CwcQby7LqPmoEP&#10;gQyxXafatqiWwnwNgQEcWoJOcT7n23z4ySMKH2fjh8UUaFI4ytJ0vBjPYjKSB5wQbazzH7huUTAK&#10;7LwlYt/4UisFUtD2koMcn50PLH8FhGClN0LKqAipUFfgxXQ0jaScloKFw+Dm7H5XSouOJGgqPj2L&#10;OzerD4pFsIYTtu5tT4S82JBcqoAH1QGd3rqI5vsiXazn6/lkMBnN1oNJWlWDp005Gcw22cO0Gldl&#10;WWU/ArVskjeCMa4Cu6uAs8nfCaS/Shfp3SR8a0Nyjx77BWSv70g6DjrM9qKSnWbnrb0KADQbnfv7&#10;FS7F2z3Yb/8Cq58AAAD//wMAUEsDBBQABgAIAAAAIQBFAQ8K3gAAAAkBAAAPAAAAZHJzL2Rvd25y&#10;ZXYueG1sTI9BT4QwEIXvJv6HZky87RZWWRApG2Oi8WBIXPXepSOgdIq0C+y/dzzpcfK+vPlesVts&#10;LyYcfedIQbyOQCDVznTUKHh7fVhlIHzQZHTvCBWc0MOuPD8rdG7cTC847UMjuIR8rhW0IQy5lL5u&#10;0Wq/dgMSZx9utDrwOTbSjHrmctvLTRRtpdUd8YdWD3jfYv21P1oF35Se3q/llH1WVdg+Pj03hNWs&#10;1OXFcncLIuAS/mD41Wd1KNnp4I5kvOgVpHFyxaiC1QYE51mc8JQDg0l6A7Is5P8F5Q8AAAD//wMA&#10;UEsBAi0AFAAGAAgAAAAhALaDOJL+AAAA4QEAABMAAAAAAAAAAAAAAAAAAAAAAFtDb250ZW50X1R5&#10;cGVzXS54bWxQSwECLQAUAAYACAAAACEAOP0h/9YAAACUAQAACwAAAAAAAAAAAAAAAAAvAQAAX3Jl&#10;bHMvLnJlbHNQSwECLQAUAAYACAAAACEAlcQhdywCAABNBAAADgAAAAAAAAAAAAAAAAAuAgAAZHJz&#10;L2Uyb0RvYy54bWxQSwECLQAUAAYACAAAACEARQEPCt4AAAAJAQAADwAAAAAAAAAAAAAAAACGBAAA&#10;ZHJzL2Rvd25yZXYueG1sUEsFBgAAAAAEAAQA8wAAAJEFAAAAAA==&#10;"/>
            </w:pict>
          </mc:Fallback>
        </mc:AlternateContent>
      </w:r>
    </w:p>
    <w:p w:rsidR="004B4D18" w:rsidRDefault="00131674" w:rsidP="00323316">
      <w:pPr>
        <w:rPr>
          <w:u w:val="single"/>
        </w:rPr>
      </w:pPr>
      <w:r>
        <w:rPr>
          <w:noProof/>
          <w:u w:val="single"/>
          <w:lang w:eastAsia="en-GB"/>
        </w:rPr>
        <mc:AlternateContent>
          <mc:Choice Requires="wps">
            <w:drawing>
              <wp:anchor distT="0" distB="0" distL="114300" distR="114300" simplePos="0" relativeHeight="251716608" behindDoc="0" locked="0" layoutInCell="1" allowOverlap="1" wp14:anchorId="16659644" wp14:editId="52427AAE">
                <wp:simplePos x="0" y="0"/>
                <wp:positionH relativeFrom="column">
                  <wp:posOffset>1018540</wp:posOffset>
                </wp:positionH>
                <wp:positionV relativeFrom="paragraph">
                  <wp:posOffset>71755</wp:posOffset>
                </wp:positionV>
                <wp:extent cx="783590" cy="281940"/>
                <wp:effectExtent l="8890" t="5080" r="7620" b="8255"/>
                <wp:wrapNone/>
                <wp:docPr id="2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3590" cy="2819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1B81" w:rsidRPr="001B06F8" w:rsidRDefault="00011B81" w:rsidP="00CB1B60">
                            <w:pPr>
                              <w:rPr>
                                <w:sz w:val="16"/>
                              </w:rPr>
                            </w:pPr>
                            <w:r>
                              <w:rPr>
                                <w:sz w:val="16"/>
                              </w:rPr>
                              <w:t>500</w:t>
                            </w:r>
                            <w:r w:rsidRPr="001B06F8">
                              <w:rPr>
                                <w:sz w:val="16"/>
                              </w:rPr>
                              <w:t>mm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88" type="#_x0000_t202" style="position:absolute;margin-left:80.2pt;margin-top:5.65pt;width:61.7pt;height:22.2pt;z-index:2517166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VLxlgIAADUFAAAOAAAAZHJzL2Uyb0RvYy54bWysVNuO2yAQfa/Uf0C8Z32pc7G1zmovdVVp&#10;e5F2+wHE4BgVAwUSe1v13ztAkma3L1VVP2BghjNzZg5cXk2DQHtmLFeyxtlFihGTraJcbmv85bGZ&#10;rTCyjkhKhJKsxk/M4qv161eXo65YrnolKDMIQKStRl3j3jldJYltezYQe6E0k2DslBmIg6XZJtSQ&#10;EdAHkeRpukhGZag2qmXWwu5dNOJ1wO861rpPXWeZQ6LGkJsLownjxo/J+pJUW0N0z9tDGuQfshgI&#10;lxD0BHVHHEE7w/+AGnhrlFWdu2jVkKiu4y0LHIBNlr5g89ATzQIXKI7VpzLZ/wfbftx/NojTGudv&#10;FhhJMkCTHtnk0I2aUO7rM2pbgduDBkc3wTb0OXC1+l61Xy2S6rYncsuujVFjzwiF/DJ/Mjk7GnGs&#10;B9mMHxSFMGTnVACaOjP44kE5EKBDn55OvfGptLC5XL2Zl2BpwZSvsrIIvUtIdTysjXXvmBqQn9TY&#10;QOsDONnfW+eTIdXRxceySnDacCHCwmw3t8KgPQGZNOGLZ4XuSdw9hrPRNeA9wxDSI0nlMWO4uAME&#10;IAFv81SCJn6UWV6kN3k5axar5axoivmsXKarWZqVN+UiLcrirvnpM8iKqueUMnnPJTvqMyv+rv+H&#10;mxKVFRSKxhqX83weyD3L/kDrwDX1X+jgi0IN3MF1FXyo8erkRCrf9LeSAm1SOcJFnCfP0w8lgxoc&#10;/6EqQSJeFVEfbtpMQY2Lk/Q2ij6BaIyCpkL/4a2BSa/Md4xGuLc1tt92xDCMxHsJwiuzAqSBXFgU&#10;82UOC3Nu2ZxbiGwBqsYOozi9dfFx2GnDtz1EOkr9GsTa8CAkr+qYFVDxC7ibgdThHfGX/3wdvH6/&#10;dutfAAAA//8DAFBLAwQUAAYACAAAACEANw660NwAAAAJAQAADwAAAGRycy9kb3ducmV2LnhtbEyP&#10;PU/DMBCGdyT+g3VIbNROQ0sJcSoUqSxMlHZ342sSYZ9D7Lbh33NMdLtX9+j9KNeTd+KMY+wDachm&#10;CgRSE2xPrYbd5+ZhBSImQ9a4QKjhByOsq9ub0hQ2XOgDz9vUCjahWBgNXUpDIWVsOvQmzsKAxL9j&#10;GL1JLMdW2tFc2Nw7OVdqKb3piRM6M2DdYfO1PXkN4fmt/p58vjnWaZ+Zwe3270ppfX83vb6ASDil&#10;fxj+6nN1qLjTIZzIRuFYL9Ujo3xkOQgG5quctxw0LBZPIKtSXi+ofgEAAP//AwBQSwECLQAUAAYA&#10;CAAAACEAtoM4kv4AAADhAQAAEwAAAAAAAAAAAAAAAAAAAAAAW0NvbnRlbnRfVHlwZXNdLnhtbFBL&#10;AQItABQABgAIAAAAIQA4/SH/1gAAAJQBAAALAAAAAAAAAAAAAAAAAC8BAABfcmVscy8ucmVsc1BL&#10;AQItABQABgAIAAAAIQBOXVLxlgIAADUFAAAOAAAAAAAAAAAAAAAAAC4CAABkcnMvZTJvRG9jLnht&#10;bFBLAQItABQABgAIAAAAIQA3DrrQ3AAAAAkBAAAPAAAAAAAAAAAAAAAAAPAEAABkcnMvZG93bnJl&#10;di54bWxQSwUGAAAAAAQABADzAAAA+QUAAAAA&#10;" stroked="f">
                <v:fill opacity="0"/>
                <v:textbox style="mso-fit-shape-to-text:t">
                  <w:txbxContent>
                    <w:p w:rsidR="00011B81" w:rsidRPr="001B06F8" w:rsidRDefault="00011B81" w:rsidP="00CB1B60">
                      <w:pPr>
                        <w:rPr>
                          <w:sz w:val="16"/>
                        </w:rPr>
                      </w:pPr>
                      <w:r>
                        <w:rPr>
                          <w:sz w:val="16"/>
                        </w:rPr>
                        <w:t>500</w:t>
                      </w:r>
                      <w:r w:rsidRPr="001B06F8">
                        <w:rPr>
                          <w:sz w:val="16"/>
                        </w:rPr>
                        <w:t>mm</w:t>
                      </w:r>
                    </w:p>
                  </w:txbxContent>
                </v:textbox>
              </v:shape>
            </w:pict>
          </mc:Fallback>
        </mc:AlternateContent>
      </w:r>
    </w:p>
    <w:p w:rsidR="004B4D18" w:rsidRDefault="004B4D18" w:rsidP="00323316">
      <w:pPr>
        <w:rPr>
          <w:u w:val="single"/>
        </w:rPr>
      </w:pPr>
    </w:p>
    <w:p w:rsidR="004B4D18" w:rsidRDefault="004B4D18" w:rsidP="00323316">
      <w:pPr>
        <w:rPr>
          <w:u w:val="single"/>
        </w:rPr>
      </w:pPr>
    </w:p>
    <w:p w:rsidR="007C662A" w:rsidRDefault="001B06F8" w:rsidP="00323316">
      <w:pPr>
        <w:rPr>
          <w:u w:val="single"/>
        </w:rPr>
      </w:pPr>
      <w:r>
        <w:rPr>
          <w:noProof/>
          <w:u w:val="single"/>
          <w:lang w:eastAsia="en-GB"/>
        </w:rPr>
        <mc:AlternateContent>
          <mc:Choice Requires="wps">
            <w:drawing>
              <wp:anchor distT="0" distB="0" distL="114300" distR="114300" simplePos="0" relativeHeight="251830272" behindDoc="0" locked="0" layoutInCell="1" allowOverlap="1" wp14:anchorId="4A8FF450" wp14:editId="0F9C75A9">
                <wp:simplePos x="0" y="0"/>
                <wp:positionH relativeFrom="column">
                  <wp:posOffset>1554229</wp:posOffset>
                </wp:positionH>
                <wp:positionV relativeFrom="paragraph">
                  <wp:posOffset>172425</wp:posOffset>
                </wp:positionV>
                <wp:extent cx="137633" cy="0"/>
                <wp:effectExtent l="0" t="0" r="15240" b="19050"/>
                <wp:wrapNone/>
                <wp:docPr id="94" name="Straight Connector 94"/>
                <wp:cNvGraphicFramePr/>
                <a:graphic xmlns:a="http://schemas.openxmlformats.org/drawingml/2006/main">
                  <a:graphicData uri="http://schemas.microsoft.com/office/word/2010/wordprocessingShape">
                    <wps:wsp>
                      <wps:cNvCnPr/>
                      <wps:spPr>
                        <a:xfrm flipH="1">
                          <a:off x="0" y="0"/>
                          <a:ext cx="137633"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94" o:spid="_x0000_s1026" style="position:absolute;flip:x;z-index:251830272;visibility:visible;mso-wrap-style:square;mso-wrap-distance-left:9pt;mso-wrap-distance-top:0;mso-wrap-distance-right:9pt;mso-wrap-distance-bottom:0;mso-position-horizontal:absolute;mso-position-horizontal-relative:text;mso-position-vertical:absolute;mso-position-vertical-relative:text" from="122.4pt,13.6pt" to="133.25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acwAEAAM4DAAAOAAAAZHJzL2Uyb0RvYy54bWysU8GO0zAQvSPxD5bvNO0WLRA13UNXwAFB&#10;xcIHeJ1xY8n2WGPTpn/P2GmzCJAQiIvl8cx7M+9lsrkbvRNHoGQxdHK1WEoBQWNvw6GTX7+8ffFa&#10;ipRV6JXDAJ08Q5J32+fPNqfYwg0O6HogwSQhtafYySHn2DZN0gN4lRYYIXDSIHmVOaRD05M6Mbt3&#10;zc1yeduckPpIqCElfr2fknJb+Y0BnT8ZkyAL10meLdeT6vlYzma7Ue2BVBysvoyh/mEKr2zgpjPV&#10;vcpKfCP7C5W3mjChyQuNvkFjrIaqgdWslj+peRhUhKqFzUlxtin9P1r98bgnYftOvnkpRVCev9FD&#10;JmUPQxY7DIEdRBKcZKdOMbUM2IU9XaIU91Rkj4a8MM7G97wE1QiWJsbq83n2GcYsND+u1q9u12sp&#10;9DXVTAyFKVLK7wC9KJdOOhuKA6pVxw8pc1cuvZZwUCaaZqi3fHZQil34DIZVlV4VXfcJdo7EUfEm&#10;KK0h5FXRxHy1usCMdW4GLv8MvNQXKNRd+xvwjKidMeQZ7G1A+l33PF5HNlP91YFJd7HgEftz/TrV&#10;Gl6aqvCy4GUrf4wr/Ok33H4HAAD//wMAUEsDBBQABgAIAAAAIQAicvuD3AAAAAkBAAAPAAAAZHJz&#10;L2Rvd25yZXYueG1sTI9BT8MwDIXvSPyHyEjcWLqoFNQ1nRBjZ8QAiWPWeG0hcaom29p/jxEHuNnP&#10;T+99rtaTd+KEY+wDaVguMhBITbA9tRreXrc39yBiMmSNC4QaZoywri8vKlPacKYXPO1SKziEYmk0&#10;dCkNpZSx6dCbuAgDEt8OYfQm8Tq20o7mzOHeSZVlhfSmJ27ozICPHTZfu6PXEF379Dm/z2Gj7Dhv&#10;tvEDn5e51tdX08MKRMIp/ZnhB5/RoWamfTiSjcJpUHnO6ImHOwWCDaoobkHsfwVZV/L/B/U3AAAA&#10;//8DAFBLAQItABQABgAIAAAAIQC2gziS/gAAAOEBAAATAAAAAAAAAAAAAAAAAAAAAABbQ29udGVu&#10;dF9UeXBlc10ueG1sUEsBAi0AFAAGAAgAAAAhADj9If/WAAAAlAEAAAsAAAAAAAAAAAAAAAAALwEA&#10;AF9yZWxzLy5yZWxzUEsBAi0AFAAGAAgAAAAhABD41pzAAQAAzgMAAA4AAAAAAAAAAAAAAAAALgIA&#10;AGRycy9lMm9Eb2MueG1sUEsBAi0AFAAGAAgAAAAhACJy+4PcAAAACQEAAA8AAAAAAAAAAAAAAAAA&#10;GgQAAGRycy9kb3ducmV2LnhtbFBLBQYAAAAABAAEAPMAAAAjBQAAAAA=&#10;" strokecolor="#4579b8 [3044]"/>
            </w:pict>
          </mc:Fallback>
        </mc:AlternateContent>
      </w:r>
      <w:r w:rsidR="00054B8B">
        <w:rPr>
          <w:noProof/>
          <w:u w:val="single"/>
          <w:lang w:eastAsia="en-GB"/>
        </w:rPr>
        <mc:AlternateContent>
          <mc:Choice Requires="wps">
            <w:drawing>
              <wp:anchor distT="0" distB="0" distL="114300" distR="114300" simplePos="0" relativeHeight="251764736" behindDoc="0" locked="0" layoutInCell="1" allowOverlap="1" wp14:anchorId="189188CE" wp14:editId="223A11FE">
                <wp:simplePos x="0" y="0"/>
                <wp:positionH relativeFrom="column">
                  <wp:posOffset>1104738</wp:posOffset>
                </wp:positionH>
                <wp:positionV relativeFrom="paragraph">
                  <wp:posOffset>172085</wp:posOffset>
                </wp:positionV>
                <wp:extent cx="584333" cy="251996"/>
                <wp:effectExtent l="0" t="0" r="0" b="0"/>
                <wp:wrapNone/>
                <wp:docPr id="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333" cy="251996"/>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1B81" w:rsidRPr="001B06F8" w:rsidRDefault="00011B81" w:rsidP="00054B8B">
                            <w:pPr>
                              <w:rPr>
                                <w:sz w:val="16"/>
                              </w:rPr>
                            </w:pPr>
                            <w:r w:rsidRPr="001B06F8">
                              <w:rPr>
                                <w:sz w:val="16"/>
                              </w:rPr>
                              <w:t>47mm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89" type="#_x0000_t202" style="position:absolute;margin-left:87pt;margin-top:13.55pt;width:46pt;height:19.8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6JmmAIAADQFAAAOAAAAZHJzL2Uyb0RvYy54bWysVNuO2yAQfa/Uf0C8Z32JnY2tOKtNtqkq&#10;bS/Sbj+A2DhGxUCBxN5W/fcOkKRJ+1JV9QNmmOEwZ+bA4m7sOTpQbZgUFU5uYoyoqGXDxK7Cn583&#10;kzlGxhLREC4FrfALNfhu+frVYlAlTWUneUM1AhBhykFVuLNWlVFk6o72xNxIRQU4W6l7YsHUu6jR&#10;ZAD0nkdpHM+iQepGaVlTY2D1ITjx0uO3La3tx7Y11CJeYcjN+lH7cevGaLkg5U4T1bH6mAb5hyx6&#10;wgQceoZ6IJagvWZ/QPWs1tLI1t7Uso9k27Kaeg7AJol/Y/PUEUU9FyiOUecymf8HW384fNKINRWe&#10;5RgJ0kOPnulo0UqOKHXlGZQpIepJQZwdYRna7Kka9SjrLwYJue6I2NF7reXQUdJAeonbGV1sDTjG&#10;gWyH97KBY8jeSg80trp3tYNqIECHNr2cW+NSqWExn2fT6RSjGlxpnhTFzJ9AytNmpY19S2WP3KTC&#10;Gjrvwcnh0ViXDClPIe4sIzlrNoxzb+jdds01OhBQycZ/YS9XHQmrXimAYUKox7vC4MIhCekww3Fh&#10;BQhAAs7nqHhJfC+SNItXaTHZzOa3k2yT5ZPiNp5P4qRYFbM4K7KHzQ+XQZKVHWsaKh6ZoCd5Jtnf&#10;tf94UYKwvEDRUOEiT3NP7ir7I60j19h9x/pehfXMwm3lrK/w/BxEStf0N6IB2qS0hPEwj67T9yWD&#10;Gpz+vipeIk4VQR923I5BjNOT9LayeQHRaAlNBWXAUwOTTupvGA1wbStsvu6JphjxdwKEVyRZ5u65&#10;N7L8NgVDX3q2lx4iaoCqsMUoTNc2vA17pdmug5OC1IW8B7G2zAvJqTpkBVScAVfTkzo+I+7uX9o+&#10;6tdjt/wJAAD//wMAUEsDBBQABgAIAAAAIQBa4tlg3gAAAAkBAAAPAAAAZHJzL2Rvd25yZXYueG1s&#10;TI/BTsMwEETvSP0Ha5G4IOo0Qm4U4lRVBQckQCItdydekpR4HcVuG/6e5QTH2R3NvCk2sxvEGafQ&#10;e9KwWiYgkBpve2o1HPZPdxmIEA1ZM3hCDd8YYFMurgqTW3+hdzxXsRUcQiE3GroYx1zK0HToTFj6&#10;EYl/n35yJrKcWmknc+FwN8g0SZR0pidu6MyIuw6br+rkuPdxzsaP+mV3fK5u62P6Rv1rRlrfXM/b&#10;BxAR5/hnhl98RoeSmWp/IhvEwHp9z1uihnS9AsGGVCk+1BqUykCWhfy/oPwBAAD//wMAUEsBAi0A&#10;FAAGAAgAAAAhALaDOJL+AAAA4QEAABMAAAAAAAAAAAAAAAAAAAAAAFtDb250ZW50X1R5cGVzXS54&#10;bWxQSwECLQAUAAYACAAAACEAOP0h/9YAAACUAQAACwAAAAAAAAAAAAAAAAAvAQAAX3JlbHMvLnJl&#10;bHNQSwECLQAUAAYACAAAACEAm4+iZpgCAAA0BQAADgAAAAAAAAAAAAAAAAAuAgAAZHJzL2Uyb0Rv&#10;Yy54bWxQSwECLQAUAAYACAAAACEAWuLZYN4AAAAJAQAADwAAAAAAAAAAAAAAAADyBAAAZHJzL2Rv&#10;d25yZXYueG1sUEsFBgAAAAAEAAQA8wAAAP0FAAAAAA==&#10;" stroked="f">
                <v:fill opacity="0"/>
                <v:textbox>
                  <w:txbxContent>
                    <w:p w:rsidR="00011B81" w:rsidRPr="001B06F8" w:rsidRDefault="00011B81" w:rsidP="00054B8B">
                      <w:pPr>
                        <w:rPr>
                          <w:sz w:val="16"/>
                        </w:rPr>
                      </w:pPr>
                      <w:r w:rsidRPr="001B06F8">
                        <w:rPr>
                          <w:sz w:val="16"/>
                        </w:rPr>
                        <w:t>47mm</w:t>
                      </w:r>
                    </w:p>
                  </w:txbxContent>
                </v:textbox>
              </v:shape>
            </w:pict>
          </mc:Fallback>
        </mc:AlternateContent>
      </w:r>
      <w:r w:rsidR="00054B8B">
        <w:rPr>
          <w:noProof/>
          <w:u w:val="single"/>
          <w:lang w:eastAsia="en-GB"/>
        </w:rPr>
        <mc:AlternateContent>
          <mc:Choice Requires="wps">
            <w:drawing>
              <wp:anchor distT="0" distB="0" distL="114300" distR="114300" simplePos="0" relativeHeight="251708416" behindDoc="0" locked="0" layoutInCell="1" allowOverlap="1" wp14:anchorId="28D0F7DE" wp14:editId="73C1DB22">
                <wp:simplePos x="0" y="0"/>
                <wp:positionH relativeFrom="column">
                  <wp:posOffset>4503420</wp:posOffset>
                </wp:positionH>
                <wp:positionV relativeFrom="paragraph">
                  <wp:posOffset>127190</wp:posOffset>
                </wp:positionV>
                <wp:extent cx="635" cy="229235"/>
                <wp:effectExtent l="76200" t="38100" r="56515" b="56515"/>
                <wp:wrapNone/>
                <wp:docPr id="245" name="AutoShape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292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6" o:spid="_x0000_s1026" type="#_x0000_t32" style="position:absolute;margin-left:354.6pt;margin-top:10pt;width:.05pt;height:18.0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0yWOgIAAIQEAAAOAAAAZHJzL2Uyb0RvYy54bWysVNuO2jAQfa/Uf7D8DiHZQCEirFYJ9GXb&#10;Iu32A4ztJFYd27INAVX9947NpaV9WVXlwfgyc2bmzJksH4+9RAdundCqxOl4ghFXVDOh2hJ/fd2M&#10;5hg5TxQjUite4hN3+HH1/t1yMAXPdKcl4xYBiHLFYErceW+KJHG04z1xY224gsdG2554ONo2YZYM&#10;gN7LJJtMZsmgLTNWU+4c3NbnR7yK+E3Dqf/SNI57JEsMufm42rjuwpqslqRoLTGdoJc0yD9k0ROh&#10;IOgNqiaeoL0Vf0H1glrtdOPHVPeJbhpBeawBqkknf1Tz0hHDYy1AjjM3mtz/g6WfD1uLBCtxlk8x&#10;UqSHJj3tvY6xUZbNAkWDcQVYVmprQ5H0qF7Ms6bfHFK66ohqeTR/PRnwToNHcucSDs5AoN3wSTOw&#10;IRAh8nVsbB8ggQl0jG053drCjx5RuJw9QGYU7rNskcE+wJPi6mms8x+57lHYlNh5S0Tb+UorBd3X&#10;No1xyOHZ+bPj1SGEVXojpIR7UkiFhhIvptk0OjgtBQuP4c3ZdldJiw4kyCj+LlncmVm9VyyCdZyw&#10;tWLIR0a8FcCR5DhE6DnDSHKYlrCL1p4I+VZrqFyqkBOwAyVddmetfV9MFuv5ep6P8my2HuWTuh49&#10;bap8NNukH6b1Q11VdfojlJfmRScY4ypUeNV9mr9NV5cJPCv2pvwblck9emwWJHv9j0lHeQRFnLW1&#10;0+y0taE9QSkg9Wh8GcswS7+fo9Wvj8fqJwAAAP//AwBQSwMEFAAGAAgAAAAhAIG4o6DfAAAACQEA&#10;AA8AAABkcnMvZG93bnJldi54bWxMj01PwzAMhu9I/IfISNxYuiHKKE0nxIeEdpkYGxI3rzFtReNU&#10;TboWfj3mBEfbj973cb6aXKuO1IfGs4H5LAFFXHrbcGVg9/p0sQQVIrLF1jMZ+KIAq+L0JMfM+pFf&#10;6LiNlZIQDhkaqGPsMq1DWZPDMPMdsdw+fO8wythX2vY4Srhr9SJJUu2wYWmosaP7msrP7eAMtLzf&#10;PL7hc1inw0T79fu3duODMedn090tqEhT/IPhV1/UoRCngx/YBtUauE5uFoIakBpQAsjiEtTBwFU6&#10;B13k+v8HxQ8AAAD//wMAUEsBAi0AFAAGAAgAAAAhALaDOJL+AAAA4QEAABMAAAAAAAAAAAAAAAAA&#10;AAAAAFtDb250ZW50X1R5cGVzXS54bWxQSwECLQAUAAYACAAAACEAOP0h/9YAAACUAQAACwAAAAAA&#10;AAAAAAAAAAAvAQAAX3JlbHMvLnJlbHNQSwECLQAUAAYACAAAACEAAM9MljoCAACEBAAADgAAAAAA&#10;AAAAAAAAAAAuAgAAZHJzL2Uyb0RvYy54bWxQSwECLQAUAAYACAAAACEAgbijoN8AAAAJAQAADwAA&#10;AAAAAAAAAAAAAACUBAAAZHJzL2Rvd25yZXYueG1sUEsFBgAAAAAEAAQA8wAAAKAFAAAAAA==&#10;">
                <v:stroke startarrow="block" endarrow="block"/>
              </v:shape>
            </w:pict>
          </mc:Fallback>
        </mc:AlternateContent>
      </w:r>
    </w:p>
    <w:p w:rsidR="007C662A" w:rsidRDefault="00054B8B" w:rsidP="00323316">
      <w:pPr>
        <w:rPr>
          <w:u w:val="single"/>
        </w:rPr>
      </w:pPr>
      <w:r>
        <w:rPr>
          <w:noProof/>
          <w:u w:val="single"/>
          <w:lang w:eastAsia="en-GB"/>
        </w:rPr>
        <mc:AlternateContent>
          <mc:Choice Requires="wps">
            <w:drawing>
              <wp:anchor distT="0" distB="0" distL="114300" distR="114300" simplePos="0" relativeHeight="251762688" behindDoc="0" locked="0" layoutInCell="1" allowOverlap="1" wp14:anchorId="0BC022A5" wp14:editId="64FDC1F2">
                <wp:simplePos x="0" y="0"/>
                <wp:positionH relativeFrom="column">
                  <wp:posOffset>1628302</wp:posOffset>
                </wp:positionH>
                <wp:positionV relativeFrom="paragraph">
                  <wp:posOffset>45720</wp:posOffset>
                </wp:positionV>
                <wp:extent cx="10633" cy="206641"/>
                <wp:effectExtent l="76200" t="38100" r="66040" b="60325"/>
                <wp:wrapNone/>
                <wp:docPr id="64" name="AutoShape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33" cy="206641"/>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30" o:spid="_x0000_s1026" type="#_x0000_t32" style="position:absolute;margin-left:128.2pt;margin-top:3.6pt;width:.85pt;height:16.2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5WWPAIAAIUEAAAOAAAAZHJzL2Uyb0RvYy54bWysVMuO2yAU3VfqPyD2GduJ4yZWnNHITrqZ&#10;diLN9AMI4BgVAwISJ6r6772QR2fazaiqFxjMfZ1zz/Xi/thLdODWCa0qnN2lGHFFNRNqV+FvL+vR&#10;DCPniWJEasUrfOIO3y8/flgMpuRj3WnJuEUQRLlyMBXuvDdlkjja8Z64O224gstW2554ONpdwiwZ&#10;IHovk3GaFsmgLTNWU+4cfG3Ol3gZ47ctp/6pbR33SFYYavNxtXHdhjVZLki5s8R0gl7KIP9QRU+E&#10;gqS3UA3xBO2t+CtUL6jVTrf+juo+0W0rKI8YAE2W/oHmuSOGRyxAjjM3mtz/C0u/HjYWCVbhIsdI&#10;kR569LD3OqZG40lkaDCuBMNabWzASI/q2Txq+t0hpeuOqB2P5i8nA95Z4DR54xIOzkCe7fBFM7Ah&#10;kCHSdWxtH0ICEegYu3K6dYUfPaLwMUuLyQQjCjfjtCjycwJSXn2Ndf4z1z0Kmwo7b4nYdb7WSkH7&#10;tc1iJnJ4dD5URsqrQ0is9FpIGVUgFRoqPJ+Op9HBaSlYuAxmzu62tbToQIKO4hNhws1rM6v3isVg&#10;HSdspRjykRNvBbAkOQ4Zes4wkhzGJeyitSdCvtcaAEgVagJ+ANJldxbbj3k6X81Ws3yUj4vVKE+b&#10;ZvSwrvNRsc4+TZtJU9dN9jPAy/KyE4xxFRBehZ/l7xPWZQTPkr1J/0Zl8jZ65ByKvb5j0VEgQRNh&#10;Ul251ey0saE94QRaj8aXuQzD9PocrX7/PZa/AAAA//8DAFBLAwQUAAYACAAAACEALjzCi+AAAAAI&#10;AQAADwAAAGRycy9kb3ducmV2LnhtbEyPzU7DMBCE70i8g7VI3KjTQNMS4lSIHwn1gigUids2XpII&#10;ex3FThN4+poTHEczmvmmWE/WiAP1vnWsYD5LQBBXTrdcK3h7fbxYgfABWaNxTAq+ycO6PD0pMNdu&#10;5Bc6bEMtYgn7HBU0IXS5lL5qyKKfuY44ep+utxii7GupexxjuTUyTZJMWmw5LjTY0V1D1dd2sAoM&#10;754f3vHJb7Jhot3m40fa8V6p87Pp9gZEoCn8heEXP6JDGZn2bmDthVGQLrKrGFWwTEFEP12s5iD2&#10;Ci6vlyDLQv4/UB4BAAD//wMAUEsBAi0AFAAGAAgAAAAhALaDOJL+AAAA4QEAABMAAAAAAAAAAAAA&#10;AAAAAAAAAFtDb250ZW50X1R5cGVzXS54bWxQSwECLQAUAAYACAAAACEAOP0h/9YAAACUAQAACwAA&#10;AAAAAAAAAAAAAAAvAQAAX3JlbHMvLnJlbHNQSwECLQAUAAYACAAAACEAsSuVljwCAACFBAAADgAA&#10;AAAAAAAAAAAAAAAuAgAAZHJzL2Uyb0RvYy54bWxQSwECLQAUAAYACAAAACEALjzCi+AAAAAIAQAA&#10;DwAAAAAAAAAAAAAAAACWBAAAZHJzL2Rvd25yZXYueG1sUEsFBgAAAAAEAAQA8wAAAKMFAAAAAA==&#10;">
                <v:stroke startarrow="block" endarrow="block"/>
              </v:shape>
            </w:pict>
          </mc:Fallback>
        </mc:AlternateContent>
      </w:r>
    </w:p>
    <w:p w:rsidR="007C662A" w:rsidRDefault="007C662A" w:rsidP="00323316">
      <w:pPr>
        <w:rPr>
          <w:u w:val="single"/>
        </w:rPr>
      </w:pPr>
    </w:p>
    <w:p w:rsidR="007C662A" w:rsidRDefault="007C662A" w:rsidP="00323316">
      <w:pPr>
        <w:rPr>
          <w:u w:val="single"/>
        </w:rPr>
      </w:pPr>
    </w:p>
    <w:p w:rsidR="00261253" w:rsidRDefault="00261253" w:rsidP="00323316"/>
    <w:p w:rsidR="00261253" w:rsidRDefault="00261253" w:rsidP="00323316"/>
    <w:p w:rsidR="00261253" w:rsidRDefault="00261253" w:rsidP="00323316"/>
    <w:p w:rsidR="00261253" w:rsidRDefault="00261253" w:rsidP="00323316"/>
    <w:p w:rsidR="00261253" w:rsidRDefault="00261253" w:rsidP="00323316"/>
    <w:p w:rsidR="00261253" w:rsidRDefault="00261253" w:rsidP="00323316"/>
    <w:p w:rsidR="00261253" w:rsidRDefault="00261253" w:rsidP="00323316"/>
    <w:p w:rsidR="00261253" w:rsidRDefault="00261253" w:rsidP="00323316"/>
    <w:p w:rsidR="00261253" w:rsidRDefault="00261253" w:rsidP="00323316"/>
    <w:p w:rsidR="00261253" w:rsidRDefault="00261253" w:rsidP="00323316"/>
    <w:p w:rsidR="00261253" w:rsidRDefault="00261253" w:rsidP="00323316"/>
    <w:p w:rsidR="00261253" w:rsidRDefault="00261253" w:rsidP="00323316"/>
    <w:p w:rsidR="00261253" w:rsidRDefault="00261253" w:rsidP="00323316"/>
    <w:p w:rsidR="00261253" w:rsidRDefault="00261253" w:rsidP="00323316"/>
    <w:p w:rsidR="00261253" w:rsidRDefault="00261253" w:rsidP="00323316"/>
    <w:p w:rsidR="008367E5" w:rsidRDefault="008367E5" w:rsidP="00323316"/>
    <w:p w:rsidR="00261253" w:rsidRDefault="00261253" w:rsidP="00323316"/>
    <w:p w:rsidR="00261253" w:rsidRDefault="00261253" w:rsidP="00323316"/>
    <w:p w:rsidR="00223AEC" w:rsidRPr="00223AEC" w:rsidRDefault="00131674" w:rsidP="00323316">
      <w:r>
        <w:rPr>
          <w:noProof/>
          <w:u w:val="single"/>
          <w:lang w:eastAsia="en-GB"/>
        </w:rPr>
        <w:lastRenderedPageBreak/>
        <mc:AlternateContent>
          <mc:Choice Requires="wps">
            <w:drawing>
              <wp:anchor distT="0" distB="0" distL="114300" distR="114300" simplePos="0" relativeHeight="251674624" behindDoc="0" locked="0" layoutInCell="1" allowOverlap="1">
                <wp:simplePos x="0" y="0"/>
                <wp:positionH relativeFrom="column">
                  <wp:posOffset>1950085</wp:posOffset>
                </wp:positionH>
                <wp:positionV relativeFrom="paragraph">
                  <wp:posOffset>123663</wp:posOffset>
                </wp:positionV>
                <wp:extent cx="2675255" cy="281940"/>
                <wp:effectExtent l="0" t="0" r="0" b="0"/>
                <wp:wrapNone/>
                <wp:docPr id="2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5255" cy="2819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1B81" w:rsidRPr="000F4891" w:rsidRDefault="00011B81" w:rsidP="00546DCD">
                            <w:pPr>
                              <w:rPr>
                                <w:sz w:val="16"/>
                              </w:rPr>
                            </w:pPr>
                            <w:r w:rsidRPr="000F4891">
                              <w:rPr>
                                <w:sz w:val="16"/>
                              </w:rPr>
                              <w:t>1215mm overall width (including feet)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90" type="#_x0000_t202" style="position:absolute;margin-left:153.55pt;margin-top:9.75pt;width:210.65pt;height:22.2pt;z-index:2516746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gNBmAIAADYFAAAOAAAAZHJzL2Uyb0RvYy54bWysVNuO2yAQfa/Uf0C8Z32pc7G1zmqTratK&#10;24u02w8gNo5RMVAgsbdV/70DxGl2+1JV9QNmYDgzZ+bA9c3Yc3Sk2jApSpxcxRhRUcuGiX2JvzxW&#10;sxVGxhLREC4FLfETNfhm/frV9aAKmspO8oZqBCDCFIMqcWetKqLI1B3tibmSigrYbKXuiQVT76NG&#10;kwHQex6lcbyIBqkbpWVNjYHVu7CJ1x6/bWltP7WtoRbxEkNu1o/ajzs3RutrUuw1UR2rT2mQf8ii&#10;J0xA0DPUHbEEHTT7A6pntZZGtvaqln0k25bV1HMANkn8gs1DRxT1XKA4Rp3LZP4fbP3x+Fkj1pQ4&#10;fZNgJEgPTXqko0UbOaLU1WdQpgC3BwWOdoRl6LPnatS9rL8aJOS2I2JPb7WWQ0dJA/kl7mR0cTTg&#10;GAeyGz7IBsKQg5UeaGx174oH5UCADn16OvfGpVLDYrpYztP5HKMa9tJVkme+eREpptNKG/uOyh65&#10;SYk19N6jk+O9sS4bUkwuLpiRnDUV49wber/bco2OBHRS+S+c5aojYXUKZ4Krx3uGwYVDEtJhhnBh&#10;BRhAAm7PcfGi+JEnaRZv0nxWLVbLWVZl81m+jFezOMk3+SLO8uyu+ukySLKiY01DxT0TdBJokv2d&#10;AE5XJUjLSxQNJc6hjp7cs+xPtE5cY/f5Fr4oVM8s3FfO+hKvzk6kcF1/KxqgTQpLGA/z6Hn6vmRQ&#10;g+nvq+I14mQRBGLH3ejluFhO2tvJ5glUoyU0FaQBjw1MOqm/YzTAxS2x+XYgmmLE3wtQXp5kIA1k&#10;vZHNlykY+nJnd7lDRA1QJbYYhenWhtfhoDTbdxBp0votqLViXkhO1iEroOIMuJye1Okhcbf/0vZe&#10;v5+79S8AAAD//wMAUEsDBBQABgAIAAAAIQC6UqDw3QAAAAkBAAAPAAAAZHJzL2Rvd25yZXYueG1s&#10;TI/BTsMwEETvSPyDtUjcqJ0G2iaNU6FI5cKJ0t63sZtEjdchdtvw9ywnOK7maeZtsZlcL652DJ0n&#10;DclMgbBUe9NRo2H/uX1agQgRyWDvyWr4tgE25f1dgbnxN/qw111sBJdQyFFDG+OQSxnq1joMMz9Y&#10;4uzkR4eRz7GRZsQbl7tezpVaSIcd8UKLg61aW593F6fBZ2/V1+TS7amKhwSHfn94V0rrx4fpdQ0i&#10;2in+wfCrz+pQstPRX8gE0WtI1TJhlIPsBQQDy/nqGcRRwyLNQJaF/P9B+QMAAP//AwBQSwECLQAU&#10;AAYACAAAACEAtoM4kv4AAADhAQAAEwAAAAAAAAAAAAAAAAAAAAAAW0NvbnRlbnRfVHlwZXNdLnht&#10;bFBLAQItABQABgAIAAAAIQA4/SH/1gAAAJQBAAALAAAAAAAAAAAAAAAAAC8BAABfcmVscy8ucmVs&#10;c1BLAQItABQABgAIAAAAIQCwtgNBmAIAADYFAAAOAAAAAAAAAAAAAAAAAC4CAABkcnMvZTJvRG9j&#10;LnhtbFBLAQItABQABgAIAAAAIQC6UqDw3QAAAAkBAAAPAAAAAAAAAAAAAAAAAPIEAABkcnMvZG93&#10;bnJldi54bWxQSwUGAAAAAAQABADzAAAA/AUAAAAA&#10;" stroked="f">
                <v:fill opacity="0"/>
                <v:textbox style="mso-fit-shape-to-text:t">
                  <w:txbxContent>
                    <w:p w:rsidR="00011B81" w:rsidRPr="000F4891" w:rsidRDefault="00011B81" w:rsidP="00546DCD">
                      <w:pPr>
                        <w:rPr>
                          <w:sz w:val="16"/>
                        </w:rPr>
                      </w:pPr>
                      <w:r w:rsidRPr="000F4891">
                        <w:rPr>
                          <w:sz w:val="16"/>
                        </w:rPr>
                        <w:t>1215mm overall width (including feet)</w:t>
                      </w:r>
                    </w:p>
                  </w:txbxContent>
                </v:textbox>
              </v:shape>
            </w:pict>
          </mc:Fallback>
        </mc:AlternateContent>
      </w:r>
      <w:r w:rsidR="005363E7" w:rsidRPr="005363E7">
        <w:rPr>
          <w:i/>
        </w:rPr>
        <w:t xml:space="preserve"> </w:t>
      </w:r>
      <w:r w:rsidR="005363E7">
        <w:rPr>
          <w:i/>
        </w:rPr>
        <w:t xml:space="preserve">Stillage </w:t>
      </w:r>
      <w:r w:rsidR="00223AEC" w:rsidRPr="006701BB">
        <w:rPr>
          <w:i/>
        </w:rPr>
        <w:t>edge view:</w:t>
      </w:r>
    </w:p>
    <w:p w:rsidR="00223AEC" w:rsidRDefault="00131674" w:rsidP="00323316">
      <w:pPr>
        <w:rPr>
          <w:u w:val="single"/>
        </w:rPr>
      </w:pPr>
      <w:r>
        <w:rPr>
          <w:noProof/>
          <w:u w:val="single"/>
          <w:lang w:eastAsia="en-GB"/>
        </w:rPr>
        <mc:AlternateContent>
          <mc:Choice Requires="wps">
            <w:drawing>
              <wp:anchor distT="0" distB="0" distL="114300" distR="114300" simplePos="0" relativeHeight="251673600" behindDoc="0" locked="0" layoutInCell="1" allowOverlap="1">
                <wp:simplePos x="0" y="0"/>
                <wp:positionH relativeFrom="column">
                  <wp:posOffset>1403985</wp:posOffset>
                </wp:positionH>
                <wp:positionV relativeFrom="paragraph">
                  <wp:posOffset>187325</wp:posOffset>
                </wp:positionV>
                <wp:extent cx="3517900" cy="8255"/>
                <wp:effectExtent l="22860" t="53975" r="21590" b="61595"/>
                <wp:wrapNone/>
                <wp:docPr id="230" name="AutoShape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517900" cy="825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0" o:spid="_x0000_s1026" type="#_x0000_t32" style="position:absolute;margin-left:110.55pt;margin-top:14.75pt;width:277pt;height:.65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5bsQwIAAJAEAAAOAAAAZHJzL2Uyb0RvYy54bWysVE2P2yAQvVfqf0DcE3/kYxMrzmplJ71s&#10;u5F22zsBHKNiQEDiRFX/eweSzTbtZVXVB8yYmTdvHjNe3B87iQ7cOqFVibNhihFXVDOhdiX++rIe&#10;zDBynihGpFa8xCfu8P3y44dFbwqe61ZLxi0CEOWK3pS49d4USeJoyzvihtpwBYeNth3xYNpdwizp&#10;Ab2TSZ6m06TXlhmrKXcOvtbnQ7yM+E3DqX9qGsc9kiUGbj6uNq7bsCbLBSl2lphW0AsN8g8sOiIU&#10;JL1C1cQTtLfiL6hOUKudbvyQ6i7RTSMojzVANVn6RzXPLTE81gLiOHOVyf0/WPrlsLFIsBLnI9BH&#10;kQ4u6WHvdcyNsnmUqDeuAM9KbWwokh7Vs3nU9LtDSlctUTse3V9OBqKzIGpyExIMZyDRtv+sGfgQ&#10;yBD1Oja2Q40U5lsIDOCgCTrGCzpdL4gfPaLwcTTJ7uYp8KRwNssnk5iKFAElxBrr/CeuOxQ2JXbe&#10;ErFrfaWVgk7Q9pyBHB6dDxzfAkKw0mshZWwIqVBf4vkkn0RKTkvBwmFwc3a3raRFBxJaKj4XFjdu&#10;Vu8Vi2AtJ2ylGPJRHW8F6CU5Dhk6zjCSHCYn7KK3J0K+1xsKkCpwAn2gpMvu3Hc/5ul8NVvNxoNx&#10;Pl0NxmldDx7W1XgwXWd3k3pUV1Wd/QzlZeOiFYxxFSp8nYFs/L4eu0zjuXuvU3CVMrlFj5oD2dd3&#10;JB1bJXRHGFpXbDU7bWy4nmBB20fny4iGufrdjl5vP5LlLwAAAP//AwBQSwMEFAAGAAgAAAAhAFFo&#10;cC7fAAAACQEAAA8AAABkcnMvZG93bnJldi54bWxMj01LxDAQhu+C/yGM4EXctJV119p0EXFBWPbg&#10;Vjxnm7EtNpPSpGn9944nvc3HwzvPFLvF9iLi6DtHCtJVAgKpdqajRsF7tb/dgvBBk9G9I1TwjR52&#10;5eVFoXPjZnrDeAqN4BDyuVbQhjDkUvq6Rav9yg1IvPt0o9WB27GRZtQzh9teZklyL63uiC+0esDn&#10;Fuuv02QVUHpz/GiqvY/T4RDnV1/F4aVS6vpqeXoEEXAJfzD86rM6lOx0dhMZL3oFWZamjHLxsAbB&#10;wGaz5sFZwV2yBVkW8v8H5Q8AAAD//wMAUEsBAi0AFAAGAAgAAAAhALaDOJL+AAAA4QEAABMAAAAA&#10;AAAAAAAAAAAAAAAAAFtDb250ZW50X1R5cGVzXS54bWxQSwECLQAUAAYACAAAACEAOP0h/9YAAACU&#10;AQAACwAAAAAAAAAAAAAAAAAvAQAAX3JlbHMvLnJlbHNQSwECLQAUAAYACAAAACEAszOW7EMCAACQ&#10;BAAADgAAAAAAAAAAAAAAAAAuAgAAZHJzL2Uyb0RvYy54bWxQSwECLQAUAAYACAAAACEAUWhwLt8A&#10;AAAJAQAADwAAAAAAAAAAAAAAAACdBAAAZHJzL2Rvd25yZXYueG1sUEsFBgAAAAAEAAQA8wAAAKkF&#10;AAAAAA==&#10;">
                <v:stroke startarrow="block" endarrow="block"/>
              </v:shape>
            </w:pict>
          </mc:Fallback>
        </mc:AlternateContent>
      </w:r>
      <w:r>
        <w:rPr>
          <w:noProof/>
          <w:u w:val="single"/>
          <w:lang w:eastAsia="en-GB"/>
        </w:rPr>
        <mc:AlternateContent>
          <mc:Choice Requires="wps">
            <w:drawing>
              <wp:anchor distT="0" distB="0" distL="114300" distR="114300" simplePos="0" relativeHeight="251629568" behindDoc="0" locked="0" layoutInCell="1" allowOverlap="1">
                <wp:simplePos x="0" y="0"/>
                <wp:positionH relativeFrom="column">
                  <wp:posOffset>4277360</wp:posOffset>
                </wp:positionH>
                <wp:positionV relativeFrom="paragraph">
                  <wp:posOffset>712470</wp:posOffset>
                </wp:positionV>
                <wp:extent cx="308610" cy="635"/>
                <wp:effectExtent l="19685" t="55245" r="14605" b="58420"/>
                <wp:wrapNone/>
                <wp:docPr id="229" name="AutoShap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610"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0" o:spid="_x0000_s1026" type="#_x0000_t32" style="position:absolute;margin-left:336.8pt;margin-top:56.1pt;width:24.3pt;height:.0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MsIOwIAAIQEAAAOAAAAZHJzL2Uyb0RvYy54bWysVNuO2yAQfa/Uf0C8Z33JpYkVZ7Wyk75s&#10;20i7/QAC2EbFgIDEiar+ewdyadO+rKr6AYOZOTNz5oyXj8deogO3TmhV4uwhxYgrqplQbYm/vm5G&#10;c4ycJ4oRqRUv8Yk7/Lh6/245mILnutOScYsARLliMCXuvDdFkjja8Z64B224gstG2554ONo2YZYM&#10;gN7LJE/TWTJoy4zVlDsHX+vzJV5F/Kbh1H9pGsc9kiWG3HxcbVx3YU1WS1K0lphO0Esa5B+y6IlQ&#10;EPQGVRNP0N6Kv6B6Qa12uvEPVPeJbhpBeawBqsnSP6p56YjhsRYgx5kbTe7/wdLPh61FgpU4zxcY&#10;KdJDk572XsfYKBtHigbjCrCs1NaGIulRvZhnTb85pHTVEdXyaP56MuCdBVKTO5dwcAYC7YZPmoEN&#10;gQiRr2Nj+wAJTKBjbMvp1hZ+9IjCx3E6n2XQPApXs/E0wpPi6mms8x+57lHYlNh5S0Tb+UorBd3X&#10;NotxyOHZ+ZAXKa4OIazSGyFlFIFUaCjxYppPo4PTUrBwGcycbXeVtOhAgozic8nizszqvWIRrOOE&#10;rRVDPjLirQCOJMchQs8ZRpLDtIRdtPZEyLdaQwFShZyAHSjpsjtr7fsiXazn6/lkNMln69EkrevR&#10;06aajGab7MO0HtdVVWc/QnnZpOgEY1yFCq+6zyZv09VlAs+KvSn/RmVyjx45h2Sv75h0lEdQRBhU&#10;V+w0O21taE84gdSj8WUswyz9fo5Wv34eq58AAAD//wMAUEsDBBQABgAIAAAAIQBPqSzo4AAAAAsB&#10;AAAPAAAAZHJzL2Rvd25yZXYueG1sTI9PS8NAEMXvgt9hGcGb3TSFVNJsivgHpBexWqG3aXZMgruz&#10;Ibtpop/ebS96m5n3ePN7xXqyRhyp961jBfNZAoK4crrlWsH729PNLQgfkDUax6Tgmzysy8uLAnPt&#10;Rn6l4zbUIoawz1FBE0KXS+mrhiz6meuIo/bpeoshrn0tdY9jDLdGpkmSSYstxw8NdnTfUPW1HawC&#10;w7uXxw989ptsmGi32f9IOz4odX013a1ABJrCnxlO+BEdysh0cANrL4yCbLnIojUK8zQFER3L9DQc&#10;zpcFyLKQ/zuUvwAAAP//AwBQSwECLQAUAAYACAAAACEAtoM4kv4AAADhAQAAEwAAAAAAAAAAAAAA&#10;AAAAAAAAW0NvbnRlbnRfVHlwZXNdLnhtbFBLAQItABQABgAIAAAAIQA4/SH/1gAAAJQBAAALAAAA&#10;AAAAAAAAAAAAAC8BAABfcmVscy8ucmVsc1BLAQItABQABgAIAAAAIQBRRMsIOwIAAIQEAAAOAAAA&#10;AAAAAAAAAAAAAC4CAABkcnMvZTJvRG9jLnhtbFBLAQItABQABgAIAAAAIQBPqSzo4AAAAAsBAAAP&#10;AAAAAAAAAAAAAAAAAJUEAABkcnMvZG93bnJldi54bWxQSwUGAAAAAAQABADzAAAAogUAAAAA&#10;">
                <v:stroke startarrow="block" endarrow="block"/>
              </v:shape>
            </w:pict>
          </mc:Fallback>
        </mc:AlternateContent>
      </w:r>
    </w:p>
    <w:p w:rsidR="00223AEC" w:rsidRDefault="000F4891" w:rsidP="00323316">
      <w:pPr>
        <w:rPr>
          <w:u w:val="single"/>
        </w:rPr>
      </w:pPr>
      <w:r>
        <w:rPr>
          <w:noProof/>
          <w:u w:val="single"/>
          <w:lang w:eastAsia="en-GB"/>
        </w:rPr>
        <mc:AlternateContent>
          <mc:Choice Requires="wps">
            <w:drawing>
              <wp:anchor distT="0" distB="0" distL="114300" distR="114300" simplePos="0" relativeHeight="251602944" behindDoc="0" locked="0" layoutInCell="1" allowOverlap="1" wp14:anchorId="3D957B06" wp14:editId="2A9D6295">
                <wp:simplePos x="0" y="0"/>
                <wp:positionH relativeFrom="column">
                  <wp:posOffset>1918808</wp:posOffset>
                </wp:positionH>
                <wp:positionV relativeFrom="paragraph">
                  <wp:posOffset>5080</wp:posOffset>
                </wp:positionV>
                <wp:extent cx="2746375" cy="297180"/>
                <wp:effectExtent l="0" t="0" r="0" b="0"/>
                <wp:wrapNone/>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6375" cy="2971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1B81" w:rsidRPr="000F4891" w:rsidRDefault="00011B81" w:rsidP="000D51E3">
                            <w:pPr>
                              <w:rPr>
                                <w:sz w:val="16"/>
                              </w:rPr>
                            </w:pPr>
                            <w:r w:rsidRPr="000F4891">
                              <w:rPr>
                                <w:sz w:val="16"/>
                              </w:rPr>
                              <w:t>1140mm overall width (excluding feet)</w:t>
                            </w:r>
                          </w:p>
                          <w:p w:rsidR="00011B81" w:rsidRPr="000F4891" w:rsidRDefault="00011B81" w:rsidP="00C242A7">
                            <w:pPr>
                              <w:rPr>
                                <w:sz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91" type="#_x0000_t202" style="position:absolute;margin-left:151.1pt;margin-top:.4pt;width:216.25pt;height:23.4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0OcmQIAADYFAAAOAAAAZHJzL2Uyb0RvYy54bWysVNuO2yAQfa/Uf0C8Z32pE8fWOqu9NFWl&#10;7UXa7QcQjGNUDBRI7G3Vf+8ASZrdvlRV/YAZZjjMmTlweTUNAu2ZsVzJBmcXKUZMUtVyuW3wl8f1&#10;bImRdUS2RCjJGvzELL5avX51Oeqa5apXomUGAYi09agb3Dun6ySxtGcDsRdKMwnOTpmBODDNNmkN&#10;GQF9EEmepotkVKbVRlFmLazeRSdeBfyuY9R96jrLHBINhtxcGE0YN35MVpek3hqie04PaZB/yGIg&#10;XMKhJ6g74gjaGf4H1MCpUVZ17oKqIVFdxykLHIBNlr5g89ATzQIXKI7VpzLZ/wdLP+4/G8TbBud5&#10;iZEkAzTpkU0O3agJ5b4+o7Y1hD1oCHQTLEOfA1er7xX9apFUtz2RW3ZtjBp7RlrIL/M7k7OtEcd6&#10;kM34QbVwDNk5FYCmzgy+eFAOBOjQp6dTb3wqFBbzsli8KecYUfDlVZktQ/MSUh93a2PdO6YG5CcN&#10;NtD7gE7299b5bEh9DPGHWSV4u+ZCBMNsN7fCoD0BnazDF/cK3ZO4ejzOxtCA9wxDSI8klceMx8UV&#10;YAAJeJ/nEkTxo8ryIr3Jq9l6sSxnxbqYz6oyXc7SrLqpFmlRFXfrnz6DrKh73rZM3nPJjgLNir8T&#10;wOGqRGkFiaKxwdU8nwdyz7I/0DpwTf0XWviiUAN3cF8FHxq8PAWR2nf9rWyBNqkd4SLOk+fph5JB&#10;DY7/UJWgES+LKBA3baYgx8XyqL2Nap9ANUZBU0Ea8NjApFfmO0YjXNwG2287YhhG4r0E5VVZUfib&#10;HoxiXuZgmHPP5txDJAWoBjuM4vTWxddhpw3f9nBS1LpU16DWjgcheVnHrICKN+ByBlKHh8Tf/nM7&#10;RP1+7la/AAAA//8DAFBLAwQUAAYACAAAACEAtTEk894AAAAHAQAADwAAAGRycy9kb3ducmV2Lnht&#10;bEyPQUvDQBSE74X+h+UJXordmJYmpNkUKXoQVDDa+yb7TNJm34bsto3/3udJj8MMM9/ku8n24oKj&#10;7xwpuF9GIJBqZzpqFHx+PN2lIHzQZHTvCBV8o4ddMZ/lOjPuSu94KUMjuIR8phW0IQyZlL5u0Wq/&#10;dAMSe19utDqwHBtpRn3lctvLOIo20uqOeKHVA+5brE/l2fLu45QOh+plf3wuF9UxfqPuNSWlbm+m&#10;hy2IgFP4C8MvPqNDwUyVO5PxolewiuKYowr4ANvJap2AqBSskw3IIpf/+YsfAAAA//8DAFBLAQIt&#10;ABQABgAIAAAAIQC2gziS/gAAAOEBAAATAAAAAAAAAAAAAAAAAAAAAABbQ29udGVudF9UeXBlc10u&#10;eG1sUEsBAi0AFAAGAAgAAAAhADj9If/WAAAAlAEAAAsAAAAAAAAAAAAAAAAALwEAAF9yZWxzLy5y&#10;ZWxzUEsBAi0AFAAGAAgAAAAhAK9jQ5yZAgAANgUAAA4AAAAAAAAAAAAAAAAALgIAAGRycy9lMm9E&#10;b2MueG1sUEsBAi0AFAAGAAgAAAAhALUxJPPeAAAABwEAAA8AAAAAAAAAAAAAAAAA8wQAAGRycy9k&#10;b3ducmV2LnhtbFBLBQYAAAAABAAEAPMAAAD+BQAAAAA=&#10;" stroked="f">
                <v:fill opacity="0"/>
                <v:textbox>
                  <w:txbxContent>
                    <w:p w:rsidR="00011B81" w:rsidRPr="000F4891" w:rsidRDefault="00011B81" w:rsidP="000D51E3">
                      <w:pPr>
                        <w:rPr>
                          <w:sz w:val="16"/>
                        </w:rPr>
                      </w:pPr>
                      <w:r w:rsidRPr="000F4891">
                        <w:rPr>
                          <w:sz w:val="16"/>
                        </w:rPr>
                        <w:t>1140mm overall width (excluding feet)</w:t>
                      </w:r>
                    </w:p>
                    <w:p w:rsidR="00011B81" w:rsidRPr="000F4891" w:rsidRDefault="00011B81" w:rsidP="00C242A7">
                      <w:pPr>
                        <w:rPr>
                          <w:sz w:val="20"/>
                        </w:rPr>
                      </w:pPr>
                    </w:p>
                  </w:txbxContent>
                </v:textbox>
              </v:shape>
            </w:pict>
          </mc:Fallback>
        </mc:AlternateContent>
      </w:r>
      <w:r w:rsidR="00131674">
        <w:rPr>
          <w:noProof/>
          <w:lang w:eastAsia="en-GB"/>
        </w:rPr>
        <w:drawing>
          <wp:anchor distT="0" distB="0" distL="114300" distR="114300" simplePos="0" relativeHeight="251735040" behindDoc="1" locked="0" layoutInCell="1" allowOverlap="1" wp14:anchorId="135083E2" wp14:editId="12E02FC6">
            <wp:simplePos x="0" y="0"/>
            <wp:positionH relativeFrom="column">
              <wp:posOffset>1153795</wp:posOffset>
            </wp:positionH>
            <wp:positionV relativeFrom="paragraph">
              <wp:posOffset>118110</wp:posOffset>
            </wp:positionV>
            <wp:extent cx="3937000" cy="3737610"/>
            <wp:effectExtent l="0" t="0" r="6350" b="0"/>
            <wp:wrapNone/>
            <wp:docPr id="2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37000" cy="37376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3AEC" w:rsidRDefault="000F4891" w:rsidP="00323316">
      <w:pPr>
        <w:rPr>
          <w:u w:val="single"/>
        </w:rPr>
      </w:pPr>
      <w:r>
        <w:rPr>
          <w:noProof/>
          <w:u w:val="single"/>
          <w:lang w:eastAsia="en-GB"/>
        </w:rPr>
        <mc:AlternateContent>
          <mc:Choice Requires="wps">
            <w:drawing>
              <wp:anchor distT="0" distB="0" distL="114300" distR="114300" simplePos="0" relativeHeight="251628544" behindDoc="0" locked="0" layoutInCell="1" allowOverlap="1" wp14:anchorId="3A8D4F98" wp14:editId="5A33528F">
                <wp:simplePos x="0" y="0"/>
                <wp:positionH relativeFrom="column">
                  <wp:posOffset>5020310</wp:posOffset>
                </wp:positionH>
                <wp:positionV relativeFrom="paragraph">
                  <wp:posOffset>8255</wp:posOffset>
                </wp:positionV>
                <wp:extent cx="659130" cy="472440"/>
                <wp:effectExtent l="0" t="0" r="0" b="0"/>
                <wp:wrapNone/>
                <wp:docPr id="2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 cy="4724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1B81" w:rsidRPr="000F4891" w:rsidRDefault="00011B81" w:rsidP="00F4523E">
                            <w:pPr>
                              <w:rPr>
                                <w:sz w:val="16"/>
                              </w:rPr>
                            </w:pPr>
                            <w:r w:rsidRPr="000F4891">
                              <w:rPr>
                                <w:sz w:val="16"/>
                              </w:rPr>
                              <w:t>50mm x 50mm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92" type="#_x0000_t202" style="position:absolute;margin-left:395.3pt;margin-top:.65pt;width:51.9pt;height:37.2pt;z-index:2516285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PzmlgIAADUFAAAOAAAAZHJzL2Uyb0RvYy54bWysVNuO2yAQfa/Uf0C8Z32pc7G1zmqTratK&#10;24u02w8gNo5RMVAgsbdV/70DxGl2+1JV9QMGZjgzZ+bA9c3Yc3Sk2jApSpxcxRhRUcuGiX2JvzxW&#10;sxVGxhLREC4FLfETNfhm/frV9aAKmspO8oZqBCDCFIMqcWetKqLI1B3tibmSigowtlL3xMJS76NG&#10;kwHQex6lcbyIBqkbpWVNjYHdu2DEa4/ftrS2n9rWUIt4iSE360ftx50bo/U1KfaaqI7VpzTIP2TR&#10;EyYg6BnqjliCDpr9AdWzWksjW3tVyz6Sbctq6jkAmyR+weahI4p6LlAco85lMv8Ptv54/KwRa0qc&#10;phlGgvTQpEc6WrSRI0pdfQZlCnB7UOBoR9iGPnuuRt3L+qtBQm47Ivb0Vms5dJQ0kF/iTkYXRwOO&#10;cSC74YNsIAw5WOmBxlb3rnhQDgTo0Kenc29cKjVsLuZ58gYsNZiyZZplvncRKabDShv7jsoeuUmJ&#10;NbTeg5PjvbEuGVJMLi6WkZw1FePcL/R+t+UaHQnIpPJfOMtVR8LuFM4EV4/3DIMLhySkwwzhwg4Q&#10;gASczVHxmviRJ2kWb9J8Vi1Wy1lWZfNZvoxXszjJN/kizvLsrvrpMkiyomNNQ8U9E3TSZ5L9Xf9P&#10;NyUoyysUDSXO5+nck3uW/YnWiWvsPt/BF4XqmYXryllf4tXZiRSu6W9FA7RJYQnjYR49T9+XDGow&#10;/X1VvEScKoI+7LgbvRoX+SS9nWyeQDRaQlOh//DWwKST+jtGA9zbEptvB6IpRvy9AOHliZMGsn6R&#10;zZcpLPSlZXdpIaIGqBJbjMJ0a8PjcFCa7TuINEn9FsRaMS8kp+qQFVBxC7ibntTpHXGX/3LtvX6/&#10;dutfAAAA//8DAFBLAwQUAAYACAAAACEAXAOwVtsAAAAIAQAADwAAAGRycy9kb3ducmV2LnhtbEyP&#10;wW7CMBBE75X6D9ZW6q3YFAokxEFVJHrpqRTuS2ySCHudxgbSv+/21B5XbzTzttiM3omrHWIXSMN0&#10;okBYqoPpqNGw/9w+rUDEhGTQBbIavm2ETXl/V2Buwo0+7HWXGsElFHPU0KbU51LGurUe4yT0lpid&#10;wuAx8Tk00gx443Lv5LNSC+mxI15osbdVa+vz7uI1hOyt+hr9bHuq0mGKvdsf3pXS+vFhfF2DSHZM&#10;f2H41Wd1KNnpGC5konAalplacJTBDATzVTafgzgyeFmCLAv5/4HyBwAA//8DAFBLAQItABQABgAI&#10;AAAAIQC2gziS/gAAAOEBAAATAAAAAAAAAAAAAAAAAAAAAABbQ29udGVudF9UeXBlc10ueG1sUEsB&#10;Ai0AFAAGAAgAAAAhADj9If/WAAAAlAEAAAsAAAAAAAAAAAAAAAAALwEAAF9yZWxzLy5yZWxzUEsB&#10;Ai0AFAAGAAgAAAAhAJ+c/OaWAgAANQUAAA4AAAAAAAAAAAAAAAAALgIAAGRycy9lMm9Eb2MueG1s&#10;UEsBAi0AFAAGAAgAAAAhAFwDsFbbAAAACAEAAA8AAAAAAAAAAAAAAAAA8AQAAGRycy9kb3ducmV2&#10;LnhtbFBLBQYAAAAABAAEAPMAAAD4BQAAAAA=&#10;" stroked="f">
                <v:fill opacity="0"/>
                <v:textbox style="mso-fit-shape-to-text:t">
                  <w:txbxContent>
                    <w:p w:rsidR="00011B81" w:rsidRPr="000F4891" w:rsidRDefault="00011B81" w:rsidP="00F4523E">
                      <w:pPr>
                        <w:rPr>
                          <w:sz w:val="16"/>
                        </w:rPr>
                      </w:pPr>
                      <w:r w:rsidRPr="000F4891">
                        <w:rPr>
                          <w:sz w:val="16"/>
                        </w:rPr>
                        <w:t>50mm x 50mm</w:t>
                      </w:r>
                    </w:p>
                  </w:txbxContent>
                </v:textbox>
              </v:shape>
            </w:pict>
          </mc:Fallback>
        </mc:AlternateContent>
      </w:r>
      <w:r w:rsidR="00054B8B">
        <w:rPr>
          <w:noProof/>
          <w:u w:val="single"/>
          <w:lang w:eastAsia="en-GB"/>
        </w:rPr>
        <mc:AlternateContent>
          <mc:Choice Requires="wps">
            <w:drawing>
              <wp:anchor distT="0" distB="0" distL="114300" distR="114300" simplePos="0" relativeHeight="251597824" behindDoc="0" locked="0" layoutInCell="1" allowOverlap="1" wp14:anchorId="335E9D37" wp14:editId="4FC21BE0">
                <wp:simplePos x="0" y="0"/>
                <wp:positionH relativeFrom="column">
                  <wp:posOffset>4683950</wp:posOffset>
                </wp:positionH>
                <wp:positionV relativeFrom="paragraph">
                  <wp:posOffset>161290</wp:posOffset>
                </wp:positionV>
                <wp:extent cx="0" cy="3004185"/>
                <wp:effectExtent l="76200" t="38100" r="57150" b="62865"/>
                <wp:wrapNone/>
                <wp:docPr id="284"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0418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6" o:spid="_x0000_s1026" type="#_x0000_t32" style="position:absolute;margin-left:368.8pt;margin-top:12.7pt;width:0;height:236.5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26KNwIAAIIEAAAOAAAAZHJzL2Uyb0RvYy54bWysVNuO2jAQfa/Uf7D8DknYQCEirFYJ9GXb&#10;Iu32A4ztJFYd27INAVX9947NpaV9WVXlwfgyc2bmzJksH4+9RAdundCqxNk4xYgrqplQbYm/vm5G&#10;c4ycJ4oRqRUv8Yk7/Lh6/245mIJPdKcl4xYBiHLFYErceW+KJHG04z1xY224gsdG2554ONo2YZYM&#10;gN7LZJKms2TQlhmrKXcObuvzI15F/Kbh1H9pGsc9kiWG3HxcbVx3YU1WS1K0lphO0Esa5B+y6IlQ&#10;EPQGVRNP0N6Kv6B6Qa12uvFjqvtEN42gPNYA1WTpH9W8dMTwWAuQ48yNJvf/YOnnw9YiwUo8mecY&#10;KdJDk572XsfYaDoLDA3GFWBYqa0NNdKjejHPmn5zSOmqI6rl0fr1ZMA5Cx7JnUs4OANxdsMnzcCG&#10;QIBI17GxfYAEItAxduV06wo/ekTPlxRuH9I0z+bTiE6Kq6Oxzn/kukdhU2LnLRFt5yutFPRe2yyG&#10;IYdn50NapLg6hKhKb4SUUQJSoaHEi+lkGh2cloKFx2DmbLurpEUHEkQUf5cs7sys3isWwTpO2Fox&#10;5CMh3gqgSHIcIvScYSQ5zErYRWtPhHyrNRQgVcgJyIGSLruz0r4v0sV6vp7no3wyW4/ytK5HT5sq&#10;H8022Ydp/VBXVZ39COVledEJxrgKFV5Vn+VvU9Vl/s56ven+RmVyjx45h2Sv/zHpqI4giLO0dpqd&#10;tja0JwgFhB6NL0MZJun3c7T69elY/QQAAP//AwBQSwMEFAAGAAgAAAAhAB0/dBDgAAAACgEAAA8A&#10;AABkcnMvZG93bnJldi54bWxMj8tOwzAQRfdI/IM1SOyoQ2nTEjKpEA8JdYPoA4mdGw9JhD2OYqcJ&#10;fD1GLGA5M0d3zs1XozXiSJ1vHCNcThIQxKXTDVcIu+3jxRKED4q1Mo4J4ZM8rIrTk1xl2g38QsdN&#10;qEQMYZ8phDqENpPSlzVZ5SeuJY63d9dZFeLYVVJ3aojh1shpkqTSqobjh1q1dFdT+bHpLYLh/fPD&#10;q3ry67Qfab9++5J2uEc8Pxtvb0AEGsMfDD/6UR2K6HRwPWsvDMLiapFGFGE6n4GIwO/igDC7Xs5B&#10;Frn8X6H4BgAA//8DAFBLAQItABQABgAIAAAAIQC2gziS/gAAAOEBAAATAAAAAAAAAAAAAAAAAAAA&#10;AABbQ29udGVudF9UeXBlc10ueG1sUEsBAi0AFAAGAAgAAAAhADj9If/WAAAAlAEAAAsAAAAAAAAA&#10;AAAAAAAALwEAAF9yZWxzLy5yZWxzUEsBAi0AFAAGAAgAAAAhAH2Tboo3AgAAggQAAA4AAAAAAAAA&#10;AAAAAAAALgIAAGRycy9lMm9Eb2MueG1sUEsBAi0AFAAGAAgAAAAhAB0/dBDgAAAACgEAAA8AAAAA&#10;AAAAAAAAAAAAkQQAAGRycy9kb3ducmV2LnhtbFBLBQYAAAAABAAEAPMAAACeBQAAAAA=&#10;">
                <v:stroke startarrow="block" endarrow="block"/>
              </v:shape>
            </w:pict>
          </mc:Fallback>
        </mc:AlternateContent>
      </w:r>
      <w:r w:rsidR="00131674">
        <w:rPr>
          <w:i/>
          <w:noProof/>
          <w:lang w:eastAsia="en-GB"/>
        </w:rPr>
        <mc:AlternateContent>
          <mc:Choice Requires="wps">
            <w:drawing>
              <wp:anchor distT="0" distB="0" distL="114300" distR="114300" simplePos="0" relativeHeight="251672576" behindDoc="0" locked="0" layoutInCell="1" allowOverlap="1" wp14:anchorId="64B4327F" wp14:editId="70020EF8">
                <wp:simplePos x="0" y="0"/>
                <wp:positionH relativeFrom="column">
                  <wp:posOffset>2237740</wp:posOffset>
                </wp:positionH>
                <wp:positionV relativeFrom="paragraph">
                  <wp:posOffset>91440</wp:posOffset>
                </wp:positionV>
                <wp:extent cx="1837690" cy="281940"/>
                <wp:effectExtent l="8890" t="5715" r="1270" b="7620"/>
                <wp:wrapNone/>
                <wp:docPr id="2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7690" cy="2819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1B81" w:rsidRPr="000F4891" w:rsidRDefault="00011B81" w:rsidP="00641BC7">
                            <w:pPr>
                              <w:rPr>
                                <w:sz w:val="16"/>
                              </w:rPr>
                            </w:pPr>
                            <w:r w:rsidRPr="000F4891">
                              <w:rPr>
                                <w:sz w:val="16"/>
                              </w:rPr>
                              <w:t>1040mm (inside edge)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93" type="#_x0000_t202" style="position:absolute;margin-left:176.2pt;margin-top:7.2pt;width:144.7pt;height:22.2pt;z-index:2516725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keVlgIAADYFAAAOAAAAZHJzL2Uyb0RvYy54bWysVNtu3CAQfa/Uf0C8b3yp92Ir3qhJ6qpS&#10;epGSfgALeI2KgQK7dlr13zvg3c0mfamq+gEDM5yZM3Pg8mrsJdpz64RWNc4uUoy4opoJta3x14dm&#10;tsLIeaIYkVrxGj9yh6/Wr19dDqbiue60ZNwiAFGuGkyNO+9NlSSOdrwn7kIbrsDYatsTD0u7TZgl&#10;A6D3MsnTdJEM2jJjNeXOwe7tZMTriN+2nPrPbeu4R7LGkJuPo43jJozJ+pJUW0tMJ+ghDfIPWfRE&#10;KAh6grolnqCdFX9A9YJa7XTrL6juE922gvLIAdhk6Qs29x0xPHKB4jhzKpP7f7D00/6LRYLVOM8X&#10;GCnSQ5Me+OjRtR5RHuozGFeB270BRz/CNvQ5cnXmTtNvDil90xG15W+t1UPHCYP8snAyOTs64bgA&#10;shk+agZhyM7rCDS2tg/Fg3IgQIc+PZ56E1KhIeTqzXJRgomCLV9lZRGbl5DqeNpY599z3aMwqbGF&#10;3kd0sr9zPmRDqqNLCOa0FKwRUsaF3W5upEV7Ajpp4jedlaYj0+4xnJtcI94zDKkCktIBcwo37QAD&#10;SCDYApcoip9llhfpdV7OmsVqOSuaYj4rl+lqlmbldblIi7K4bX6FDLKi6gRjXN0JxY8CzYq/E8Dh&#10;qkzSihJFQ43LeT6P5J5lf6B14JqGL7bwRaF64eG+StHXeHVyIlXo+jvFgDapPBFymifP048lgxoc&#10;/7EqUSNBFpNA/LgZoxyXMXwQ0EazR1CN1dBU6D88NjDptP2B0QAXt8bu+45YjpH8oEB5ZVaANJCP&#10;i2K+zGFhzy2bcwtRFKBq7DGapjd+eh12xoptB5GOWn8Lam1EFNJTVkAlLOByRlKHhyTc/vN19Hp6&#10;7ta/AQAA//8DAFBLAwQUAAYACAAAACEAUsHIUt0AAAAJAQAADwAAAGRycy9kb3ducmV2LnhtbEyP&#10;zU7DMBCE70i8g7WVuFE7bVqFEKdCkcqFE/25u/E2iRqvQ+y24e1ZTnBajebT7EyxmVwvbjiGzpOG&#10;ZK5AINXedtRoOOy3zxmIEA1Z03tCDd8YYFM+PhQmt/5On3jbxUZwCIXcaGhjHHIpQ92iM2HuByT2&#10;zn50JrIcG2lHc+dw18uFUmvpTEf8oTUDVi3Wl93VafAv79XX5JbbcxWPiRn6w/FDKa2fZtPbK4iI&#10;U/yD4bc+V4eSO538lWwQvYblapEyykbKl4F1mvCWk4ZVloEsC/l/QfkDAAD//wMAUEsBAi0AFAAG&#10;AAgAAAAhALaDOJL+AAAA4QEAABMAAAAAAAAAAAAAAAAAAAAAAFtDb250ZW50X1R5cGVzXS54bWxQ&#10;SwECLQAUAAYACAAAACEAOP0h/9YAAACUAQAACwAAAAAAAAAAAAAAAAAvAQAAX3JlbHMvLnJlbHNQ&#10;SwECLQAUAAYACAAAACEAh55HlZYCAAA2BQAADgAAAAAAAAAAAAAAAAAuAgAAZHJzL2Uyb0RvYy54&#10;bWxQSwECLQAUAAYACAAAACEAUsHIUt0AAAAJAQAADwAAAAAAAAAAAAAAAADwBAAAZHJzL2Rvd25y&#10;ZXYueG1sUEsFBgAAAAAEAAQA8wAAAPoFAAAAAA==&#10;" stroked="f">
                <v:fill opacity="0"/>
                <v:textbox style="mso-fit-shape-to-text:t">
                  <w:txbxContent>
                    <w:p w:rsidR="00011B81" w:rsidRPr="000F4891" w:rsidRDefault="00011B81" w:rsidP="00641BC7">
                      <w:pPr>
                        <w:rPr>
                          <w:sz w:val="16"/>
                        </w:rPr>
                      </w:pPr>
                      <w:r w:rsidRPr="000F4891">
                        <w:rPr>
                          <w:sz w:val="16"/>
                        </w:rPr>
                        <w:t>1040mm (inside edge)</w:t>
                      </w:r>
                    </w:p>
                  </w:txbxContent>
                </v:textbox>
              </v:shape>
            </w:pict>
          </mc:Fallback>
        </mc:AlternateContent>
      </w:r>
      <w:r w:rsidR="00131674">
        <w:rPr>
          <w:noProof/>
          <w:u w:val="single"/>
          <w:lang w:eastAsia="en-GB"/>
        </w:rPr>
        <mc:AlternateContent>
          <mc:Choice Requires="wps">
            <w:drawing>
              <wp:anchor distT="0" distB="0" distL="114300" distR="114300" simplePos="0" relativeHeight="251601920" behindDoc="0" locked="0" layoutInCell="1" allowOverlap="1" wp14:anchorId="1A054252" wp14:editId="56CE11CA">
                <wp:simplePos x="0" y="0"/>
                <wp:positionH relativeFrom="column">
                  <wp:posOffset>1594485</wp:posOffset>
                </wp:positionH>
                <wp:positionV relativeFrom="paragraph">
                  <wp:posOffset>78105</wp:posOffset>
                </wp:positionV>
                <wp:extent cx="3041015" cy="635"/>
                <wp:effectExtent l="22860" t="59055" r="22225" b="54610"/>
                <wp:wrapNone/>
                <wp:docPr id="225" name="Auto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1015"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4" o:spid="_x0000_s1026" type="#_x0000_t32" style="position:absolute;margin-left:125.55pt;margin-top:6.15pt;width:239.45pt;height:.0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qtvOgIAAIQEAAAOAAAAZHJzL2Uyb0RvYy54bWysVE2P2yAQvVfqf0Dcs7YTJ02sOKuVnfSy&#10;bSPt9gcQwDYqBgQkTlT1v3cgH23ay6qqDxg8M29m3jy8fDz2Eh24dUKrEmcPKUZcUc2Eakv89XUz&#10;mmPkPFGMSK14iU/c4cfV+3fLwRR8rDstGbcIQJQrBlPizntTJImjHe+Je9CGKzA22vbEw9G2CbNk&#10;APReJuM0nSWDtsxYTblz8LU+G/Eq4jcNp/5L0zjukSwx1ObjauO6C2uyWpKitcR0gl7KIP9QRU+E&#10;gqQ3qJp4gvZW/AXVC2q1041/oLpPdNMIymMP0E2W/tHNS0cMj70AOc7caHL/D5Z+PmwtEqzE4/EU&#10;I0V6GNLT3uuYG83ywNBgXAGOldra0CM9qhfzrOk3h5SuOqJaHr1fTwaCsxCR3IWEgzOQZzd80gx8&#10;CCSIdB0b2wdIIAId41ROt6nwo0cUPk7SPEszKI6CbTaZRnxSXEONdf4j1z0KmxI7b4loO19ppWD6&#10;2mYxETk8Ox8KI8U1IORVeiOkjCKQCg0lXkyBhmBxWgoWjPFg210lLTqQIKP4XKq4c7N6r1gE6zhh&#10;a8WQj5R4K4AkyXHI0HOGkeRwW8Iuensi5Fu9oQGpQk1AD7R02Z219n2RLtbz9Twf5ePZepSndT16&#10;2lT5aLbJPkzrSV1VdfYjtJflRScY4yp0eNV9lr9NV5cbeFbsTfk3KpN79Mg5FHt9x6KjPoIkzuLa&#10;aXba2jCeIBWQenS+XMtwl34/R69fP4/VTwAAAP//AwBQSwMEFAAGAAgAAAAhAEoQzgXfAAAACQEA&#10;AA8AAABkcnMvZG93bnJldi54bWxMj81OwzAQhO9IvIO1SNyokxRaFOJUiB8J9VJRWiRubrwkEfY6&#10;ip0m8PRsT3DcmU+zM8VqclYcsQ+tJwXpLAGBVHnTUq1g9/Z8dQsiRE1GW0+o4BsDrMrzs0Lnxo/0&#10;isdtrAWHUMi1gibGLpcyVA06HWa+Q2Lv0/dORz77WppejxzurMySZCGdbok/NLrDhwarr+3gFFja&#10;b57e9UtYL4YJ9+uPH+nGR6UuL6b7OxARp/gHw6k+V4eSOx38QCYIqyC7SVNG2cjmIBhYzhMedzgJ&#10;1yDLQv5fUP4CAAD//wMAUEsBAi0AFAAGAAgAAAAhALaDOJL+AAAA4QEAABMAAAAAAAAAAAAAAAAA&#10;AAAAAFtDb250ZW50X1R5cGVzXS54bWxQSwECLQAUAAYACAAAACEAOP0h/9YAAACUAQAACwAAAAAA&#10;AAAAAAAAAAAvAQAAX3JlbHMvLnJlbHNQSwECLQAUAAYACAAAACEAHNKrbzoCAACEBAAADgAAAAAA&#10;AAAAAAAAAAAuAgAAZHJzL2Uyb0RvYy54bWxQSwECLQAUAAYACAAAACEAShDOBd8AAAAJAQAADwAA&#10;AAAAAAAAAAAAAACUBAAAZHJzL2Rvd25yZXYueG1sUEsFBgAAAAAEAAQA8wAAAKAFAAAAAA==&#10;">
                <v:stroke startarrow="block" endarrow="block"/>
              </v:shape>
            </w:pict>
          </mc:Fallback>
        </mc:AlternateContent>
      </w:r>
    </w:p>
    <w:p w:rsidR="00223AEC" w:rsidRDefault="00131674" w:rsidP="00323316">
      <w:pPr>
        <w:rPr>
          <w:u w:val="single"/>
        </w:rPr>
      </w:pPr>
      <w:r>
        <w:rPr>
          <w:noProof/>
          <w:u w:val="single"/>
          <w:lang w:eastAsia="en-GB"/>
        </w:rPr>
        <mc:AlternateContent>
          <mc:Choice Requires="wps">
            <w:drawing>
              <wp:anchor distT="0" distB="0" distL="114300" distR="114300" simplePos="0" relativeHeight="251670528" behindDoc="0" locked="0" layoutInCell="1" allowOverlap="1" wp14:anchorId="294BEED3" wp14:editId="6115DA1C">
                <wp:simplePos x="0" y="0"/>
                <wp:positionH relativeFrom="column">
                  <wp:posOffset>5818505</wp:posOffset>
                </wp:positionH>
                <wp:positionV relativeFrom="paragraph">
                  <wp:posOffset>16510</wp:posOffset>
                </wp:positionV>
                <wp:extent cx="0" cy="3208655"/>
                <wp:effectExtent l="55880" t="16510" r="58420" b="22860"/>
                <wp:wrapNone/>
                <wp:docPr id="287" name="AutoShape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0865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5" o:spid="_x0000_s1026" type="#_x0000_t32" style="position:absolute;margin-left:458.15pt;margin-top:1.3pt;width:0;height:252.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th9OQIAAIMEAAAOAAAAZHJzL2Uyb0RvYy54bWysVMuO2jAU3VfqP1jeQx4TGIgIo1EC3Uxb&#10;pJl+gLEdYtWxLdsQUNV/77V5dKbdjKqyMH7c1zn33Cwejr1EB26d0KrC2TjFiCuqmVC7Cn97WY9m&#10;GDlPFCNSK17hE3f4Yfnxw2IwJc91pyXjFkEQ5crBVLjz3pRJ4mjHe+LG2nAFj622PfFwtLuEWTJA&#10;9F4meZpOk0FbZqym3Dm4bc6PeBnjty2n/mvbOu6RrDDU5uNq47oNa7JckHJniekEvZRB/qGKnggF&#10;SW+hGuIJ2lvxV6heUKudbv2Y6j7RbSsojxgATZb+gea5I4ZHLECOMzea3P8LS78cNhYJVuF8do+R&#10;Ij006XHvdcyNstkkUDQYV4JlrTY2gKRH9WyeNP3ukNJ1R9SOR/OXkwHvLHgkb1zCwRlItB0+awY2&#10;BDJEvo6t7UNIYAIdY1tOt7bwo0f0fEnh9i5PZ9NJrCch5dXRWOc/cd2jsKmw85aIXedrrRQ0X9ss&#10;piGHJ+dDWaS8OoSsSq+FlFEDUqGhwvNJPokOTkvBwmMwc3a3raVFBxJUFH8RI7y8NrN6r1gM1nHC&#10;VoohHwnxVgBFkuOQoecMI8lhWMIuWnsi5HutAYBUoSYgByBddmep/Zin89VsNStGRT5djYq0aUaP&#10;67oYTdfZ/aS5a+q6yX4GeFlRdoIxrgLCq+yz4n2yugzgWbA34d+oTN5Gj5xDsdf/WHRURxDEWVpb&#10;zU4bG9oThAJKj8aXqQyj9PocrX5/O5a/AAAA//8DAFBLAwQUAAYACAAAACEALrGfd94AAAAJAQAA&#10;DwAAAGRycy9kb3ducmV2LnhtbEyPT0vDQBTE74LfYXmCN7tpxWhjXor4B6SXYrWCt9fsMwlm34bs&#10;pol+elc86HGYYeY3+WqyrTpw7xsnCPNZAoqldKaRCuHl+eHsCpQPJIZaJ4zwyR5WxfFRTplxozzx&#10;YRsqFUvEZ4RQh9BlWvuyZkt+5jqW6L273lKIsq+06WmM5bbViyRJtaVG4kJNHd/WXH5sB4vQym5z&#10;/0qPfp0OE+/Wb1/ajneIpyfTzTWowFP4C8MPfkSHIjLt3SDGqxZhOU/PYxRhkYKK/q/eI1wkl0vQ&#10;Ra7/Pyi+AQAA//8DAFBLAQItABQABgAIAAAAIQC2gziS/gAAAOEBAAATAAAAAAAAAAAAAAAAAAAA&#10;AABbQ29udGVudF9UeXBlc10ueG1sUEsBAi0AFAAGAAgAAAAhADj9If/WAAAAlAEAAAsAAAAAAAAA&#10;AAAAAAAALwEAAF9yZWxzLy5yZWxzUEsBAi0AFAAGAAgAAAAhAG+q2H05AgAAgwQAAA4AAAAAAAAA&#10;AAAAAAAALgIAAGRycy9lMm9Eb2MueG1sUEsBAi0AFAAGAAgAAAAhAC6xn3feAAAACQEAAA8AAAAA&#10;AAAAAAAAAAAAkwQAAGRycy9kb3ducmV2LnhtbFBLBQYAAAAABAAEAPMAAACeBQAAAAA=&#10;">
                <v:stroke startarrow="block" endarrow="block"/>
              </v:shape>
            </w:pict>
          </mc:Fallback>
        </mc:AlternateContent>
      </w:r>
      <w:r>
        <w:rPr>
          <w:i/>
          <w:noProof/>
          <w:lang w:eastAsia="en-GB"/>
        </w:rPr>
        <mc:AlternateContent>
          <mc:Choice Requires="wps">
            <w:drawing>
              <wp:anchor distT="0" distB="0" distL="114300" distR="114300" simplePos="0" relativeHeight="251671552" behindDoc="0" locked="0" layoutInCell="1" allowOverlap="1" wp14:anchorId="1E5D4CA0" wp14:editId="7C51518A">
                <wp:simplePos x="0" y="0"/>
                <wp:positionH relativeFrom="column">
                  <wp:posOffset>1875790</wp:posOffset>
                </wp:positionH>
                <wp:positionV relativeFrom="paragraph">
                  <wp:posOffset>153670</wp:posOffset>
                </wp:positionV>
                <wp:extent cx="2310765" cy="0"/>
                <wp:effectExtent l="18415" t="58420" r="23495" b="55880"/>
                <wp:wrapNone/>
                <wp:docPr id="286" name="AutoShape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10765"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6" o:spid="_x0000_s1026" type="#_x0000_t32" style="position:absolute;margin-left:147.7pt;margin-top:12.1pt;width:181.95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LsvOAIAAIMEAAAOAAAAZHJzL2Uyb0RvYy54bWysVMuO2yAU3VfqPyD2iR+TZBIrzmhkJ91M&#10;20gz/QAC2EbFgIDEiar+ey/k0Zl2M6qaBQHu85x78PLh2Et04NYJrUqcjVOMuKKaCdWW+NvLZjTH&#10;yHmiGJFa8RKfuMMPq48floMpeK47LRm3CJIoVwymxJ33pkgSRzveEzfWhiswNtr2xMPRtgmzZIDs&#10;vUzyNJ0lg7bMWE25c3Bbn414FfM3Daf+a9M47pEsMfTm42rjugtrslqSorXEdIJe2iD/0EVPhIKi&#10;t1Q18QTtrfgrVS+o1U43fkx1n+imEZRHDIAmS/9A89wRwyMWIMeZG03u/6WlXw5biwQrcT6fYaRI&#10;D0N63Hsda6MMLoGiwbgCPCu1tQEkPapn86Tpd4eUrjqiWh7dX04GorMQkbwJCQdnoNBu+KwZ+BCo&#10;EPk6NrYPKYEJdIxjOd3Gwo8eUbjM77L0fjbFiF5tCSmugcY6/4nrHoVNiZ23RLSdr7RSMHxts1iG&#10;HJ6cD22R4hoQqiq9EVJGDUiFhhIvpvk0BjgtBQvG4OZsu6ukRQcSVBR/ESNYXrtZvVcsJus4YWvF&#10;kI+EeCuAIslxqNBzhpHk8FjCLnp7IuR7vQGAVKEnIAcgXXZnqf1YpIv1fD2fjCb5bD2apHU9etxU&#10;k9Fsk91P67u6qursZ4CXTYpOMMZVQHiVfTZ5n6wuD/As2Jvwb1Qmb7NHzqHZ639sOqojCOIsrZ1m&#10;p60N4wlCAaVH58urDE/p9Tl6/f52rH4BAAD//wMAUEsDBBQABgAIAAAAIQD0b0AU3wAAAAkBAAAP&#10;AAAAZHJzL2Rvd25yZXYueG1sTI9NS8NAEIbvgv9hGcGb3RjbYGM2RfwA6UWsbcHbNjsmwd3ZkN00&#10;0V/viAe9zcfDO88Uq8lZccQ+tJ4UXM4SEEiVNy3VCravjxfXIELUZLT1hAo+McCqPD0pdG78SC94&#10;3MRacAiFXCtoYuxyKUPVoNNh5jsk3r373unIbV9L0+uRw52VaZJk0umW+EKjO7xrsPrYDE6Bpd3z&#10;w14/hXU2TLhbv31JN94rdX423d6AiDjFPxh+9FkdSnY6+IFMEFZBulzMGeVinoJgIFssr0Acfgey&#10;LOT/D8pvAAAA//8DAFBLAQItABQABgAIAAAAIQC2gziS/gAAAOEBAAATAAAAAAAAAAAAAAAAAAAA&#10;AABbQ29udGVudF9UeXBlc10ueG1sUEsBAi0AFAAGAAgAAAAhADj9If/WAAAAlAEAAAsAAAAAAAAA&#10;AAAAAAAALwEAAF9yZWxzLy5yZWxzUEsBAi0AFAAGAAgAAAAhAEvcuy84AgAAgwQAAA4AAAAAAAAA&#10;AAAAAAAALgIAAGRycy9lMm9Eb2MueG1sUEsBAi0AFAAGAAgAAAAhAPRvQBTfAAAACQEAAA8AAAAA&#10;AAAAAAAAAAAAkgQAAGRycy9kb3ducmV2LnhtbFBLBQYAAAAABAAEAPMAAACeBQAAAAA=&#10;">
                <v:stroke startarrow="block" endarrow="block"/>
              </v:shape>
            </w:pict>
          </mc:Fallback>
        </mc:AlternateContent>
      </w:r>
      <w:r>
        <w:rPr>
          <w:noProof/>
          <w:u w:val="single"/>
          <w:lang w:eastAsia="en-GB"/>
        </w:rPr>
        <mc:AlternateContent>
          <mc:Choice Requires="wps">
            <w:drawing>
              <wp:anchor distT="0" distB="0" distL="114300" distR="114300" simplePos="0" relativeHeight="251627520" behindDoc="0" locked="0" layoutInCell="1" allowOverlap="1" wp14:anchorId="56B21CE8" wp14:editId="0A0BE134">
                <wp:simplePos x="0" y="0"/>
                <wp:positionH relativeFrom="column">
                  <wp:posOffset>4568190</wp:posOffset>
                </wp:positionH>
                <wp:positionV relativeFrom="paragraph">
                  <wp:posOffset>16510</wp:posOffset>
                </wp:positionV>
                <wp:extent cx="474345" cy="93345"/>
                <wp:effectExtent l="5715" t="6985" r="5715" b="13970"/>
                <wp:wrapNone/>
                <wp:docPr id="285" name="AutoShap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4345" cy="933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8" o:spid="_x0000_s1026" type="#_x0000_t32" style="position:absolute;margin-left:359.7pt;margin-top:1.3pt;width:37.35pt;height:7.35pt;flip:y;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ryvLAIAAEwEAAAOAAAAZHJzL2Uyb0RvYy54bWysVE2P2jAQvVfqf7Byh3wQWIgIq1UCvWy7&#10;SLvt3dgOserYlm0IqOp/79gBWtpLVZWDGdszb97MPGf5eOoEOjJjuZJllI6TCDFJFOVyX0af3zaj&#10;eYSsw5JioSQrozOz0ePq/btlrwuWqVYJygwCEGmLXpdR65wu4tiSlnXYjpVmEi4bZTrsYGv2MTW4&#10;B/ROxFmSzOJeGaqNIsxaOK2Hy2gV8JuGEffSNJY5JMoIuLmwmrDu/BqvlrjYG6xbTi408D+w6DCX&#10;kPQGVWOH0cHwP6A6ToyyqnFjorpYNQ0nLNQA1aTJb9W8tlizUAs0x+pbm+z/gyWfjluDOC2jbD6N&#10;kMQdDOnp4FTIjdJs7lvUa1uAZyW3xhdJTvJVPyvy1SKpqhbLPQvub2cN0amPiO9C/MZqSLTrPyoK&#10;PhgyhH6dGtOhRnD9xQd6cOgJOoUBnW8DYieHCBzmD/kkB5oErhYTb/pUuPAoPlYb6z4w1SFvlJF1&#10;BvN96yolJShBmSEDPj5bNwReA3ywVBsuBJzjQkjUQ4ZpNg2UrBKc+kt/Z81+VwmDjthLKvwuLO7c&#10;jDpIGsBahun6YjvMxWADayE9HtQGdC7WoJlvi2Sxnq/n+SjPZutRntT16GlT5aPZJn2Y1pO6qur0&#10;u6eW5kXLKWXSs7vqN83/Th+XlzQo76bgWxvie/TQaCB7/Q+kw5j9ZAeN7BQ9b41vrZ84SDY4X56X&#10;fxO/7oPXz4/A6gcAAAD//wMAUEsDBBQABgAIAAAAIQBllO4s3QAAAAgBAAAPAAAAZHJzL2Rvd25y&#10;ZXYueG1sTI9BT4NAEIXvJv6HzZh4swuVQIssjTHReDAkrXrfsiOg7CyyW6D/3vGkx8n78t43xW6x&#10;vZhw9J0jBfEqAoFUO9NRo+Dt9fFmA8IHTUb3jlDBGT3sysuLQufGzbTH6RAawSXkc62gDWHIpfR1&#10;i1b7lRuQOPtwo9WBz7GRZtQzl9terqMolVZ3xAutHvChxfrrcLIKvik7vydy2nxWVUifnl8awmpW&#10;6vpqub8DEXAJfzD86rM6lOx0dCcyXvQKsnibMKpgnYLgPNsmMYgjg9ktyLKQ/x8ofwAAAP//AwBQ&#10;SwECLQAUAAYACAAAACEAtoM4kv4AAADhAQAAEwAAAAAAAAAAAAAAAAAAAAAAW0NvbnRlbnRfVHlw&#10;ZXNdLnhtbFBLAQItABQABgAIAAAAIQA4/SH/1gAAAJQBAAALAAAAAAAAAAAAAAAAAC8BAABfcmVs&#10;cy8ucmVsc1BLAQItABQABgAIAAAAIQCuZryvLAIAAEwEAAAOAAAAAAAAAAAAAAAAAC4CAABkcnMv&#10;ZTJvRG9jLnhtbFBLAQItABQABgAIAAAAIQBllO4s3QAAAAgBAAAPAAAAAAAAAAAAAAAAAIYEAABk&#10;cnMvZG93bnJldi54bWxQSwUGAAAAAAQABADzAAAAkAUAAAAA&#10;"/>
            </w:pict>
          </mc:Fallback>
        </mc:AlternateContent>
      </w:r>
    </w:p>
    <w:p w:rsidR="00223AEC" w:rsidRDefault="00131674" w:rsidP="00323316">
      <w:pPr>
        <w:rPr>
          <w:u w:val="single"/>
        </w:rPr>
      </w:pPr>
      <w:r>
        <w:rPr>
          <w:noProof/>
          <w:u w:val="single"/>
          <w:lang w:eastAsia="en-GB"/>
        </w:rPr>
        <mc:AlternateContent>
          <mc:Choice Requires="wps">
            <w:drawing>
              <wp:anchor distT="0" distB="0" distL="114300" distR="114300" simplePos="0" relativeHeight="251675648" behindDoc="0" locked="0" layoutInCell="1" allowOverlap="1">
                <wp:simplePos x="0" y="0"/>
                <wp:positionH relativeFrom="column">
                  <wp:posOffset>2005330</wp:posOffset>
                </wp:positionH>
                <wp:positionV relativeFrom="paragraph">
                  <wp:posOffset>110490</wp:posOffset>
                </wp:positionV>
                <wp:extent cx="147320" cy="240030"/>
                <wp:effectExtent l="5080" t="5715" r="57150" b="40005"/>
                <wp:wrapNone/>
                <wp:docPr id="283" name="AutoShape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7320" cy="2400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2" o:spid="_x0000_s1026" type="#_x0000_t32" style="position:absolute;margin-left:157.9pt;margin-top:8.7pt;width:11.6pt;height:18.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7QIPAIAAGUEAAAOAAAAZHJzL2Uyb0RvYy54bWysVMlu2zAQvRfoPxC821osJ7ZgOQgku5e0&#10;MZD0A2iSsohSJEHSlo2i/94hvTRpL0VRHaihZnsz80aLh2Mv0YFbJ7SqcDZOMeKKaibUrsJfX9ej&#10;GUbOE8WI1IpX+MQdflh+/LAYTMlz3WnJuEUQRLlyMBXuvDdlkjja8Z64sTZcgbLVticernaXMEsG&#10;iN7LJE/Tu2TQlhmrKXcOvjZnJV7G+G3LqX9uW8c9khUGbD6eNp7bcCbLBSl3lphO0AsM8g8oeiIU&#10;JL2FaognaG/FH6F6Qa12uvVjqvtEt62gPNYA1WTpb9W8dMTwWAs0x5lbm9z/C0u/HDYWCVbhfDbB&#10;SJEehvS49zrmRtk8Dy0ajCvBslYbG4qkR/VinjT95pDSdUfUjkfz15MB7yx4JO9cwsUZSLQdPmsG&#10;NgQyxH4dW9uHkNAJdIxjOd3Gwo8eUfiYFfeTHIZHQZUXaTqJY0tIeXU21vlPXPcoCBV23hKx63yt&#10;lQICaJvFVOTw5HyARsqrQ8is9FpIGXkgFRoqPJ/m0+jgtBQsKIOZs7ttLS06kMCk+MQ6QfPWzOq9&#10;YjFYxwlbXWRPhAQZ+dggbwW0THIcsvWcYSQ5LE+QzvCkChmhfAB8kc5k+j5P56vZalaMivxuNSrS&#10;phk9rutidLfO7qfNpKnrJvsRwGdF2QnGuAr4r8TOir8jzmXFzpS8UfvWqOR99NhRAHt9R9Bx/mHk&#10;Z/JsNTttbKguUAG4HI0vexeW5e09Wv36Oyx/AgAA//8DAFBLAwQUAAYACAAAACEACOsCJuEAAAAJ&#10;AQAADwAAAGRycy9kb3ducmV2LnhtbEyPwU7DMBBE70j8g7VI3KjThqRtiFMBFSIXkGgR4ujGJraI&#10;11Hstilf3+UEx9GMZt6Uq9F17KCHYD0KmE4SYBobryy2At63TzcLYCFKVLLzqAWcdIBVdXlRykL5&#10;I77pwya2jEowFFKAibEvOA+N0U6Gie81kvflBycjyaHlapBHKncdnyVJzp20SAtG9vrR6OZ7s3cC&#10;4vrzZPKP5mFpX7fPL7n9qet6LcT11Xh/ByzqMf6F4Ref0KEipp3fowqsE5BOM0KPZMxvgVEgTZd0&#10;bicgy2bAq5L/f1CdAQAA//8DAFBLAQItABQABgAIAAAAIQC2gziS/gAAAOEBAAATAAAAAAAAAAAA&#10;AAAAAAAAAABbQ29udGVudF9UeXBlc10ueG1sUEsBAi0AFAAGAAgAAAAhADj9If/WAAAAlAEAAAsA&#10;AAAAAAAAAAAAAAAALwEAAF9yZWxzLy5yZWxzUEsBAi0AFAAGAAgAAAAhAAA/tAg8AgAAZQQAAA4A&#10;AAAAAAAAAAAAAAAALgIAAGRycy9lMm9Eb2MueG1sUEsBAi0AFAAGAAgAAAAhAAjrAibhAAAACQEA&#10;AA8AAAAAAAAAAAAAAAAAlgQAAGRycy9kb3ducmV2LnhtbFBLBQYAAAAABAAEAPMAAACkBQAAAAA=&#10;">
                <v:stroke endarrow="block"/>
              </v:shape>
            </w:pict>
          </mc:Fallback>
        </mc:AlternateContent>
      </w:r>
      <w:r>
        <w:rPr>
          <w:noProof/>
          <w:u w:val="single"/>
          <w:lang w:eastAsia="en-GB"/>
        </w:rPr>
        <mc:AlternateContent>
          <mc:Choice Requires="wps">
            <w:drawing>
              <wp:anchor distT="0" distB="0" distL="114300" distR="114300" simplePos="0" relativeHeight="251608064" behindDoc="0" locked="0" layoutInCell="1" allowOverlap="1">
                <wp:simplePos x="0" y="0"/>
                <wp:positionH relativeFrom="column">
                  <wp:posOffset>4186555</wp:posOffset>
                </wp:positionH>
                <wp:positionV relativeFrom="paragraph">
                  <wp:posOffset>98425</wp:posOffset>
                </wp:positionV>
                <wp:extent cx="90805" cy="118745"/>
                <wp:effectExtent l="5080" t="12700" r="8890" b="11430"/>
                <wp:wrapNone/>
                <wp:docPr id="282"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874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7" o:spid="_x0000_s1026" style="position:absolute;margin-left:329.65pt;margin-top:7.75pt;width:7.15pt;height:9.3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wikHAIAAD0EAAAOAAAAZHJzL2Uyb0RvYy54bWysU9uO0zAQfUfiHyy/01zU0mzUdLXqsghp&#10;YVcsfIDrOImFb4zdpuXrGTvd0oUXhMiD5cmMz5w5M7O6PmhF9gK8tKahxSynRBhuW2n6hn79cvem&#10;osQHZlqmrBENPQpPr9evX61GV4vSDla1AgiCGF+PrqFDCK7OMs8HoZmfWScMOjsLmgU0oc9aYCOi&#10;a5WVef42Gy20DiwX3uPf28lJ1wm/6wQPD13nRSCqocgtpBPSuY1ntl6xugfmBslPNNg/sNBMGkx6&#10;hrplgZEdyD+gtORgve3CjFud2a6TXKQasJoi/62ap4E5kWpBcbw7y+T/Hyz/tH8EItuGllVJiWEa&#10;m/QZZWOmV4JUy6jQ6HyNgU/uEWKN3t1b/s0TYzcDhokbADsOgrXIq4jx2YsH0fD4lGzHj7ZFeLYL&#10;Nol16EBHQJSBHFJPjueeiEMgHH9e5VW+oISjpyiq5XyRErD6+a0DH94Lq0m8NBSQesJm+3sfIhdW&#10;P4ck7lbJ9k4qlQzotxsFZM/idKTvhO4vw5QhIxJZlIuE/MLn/w5Cy4BjrqRuaHXOw+oo2jvTpiEM&#10;TKrpjpSVOakYhZsasLXtEUUEO80w7hxeBgs/KBlxfhvqv+8YCErUB4ONuCrm8zjwyZgvliUacOnZ&#10;XnqY4QjV0EDJdN2EaUl2DmQ/YKYi1W7sDTavk0nZ2NiJ1YkszmgS/LRPcQku7RT1a+vXPwEAAP//&#10;AwBQSwMEFAAGAAgAAAAhAFgdcfreAAAACQEAAA8AAABkcnMvZG93bnJldi54bWxMj0FOwzAQRfdI&#10;3MEaJDaIOiQkQIhTUaRuukGkHGAau0mEPY5itwmcnmEFy9F/+v9NtV6cFWczhcGTgrtVAsJQ6/VA&#10;nYKP/fb2EUSISBqtJ6PgywRY15cXFZbaz/Ruzk3sBJdQKFFBH+NYShna3jgMKz8a4uzoJ4eRz6mT&#10;esKZy52VaZIU0uFAvNDjaF570342J6dgM8/D8e27oZtdt1l2KW73GK1S11fLyzOIaJb4B8OvPqtD&#10;zU4HfyIdhFVQ5E8ZoxzkOQgGioesAHFQkN2nIOtK/v+g/gEAAP//AwBQSwECLQAUAAYACAAAACEA&#10;toM4kv4AAADhAQAAEwAAAAAAAAAAAAAAAAAAAAAAW0NvbnRlbnRfVHlwZXNdLnhtbFBLAQItABQA&#10;BgAIAAAAIQA4/SH/1gAAAJQBAAALAAAAAAAAAAAAAAAAAC8BAABfcmVscy8ucmVsc1BLAQItABQA&#10;BgAIAAAAIQDnAwikHAIAAD0EAAAOAAAAAAAAAAAAAAAAAC4CAABkcnMvZTJvRG9jLnhtbFBLAQIt&#10;ABQABgAIAAAAIQBYHXH63gAAAAkBAAAPAAAAAAAAAAAAAAAAAHYEAABkcnMvZG93bnJldi54bWxQ&#10;SwUGAAAAAAQABADzAAAAgQUAAAAA&#10;" fillcolor="black"/>
            </w:pict>
          </mc:Fallback>
        </mc:AlternateContent>
      </w:r>
      <w:r>
        <w:rPr>
          <w:noProof/>
          <w:u w:val="single"/>
          <w:lang w:eastAsia="en-GB"/>
        </w:rPr>
        <mc:AlternateContent>
          <mc:Choice Requires="wps">
            <w:drawing>
              <wp:anchor distT="0" distB="0" distL="114300" distR="114300" simplePos="0" relativeHeight="251607040" behindDoc="0" locked="0" layoutInCell="1" allowOverlap="1">
                <wp:simplePos x="0" y="0"/>
                <wp:positionH relativeFrom="column">
                  <wp:posOffset>1905635</wp:posOffset>
                </wp:positionH>
                <wp:positionV relativeFrom="paragraph">
                  <wp:posOffset>110490</wp:posOffset>
                </wp:positionV>
                <wp:extent cx="90805" cy="118745"/>
                <wp:effectExtent l="10160" t="5715" r="13335" b="8890"/>
                <wp:wrapNone/>
                <wp:docPr id="281"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874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6" o:spid="_x0000_s1026" style="position:absolute;margin-left:150.05pt;margin-top:8.7pt;width:7.15pt;height:9.3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9ypHAIAAD0EAAAOAAAAZHJzL2Uyb0RvYy54bWysU1Fv0zAQfkfiP1h+p0mqdsuiptPUMYQ0&#10;YGLwA1zHSSwcnzm7Tcev5+x0pYMXhMiD5cudv/vuu7vV9WEwbK/Qa7A1L2Y5Z8pKaLTtav71y92b&#10;kjMfhG2EAatq/qQ8v16/frUaXaXm0INpFDICsb4aXc37EFyVZV72ahB+Bk5ZcraAgwhkYpc1KEZC&#10;H0w2z/OLbARsHIJU3tPf28nJ1wm/bZUMn9rWq8BMzYlbSCemcxvPbL0SVYfC9VoeaYh/YDEIbSnp&#10;CepWBMF2qP+AGrRE8NCGmYQhg7bVUqUaqJoi/62ax144lWohcbw7yeT/H6z8uH9Appuaz8uCMysG&#10;atJnkk3YzihWXkSFRucrCnx0Dxhr9O4e5DfPLGx6ClM3iDD2SjTEq4jx2YsH0fD0lG3HD9AQvNgF&#10;SGIdWhwiIMnADqknT6eeqENgkn5e5WW+5EySpyjKy8UyJRDV81uHPrxTMLB4qTkS9YQt9vc+RC6i&#10;eg5J3MHo5k4bkwzsthuDbC/idKTviO7Pw4xlIxFZzpcJ+YXP/x3EoAONudFDzctTHlFF0d7aJg1h&#10;ENpMd6Js7FHFKNzUgC00TyQiwjTDtHN06QF/cDbS/Nbcf98JVJyZ95YacVUsFnHgk7FYXs7JwHPP&#10;9twjrCSomgfOpusmTEuyc6i7njIVqXYLN9S8VidlY2MnVkeyNKNJ8OM+xSU4t1PUr61f/wQAAP//&#10;AwBQSwMEFAAGAAgAAAAhAPaxyf7dAAAACQEAAA8AAABkcnMvZG93bnJldi54bWxMj8FOwzAQRO9I&#10;/IO1SFwQtdNWpUrjVBSpl14QaT9gG7tJhL2OYrcJfD3LCW6zmqfZmWI7eSdudohdIA3ZTIGwVAfT&#10;UaPhdNw/r0HEhGTQBbIavmyEbXl/V2Buwkgf9lalRnAIxRw1tCn1uZSxbq3HOAu9JfYuYfCY+Bwa&#10;aQYcOdw7OVdqJT12xB9a7O1ba+vP6uo17Maxu7x/V/R0aHbTYY77Iyan9ePD9LoBkeyU/mD4rc/V&#10;oeRO53AlE4XTsFAqY5SNlyUIBhbZksWZxSoDWRby/4LyBwAA//8DAFBLAQItABQABgAIAAAAIQC2&#10;gziS/gAAAOEBAAATAAAAAAAAAAAAAAAAAAAAAABbQ29udGVudF9UeXBlc10ueG1sUEsBAi0AFAAG&#10;AAgAAAAhADj9If/WAAAAlAEAAAsAAAAAAAAAAAAAAAAALwEAAF9yZWxzLy5yZWxzUEsBAi0AFAAG&#10;AAgAAAAhAEmD3KkcAgAAPQQAAA4AAAAAAAAAAAAAAAAALgIAAGRycy9lMm9Eb2MueG1sUEsBAi0A&#10;FAAGAAgAAAAhAPaxyf7dAAAACQEAAA8AAAAAAAAAAAAAAAAAdgQAAGRycy9kb3ducmV2LnhtbFBL&#10;BQYAAAAABAAEAPMAAACABQAAAAA=&#10;" fillcolor="black"/>
            </w:pict>
          </mc:Fallback>
        </mc:AlternateContent>
      </w:r>
    </w:p>
    <w:p w:rsidR="00223AEC" w:rsidRDefault="00131674" w:rsidP="00323316">
      <w:pPr>
        <w:rPr>
          <w:u w:val="single"/>
        </w:rPr>
      </w:pPr>
      <w:r>
        <w:rPr>
          <w:i/>
          <w:noProof/>
          <w:u w:val="single"/>
          <w:lang w:eastAsia="en-GB"/>
        </w:rPr>
        <mc:AlternateContent>
          <mc:Choice Requires="wps">
            <w:drawing>
              <wp:anchor distT="0" distB="0" distL="114300" distR="114300" simplePos="0" relativeHeight="251609088" behindDoc="0" locked="0" layoutInCell="1" allowOverlap="1">
                <wp:simplePos x="0" y="0"/>
                <wp:positionH relativeFrom="column">
                  <wp:posOffset>2149652</wp:posOffset>
                </wp:positionH>
                <wp:positionV relativeFrom="paragraph">
                  <wp:posOffset>43062</wp:posOffset>
                </wp:positionV>
                <wp:extent cx="925033" cy="513715"/>
                <wp:effectExtent l="0" t="0" r="27940" b="19685"/>
                <wp:wrapNone/>
                <wp:docPr id="2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5033" cy="513715"/>
                        </a:xfrm>
                        <a:prstGeom prst="rect">
                          <a:avLst/>
                        </a:prstGeom>
                        <a:solidFill>
                          <a:srgbClr val="FFFFFF"/>
                        </a:solidFill>
                        <a:ln w="9525">
                          <a:solidFill>
                            <a:srgbClr val="000000"/>
                          </a:solidFill>
                          <a:miter lim="800000"/>
                          <a:headEnd/>
                          <a:tailEnd/>
                        </a:ln>
                      </wps:spPr>
                      <wps:txbx>
                        <w:txbxContent>
                          <w:p w:rsidR="00011B81" w:rsidRPr="000F4891" w:rsidRDefault="00011B81" w:rsidP="00F61C97">
                            <w:pPr>
                              <w:rPr>
                                <w:sz w:val="16"/>
                              </w:rPr>
                            </w:pPr>
                            <w:r w:rsidRPr="000F4891">
                              <w:rPr>
                                <w:sz w:val="16"/>
                              </w:rPr>
                              <w:t>Gate attaches here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94" type="#_x0000_t202" style="position:absolute;margin-left:169.25pt;margin-top:3.4pt;width:72.85pt;height:40.4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ffgLQIAAFkEAAAOAAAAZHJzL2Uyb0RvYy54bWysVNtu2zAMfR+wfxD0vviSZE2NOEWXLsOA&#10;7gK0+wBZlm1hsqhJSuzs60fJaZrdXob5QRAl6vDwkPT6ZuwVOQjrJOiSZrOUEqE51FK3Jf3yuHu1&#10;osR5pmumQIuSHoWjN5uXL9aDKUQOHahaWIIg2hWDKWnnvSmSxPFO9MzNwAiNlw3Ynnk0bZvUlg2I&#10;3qskT9PXyQC2Nha4cA5P76ZLuon4TSO4/9Q0TniiSorcfFxtXKuwJps1K1rLTCf5iQb7BxY9kxqD&#10;nqHumGdkb+VvUL3kFhw0fsahT6BpJBcxB8wmS3/J5qFjRsRcUBxnzjK5/wfLPx4+WyLrkuYr1Eez&#10;Hov0KEZP3sBI8qDPYFyBbg8GHf2Ix1jnmKsz98C/OqJh2zHdiltrYegEq5FfFl4mF08nHBdAquED&#10;1BiG7T1EoLGxfRAP5SCIjjyO59oEKhwPr/NlOp9TwvFqmc2vsmWMwIqnx8Y6/05AT8KmpBZLH8HZ&#10;4d75QIYVTy4hlgMl651UKhq2rbbKkgPDNtnF74T+k5vSZEAmy3w55f9XiDR+f4Lopcd+V7Iv6ers&#10;xIqg2ltdx270TKppj5SVPskYlJs09GM1xopdRZGDxhXURxTWwtTfOI+46cB+p2TA3i6p+7ZnVlCi&#10;3mssznW2WIRhiMZieZWjYS9vqssbpjlCldRTMm23fhqgvbGy7TDS1A4abrGgjYxiP7M68cf+jTU4&#10;zVoYkEs7ej3/ETY/AAAA//8DAFBLAwQUAAYACAAAACEASZSObN8AAAAIAQAADwAAAGRycy9kb3du&#10;cmV2LnhtbEyPy07DMBBF90j8gzVIbFDr0IQkhDgVQgLRHbQItm48TSL8CLabhr9nWMFydK/OnFuv&#10;Z6PZhD4Mzgq4XibA0LZODbYT8LZ7XJTAQpRWSe0sCvjGAOvm/KyWlXIn+4rTNnaMIDZUUkAf41hx&#10;HtoejQxLN6Kl7OC8kZFO33Hl5YngRvNVkuTcyMHSh16O+NBj+7k9GgFl9jx9hE368t7mB30br4rp&#10;6csLcXkx398BizjHvzL86pM6NOS0d0erAtMC0rS8oaqAnBZQnpXZCtie4EUBvKn5/wHNDwAAAP//&#10;AwBQSwECLQAUAAYACAAAACEAtoM4kv4AAADhAQAAEwAAAAAAAAAAAAAAAAAAAAAAW0NvbnRlbnRf&#10;VHlwZXNdLnhtbFBLAQItABQABgAIAAAAIQA4/SH/1gAAAJQBAAALAAAAAAAAAAAAAAAAAC8BAABf&#10;cmVscy8ucmVsc1BLAQItABQABgAIAAAAIQB8hffgLQIAAFkEAAAOAAAAAAAAAAAAAAAAAC4CAABk&#10;cnMvZTJvRG9jLnhtbFBLAQItABQABgAIAAAAIQBJlI5s3wAAAAgBAAAPAAAAAAAAAAAAAAAAAIcE&#10;AABkcnMvZG93bnJldi54bWxQSwUGAAAAAAQABADzAAAAkwUAAAAA&#10;">
                <v:textbox>
                  <w:txbxContent>
                    <w:p w:rsidR="00011B81" w:rsidRPr="000F4891" w:rsidRDefault="00011B81" w:rsidP="00F61C97">
                      <w:pPr>
                        <w:rPr>
                          <w:sz w:val="16"/>
                        </w:rPr>
                      </w:pPr>
                      <w:r w:rsidRPr="000F4891">
                        <w:rPr>
                          <w:sz w:val="16"/>
                        </w:rPr>
                        <w:t>Gate attaches here</w:t>
                      </w:r>
                    </w:p>
                  </w:txbxContent>
                </v:textbox>
              </v:shape>
            </w:pict>
          </mc:Fallback>
        </mc:AlternateContent>
      </w:r>
    </w:p>
    <w:p w:rsidR="00223AEC" w:rsidRDefault="00223AEC" w:rsidP="00323316">
      <w:pPr>
        <w:rPr>
          <w:u w:val="single"/>
        </w:rPr>
      </w:pPr>
    </w:p>
    <w:p w:rsidR="00223AEC" w:rsidRDefault="000F4891" w:rsidP="00323316">
      <w:pPr>
        <w:rPr>
          <w:u w:val="single"/>
        </w:rPr>
      </w:pPr>
      <w:r>
        <w:rPr>
          <w:noProof/>
          <w:u w:val="single"/>
          <w:lang w:eastAsia="en-GB"/>
        </w:rPr>
        <mc:AlternateContent>
          <mc:Choice Requires="wps">
            <w:drawing>
              <wp:anchor distT="0" distB="0" distL="114300" distR="114300" simplePos="0" relativeHeight="251669504" behindDoc="0" locked="0" layoutInCell="1" allowOverlap="1" wp14:anchorId="26F27091" wp14:editId="3DD525A5">
                <wp:simplePos x="0" y="0"/>
                <wp:positionH relativeFrom="column">
                  <wp:posOffset>5797077</wp:posOffset>
                </wp:positionH>
                <wp:positionV relativeFrom="paragraph">
                  <wp:posOffset>171450</wp:posOffset>
                </wp:positionV>
                <wp:extent cx="732790" cy="1049655"/>
                <wp:effectExtent l="0" t="0" r="0" b="0"/>
                <wp:wrapNone/>
                <wp:docPr id="2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 cy="10496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1B81" w:rsidRPr="000F4891" w:rsidRDefault="00011B81" w:rsidP="00641BC7">
                            <w:pPr>
                              <w:rPr>
                                <w:sz w:val="16"/>
                              </w:rPr>
                            </w:pPr>
                            <w:r w:rsidRPr="000F4891">
                              <w:rPr>
                                <w:sz w:val="16"/>
                              </w:rPr>
                              <w:t>1260mm total height from floor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95" type="#_x0000_t202" style="position:absolute;margin-left:456.45pt;margin-top:13.5pt;width:57.7pt;height:82.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tV6mAIAADYFAAAOAAAAZHJzL2Uyb0RvYy54bWysVNuO2yAQfa/Uf0C8Z32pE8fWOqvublNV&#10;2l6k3X4AMThGxUCBxN5W/fcOkKRJ+1JV9QMGZjjMmTnD9c00CLRnxnIlG5xdpRgx2SrK5bbBn5/W&#10;syVG1hFJiVCSNfiZWXyzevnietQ1y1WvBGUGAYi09agb3Dun6ySxbc8GYq+UZhKMnTIDcbA024Qa&#10;MgL6IJI8TRfJqAzVRrXMWti9j0a8Cvhdx1r3sessc0g0GGJzYTRh3PgxWV2TemuI7nl7CIP8QxQD&#10;4RIuPUHdE0fQzvA/oAbeGmVV565aNSSq63jLAgdgk6W/sXnsiWaBCyTH6lOa7P+DbT/sPxnEaYPz&#10;EkolyQBFemKTQ7dqQrnPz6htDW6PGhzdBNtQ58DV6gfVfrFIqrueyC17bYwae0YoxJf5k8nZ0Yhj&#10;PchmfK8oXEN2TgWgqTODTx6kAwE61On5VBsfSgub5au8rMDSgilLi2oxn4crSH08rY11b5kakJ80&#10;2EDtAzrZP1jnoyH10cVfZpXgdM2FCAuz3dwJg/YEdLIOXzwrdE/ibtAKYNjoGvAuMIT0SFJ5zHhd&#10;3AEGEIC3eS5BFN+rLC/S27yarRfLclasi/msKtPlLM2q22oB9Ir79Q8fQVbUPaeUyQcu2VGgWfF3&#10;Aji0SpRWkCgaG1zN83kgdxH9gdaBa+q/Q34v3AbuoF8FHxq8PDmR2lf9jaRAm9SOcBHnyWX4IWWQ&#10;g+M/ZCVoxMsiCsRNmynIsTxpb6PoM6jGKCgqCAAeG5j0ynzDaITGbbD9uiOGYSTeSVBelRWF7/Sw&#10;KOZlDgtzbtmcW4hsAarBDqM4vXPxddhpw7c93BS1LtVrUGvHg5C8rGNUQMUvoDkDqcND4rv/fB28&#10;fj13q58AAAD//wMAUEsDBBQABgAIAAAAIQANXbKG3wAAAAsBAAAPAAAAZHJzL2Rvd25yZXYueG1s&#10;TI9NS8NAEIbvgv9hGcGL2E23oEmaTZGiB0EFo71vsmOSmp0N2W0b/73Tk97mZR7ej2Izu0EccQq9&#10;Jw3LRQICqfG2p1bD58fTbQoiREPWDJ5Qww8G2JSXF4XJrT/ROx6r2Ao2oZAbDV2MYy5laDp0Jiz8&#10;iMS/Lz85E1lOrbSTObG5G6RKkjvpTE+c0JkRtx0239XBce7jnI67+mW7f65u6r16o/41Ja2vr+aH&#10;NYiIc/yD4Vyfq0PJnWp/IBvEoCFbqoxRDeqeN52BRKUrEDVfmVqBLAv5f0P5CwAA//8DAFBLAQIt&#10;ABQABgAIAAAAIQC2gziS/gAAAOEBAAATAAAAAAAAAAAAAAAAAAAAAABbQ29udGVudF9UeXBlc10u&#10;eG1sUEsBAi0AFAAGAAgAAAAhADj9If/WAAAAlAEAAAsAAAAAAAAAAAAAAAAALwEAAF9yZWxzLy5y&#10;ZWxzUEsBAi0AFAAGAAgAAAAhAGbK1XqYAgAANgUAAA4AAAAAAAAAAAAAAAAALgIAAGRycy9lMm9E&#10;b2MueG1sUEsBAi0AFAAGAAgAAAAhAA1dsobfAAAACwEAAA8AAAAAAAAAAAAAAAAA8gQAAGRycy9k&#10;b3ducmV2LnhtbFBLBQYAAAAABAAEAPMAAAD+BQAAAAA=&#10;" stroked="f">
                <v:fill opacity="0"/>
                <v:textbox>
                  <w:txbxContent>
                    <w:p w:rsidR="00011B81" w:rsidRPr="000F4891" w:rsidRDefault="00011B81" w:rsidP="00641BC7">
                      <w:pPr>
                        <w:rPr>
                          <w:sz w:val="16"/>
                        </w:rPr>
                      </w:pPr>
                      <w:r w:rsidRPr="000F4891">
                        <w:rPr>
                          <w:sz w:val="16"/>
                        </w:rPr>
                        <w:t>1260mm total height from floor</w:t>
                      </w:r>
                    </w:p>
                  </w:txbxContent>
                </v:textbox>
              </v:shape>
            </w:pict>
          </mc:Fallback>
        </mc:AlternateContent>
      </w:r>
      <w:r w:rsidR="00054B8B">
        <w:rPr>
          <w:noProof/>
          <w:u w:val="single"/>
          <w:lang w:eastAsia="en-GB"/>
        </w:rPr>
        <mc:AlternateContent>
          <mc:Choice Requires="wps">
            <w:drawing>
              <wp:anchor distT="0" distB="0" distL="114300" distR="114300" simplePos="0" relativeHeight="251768832" behindDoc="0" locked="0" layoutInCell="1" allowOverlap="1" wp14:anchorId="2010C6F7" wp14:editId="3EADA728">
                <wp:simplePos x="0" y="0"/>
                <wp:positionH relativeFrom="column">
                  <wp:posOffset>4650902</wp:posOffset>
                </wp:positionH>
                <wp:positionV relativeFrom="paragraph">
                  <wp:posOffset>182245</wp:posOffset>
                </wp:positionV>
                <wp:extent cx="739140" cy="938151"/>
                <wp:effectExtent l="0" t="0" r="0" b="0"/>
                <wp:wrapNone/>
                <wp:docPr id="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140" cy="93815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1B81" w:rsidRPr="000F4891" w:rsidRDefault="00011B81" w:rsidP="00054B8B">
                            <w:pPr>
                              <w:rPr>
                                <w:sz w:val="20"/>
                              </w:rPr>
                            </w:pPr>
                            <w:r>
                              <w:rPr>
                                <w:sz w:val="16"/>
                              </w:rPr>
                              <w:t>1200</w:t>
                            </w:r>
                            <w:r w:rsidRPr="000F4891">
                              <w:rPr>
                                <w:sz w:val="16"/>
                              </w:rPr>
                              <w:t>mm height from top of feet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96" type="#_x0000_t202" style="position:absolute;margin-left:366.2pt;margin-top:14.35pt;width:58.2pt;height:73.8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colwIAADQFAAAOAAAAZHJzL2Uyb0RvYy54bWysVNuO2yAQfa/Uf0C8Z31Z52JrndVemqrS&#10;9iLt9gMIxjEqBgok9nbVf+8ASZpsX6qqfsDADGfmzBy4uh57gXbMWK5kjbOLFCMmqWq43NT469Nq&#10;ssDIOiIbIpRkNX5mFl8v3765GnTFctUp0TCDAETaatA17pzTVZJY2rGe2AulmQRjq0xPHCzNJmkM&#10;GQC9F0meprNkUKbRRlFmLezeRyNeBvy2ZdR9blvLHBI1htxcGE0Y135Mllek2hiiO073aZB/yKIn&#10;XELQI9Q9cQRtDf8DqufUKKtad0FVn6i25ZQFDsAmS1+xeeyIZoELFMfqY5ns/4Oln3ZfDOJNjWdz&#10;jCTpoUdPbHToVo0o9+UZtK3A61GDnxthG9ocqFr9oOg3i6S664jcsBtj1NAx0kB6mT+ZnByNONaD&#10;rIePqoEwZOtUABpb0/vaQTUQoEObno+t8alQ2JxfllkBFgqm8nKRTWMEUh0Oa2Pde6Z65Cc1NtD5&#10;AE52D9b5ZEh1cPGxrBK8WXEhwsJs1nfCoB0BlazCF88K3ZG4G5QCGDa6BrwzDCE9klQeM4aLO0AA&#10;EvA2TyVI4qXM8iK9zcvJaraYT4pVMZ2U83QxSbPytpylRVncr376DLKi6njTMPnAJTvIMyv+rv37&#10;ixKFFQSKBijeNJ8GcmfZ72ntuab+Cx18VaieO7itgvc1XhydSOWb/k42QJtUjnAR58l5+qFkUIPD&#10;P1QlSMSrIurDjesxiHF+eZDeWjXPIBqjoKnQf3hqYNIp8wOjAa5tje33LTEMI/FBgvBAJV4mLiyK&#10;6TyHhTm1rE8tRFKAqrHDKE7vXHwbttrwTQeRotSlugGxtjwIyas6ZgVU/AKuZiC1f0b83T9dB6/f&#10;j93yFwAAAP//AwBQSwMEFAAGAAgAAAAhAIcI9GfeAAAACgEAAA8AAABkcnMvZG93bnJldi54bWxM&#10;j0FLxDAQhe+C/yGM4EXc1Fq2oTZdZNGDoAtWvafN2HZtJqXJ7tZ/73jS4zAf732v3CxuFEecw+BJ&#10;w80qAYHUejtQp+H97fFagQjRkDWjJ9TwjQE21flZaQrrT/SKxzp2gkMoFEZDH+NUSBnaHp0JKz8h&#10;8e/Tz85EPudO2tmcONyNMk2StXRmIG7ozYTbHtuv+uC492FR00fzvN0/1VfNPt3R8KJI68uL5f4O&#10;RMQl/sHwq8/qULFT4w9kgxg15LdpxqiGVOUgGFCZ4i0Nk/k6A1mV8v+E6gcAAP//AwBQSwECLQAU&#10;AAYACAAAACEAtoM4kv4AAADhAQAAEwAAAAAAAAAAAAAAAAAAAAAAW0NvbnRlbnRfVHlwZXNdLnht&#10;bFBLAQItABQABgAIAAAAIQA4/SH/1gAAAJQBAAALAAAAAAAAAAAAAAAAAC8BAABfcmVscy8ucmVs&#10;c1BLAQItABQABgAIAAAAIQCn/QcolwIAADQFAAAOAAAAAAAAAAAAAAAAAC4CAABkcnMvZTJvRG9j&#10;LnhtbFBLAQItABQABgAIAAAAIQCHCPRn3gAAAAoBAAAPAAAAAAAAAAAAAAAAAPEEAABkcnMvZG93&#10;bnJldi54bWxQSwUGAAAAAAQABADzAAAA/AUAAAAA&#10;" stroked="f">
                <v:fill opacity="0"/>
                <v:textbox>
                  <w:txbxContent>
                    <w:p w:rsidR="00011B81" w:rsidRPr="000F4891" w:rsidRDefault="00011B81" w:rsidP="00054B8B">
                      <w:pPr>
                        <w:rPr>
                          <w:sz w:val="20"/>
                        </w:rPr>
                      </w:pPr>
                      <w:r>
                        <w:rPr>
                          <w:sz w:val="16"/>
                        </w:rPr>
                        <w:t>1200</w:t>
                      </w:r>
                      <w:r w:rsidRPr="000F4891">
                        <w:rPr>
                          <w:sz w:val="16"/>
                        </w:rPr>
                        <w:t>mm height from top of feet</w:t>
                      </w:r>
                    </w:p>
                  </w:txbxContent>
                </v:textbox>
              </v:shape>
            </w:pict>
          </mc:Fallback>
        </mc:AlternateContent>
      </w:r>
    </w:p>
    <w:p w:rsidR="00223AEC" w:rsidRDefault="00223AEC" w:rsidP="00323316">
      <w:pPr>
        <w:rPr>
          <w:u w:val="single"/>
        </w:rPr>
      </w:pPr>
    </w:p>
    <w:p w:rsidR="00223AEC" w:rsidRDefault="00223AEC" w:rsidP="00323316">
      <w:pPr>
        <w:rPr>
          <w:u w:val="single"/>
        </w:rPr>
      </w:pPr>
    </w:p>
    <w:p w:rsidR="00223AEC" w:rsidRDefault="000343FC" w:rsidP="00323316">
      <w:pPr>
        <w:rPr>
          <w:u w:val="single"/>
        </w:rPr>
      </w:pPr>
      <w:r w:rsidRPr="000343FC">
        <w:rPr>
          <w:noProof/>
          <w:u w:val="single"/>
          <w:lang w:eastAsia="en-GB"/>
        </w:rPr>
        <mc:AlternateContent>
          <mc:Choice Requires="wps">
            <w:drawing>
              <wp:anchor distT="0" distB="0" distL="114300" distR="114300" simplePos="0" relativeHeight="251842560" behindDoc="0" locked="0" layoutInCell="1" allowOverlap="1" wp14:anchorId="010F6D77" wp14:editId="47E728C0">
                <wp:simplePos x="0" y="0"/>
                <wp:positionH relativeFrom="column">
                  <wp:posOffset>4350592</wp:posOffset>
                </wp:positionH>
                <wp:positionV relativeFrom="paragraph">
                  <wp:posOffset>164450</wp:posOffset>
                </wp:positionV>
                <wp:extent cx="754911" cy="606056"/>
                <wp:effectExtent l="0" t="0" r="26670" b="22860"/>
                <wp:wrapNone/>
                <wp:docPr id="368" name="AutoShap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4911" cy="60605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2" o:spid="_x0000_s1026" type="#_x0000_t32" style="position:absolute;margin-left:342.55pt;margin-top:12.95pt;width:59.45pt;height:47.7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zkuJQIAAEMEAAAOAAAAZHJzL2Uyb0RvYy54bWysU8GO2yAQvVfqPyDuie2s402sOKuVnfSy&#10;bSPt9gMIYBvVBgQkTlT13zsQJ9q0l6qqD3iAmTdvZh6rp1PfoSM3VihZ4GQaY8QlVUzIpsDf3raT&#10;BUbWEclIpyQv8Jlb/LT++GE16JzPVKs6xg0CEGnzQRe4dU7nUWRpy3tip0pzCZe1Mj1xsDVNxAwZ&#10;AL3volkcZ9GgDNNGUW4tnFaXS7wO+HXNqfta15Y71BUYuLmwmrDu/RqtVyRvDNGtoCMN8g8seiIk&#10;JL1BVcQRdDDiD6heUKOsqt2Uqj5SdS0oDzVANUn8WzWvLdE81ALNsfrWJvv/YOmX484gwQr8kMGo&#10;JOlhSM8Hp0JulCQz36JB2xw8S7kzvkh6kq/6RdHvFklVtkQ2PLi/nTVEJz4iugvxG6sh0X74rBj4&#10;EMgQ+nWqTe8hoRPoFMZyvo2FnxyicPg4T5dJghGFqyzO4nkWMpD8GqyNdZ+46pE3CmydIaJpXamk&#10;BAEok4RU5PhinadG8muAzyzVVnRd0EEn0VDg5Xw2DwFWdYL5S+9mTbMvO4OOxCspfCOLOzejDpIF&#10;sJYTthltR0R3sSF5Jz0eFAd0RusilR/LeLlZbBbpJJ1lm0kaV9XkeVumk2ybPM6rh6osq+Snp5ak&#10;eSsY49Kzu8o2Sf9OFuMDugjuJtxbG6J79NAvIHv9B9Jhun6gF2nsFTvvzHXqoNTgPL4q/xTe78F+&#10;//bXvwAAAP//AwBQSwMEFAAGAAgAAAAhABIzAELfAAAACgEAAA8AAABkcnMvZG93bnJldi54bWxM&#10;j8FOwzAQRO9I/IO1SFwQtRNIlYY4VYXEgSNtJa5uvCSBeB3FThP69SwnOK72aeZNuV1cL844hs6T&#10;hmSlQCDV3nbUaDgeXu5zECEasqb3hBq+McC2ur4qTWH9TG943sdGcAiFwmhoYxwKKUPdojNh5Qck&#10;/n340ZnI59hIO5qZw10vU6XW0pmOuKE1Az63WH/tJ6cBw5QlardxzfH1Mt+9p5fPeThofXuz7J5A&#10;RFziHwy/+qwOFTud/EQ2iF7DOs8SRjWk2QYEA7l65HEnJtPkAWRVyv8Tqh8AAAD//wMAUEsBAi0A&#10;FAAGAAgAAAAhALaDOJL+AAAA4QEAABMAAAAAAAAAAAAAAAAAAAAAAFtDb250ZW50X1R5cGVzXS54&#10;bWxQSwECLQAUAAYACAAAACEAOP0h/9YAAACUAQAACwAAAAAAAAAAAAAAAAAvAQAAX3JlbHMvLnJl&#10;bHNQSwECLQAUAAYACAAAACEAwxM5LiUCAABDBAAADgAAAAAAAAAAAAAAAAAuAgAAZHJzL2Uyb0Rv&#10;Yy54bWxQSwECLQAUAAYACAAAACEAEjMAQt8AAAAKAQAADwAAAAAAAAAAAAAAAAB/BAAAZHJzL2Rv&#10;d25yZXYueG1sUEsFBgAAAAAEAAQA8wAAAIsFAAAAAA==&#10;"/>
            </w:pict>
          </mc:Fallback>
        </mc:AlternateContent>
      </w:r>
      <w:r w:rsidRPr="000343FC">
        <w:rPr>
          <w:noProof/>
          <w:u w:val="single"/>
          <w:lang w:eastAsia="en-GB"/>
        </w:rPr>
        <mc:AlternateContent>
          <mc:Choice Requires="wps">
            <w:drawing>
              <wp:anchor distT="0" distB="0" distL="114300" distR="114300" simplePos="0" relativeHeight="251843584" behindDoc="0" locked="0" layoutInCell="1" allowOverlap="1" wp14:anchorId="6630ADE6" wp14:editId="748C50E7">
                <wp:simplePos x="0" y="0"/>
                <wp:positionH relativeFrom="column">
                  <wp:posOffset>4361180</wp:posOffset>
                </wp:positionH>
                <wp:positionV relativeFrom="paragraph">
                  <wp:posOffset>1301750</wp:posOffset>
                </wp:positionV>
                <wp:extent cx="0" cy="229235"/>
                <wp:effectExtent l="76200" t="38100" r="57150" b="56515"/>
                <wp:wrapNone/>
                <wp:docPr id="369" name="AutoShap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92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1" o:spid="_x0000_s1026" type="#_x0000_t32" style="position:absolute;margin-left:343.4pt;margin-top:102.5pt;width:0;height:18.0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CLVNQIAAIIEAAAOAAAAZHJzL2Uyb0RvYy54bWysVMuO2jAU3VfqP1jeMyEhUIgIo1EC3Uxb&#10;pJl+gLEdYtWxLdsQUNV/77UDtLSbUVUWxo9zz32dm+XjqZPoyK0TWpU4fRhjxBXVTKh9ib++bkZz&#10;jJwnihGpFS/xmTv8uHr/btmbgme61ZJxi4BEuaI3JW69N0WSONryjrgHbbiCx0bbjng42n3CLOmB&#10;vZNJNh7Pkl5bZqym3Dm4rYdHvIr8TcOp/9I0jnskSwyx+bjauO7CmqyWpNhbYlpBL2GQf4iiI0KB&#10;0xtVTTxBByv+ouoEtdrpxj9Q3SW6aQTlMQfIJh3/kc1LSwyPuUBxnLmVyf0/Wvr5uLVIsBJPZguM&#10;FOmgSU8Hr6NvlKZpKFFvXAHISm1tSJKe1It51vSbQ0pXLVF7HuGvZwPW0SK5MwkHZ8DRrv+kGWAI&#10;eIj1OjW2C5RQCXSKbTnf2sJPHtHhksJtli2yyTSEk5Diames8x+57lDYlNh5S8S+9ZVWCnqvbRq9&#10;kOOz84Ph1SA4VXojpIwSkAr1JV5Ms2k0cFoKFh4DzNn9rpIWHUkQUfxdoriDWX1QLJK1nLC1YsjH&#10;engroEKS4+Ch4wwjyWFWwi6iPRHyrWjIXKoQE9QGUrrsBqV9X4wX6/l6no/ybLYe5eO6Hj1tqnw0&#10;26QfpvWkrqo6/RHSS/OiFYxxFTK8qj7N36aqy/wNer3p/lbK5J49NguCvf7HoKM4gh4GZe00O29t&#10;aE/QCQg9gi9DGSbp93NE/fp0rH4CAAD//wMAUEsDBBQABgAIAAAAIQCUrwE63wAAAAsBAAAPAAAA&#10;ZHJzL2Rvd25yZXYueG1sTI9PS8NAEMXvgt9hGcGb3aRoKDGbIv4B6UWsVvA2TcYkuDsbspsm+ukd&#10;6UGP8+bx3u8V69lZdaAhdJ4NpIsEFHHl644bA68vDxcrUCEi12g9k4EvCrAuT08KzGs/8TMdtrFR&#10;EsIhRwNtjH2udahachgWvieW34cfHEY5h0bXA04S7qxeJkmmHXYsDS32dNtS9bkdnQHLu6f7N3wM&#10;m2ycabd5/9ZuujPm/Gy+uQYVaY5/ZvjFF3QohWnvR66DsgayVSbo0cAyuZJR4jgqe1Eu0xR0Wej/&#10;G8ofAAAA//8DAFBLAQItABQABgAIAAAAIQC2gziS/gAAAOEBAAATAAAAAAAAAAAAAAAAAAAAAABb&#10;Q29udGVudF9UeXBlc10ueG1sUEsBAi0AFAAGAAgAAAAhADj9If/WAAAAlAEAAAsAAAAAAAAAAAAA&#10;AAAALwEAAF9yZWxzLy5yZWxzUEsBAi0AFAAGAAgAAAAhABI4ItU1AgAAggQAAA4AAAAAAAAAAAAA&#10;AAAALgIAAGRycy9lMm9Eb2MueG1sUEsBAi0AFAAGAAgAAAAhAJSvATrfAAAACwEAAA8AAAAAAAAA&#10;AAAAAAAAjwQAAGRycy9kb3ducmV2LnhtbFBLBQYAAAAABAAEAPMAAACbBQAAAAA=&#10;">
                <v:stroke startarrow="block" endarrow="block"/>
              </v:shape>
            </w:pict>
          </mc:Fallback>
        </mc:AlternateContent>
      </w:r>
      <w:r w:rsidRPr="000343FC">
        <w:rPr>
          <w:noProof/>
          <w:u w:val="single"/>
          <w:lang w:eastAsia="en-GB"/>
        </w:rPr>
        <mc:AlternateContent>
          <mc:Choice Requires="wps">
            <w:drawing>
              <wp:anchor distT="0" distB="0" distL="114300" distR="114300" simplePos="0" relativeHeight="251841536" behindDoc="0" locked="0" layoutInCell="1" allowOverlap="1" wp14:anchorId="4608B3E4" wp14:editId="56EA02F9">
                <wp:simplePos x="0" y="0"/>
                <wp:positionH relativeFrom="column">
                  <wp:posOffset>4350385</wp:posOffset>
                </wp:positionH>
                <wp:positionV relativeFrom="paragraph">
                  <wp:posOffset>100330</wp:posOffset>
                </wp:positionV>
                <wp:extent cx="0" cy="229235"/>
                <wp:effectExtent l="76200" t="38100" r="57150" b="56515"/>
                <wp:wrapNone/>
                <wp:docPr id="367" name="AutoShap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92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1" o:spid="_x0000_s1026" type="#_x0000_t32" style="position:absolute;margin-left:342.55pt;margin-top:7.9pt;width:0;height:18.0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tMBNQIAAIIEAAAOAAAAZHJzL2Uyb0RvYy54bWysVNmO2jAUfa/Uf7D8DllYBiLCaJRAX6Yd&#10;pJl+gLEdYtWxLdsQUNV/77VZWtqXUVUejJdzz93OzeLx2El04NYJrUqcDVOMuKKaCbUr8de39WCG&#10;kfNEMSK14iU+cYcflx8/LHpT8Fy3WjJuEZAoV/SmxK33pkgSR1veETfUhit4bLTtiIej3SXMkh7Y&#10;O5nkaTpNem2ZsZpy5+C2Pj/iZeRvGk79S9M47pEsMcTm42rjug1rslyQYmeJaQW9hEH+IYqOCAVO&#10;b1Q18QTtrfiLqhPUaqcbP6S6S3TTCMpjDpBNlv6RzWtLDI+5QHGcuZXJ/T9a+uWwsUiwEo+mDxgp&#10;0kGTnvZeR98oy7JQot64ApCV2tiQJD2qV/Os6TeHlK5aonY8wt9OBqyjRXJnEg7OgKNt/1kzwBDw&#10;EOt1bGwXKKES6Bjbcrq1hR89oudLCrd5Ps9HkxBOQoqrnbHOf+K6Q2FTYuctEbvWV1op6L22WfRC&#10;Ds/Onw2vBsGp0mshZZSAVKgv8XyST6KB01Kw8Bhgzu62lbToQIKI4u8SxR3M6r1ikazlhK0UQz7W&#10;w1sBFZIcBw8dZxhJDrMSdhHtiZDvRUPmUoWYoDaQ0mV3Vtr3eTpfzVaz8WCcT1eDcVrXg6d1NR5M&#10;19nDpB7VVVVnP0J62bhoBWNchQyvqs/G71PVZf7Oer3p/lbK5J49NguCvf7HoKM4gh7OytpqdtrY&#10;0J6gExB6BF+GMkzS7+eI+vXpWP4EAAD//wMAUEsDBBQABgAIAAAAIQBHlvN/3gAAAAkBAAAPAAAA&#10;ZHJzL2Rvd25yZXYueG1sTI9PS8NAEMXvgt9hGcGb3URIqGk2RfwD0otYrdDbNjsmwd3ZkN000U/v&#10;SA96nPd+vHmvXM/OiiMOofOkIF0kIJBqbzpqFLy9Pl4tQYSoyWjrCRV8YYB1dX5W6sL4iV7wuI2N&#10;4BAKhVbQxtgXUoa6RafDwvdI7H34wenI59BIM+iJw52V10mSS6c74g+t7vGuxfpzOzoFlnbPD+/6&#10;KWzyccbdZv8t3XSv1OXFfLsCEXGOfzD81ufqUHGngx/JBGEV5MssZZSNjCcwcBIOCrL0BmRVyv8L&#10;qh8AAAD//wMAUEsBAi0AFAAGAAgAAAAhALaDOJL+AAAA4QEAABMAAAAAAAAAAAAAAAAAAAAAAFtD&#10;b250ZW50X1R5cGVzXS54bWxQSwECLQAUAAYACAAAACEAOP0h/9YAAACUAQAACwAAAAAAAAAAAAAA&#10;AAAvAQAAX3JlbHMvLnJlbHNQSwECLQAUAAYACAAAACEA/fbTATUCAACCBAAADgAAAAAAAAAAAAAA&#10;AAAuAgAAZHJzL2Uyb0RvYy54bWxQSwECLQAUAAYACAAAACEAR5bzf94AAAAJAQAADwAAAAAAAAAA&#10;AAAAAACPBAAAZHJzL2Rvd25yZXYueG1sUEsFBgAAAAAEAAQA8wAAAJoFAAAAAA==&#10;">
                <v:stroke startarrow="block" endarrow="block"/>
              </v:shape>
            </w:pict>
          </mc:Fallback>
        </mc:AlternateContent>
      </w:r>
    </w:p>
    <w:p w:rsidR="00223AEC" w:rsidRDefault="00131674" w:rsidP="00323316">
      <w:pPr>
        <w:rPr>
          <w:u w:val="single"/>
        </w:rPr>
      </w:pPr>
      <w:r>
        <w:rPr>
          <w:noProof/>
          <w:u w:val="single"/>
          <w:lang w:eastAsia="en-GB"/>
        </w:rPr>
        <mc:AlternateContent>
          <mc:Choice Requires="wps">
            <w:drawing>
              <wp:anchor distT="0" distB="0" distL="114300" distR="114300" simplePos="0" relativeHeight="251599872" behindDoc="0" locked="0" layoutInCell="1" allowOverlap="1" wp14:anchorId="71B95EAE" wp14:editId="6F723F08">
                <wp:simplePos x="0" y="0"/>
                <wp:positionH relativeFrom="column">
                  <wp:posOffset>1511699</wp:posOffset>
                </wp:positionH>
                <wp:positionV relativeFrom="paragraph">
                  <wp:posOffset>48378</wp:posOffset>
                </wp:positionV>
                <wp:extent cx="0" cy="1129325"/>
                <wp:effectExtent l="76200" t="38100" r="57150" b="52070"/>
                <wp:wrapNone/>
                <wp:docPr id="275"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293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8" o:spid="_x0000_s1026" type="#_x0000_t32" style="position:absolute;margin-left:119.05pt;margin-top:3.8pt;width:0;height:88.9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RCZNwIAAIIEAAAOAAAAZHJzL2Uyb0RvYy54bWysVNuO2jAQfa/Uf7D8Drks7EJEWK0S6Mu2&#10;i7TbDzC2k1h1bMs2BFT13zs2l5b2ZVWVB+PLzJmZM2eyeDz0Eu25dUKrEmfjFCOuqGZCtSX++rYe&#10;zTBynihGpFa8xEfu8OPy44fFYAqe605Lxi0CEOWKwZS4894USeJox3vixtpwBY+Ntj3xcLRtwiwZ&#10;AL2XSZ6m98mgLTNWU+4c3NanR7yM+E3DqX9pGsc9kiWG3HxcbVy3YU2WC1K0lphO0HMa5B+y6IlQ&#10;EPQKVRNP0M6Kv6B6Qa12uvFjqvtEN42gPNYA1WTpH9W8dsTwWAuQ48yVJvf/YOmX/cYiwUqcP0wx&#10;UqSHJj3tvI6x0XQWGBqMK8CwUhsbaqQH9WqeNf3mkNJVR1TLo/Xb0YBzFjySG5dwcAbibIfPmoEN&#10;gQCRrkNj+wAJRKBD7Mrx2hV+8IieLincZlk+v8unEZ0UF0djnf/EdY/CpsTOWyLazldaKei9tlkM&#10;Q/bPzoe0SHFxCFGVXgspowSkQkOJ51MIEF6cloKFx3iw7baSFu1JEFH8nbO4MbN6p1gE6zhhK8WQ&#10;j4R4K4AiyXGI0HOGkeQwK2EXrT0R8r3WUIBUIScgB0o6705K+z5P56vZajYZTfL71WiS1vXoaV1N&#10;Rvfr7GFa39VVVWc/QnnZpOgEY1yFCi+qzybvU9V5/k56ver+SmVyix45h2Qv/zHpqI4giJO0tpod&#10;Nza0JwgFhB6Nz0MZJun3c7T69elY/gQAAP//AwBQSwMEFAAGAAgAAAAhAMI6A4veAAAACQEAAA8A&#10;AABkcnMvZG93bnJldi54bWxMj01Lw0AQhu+C/2EZwZvdtGoaYjZF/ADppVhbwds2OybB3dmQ3TTR&#10;X++IBz2+vA/vPFOsJmfFEfvQelIwnyUgkCpvWqoV7F4eLzIQIWoy2npCBZ8YYFWenhQ6N36kZzxu&#10;Yy14hEKuFTQxdrmUoWrQ6TDzHRJ37753OnLsa2l6PfK4s3KRJKl0uiW+0OgO7xqsPraDU2Bpv3l4&#10;1U9hnQ4T7tdvX9KN90qdn023NyAiTvEPhh99VoeSnQ5+IBOEVbC4zOaMKlimILj/zQcGs+srkGUh&#10;/39QfgMAAP//AwBQSwECLQAUAAYACAAAACEAtoM4kv4AAADhAQAAEwAAAAAAAAAAAAAAAAAAAAAA&#10;W0NvbnRlbnRfVHlwZXNdLnhtbFBLAQItABQABgAIAAAAIQA4/SH/1gAAAJQBAAALAAAAAAAAAAAA&#10;AAAAAC8BAABfcmVscy8ucmVsc1BLAQItABQABgAIAAAAIQB7nRCZNwIAAIIEAAAOAAAAAAAAAAAA&#10;AAAAAC4CAABkcnMvZTJvRG9jLnhtbFBLAQItABQABgAIAAAAIQDCOgOL3gAAAAkBAAAPAAAAAAAA&#10;AAAAAAAAAJEEAABkcnMvZG93bnJldi54bWxQSwUGAAAAAAQABADzAAAAnAUAAAAA&#10;">
                <v:stroke startarrow="block" endarrow="block"/>
              </v:shape>
            </w:pict>
          </mc:Fallback>
        </mc:AlternateContent>
      </w:r>
    </w:p>
    <w:p w:rsidR="00223AEC" w:rsidRDefault="000343FC" w:rsidP="00323316">
      <w:pPr>
        <w:rPr>
          <w:u w:val="single"/>
        </w:rPr>
      </w:pPr>
      <w:r>
        <w:rPr>
          <w:noProof/>
          <w:u w:val="single"/>
          <w:lang w:eastAsia="en-GB"/>
        </w:rPr>
        <mc:AlternateContent>
          <mc:Choice Requires="wps">
            <w:drawing>
              <wp:anchor distT="0" distB="0" distL="114300" distR="114300" simplePos="0" relativeHeight="251600896" behindDoc="0" locked="0" layoutInCell="1" allowOverlap="1" wp14:anchorId="02EC9071" wp14:editId="486DF5C0">
                <wp:simplePos x="0" y="0"/>
                <wp:positionH relativeFrom="column">
                  <wp:posOffset>734060</wp:posOffset>
                </wp:positionH>
                <wp:positionV relativeFrom="paragraph">
                  <wp:posOffset>172720</wp:posOffset>
                </wp:positionV>
                <wp:extent cx="852170" cy="868680"/>
                <wp:effectExtent l="0" t="0" r="0" b="0"/>
                <wp:wrapNone/>
                <wp:docPr id="2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2170" cy="8686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1B81" w:rsidRPr="000343FC" w:rsidRDefault="00011B81" w:rsidP="00C242A7">
                            <w:pPr>
                              <w:rPr>
                                <w:sz w:val="16"/>
                              </w:rPr>
                            </w:pPr>
                            <w:r w:rsidRPr="000343FC">
                              <w:rPr>
                                <w:sz w:val="16"/>
                              </w:rPr>
                              <w:t>500mm from bottom to top bar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97" type="#_x0000_t202" style="position:absolute;margin-left:57.8pt;margin-top:13.6pt;width:67.1pt;height:68.4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leElgIAADUFAAAOAAAAZHJzL2Uyb0RvYy54bWysVNuO2yAQfa/Uf0C8Z32Rc7G1zmqTbapK&#10;24u02w8gBseoGCiQ2Nuq/94Bkmx2+1JVdSTCMHBmzsyB65uxF+jAjOVK1ji7SjFislGUy12Nvz5u&#10;JguMrCOSEqEkq/ETs/hm+fbN9aArlqtOCcoMAhBpq0HXuHNOV0lim471xF4pzSQ4W2V64sA0u4Qa&#10;MgB6L5I8TWfJoAzVRjXMWli9i068DPhtyxr3uW0tc0jUGHJzYTRh3PoxWV6TameI7nhzTIP8QxY9&#10;4RKCnqHuiCNob/gfUD1vjLKqdVeN6hPVtrxhgQOwydJXbB46olngAsWx+lwm+/9gm0+HLwZxWuN8&#10;XmAkSQ9NemSjQys1otzXZ9C2gm0PGja6EZahz4Gr1feq+WaRVOuOyB27NUYNHSMU8sv8yeTiaMSx&#10;HmQ7fFQUwpC9UwFobE3viwflQIAOfXo698an0sDiYppnc/A04FrM4Bd6l5DqdFgb694z1SM/qbGB&#10;1gdwcri3zidDqtMWH8sqwemGCxEMs9uuhUEHAjLZhC+eFbojcfUUzsatAe8FhpAeSSqPGcPFFSAA&#10;CXifpxI08bPM8iJd5eVkM1vMJ8WmmE7KebqYpFm5KmdpURZ3m18+g6yoOk4pk/dcspM+s+Lv+n+8&#10;KVFZQaFoqHE5zaeB3Ivsj7SOXFP/hQ6+KlTPHVxXwXtownkTqXzT30kKtEnlCBdxnrxMP5QManD6&#10;D1UJEvGqiPpw43YMagQxAprXz1bRJxCNUdBU6D+8NTDplPmB0QD3tsb2+54YhpH4IEF4ZVYU/qIH&#10;o5jOczDMpWd76SGyAagaO4zidO3i47DXhu86iBSlLtUtiLXlQUjPWQEVb8DdDKSO74i//Jd22PX8&#10;2i1/AwAA//8DAFBLAwQUAAYACAAAACEAABbj+t4AAAAKAQAADwAAAGRycy9kb3ducmV2LnhtbEyP&#10;wU7DMBBE70j8g7VIXBB1apUQQpwKVXBAAiTScnfiJUmJ11HstuHvWU5wHM1o5k2xnt0gjjiF3pOG&#10;5SIBgdR421OrYbd9us5AhGjImsETavjGAOvy/KwwufUnesdjFVvBJRRyo6GLccylDE2HzoSFH5HY&#10;+/STM5Hl1Eo7mROXu0GqJEmlMz3xQmdG3HTYfFUHx7uPczZ+1C+b/XN1Ve/VG/WvGWl9eTE/3IOI&#10;OMe/MPziMzqUzFT7A9kgBtbLm5SjGtStAsEBtbrjLzU76SoBWRby/4XyBwAA//8DAFBLAQItABQA&#10;BgAIAAAAIQC2gziS/gAAAOEBAAATAAAAAAAAAAAAAAAAAAAAAABbQ29udGVudF9UeXBlc10ueG1s&#10;UEsBAi0AFAAGAAgAAAAhADj9If/WAAAAlAEAAAsAAAAAAAAAAAAAAAAALwEAAF9yZWxzLy5yZWxz&#10;UEsBAi0AFAAGAAgAAAAhABDmV4SWAgAANQUAAA4AAAAAAAAAAAAAAAAALgIAAGRycy9lMm9Eb2Mu&#10;eG1sUEsBAi0AFAAGAAgAAAAhAAAW4/reAAAACgEAAA8AAAAAAAAAAAAAAAAA8AQAAGRycy9kb3du&#10;cmV2LnhtbFBLBQYAAAAABAAEAPMAAAD7BQAAAAA=&#10;" stroked="f">
                <v:fill opacity="0"/>
                <v:textbox>
                  <w:txbxContent>
                    <w:p w:rsidR="00011B81" w:rsidRPr="000343FC" w:rsidRDefault="00011B81" w:rsidP="00C242A7">
                      <w:pPr>
                        <w:rPr>
                          <w:sz w:val="16"/>
                        </w:rPr>
                      </w:pPr>
                      <w:r w:rsidRPr="000343FC">
                        <w:rPr>
                          <w:sz w:val="16"/>
                        </w:rPr>
                        <w:t>500mm from bottom to top bar</w:t>
                      </w:r>
                    </w:p>
                  </w:txbxContent>
                </v:textbox>
              </v:shape>
            </w:pict>
          </mc:Fallback>
        </mc:AlternateContent>
      </w:r>
      <w:r>
        <w:rPr>
          <w:noProof/>
          <w:u w:val="single"/>
          <w:lang w:eastAsia="en-GB"/>
        </w:rPr>
        <mc:AlternateContent>
          <mc:Choice Requires="wps">
            <w:drawing>
              <wp:anchor distT="0" distB="0" distL="114300" distR="114300" simplePos="0" relativeHeight="251846656" behindDoc="0" locked="0" layoutInCell="1" allowOverlap="1" wp14:anchorId="7A17E793" wp14:editId="021BE353">
                <wp:simplePos x="0" y="0"/>
                <wp:positionH relativeFrom="column">
                  <wp:posOffset>5110480</wp:posOffset>
                </wp:positionH>
                <wp:positionV relativeFrom="paragraph">
                  <wp:posOffset>34925</wp:posOffset>
                </wp:positionV>
                <wp:extent cx="659130" cy="472440"/>
                <wp:effectExtent l="0" t="0" r="0" b="0"/>
                <wp:wrapNone/>
                <wp:docPr id="3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 cy="4724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1B81" w:rsidRPr="000F4891" w:rsidRDefault="00011B81" w:rsidP="000343FC">
                            <w:pPr>
                              <w:rPr>
                                <w:sz w:val="16"/>
                              </w:rPr>
                            </w:pPr>
                            <w:r w:rsidRPr="000F4891">
                              <w:rPr>
                                <w:sz w:val="16"/>
                              </w:rPr>
                              <w:t>50mm x 50mm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98" type="#_x0000_t202" style="position:absolute;margin-left:402.4pt;margin-top:2.75pt;width:51.9pt;height:37.2pt;z-index:2518466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7UElgIAADUFAAAOAAAAZHJzL2Uyb0RvYy54bWysVNuO2yAQfa/Uf0C8Z31Z52JrndVe6qrS&#10;9iLt9gOIjWNUDBRI7O2q/94B4jTZvlRV/YCBGc7MmTlwdT32HO2pNkyKEicXMUZU1LJhYlvir0/V&#10;bIWRsUQ0hEtBS/xMDb5ev31zNaiCprKTvKEaAYgwxaBK3FmriigydUd7Yi6kogKMrdQ9sbDU26jR&#10;ZAD0nkdpHC+iQepGaVlTY2D3Phjx2uO3La3t57Y11CJeYsjN+lH7cePGaH1Fiq0mqmP1IQ3yD1n0&#10;hAkIeoS6J5agnWZ/QPWs1tLI1l7Uso9k27Kaeg7AJolfsXnsiKKeCxTHqGOZzP+DrT/tv2jEmhJf&#10;LhOMBOmhSU90tOhWjih19RmUKcDtUYGjHWEb+uy5GvUg628GCXnXEbGlN1rLoaOkgfwSdzI6ORpw&#10;jAPZDB9lA2HIzkoPNLa6d8WDciBAhz49H3vjUqlhczHPk0uw1GDKlmmW+d5FpJgOK23seyp75CYl&#10;1tB6D072D8a6ZEgxubhYRnLWVIxzv9DbzR3XaE9AJpX/wlmuOhJ2p3AmuHq8MwwuHJKQDjOECztA&#10;ABJwNkfFa+IlT9Isvk3zWbVYLWdZlc1n+TJezeIkv80XcZZn99VPl0GSFR1rGioemKCTPpPs7/p/&#10;uClBWV6haChxPk/nntxZ9gdaB66x+3wHXxWqZxauK2d9iVdHJ1K4pr8TDdAmhSWMh3l0nr4vGdRg&#10;+vuqeIk4VQR92HEzejUu55P0NrJ5BtFoCU2F/sNbA5NO6h8YDXBvS2y+74imGPEPAoSXJ04ayPpF&#10;Nl+msNCnls2phYgaoEpsMQrTOxseh53SbNtBpEnqNyDWinkhOVWHrICKW8Dd9KQO74i7/Kdr7/X7&#10;tVv/AgAA//8DAFBLAwQUAAYACAAAACEAc13VdtwAAAAIAQAADwAAAGRycy9kb3ducmV2LnhtbEyP&#10;wU7DMBBE70j8g7WVuFG7QEsS4lQoUrlworT3bbxNotrrELtt+HvMCY6jGc28KdeTs+JCY+g9a1jM&#10;FQjixpueWw27z819BiJEZIPWM2n4pgDr6vamxML4K3/QZRtbkUo4FKihi3EopAxNRw7D3A/EyTv6&#10;0WFMcmylGfGayp2VD0qtpMOe00KHA9UdNaft2Wnw+Vv9NbnHzbGO+wUOdrd/V0rru9n0+gIi0hT/&#10;wvCLn9ChSkwHf2YThNWQqaeEHjUslyCSn6tsBeKg4TnPQVal/H+g+gEAAP//AwBQSwECLQAUAAYA&#10;CAAAACEAtoM4kv4AAADhAQAAEwAAAAAAAAAAAAAAAAAAAAAAW0NvbnRlbnRfVHlwZXNdLnhtbFBL&#10;AQItABQABgAIAAAAIQA4/SH/1gAAAJQBAAALAAAAAAAAAAAAAAAAAC8BAABfcmVscy8ucmVsc1BL&#10;AQItABQABgAIAAAAIQCN47UElgIAADUFAAAOAAAAAAAAAAAAAAAAAC4CAABkcnMvZTJvRG9jLnht&#10;bFBLAQItABQABgAIAAAAIQBzXdV23AAAAAgBAAAPAAAAAAAAAAAAAAAAAPAEAABkcnMvZG93bnJl&#10;di54bWxQSwUGAAAAAAQABADzAAAA+QUAAAAA&#10;" stroked="f">
                <v:fill opacity="0"/>
                <v:textbox style="mso-fit-shape-to-text:t">
                  <w:txbxContent>
                    <w:p w:rsidR="00011B81" w:rsidRPr="000F4891" w:rsidRDefault="00011B81" w:rsidP="000343FC">
                      <w:pPr>
                        <w:rPr>
                          <w:sz w:val="16"/>
                        </w:rPr>
                      </w:pPr>
                      <w:r w:rsidRPr="000F4891">
                        <w:rPr>
                          <w:sz w:val="16"/>
                        </w:rPr>
                        <w:t>50mm x 50mm</w:t>
                      </w:r>
                    </w:p>
                  </w:txbxContent>
                </v:textbox>
              </v:shape>
            </w:pict>
          </mc:Fallback>
        </mc:AlternateContent>
      </w:r>
    </w:p>
    <w:p w:rsidR="00223AEC" w:rsidRDefault="000343FC" w:rsidP="00323316">
      <w:pPr>
        <w:rPr>
          <w:u w:val="single"/>
        </w:rPr>
      </w:pPr>
      <w:r w:rsidRPr="000343FC">
        <w:rPr>
          <w:noProof/>
          <w:u w:val="single"/>
          <w:lang w:eastAsia="en-GB"/>
        </w:rPr>
        <mc:AlternateContent>
          <mc:Choice Requires="wps">
            <w:drawing>
              <wp:anchor distT="0" distB="0" distL="114300" distR="114300" simplePos="0" relativeHeight="251844608" behindDoc="0" locked="0" layoutInCell="1" allowOverlap="1" wp14:anchorId="1592DE54" wp14:editId="3E67FD8E">
                <wp:simplePos x="0" y="0"/>
                <wp:positionH relativeFrom="column">
                  <wp:posOffset>4371340</wp:posOffset>
                </wp:positionH>
                <wp:positionV relativeFrom="paragraph">
                  <wp:posOffset>134620</wp:posOffset>
                </wp:positionV>
                <wp:extent cx="796925" cy="664845"/>
                <wp:effectExtent l="0" t="0" r="22225" b="20955"/>
                <wp:wrapNone/>
                <wp:docPr id="370" name="AutoShap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96925" cy="6648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2" o:spid="_x0000_s1026" type="#_x0000_t32" style="position:absolute;margin-left:344.2pt;margin-top:10.6pt;width:62.75pt;height:52.35pt;flip:y;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gaWKwIAAE0EAAAOAAAAZHJzL2Uyb0RvYy54bWysVE2P2yAQvVfqf0DcE8dZ58uKs1rZSS/b&#10;NtJueyeAY1QMCEicqOp/70CcdNNeqqo+4MHDvHkz8/Dy8dRKdOTWCa0KnA5HGHFFNRNqX+Avr5vB&#10;HCPniWJEasULfOYOP67ev1t2Judj3WjJuEUAolzemQI33ps8SRxteEvcUBuuwFlr2xIPW7tPmCUd&#10;oLcyGY9G06TTlhmrKXcOvlYXJ15F/Lrm1H+ua8c9kgUGbj6uNq67sCarJcn3lphG0J4G+QcWLREK&#10;kt6gKuIJOljxB1QrqNVO135IdZvouhaUxxqgmnT0WzUvDTE81gLNcebWJvf/YOmn49YiwQr8MIP+&#10;KNLCkJ4OXsfcKE3HoUWdcTmcLNXWhiLpSb2YZ02/OaR02RC15/H469lAdBoikruQsHEGEu26j5rB&#10;GQIZYr9OtW1RLYX5GgIDOPQEneKAzrcB8ZNHFD7OFtPFeIIRBdd0ms2zScxF8gATgo11/gPXLQpG&#10;gZ23ROwbX2qlQAraXlKQ47PzgeSvgBCs9EZIGRUhFeoKvJhAsuBxWgoWnHFj97tSWnQkQVPx6Vnc&#10;HbP6oFgEazhh6972RMiLDcmlCnhQHNDprYtovi9Gi/V8Pc8G2Xi6HmSjqho8bcpsMN2ks0n1UJVl&#10;lf4I1NIsbwRjXAV2VwGn2d8JpL9KF+ndJHxrQ3KPHvsFZK/vSDrOOYz2IpKdZuetvc4fNBsP9/cr&#10;XIq3e7Df/gVWPwEAAP//AwBQSwMEFAAGAAgAAAAhADU24JneAAAACgEAAA8AAABkcnMvZG93bnJl&#10;di54bWxMj0FPhDAQhe8m/odmTLy5BVyxi5SNMdF4MCSueu/CCCidIu0C+++dPelx8r68902+XWwv&#10;Jhx950hDvIpAIFWu7qjR8P72eKVA+GCoNr0j1HBED9vi/Cw3We1mesVpFxrBJeQzo6ENYcik9FWL&#10;1viVG5A4+3SjNYHPsZH1aGYut71MoiiV1nTEC60Z8KHF6nt3sBp+6Pb4sZaT+irLkD49vzSE5az1&#10;5cVyfwci4BL+YDjpszoU7LR3B6q96DWkSq0Z1ZDECQgGVHy9AbFnMrnZgCxy+f+F4hcAAP//AwBQ&#10;SwECLQAUAAYACAAAACEAtoM4kv4AAADhAQAAEwAAAAAAAAAAAAAAAAAAAAAAW0NvbnRlbnRfVHlw&#10;ZXNdLnhtbFBLAQItABQABgAIAAAAIQA4/SH/1gAAAJQBAAALAAAAAAAAAAAAAAAAAC8BAABfcmVs&#10;cy8ucmVsc1BLAQItABQABgAIAAAAIQAMOgaWKwIAAE0EAAAOAAAAAAAAAAAAAAAAAC4CAABkcnMv&#10;ZTJvRG9jLnhtbFBLAQItABQABgAIAAAAIQA1NuCZ3gAAAAoBAAAPAAAAAAAAAAAAAAAAAIUEAABk&#10;cnMvZG93bnJldi54bWxQSwUGAAAAAAQABADzAAAAkAUAAAAA&#10;"/>
            </w:pict>
          </mc:Fallback>
        </mc:AlternateContent>
      </w:r>
    </w:p>
    <w:p w:rsidR="00223AEC" w:rsidRDefault="00223AEC" w:rsidP="00323316">
      <w:pPr>
        <w:rPr>
          <w:u w:val="single"/>
        </w:rPr>
      </w:pPr>
    </w:p>
    <w:p w:rsidR="00223AEC" w:rsidRDefault="00223AEC" w:rsidP="00323316">
      <w:pPr>
        <w:rPr>
          <w:u w:val="single"/>
        </w:rPr>
      </w:pPr>
    </w:p>
    <w:p w:rsidR="00223AEC" w:rsidRDefault="00223AEC" w:rsidP="00323316">
      <w:pPr>
        <w:rPr>
          <w:u w:val="single"/>
        </w:rPr>
      </w:pPr>
    </w:p>
    <w:p w:rsidR="00223AEC" w:rsidRDefault="000343FC" w:rsidP="00323316">
      <w:pPr>
        <w:rPr>
          <w:u w:val="single"/>
        </w:rPr>
      </w:pPr>
      <w:r>
        <w:rPr>
          <w:noProof/>
          <w:u w:val="single"/>
          <w:lang w:eastAsia="en-GB"/>
        </w:rPr>
        <mc:AlternateContent>
          <mc:Choice Requires="wps">
            <w:drawing>
              <wp:anchor distT="0" distB="0" distL="114300" distR="114300" simplePos="0" relativeHeight="251850752" behindDoc="0" locked="0" layoutInCell="1" allowOverlap="1" wp14:anchorId="56C7BDD6" wp14:editId="47CA8FA3">
                <wp:simplePos x="0" y="0"/>
                <wp:positionH relativeFrom="column">
                  <wp:posOffset>1032983</wp:posOffset>
                </wp:positionH>
                <wp:positionV relativeFrom="paragraph">
                  <wp:posOffset>88265</wp:posOffset>
                </wp:positionV>
                <wp:extent cx="584200" cy="251460"/>
                <wp:effectExtent l="0" t="0" r="0" b="0"/>
                <wp:wrapNone/>
                <wp:docPr id="3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0" cy="2514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1B81" w:rsidRPr="001B06F8" w:rsidRDefault="00011B81" w:rsidP="000343FC">
                            <w:pPr>
                              <w:rPr>
                                <w:sz w:val="16"/>
                              </w:rPr>
                            </w:pPr>
                            <w:r w:rsidRPr="001B06F8">
                              <w:rPr>
                                <w:sz w:val="16"/>
                              </w:rPr>
                              <w:t>47mm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99" type="#_x0000_t202" style="position:absolute;margin-left:81.35pt;margin-top:6.95pt;width:46pt;height:19.8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s+qmAIAADUFAAAOAAAAZHJzL2Uyb0RvYy54bWysVNuO2yAQfa/Uf0C8Z30pudhaZ7XJNlWl&#10;7UXa7QcQG8eoGCiQ2Nuq/94BkjS7famq+gEzzHCYM3Pg+mbsBTowY7mSFc6uUoyYrFXD5a7CXx43&#10;kwVG1lHZUKEkq/ATs/hm+frV9aBLlqtOiYYZBCDSloOucOecLpPE1h3rqb1Smklwtsr01IFpdklj&#10;6ADovUjyNJ0lgzKNNqpm1sLqXXTiZcBvW1a7T21rmUOiwpCbC6MJ49aPyfKaljtDdcfrYxr0H7Lo&#10;KZdw6BnqjjqK9ob/AdXz2iirWndVqz5RbctrFjgAmyx9weaho5oFLlAcq89lsv8Ptv54+GwQbyr8&#10;Zk4wkrSHJj2y0aGVGlHu6zNoW0LYg4ZAN8Iy9Dlwtfpe1V8tkmrdUbljt8aooWO0gfwyvzO52Bpx&#10;rAfZDh9UA8fQvVMBaGxN74sH5UCADn16OvfGp1LD4nRBoN8Y1eDKpxmZhd4ltDxt1sa6d0z1yE8q&#10;bKD1AZwe7q3zydDyFOLPskrwZsOFCIbZbdfCoAMFmWzCF/cK3dG4ejrOxtCA9wxDSI8klceMx8UV&#10;IAAJeJ+nEjTxo8hykq7yYrKZLeYTsiHTSTFPF5M0K1bFLCUFudv89BlkpOx40zB5zyU76TMjf9f/&#10;402JygoKRUOFi2k+DeSeZX+kdeSa+i908EWheu7gugreV3hxDqKlb/pb2QBtWjrKRZwnz9MPJYMa&#10;nP6hKkEiXhVRH27cjkGN89lJelvVPIFojIKmQv/hrYFJp8x3jAa4txW23/bUMIzEewnCKzJC/EUP&#10;BpnOczDMpWd76aGyBqgKO4zidO3i47DXhu86OClKXapbEGvLg5C8qmNWQMUbcDcDqeM74i//pR2i&#10;fr92y18AAAD//wMAUEsDBBQABgAIAAAAIQAo30z23wAAAAkBAAAPAAAAZHJzL2Rvd25yZXYueG1s&#10;TI9BT8MwDIXvSPyHyEhcEEvp6Chd0wlNcJg0kChwTxuv7Wicqsm28u/xTnDzs5/e+5yvJtuLI46+&#10;c6TgbhaBQKqd6ahR8PnxcpuC8EGT0b0jVPCDHlbF5UWuM+NO9I7HMjSCQ8hnWkEbwpBJ6esWrfYz&#10;NyDxbedGqwPLsZFm1CcOt72Mo2ghre6IG1o94LrF+rs8WO59ntLhq9qu95vyptrHb9S9pqTU9dX0&#10;tAQRcAp/ZjjjMzoUzFS5AxkvetaL+IGtPMwfQbAhTu55USlI5gnIIpf/Pyh+AQAA//8DAFBLAQIt&#10;ABQABgAIAAAAIQC2gziS/gAAAOEBAAATAAAAAAAAAAAAAAAAAAAAAABbQ29udGVudF9UeXBlc10u&#10;eG1sUEsBAi0AFAAGAAgAAAAhADj9If/WAAAAlAEAAAsAAAAAAAAAAAAAAAAALwEAAF9yZWxzLy5y&#10;ZWxzUEsBAi0AFAAGAAgAAAAhAE+qz6qYAgAANQUAAA4AAAAAAAAAAAAAAAAALgIAAGRycy9lMm9E&#10;b2MueG1sUEsBAi0AFAAGAAgAAAAhACjfTPbfAAAACQEAAA8AAAAAAAAAAAAAAAAA8gQAAGRycy9k&#10;b3ducmV2LnhtbFBLBQYAAAAABAAEAPMAAAD+BQAAAAA=&#10;" stroked="f">
                <v:fill opacity="0"/>
                <v:textbox>
                  <w:txbxContent>
                    <w:p w:rsidR="00011B81" w:rsidRPr="001B06F8" w:rsidRDefault="00011B81" w:rsidP="000343FC">
                      <w:pPr>
                        <w:rPr>
                          <w:sz w:val="16"/>
                        </w:rPr>
                      </w:pPr>
                      <w:r w:rsidRPr="001B06F8">
                        <w:rPr>
                          <w:sz w:val="16"/>
                        </w:rPr>
                        <w:t>47mm</w:t>
                      </w:r>
                    </w:p>
                  </w:txbxContent>
                </v:textbox>
              </v:shape>
            </w:pict>
          </mc:Fallback>
        </mc:AlternateContent>
      </w:r>
      <w:r>
        <w:rPr>
          <w:noProof/>
          <w:u w:val="single"/>
          <w:lang w:eastAsia="en-GB"/>
        </w:rPr>
        <mc:AlternateContent>
          <mc:Choice Requires="wps">
            <w:drawing>
              <wp:anchor distT="0" distB="0" distL="114300" distR="114300" simplePos="0" relativeHeight="251848704" behindDoc="0" locked="0" layoutInCell="1" allowOverlap="1" wp14:anchorId="35A081D1" wp14:editId="69A102D5">
                <wp:simplePos x="0" y="0"/>
                <wp:positionH relativeFrom="column">
                  <wp:posOffset>1532255</wp:posOffset>
                </wp:positionH>
                <wp:positionV relativeFrom="paragraph">
                  <wp:posOffset>138592</wp:posOffset>
                </wp:positionV>
                <wp:extent cx="0" cy="186705"/>
                <wp:effectExtent l="76200" t="38100" r="57150" b="60960"/>
                <wp:wrapNone/>
                <wp:docPr id="372" name="AutoShape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670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63" o:spid="_x0000_s1026" type="#_x0000_t32" style="position:absolute;margin-left:120.65pt;margin-top:10.9pt;width:0;height:14.7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t9fOAIAAIIEAAAOAAAAZHJzL2Uyb0RvYy54bWysVNuO2jAQfa/Uf7D8Dkm4LUSE1SqBvmy7&#10;SLv9AGM7iVXHtmxDQFX/vWNzaWlfVlV5ML7MnJk5cybLx2Mn0YFbJ7QqcDZMMeKKaiZUU+Cvb5vB&#10;HCPniWJEasULfOIOP64+flj2Jucj3WrJuEUAolzemwK33ps8SRxteUfcUBuu4LHWtiMejrZJmCU9&#10;oHcyGaXpLOm1ZcZqyp2D2+r8iFcRv6459S917bhHssCQm4+rjesurMlqSfLGEtMKekmD/EMWHREK&#10;gt6gKuIJ2lvxF1QnqNVO135IdZfouhaUxxqgmiz9o5rXlhgeawFynLnR5P4fLP1y2FokWIHHDyOM&#10;FOmgSU97r2NsNJqNA0W9cTlYlmprQ5H0qF7Ns6bfHFK6bIlqeDR/OxnwzoJHcucSDs5AoF3/WTOw&#10;IRAh8nWsbRcggQl0jG053drCjx7R8yWF22w+e0inEZzkVz9jnf/EdYfCpsDOWyKa1pdaKei9tlmM&#10;Qg7PzoesSH51CEGV3ggpowSkQn2BF9PRNDo4LQULj8HM2WZXSosOJIgo/i5Z3JlZvVcsgrWcsLVi&#10;yEc+vBXAkOQ4ROg4w0hymJWwi9aeCPleayhAqpATcAMlXXZnpX1fpIv1fD2fDCaj2XowSatq8LQp&#10;J4PZJnuYVuOqLKvsRygvm+StYIyrUOFV9dnkfaq6zN9Zrzfd36hM7tEj55Ds9T8mHcUR9HBW1k6z&#10;09aG9gSdgNCj8WUowyT9fo5Wvz4dq58AAAD//wMAUEsDBBQABgAIAAAAIQDj+raA3gAAAAkBAAAP&#10;AAAAZHJzL2Rvd25yZXYueG1sTI9PS8RADMXvgt9hiODNnbbqIrXTRfwDshfZ1RW8ZTuxLXYypTPd&#10;Vj+9EQ96S/IeL79XrGbXqQMNofVsIF0koIgrb1uuDbw8P5xdgQoR2WLnmQx8UoBVeXxUYG79xBs6&#10;bGOtJIRDjgaaGPtc61A15DAsfE8s2rsfHEZZh1rbAScJd53OkmSpHbYsHxrs6bah6mM7OgMd757u&#10;X/ExrJfjTLv125d2050xpyfzzTWoSHP8M8MPvqBDKUx7P7INqjOQXaTnYpUhlQpi+D3sDVymGeiy&#10;0P8blN8AAAD//wMAUEsBAi0AFAAGAAgAAAAhALaDOJL+AAAA4QEAABMAAAAAAAAAAAAAAAAAAAAA&#10;AFtDb250ZW50X1R5cGVzXS54bWxQSwECLQAUAAYACAAAACEAOP0h/9YAAACUAQAACwAAAAAAAAAA&#10;AAAAAAAvAQAAX3JlbHMvLnJlbHNQSwECLQAUAAYACAAAACEAk/bfXzgCAACCBAAADgAAAAAAAAAA&#10;AAAAAAAuAgAAZHJzL2Uyb0RvYy54bWxQSwECLQAUAAYACAAAACEA4/q2gN4AAAAJAQAADwAAAAAA&#10;AAAAAAAAAACSBAAAZHJzL2Rvd25yZXYueG1sUEsFBgAAAAAEAAQA8wAAAJ0FAAAAAA==&#10;">
                <v:stroke startarrow="block" endarrow="block"/>
              </v:shape>
            </w:pict>
          </mc:Fallback>
        </mc:AlternateContent>
      </w:r>
      <w:r w:rsidR="000F4891">
        <w:rPr>
          <w:noProof/>
          <w:u w:val="single"/>
          <w:lang w:eastAsia="en-GB"/>
        </w:rPr>
        <mc:AlternateContent>
          <mc:Choice Requires="wps">
            <w:drawing>
              <wp:anchor distT="0" distB="0" distL="114300" distR="114300" simplePos="0" relativeHeight="251662336" behindDoc="0" locked="0" layoutInCell="1" allowOverlap="1" wp14:anchorId="60F6A714" wp14:editId="71749436">
                <wp:simplePos x="0" y="0"/>
                <wp:positionH relativeFrom="column">
                  <wp:posOffset>2855757</wp:posOffset>
                </wp:positionH>
                <wp:positionV relativeFrom="paragraph">
                  <wp:posOffset>117475</wp:posOffset>
                </wp:positionV>
                <wp:extent cx="669290" cy="281940"/>
                <wp:effectExtent l="0" t="0" r="0" b="0"/>
                <wp:wrapNone/>
                <wp:docPr id="2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290" cy="2819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1B81" w:rsidRPr="000F4891" w:rsidRDefault="00011B81" w:rsidP="00641BC7">
                            <w:pPr>
                              <w:rPr>
                                <w:sz w:val="20"/>
                              </w:rPr>
                            </w:pPr>
                            <w:r w:rsidRPr="000F4891">
                              <w:rPr>
                                <w:sz w:val="16"/>
                              </w:rPr>
                              <w:t>75mm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100" type="#_x0000_t202" style="position:absolute;margin-left:224.85pt;margin-top:9.25pt;width:52.7pt;height:22.2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pzHlwIAADUFAAAOAAAAZHJzL2Uyb0RvYy54bWysVNuO2yAQfa/Uf0C8Z32pc7G1zmqTratK&#10;24u02w8gNo5RMVAgsbdV/70DxGl2+1JV9QMGZjgzZ+bA9c3Yc3Sk2jApSpxcxRhRUcuGiX2JvzxW&#10;sxVGxhLREC4FLfETNfhm/frV9aAKmspO8oZqBCDCFIMqcWetKqLI1B3tibmSigowtlL3xMJS76NG&#10;kwHQex6lcbyIBqkbpWVNjYHdu2DEa4/ftrS2n9rWUIt4iSE360ftx50bo/U1KfaaqI7VpzTIP2TR&#10;EyYg6BnqjliCDpr9AdWzWksjW3tVyz6Sbctq6jkAmyR+weahI4p6LlAco85lMv8Ptv54/KwRa0qc&#10;Lt9gJEgPTXqko0UbOaLU1WdQpgC3BwWOdoRt6LPnatS9rL8aJOS2I2JPb7WWQ0dJA/kl7mR0cTTg&#10;GAeyGz7IBsKQg5UeaGx174oH5UCADn16OvfGpVLD5mKRpzlYajClqyTPfO8iUkyHlTb2HZU9cpMS&#10;a2i9ByfHe2NdMqSYXFwsIzlrKsa5X+j9bss1OhKQSeW/cJarjoTdKZwJrh7vGQYXDklIhxnChR0g&#10;AAk4m6PiNfEjT9Is3qT5rFqslrOsyuazfBmvZnGSb/JFnOXZXfXTZZBkRceahop7JuikzyT7u/6f&#10;bkpQllcoGkqcz9O5J/cs+xOtE9fYfb6DLwrVMwvXlbO+xKuzEylc09+KBmiTwhLGwzx6nr4vGdRg&#10;+vuqeIk4VQR92HE3ejUul5P0drJ5AtFoCU2F/sNbA5NO6u8YDXBvS2y+HYimGPH3AoSXJxlIA1m/&#10;yObLFBb60rK7tBBRA1SJLUZhurXhcTgozfYdRJqkfgtirZgXklN1yAqouAXcTU/q9I64y3+59l6/&#10;X7v1LwAAAP//AwBQSwMEFAAGAAgAAAAhAH1DWeTdAAAACQEAAA8AAABkcnMvZG93bnJldi54bWxM&#10;j8FOwzAQRO9I/IO1lbhRJ6UpTYhToUjlwonS3t14m0S11yF22/D3LCc4ruZp5m25mZwVVxxD70lB&#10;Ok9AIDXe9NQq2H9uH9cgQtRktPWECr4xwKa6vyt1YfyNPvC6i63gEgqFVtDFOBRShqZDp8PcD0ic&#10;nfzodORzbKUZ9Y3LnZWLJFlJp3vihU4PWHfYnHcXp8Dnb/XX5J62pzoeUj3Y/eE9SZR6mE2vLyAi&#10;TvEPhl99VoeKnY7+QiYIq2C5zJ8Z5WCdgWAgy7IUxFHBapGDrEr5/4PqBwAA//8DAFBLAQItABQA&#10;BgAIAAAAIQC2gziS/gAAAOEBAAATAAAAAAAAAAAAAAAAAAAAAABbQ29udGVudF9UeXBlc10ueG1s&#10;UEsBAi0AFAAGAAgAAAAhADj9If/WAAAAlAEAAAsAAAAAAAAAAAAAAAAALwEAAF9yZWxzLy5yZWxz&#10;UEsBAi0AFAAGAAgAAAAhAGnmnMeXAgAANQUAAA4AAAAAAAAAAAAAAAAALgIAAGRycy9lMm9Eb2Mu&#10;eG1sUEsBAi0AFAAGAAgAAAAhAH1DWeTdAAAACQEAAA8AAAAAAAAAAAAAAAAA8QQAAGRycy9kb3du&#10;cmV2LnhtbFBLBQYAAAAABAAEAPMAAAD7BQAAAAA=&#10;" stroked="f">
                <v:fill opacity="0"/>
                <v:textbox style="mso-fit-shape-to-text:t">
                  <w:txbxContent>
                    <w:p w:rsidR="00011B81" w:rsidRPr="000F4891" w:rsidRDefault="00011B81" w:rsidP="00641BC7">
                      <w:pPr>
                        <w:rPr>
                          <w:sz w:val="20"/>
                        </w:rPr>
                      </w:pPr>
                      <w:r w:rsidRPr="000F4891">
                        <w:rPr>
                          <w:sz w:val="16"/>
                        </w:rPr>
                        <w:t>75mm</w:t>
                      </w:r>
                    </w:p>
                  </w:txbxContent>
                </v:textbox>
              </v:shape>
            </w:pict>
          </mc:Fallback>
        </mc:AlternateContent>
      </w:r>
      <w:r w:rsidR="000F4891">
        <w:rPr>
          <w:noProof/>
          <w:u w:val="single"/>
          <w:lang w:eastAsia="en-GB"/>
        </w:rPr>
        <mc:AlternateContent>
          <mc:Choice Requires="wps">
            <w:drawing>
              <wp:anchor distT="0" distB="0" distL="114300" distR="114300" simplePos="0" relativeHeight="251661312" behindDoc="0" locked="0" layoutInCell="1" allowOverlap="1" wp14:anchorId="2066D5AD" wp14:editId="242023A4">
                <wp:simplePos x="0" y="0"/>
                <wp:positionH relativeFrom="column">
                  <wp:posOffset>2890520</wp:posOffset>
                </wp:positionH>
                <wp:positionV relativeFrom="paragraph">
                  <wp:posOffset>176530</wp:posOffset>
                </wp:positionV>
                <wp:extent cx="0" cy="184150"/>
                <wp:effectExtent l="76200" t="38100" r="57150" b="63500"/>
                <wp:wrapNone/>
                <wp:docPr id="269" name="AutoShap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15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6" o:spid="_x0000_s1026" type="#_x0000_t32" style="position:absolute;margin-left:227.6pt;margin-top:13.9pt;width:0;height:1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RhGOAIAAIIEAAAOAAAAZHJzL2Uyb0RvYy54bWysVMuO2jAU3VfqP1jeQxIaGIgIo1EC3Uw7&#10;SDP9AGM7iVXHtmxDQFX/vdfm0Zl2M6rKwvhxX+fcc7O8P/YSHbh1QqsSZ+MUI66oZkK1Jf72shnN&#10;MXKeKEakVrzEJ+7w/erjh+VgCj7RnZaMWwRBlCsGU+LOe1MkiaMd74kba8MVPDba9sTD0bYJs2SA&#10;6L1MJmk6SwZtmbGacufgtj4/4lWM3zSc+qemcdwjWWKozcfVxnUX1mS1JEVriekEvZRB/qGKnggF&#10;SW+hauIJ2lvxV6heUKudbvyY6j7RTSMojxgATZb+gea5I4ZHLECOMzea3P8LS78ethYJVuLJbIGR&#10;Ij006WHvdcyNsrtZoGgwrgDLSm1tAEmP6tk8avrdIaWrjqiWR/OXkwHvLHgkb1zCwRlItBu+aAY2&#10;BDJEvo6N7UNIYAIdY1tOt7bwo0f0fEnhNpvn2TR2LCHF1c9Y5z9z3aOwKbHzloi285VWCnqvbRaz&#10;kMOj86EqUlwdQlKlN0LKKAGp0FDixXQyjQ5OS8HCYzBztt1V0qIDCSKKvwgRXl6bWb1XLAbrOGFr&#10;xZCPfHgrgCHJccjQc4aR5DArYRetPRHyvdYAQKpQE3ADkC67s9J+LNLFer6e56N8MluP8rSuRw+b&#10;Kh/NNtndtP5UV1Wd/QzwsrzoBGNcBYRX1Wf5+1R1mb+zXm+6v1GZvI0eOYdir/+x6CiOoIezsnaa&#10;nbY2tCfoBIQejS9DGSbp9Tla/f50rH4BAAD//wMAUEsDBBQABgAIAAAAIQD4cHYw3gAAAAkBAAAP&#10;AAAAZHJzL2Rvd25yZXYueG1sTI9NS8QwEIbvgv8hjODNTS22LrXpIn6A7EVc3YW9ZZuxLSaT0qTb&#10;6q93xIMeZ+bhnectV7Oz4ohD6DwpuFwkIJBqbzpqFLy9Pl4sQYSoyWjrCRV8YoBVdXpS6sL4iV7w&#10;uImN4BAKhVbQxtgXUoa6RafDwvdIfHv3g9ORx6GRZtAThzsr0yTJpdMd8YdW93jXYv2xGZ0CS9vn&#10;h51+Cut8nHG73n9JN90rdX42396AiDjHPxh+9FkdKnY6+JFMEFbBVZaljCpIr7kCA7+Lg4IsX4Ks&#10;Svm/QfUNAAD//wMAUEsBAi0AFAAGAAgAAAAhALaDOJL+AAAA4QEAABMAAAAAAAAAAAAAAAAAAAAA&#10;AFtDb250ZW50X1R5cGVzXS54bWxQSwECLQAUAAYACAAAACEAOP0h/9YAAACUAQAACwAAAAAAAAAA&#10;AAAAAAAvAQAAX3JlbHMvLnJlbHNQSwECLQAUAAYACAAAACEAoNEYRjgCAACCBAAADgAAAAAAAAAA&#10;AAAAAAAuAgAAZHJzL2Uyb0RvYy54bWxQSwECLQAUAAYACAAAACEA+HB2MN4AAAAJAQAADwAAAAAA&#10;AAAAAAAAAACSBAAAZHJzL2Rvd25yZXYueG1sUEsFBgAAAAAEAAQA8wAAAJ0FAAAAAA==&#10;">
                <v:stroke startarrow="block" endarrow="block"/>
              </v:shape>
            </w:pict>
          </mc:Fallback>
        </mc:AlternateContent>
      </w:r>
      <w:r w:rsidR="00054B8B">
        <w:rPr>
          <w:noProof/>
          <w:u w:val="single"/>
          <w:lang w:eastAsia="en-GB"/>
        </w:rPr>
        <mc:AlternateContent>
          <mc:Choice Requires="wps">
            <w:drawing>
              <wp:anchor distT="0" distB="0" distL="114300" distR="114300" simplePos="0" relativeHeight="251614208" behindDoc="0" locked="0" layoutInCell="1" allowOverlap="1" wp14:anchorId="00042399" wp14:editId="39D64FF7">
                <wp:simplePos x="0" y="0"/>
                <wp:positionH relativeFrom="column">
                  <wp:posOffset>3370580</wp:posOffset>
                </wp:positionH>
                <wp:positionV relativeFrom="paragraph">
                  <wp:posOffset>151955</wp:posOffset>
                </wp:positionV>
                <wp:extent cx="535940" cy="215265"/>
                <wp:effectExtent l="0" t="0" r="16510" b="13335"/>
                <wp:wrapNone/>
                <wp:docPr id="267"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5940" cy="2152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7" o:spid="_x0000_s1026" style="position:absolute;margin-left:265.4pt;margin-top:11.95pt;width:42.2pt;height:16.9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xBKIgIAAD4EAAAOAAAAZHJzL2Uyb0RvYy54bWysU9uO0zAQfUfiHyy/0zSh6W6jpqtVlyKk&#10;BVYsfIDrOImFb4zdpuXrd+x0Sxd4QvjB8njGx2fOzCxvDlqRvQAvralpPplSIgy3jTRdTb993by5&#10;psQHZhqmrBE1PQpPb1avXy0HV4nC9lY1AgiCGF8NrqZ9CK7KMs97oZmfWCcMOlsLmgU0ocsaYAOi&#10;a5UV0+k8Gyw0DiwX3uPt3eikq4TftoKHz23rRSCqpsgtpB3Svo17tlqyqgPmeslPNNg/sNBMGvz0&#10;DHXHAiM7kH9AacnBetuGCbc6s20ruUg5YDb59LdsHnvmRMoFxfHuLJP/f7D80/4BiGxqWsyvKDFM&#10;Y5G+oGzMdEqQxVVUaHC+wsBH9wAxR+/uLf/uibHrHsPELYAdesEa5JXH+OzFg2h4fEq2w0fbIDzb&#10;BZvEOrSgIyDKQA6pJsdzTcQhEI6X5dtyMcPKcXQVeVnMy/QDq54fO/DhvbCaxENNAbkncLa/9yGS&#10;YdVzSCJvlWw2UqlkQLddKyB7hu2xSeuE7i/DlCFDTRdlUSbkFz5/CTFN628QWgbscyV1Ta/PQayK&#10;qr0zTerCwKQaz0hZmZOMUbmxAlvbHFFFsGMT49Dhobfwk5IBG7im/seOgaBEfTBYiUU+i7qFZMzK&#10;qwINuPRsLz3McISqaaBkPK7DOCU7B7Lr8ac85W7sLVavlUnZWNmR1YksNmkS/DRQcQou7RT1a+xX&#10;TwAAAP//AwBQSwMEFAAGAAgAAAAhAKWoJCHeAAAACQEAAA8AAABkcnMvZG93bnJldi54bWxMj8FO&#10;wzAQRO9I/IO1SNyo3UQtbYhTIVCROLbphdsmNkkgXkex0wa+nuUEx9GMZt7ku9n14mzH0HnSsFwo&#10;EJZqbzpqNJzK/d0GRIhIBntPVsOXDbArrq9yzIy/0MGej7ERXEIhQw1tjEMmZahb6zAs/GCJvXc/&#10;Oowsx0aaES9c7nqZKLWWDjvihRYH+9Ta+vM4OQ1Vl5zw+1C+KLfdp/F1Lj+mt2etb2/mxwcQ0c7x&#10;Lwy/+IwOBTNVfiITRK9hlSpGjxqSdAuCA+vlKgFRsXO/AVnk8v+D4gcAAP//AwBQSwECLQAUAAYA&#10;CAAAACEAtoM4kv4AAADhAQAAEwAAAAAAAAAAAAAAAAAAAAAAW0NvbnRlbnRfVHlwZXNdLnhtbFBL&#10;AQItABQABgAIAAAAIQA4/SH/1gAAAJQBAAALAAAAAAAAAAAAAAAAAC8BAABfcmVscy8ucmVsc1BL&#10;AQItABQABgAIAAAAIQBsbxBKIgIAAD4EAAAOAAAAAAAAAAAAAAAAAC4CAABkcnMvZTJvRG9jLnht&#10;bFBLAQItABQABgAIAAAAIQClqCQh3gAAAAkBAAAPAAAAAAAAAAAAAAAAAHwEAABkcnMvZG93bnJl&#10;di54bWxQSwUGAAAAAAQABADzAAAAhwUAAAAA&#10;"/>
            </w:pict>
          </mc:Fallback>
        </mc:AlternateContent>
      </w:r>
      <w:r w:rsidR="00054B8B">
        <w:rPr>
          <w:noProof/>
          <w:u w:val="single"/>
          <w:lang w:eastAsia="en-GB"/>
        </w:rPr>
        <mc:AlternateContent>
          <mc:Choice Requires="wps">
            <w:drawing>
              <wp:anchor distT="0" distB="0" distL="114300" distR="114300" simplePos="0" relativeHeight="251613184" behindDoc="0" locked="0" layoutInCell="1" allowOverlap="1" wp14:anchorId="6DC69716" wp14:editId="769F2551">
                <wp:simplePos x="0" y="0"/>
                <wp:positionH relativeFrom="column">
                  <wp:posOffset>2237740</wp:posOffset>
                </wp:positionH>
                <wp:positionV relativeFrom="paragraph">
                  <wp:posOffset>151955</wp:posOffset>
                </wp:positionV>
                <wp:extent cx="590550" cy="215265"/>
                <wp:effectExtent l="0" t="0" r="19050" b="13335"/>
                <wp:wrapNone/>
                <wp:docPr id="268"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 cy="2152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6" o:spid="_x0000_s1026" style="position:absolute;margin-left:176.2pt;margin-top:11.95pt;width:46.5pt;height:16.9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azSIQIAAD4EAAAOAAAAZHJzL2Uyb0RvYy54bWysU9tuEzEQfUfiHyy/k70oG5pVNlWVEoRU&#10;aEXhAxyvd9fCN8ZONuXrGXvTkAJPCD9YHs/4+MyZmdX1UStyEOClNQ0tZjklwnDbStM39OuX7Zsr&#10;SnxgpmXKGtHQJ+Hp9fr1q9XoalHawapWAEEQ4+vRNXQIwdVZ5vkgNPMz64RBZ2dBs4Am9FkLbER0&#10;rbIyzxfZaKF1YLnwHm9vJyddJ/yuEzzcd50XgaiGIreQdkj7Lu7ZesXqHpgbJD/RYP/AQjNp8NMz&#10;1C0LjOxB/gGlJQfrbRdm3OrMdp3kIuWA2RT5b9k8DsyJlAuK491ZJv//YPmnwwMQ2Ta0XGCpDNNY&#10;pM8oGzO9EmS5iAqNztcY+OgeIObo3Z3l3zwxdjNgmLgBsOMgWIu8ihifvXgQDY9PyW78aFuEZ/tg&#10;k1jHDnQERBnIMdXk6VwTcQyE42W1zKsKK8fRVRZVuajSD6x+fuzAh/fCahIPDQXknsDZ4c6HSIbV&#10;zyGJvFWy3UqlkgH9bqOAHBi2xzatE7q/DFOGjA1dVmWVkF/4/CVEntbfILQM2OdK6oZenYNYHVV7&#10;Z9rUhYFJNZ2RsjInGaNyUwV2tn1CFcFOTYxDh4fBwg9KRmzghvrvewaCEvXBYCWWxXweOz4Z8+pt&#10;iQZcenaXHmY4QjU0UDIdN2Gakr0D2Q/4U5FyN/YGq9fJpGys7MTqRBabNAl+Gqg4BZd2ivo19uuf&#10;AAAA//8DAFBLAwQUAAYACAAAACEAs5i7GN8AAAAJAQAADwAAAGRycy9kb3ducmV2LnhtbEyPTU/D&#10;MAyG70j8h8hI3FhKP2ArdScEGhLHrbtwS5vQFhqnatKt8OsxJzjafvT6eYvtYgdxMpPvHSHcriIQ&#10;hhqne2oRjtXuZg3CB0VaDY4MwpfxsC0vLwqVa3emvTkdQis4hHyuELoQxlxK33TGKr9yoyG+vbvJ&#10;qsDj1Eo9qTOH20HGUXQnreqJP3RqNE+daT4Ps0Wo+/iovvfVS2Q3uyS8LtXH/PaMeH21PD6ACGYJ&#10;fzD86rM6lOxUu5m0FwNCksUpowhxsgHBQJpmvKgRsvs1yLKQ/xuUPwAAAP//AwBQSwECLQAUAAYA&#10;CAAAACEAtoM4kv4AAADhAQAAEwAAAAAAAAAAAAAAAAAAAAAAW0NvbnRlbnRfVHlwZXNdLnhtbFBL&#10;AQItABQABgAIAAAAIQA4/SH/1gAAAJQBAAALAAAAAAAAAAAAAAAAAC8BAABfcmVscy8ucmVsc1BL&#10;AQItABQABgAIAAAAIQDJeazSIQIAAD4EAAAOAAAAAAAAAAAAAAAAAC4CAABkcnMvZTJvRG9jLnht&#10;bFBLAQItABQABgAIAAAAIQCzmLsY3wAAAAkBAAAPAAAAAAAAAAAAAAAAAHsEAABkcnMvZG93bnJl&#10;di54bWxQSwUGAAAAAAQABADzAAAAhwUAAAAA&#10;"/>
            </w:pict>
          </mc:Fallback>
        </mc:AlternateContent>
      </w:r>
    </w:p>
    <w:p w:rsidR="00223AEC" w:rsidRDefault="000F4891" w:rsidP="00323316">
      <w:pPr>
        <w:rPr>
          <w:u w:val="single"/>
        </w:rPr>
      </w:pPr>
      <w:r>
        <w:rPr>
          <w:noProof/>
          <w:u w:val="single"/>
          <w:lang w:eastAsia="en-GB"/>
        </w:rPr>
        <mc:AlternateContent>
          <mc:Choice Requires="wps">
            <w:drawing>
              <wp:anchor distT="0" distB="0" distL="114300" distR="114300" simplePos="0" relativeHeight="251660288" behindDoc="0" locked="0" layoutInCell="1" allowOverlap="1" wp14:anchorId="52679E11" wp14:editId="6C27E5F0">
                <wp:simplePos x="0" y="0"/>
                <wp:positionH relativeFrom="column">
                  <wp:posOffset>2211867</wp:posOffset>
                </wp:positionH>
                <wp:positionV relativeFrom="paragraph">
                  <wp:posOffset>169545</wp:posOffset>
                </wp:positionV>
                <wp:extent cx="739140" cy="239395"/>
                <wp:effectExtent l="0" t="0" r="0" b="0"/>
                <wp:wrapNone/>
                <wp:docPr id="2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140" cy="2393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1B81" w:rsidRPr="000F4891" w:rsidRDefault="00011B81" w:rsidP="00641BC7">
                            <w:pPr>
                              <w:rPr>
                                <w:sz w:val="20"/>
                              </w:rPr>
                            </w:pPr>
                            <w:r w:rsidRPr="000F4891">
                              <w:rPr>
                                <w:sz w:val="16"/>
                              </w:rPr>
                              <w:t>200mm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01" type="#_x0000_t202" style="position:absolute;margin-left:174.15pt;margin-top:13.35pt;width:58.2pt;height:18.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T9/mAIAADUFAAAOAAAAZHJzL2Uyb0RvYy54bWysVNuO2yAQfa/Uf0C8Z31Z52IrzmovTVVp&#10;e5F2+wHE4BgVAwUSe1v13ztAkibtS1XVDxiY4cycmQPLm7EXaM+M5UrWOLtKMWKyUZTLbY0/P68n&#10;C4ysI5ISoSSr8Quz+Gb1+tVy0BXLVacEZQYBiLTVoGvcOaerJLFNx3pir5RmEoytMj1xsDTbhBoy&#10;AHovkjxNZ8mgDNVGNcxa2H2IRrwK+G3LGvexbS1zSNQYcnNhNGHc+DFZLUm1NUR3vDmkQf4hi55w&#10;CUFPUA/EEbQz/A+onjdGWdW6q0b1iWpb3rDAAdhk6W9snjqiWeACxbH6VCb7/2CbD/tPBnFa43w2&#10;w0iSHpr0zEaH7tSIcl+fQdsK3J40OLoRtqHPgavVj6r5YpFU9x2RW3ZrjBo6Rijkl/mTydnRiGM9&#10;yGZ4ryiEITunAtDYmt4XD8qBAB369HLqjU+lgc35dZkVYGnAlF+X1+U0RCDV8bA21r1lqkd+UmMD&#10;rQ/gZP9onU+GVEcXH8sqwemaCxEWZru5FwbtCchkHb54VuiOxN0gFcCw0TXgXWAI6ZGk8pgxXNwB&#10;ApCAt3kqQRPfyywv0ru8nKxni/mkWBfTSTlPF5M0K+/KWVqUxcP6h88gK6qOU8rkI5fsqM+s+Lv+&#10;H25KVFZQKBpqXE7zaSB3kf2B1oFr6r9DfS/ceu7gugre13hxciKVb/obSYE2qRzhIs6Ty/RDyaAG&#10;x3+oSpCIV0XUhxs3Y1DjfHGU3kbRFxCNUdBU6D+8NTDplPmG0QD3tsb2644YhpF4J0F4oBIvExcW&#10;xXSew8KcWzbnFiIbgKqxwyhO7118HHba8G0HkaLUpboFsbY8CMmrOmYFVPwC7mYgdXhH/OU/Xwev&#10;X6/d6icAAAD//wMAUEsDBBQABgAIAAAAIQBTmu+I3wAAAAkBAAAPAAAAZHJzL2Rvd25yZXYueG1s&#10;TI/BSsQwEIbvgu8QRvAibmo31FKbLrLoQdAFq97TZmy7NpPSZHfr2zue9DbDfPz/N+VmcaM44hwG&#10;TxpuVgkIpNbbgToN72+P1zmIEA1ZM3pCDd8YYFOdn5WmsP5Er3isYyc4hEJhNPQxToWUoe3RmbDy&#10;ExLfPv3sTOR17qSdzYnD3SjTJMmkMwNxQ28m3PbYftUHx70PSz59NM/b/VN91ezTHQ0vOWl9ebHc&#10;34GIuMQ/GH71WR0qdmr8gWwQo4a1yteMakizWxAMqEzx0GjIlAJZlfL/B9UPAAAA//8DAFBLAQIt&#10;ABQABgAIAAAAIQC2gziS/gAAAOEBAAATAAAAAAAAAAAAAAAAAAAAAABbQ29udGVudF9UeXBlc10u&#10;eG1sUEsBAi0AFAAGAAgAAAAhADj9If/WAAAAlAEAAAsAAAAAAAAAAAAAAAAALwEAAF9yZWxzLy5y&#10;ZWxzUEsBAi0AFAAGAAgAAAAhAFbFP3+YAgAANQUAAA4AAAAAAAAAAAAAAAAALgIAAGRycy9lMm9E&#10;b2MueG1sUEsBAi0AFAAGAAgAAAAhAFOa74jfAAAACQEAAA8AAAAAAAAAAAAAAAAA8gQAAGRycy9k&#10;b3ducmV2LnhtbFBLBQYAAAAABAAEAPMAAAD+BQAAAAA=&#10;" stroked="f">
                <v:fill opacity="0"/>
                <v:textbox>
                  <w:txbxContent>
                    <w:p w:rsidR="00011B81" w:rsidRPr="000F4891" w:rsidRDefault="00011B81" w:rsidP="00641BC7">
                      <w:pPr>
                        <w:rPr>
                          <w:sz w:val="20"/>
                        </w:rPr>
                      </w:pPr>
                      <w:r w:rsidRPr="000F4891">
                        <w:rPr>
                          <w:sz w:val="16"/>
                        </w:rPr>
                        <w:t>200mm</w:t>
                      </w:r>
                    </w:p>
                  </w:txbxContent>
                </v:textbox>
              </v:shape>
            </w:pict>
          </mc:Fallback>
        </mc:AlternateContent>
      </w:r>
    </w:p>
    <w:p w:rsidR="00223AEC" w:rsidRDefault="000F4891" w:rsidP="00323316">
      <w:pPr>
        <w:rPr>
          <w:u w:val="single"/>
        </w:rPr>
      </w:pPr>
      <w:r>
        <w:rPr>
          <w:noProof/>
          <w:u w:val="single"/>
          <w:lang w:eastAsia="en-GB"/>
        </w:rPr>
        <mc:AlternateContent>
          <mc:Choice Requires="wps">
            <w:drawing>
              <wp:anchor distT="0" distB="0" distL="114300" distR="114300" simplePos="0" relativeHeight="251659264" behindDoc="0" locked="0" layoutInCell="1" allowOverlap="1" wp14:anchorId="51AD1A61" wp14:editId="78D9CE2E">
                <wp:simplePos x="0" y="0"/>
                <wp:positionH relativeFrom="column">
                  <wp:posOffset>2229958</wp:posOffset>
                </wp:positionH>
                <wp:positionV relativeFrom="paragraph">
                  <wp:posOffset>39370</wp:posOffset>
                </wp:positionV>
                <wp:extent cx="590550" cy="0"/>
                <wp:effectExtent l="38100" t="76200" r="19050" b="95250"/>
                <wp:wrapNone/>
                <wp:docPr id="265" name="AutoShap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55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3" o:spid="_x0000_s1026" type="#_x0000_t32" style="position:absolute;margin-left:175.6pt;margin-top:3.1pt;width:46.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NfUOAIAAIIEAAAOAAAAZHJzL2Uyb0RvYy54bWysVMuO2yAU3VfqPyD2ie1MnEmsOKORnXQz&#10;bSPN9AMIYBsVAwISJ6r6772QR2fazaiqFxh8n+fcg5cPx16iA7dOaFXibJxixBXVTKi2xN9eNqM5&#10;Rs4TxYjUipf4xB1+WH38sBxMwSe605JxiyCJcsVgStx5b4okcbTjPXFjbbgCY6NtTzwcbZswSwbI&#10;3stkkqazZNCWGaspdw6+1mcjXsX8TcOp/9o0jnskSwy9+bjauO7CmqyWpGgtMZ2glzbIP3TRE6Gg&#10;6C1VTTxBeyv+StULarXTjR9T3Se6aQTlEQOgydI/0Dx3xPCIBchx5kaT+39p6ZfD1iLBSjyZ5Rgp&#10;0sOQHvdex9oou78LFA3GFeBZqa0NIOlRPZsnTb87pHTVEdXy6P5yMhCdhYjkTUg4OAOFdsNnzcCH&#10;QIXI17GxfUgJTKBjHMvpNhZ+9IjCx3yR5jkMj15NCSmuccY6/4nrHoVNiZ23RLSdr7RSMHtts1iF&#10;HJ6cD12R4hoQiiq9EVJGCUiFhhIv8kkeA5yWggVjcHO23VXSogMJIopPhAiW125W7xWLyTpO2Fox&#10;5CMf3gpgSHIcKvScYSQ53JWwi96eCPlebwAgVegJuAFIl91ZaT8W6WI9X8+no+lkth5N07oePW6q&#10;6Wi2ye7z+q6uqjr7GeBl06ITjHEVEF5Vn03fp6rL/Tvr9ab7G5XJ2+yRc2j2+o5NR3EEPZyVtdPs&#10;tLVhPEEnIPTofLmU4Sa9Pkev37+O1S8AAAD//wMAUEsDBBQABgAIAAAAIQD2Ibl93AAAAAcBAAAP&#10;AAAAZHJzL2Rvd25yZXYueG1sTI7NSsRAEITvgu8wtODNnewag8RMFvEHZC/i6greejNtEsz0hMxk&#10;E316Wy966iqqqP6K9ew6daAhtJ4NLBcJKOLK25ZrAy/P92eXoEJEtth5JgOfFGBdHh8VmFs/8RMd&#10;trFWMsIhRwNNjH2udagachgWvieW7N0PDqPYodZ2wEnGXadXSZJphy3LhwZ7ummo+tiOzkDHu8e7&#10;V3wIm2ycabd5+9JuujXm9GS+vgIVaY5/ZfjBF3QohWnvR7ZBdQbOL5YrqRrI5EiepqmI/a/XZaH/&#10;85ffAAAA//8DAFBLAQItABQABgAIAAAAIQC2gziS/gAAAOEBAAATAAAAAAAAAAAAAAAAAAAAAABb&#10;Q29udGVudF9UeXBlc10ueG1sUEsBAi0AFAAGAAgAAAAhADj9If/WAAAAlAEAAAsAAAAAAAAAAAAA&#10;AAAALwEAAF9yZWxzLy5yZWxzUEsBAi0AFAAGAAgAAAAhAMt819Q4AgAAggQAAA4AAAAAAAAAAAAA&#10;AAAALgIAAGRycy9lMm9Eb2MueG1sUEsBAi0AFAAGAAgAAAAhAPYhuX3cAAAABwEAAA8AAAAAAAAA&#10;AAAAAAAAkgQAAGRycy9kb3ducmV2LnhtbFBLBQYAAAAABAAEAPMAAACbBQAAAAA=&#10;">
                <v:stroke startarrow="block" endarrow="block"/>
              </v:shape>
            </w:pict>
          </mc:Fallback>
        </mc:AlternateContent>
      </w:r>
    </w:p>
    <w:p w:rsidR="00223AEC" w:rsidRDefault="00131674" w:rsidP="00323316">
      <w:pPr>
        <w:rPr>
          <w:u w:val="single"/>
        </w:rPr>
      </w:pPr>
      <w:r>
        <w:rPr>
          <w:noProof/>
          <w:u w:val="single"/>
          <w:lang w:eastAsia="en-GB"/>
        </w:rPr>
        <mc:AlternateContent>
          <mc:Choice Requires="wps">
            <w:drawing>
              <wp:anchor distT="0" distB="0" distL="114300" distR="114300" simplePos="0" relativeHeight="251664384" behindDoc="0" locked="0" layoutInCell="1" allowOverlap="1" wp14:anchorId="638AD319" wp14:editId="5FD15400">
                <wp:simplePos x="0" y="0"/>
                <wp:positionH relativeFrom="column">
                  <wp:posOffset>1892773</wp:posOffset>
                </wp:positionH>
                <wp:positionV relativeFrom="paragraph">
                  <wp:posOffset>144145</wp:posOffset>
                </wp:positionV>
                <wp:extent cx="2746375" cy="321310"/>
                <wp:effectExtent l="0" t="0" r="0" b="0"/>
                <wp:wrapNone/>
                <wp:docPr id="2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6375" cy="3213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1B81" w:rsidRPr="000F4891" w:rsidRDefault="00011B81" w:rsidP="00641BC7">
                            <w:pPr>
                              <w:rPr>
                                <w:sz w:val="16"/>
                              </w:rPr>
                            </w:pPr>
                            <w:r w:rsidRPr="000F4891">
                              <w:rPr>
                                <w:sz w:val="16"/>
                              </w:rPr>
                              <w:t>640mm centre to centre on tine guides</w:t>
                            </w:r>
                          </w:p>
                          <w:p w:rsidR="00011B81" w:rsidRPr="000F4891" w:rsidRDefault="00011B81" w:rsidP="00641BC7">
                            <w:pPr>
                              <w:rPr>
                                <w:sz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02" type="#_x0000_t202" style="position:absolute;margin-left:149.05pt;margin-top:11.35pt;width:216.25pt;height:25.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erwmQIAADYFAAAOAAAAZHJzL2Uyb0RvYy54bWysVNuO2yAQfa/Uf0C8Z31Z52JrndVemqrS&#10;9iLt9gMIxjEqBgok9nbVf+8ASZpsX6qqfsAMMxzmzBy4uh57gXbMWK5kjbOLFCMmqWq43NT469Nq&#10;ssDIOiIbIpRkNX5mFl8v3765GnTFctUp0TCDAETaatA17pzTVZJY2rGe2AulmQRnq0xPHJhmkzSG&#10;DIDeiyRP01kyKNNooyizFlbvoxMvA37bMuo+t61lDokaQ24ujCaMaz8myytSbQzRHaf7NMg/ZNET&#10;LuHQI9Q9cQRtDf8DqufUKKtad0FVn6i25ZQFDsAmS1+xeeyIZoELFMfqY5ns/4Oln3ZfDOJNjfNZ&#10;gZEkPTTpiY0O3aoR5b4+g7YVhD1qCHQjLEOfA1erHxT9ZpFUdx2RG3ZjjBo6RhrIL/M7k5OtEcd6&#10;kPXwUTVwDNk6FYDG1vS+eFAOBOjQp+djb3wqFBbzeTG7nE8xouC7zLPLLDQvIdVhtzbWvWeqR35S&#10;YwO9D+hk92Cdz4ZUhxB/mFWCNysuRDDMZn0nDNoR0MkqfHGv0B2Jq4fjbAwNeGcYQnokqTxmPC6u&#10;AANIwPs8lyCKlzLLi/Q2Lyer2WI+KVbFdFLO08UkzcrbcpYWZXG/+ukzyIqq403D5AOX7CDQrPg7&#10;AeyvSpRWkCgaalxO82kgd5b9ntaea+q/0MJXheq5g/sqeF/jxTGIVL7r72QDtEnlCBdxnpynH0oG&#10;NTj8Q1WCRrwsokDcuB6DHOflQXtr1TyDaoyCpoI04LGBSafMD4wGuLg1tt+3xDCMxAcJyiuzovA3&#10;PRjFdJ6DYU4961MPkRSgauwwitM7F1+HrTZ808FJUetS3YBaWx6E5GUdswIq3oDLGUjtHxJ/+0/t&#10;EPX7uVv+AgAA//8DAFBLAwQUAAYACAAAACEAV0uW5N4AAAAJAQAADwAAAGRycy9kb3ducmV2Lnht&#10;bEyPTU/CQBCG7yb+h82YeDGypSRQa7fEED2YIAkV7tvu2Ba7s013gfrvGU5yeyfz5P3IlqPtxAkH&#10;3zpSMJ1EIJAqZ1qqFey+P54TED5oMrpzhAr+0MMyv7/LdGrcmbZ4KkIt2IR8qhU0IfSplL5q0Go/&#10;cT0S/37cYHXgc6ilGfSZzW0n4yiaS6tb4oRG97hqsPotjpZz38ek35fr1eGzeCoP8Ybar4SUenwY&#10;315BBBzDPwzX+lwdcu5UuiMZLzoF8UsyZZRFvADBwGIWzUGUVzEDmWfydkF+AQAA//8DAFBLAQIt&#10;ABQABgAIAAAAIQC2gziS/gAAAOEBAAATAAAAAAAAAAAAAAAAAAAAAABbQ29udGVudF9UeXBlc10u&#10;eG1sUEsBAi0AFAAGAAgAAAAhADj9If/WAAAAlAEAAAsAAAAAAAAAAAAAAAAALwEAAF9yZWxzLy5y&#10;ZWxzUEsBAi0AFAAGAAgAAAAhADdV6vCZAgAANgUAAA4AAAAAAAAAAAAAAAAALgIAAGRycy9lMm9E&#10;b2MueG1sUEsBAi0AFAAGAAgAAAAhAFdLluTeAAAACQEAAA8AAAAAAAAAAAAAAAAA8wQAAGRycy9k&#10;b3ducmV2LnhtbFBLBQYAAAAABAAEAPMAAAD+BQAAAAA=&#10;" stroked="f">
                <v:fill opacity="0"/>
                <v:textbox>
                  <w:txbxContent>
                    <w:p w:rsidR="00011B81" w:rsidRPr="000F4891" w:rsidRDefault="00011B81" w:rsidP="00641BC7">
                      <w:pPr>
                        <w:rPr>
                          <w:sz w:val="16"/>
                        </w:rPr>
                      </w:pPr>
                      <w:r w:rsidRPr="000F4891">
                        <w:rPr>
                          <w:sz w:val="16"/>
                        </w:rPr>
                        <w:t>640mm centre to centre on tine guides</w:t>
                      </w:r>
                    </w:p>
                    <w:p w:rsidR="00011B81" w:rsidRPr="000F4891" w:rsidRDefault="00011B81" w:rsidP="00641BC7">
                      <w:pPr>
                        <w:rPr>
                          <w:sz w:val="20"/>
                        </w:rPr>
                      </w:pPr>
                    </w:p>
                  </w:txbxContent>
                </v:textbox>
              </v:shape>
            </w:pict>
          </mc:Fallback>
        </mc:AlternateContent>
      </w:r>
    </w:p>
    <w:p w:rsidR="00223AEC" w:rsidRDefault="00131674" w:rsidP="00323316">
      <w:pPr>
        <w:rPr>
          <w:u w:val="single"/>
        </w:rPr>
      </w:pPr>
      <w:r>
        <w:rPr>
          <w:noProof/>
          <w:u w:val="single"/>
          <w:lang w:eastAsia="en-GB"/>
        </w:rPr>
        <mc:AlternateContent>
          <mc:Choice Requires="wps">
            <w:drawing>
              <wp:anchor distT="0" distB="0" distL="114300" distR="114300" simplePos="0" relativeHeight="251663360" behindDoc="0" locked="0" layoutInCell="1" allowOverlap="1" wp14:anchorId="7C906FBE" wp14:editId="4C1BD3DE">
                <wp:simplePos x="0" y="0"/>
                <wp:positionH relativeFrom="column">
                  <wp:posOffset>2399665</wp:posOffset>
                </wp:positionH>
                <wp:positionV relativeFrom="paragraph">
                  <wp:posOffset>10160</wp:posOffset>
                </wp:positionV>
                <wp:extent cx="1316990" cy="0"/>
                <wp:effectExtent l="18415" t="57785" r="17145" b="56515"/>
                <wp:wrapNone/>
                <wp:docPr id="261" name="AutoShap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1699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8" o:spid="_x0000_s1026" type="#_x0000_t32" style="position:absolute;margin-left:188.95pt;margin-top:.8pt;width:103.7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wtoOAIAAIMEAAAOAAAAZHJzL2Uyb0RvYy54bWysVMuO2yAU3VfqPyD2ie2Mk0msOKORnXQz&#10;bSPN9AMIYBsVAwISJ6r6772QR2fazaiqFxh8n+fcg5cPx16iA7dOaFXibJxixBXVTKi2xN9eNqM5&#10;Rs4TxYjUipf4xB1+WH38sBxMwSe605JxiyCJcsVgStx5b4okcbTjPXFjbbgCY6NtTzwcbZswSwbI&#10;3stkkqazZNCWGaspdw6+1mcjXsX8TcOp/9o0jnskSwy9+bjauO7CmqyWpGgtMZ2glzbIP3TRE6Gg&#10;6C1VTTxBeyv+StULarXTjR9T3Se6aQTlEQOgydI/0Dx3xPCIBchx5kaT+39p6ZfD1iLBSjyZZRgp&#10;0sOQHvdex9oou58HigbjCvCs1NYGkPSons2Tpt8dUrrqiGp5dH85GYjOQkTyJiQcnIFCu+GzZuBD&#10;oELk69jYPqQEJtAxjuV0Gws/ekThY3aXzRYLmB692hJSXAONdf4T1z0KmxI7b4loO19ppWD42max&#10;DDk8OR/aIsU1IFRVeiOkjBqQCg0lXkwn0xjgtBQsGIObs+2ukhYdSFBRfCJGsLx2s3qvWEzWccLW&#10;iiEfCfFWAEWS41Ch5wwjyeGyhF309kTI93oDAKlCT0AOQLrszlL7sUgX6/l6no/yyWw9ytO6Hj1u&#10;qnw022T30/qurqo6+xngZXnRCca4Cgivss/y98nqcgHPgr0J/0Zl8jZ75Byavb5j01EdQRBnae00&#10;O21tGE8QCig9Ol9uZbhKr8/R6/e/Y/ULAAD//wMAUEsDBBQABgAIAAAAIQB5fbhs3AAAAAcBAAAP&#10;AAAAZHJzL2Rvd25yZXYueG1sTI5NS8NAFEX3gv9heII7O9HStMZMivgB0o1YreDuNfNMgpk3ITNp&#10;or/epxtdXs7l3pOvJ9eqA/Wh8WzgfJaAIi69bbgy8PJ8f7YCFSKyxdYzGfikAOvi+CjHzPqRn+iw&#10;jZWSEQ4ZGqhj7DKtQ1mTwzDzHbGwd987jBL7StseRxl3rb5IklQ7bFgeauzopqbyYzs4Ay3vHu9e&#10;8SFs0mGi3ebtS7vx1pjTk+n6ClSkKf6V4Udf1KEQp70f2AbVGpgvl5dSFZCCEr5YLeag9r9ZF7n+&#10;7198AwAA//8DAFBLAQItABQABgAIAAAAIQC2gziS/gAAAOEBAAATAAAAAAAAAAAAAAAAAAAAAABb&#10;Q29udGVudF9UeXBlc10ueG1sUEsBAi0AFAAGAAgAAAAhADj9If/WAAAAlAEAAAsAAAAAAAAAAAAA&#10;AAAALwEAAF9yZWxzLy5yZWxzUEsBAi0AFAAGAAgAAAAhAKnnC2g4AgAAgwQAAA4AAAAAAAAAAAAA&#10;AAAALgIAAGRycy9lMm9Eb2MueG1sUEsBAi0AFAAGAAgAAAAhAHl9uGzcAAAABwEAAA8AAAAAAAAA&#10;AAAAAAAAkgQAAGRycy9kb3ducmV2LnhtbFBLBQYAAAAABAAEAPMAAACbBQAAAAA=&#10;">
                <v:stroke startarrow="block" endarrow="block"/>
              </v:shape>
            </w:pict>
          </mc:Fallback>
        </mc:AlternateContent>
      </w:r>
    </w:p>
    <w:p w:rsidR="00223AEC" w:rsidRDefault="00223AEC" w:rsidP="00323316">
      <w:pPr>
        <w:rPr>
          <w:u w:val="single"/>
        </w:rPr>
      </w:pPr>
    </w:p>
    <w:p w:rsidR="00546DCD" w:rsidRDefault="00546DCD" w:rsidP="00323316">
      <w:pPr>
        <w:rPr>
          <w:u w:val="single"/>
        </w:rPr>
      </w:pPr>
    </w:p>
    <w:p w:rsidR="00546DCD" w:rsidRDefault="00546DCD" w:rsidP="00323316">
      <w:pPr>
        <w:rPr>
          <w:u w:val="single"/>
        </w:rPr>
      </w:pPr>
    </w:p>
    <w:p w:rsidR="0036118E" w:rsidRPr="006701BB" w:rsidRDefault="0036118E" w:rsidP="0036118E">
      <w:pPr>
        <w:rPr>
          <w:i/>
        </w:rPr>
      </w:pPr>
      <w:r w:rsidRPr="006701BB">
        <w:rPr>
          <w:i/>
        </w:rPr>
        <w:t>Gate:</w:t>
      </w:r>
    </w:p>
    <w:p w:rsidR="00337C99" w:rsidRPr="00337C99" w:rsidRDefault="00337C99" w:rsidP="00323316"/>
    <w:p w:rsidR="00223AEC" w:rsidRDefault="00223AEC" w:rsidP="00323316">
      <w:pPr>
        <w:rPr>
          <w:u w:val="single"/>
        </w:rPr>
      </w:pPr>
    </w:p>
    <w:p w:rsidR="004B4D18" w:rsidRDefault="00131674" w:rsidP="00323316">
      <w:pPr>
        <w:rPr>
          <w:u w:val="single"/>
        </w:rPr>
      </w:pPr>
      <w:r>
        <w:rPr>
          <w:noProof/>
          <w:u w:val="single"/>
          <w:lang w:eastAsia="en-GB"/>
        </w:rPr>
        <mc:AlternateContent>
          <mc:Choice Requires="wps">
            <w:drawing>
              <wp:anchor distT="0" distB="0" distL="114300" distR="114300" simplePos="0" relativeHeight="251723776" behindDoc="0" locked="0" layoutInCell="1" allowOverlap="1" wp14:anchorId="27DB2177" wp14:editId="1C9F9718">
                <wp:simplePos x="0" y="0"/>
                <wp:positionH relativeFrom="column">
                  <wp:posOffset>2699385</wp:posOffset>
                </wp:positionH>
                <wp:positionV relativeFrom="paragraph">
                  <wp:posOffset>61433</wp:posOffset>
                </wp:positionV>
                <wp:extent cx="852170" cy="281940"/>
                <wp:effectExtent l="0" t="0" r="0" b="0"/>
                <wp:wrapNone/>
                <wp:docPr id="2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2170" cy="2819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1B81" w:rsidRPr="000F4891" w:rsidRDefault="00011B81" w:rsidP="00F47852">
                            <w:pPr>
                              <w:rPr>
                                <w:sz w:val="20"/>
                              </w:rPr>
                            </w:pPr>
                            <w:r w:rsidRPr="000F4891">
                              <w:rPr>
                                <w:sz w:val="16"/>
                              </w:rPr>
                              <w:t>1035mm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103" type="#_x0000_t202" style="position:absolute;margin-left:212.55pt;margin-top:4.85pt;width:67.1pt;height:22.2pt;z-index:251723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Sq9lAIAADUFAAAOAAAAZHJzL2Uyb0RvYy54bWysVNuO2yAQfa/Uf0C8Z32Rc7G1zmovdVVp&#10;e5F2+wEEcIyKgQKJva367x1wks1uX6qqfsDADGfmzBy4vBp7ifbcOqFVjbOLFCOuqGZCbWv89bGZ&#10;rTBynihGpFa8xk/c4av12zeXg6l4rjstGbcIQJSrBlPjzntTJYmjHe+Ju9CGKzC22vbEw9JuE2bJ&#10;AOi9TPI0XSSDtsxYTblzsHs3GfE64rctp/5z2zrukawx5ObjaOO4CWOyviTV1hLTCXpIg/xDFj0R&#10;CoKeoO6IJ2hnxR9QvaBWO936C6r7RLetoDxyADZZ+orNQ0cMj1ygOM6cyuT+Hyz9tP9ikWA1zhdQ&#10;H0V6aNIjHz260SPKQ30G4ypwezDg6EfYhj5Hrs7ca/rNIaVvO6K2/NpaPXScMMgvCyeTs6MTjgsg&#10;m+GjZhCG7LyOQGNr+1A8KAcCdMjj6dSbkAqFzdU8z5ZgoWDKV1lZxN4lpDoeNtb591z3KExqbKH1&#10;EZzs750PyZDq6BJiOS0Fa4SUcWG3m1tp0Z6ATJr4TWel6ci0ewznJteI9wJDqoCkdMCcwk07QAAS&#10;CLZAJWriZ5nlRXqTl7NmsVrOiqaYz8plupqlWXlTLtKiLO6aXyGDrKg6wRhX90Lxoz6z4u/6f7gp&#10;k7KiQtFQ43KezyO5F9kfaB24puGLHXxVqF54uK5S9NCQkxOpQtPfKQa0SeWJkNM8eZl+LBnU4PiP&#10;VYkSCaqY9OHHzRjVuIrhg342mj2BaKyGpkL/4a2BSaftD4wGuLc1dt93xHKM5AcFwiuzAqSBfFwU&#10;82UOC3tu2ZxbiKIAVWOP0TS99dPjsDNWbDuIdJT6NYi1EVFIz1kBlbCAuxlJHd6RcPnP19Hr+bVb&#10;/wYAAP//AwBQSwMEFAAGAAgAAAAhAA0q81XdAAAACAEAAA8AAABkcnMvZG93bnJldi54bWxMj8FO&#10;wzAQRO9I/IO1SNyok7YBksapUKRy4URp79vYTaLa6xC7bfh7lhO9zWpGM2/L9eSsuJgx9J4UpLME&#10;hKHG655aBbuvzdMriBCRNFpPRsGPCbCu7u9KLLS/0qe5bGMruIRCgQq6GIdCytB0xmGY+cEQe0c/&#10;Oox8jq3UI1653Fk5T5Jn6bAnXuhwMHVnmtP27BT4/L3+ntxic6zjPsXB7vYfSaLU48P0tgIRzRT/&#10;w/CHz+hQMdPBn0kHYRUs51nKUQX5Cwj2syxfgDiwWKYgq1LePlD9AgAA//8DAFBLAQItABQABgAI&#10;AAAAIQC2gziS/gAAAOEBAAATAAAAAAAAAAAAAAAAAAAAAABbQ29udGVudF9UeXBlc10ueG1sUEsB&#10;Ai0AFAAGAAgAAAAhADj9If/WAAAAlAEAAAsAAAAAAAAAAAAAAAAALwEAAF9yZWxzLy5yZWxzUEsB&#10;Ai0AFAAGAAgAAAAhABHFKr2UAgAANQUAAA4AAAAAAAAAAAAAAAAALgIAAGRycy9lMm9Eb2MueG1s&#10;UEsBAi0AFAAGAAgAAAAhAA0q81XdAAAACAEAAA8AAAAAAAAAAAAAAAAA7gQAAGRycy9kb3ducmV2&#10;LnhtbFBLBQYAAAAABAAEAPMAAAD4BQAAAAA=&#10;" stroked="f">
                <v:fill opacity="0"/>
                <v:textbox style="mso-fit-shape-to-text:t">
                  <w:txbxContent>
                    <w:p w:rsidR="00011B81" w:rsidRPr="000F4891" w:rsidRDefault="00011B81" w:rsidP="00F47852">
                      <w:pPr>
                        <w:rPr>
                          <w:sz w:val="20"/>
                        </w:rPr>
                      </w:pPr>
                      <w:r w:rsidRPr="000F4891">
                        <w:rPr>
                          <w:sz w:val="16"/>
                        </w:rPr>
                        <w:t>1035mm</w:t>
                      </w:r>
                    </w:p>
                  </w:txbxContent>
                </v:textbox>
              </v:shape>
            </w:pict>
          </mc:Fallback>
        </mc:AlternateContent>
      </w:r>
      <w:r>
        <w:rPr>
          <w:noProof/>
          <w:lang w:eastAsia="en-GB"/>
        </w:rPr>
        <w:drawing>
          <wp:anchor distT="0" distB="0" distL="114300" distR="114300" simplePos="0" relativeHeight="251719680" behindDoc="0" locked="0" layoutInCell="1" allowOverlap="1" wp14:anchorId="3174246C" wp14:editId="4FA61F9F">
            <wp:simplePos x="0" y="0"/>
            <wp:positionH relativeFrom="column">
              <wp:posOffset>1323975</wp:posOffset>
            </wp:positionH>
            <wp:positionV relativeFrom="paragraph">
              <wp:posOffset>39370</wp:posOffset>
            </wp:positionV>
            <wp:extent cx="3883660" cy="2288540"/>
            <wp:effectExtent l="0" t="0" r="2540" b="0"/>
            <wp:wrapSquare wrapText="bothSides"/>
            <wp:docPr id="23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83660" cy="22885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1B60" w:rsidRDefault="0002278E" w:rsidP="00323316">
      <w:pPr>
        <w:rPr>
          <w:u w:val="single"/>
        </w:rPr>
      </w:pPr>
      <w:r w:rsidRPr="0002278E">
        <w:rPr>
          <w:noProof/>
          <w:u w:val="single"/>
          <w:lang w:eastAsia="en-GB"/>
        </w:rPr>
        <mc:AlternateContent>
          <mc:Choice Requires="wps">
            <w:drawing>
              <wp:anchor distT="0" distB="0" distL="114300" distR="114300" simplePos="0" relativeHeight="251854848" behindDoc="0" locked="0" layoutInCell="1" allowOverlap="1" wp14:anchorId="4516ADE7" wp14:editId="121A3DF4">
                <wp:simplePos x="0" y="0"/>
                <wp:positionH relativeFrom="column">
                  <wp:posOffset>978062</wp:posOffset>
                </wp:positionH>
                <wp:positionV relativeFrom="paragraph">
                  <wp:posOffset>180975</wp:posOffset>
                </wp:positionV>
                <wp:extent cx="852170" cy="669290"/>
                <wp:effectExtent l="0" t="0" r="0" b="0"/>
                <wp:wrapNone/>
                <wp:docPr id="3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2170" cy="6692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1B81" w:rsidRPr="00295C69" w:rsidRDefault="00011B81" w:rsidP="0002278E">
                            <w:pPr>
                              <w:rPr>
                                <w:sz w:val="20"/>
                              </w:rPr>
                            </w:pPr>
                            <w:r w:rsidRPr="00295C69">
                              <w:rPr>
                                <w:sz w:val="16"/>
                              </w:rPr>
                              <w:t>10mm x 10mm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04" type="#_x0000_t202" style="position:absolute;margin-left:77pt;margin-top:14.25pt;width:67.1pt;height:52.7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wSylwIAADUFAAAOAAAAZHJzL2Uyb0RvYy54bWysVNuO2yAQfa/Uf0C8Z32pc7G1zmovTVVp&#10;e5F2+wEE4xgVAwUSe7vqv3eAJJtsX6qqfsAMA2fmzBy4vBp7gXbMWK5kjbOLFCMmqWq43NT42+Nq&#10;ssDIOiIbIpRkNX5iFl8t3765HHTFctUp0TCDAETaatA17pzTVZJY2rGe2AulmQRnq0xPHJhmkzSG&#10;DIDeiyRP01kyKNNooyizFlbvohMvA37bMuq+tK1lDokaQ24ujCaMaz8my0tSbQzRHaf7NMg/ZNET&#10;LiHoEeqOOIK2hv8B1XNqlFWtu6CqT1TbcsoCB2CTpa/YPHREs8AFimP1sUz2/8HSz7uvBvGmxu/m&#10;c4wk6aFJj2x06EaNKPf1GbStYNuDho1uhGXoc+Bq9b2i3y2S6rYjcsOujVFDx0gD+WX+ZHJyNOJY&#10;D7IePqkGwpCtUwFobE3viwflQIAOfXo69sanQmFxMc2zOXgouGazMi9D7xJSHQ5rY90HpnrkJzU2&#10;0PoATnb31vlkSHXY4mNZJXiz4kIEw2zWt8KgHQGZrMIXzwrdkbh6CGfj1oB3hiGkR5LKY8ZwcQUI&#10;QALe56kETTyXWV6kN3k5Wc0W80mxKqaTcp4uJmlW3pSztCiLu9Uvn0FWVB1vGibvuWQHfWbF3/V/&#10;f1OisoJC0VDjcppPA7mz7Pe09lxT/4UOvipUzx1cV8F7aMhxE6l809/LBmiTyhEu4jw5Tz+UDGpw&#10;+IeqBIl4VUR9uHE9BjUugoC8ftaqeQLRGAVNhf7DWwOTTpmfGA1wb2tsf2yJYRiJjxKEV2ZF4S96&#10;MIrpPAfDnHrWpx4iKUDV2GEUp7cuPg5bbfimg0hR6lJdg1hbHoT0khVQ8QbczUBq/474y39qh10v&#10;r93yNwAAAP//AwBQSwMEFAAGAAgAAAAhALXQMAfeAAAACgEAAA8AAABkcnMvZG93bnJldi54bWxM&#10;j8FOwzAQRO9I/IO1SFwQdXApMiFOhSo4IFEkAtydeElS4nUUu234e5YTHEczmnlTrGc/iANOsQ9k&#10;4GqRgUBqguupNfD+9nipQcRkydkhEBr4xgjr8vSksLkLR3rFQ5VawSUUc2ugS2nMpYxNh97GRRiR&#10;2PsMk7eJ5dRKN9kjl/tBqiy7kd72xAudHXHTYfNV7T3vPsx6/KifN7un6qLeqRfqt5qMOT+b7+9A&#10;JJzTXxh+8RkdSmaqw55cFAPr1TV/SQaUXoHggNJagajZWS5vQZaF/H+h/AEAAP//AwBQSwECLQAU&#10;AAYACAAAACEAtoM4kv4AAADhAQAAEwAAAAAAAAAAAAAAAAAAAAAAW0NvbnRlbnRfVHlwZXNdLnht&#10;bFBLAQItABQABgAIAAAAIQA4/SH/1gAAAJQBAAALAAAAAAAAAAAAAAAAAC8BAABfcmVscy8ucmVs&#10;c1BLAQItABQABgAIAAAAIQDy6wSylwIAADUFAAAOAAAAAAAAAAAAAAAAAC4CAABkcnMvZTJvRG9j&#10;LnhtbFBLAQItABQABgAIAAAAIQC10DAH3gAAAAoBAAAPAAAAAAAAAAAAAAAAAPEEAABkcnMvZG93&#10;bnJldi54bWxQSwUGAAAAAAQABADzAAAA/AUAAAAA&#10;" stroked="f">
                <v:fill opacity="0"/>
                <v:textbox>
                  <w:txbxContent>
                    <w:p w:rsidR="00011B81" w:rsidRPr="00295C69" w:rsidRDefault="00011B81" w:rsidP="0002278E">
                      <w:pPr>
                        <w:rPr>
                          <w:sz w:val="20"/>
                        </w:rPr>
                      </w:pPr>
                      <w:r w:rsidRPr="00295C69">
                        <w:rPr>
                          <w:sz w:val="16"/>
                        </w:rPr>
                        <w:t>10mm x 10mm</w:t>
                      </w:r>
                    </w:p>
                  </w:txbxContent>
                </v:textbox>
              </v:shape>
            </w:pict>
          </mc:Fallback>
        </mc:AlternateContent>
      </w:r>
      <w:r w:rsidR="00131674">
        <w:rPr>
          <w:noProof/>
          <w:u w:val="single"/>
          <w:lang w:eastAsia="en-GB"/>
        </w:rPr>
        <mc:AlternateContent>
          <mc:Choice Requires="wps">
            <w:drawing>
              <wp:anchor distT="0" distB="0" distL="114300" distR="114300" simplePos="0" relativeHeight="251720704" behindDoc="0" locked="0" layoutInCell="1" allowOverlap="1" wp14:anchorId="30383B31" wp14:editId="78438763">
                <wp:simplePos x="0" y="0"/>
                <wp:positionH relativeFrom="column">
                  <wp:posOffset>1748790</wp:posOffset>
                </wp:positionH>
                <wp:positionV relativeFrom="paragraph">
                  <wp:posOffset>165735</wp:posOffset>
                </wp:positionV>
                <wp:extent cx="2995295" cy="635"/>
                <wp:effectExtent l="15240" t="60960" r="18415" b="52705"/>
                <wp:wrapNone/>
                <wp:docPr id="259" name="AutoShape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95295"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8" o:spid="_x0000_s1026" type="#_x0000_t32" style="position:absolute;margin-left:137.7pt;margin-top:13.05pt;width:235.85pt;height:.0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w79OwIAAIUEAAAOAAAAZHJzL2Uyb0RvYy54bWysVNuO2yAQfa/Uf0C8J76skyZWnNXKTvqy&#10;bSPt9gMI4BgVAwISJ6r67x3IpU37sqrqBwxm5szMmTNePB57iQ7cOqFVhbNxihFXVDOhdhX++roe&#10;zTBynihGpFa8wifu8OPy/bvFYEqe605Lxi0CEOXKwVS4896USeJox3vixtpwBZettj3xcLS7hFky&#10;AHovkzxNp8mgLTNWU+4cfG3Ol3gZ8duWU/+lbR33SFYYcvNxtXHdhjVZLki5s8R0gl7SIP+QRU+E&#10;gqA3qIZ4gvZW/AXVC2q1060fU90num0F5bEGqCZL/6jmpSOGx1qAHGduNLn/B0s/HzYWCVbhfDLH&#10;SJEemvS09zrGRnkxCxQNxpVgWauNDUXSo3oxz5p+c0jpuiNqx6P568mAdxY8kjuXcHAGAm2HT5qB&#10;DYEIka9ja/sACUygY2zL6dYWfvSIwsd8Pp/k8wlGFO6mD5OIT8qrq7HOf+S6R2FTYectEbvO11op&#10;aL+2WQxEDs/Oh8RIeXUIcZVeCymjCqRCQ4Uh1CQ6OC0FC5fBzNndtpYWHUjQUXwuWdyZWb1XLIJ1&#10;nLCVYshHSrwVQJLkOEToOcNIchiXsIvWngj5VmsoQKqQE9ADJV12Z7F9n6fz1Ww1K0ZFPl2NirRp&#10;Rk/ruhhN19mHSfPQ1HWT/QjlZUXZCca4ChVehZ8VbxPWZQTPkr1J/0Zlco8eOYdkr++YdNRHkMRZ&#10;XFvNThsb2hOkAlqPxpe5DMP0+zla/fp7LH8CAAD//wMAUEsDBBQABgAIAAAAIQDAL/l53wAAAAkB&#10;AAAPAAAAZHJzL2Rvd25yZXYueG1sTI/NTsMwEITvSLyDtUjcqNOoJCjEqRA/EuoFtVAkbm68JBH2&#10;OoqdJvD0bE9wm90ZzX5brmdnxRGH0HlSsFwkIJBqbzpqFLy9Pl3dgAhRk9HWEyr4xgDr6vys1IXx&#10;E23xuIuN4BIKhVbQxtgXUoa6RafDwvdI7H36wenI49BIM+iJy52VaZJk0umO+EKre7xvsf7ajU6B&#10;pf3L47t+DptsnHG/+fiRbnpQ6vJivrsFEXGOf2E44TM6VMx08COZIKyCNL9ecZRFtgTBgXyVszic&#10;FinIqpT/P6h+AQAA//8DAFBLAQItABQABgAIAAAAIQC2gziS/gAAAOEBAAATAAAAAAAAAAAAAAAA&#10;AAAAAABbQ29udGVudF9UeXBlc10ueG1sUEsBAi0AFAAGAAgAAAAhADj9If/WAAAAlAEAAAsAAAAA&#10;AAAAAAAAAAAALwEAAF9yZWxzLy5yZWxzUEsBAi0AFAAGAAgAAAAhAO97Dv07AgAAhQQAAA4AAAAA&#10;AAAAAAAAAAAALgIAAGRycy9lMm9Eb2MueG1sUEsBAi0AFAAGAAgAAAAhAMAv+XnfAAAACQEAAA8A&#10;AAAAAAAAAAAAAAAAlQQAAGRycy9kb3ducmV2LnhtbFBLBQYAAAAABAAEAPMAAAChBQAAAAA=&#10;">
                <v:stroke startarrow="block" endarrow="block"/>
              </v:shape>
            </w:pict>
          </mc:Fallback>
        </mc:AlternateContent>
      </w:r>
    </w:p>
    <w:p w:rsidR="00CB1B60" w:rsidRDefault="00131674" w:rsidP="00323316">
      <w:pPr>
        <w:rPr>
          <w:u w:val="single"/>
        </w:rPr>
      </w:pPr>
      <w:r>
        <w:rPr>
          <w:noProof/>
          <w:u w:val="single"/>
          <w:lang w:eastAsia="en-GB"/>
        </w:rPr>
        <mc:AlternateContent>
          <mc:Choice Requires="wps">
            <w:drawing>
              <wp:anchor distT="0" distB="0" distL="114300" distR="114300" simplePos="0" relativeHeight="251725824" behindDoc="0" locked="0" layoutInCell="1" allowOverlap="1" wp14:anchorId="7A8AC19C" wp14:editId="38326752">
                <wp:simplePos x="0" y="0"/>
                <wp:positionH relativeFrom="column">
                  <wp:posOffset>5207635</wp:posOffset>
                </wp:positionH>
                <wp:positionV relativeFrom="paragraph">
                  <wp:posOffset>55880</wp:posOffset>
                </wp:positionV>
                <wp:extent cx="0" cy="1659255"/>
                <wp:effectExtent l="54610" t="17780" r="59690" b="18415"/>
                <wp:wrapNone/>
                <wp:docPr id="258" name="AutoShape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5925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3" o:spid="_x0000_s1026" type="#_x0000_t32" style="position:absolute;margin-left:410.05pt;margin-top:4.4pt;width:0;height:130.6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C35OAIAAIMEAAAOAAAAZHJzL2Uyb0RvYy54bWysVNuO2jAQfa/Uf7D8DiFZQiEirFYJ9GXb&#10;Iu32A4ztJFYd27INAVX9947NpaV9WVXlwfgyc2bmzJksH4+9RAdundCqxOl4ghFXVDOh2hJ/fd2M&#10;5hg5TxQjUite4hN3+HH1/t1yMAXPdKcl4xYBiHLFYErceW+KJHG04z1xY224gsdG2554ONo2YZYM&#10;gN7LJJtMZsmgLTNWU+4c3NbnR7yK+E3Dqf/SNI57JEsMufm42rjuwpqslqRoLTGdoJc0yD9k0ROh&#10;IOgNqiaeoL0Vf0H1glrtdOPHVPeJbhpBeawBqkknf1Tz0hHDYy1AjjM3mtz/g6WfD1uLBCtxlkOr&#10;FOmhSU97r2NslOUPgaLBuAIsK7W1oUh6VC/mWdNvDilddUS1PJq/ngx4p8EjuXMJB2cg0G74pBnY&#10;EIgQ+To2tg+QwAQ6xracbm3hR4/o+ZLCbTrLF1meR3RSXB2Ndf4j1z0KmxI7b4loO19ppaD52qYx&#10;DDk8Ox/SIsXVIURVeiOkjBqQCg0lXuRZHh2cloKFx2DmbLurpEUHElQUf5cs7sys3isWwTpO2Fox&#10;5CMh3gqgSHIcIvScYSQ5DEvYRWtPhHyrNRQgVcgJyIGSLruz1L4vJov1fD2fjqbZbD2aTup69LSp&#10;pqPZJv2Q1w91VdXpj1BeOi06wRhXocKr7NPp22R1GcCzYG/Cv1GZ3KNHziHZ639MOqojCOIsrZ1m&#10;p60N7QlCAaVH48tUhlH6/Rytfn07Vj8BAAD//wMAUEsDBBQABgAIAAAAIQDZq4iW3AAAAAkBAAAP&#10;AAAAZHJzL2Rvd25yZXYueG1sTI9PS8NAEMXvgt9hGcGb3TSHWmI2RfwD0otYreBtmh2T4O5syG6a&#10;6Kd3xIPe5vF7vHmv3MzeqSMNsQtsYLnIQBHXwXbcGHh5vr9Yg4oJ2aILTAY+KcKmOj0psbBh4ic6&#10;7lKjJIRjgQbalPpC61i35DEuQk8s7D0MHpPIodF2wEnCvdN5lq20x47lQ4s93bRUf+xGb8Dx/vHu&#10;FR/idjXOtN++fWk/3RpzfjZfX4FKNKc/M/zUl+pQSadDGNlG5Qys82wpVjlkgfBffTCQXwrQVan/&#10;L6i+AQAA//8DAFBLAQItABQABgAIAAAAIQC2gziS/gAAAOEBAAATAAAAAAAAAAAAAAAAAAAAAABb&#10;Q29udGVudF9UeXBlc10ueG1sUEsBAi0AFAAGAAgAAAAhADj9If/WAAAAlAEAAAsAAAAAAAAAAAAA&#10;AAAALwEAAF9yZWxzLy5yZWxzUEsBAi0AFAAGAAgAAAAhAC/cLfk4AgAAgwQAAA4AAAAAAAAAAAAA&#10;AAAALgIAAGRycy9lMm9Eb2MueG1sUEsBAi0AFAAGAAgAAAAhANmriJbcAAAACQEAAA8AAAAAAAAA&#10;AAAAAAAAkgQAAGRycy9kb3ducmV2LnhtbFBLBQYAAAAABAAEAPMAAACbBQAAAAA=&#10;">
                <v:stroke startarrow="block" endarrow="block"/>
              </v:shape>
            </w:pict>
          </mc:Fallback>
        </mc:AlternateContent>
      </w:r>
    </w:p>
    <w:p w:rsidR="00CB1B60" w:rsidRDefault="0002278E" w:rsidP="00323316">
      <w:pPr>
        <w:rPr>
          <w:u w:val="single"/>
        </w:rPr>
      </w:pPr>
      <w:r w:rsidRPr="0002278E">
        <w:rPr>
          <w:noProof/>
          <w:u w:val="single"/>
          <w:lang w:eastAsia="en-GB"/>
        </w:rPr>
        <mc:AlternateContent>
          <mc:Choice Requires="wps">
            <w:drawing>
              <wp:anchor distT="0" distB="0" distL="114300" distR="114300" simplePos="0" relativeHeight="251855872" behindDoc="0" locked="0" layoutInCell="1" allowOverlap="1" wp14:anchorId="3E251878" wp14:editId="30287BE7">
                <wp:simplePos x="0" y="0"/>
                <wp:positionH relativeFrom="column">
                  <wp:posOffset>1511300</wp:posOffset>
                </wp:positionH>
                <wp:positionV relativeFrom="paragraph">
                  <wp:posOffset>12700</wp:posOffset>
                </wp:positionV>
                <wp:extent cx="741045" cy="360680"/>
                <wp:effectExtent l="38100" t="38100" r="20955" b="20320"/>
                <wp:wrapNone/>
                <wp:docPr id="378" name="Straight Arrow Connector 378"/>
                <wp:cNvGraphicFramePr/>
                <a:graphic xmlns:a="http://schemas.openxmlformats.org/drawingml/2006/main">
                  <a:graphicData uri="http://schemas.microsoft.com/office/word/2010/wordprocessingShape">
                    <wps:wsp>
                      <wps:cNvCnPr/>
                      <wps:spPr>
                        <a:xfrm flipH="1" flipV="1">
                          <a:off x="0" y="0"/>
                          <a:ext cx="741045" cy="36068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78" o:spid="_x0000_s1026" type="#_x0000_t32" style="position:absolute;margin-left:119pt;margin-top:1pt;width:58.35pt;height:28.4pt;flip:x y;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pHO5AEAAA0EAAAOAAAAZHJzL2Uyb0RvYy54bWysU01v2zAMvQ/YfxB0X+y0XVoEcYoh3cdh&#10;2IK13V2VpViYJAqUFtv/fpSceMM+gGHYRaBEPpLvkdrcDs6yo8JowDd8uag5U15Ca/yh4Y8Pb17c&#10;cBaT8K2w4FXDRxX57fb5s00f1uoCOrCtQkZJfFz3oeFdSmFdVVF2yom4gKA8OTWgE4mueKhaFD1l&#10;d7a6qOtV1QO2AUGqGOn1bnLybcmvtZLpo9ZRJWYbTr2lcmI5n/JZbTdifUAROiNPbYh/6MIJ46no&#10;nOpOJMG+ovkllTMSIYJOCwmuAq2NVIUDsVnWP7G570RQhQuJE8MsU/x/aeWH4x6ZaRt+eU2j8sLR&#10;kO4TCnPoEnuFCD3bgfckJCDLMaRYH+KagDu/x9Mthj1m+oNGx7Q14R0tAy/W52xlH5FlQ1F+nJVX&#10;Q2KSHq+vlvXVS84kuS5X9eqmTKaaEmZwwJjeKnAsGw2Ppw7n1qYS4vg+JmqJgGdABlufzySMfe1b&#10;lsZAHEWmlslQbPZXmdREo1hptGrCflKaBKImpxplNdXOIjsKWqr2y3LOQpEZoo21M6gu3P8IOsVm&#10;mCrr+rfAObpUBJ9moDMe8HdV03BuVU/xZ9YT10z7CdqxDLXIQTtX9Dn9j7zUP94L/Psv3n4DAAD/&#10;/wMAUEsDBBQABgAIAAAAIQBhB1+O4AAAAAgBAAAPAAAAZHJzL2Rvd25yZXYueG1sTI9BS8NAEIXv&#10;Qv/DMgVvdmOSaojZlKIUhapgW/C6zY5J2uxsyG7b+O8dT3qaGd7jzfeKxWg7ccbBt44U3M4iEEiV&#10;My3VCnbb1U0GwgdNRneOUME3eliUk6tC58Zd6APPm1ALDiGfawVNCH0upa8atNrPXI/E2pcbrA58&#10;DrU0g75wuO1kHEV30uqW+EOje3xssDpuTlbBGyaHz5VZH+XTS/Levj6nsVmnSl1Px+UDiIBj+DPD&#10;Lz6jQ8lMe3ci40WnIE4y7hJ44cF6Mk/vQewVzLMMZFnI/wXKHwAAAP//AwBQSwECLQAUAAYACAAA&#10;ACEAtoM4kv4AAADhAQAAEwAAAAAAAAAAAAAAAAAAAAAAW0NvbnRlbnRfVHlwZXNdLnhtbFBLAQIt&#10;ABQABgAIAAAAIQA4/SH/1gAAAJQBAAALAAAAAAAAAAAAAAAAAC8BAABfcmVscy8ucmVsc1BLAQIt&#10;ABQABgAIAAAAIQAA6pHO5AEAAA0EAAAOAAAAAAAAAAAAAAAAAC4CAABkcnMvZTJvRG9jLnhtbFBL&#10;AQItABQABgAIAAAAIQBhB1+O4AAAAAgBAAAPAAAAAAAAAAAAAAAAAD4EAABkcnMvZG93bnJldi54&#10;bWxQSwUGAAAAAAQABADzAAAASwUAAAAA&#10;" strokecolor="black [3040]">
                <v:stroke endarrow="open"/>
              </v:shape>
            </w:pict>
          </mc:Fallback>
        </mc:AlternateContent>
      </w:r>
      <w:r w:rsidR="00131674">
        <w:rPr>
          <w:noProof/>
          <w:u w:val="single"/>
          <w:lang w:eastAsia="en-GB"/>
        </w:rPr>
        <mc:AlternateContent>
          <mc:Choice Requires="wps">
            <w:drawing>
              <wp:anchor distT="0" distB="0" distL="114300" distR="114300" simplePos="0" relativeHeight="251721728" behindDoc="0" locked="0" layoutInCell="1" allowOverlap="1">
                <wp:simplePos x="0" y="0"/>
                <wp:positionH relativeFrom="column">
                  <wp:posOffset>4659630</wp:posOffset>
                </wp:positionH>
                <wp:positionV relativeFrom="paragraph">
                  <wp:posOffset>140970</wp:posOffset>
                </wp:positionV>
                <wp:extent cx="11430" cy="932180"/>
                <wp:effectExtent l="59055" t="17145" r="53340" b="22225"/>
                <wp:wrapNone/>
                <wp:docPr id="256" name="AutoShape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 cy="93218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9" o:spid="_x0000_s1026" type="#_x0000_t32" style="position:absolute;margin-left:366.9pt;margin-top:11.1pt;width:.9pt;height:73.4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4GNPAIAAIYEAAAOAAAAZHJzL2Uyb0RvYy54bWysVMuO2yAU3VfqPyD2GT/ipIkVZzSyk26m&#10;nUgz/QACOEbFgIDEiar+ey/k0Zl2M6rqBQbf5zn34MX9sZfowK0TWlU4u0sx4opqJtSuwt9e1qMZ&#10;Rs4TxYjUilf4xB2+X378sBhMyXPdacm4RZBEuXIwFe68N2WSONrxnrg7bbgCY6ttTzwc7S5hlgyQ&#10;vZdJnqbTZNCWGaspdw6+NmcjXsb8bcupf2pbxz2SFYbefFxtXLdhTZYLUu4sMZ2glzbIP3TRE6Gg&#10;6C1VQzxBeyv+StULarXTrb+juk902wrKIwZAk6V/oHnuiOERC5DjzI0m9//S0q+HjUWCVTifTDFS&#10;pIchPey9jrVRXswDRYNxJXjWamMDSHpUz+ZR0+8OKV13RO14dH85GYjOQkTyJiQcnIFC2+GLZuBD&#10;oELk69jaPqQEJtAxjuV0Gws/ekThY5YVY5gdBct8nGezOLWElNdYY53/zHWPwqbCzlsidp2vtVIw&#10;f22zWIkcHp0PnZHyGhAKK70WUkYZSIUGKDHJJzHAaSlYMAY3Z3fbWlp0IEFI8YkwwfLazeq9YjFZ&#10;xwlbKYZ85MRbASxJjkOFnjOMJIf7EnbR2xMh3+sNAKQKPQE/AOmyO6vtxzydr2arWTEq8ulqVKRN&#10;M3pY18Vous4+TZpxU9dN9jPAy4qyE4xxFRBelZ8V71PW5Q6eNXvT/o3K5G32yDk0e33HpqNAgibO&#10;6tpqdtrYMJ6gFRB7dL5czHCbXp+j1+/fx/IXAAAA//8DAFBLAwQUAAYACAAAACEAKwS3b+EAAAAK&#10;AQAADwAAAGRycy9kb3ducmV2LnhtbEyPy07DMBBF90j8gzVI7KhDIlIa4lSIh4S6QZQWid00HpII&#10;exzFThP4eswKlqN7dO+Zcj1bI440+M6xgstFAoK4drrjRsHu9fHiGoQPyBqNY1LwRR7W1elJiYV2&#10;E7/QcRsaEUvYF6igDaEvpPR1Sxb9wvXEMftwg8UQz6GResApllsj0yTJpcWO40KLPd21VH9uR6vA&#10;8P754Q2f/CYfZ9pv3r+lne6VOj+bb29ABJrDHwy/+lEdquh0cCNrL4yCZZZF9aAgTVMQEVhmVzmI&#10;QyTzVQKyKuX/F6ofAAAA//8DAFBLAQItABQABgAIAAAAIQC2gziS/gAAAOEBAAATAAAAAAAAAAAA&#10;AAAAAAAAAABbQ29udGVudF9UeXBlc10ueG1sUEsBAi0AFAAGAAgAAAAhADj9If/WAAAAlAEAAAsA&#10;AAAAAAAAAAAAAAAALwEAAF9yZWxzLy5yZWxzUEsBAi0AFAAGAAgAAAAhAIYvgY08AgAAhgQAAA4A&#10;AAAAAAAAAAAAAAAALgIAAGRycy9lMm9Eb2MueG1sUEsBAi0AFAAGAAgAAAAhACsEt2/hAAAACgEA&#10;AA8AAAAAAAAAAAAAAAAAlgQAAGRycy9kb3ducmV2LnhtbFBLBQYAAAAABAAEAPMAAACkBQAAAAA=&#10;">
                <v:stroke startarrow="block" endarrow="block"/>
              </v:shape>
            </w:pict>
          </mc:Fallback>
        </mc:AlternateContent>
      </w:r>
    </w:p>
    <w:p w:rsidR="00CB1B60" w:rsidRDefault="00131674" w:rsidP="00323316">
      <w:pPr>
        <w:rPr>
          <w:u w:val="single"/>
        </w:rPr>
      </w:pPr>
      <w:r>
        <w:rPr>
          <w:noProof/>
          <w:u w:val="single"/>
          <w:lang w:eastAsia="en-GB"/>
        </w:rPr>
        <mc:AlternateContent>
          <mc:Choice Requires="wps">
            <w:drawing>
              <wp:anchor distT="0" distB="0" distL="114300" distR="114300" simplePos="0" relativeHeight="251726848" behindDoc="0" locked="0" layoutInCell="1" allowOverlap="1">
                <wp:simplePos x="0" y="0"/>
                <wp:positionH relativeFrom="column">
                  <wp:posOffset>5164617</wp:posOffset>
                </wp:positionH>
                <wp:positionV relativeFrom="paragraph">
                  <wp:posOffset>184150</wp:posOffset>
                </wp:positionV>
                <wp:extent cx="852170" cy="698500"/>
                <wp:effectExtent l="0" t="0" r="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2170" cy="6985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1B81" w:rsidRPr="000F4891" w:rsidRDefault="00011B81" w:rsidP="00F47852">
                            <w:pPr>
                              <w:rPr>
                                <w:sz w:val="20"/>
                              </w:rPr>
                            </w:pPr>
                            <w:r>
                              <w:rPr>
                                <w:sz w:val="16"/>
                              </w:rPr>
                              <w:t>468</w:t>
                            </w:r>
                            <w:r w:rsidRPr="000F4891">
                              <w:rPr>
                                <w:sz w:val="16"/>
                              </w:rPr>
                              <w:t>mm total height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05" type="#_x0000_t202" style="position:absolute;margin-left:406.65pt;margin-top:14.5pt;width:67.1pt;height:5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3rclQIAADQFAAAOAAAAZHJzL2Uyb0RvYy54bWysVNuO2yAQfa/Uf0C8Z32pc7G1zmqTbapK&#10;24u02w8gGMeoGCiQ2Nuq/94BkjS7famq+gEDM5yZM3Pg+mbsBTowY7mSNc6uUoyYpKrhclfjL4+b&#10;yQIj64hsiFCS1fiJWXyzfP3qetAVy1WnRMMMAhBpq0HXuHNOV0liacd6Yq+UZhKMrTI9cbA0u6Qx&#10;ZAD0XiR5ms6SQZlGG0WZtbB7F414GfDbllH3qW0tc0jUGHJzYTRh3PoxWV6TameI7jg9pkH+IYue&#10;cAlBz1B3xBG0N/wPqJ5To6xq3RVVfaLallMWOACbLH3B5qEjmgUuUByrz2Wy/w+Wfjx8Nog3NX4D&#10;5ZGkhx49stGhlRpR7sszaFuB14MGPzfCNrQ5ULX6XtGvFkm17ojcsVtj1NAx0kB6mT+ZXByNONaD&#10;bIcPqoEwZO9UABpb0/vaQTUQoEMeT+fW+FQobC6meTYHCwXTrFxM09C6hFSnw9pY946pHvlJjQ10&#10;PoCTw711PhlSnVx8LKsEbzZciLAwu+1aGHQgoJJN+OJZoTsSd0/hbHQNeM8whPRIUnnMGC7uAAFI&#10;wNs8lSCJH2WWF+kqLyeb2WI+KTbFdFLO08UkzcpVOUuLsrjb/PQZZEXV8aZh8p5LdpJnVvxd+48X&#10;JQorCBQNNS6n+TSQe5b9kdaRa+q/0MEXheq5g9sqeA8NOTuRyjf9rWyANqkc4SLOk+fph5JBDU7/&#10;UJUgEa+KqA83bscgxsVZelvVPIFojIKmQv/hqYFJp8x3jAa4tjW23/bEMIzEewnCK7OiADcXFsV0&#10;nsPCXFq2lxYiKUDV2GEUp2sX34a9NnzXQaQodaluQawtD0Lyqo5ZARW/gKsZSB2fEX/3L9fB6/dj&#10;t/wFAAD//wMAUEsDBBQABgAIAAAAIQAHngD23wAAAAoBAAAPAAAAZHJzL2Rvd25yZXYueG1sTI9N&#10;T4NAEIbvJv6HzZh4MXYpVKWUpTGNHkyqiaj3hZ0ClZ0l7LbFf+/0pMd558n7ka8n24sjjr5zpGA+&#10;i0Ag1c501Cj4/Hi+TUH4oMno3hEq+EEP6+LyIteZcSd6x2MZGsEm5DOtoA1hyKT0dYtW+5kbkPi3&#10;c6PVgc+xkWbUJza3vYyj6F5a3REntHrATYv1d3mwnPs0pcNXtd3sX8qbah+/UfeaklLXV9PjCkTA&#10;KfzBcK7P1aHgTpU7kPGiV5DOk4RRBfGSNzGwXDzcgaiYTFiRRS7/Tyh+AQAA//8DAFBLAQItABQA&#10;BgAIAAAAIQC2gziS/gAAAOEBAAATAAAAAAAAAAAAAAAAAAAAAABbQ29udGVudF9UeXBlc10ueG1s&#10;UEsBAi0AFAAGAAgAAAAhADj9If/WAAAAlAEAAAsAAAAAAAAAAAAAAAAALwEAAF9yZWxzLy5yZWxz&#10;UEsBAi0AFAAGAAgAAAAhABTzetyVAgAANAUAAA4AAAAAAAAAAAAAAAAALgIAAGRycy9lMm9Eb2Mu&#10;eG1sUEsBAi0AFAAGAAgAAAAhAAeeAPbfAAAACgEAAA8AAAAAAAAAAAAAAAAA7wQAAGRycy9kb3du&#10;cmV2LnhtbFBLBQYAAAAABAAEAPMAAAD7BQAAAAA=&#10;" stroked="f">
                <v:fill opacity="0"/>
                <v:textbox>
                  <w:txbxContent>
                    <w:p w:rsidR="00011B81" w:rsidRPr="000F4891" w:rsidRDefault="00011B81" w:rsidP="00F47852">
                      <w:pPr>
                        <w:rPr>
                          <w:sz w:val="20"/>
                        </w:rPr>
                      </w:pPr>
                      <w:r>
                        <w:rPr>
                          <w:sz w:val="16"/>
                        </w:rPr>
                        <w:t>468</w:t>
                      </w:r>
                      <w:r w:rsidRPr="000F4891">
                        <w:rPr>
                          <w:sz w:val="16"/>
                        </w:rPr>
                        <w:t>mm total height</w:t>
                      </w:r>
                    </w:p>
                  </w:txbxContent>
                </v:textbox>
              </v:shape>
            </w:pict>
          </mc:Fallback>
        </mc:AlternateContent>
      </w:r>
    </w:p>
    <w:p w:rsidR="00CB1B60" w:rsidRDefault="0002278E" w:rsidP="00323316">
      <w:pPr>
        <w:rPr>
          <w:u w:val="single"/>
        </w:rPr>
      </w:pPr>
      <w:r>
        <w:rPr>
          <w:noProof/>
          <w:u w:val="single"/>
          <w:lang w:eastAsia="en-GB"/>
        </w:rPr>
        <mc:AlternateContent>
          <mc:Choice Requires="wps">
            <w:drawing>
              <wp:anchor distT="0" distB="0" distL="114300" distR="114300" simplePos="0" relativeHeight="251852800" behindDoc="0" locked="0" layoutInCell="1" allowOverlap="1" wp14:anchorId="4D730270" wp14:editId="50315A21">
                <wp:simplePos x="0" y="0"/>
                <wp:positionH relativeFrom="column">
                  <wp:posOffset>4611532</wp:posOffset>
                </wp:positionH>
                <wp:positionV relativeFrom="paragraph">
                  <wp:posOffset>86360</wp:posOffset>
                </wp:positionV>
                <wp:extent cx="626745" cy="281940"/>
                <wp:effectExtent l="0" t="0" r="0" b="0"/>
                <wp:wrapNone/>
                <wp:docPr id="3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 cy="2819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1B81" w:rsidRPr="000F4891" w:rsidRDefault="00011B81" w:rsidP="0002278E">
                            <w:pPr>
                              <w:rPr>
                                <w:sz w:val="20"/>
                              </w:rPr>
                            </w:pPr>
                            <w:r>
                              <w:rPr>
                                <w:sz w:val="16"/>
                              </w:rPr>
                              <w:t>358</w:t>
                            </w:r>
                            <w:r w:rsidRPr="000F4891">
                              <w:rPr>
                                <w:sz w:val="16"/>
                              </w:rPr>
                              <w:t>mm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106" type="#_x0000_t202" style="position:absolute;margin-left:363.1pt;margin-top:6.8pt;width:49.35pt;height:22.2pt;z-index:2518528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R+ImAIAADUFAAAOAAAAZHJzL2Uyb0RvYy54bWysVNuO2yAQfa/Uf0C8Z31Z52JrndVe6qrS&#10;9iLt9gOIjWNUDBRI7O2q/94B4jTZvlRV/YAZGM7MmTlwdT32HO2pNkyKEicXMUZU1LJhYlvir0/V&#10;bIWRsUQ0hEtBS/xMDb5ev31zNaiCprKTvKEaAYgwxaBK3FmriigydUd7Yi6kogI2W6l7YsHU26jR&#10;ZAD0nkdpHC+iQepGaVlTY2D1PmzitcdvW1rbz21rqEW8xJCb9aP248aN0fqKFFtNVMfqQxrkH7Lo&#10;CRMQ9Ah1TyxBO83+gOpZraWRrb2oZR/JtmU19RyATRK/YvPYEUU9FyiOUccymf8HW3/af9GINSW+&#10;XC4wEqSHJj3R0aJbOaLU1WdQpgC3RwWOdoRl6LPnatSDrL8ZJORdR8SW3mgth46SBvJL3Mno5GjA&#10;MQ5kM3yUDYQhOys90Njq3hUPyoEAHfr0fOyNS6WGxUW6WGZzjGrYSldJnvneRaSYDitt7Hsqe+Qm&#10;JdbQeg9O9g/GumRIMbm4WEZy1lSMc2/o7eaOa7QnIJPKf+EsVx0Jq1M4E1w93hkGFw5JSIcZwoUV&#10;IAAJuD1HxWviJU/SLL5N81m1WC1nWZXNZ/kyXs3iJL/NF3GWZ/fVT5dBkhUdaxoqHpigkz6T7O/6&#10;f7gpQVleoWgocT5P557cWfYHWgeusft8B18VqmcWritnfYlXRydSuKa/Ew3QJoUljId5dJ6+LxnU&#10;YPr7qniJOFUEfdhxM3o1ri4n6W1k8wyi0RKaCsqAtwYmndQ/MBrg3pbYfN8RTTHiHwQIL08ykAay&#10;3sjmyxQMfbqzOd0hogaoEluMwvTOhsdhpzTbdhBpkvoNiLViXkhO1SEroOIMuJue1OEdcZf/1PZe&#10;v1+79S8AAAD//wMAUEsDBBQABgAIAAAAIQAxWdMS3QAAAAkBAAAPAAAAZHJzL2Rvd25yZXYueG1s&#10;TI/BTsMwEETvSPyDtUjcqN0UQprGqVCkcuFEae9uvE2ixusQu234e5YTPa7maeZtsZ5cLy44hs6T&#10;hvlMgUCqve2o0bD72jxlIEI0ZE3vCTX8YIB1eX9XmNz6K33iZRsbwSUUcqOhjXHIpQx1i86EmR+Q&#10;ODv60ZnI59hIO5orl7teJkql0pmOeKE1A1Yt1qft2Wnwy/fqe3KLzbGK+7kZ+t3+QymtHx+mtxWI&#10;iFP8h+FPn9WhZKeDP5MNotfwmqQJoxwsUhAMZMnzEsRBw0umQJaFvP2g/AUAAP//AwBQSwECLQAU&#10;AAYACAAAACEAtoM4kv4AAADhAQAAEwAAAAAAAAAAAAAAAAAAAAAAW0NvbnRlbnRfVHlwZXNdLnht&#10;bFBLAQItABQABgAIAAAAIQA4/SH/1gAAAJQBAAALAAAAAAAAAAAAAAAAAC8BAABfcmVscy8ucmVs&#10;c1BLAQItABQABgAIAAAAIQBi7R+ImAIAADUFAAAOAAAAAAAAAAAAAAAAAC4CAABkcnMvZTJvRG9j&#10;LnhtbFBLAQItABQABgAIAAAAIQAxWdMS3QAAAAkBAAAPAAAAAAAAAAAAAAAAAPIEAABkcnMvZG93&#10;bnJldi54bWxQSwUGAAAAAAQABADzAAAA/AUAAAAA&#10;" stroked="f">
                <v:fill opacity="0"/>
                <v:textbox style="mso-fit-shape-to-text:t">
                  <w:txbxContent>
                    <w:p w:rsidR="00011B81" w:rsidRPr="000F4891" w:rsidRDefault="00011B81" w:rsidP="0002278E">
                      <w:pPr>
                        <w:rPr>
                          <w:sz w:val="20"/>
                        </w:rPr>
                      </w:pPr>
                      <w:r>
                        <w:rPr>
                          <w:sz w:val="16"/>
                        </w:rPr>
                        <w:t>358</w:t>
                      </w:r>
                      <w:r w:rsidRPr="000F4891">
                        <w:rPr>
                          <w:sz w:val="16"/>
                        </w:rPr>
                        <w:t>mm</w:t>
                      </w:r>
                    </w:p>
                  </w:txbxContent>
                </v:textbox>
              </v:shape>
            </w:pict>
          </mc:Fallback>
        </mc:AlternateContent>
      </w:r>
    </w:p>
    <w:p w:rsidR="00CB1B60" w:rsidRDefault="00CB1B60" w:rsidP="00323316">
      <w:pPr>
        <w:rPr>
          <w:u w:val="single"/>
        </w:rPr>
      </w:pPr>
    </w:p>
    <w:p w:rsidR="00CB1B60" w:rsidRDefault="00CB1B60" w:rsidP="00323316">
      <w:pPr>
        <w:rPr>
          <w:u w:val="single"/>
        </w:rPr>
      </w:pPr>
    </w:p>
    <w:p w:rsidR="00CB1B60" w:rsidRDefault="00CB1B60" w:rsidP="00323316">
      <w:pPr>
        <w:rPr>
          <w:u w:val="single"/>
        </w:rPr>
      </w:pPr>
    </w:p>
    <w:p w:rsidR="00CB1B60" w:rsidRDefault="00CB1B60" w:rsidP="00323316">
      <w:pPr>
        <w:rPr>
          <w:u w:val="single"/>
        </w:rPr>
      </w:pPr>
    </w:p>
    <w:p w:rsidR="00EF672B" w:rsidRDefault="00EF672B" w:rsidP="00323316">
      <w:pPr>
        <w:rPr>
          <w:u w:val="single"/>
        </w:rPr>
      </w:pPr>
    </w:p>
    <w:p w:rsidR="00CB1B60" w:rsidRDefault="00CB1B60" w:rsidP="00323316">
      <w:pPr>
        <w:rPr>
          <w:u w:val="single"/>
        </w:rPr>
      </w:pPr>
    </w:p>
    <w:p w:rsidR="00C242A7" w:rsidRDefault="00C242A7" w:rsidP="00323316">
      <w:pPr>
        <w:rPr>
          <w:u w:val="single"/>
        </w:rPr>
      </w:pPr>
    </w:p>
    <w:p w:rsidR="00F47852" w:rsidRPr="006701BB" w:rsidRDefault="00F47852" w:rsidP="00F47852">
      <w:pPr>
        <w:rPr>
          <w:i/>
        </w:rPr>
      </w:pPr>
      <w:r w:rsidRPr="006701BB">
        <w:rPr>
          <w:i/>
        </w:rPr>
        <w:lastRenderedPageBreak/>
        <w:t>Mesh:</w:t>
      </w:r>
    </w:p>
    <w:p w:rsidR="00F47852" w:rsidRDefault="00F47852" w:rsidP="00F47852"/>
    <w:p w:rsidR="00F47852" w:rsidRDefault="00131674" w:rsidP="00F47852">
      <w:r>
        <w:rPr>
          <w:noProof/>
          <w:lang w:eastAsia="en-GB"/>
        </w:rPr>
        <mc:AlternateContent>
          <mc:Choice Requires="wps">
            <w:drawing>
              <wp:anchor distT="0" distB="0" distL="114300" distR="114300" simplePos="0" relativeHeight="251730944" behindDoc="0" locked="0" layoutInCell="1" allowOverlap="1">
                <wp:simplePos x="0" y="0"/>
                <wp:positionH relativeFrom="column">
                  <wp:posOffset>2167255</wp:posOffset>
                </wp:positionH>
                <wp:positionV relativeFrom="paragraph">
                  <wp:posOffset>91440</wp:posOffset>
                </wp:positionV>
                <wp:extent cx="0" cy="760095"/>
                <wp:effectExtent l="52705" t="15240" r="61595" b="15240"/>
                <wp:wrapNone/>
                <wp:docPr id="27" name="AutoShape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009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8" o:spid="_x0000_s1026" type="#_x0000_t32" style="position:absolute;margin-left:170.65pt;margin-top:7.2pt;width:0;height:59.8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uTjNwIAAIEEAAAOAAAAZHJzL2Uyb0RvYy54bWysVNuO2jAQfa/Uf7D8DrkUWIgIq1UCfdm2&#10;SLv9AGM7iVXHtmxDQFX/vWNzaWlfVlV5ML7MnJk5cybLx2Mv0YFbJ7QqcTZOMeKKaiZUW+Kvr5vR&#10;HCPniWJEasVLfOIOP67ev1sOpuC57rRk3CIAUa4YTIk7702RJI52vCdurA1X8Nho2xMPR9smzJIB&#10;0HuZ5Gk6SwZtmbGacufgtj4/4lXEbxpO/ZemcdwjWWLIzcfVxnUX1mS1JEVriekEvaRB/iGLnggF&#10;QW9QNfEE7a34C6oX1GqnGz+muk900wjKYw1QTZb+Uc1LRwyPtQA5ztxocv8Pln4+bC0SrMT5A0aK&#10;9NCjp73XMTTKp/PA0GBcAYaV2tpQIz2qF/Os6TeHlK46oloezV9PBryz4JHcuYSDMxBnN3zSDGwI&#10;RIh0HRvbB0ggAh1jV063rvCjR/R8SeH2YZami2kEJ8XVz1jnP3Ldo7ApsfOWiLbzlVYKWq9tFqOQ&#10;w7PzIStSXB1CUKU3QsqoAKnQUOLFNJ9GB6elYOExmDnb7ipp0YEEDcXfJYs7M6v3ikWwjhO2Vgz5&#10;yIe3AhiSHIcIPWcYSQ6jEnbR2hMh32oNBUgVcgJuoKTL7iy074t0sZ6v55PRJJ+tR5O0rkdPm2oy&#10;mm2yh2n9oa6qOvsRyssmRScY4ypUeBV9NnmbqC7jd5brTfY3KpN79Mg5JHv9j0lHcQQ9nJW10+y0&#10;taE9QSeg82h8mckwSL+fo9WvL8fqJwAAAP//AwBQSwMEFAAGAAgAAAAhANSbeE7dAAAACgEAAA8A&#10;AABkcnMvZG93bnJldi54bWxMj09Lw0AQxe+C32EZwZvd1IYiaTZF/APSi1it0Ns0GZPg7mzIbpro&#10;p3ekB73NvPd485t8PTmrjtSH1rOB+SwBRVz6quXawNvr49UNqBCRK7SeycAXBVgX52c5ZpUf+YWO&#10;21grKeGQoYEmxi7TOpQNOQwz3xGL9+F7h1HWvtZVj6OUO6uvk2SpHbYsFxrs6K6h8nM7OAOWd88P&#10;7/gUNsthot1m/63deG/M5cV0uwIVaYp/YfjFF3QohOngB66CsgYW6XwhUTHSFJQETsJBBJlAF7n+&#10;/0LxAwAA//8DAFBLAQItABQABgAIAAAAIQC2gziS/gAAAOEBAAATAAAAAAAAAAAAAAAAAAAAAABb&#10;Q29udGVudF9UeXBlc10ueG1sUEsBAi0AFAAGAAgAAAAhADj9If/WAAAAlAEAAAsAAAAAAAAAAAAA&#10;AAAALwEAAF9yZWxzLy5yZWxzUEsBAi0AFAAGAAgAAAAhAFi25OM3AgAAgQQAAA4AAAAAAAAAAAAA&#10;AAAALgIAAGRycy9lMm9Eb2MueG1sUEsBAi0AFAAGAAgAAAAhANSbeE7dAAAACgEAAA8AAAAAAAAA&#10;AAAAAAAAkQQAAGRycy9kb3ducmV2LnhtbFBLBQYAAAAABAAEAPMAAACbBQAAAAA=&#10;">
                <v:stroke startarrow="block" endarrow="block"/>
              </v:shape>
            </w:pict>
          </mc:Fallback>
        </mc:AlternateContent>
      </w:r>
      <w:r>
        <w:rPr>
          <w:noProof/>
          <w:lang w:eastAsia="en-GB"/>
        </w:rPr>
        <mc:AlternateContent>
          <mc:Choice Requires="wps">
            <w:drawing>
              <wp:anchor distT="0" distB="0" distL="114300" distR="114300" simplePos="0" relativeHeight="251729920" behindDoc="0" locked="0" layoutInCell="1" allowOverlap="1">
                <wp:simplePos x="0" y="0"/>
                <wp:positionH relativeFrom="column">
                  <wp:posOffset>1035050</wp:posOffset>
                </wp:positionH>
                <wp:positionV relativeFrom="paragraph">
                  <wp:posOffset>91440</wp:posOffset>
                </wp:positionV>
                <wp:extent cx="960120" cy="760095"/>
                <wp:effectExtent l="15875" t="15240" r="14605" b="15240"/>
                <wp:wrapNone/>
                <wp:docPr id="26" name="Rectangle 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0120" cy="76009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7" o:spid="_x0000_s1026" style="position:absolute;margin-left:81.5pt;margin-top:7.2pt;width:75.6pt;height:59.8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TdrIgIAAD8EAAAOAAAAZHJzL2Uyb0RvYy54bWysU9uO0zAQfUfiHyy/0yRVL9uo6WrVpQhp&#10;gRULHzB1nMbCsc3YbVq+nrHTLV3gCeEHy+MZH585M7O8PXaaHSR6ZU3Fi1HOmTTC1srsKv71y+bN&#10;DWc+gKlBWyMrfpKe365ev1r2rpRj21pdS2QEYnzZu4q3Ibgyy7xoZQd+ZJ005GwsdhDIxF1WI/SE&#10;3ulsnOezrLdYO7RCek+394OTrxJ+00gRPjWNl4HpihO3kHZM+zbu2WoJ5Q7BtUqcacA/sOhAGfr0&#10;AnUPAdge1R9QnRJovW3CSNgus02jhEw5UDZF/ls2Ty04mXIhcby7yOT/H6z4eHhEpuqKj2ecGeio&#10;Rp9JNTA7Ldl4Oo8K9c6XFPjkHjHm6N2DFd88M3bdUpy8Q7R9K6EmXkWMz148iIanp2zbf7A14cM+&#10;2CTWscEuApIM7JhqcrrURB4DE3S5mOXFmConyDWf5flimn6A8vmxQx/eSduxeKg4EvkEDocHHyIZ&#10;KJ9DEnmrVb1RWicDd9u1RnYAao9NWmd0fx2mDesptUU+zRP0C6e/xsjT+htGpwI1ulZdxW8uQVBG&#10;2d6aOrVhAKWHM3HW5qxjlG4owdbWJ5IR7dDFNHV0aC3+4KynDq64/74HlJzp94ZKsSgmk9jyyZhM&#10;51FFvPZsrz1gBEFVPHA2HNdhGJO9Q7Vr6aci5W7sHZWvUUnaWNqB1ZksdWlS/DxRcQyu7RT1a+5X&#10;PwEAAP//AwBQSwMEFAAGAAgAAAAhABuW4O7hAAAACgEAAA8AAABkcnMvZG93bnJldi54bWxMj0FP&#10;wzAMhe9I/IfISFwQS7tWE+qaTmiDC4dJjEns6DWhrWicKkm3jl+PObGbn/30/L1yNdlenIwPnSMF&#10;6SwBYah2uqNGwf7j9fEJRIhIGntHRsHFBFhVtzclFtqd6d2cdrERHEKhQAVtjEMhZahbYzHM3GCI&#10;b1/OW4wsfSO1xzOH217Ok2QhLXbEH1oczLo19fdutAqGzzXal62Mb/6S/RzG/XazSR6Uur+bnpcg&#10;opnivxn+8BkdKmY6upF0ED3rRcZdIg95DoINWZrPQRx5keUpyKqU1xWqXwAAAP//AwBQSwECLQAU&#10;AAYACAAAACEAtoM4kv4AAADhAQAAEwAAAAAAAAAAAAAAAAAAAAAAW0NvbnRlbnRfVHlwZXNdLnht&#10;bFBLAQItABQABgAIAAAAIQA4/SH/1gAAAJQBAAALAAAAAAAAAAAAAAAAAC8BAABfcmVscy8ucmVs&#10;c1BLAQItABQABgAIAAAAIQBYSTdrIgIAAD8EAAAOAAAAAAAAAAAAAAAAAC4CAABkcnMvZTJvRG9j&#10;LnhtbFBLAQItABQABgAIAAAAIQAbluDu4QAAAAoBAAAPAAAAAAAAAAAAAAAAAHwEAABkcnMvZG93&#10;bnJldi54bWxQSwUGAAAAAAQABADzAAAAigUAAAAA&#10;" strokeweight="1.5pt"/>
            </w:pict>
          </mc:Fallback>
        </mc:AlternateContent>
      </w:r>
    </w:p>
    <w:p w:rsidR="00F47852" w:rsidRDefault="00131674" w:rsidP="00F47852">
      <w:r>
        <w:rPr>
          <w:noProof/>
          <w:lang w:eastAsia="en-GB"/>
        </w:rPr>
        <mc:AlternateContent>
          <mc:Choice Requires="wps">
            <w:drawing>
              <wp:anchor distT="0" distB="0" distL="114300" distR="114300" simplePos="0" relativeHeight="251734016" behindDoc="0" locked="0" layoutInCell="1" allowOverlap="1">
                <wp:simplePos x="0" y="0"/>
                <wp:positionH relativeFrom="column">
                  <wp:posOffset>2155352</wp:posOffset>
                </wp:positionH>
                <wp:positionV relativeFrom="paragraph">
                  <wp:posOffset>64135</wp:posOffset>
                </wp:positionV>
                <wp:extent cx="937260" cy="622300"/>
                <wp:effectExtent l="0" t="0" r="0"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7260" cy="6223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1B81" w:rsidRPr="000F4891" w:rsidRDefault="00011B81" w:rsidP="00F47852">
                            <w:pPr>
                              <w:rPr>
                                <w:sz w:val="16"/>
                              </w:rPr>
                            </w:pPr>
                            <w:r w:rsidRPr="000F4891">
                              <w:rPr>
                                <w:sz w:val="16"/>
                              </w:rPr>
                              <w:t>48.5mm</w:t>
                            </w:r>
                          </w:p>
                          <w:p w:rsidR="00011B81" w:rsidRPr="000F4891" w:rsidRDefault="00011B81" w:rsidP="00F47852">
                            <w:pPr>
                              <w:rPr>
                                <w:sz w:val="16"/>
                              </w:rPr>
                            </w:pPr>
                            <w:r w:rsidRPr="000F4891">
                              <w:rPr>
                                <w:sz w:val="16"/>
                              </w:rPr>
                              <w:t>x 3mm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07" type="#_x0000_t202" style="position:absolute;margin-left:169.7pt;margin-top:5.05pt;width:73.8pt;height:49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oO6kwIAADQFAAAOAAAAZHJzL2Uyb0RvYy54bWysVFtv2yAUfp+0/4B4T32pc7FVp2rSZZrU&#10;XaR2P4AYHKNhYEBid9P++w7QZGmnSdM0P2AO5/Cd23e4uh57gQ7MWK5kjbOLFCMmG0W53NX488Nm&#10;ssDIOiIpEUqyGj8yi6+Xr19dDbpiueqUoMwgAJG2GnSNO+d0lSS26VhP7IXSTIKyVaYnDkSzS6gh&#10;A6D3IsnTdJYMylBtVMOshdPbqMTLgN+2rHEf29Yyh0SNITYXVhPWrV+T5RWpdobojjdPYZB/iKIn&#10;XILTE9QtcQTtDf8NqueNUVa17qJRfaLaljcs5ADZZOmLbO47olnIBYpj9alM9v/BNh8OnwzitMb5&#10;FCNJeujRAxsdWqkR5b48g7YVWN1rsHMjHEObQ6pW36nmi0VSrTsid+zGGDV0jFAIL/M3k7OrEcd6&#10;kO3wXlFwQ/ZOBaCxNb2vHVQDATq06fHUGh9KA4fl5TyfgaYB1SzPL9PQuoRUx8vaWPeWqR75TY0N&#10;dD6Ak8OddT4YUh1NvC+rBKcbLkQQzG67FgYdCLBkE754V+iOxNOjOxtNA94zDCE9klQeM7qLJ5AA&#10;BOB1PpVAie9llhfpKi8nm9liPik2xXRSztPFJM3KVTlLi7K43fzwEWRF1XFKmbzjkh3pmRV/1/6n&#10;QYnECgRFAxRyCo0OSf+xAmn4QgdfFKrnDqZV8L7Gi5MRqXzT30gKaZPKES7iPnkefigZ1OD4D1UJ&#10;FPGsiPxw43YMZFwUR+ptFX0E0hgFTYX+w1MDm06ZbxgNMLY1tl/3xDCMxDsJxCuzovBzHoRiOs9B&#10;MOea7bmGyAagauwwitu1i2/DXhu+68BTpLpUN0DWlgcieVbHqCAVL8BohqSenhE/++dysPr12C1/&#10;AgAA//8DAFBLAwQUAAYACAAAACEAakwqE98AAAAKAQAADwAAAGRycy9kb3ducmV2LnhtbEyPwU7D&#10;MBBE70j8g7VIXFDrpK3AhDgVquCARJFI4e7ES5ISr6PYbcPfsz3BcXdGM2/y9eR6ccQxdJ40pPME&#10;BFLtbUeNho/d80yBCNGQNb0n1PCDAdbF5UVuMutP9I7HMjaCQyhkRkMb45BJGeoWnQlzPyCx9uVH&#10;ZyKfYyPtaE4c7nq5SJJb6UxH3NCaATct1t/lwXHv06SGz+p1s38pb6r94o26rSKtr6+mxwcQEaf4&#10;Z4YzPqNDwUyVP5ANotewXN6v2MpCkoJgw0rd8bjq/FApyCKX/ycUvwAAAP//AwBQSwECLQAUAAYA&#10;CAAAACEAtoM4kv4AAADhAQAAEwAAAAAAAAAAAAAAAAAAAAAAW0NvbnRlbnRfVHlwZXNdLnhtbFBL&#10;AQItABQABgAIAAAAIQA4/SH/1gAAAJQBAAALAAAAAAAAAAAAAAAAAC8BAABfcmVscy8ucmVsc1BL&#10;AQItABQABgAIAAAAIQCEfoO6kwIAADQFAAAOAAAAAAAAAAAAAAAAAC4CAABkcnMvZTJvRG9jLnht&#10;bFBLAQItABQABgAIAAAAIQBqTCoT3wAAAAoBAAAPAAAAAAAAAAAAAAAAAO0EAABkcnMvZG93bnJl&#10;di54bWxQSwUGAAAAAAQABADzAAAA+QUAAAAA&#10;" stroked="f">
                <v:fill opacity="0"/>
                <v:textbox>
                  <w:txbxContent>
                    <w:p w:rsidR="00011B81" w:rsidRPr="000F4891" w:rsidRDefault="00011B81" w:rsidP="00F47852">
                      <w:pPr>
                        <w:rPr>
                          <w:sz w:val="16"/>
                        </w:rPr>
                      </w:pPr>
                      <w:r w:rsidRPr="000F4891">
                        <w:rPr>
                          <w:sz w:val="16"/>
                        </w:rPr>
                        <w:t>48.5mm</w:t>
                      </w:r>
                    </w:p>
                    <w:p w:rsidR="00011B81" w:rsidRPr="000F4891" w:rsidRDefault="00011B81" w:rsidP="00F47852">
                      <w:pPr>
                        <w:rPr>
                          <w:sz w:val="16"/>
                        </w:rPr>
                      </w:pPr>
                      <w:r w:rsidRPr="000F4891">
                        <w:rPr>
                          <w:sz w:val="16"/>
                        </w:rPr>
                        <w:t>x 3mm</w:t>
                      </w:r>
                    </w:p>
                  </w:txbxContent>
                </v:textbox>
              </v:shape>
            </w:pict>
          </mc:Fallback>
        </mc:AlternateContent>
      </w:r>
    </w:p>
    <w:p w:rsidR="00F47852" w:rsidRDefault="00F47852" w:rsidP="00F47852"/>
    <w:p w:rsidR="00F47852" w:rsidRDefault="00F47852" w:rsidP="00F47852"/>
    <w:p w:rsidR="00F47852" w:rsidRDefault="00F47852" w:rsidP="00F47852"/>
    <w:p w:rsidR="00F47852" w:rsidRDefault="00131674" w:rsidP="00F47852">
      <w:r>
        <w:rPr>
          <w:noProof/>
          <w:lang w:eastAsia="en-GB"/>
        </w:rPr>
        <mc:AlternateContent>
          <mc:Choice Requires="wps">
            <w:drawing>
              <wp:anchor distT="0" distB="0" distL="114300" distR="114300" simplePos="0" relativeHeight="251732992" behindDoc="0" locked="0" layoutInCell="1" allowOverlap="1">
                <wp:simplePos x="0" y="0"/>
                <wp:positionH relativeFrom="column">
                  <wp:posOffset>1000598</wp:posOffset>
                </wp:positionH>
                <wp:positionV relativeFrom="paragraph">
                  <wp:posOffset>53975</wp:posOffset>
                </wp:positionV>
                <wp:extent cx="1393190" cy="381635"/>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3190" cy="3816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1B81" w:rsidRPr="000F4891" w:rsidRDefault="00011B81" w:rsidP="00F47852">
                            <w:pPr>
                              <w:rPr>
                                <w:sz w:val="16"/>
                              </w:rPr>
                            </w:pPr>
                            <w:r w:rsidRPr="000F4891">
                              <w:rPr>
                                <w:sz w:val="16"/>
                              </w:rPr>
                              <w:t>48.5mm x 3mm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08" type="#_x0000_t202" style="position:absolute;margin-left:78.8pt;margin-top:4.25pt;width:109.7pt;height:30.0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eq2mAIAADUFAAAOAAAAZHJzL2Uyb0RvYy54bWysVNuO2yAQfa/Uf0C8Z32Jk42tdVZ7aapK&#10;24u02w8gGMeoGCiQ2NtV/70DJNmkfamq+gEDM5yZM3Pg6nrsBdoxY7mSNc4uUoyYpKrhclPjr0+r&#10;yQIj64hsiFCS1fiZWXy9fPvmatAVy1WnRMMMAhBpq0HXuHNOV0liacd6Yi+UZhKMrTI9cbA0m6Qx&#10;ZAD0XiR5ms6TQZlGG0WZtbB7H414GfDbllH3uW0tc0jUGHJzYTRhXPsxWV6RamOI7jjdp0H+IYue&#10;cAlBj1D3xBG0NfwPqJ5To6xq3QVVfaLallMWOACbLP2NzWNHNAtcoDhWH8tk/x8s/bT7YhBvapwX&#10;GEnSQ4+e2OjQrRpR7sszaFuB16MGPzfCNrQ5ULX6QdFvFkl11xG5YTfGqKFjpIH0Mn8yOTkacawH&#10;WQ8fVQNhyNapADS2pve1g2ogQIc2PR9b41OhPuS0nGYlmCjYpotsPp2FEKQ6nNbGuvdM9chPamyg&#10;9QGd7B6s89mQ6uDig1kleLPiQoSF2azvhEE7AjJZhS+eFbojcTdIBTBsdA14ZxhCeiSpPGYMF3eA&#10;ASTgbZ5L0MRLmeVFepuXk9V8cTkpVsVsUl6mi0malbflPC3K4n7102eQFVXHm4bJBy7ZQZ9Z8Xf9&#10;39+UqKygUDTUuJzls0DuLPs9rT3X1H/7+p659dzBdRW8r/Hi6EQq3/V3sgHapHKEizhPztMPJYMa&#10;HP6hKkEjXhZRIG5cj0GNi9BeL6C1ap5BNUZBU6H/8NbApFPmB0YD3Nsa2+9bYhhG4oME5ZVZUfiL&#10;HhbF7DKHhTm1rE8tRFKAqrHDKE7vXHwcttrwTQeRotalugG1tjwI6TUroOIXcDcDqf074i//6Tp4&#10;vb52y18AAAD//wMAUEsDBBQABgAIAAAAIQDwa2zv3QAAAAgBAAAPAAAAZHJzL2Rvd25yZXYueG1s&#10;TI9BS8NAFITvgv9heYIXsRsrTZaYTZGiB0ELxva+yT6T1OzbkN228d/7POlxmGHmm2I9u0GccAq9&#10;Jw13iwQEUuNtT62G3cfzrQIRoiFrBk+o4RsDrMvLi8Lk1p/pHU9VbAWXUMiNhi7GMZcyNB06ExZ+&#10;RGLv00/ORJZTK+1kzlzuBrlMklQ60xMvdGbETYfNV3V0vPs0q3Ffv24OL9VNfVhuqX9TpPX11fz4&#10;ACLiHP/C8IvP6FAyU+2PZIMYWK+ylKMa1AoE+/dZxt9qDalKQZaF/H+g/AEAAP//AwBQSwECLQAU&#10;AAYACAAAACEAtoM4kv4AAADhAQAAEwAAAAAAAAAAAAAAAAAAAAAAW0NvbnRlbnRfVHlwZXNdLnht&#10;bFBLAQItABQABgAIAAAAIQA4/SH/1gAAAJQBAAALAAAAAAAAAAAAAAAAAC8BAABfcmVscy8ucmVs&#10;c1BLAQItABQABgAIAAAAIQDlfeq2mAIAADUFAAAOAAAAAAAAAAAAAAAAAC4CAABkcnMvZTJvRG9j&#10;LnhtbFBLAQItABQABgAIAAAAIQDwa2zv3QAAAAgBAAAPAAAAAAAAAAAAAAAAAPIEAABkcnMvZG93&#10;bnJldi54bWxQSwUGAAAAAAQABADzAAAA/AUAAAAA&#10;" stroked="f">
                <v:fill opacity="0"/>
                <v:textbox>
                  <w:txbxContent>
                    <w:p w:rsidR="00011B81" w:rsidRPr="000F4891" w:rsidRDefault="00011B81" w:rsidP="00F47852">
                      <w:pPr>
                        <w:rPr>
                          <w:sz w:val="16"/>
                        </w:rPr>
                      </w:pPr>
                      <w:r w:rsidRPr="000F4891">
                        <w:rPr>
                          <w:sz w:val="16"/>
                        </w:rPr>
                        <w:t>48.5mm x 3mm</w:t>
                      </w:r>
                    </w:p>
                  </w:txbxContent>
                </v:textbox>
              </v:shape>
            </w:pict>
          </mc:Fallback>
        </mc:AlternateContent>
      </w:r>
      <w:r>
        <w:rPr>
          <w:noProof/>
          <w:lang w:eastAsia="en-GB"/>
        </w:rPr>
        <mc:AlternateContent>
          <mc:Choice Requires="wps">
            <w:drawing>
              <wp:anchor distT="0" distB="0" distL="114300" distR="114300" simplePos="0" relativeHeight="251731968" behindDoc="0" locked="0" layoutInCell="1" allowOverlap="1">
                <wp:simplePos x="0" y="0"/>
                <wp:positionH relativeFrom="column">
                  <wp:posOffset>1035050</wp:posOffset>
                </wp:positionH>
                <wp:positionV relativeFrom="paragraph">
                  <wp:posOffset>64770</wp:posOffset>
                </wp:positionV>
                <wp:extent cx="960120" cy="0"/>
                <wp:effectExtent l="15875" t="55245" r="14605" b="59055"/>
                <wp:wrapNone/>
                <wp:docPr id="23" name="AutoShape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012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9" o:spid="_x0000_s1026" type="#_x0000_t32" style="position:absolute;margin-left:81.5pt;margin-top:5.1pt;width:75.6pt;height:0;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0LBNgIAAIEEAAAOAAAAZHJzL2Uyb0RvYy54bWysVMuO2yAU3VfqPyD2iR+TpIkVZzSyk26m&#10;nUgz/QAC2EbFgIDEiar+ey/k0Zl2M6rqBQbf5zn34OX9sZfowK0TWpU4G6cYcUU1E6ot8beXzWiO&#10;kfNEMSK14iU+cYfvVx8/LAdT8Fx3WjJuESRRrhhMiTvvTZEkjna8J26sDVdgbLTtiYejbRNmyQDZ&#10;e5nkaTpLBm2ZsZpy5+BrfTbiVczfNJz6p6Zx3CNZYujNx9XGdRfWZLUkRWuJ6QS9tEH+oYueCAVF&#10;b6lq4gnaW/FXql5Qq51u/JjqPtFNIyiPGABNlv6B5rkjhkcsQI4zN5rc/0tLvx62FglW4vwOI0V6&#10;mNHD3utYGuXTRWBoMK4Ax0ptbcBIj+rZPGr63SGlq46olkf3l5OB6CxEJG9CwsEZqLMbvmgGPgQq&#10;RLqOje1DSiACHeNUTrep8KNHFD4uZmmWw+zo1ZSQ4hpnrPOfue5R2JTYeUtE2/lKKwWj1zaLVcjh&#10;0fnQFSmuAaGo0hshZVSAVGiAStN8GgOcloIFY3Bztt1V0qIDCRqKT4QIltduVu8Vi8k6TthaMeQj&#10;H94KYEhyHCr0nGEkOVyVsIvengj5Xm8AIFXoCbgBSJfdWWg/FuliPV/PJ6NJPluPJmldjx421WQ0&#10;22SfpvVdXVV19jPAyyZFJxjjKiC8ij6bvE9Ul+t3lutN9jcqk7fZI+fQ7PUdm47iCHo4K2un2Wlr&#10;w3iCTkDn0flyJ8NFen2OXr//HKtfAAAA//8DAFBLAwQUAAYACAAAACEAALLafNwAAAAJAQAADwAA&#10;AGRycy9kb3ducmV2LnhtbExPXUvDQBB8F/wPxwq+2UtbCZLmUsQPkL6I1Qp92+bWJJjbC7lLE/31&#10;rvRB32Z2htmZfD25Vh2pD41nA/NZAoq49LbhysDb6+PVDagQkS22nsnAFwVYF+dnOWbWj/xCx22s&#10;lIRwyNBAHWOXaR3KmhyGme+IRfvwvcMotK+07XGUcNfqRZKk2mHD8qHGju5qKj+3gzPQ8u754R2f&#10;wiYdJtpt9t/ajffGXF5MtytQkab4Z4bf+lIdCul08APboFrh6VK2RAHJApQYlvNrAYfTQRe5/r+g&#10;+AEAAP//AwBQSwECLQAUAAYACAAAACEAtoM4kv4AAADhAQAAEwAAAAAAAAAAAAAAAAAAAAAAW0Nv&#10;bnRlbnRfVHlwZXNdLnhtbFBLAQItABQABgAIAAAAIQA4/SH/1gAAAJQBAAALAAAAAAAAAAAAAAAA&#10;AC8BAABfcmVscy8ucmVsc1BLAQItABQABgAIAAAAIQCuJ0LBNgIAAIEEAAAOAAAAAAAAAAAAAAAA&#10;AC4CAABkcnMvZTJvRG9jLnhtbFBLAQItABQABgAIAAAAIQAAstp83AAAAAkBAAAPAAAAAAAAAAAA&#10;AAAAAJAEAABkcnMvZG93bnJldi54bWxQSwUGAAAAAAQABADzAAAAmQUAAAAA&#10;">
                <v:stroke startarrow="block" endarrow="block"/>
              </v:shape>
            </w:pict>
          </mc:Fallback>
        </mc:AlternateContent>
      </w:r>
    </w:p>
    <w:p w:rsidR="00C242A7" w:rsidRDefault="00C242A7" w:rsidP="00323316">
      <w:pPr>
        <w:rPr>
          <w:u w:val="single"/>
        </w:rPr>
      </w:pPr>
    </w:p>
    <w:p w:rsidR="00F47852" w:rsidRDefault="00F47852" w:rsidP="00323316">
      <w:pPr>
        <w:rPr>
          <w:u w:val="single"/>
        </w:rPr>
      </w:pPr>
    </w:p>
    <w:p w:rsidR="00F47852" w:rsidRDefault="00F47852" w:rsidP="00323316">
      <w:pPr>
        <w:rPr>
          <w:u w:val="single"/>
        </w:rPr>
      </w:pPr>
    </w:p>
    <w:p w:rsidR="008E725E" w:rsidRPr="006701BB" w:rsidRDefault="008E725E" w:rsidP="008E725E">
      <w:pPr>
        <w:rPr>
          <w:i/>
        </w:rPr>
      </w:pPr>
      <w:r>
        <w:rPr>
          <w:i/>
        </w:rPr>
        <w:t>Stillage bottom from bird’s eye view</w:t>
      </w:r>
      <w:r w:rsidRPr="006701BB">
        <w:rPr>
          <w:i/>
        </w:rPr>
        <w:t>:</w:t>
      </w:r>
    </w:p>
    <w:p w:rsidR="008E725E" w:rsidRDefault="008E725E" w:rsidP="008E725E">
      <w:pPr>
        <w:rPr>
          <w:b/>
        </w:rPr>
      </w:pPr>
    </w:p>
    <w:p w:rsidR="008E725E" w:rsidRDefault="00131674" w:rsidP="008E725E">
      <w:pPr>
        <w:rPr>
          <w:b/>
        </w:rPr>
      </w:pPr>
      <w:r>
        <w:rPr>
          <w:b/>
          <w:noProof/>
          <w:lang w:eastAsia="en-GB"/>
        </w:rPr>
        <mc:AlternateContent>
          <mc:Choice Requires="wps">
            <w:drawing>
              <wp:anchor distT="0" distB="0" distL="114300" distR="114300" simplePos="0" relativeHeight="251758592" behindDoc="0" locked="0" layoutInCell="1" allowOverlap="1">
                <wp:simplePos x="0" y="0"/>
                <wp:positionH relativeFrom="column">
                  <wp:posOffset>2207098</wp:posOffset>
                </wp:positionH>
                <wp:positionV relativeFrom="paragraph">
                  <wp:posOffset>69850</wp:posOffset>
                </wp:positionV>
                <wp:extent cx="1760220" cy="281940"/>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0220" cy="2819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1B81" w:rsidRPr="000F4891" w:rsidRDefault="00011B81" w:rsidP="008E725E">
                            <w:pPr>
                              <w:rPr>
                                <w:sz w:val="6"/>
                              </w:rPr>
                            </w:pPr>
                            <w:r w:rsidRPr="000F4891">
                              <w:rPr>
                                <w:sz w:val="16"/>
                              </w:rPr>
                              <w:t>1140mm (total width)</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109" type="#_x0000_t202" style="position:absolute;margin-left:173.8pt;margin-top:5.5pt;width:138.6pt;height:22.2pt;z-index:2517585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biXlgIAADUFAAAOAAAAZHJzL2Uyb0RvYy54bWysVNuO2yAQfa/Uf0C8Z32Rc7G1zmqTratK&#10;24u02w8gNo5RMVAgsbfV/nsHiNPs9qWq6gcMzHBmzsyB65ux5+hItWFSlDi5ijGiopYNE/sSf32s&#10;ZiuMjCWiIVwKWuInavDN+u2b60EVNJWd5A3VCECEKQZV4s5aVUSRqTvaE3MlFRVgbKXuiYWl3keN&#10;JgOg9zxK43gRDVI3SsuaGgO7d8GI1x6/bWltP7etoRbxEkNu1o/ajzs3RutrUuw1UR2rT2mQf8ii&#10;J0xA0DPUHbEEHTT7A6pntZZGtvaqln0k25bV1HMANkn8is1DRxT1XKA4Rp3LZP4fbP3p+EUj1pQ4&#10;TTESpIcePdLRoo0cUerKMyhTgNeDAj87wja02VM16l7W3wwSctsRsae3Wsuho6SB9BJ3Mro4GnCM&#10;A9kNH2UDYcjBSg80trp3tYNqIECHNj2dW+NSqV3I5SJOUzDVYEtXSZ753kWkmE4rbex7KnvkJiXW&#10;0HqPTo73xrpsSDG5uGBGctZUjHO/0Pvdlmt0JCCTyn/hLFcdCbtTOBNcPd4LDC4ckpAOM4QLO8AA&#10;EnA2x8Vr4meepFm8SfNZtVgtZ1mVzWf5Ml7N4iTf5Is4y7O76tllkGRFx5qGinsm6KTPJPu7/p9u&#10;SlCWVygaSpzP07kn9yL7E60T19h9voWvCtUzC9eVs77Eq7MTKVzX34kGaJPCEsbDPHqZvi8Z1GD6&#10;+6p4jThZBIHYcTd6Na4Wk/Z2snkC1WgJTYX+w1sDk07qHxgNcG9LbL4fiKYY8Q8ClJcnGUgDWb/I&#10;5kunGX1p2V1aiKgBqsQWozDd2vA4HJRm+w4iTVq/BbVWzAvJyTpkBVTcAu6mJ3V6R9zlv1x7r9+v&#10;3foXAAAA//8DAFBLAwQUAAYACAAAACEAt39kL90AAAAJAQAADwAAAGRycy9kb3ducmV2LnhtbEyP&#10;wU7DMBBE70j8g7VI3KiTNg2QxqlQpHLhRGnvbrxNotrrELtt+HuWEz2uZjT7XrmenBUXHEPvSUE6&#10;S0AgNd701CrYfW2eXkCEqMlo6wkV/GCAdXV/V+rC+Ct94mUbW8EjFAqtoItxKKQMTYdOh5kfkDg7&#10;+tHpyOfYSjPqK487K+dJkkune+IPnR6w7rA5bc9OgX99r78nt9gc67hP9WB3+48kUerxYXpbgYg4&#10;xf8y/OEzOlTMdPBnMkFYBYvsOecqByk7cSGfZ+xyULBcZiCrUt4aVL8AAAD//wMAUEsBAi0AFAAG&#10;AAgAAAAhALaDOJL+AAAA4QEAABMAAAAAAAAAAAAAAAAAAAAAAFtDb250ZW50X1R5cGVzXS54bWxQ&#10;SwECLQAUAAYACAAAACEAOP0h/9YAAACUAQAACwAAAAAAAAAAAAAAAAAvAQAAX3JlbHMvLnJlbHNQ&#10;SwECLQAUAAYACAAAACEAJrG4l5YCAAA1BQAADgAAAAAAAAAAAAAAAAAuAgAAZHJzL2Uyb0RvYy54&#10;bWxQSwECLQAUAAYACAAAACEAt39kL90AAAAJAQAADwAAAAAAAAAAAAAAAADwBAAAZHJzL2Rvd25y&#10;ZXYueG1sUEsFBgAAAAAEAAQA8wAAAPoFAAAAAA==&#10;" stroked="f">
                <v:fill opacity="0"/>
                <v:textbox style="mso-fit-shape-to-text:t">
                  <w:txbxContent>
                    <w:p w:rsidR="00011B81" w:rsidRPr="000F4891" w:rsidRDefault="00011B81" w:rsidP="008E725E">
                      <w:pPr>
                        <w:rPr>
                          <w:sz w:val="6"/>
                        </w:rPr>
                      </w:pPr>
                      <w:r w:rsidRPr="000F4891">
                        <w:rPr>
                          <w:sz w:val="16"/>
                        </w:rPr>
                        <w:t>1140mm (total width)</w:t>
                      </w:r>
                    </w:p>
                  </w:txbxContent>
                </v:textbox>
              </v:shape>
            </w:pict>
          </mc:Fallback>
        </mc:AlternateContent>
      </w:r>
    </w:p>
    <w:p w:rsidR="008E725E" w:rsidRDefault="00131674" w:rsidP="008E725E">
      <w:pPr>
        <w:rPr>
          <w:b/>
        </w:rPr>
      </w:pPr>
      <w:r>
        <w:rPr>
          <w:b/>
          <w:noProof/>
          <w:lang w:eastAsia="en-GB"/>
        </w:rPr>
        <mc:AlternateContent>
          <mc:Choice Requires="wps">
            <w:drawing>
              <wp:anchor distT="0" distB="0" distL="114300" distR="114300" simplePos="0" relativeHeight="251757568" behindDoc="0" locked="0" layoutInCell="1" allowOverlap="1">
                <wp:simplePos x="0" y="0"/>
                <wp:positionH relativeFrom="column">
                  <wp:posOffset>1181735</wp:posOffset>
                </wp:positionH>
                <wp:positionV relativeFrom="paragraph">
                  <wp:posOffset>149860</wp:posOffset>
                </wp:positionV>
                <wp:extent cx="3455670" cy="0"/>
                <wp:effectExtent l="19685" t="54610" r="20320" b="59690"/>
                <wp:wrapNone/>
                <wp:docPr id="21" name="AutoShape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567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86" o:spid="_x0000_s1026" type="#_x0000_t32" style="position:absolute;margin-left:93.05pt;margin-top:11.8pt;width:272.1pt;height:0;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OylOAIAAIIEAAAOAAAAZHJzL2Uyb0RvYy54bWysVMuO2yAU3VfqPyD2iWOPk0msOKORnXQz&#10;bSPN9AMIYBsVAwISJ6r6772QR2fazaiqFxh8n+fcg5cPx16iA7dOaFXidDzBiCuqmVBtib+9bEZz&#10;jJwnihGpFS/xiTv8sPr4YTmYgme605JxiyCJcsVgStx5b4okcbTjPXFjbbgCY6NtTzwcbZswSwbI&#10;3sskm0xmyaAtM1ZT7hx8rc9GvIr5m4ZT/7VpHPdIlhh683G1cd2FNVktSdFaYjpBL22Qf+iiJ0JB&#10;0VuqmniC9lb8laoX1GqnGz+muk900wjKIwZAk07+QPPcEcMjFiDHmRtN7v+lpV8OW4sEK3GWYqRI&#10;DzN63HsdS6NsPgsMDcYV4FiprQ0Y6VE9mydNvzukdNUR1fLo/nIyEJ2GiORNSDg4A3V2w2fNwIdA&#10;hUjXsbF9SAlEoGOcyuk2FX70iMLHu3w6nd3D8OjVlpDiGmis85+47lHYlNh5S0Tb+UorBbPXNo1l&#10;yOHJ+dAWKa4BoarSGyFllIBUaCjxYppNY4DTUrBgDG7OtrtKWnQgQUTxiRjB8trN6r1iMVnHCVsr&#10;hnwkxFsBFEmOQ4WeM4wkh7sSdtHbEyHf6w0ApAo9ATkA6bI7K+3HYrJYz9fzfJRns/Uon9T16HFT&#10;5aPZJr2f1nd1VdXpzwAvzYtOMMZVQHhVfZq/T1WX+3fW6033NyqTt9kj59Ds9R2bjuoIgjhLa6fZ&#10;aWvDeIJQQOjR+XIpw016fY5ev38dq18AAAD//wMAUEsDBBQABgAIAAAAIQDq8hTI3QAAAAkBAAAP&#10;AAAAZHJzL2Rvd25yZXYueG1sTI9NS8NAEIbvgv9hGcGb3bSBWGI2RfwA6UWsVvA2zY5JMDsbspsm&#10;+usd8aDHd+bhnWeKzew6daQhtJ4NLBcJKOLK25ZrAy/P9xdrUCEiW+w8k4FPCrApT08KzK2f+ImO&#10;u1grKeGQo4Emxj7XOlQNOQwL3xPL7t0PDqPEodZ2wEnKXadXSZJphy3LhQZ7ummo+tiNzkDH+8e7&#10;V3wI22ycab99+9JuujXm/Gy+vgIVaY5/MPzoizqU4nTwI9ugOsnrbCmogVWagRLgMk1SUIffgS4L&#10;/f+D8hsAAP//AwBQSwECLQAUAAYACAAAACEAtoM4kv4AAADhAQAAEwAAAAAAAAAAAAAAAAAAAAAA&#10;W0NvbnRlbnRfVHlwZXNdLnhtbFBLAQItABQABgAIAAAAIQA4/SH/1gAAAJQBAAALAAAAAAAAAAAA&#10;AAAAAC8BAABfcmVscy8ucmVsc1BLAQItABQABgAIAAAAIQDBCOylOAIAAIIEAAAOAAAAAAAAAAAA&#10;AAAAAC4CAABkcnMvZTJvRG9jLnhtbFBLAQItABQABgAIAAAAIQDq8hTI3QAAAAkBAAAPAAAAAAAA&#10;AAAAAAAAAJIEAABkcnMvZG93bnJldi54bWxQSwUGAAAAAAQABADzAAAAnAUAAAAA&#10;">
                <v:stroke startarrow="block" endarrow="block"/>
              </v:shape>
            </w:pict>
          </mc:Fallback>
        </mc:AlternateContent>
      </w:r>
    </w:p>
    <w:p w:rsidR="008E725E" w:rsidRDefault="00131674" w:rsidP="008E725E">
      <w:pPr>
        <w:rPr>
          <w:b/>
        </w:rPr>
      </w:pPr>
      <w:r>
        <w:rPr>
          <w:b/>
          <w:noProof/>
          <w:lang w:eastAsia="en-GB"/>
        </w:rPr>
        <mc:AlternateContent>
          <mc:Choice Requires="wps">
            <w:drawing>
              <wp:anchor distT="0" distB="0" distL="114300" distR="114300" simplePos="0" relativeHeight="251743232" behindDoc="0" locked="0" layoutInCell="1" allowOverlap="1">
                <wp:simplePos x="0" y="0"/>
                <wp:positionH relativeFrom="column">
                  <wp:posOffset>2480310</wp:posOffset>
                </wp:positionH>
                <wp:positionV relativeFrom="paragraph">
                  <wp:posOffset>78105</wp:posOffset>
                </wp:positionV>
                <wp:extent cx="1760220" cy="281940"/>
                <wp:effectExtent l="3810" t="1905" r="7620" b="190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0220" cy="2819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1B81" w:rsidRPr="000F4891" w:rsidRDefault="00011B81" w:rsidP="008E725E">
                            <w:pPr>
                              <w:rPr>
                                <w:sz w:val="6"/>
                              </w:rPr>
                            </w:pPr>
                            <w:r w:rsidRPr="000F4891">
                              <w:rPr>
                                <w:sz w:val="16"/>
                              </w:rPr>
                              <w:t>1040mm (inside edge)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110" type="#_x0000_t202" style="position:absolute;margin-left:195.3pt;margin-top:6.15pt;width:138.6pt;height:22.2pt;z-index:2517432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CFhlAIAADUFAAAOAAAAZHJzL2Uyb0RvYy54bWysVMlu2zAUvBfoPxC8O1ogLxIiB7FTFQXS&#10;BUj6AbREWUQpkiVpS2mRf+8jablOeimK6kBxnTfz3pDXN2PP0ZFqw6QocXIVY0RFLRsm9iX++ljN&#10;VhgZS0RDuBS0xE/U4Jv12zfXgypoKjvJG6oRgAhTDKrEnbWqiCJTd7Qn5koqKmCxlbonFoZ6HzWa&#10;DIDe8yiN40U0SN0oLWtqDMzehUW89vhtS2v7uW0NtYiXGLhZ32rf7lwbra9JsddEdaw+0SD/wKIn&#10;TEDQM9QdsQQdNPsDqme1lka29qqWfSTbltXUawA1SfxKzUNHFPVaIDlGndNk/h9s/en4RSPWlDiF&#10;9AjSQ40e6WjRRo4odekZlClg14OCfXaEaSizl2rUvay/GSTktiNiT2+1lkNHSQP0EncyujgacIwD&#10;2Q0fZQNhyMFKDzS2une5g2wgQAceT+fSOCq1C7lcxKmjWMNaukryzNcuIsV0Wmlj31PZI9cpsYbS&#10;e3RyvDfWsSHFtMUFM5KzpmKc+4He77ZcoyMBm1T+C2e56kiYncKZsNXjvcDgwiEJ6TBDuDADCoCA&#10;W3NavCd+5kmaxZs0n1WL1XKWVdl8li/j1SxO8k2+iLM8u6ueHYMkKzrWNFTcM0EnfybZ39X/dFOC&#10;s7xD0VDifJ7OvbgX7E+yTlpj9/kSvkpUzyxcV876Eq/Om0jhqv5ONCCbFJYwHvrRS/o+ZZCD6e+z&#10;4j3ibBEMYsfd6N24Wk7e28nmCVyjJRQV6g9vDXQ6qX9gNMC9LbH5fiCaYsQ/CHBenmRgDWT9IJsv&#10;nWf05crucoWIGqBKbDEK3a0Nj8NBabbvINLk9Vtwa8W8kZytAyuQ4gZwN72o0zviLv/l2O/6/dqt&#10;fwEAAP//AwBQSwMEFAAGAAgAAAAhAF5jmofcAAAACQEAAA8AAABkcnMvZG93bnJldi54bWxMj8FO&#10;wzAQRO9I/IO1SNyo3UakNI1ToUjlwonS3rexm0S11yF22/D3LCc4ruZp9k25mbwTVzvGPpCG+UyB&#10;sNQE01OrYf+5fXoBEROSQRfIavi2ETbV/V2JhQk3+rDXXWoFl1AsUEOX0lBIGZvOeoyzMFji7BRG&#10;j4nPsZVmxBuXeycXSuXSY0/8ocPB1p1tzruL1xBWb/XX5LPtqU6HOQ5uf3hXSuvHh+l1DSLZKf3B&#10;8KvP6lCx0zFcyEThNGQrlTPKwSIDwUCeL3nLUcNzvgRZlfL/guoHAAD//wMAUEsBAi0AFAAGAAgA&#10;AAAhALaDOJL+AAAA4QEAABMAAAAAAAAAAAAAAAAAAAAAAFtDb250ZW50X1R5cGVzXS54bWxQSwEC&#10;LQAUAAYACAAAACEAOP0h/9YAAACUAQAACwAAAAAAAAAAAAAAAAAvAQAAX3JlbHMvLnJlbHNQSwEC&#10;LQAUAAYACAAAACEAQdQhYZQCAAA1BQAADgAAAAAAAAAAAAAAAAAuAgAAZHJzL2Uyb0RvYy54bWxQ&#10;SwECLQAUAAYACAAAACEAXmOah9wAAAAJAQAADwAAAAAAAAAAAAAAAADuBAAAZHJzL2Rvd25yZXYu&#10;eG1sUEsFBgAAAAAEAAQA8wAAAPcFAAAAAA==&#10;" stroked="f">
                <v:fill opacity="0"/>
                <v:textbox style="mso-fit-shape-to-text:t">
                  <w:txbxContent>
                    <w:p w:rsidR="00011B81" w:rsidRPr="000F4891" w:rsidRDefault="00011B81" w:rsidP="008E725E">
                      <w:pPr>
                        <w:rPr>
                          <w:sz w:val="6"/>
                        </w:rPr>
                      </w:pPr>
                      <w:r w:rsidRPr="000F4891">
                        <w:rPr>
                          <w:sz w:val="16"/>
                        </w:rPr>
                        <w:t>1040mm (inside edge)</w:t>
                      </w:r>
                    </w:p>
                  </w:txbxContent>
                </v:textbox>
              </v:shape>
            </w:pict>
          </mc:Fallback>
        </mc:AlternateContent>
      </w:r>
      <w:r>
        <w:rPr>
          <w:noProof/>
          <w:lang w:eastAsia="en-GB"/>
        </w:rPr>
        <w:drawing>
          <wp:anchor distT="0" distB="0" distL="114300" distR="114300" simplePos="0" relativeHeight="251741184" behindDoc="0" locked="0" layoutInCell="1" allowOverlap="1">
            <wp:simplePos x="0" y="0"/>
            <wp:positionH relativeFrom="column">
              <wp:posOffset>842010</wp:posOffset>
            </wp:positionH>
            <wp:positionV relativeFrom="paragraph">
              <wp:posOffset>116840</wp:posOffset>
            </wp:positionV>
            <wp:extent cx="4029710" cy="3370580"/>
            <wp:effectExtent l="0" t="0" r="8890" b="1270"/>
            <wp:wrapSquare wrapText="bothSides"/>
            <wp:docPr id="270" name="Picture 270" descr="Delamere cage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Delamere cage floo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29710" cy="33705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725E" w:rsidRDefault="00131674" w:rsidP="008E725E">
      <w:pPr>
        <w:rPr>
          <w:b/>
        </w:rPr>
      </w:pPr>
      <w:r>
        <w:rPr>
          <w:b/>
          <w:noProof/>
          <w:lang w:eastAsia="en-GB"/>
        </w:rPr>
        <mc:AlternateContent>
          <mc:Choice Requires="wps">
            <w:drawing>
              <wp:anchor distT="0" distB="0" distL="114300" distR="114300" simplePos="0" relativeHeight="251749376" behindDoc="0" locked="0" layoutInCell="1" allowOverlap="1">
                <wp:simplePos x="0" y="0"/>
                <wp:positionH relativeFrom="column">
                  <wp:posOffset>4999355</wp:posOffset>
                </wp:positionH>
                <wp:positionV relativeFrom="paragraph">
                  <wp:posOffset>180340</wp:posOffset>
                </wp:positionV>
                <wp:extent cx="829945" cy="536575"/>
                <wp:effectExtent l="8255" t="8890" r="0" b="698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9945" cy="5365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1B81" w:rsidRPr="000F4891" w:rsidRDefault="00011B81" w:rsidP="008E725E">
                            <w:pPr>
                              <w:rPr>
                                <w:sz w:val="16"/>
                                <w:szCs w:val="18"/>
                              </w:rPr>
                            </w:pPr>
                            <w:r w:rsidRPr="000F4891">
                              <w:rPr>
                                <w:sz w:val="16"/>
                                <w:szCs w:val="18"/>
                              </w:rPr>
                              <w:t>50mm x 50mm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11" type="#_x0000_t202" style="position:absolute;margin-left:393.65pt;margin-top:14.2pt;width:65.35pt;height:42.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KdLmAIAADQFAAAOAAAAZHJzL2Uyb0RvYy54bWysVNuO2yAQfa/Uf0C8Z32pncTWOqvublNV&#10;2l6k3X4AwThGxUCBxN5W/fcOkKRJ+1JV9QNmmOEwZ+bA9c00CLRnxnIlG5xdpRgxSVXL5bbBn5/W&#10;syVG1hHZEqEka/Azs/hm9fLF9ahrlqteiZYZBCDS1qNucO+crpPE0p4NxF4pzSQ4O2UG4sA026Q1&#10;ZAT0QSR5ms6TUZlWG0WZtbB6H514FfC7jlH3sessc0g0GHJzYTRh3PgxWV2TemuI7jk9pEH+IYuB&#10;cAmHnqDuiSNoZ/gfUAOnRlnVuSuqhkR1HacscAA2Wfobm8eeaBa4QHGsPpXJ/j9Y+mH/ySDeQu8q&#10;jCQZoEdPbHLoVk0o9+UZta0h6lFDnJtgGUIDVasfFP1ikVR3PZFb9toYNfaMtJBe5ncmZ1sjjvUg&#10;m/G9auEYsnMqAE2dGXztoBoI0KFNz6fW+FQoLC7zqipKjCi4ylfzclGGE0h93KyNdW+ZGpCfNNhA&#10;5wM42T9Y55Mh9THEn2WV4O2aCxEMs93cCYP2BFSyDl/cK3RP4mpQCmDYGBrwLjCE9EhSecx4XFwB&#10;ApCA93kqQRLfqywv0tu8mq3ny8WsWBflrFqky1maVbfVPC2q4n79w2eQFXXP25bJBy7ZUZ5Z8Xft&#10;P1yUKKwgUDQ2uCrzMpC7yP5A68A19d+hvhdhA3dwWwUfoCGnIFL7pr+RLdAmtSNcxHlymX4oGdTg&#10;+A9VCRLxqoj6cNNmCmJcLo/S26j2GURjFDQVlAFPDUx6Zb5hNMK1bbD9uiOGYSTeSRBelRWFv+fB&#10;KMpFDoY592zOPURSgGqwwyhO71x8G3ba8G0PJ0WpS/UaxNrxICSv6pgVUPEGXM1A6vCM+Lt/boeo&#10;X4/d6icAAAD//wMAUEsDBBQABgAIAAAAIQCrSvq93wAAAAoBAAAPAAAAZHJzL2Rvd25yZXYueG1s&#10;TI/BTsMwEETvSPyDtUhcEHUSEHVDnApVcEACJEJ7d+IlSYnXUey24e9ZTnBc7dPMm2I9u0EccQq9&#10;Jw3pIgGB1HjbU6th+/F0rUCEaMiawRNq+MYA6/L8rDC59Sd6x2MVW8EhFHKjoYtxzKUMTYfOhIUf&#10;kfj36SdnIp9TK+1kThzuBpklyZ10pidu6MyImw6br+rguPdxVuOuftnsn6urep+9Uf+qSOvLi/nh&#10;HkTEOf7B8KvP6lCyU+0PZIMYNCzV8oZRDZm6BcHAKlU8rmYyzVYgy0L+n1D+AAAA//8DAFBLAQIt&#10;ABQABgAIAAAAIQC2gziS/gAAAOEBAAATAAAAAAAAAAAAAAAAAAAAAABbQ29udGVudF9UeXBlc10u&#10;eG1sUEsBAi0AFAAGAAgAAAAhADj9If/WAAAAlAEAAAsAAAAAAAAAAAAAAAAALwEAAF9yZWxzLy5y&#10;ZWxzUEsBAi0AFAAGAAgAAAAhAGCAp0uYAgAANAUAAA4AAAAAAAAAAAAAAAAALgIAAGRycy9lMm9E&#10;b2MueG1sUEsBAi0AFAAGAAgAAAAhAKtK+r3fAAAACgEAAA8AAAAAAAAAAAAAAAAA8gQAAGRycy9k&#10;b3ducmV2LnhtbFBLBQYAAAAABAAEAPMAAAD+BQAAAAA=&#10;" stroked="f">
                <v:fill opacity="0"/>
                <v:textbox>
                  <w:txbxContent>
                    <w:p w:rsidR="00011B81" w:rsidRPr="000F4891" w:rsidRDefault="00011B81" w:rsidP="008E725E">
                      <w:pPr>
                        <w:rPr>
                          <w:sz w:val="16"/>
                          <w:szCs w:val="18"/>
                        </w:rPr>
                      </w:pPr>
                      <w:r w:rsidRPr="000F4891">
                        <w:rPr>
                          <w:sz w:val="16"/>
                          <w:szCs w:val="18"/>
                        </w:rPr>
                        <w:t>50mm x 50mm</w:t>
                      </w:r>
                    </w:p>
                  </w:txbxContent>
                </v:textbox>
              </v:shape>
            </w:pict>
          </mc:Fallback>
        </mc:AlternateContent>
      </w:r>
      <w:r>
        <w:rPr>
          <w:b/>
          <w:noProof/>
          <w:lang w:eastAsia="en-GB"/>
        </w:rPr>
        <mc:AlternateContent>
          <mc:Choice Requires="wps">
            <w:drawing>
              <wp:anchor distT="0" distB="0" distL="114300" distR="114300" simplePos="0" relativeHeight="251742208" behindDoc="0" locked="0" layoutInCell="1" allowOverlap="1">
                <wp:simplePos x="0" y="0"/>
                <wp:positionH relativeFrom="column">
                  <wp:posOffset>1479550</wp:posOffset>
                </wp:positionH>
                <wp:positionV relativeFrom="paragraph">
                  <wp:posOffset>169545</wp:posOffset>
                </wp:positionV>
                <wp:extent cx="2977515" cy="10795"/>
                <wp:effectExtent l="22225" t="55245" r="19685" b="57785"/>
                <wp:wrapNone/>
                <wp:docPr id="18" name="AutoShape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7515" cy="1079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1" o:spid="_x0000_s1026" type="#_x0000_t32" style="position:absolute;margin-left:116.5pt;margin-top:13.35pt;width:234.45pt;height:.8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tcVOgIAAIYEAAAOAAAAZHJzL2Uyb0RvYy54bWysVMuO2yAU3VfqPyD2ie3UniRWnNHITrqZ&#10;tpFm+gEEcIyKAQGJE1X9917Io027GVX1AoM593XuuV48HnuJDtw6oVWFs3GKEVdUM6F2Ff76uh7N&#10;MHKeKEakVrzCJ+7w4/L9u8VgSj7RnZaMWwROlCsHU+HOe1MmiaMd74kba8MVXLba9sTD0e4SZskA&#10;3nuZTNL0IRm0ZcZqyp2Dr835Ei+j/7bl1H9pW8c9khWG3HxcbVy3YU2WC1LuLDGdoJc0yD9k0ROh&#10;IOjNVUM8QXsr/nLVC2q1060fU90num0F5bEGqCZL/6jmpSOGx1qAHGduNLn/55Z+PmwsEgx6B51S&#10;pIcePe29jqHRZJoFhgbjSgDWamNDjfSoXsyzpt8cUrruiNrxCH89GbCOFsmdSTg4A3G2wyfNAEMg&#10;QqTr2No+uAQi0DF25XTrCj96ROHjZD6dFlmBEYW7LJ3Oi5BTQsqrsbHOf+S6R2FTYectEbvO11op&#10;6L+2WQxFDs/Onw2vBiGy0mshZZSBVGio8LyYFNHAaSlYuAwwZ3fbWlp0IEFI8blkcQezeq9YdNZx&#10;wlaKIR9J8VYATZLjEKHnDCPJYV7CLqI9EfKtaKhcqpATEAQlXXZntX2fp/PVbDXLR/nkYTXK06YZ&#10;Pa3rfPSwzqZF86Gp6yb7EcrL8rITjHEVKrwqP8vfpqzLDJ41e9P+jcrk3ntsFiR7fceko0KCKM7y&#10;2mp22tjQniAWEHsEXwYzTNPv54j69ftY/gQAAP//AwBQSwMEFAAGAAgAAAAhAPJWLFfgAAAACQEA&#10;AA8AAABkcnMvZG93bnJldi54bWxMj81Ow0AMhO9IvMPKSNzopi1KS8imQvxIqBdEoUjc3MQkEbve&#10;KLtpAk+POcHN9ozG3+SbyVl1pD60ng3MZwko4tJXLdcGXl8eLtagQkSu0HomA18UYFOcnuSYVX7k&#10;ZzruYq0khEOGBpoYu0zrUDbkMMx8Ryzah+8dRln7Wlc9jhLurF4kSaodtiwfGuzotqHyczc4A5b3&#10;T/dv+Bi26TDRfvv+rd14Z8z52XRzDSrSFP/M8Isv6FAI08EPXAVlDSyWS+kSZUhXoMSwSuZXoA5y&#10;WF+CLnL9v0HxAwAA//8DAFBLAQItABQABgAIAAAAIQC2gziS/gAAAOEBAAATAAAAAAAAAAAAAAAA&#10;AAAAAABbQ29udGVudF9UeXBlc10ueG1sUEsBAi0AFAAGAAgAAAAhADj9If/WAAAAlAEAAAsAAAAA&#10;AAAAAAAAAAAALwEAAF9yZWxzLy5yZWxzUEsBAi0AFAAGAAgAAAAhANXW1xU6AgAAhgQAAA4AAAAA&#10;AAAAAAAAAAAALgIAAGRycy9lMm9Eb2MueG1sUEsBAi0AFAAGAAgAAAAhAPJWLFfgAAAACQEAAA8A&#10;AAAAAAAAAAAAAAAAlAQAAGRycy9kb3ducmV2LnhtbFBLBQYAAAAABAAEAPMAAAChBQAAAAA=&#10;">
                <v:stroke startarrow="block" endarrow="block"/>
              </v:shape>
            </w:pict>
          </mc:Fallback>
        </mc:AlternateContent>
      </w:r>
    </w:p>
    <w:p w:rsidR="008E725E" w:rsidRDefault="00131674" w:rsidP="008E725E">
      <w:pPr>
        <w:rPr>
          <w:b/>
        </w:rPr>
      </w:pPr>
      <w:r>
        <w:rPr>
          <w:b/>
          <w:noProof/>
          <w:lang w:eastAsia="en-GB"/>
        </w:rPr>
        <mc:AlternateContent>
          <mc:Choice Requires="wps">
            <w:drawing>
              <wp:anchor distT="0" distB="0" distL="114300" distR="114300" simplePos="0" relativeHeight="251759616" behindDoc="0" locked="0" layoutInCell="1" allowOverlap="1">
                <wp:simplePos x="0" y="0"/>
                <wp:positionH relativeFrom="column">
                  <wp:posOffset>746125</wp:posOffset>
                </wp:positionH>
                <wp:positionV relativeFrom="paragraph">
                  <wp:posOffset>80645</wp:posOffset>
                </wp:positionV>
                <wp:extent cx="0" cy="2925445"/>
                <wp:effectExtent l="60325" t="23495" r="53975" b="22860"/>
                <wp:wrapNone/>
                <wp:docPr id="17" name="AutoShape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2544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88" o:spid="_x0000_s1026" type="#_x0000_t32" style="position:absolute;margin-left:58.75pt;margin-top:6.35pt;width:0;height:230.3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DxNNwIAAIIEAAAOAAAAZHJzL2Uyb0RvYy54bWysVNuO2jAQfa/Uf7D8DiFpYCEirFYJ9GXb&#10;Iu32A4ztJFYd27INAVX9947NpaV9WVXlwfgyc2bmzJksH4+9RAdundCqxOl4ghFXVDOh2hJ/fd2M&#10;5hg5TxQjUite4hN3+HH1/t1yMAXPdKcl4xYBiHLFYErceW+KJHG04z1xY224gsdG2554ONo2YZYM&#10;gN7LJJtMZsmgLTNWU+4c3NbnR7yK+E3Dqf/SNI57JEsMufm42rjuwpqslqRoLTGdoJc0yD9k0ROh&#10;IOgNqiaeoL0Vf0H1glrtdOPHVPeJbhpBeawBqkknf1Tz0hHDYy1AjjM3mtz/g6WfD1uLBIPePWCk&#10;SA89etp7HUOjbD4PDA3GFWBYqa0NNdKjejHPmn5zSOmqI6rl0fz1ZMA7DR7JnUs4OANxdsMnzcCG&#10;QIRI17GxfYAEItAxduV06wo/ekTPlxRus0U2zfNpRCfF1dFY5z9y3aOwKbHzloi285VWCnqvbRrD&#10;kMOz8yEtUlwdQlSlN0LKKAGp0FDixTSbRgenpWDhMZg52+4qadGBBBHF3yWLOzOr94pFsI4TtlYM&#10;+UiItwIokhyHCD1nGEkOsxJ20doTId9qDQVIFXICcqCky+6stO+LyWI9X8/zUZ7N1qN8Utejp02V&#10;j2ab9GFaf6irqk5/hPLSvOgEY1yFCq+qT/O3qeoyf2e93nR/ozK5R4+cQ7LX/5h0VEcQxFlaO81O&#10;WxvaE4QCQo/Gl6EMk/T7OVr9+nSsfgIAAP//AwBQSwMEFAAGAAgAAAAhAHxHW4XfAAAACgEAAA8A&#10;AABkcnMvZG93bnJldi54bWxMj0tPwzAQhO9I/AdrkbhRp6U0KMSpEA8J9VLRBxI3N16SCHsdxU4T&#10;+PVsucBtZ3c0+02+HJ0VR+xC40nBdJKAQCq9aahSsNs+X92CCFGT0dYTKvjCAMvi/CzXmfEDveJx&#10;EyvBIRQyraCOsc2kDGWNToeJb5H49uE7pyPLrpKm0wOHOytnSbKQTjfEH2rd4kON5eemdwos7ddP&#10;b/olrBb9iPvV+7d0w6NSlxfj/R2IiGP8M8MJn9GhYKaD78kEYVlP0xu28jBLQZwMv4uDgnl6PQdZ&#10;5PJ/heIHAAD//wMAUEsBAi0AFAAGAAgAAAAhALaDOJL+AAAA4QEAABMAAAAAAAAAAAAAAAAAAAAA&#10;AFtDb250ZW50X1R5cGVzXS54bWxQSwECLQAUAAYACAAAACEAOP0h/9YAAACUAQAACwAAAAAAAAAA&#10;AAAAAAAvAQAAX3JlbHMvLnJlbHNQSwECLQAUAAYACAAAACEAXyg8TTcCAACCBAAADgAAAAAAAAAA&#10;AAAAAAAuAgAAZHJzL2Uyb0RvYy54bWxQSwECLQAUAAYACAAAACEAfEdbhd8AAAAKAQAADwAAAAAA&#10;AAAAAAAAAACRBAAAZHJzL2Rvd25yZXYueG1sUEsFBgAAAAAEAAQA8wAAAJ0FAAAAAA==&#10;">
                <v:stroke startarrow="block" endarrow="block"/>
              </v:shape>
            </w:pict>
          </mc:Fallback>
        </mc:AlternateContent>
      </w:r>
    </w:p>
    <w:p w:rsidR="008E725E" w:rsidRDefault="00131674" w:rsidP="008E725E">
      <w:pPr>
        <w:rPr>
          <w:b/>
        </w:rPr>
      </w:pPr>
      <w:r>
        <w:rPr>
          <w:b/>
          <w:noProof/>
          <w:lang w:eastAsia="en-GB"/>
        </w:rPr>
        <mc:AlternateContent>
          <mc:Choice Requires="wps">
            <w:drawing>
              <wp:anchor distT="0" distB="0" distL="114300" distR="114300" simplePos="0" relativeHeight="251751424" behindDoc="0" locked="0" layoutInCell="1" allowOverlap="1">
                <wp:simplePos x="0" y="0"/>
                <wp:positionH relativeFrom="column">
                  <wp:posOffset>4722495</wp:posOffset>
                </wp:positionH>
                <wp:positionV relativeFrom="paragraph">
                  <wp:posOffset>107950</wp:posOffset>
                </wp:positionV>
                <wp:extent cx="361950" cy="172085"/>
                <wp:effectExtent l="7620" t="12700" r="11430" b="5715"/>
                <wp:wrapNone/>
                <wp:docPr id="16" name="AutoShape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61950" cy="1720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80" o:spid="_x0000_s1026" type="#_x0000_t32" style="position:absolute;margin-left:371.85pt;margin-top:8.5pt;width:28.5pt;height:13.55pt;flip:y;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JXyLAIAAEwEAAAOAAAAZHJzL2Uyb0RvYy54bWysVE2P2yAQvVfqf0C+J/5YJ5tYcVYrO+ll&#10;20babe8EsI2KAQEbJ6r63zsQJ920l6qqD3gwM2/ezDy8ejj2Ah2YsVzJMkqnSYSYJIpy2ZbRl5ft&#10;ZBEh67CkWCjJyujEbPSwfv9uNeiCZapTgjKDAETaYtBl1Dmnizi2pGM9tlOlmYTDRpkeO9iaNqYG&#10;D4DeizhLknk8KEO1UYRZC1/r82G0DvhNw4j73DSWOSTKCLi5sJqw7v0ar1e4aA3WHScjDfwPLHrM&#10;JSS9QtXYYfRq+B9QPSdGWdW4KVF9rJqGExZqgGrS5LdqnjusWagFmmP1tU32/8GST4edQZzC7OYR&#10;kriHGT2+OhVSo2wROjRoW4BjJXfG10iO8lk/KfLNIqmqDsuWBfeXk4bo1Pc0vgnxG6shz374qCj4&#10;YMgQ2nVsTI8awfVXH+jBoSXoGOZzus6HHR0i8PFuni5nMEUCR+l9lixmIRcuPIwP1sa6D0z1yBtl&#10;ZJ3BvO1cpaQEJShzToEPT9Z5kr8CfLBUWy5EEISQaCij5SybBU5WCU79oXezpt1XwqAD9pIKz8ji&#10;xs2oV0kDWMcw3Yy2w1ycbUgupMeD4oDOaJ01832ZLDeLzSKf5Nl8M8mTup48bqt8Mt+m97P6rq6q&#10;Ov3hqaV50XFKmfTsLvpN87/Tx3iTzsq7KvjahvgWPfQLyF7egXSYsx+tv3C22Ct62pnL/EGywXm8&#10;Xv5OvN2D/fYnsP4JAAD//wMAUEsDBBQABgAIAAAAIQBPJdRW3QAAAAkBAAAPAAAAZHJzL2Rvd25y&#10;ZXYueG1sTI/BTsMwEETvSPyDtUjcqF2ImiiNUyEkEAcUiQJ3N94mgXgdYjdJ/57lBMedeZqdKXaL&#10;68WEY+g8aVivFAik2tuOGg3vb483GYgQDVnTe0INZwywKy8vCpNbP9MrTvvYCA6hkBsNbYxDLmWo&#10;W3QmrPyAxN7Rj85EPsdG2tHMHO56eavURjrTEX9ozYAPLdZf+5PT8E3p+SORU/ZZVXHz9PzSEFaz&#10;1tdXy/0WRMQl/sHwW5+rQ8mdDv5ENoheQ5rcpYyykfImBjKlWDhoSJI1yLKQ/xeUPwAAAP//AwBQ&#10;SwECLQAUAAYACAAAACEAtoM4kv4AAADhAQAAEwAAAAAAAAAAAAAAAAAAAAAAW0NvbnRlbnRfVHlw&#10;ZXNdLnhtbFBLAQItABQABgAIAAAAIQA4/SH/1gAAAJQBAAALAAAAAAAAAAAAAAAAAC8BAABfcmVs&#10;cy8ucmVsc1BLAQItABQABgAIAAAAIQA3oJXyLAIAAEwEAAAOAAAAAAAAAAAAAAAAAC4CAABkcnMv&#10;ZTJvRG9jLnhtbFBLAQItABQABgAIAAAAIQBPJdRW3QAAAAkBAAAPAAAAAAAAAAAAAAAAAIYEAABk&#10;cnMvZG93bnJldi54bWxQSwUGAAAAAAQABADzAAAAkAUAAAAA&#10;"/>
            </w:pict>
          </mc:Fallback>
        </mc:AlternateContent>
      </w:r>
      <w:r>
        <w:rPr>
          <w:b/>
          <w:noProof/>
          <w:lang w:eastAsia="en-GB"/>
        </w:rPr>
        <mc:AlternateContent>
          <mc:Choice Requires="wps">
            <w:drawing>
              <wp:anchor distT="0" distB="0" distL="114300" distR="114300" simplePos="0" relativeHeight="251744256" behindDoc="0" locked="0" layoutInCell="1" allowOverlap="1">
                <wp:simplePos x="0" y="0"/>
                <wp:positionH relativeFrom="column">
                  <wp:posOffset>4797425</wp:posOffset>
                </wp:positionH>
                <wp:positionV relativeFrom="paragraph">
                  <wp:posOffset>12065</wp:posOffset>
                </wp:positionV>
                <wp:extent cx="0" cy="2637155"/>
                <wp:effectExtent l="53975" t="21590" r="60325" b="17780"/>
                <wp:wrapNone/>
                <wp:docPr id="13" name="AutoShape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3715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3" o:spid="_x0000_s1026" type="#_x0000_t32" style="position:absolute;margin-left:377.75pt;margin-top:.95pt;width:0;height:207.6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RpqOAIAAIIEAAAOAAAAZHJzL2Uyb0RvYy54bWysVNuO2jAQfa/Uf7D8Dkm4LUSE1SqBvmy7&#10;SLv9AGM7iVXHtmxDQFX/vWNzaWlfVlV5ML7MnJk5cybLx2Mn0YFbJ7QqcDZMMeKKaiZUU+Cvb5vB&#10;HCPniWJEasULfOIOP64+flj2Jucj3WrJuEUAolzemwK33ps8SRxteUfcUBuu4LHWtiMejrZJmCU9&#10;oHcyGaXpLOm1ZcZqyp2D2+r8iFcRv6459S917bhHssCQm4+rjesurMlqSfLGEtMKekmD/EMWHREK&#10;gt6gKuIJ2lvxF1QnqNVO135IdZfouhaUxxqgmiz9o5rXlhgeawFynLnR5P4fLP1y2FokGPRujJEi&#10;HfToae91DI1GD+PAUG9cDoal2tpQIz2qV/Os6TeHlC5bohoezd9OBryz4JHcuYSDMxBn13/WDGwI&#10;RIh0HWvbBUggAh1jV063rvCjR/R8SeF2NBs/ZNNpRCf51dFY5z9x3aGwKbDzloim9aVWCnqvbRbD&#10;kMOz8yEtkl8dQlSlN0LKKAGpUF/gxXQ0jQ5OS8HCYzBzttmV0qIDCSKKv0sWd2ZW7xWLYC0nbK0Y&#10;8pEQbwVQJDkOETrOMJIcZiXsorUnQr7XGgqQKuQE5EBJl91Zad8X6WI9X88ng8loth5M0qoaPG3K&#10;yWC2yR6m1bgqyyr7EcrLJnkrGOMqVHhVfTZ5n6ou83fW6033NyqTe/TIOSR7/Y9JR3UEQZyltdPs&#10;tLWhPUEoIPRofBnKMEm/n6PVr0/H6icAAAD//wMAUEsDBBQABgAIAAAAIQCXOZ9G3gAAAAkBAAAP&#10;AAAAZHJzL2Rvd25yZXYueG1sTI9NS8NAEIbvgv9hGcGb3bSYVmM2RfwA6UWsVvA2zY5JMDsbspsm&#10;+usd8aDHl+flnWfy9eRadaA+NJ4NzGcJKOLS24YrAy/P92cXoEJEtth6JgOfFGBdHB/lmFk/8hMd&#10;trFSMsIhQwN1jF2mdShrchhmviMW9u57h1FiX2nb4yjjrtWLJFlqhw3LhRo7uqmp/NgOzkDLu8e7&#10;V3wIm+Uw0W7z9qXdeGvM6cl0fQUq0hT/yvCjL+pQiNPeD2yDag2s0jSVqoBLUMJ/897A+Xy1AF3k&#10;+v8HxTcAAAD//wMAUEsBAi0AFAAGAAgAAAAhALaDOJL+AAAA4QEAABMAAAAAAAAAAAAAAAAAAAAA&#10;AFtDb250ZW50X1R5cGVzXS54bWxQSwECLQAUAAYACAAAACEAOP0h/9YAAACUAQAACwAAAAAAAAAA&#10;AAAAAAAvAQAAX3JlbHMvLnJlbHNQSwECLQAUAAYACAAAACEAWAkaajgCAACCBAAADgAAAAAAAAAA&#10;AAAAAAAuAgAAZHJzL2Uyb0RvYy54bWxQSwECLQAUAAYACAAAACEAlzmfRt4AAAAJAQAADwAAAAAA&#10;AAAAAAAAAACSBAAAZHJzL2Rvd25yZXYueG1sUEsFBgAAAAAEAAQA8wAAAJ0FAAAAAA==&#10;">
                <v:stroke startarrow="block" endarrow="block"/>
              </v:shape>
            </w:pict>
          </mc:Fallback>
        </mc:AlternateContent>
      </w:r>
    </w:p>
    <w:p w:rsidR="008E725E" w:rsidRDefault="00131674" w:rsidP="008E725E">
      <w:pPr>
        <w:rPr>
          <w:b/>
        </w:rPr>
      </w:pPr>
      <w:r>
        <w:rPr>
          <w:b/>
          <w:noProof/>
          <w:lang w:eastAsia="en-GB"/>
        </w:rPr>
        <mc:AlternateContent>
          <mc:Choice Requires="wps">
            <w:drawing>
              <wp:anchor distT="0" distB="0" distL="114300" distR="114300" simplePos="0" relativeHeight="251750400" behindDoc="0" locked="0" layoutInCell="1" allowOverlap="1">
                <wp:simplePos x="0" y="0"/>
                <wp:positionH relativeFrom="column">
                  <wp:posOffset>4531360</wp:posOffset>
                </wp:positionH>
                <wp:positionV relativeFrom="paragraph">
                  <wp:posOffset>89535</wp:posOffset>
                </wp:positionV>
                <wp:extent cx="191135" cy="0"/>
                <wp:effectExtent l="16510" t="60960" r="20955" b="53340"/>
                <wp:wrapNone/>
                <wp:docPr id="12" name="AutoShape 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1135"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9" o:spid="_x0000_s1026" type="#_x0000_t32" style="position:absolute;margin-left:356.8pt;margin-top:7.05pt;width:15.05pt;height:0;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PaXNgIAAIEEAAAOAAAAZHJzL2Uyb0RvYy54bWysVMuO2yAU3VfqPyD2iR+TZBIrzmhkJ91M&#10;20gz/QAC2EbFgIDEiar+ey/k0Zl2M6rqBQbf5zn34OXDsZfowK0TWpU4G6cYcUU1E6ot8beXzWiO&#10;kfNEMSK14iU+cYcfVh8/LAdT8Fx3WjJuESRRrhhMiTvvTZEkjna8J26sDVdgbLTtiYejbRNmyQDZ&#10;e5nkaTpLBm2ZsZpy5+BrfTbiVczfNJz6r03juEeyxNCbj6uN6y6syWpJitYS0wl6aYP8Qxc9EQqK&#10;3lLVxBO0t+KvVL2gVjvd+DHVfaKbRlAeMQCaLP0DzXNHDI9YgBxnbjS5/5eWfjlsLRIMZpdjpEgP&#10;M3rcex1Lo/x+ERgajCvAsVJbGzDSo3o2T5p+d0jpqiOq5dH95WQgOgsRyZuQcHAG6uyGz5qBD4EK&#10;ka5jY/uQEohAxziV020q/OgRhY/ZIsvuphjRqykhxTXOWOc/cd2jsCmx85aItvOVVgpGr20Wq5DD&#10;k/OhK1JcA0JRpTdCyqgAqdBQ4sU0n8YAp6VgwRjcnG13lbToQIKG4hMhguW1m9V7xWKyjhO2Vgz5&#10;yIe3AhiSHIcKPWcYSQ5XJeyitydCvtcbAEgVegJuANJldxbaj0W6WM/X88loks/Wo0la16PHTTUZ&#10;zTbZ/bS+q6uqzn4GeNmk6ARjXAWEV9Fnk/eJ6nL9znK9yf5GZfI2e+Qcmr2+Y9NRHEEPZ2XtNDtt&#10;bRhP0AnoPDpf7mS4SK/P0ev3n2P1CwAA//8DAFBLAwQUAAYACAAAACEA2C5mod4AAAAJAQAADwAA&#10;AGRycy9kb3ducmV2LnhtbEyPTUvEMBCG74L/IYzgzU3rLq3Upov4AbIX2dUVvM02Y1tMJqVJt9Vf&#10;b8SDHmfeh3eeKdezNeJIg+8cK0gXCQji2umOGwUvzw8XVyB8QNZoHJOCT/Kwrk5PSiy0m3hLx11o&#10;RCxhX6CCNoS+kNLXLVn0C9cTx+zdDRZDHIdG6gGnWG6NvEySTFrsOF5osafbluqP3WgVGN4/3b/i&#10;o99k40z7zduXtNOdUudn8801iEBz+IPhRz+qQxWdDm5k7YVRkKfLLKIxWKUgIpCvljmIw+9CVqX8&#10;/0H1DQAA//8DAFBLAQItABQABgAIAAAAIQC2gziS/gAAAOEBAAATAAAAAAAAAAAAAAAAAAAAAABb&#10;Q29udGVudF9UeXBlc10ueG1sUEsBAi0AFAAGAAgAAAAhADj9If/WAAAAlAEAAAsAAAAAAAAAAAAA&#10;AAAALwEAAF9yZWxzLy5yZWxzUEsBAi0AFAAGAAgAAAAhAH3E9pc2AgAAgQQAAA4AAAAAAAAAAAAA&#10;AAAALgIAAGRycy9lMm9Eb2MueG1sUEsBAi0AFAAGAAgAAAAhANguZqHeAAAACQEAAA8AAAAAAAAA&#10;AAAAAAAAkAQAAGRycy9kb3ducmV2LnhtbFBLBQYAAAAABAAEAPMAAACbBQAAAAA=&#10;">
                <v:stroke startarrow="block" endarrow="block"/>
              </v:shape>
            </w:pict>
          </mc:Fallback>
        </mc:AlternateContent>
      </w:r>
    </w:p>
    <w:p w:rsidR="008E725E" w:rsidRDefault="00131674" w:rsidP="008E725E">
      <w:pPr>
        <w:rPr>
          <w:b/>
        </w:rPr>
      </w:pPr>
      <w:r>
        <w:rPr>
          <w:b/>
          <w:noProof/>
          <w:lang w:eastAsia="en-GB"/>
        </w:rPr>
        <mc:AlternateContent>
          <mc:Choice Requires="wps">
            <w:drawing>
              <wp:anchor distT="0" distB="0" distL="114300" distR="114300" simplePos="0" relativeHeight="251753472" behindDoc="0" locked="0" layoutInCell="1" allowOverlap="1">
                <wp:simplePos x="0" y="0"/>
                <wp:positionH relativeFrom="column">
                  <wp:posOffset>746125</wp:posOffset>
                </wp:positionH>
                <wp:positionV relativeFrom="paragraph">
                  <wp:posOffset>104775</wp:posOffset>
                </wp:positionV>
                <wp:extent cx="688975" cy="281940"/>
                <wp:effectExtent l="3175" t="0" r="3175" b="381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975" cy="2819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1B81" w:rsidRPr="000F4891" w:rsidRDefault="00011B81" w:rsidP="008E725E">
                            <w:pPr>
                              <w:rPr>
                                <w:sz w:val="20"/>
                              </w:rPr>
                            </w:pPr>
                            <w:r w:rsidRPr="000F4891">
                              <w:rPr>
                                <w:sz w:val="16"/>
                              </w:rPr>
                              <w:t>25mm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112" type="#_x0000_t202" style="position:absolute;margin-left:58.75pt;margin-top:8.25pt;width:54.25pt;height:22.2pt;z-index:2517534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ZTmlQIAADQFAAAOAAAAZHJzL2Uyb0RvYy54bWysVNuO2yAQfa/Uf0C8Z32Rk9jWOqu91FWl&#10;7UXa7QcQG8eoGCiQ2Ntq/70DxGl2+1JV9QNmYDgzZ+bA5dU0cHSg2jApKpxcxBhR0ciWiV2Fvz7W&#10;ixwjY4loCZeCVviJGny1efvmclQlTWUveUs1AhBhylFVuLdWlVFkmp4OxFxIRQVsdlIPxIKpd1Gr&#10;yQjoA4/SOF5Fo9St0rKhxsDqXdjEG4/fdbSxn7vOUIt4hSE360ftx60bo80lKXeaqJ41xzTIP2Qx&#10;ECYg6AnqjliC9pr9ATWwRksjO3vRyCGSXcca6jkAmyR+xeahJ4p6LlAco05lMv8Ptvl0+KIRa6F3&#10;CUaCDNCjRzpZdCMnlLryjMqU4PWgwM9OsAyunqpR97L5ZpCQtz0RO3qttRx7SlpIL3Eno7OjAcc4&#10;kO34UbYQhuyt9EBTpwdXO6gGAnRo09OpNS6VBhZXeV6slxg1sJXmSZH51kWknA8rbex7KgfkJhXW&#10;0HkPTg73xrpkSDm7uFhGctbWjHNv6N32lmt0IKCS2n/hLFc9CatzOBNcPd4LDC4ckpAOM4QLK0AA&#10;EnB7joqXxM8iSbP4Ji0W9SpfL7I6Wy6KdZwv4qS4KVZxVmR39bPLIMnKnrUtFfdM0FmeSfZ37T9e&#10;lCAsL1A0VrhYpktP7kX2R1pHrrH7fAdfFWpgFm4rZ0OF85MTKV3T34kWaJPSEsbDPHqZvi8Z1GD+&#10;+6p4iThVBH3YaTt5MebFLL2tbJ9ANFpCU0EZ8NTApJf6B0YjXNsKm+97oilG/IMA4RVJBtJA1hvZ&#10;cp2Coc93tuc7RDQAVWGLUZje2vA27JVmux4izVK/BrHWzAvJqTpkBVScAVfTkzo+I+7un9ve6/dj&#10;t/kFAAD//wMAUEsDBBQABgAIAAAAIQDLVbcW3AAAAAkBAAAPAAAAZHJzL2Rvd25yZXYueG1sTI/N&#10;TsNADITvSLzDypW40d0EEWjIpkKRyoUTpb27WTeJuj8hu23D22NOcLJHHo2/qdazs+JCUxyC15At&#10;FQjybTCD7zTsPjf3zyBiQm/QBk8avinCur69qbA04eo/6LJNneAQH0vU0Kc0llLGtieHcRlG8nw7&#10;hslhYjl10kx45XBnZa5UIR0Onj/0OFLTU3vanp2GsHprvmb3sDk2aZ/haHf7d6W0vlvMry8gEs3p&#10;zwy/+IwONTMdwtmbKCzr7OmRrbwUPNmQ5wWXO2go1ApkXcn/DeofAAAA//8DAFBLAQItABQABgAI&#10;AAAAIQC2gziS/gAAAOEBAAATAAAAAAAAAAAAAAAAAAAAAABbQ29udGVudF9UeXBlc10ueG1sUEsB&#10;Ai0AFAAGAAgAAAAhADj9If/WAAAAlAEAAAsAAAAAAAAAAAAAAAAALwEAAF9yZWxzLy5yZWxzUEsB&#10;Ai0AFAAGAAgAAAAhAF6NlOaVAgAANAUAAA4AAAAAAAAAAAAAAAAALgIAAGRycy9lMm9Eb2MueG1s&#10;UEsBAi0AFAAGAAgAAAAhAMtVtxbcAAAACQEAAA8AAAAAAAAAAAAAAAAA7wQAAGRycy9kb3ducmV2&#10;LnhtbFBLBQYAAAAABAAEAPMAAAD4BQAAAAA=&#10;" stroked="f">
                <v:fill opacity="0"/>
                <v:textbox style="mso-fit-shape-to-text:t">
                  <w:txbxContent>
                    <w:p w:rsidR="00011B81" w:rsidRPr="000F4891" w:rsidRDefault="00011B81" w:rsidP="008E725E">
                      <w:pPr>
                        <w:rPr>
                          <w:sz w:val="20"/>
                        </w:rPr>
                      </w:pPr>
                      <w:r w:rsidRPr="000F4891">
                        <w:rPr>
                          <w:sz w:val="16"/>
                        </w:rPr>
                        <w:t>25mm</w:t>
                      </w:r>
                    </w:p>
                  </w:txbxContent>
                </v:textbox>
              </v:shape>
            </w:pict>
          </mc:Fallback>
        </mc:AlternateContent>
      </w:r>
      <w:r>
        <w:rPr>
          <w:b/>
          <w:noProof/>
          <w:lang w:eastAsia="en-GB"/>
        </w:rPr>
        <mc:AlternateContent>
          <mc:Choice Requires="wps">
            <w:drawing>
              <wp:anchor distT="0" distB="0" distL="114300" distR="114300" simplePos="0" relativeHeight="251752448" behindDoc="0" locked="0" layoutInCell="1" allowOverlap="1">
                <wp:simplePos x="0" y="0"/>
                <wp:positionH relativeFrom="column">
                  <wp:posOffset>1277620</wp:posOffset>
                </wp:positionH>
                <wp:positionV relativeFrom="paragraph">
                  <wp:posOffset>173355</wp:posOffset>
                </wp:positionV>
                <wp:extent cx="0" cy="170180"/>
                <wp:effectExtent l="58420" t="20955" r="55880" b="18415"/>
                <wp:wrapNone/>
                <wp:docPr id="10" name="AutoShape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018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81" o:spid="_x0000_s1026" type="#_x0000_t32" style="position:absolute;margin-left:100.6pt;margin-top:13.65pt;width:0;height:13.4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a/aNgIAAIEEAAAOAAAAZHJzL2Uyb0RvYy54bWysVNuO2jAQfa/Uf7D8DkloYCEirFYJ9GXb&#10;Iu32A4ztJFYd27INAVX9947NpaV9WVXlwfgyc2bmzJksH4+9RAdundCqxNk4xYgrqplQbYm/vm5G&#10;c4ycJ4oRqRUv8Yk7/Lh6/245mIJPdKcl4xYBiHLFYErceW+KJHG04z1xY224gsdG2554ONo2YZYM&#10;gN7LZJKms2TQlhmrKXcObuvzI15F/Kbh1H9pGsc9kiWG3HxcbVx3YU1WS1K0lphO0Esa5B+y6IlQ&#10;EPQGVRNP0N6Kv6B6Qa12uvFjqvtEN42gPNYA1WTpH9W8dMTwWAuQ48yNJvf/YOnnw9YiwaB3QI8i&#10;PfToae91DI0m8ywwNBhXgGGltjbUSI/qxTxr+s0hpauOqJZH89eTAe/okdy5hIMzEGc3fNIMbAhE&#10;iHQdG9sHSCACHWNXTreu8KNH9HxJ4TZ7SLN5bFhCiqufsc5/5LpHYVNi5y0RbecrrRS0XtssRiGH&#10;Z+ehDnC8OoSgSm+ElFEBUqGhxIvpZBodnJaChcdg5my7q6RFBxI0FH+BFAC7M7N6r1gE6zhha8WQ&#10;j3x4K4AhyXGI0HOGkeQwKmEXrT0R8q3WEFOqkBNwAyVddmehfV+ki/V8Pc9H+WS2HuVpXY+eNlU+&#10;mm2yh2n9oa6qOvsRysvyohOMcRUqvIo+y98mqsv4neV6k/2NyuQePdIEyV7/Y9JRHEEPZ2XtNDtt&#10;bWA06AR0Ho0vMxkG6fdztPr15Vj9BAAA//8DAFBLAwQUAAYACAAAACEAujF1n90AAAAJAQAADwAA&#10;AGRycy9kb3ducmV2LnhtbEyPTUvEMBCG74L/IYzgzU1bdZXadBE/QPYirq7gbbYZ22IzKU26rf56&#10;RzzobT4e3nmmWM2uU3saQuvZQLpIQBFX3rZcG3h5vj+5BBUissXOMxn4pACr8vCgwNz6iZ9ov4m1&#10;khAOORpoYuxzrUPVkMOw8D2x7N794DBKO9TaDjhJuOt0liRL7bBludBgTzcNVR+b0RnoePt494oP&#10;Yb0cZ9qu3760m26NOT6ar69ARZrjHww/+qIOpTjt/Mg2qM5AlqSZoFJcnIIS4HewM3B+loIuC/3/&#10;g/IbAAD//wMAUEsBAi0AFAAGAAgAAAAhALaDOJL+AAAA4QEAABMAAAAAAAAAAAAAAAAAAAAAAFtD&#10;b250ZW50X1R5cGVzXS54bWxQSwECLQAUAAYACAAAACEAOP0h/9YAAACUAQAACwAAAAAAAAAAAAAA&#10;AAAvAQAAX3JlbHMvLnJlbHNQSwECLQAUAAYACAAAACEANvWv2jYCAACBBAAADgAAAAAAAAAAAAAA&#10;AAAuAgAAZHJzL2Uyb0RvYy54bWxQSwECLQAUAAYACAAAACEAujF1n90AAAAJAQAADwAAAAAAAAAA&#10;AAAAAACQBAAAZHJzL2Rvd25yZXYueG1sUEsFBgAAAAAEAAQA8wAAAJoFAAAAAA==&#10;">
                <v:stroke startarrow="block" endarrow="block"/>
              </v:shape>
            </w:pict>
          </mc:Fallback>
        </mc:AlternateContent>
      </w:r>
    </w:p>
    <w:p w:rsidR="008E725E" w:rsidRDefault="00131674" w:rsidP="008E725E">
      <w:pPr>
        <w:rPr>
          <w:b/>
        </w:rPr>
      </w:pPr>
      <w:r>
        <w:rPr>
          <w:b/>
          <w:noProof/>
          <w:lang w:eastAsia="en-GB"/>
        </w:rPr>
        <mc:AlternateContent>
          <mc:Choice Requires="wps">
            <w:drawing>
              <wp:anchor distT="0" distB="0" distL="114300" distR="114300" simplePos="0" relativeHeight="251754496" behindDoc="0" locked="0" layoutInCell="1" allowOverlap="1">
                <wp:simplePos x="0" y="0"/>
                <wp:positionH relativeFrom="column">
                  <wp:posOffset>4457065</wp:posOffset>
                </wp:positionH>
                <wp:positionV relativeFrom="paragraph">
                  <wp:posOffset>88900</wp:posOffset>
                </wp:positionV>
                <wp:extent cx="946150" cy="1520825"/>
                <wp:effectExtent l="8890" t="12700" r="54610" b="38100"/>
                <wp:wrapNone/>
                <wp:docPr id="9" name="AutoShape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6150" cy="15208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83" o:spid="_x0000_s1026" type="#_x0000_t32" style="position:absolute;margin-left:350.95pt;margin-top:7pt;width:74.5pt;height:119.7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ryJOQIAAGQEAAAOAAAAZHJzL2Uyb0RvYy54bWysVE2P2yAQvVfqf0DcE9tZJ02sOKuVnfSy&#10;7Uba7Q8ggG1UDAhInKjqf+9APtq0l6qqD3gwM/PezDy8fDz2Eh24dUKrEmfjFCOuqGZCtSX+8rYZ&#10;zTFynihGpFa8xCfu8OPq/bvlYAo+0Z2WjFsESZQrBlPizntTJImjHe+JG2vDFRw22vbEw9a2CbNk&#10;gOy9TCZpOksGbZmxmnLn4Gt9PsSrmL9pOPUvTeO4R7LEwM3H1cZ1F9ZktSRFa4npBL3QIP/AoidC&#10;AegtVU08QXsr/kjVC2q1040fU90numkE5bEGqCZLf6vmtSOGx1qgOc7c2uT+X1r6+bC1SLASLzBS&#10;pIcRPe29jshoMn8IDRqMK8CvUlsbSqRH9WqeNf3qkNJVR1TLo/vbyUB0FiKSu5CwcQZgdsMnzcCH&#10;AELs1rGxfUgJfUDHOJTTbSj86BGFj4t8lk1hdBSOsukknU+mEYIU12hjnf/IdY+CUWLnLRFt5yut&#10;FMxf2yxikcOz84EbKa4BAVrpjZAyykAqNADeFADCidNSsHAYN7bdVdKiAwlCis+FxZ2b1XvFYrKO&#10;E7a+2J4ICTbysUPeCuiZ5Dig9ZxhJDncnWCd6UkVEKF+IHyxzlr6tkgX6/l6no/yyWw9ytO6Hj1t&#10;qnw022QfpvVDXVV19j2Qz/KiE4xxFfhfdZ3lf6ebyw07K/Km7FujkvvssaNA9vqOpKMAwszP6tlp&#10;dtraUF3QAkg5Ol+uXbgrv+6j18+fw+oHAAAA//8DAFBLAwQUAAYACAAAACEA02LGP+EAAAAKAQAA&#10;DwAAAGRycy9kb3ducmV2LnhtbEyPwU7DMBBE70j8g7VI3KjdQkIb4lRAhcgFJFqEOLqxiS3idRS7&#10;bcrXdznBcWeeZmfK5eg7tjdDdAElTCcCmMEmaIethPfN09UcWEwKteoCGglHE2FZnZ+VqtDhgG9m&#10;v04toxCMhZJgU+oLzmNjjVdxEnqD5H2FwatE59ByPagDhfuOz4TIuVcO6YNVvXm0pvle77yEtPo8&#10;2vyjeVi4183zS+5+6rpeSXl5Md7fAUtmTH8w/Nan6lBRp23YoY6sk3ArpgtCybihTQTMM0HCVsIs&#10;u86AVyX/P6E6AQAA//8DAFBLAQItABQABgAIAAAAIQC2gziS/gAAAOEBAAATAAAAAAAAAAAAAAAA&#10;AAAAAABbQ29udGVudF9UeXBlc10ueG1sUEsBAi0AFAAGAAgAAAAhADj9If/WAAAAlAEAAAsAAAAA&#10;AAAAAAAAAAAALwEAAF9yZWxzLy5yZWxzUEsBAi0AFAAGAAgAAAAhACI+vIk5AgAAZAQAAA4AAAAA&#10;AAAAAAAAAAAALgIAAGRycy9lMm9Eb2MueG1sUEsBAi0AFAAGAAgAAAAhANNixj/hAAAACgEAAA8A&#10;AAAAAAAAAAAAAAAAkwQAAGRycy9kb3ducmV2LnhtbFBLBQYAAAAABAAEAPMAAAChBQAAAAA=&#10;">
                <v:stroke endarrow="block"/>
              </v:shape>
            </w:pict>
          </mc:Fallback>
        </mc:AlternateContent>
      </w:r>
    </w:p>
    <w:p w:rsidR="008E725E" w:rsidRDefault="000F4891" w:rsidP="008E725E">
      <w:pPr>
        <w:rPr>
          <w:b/>
        </w:rPr>
      </w:pPr>
      <w:r>
        <w:rPr>
          <w:b/>
          <w:noProof/>
          <w:lang w:eastAsia="en-GB"/>
        </w:rPr>
        <mc:AlternateContent>
          <mc:Choice Requires="wps">
            <w:drawing>
              <wp:anchor distT="0" distB="0" distL="114300" distR="114300" simplePos="0" relativeHeight="251760640" behindDoc="0" locked="0" layoutInCell="1" allowOverlap="1" wp14:anchorId="63769954" wp14:editId="57E51A2F">
                <wp:simplePos x="0" y="0"/>
                <wp:positionH relativeFrom="column">
                  <wp:posOffset>91278</wp:posOffset>
                </wp:positionH>
                <wp:positionV relativeFrom="paragraph">
                  <wp:posOffset>149860</wp:posOffset>
                </wp:positionV>
                <wp:extent cx="756920" cy="782955"/>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920" cy="7829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1B81" w:rsidRPr="000F4891" w:rsidRDefault="00011B81" w:rsidP="008E725E">
                            <w:pPr>
                              <w:rPr>
                                <w:sz w:val="16"/>
                              </w:rPr>
                            </w:pPr>
                            <w:r w:rsidRPr="000F4891">
                              <w:rPr>
                                <w:sz w:val="16"/>
                              </w:rPr>
                              <w:t>1140mm</w:t>
                            </w:r>
                          </w:p>
                          <w:p w:rsidR="00011B81" w:rsidRPr="000F4891" w:rsidRDefault="00011B81" w:rsidP="008E725E">
                            <w:pPr>
                              <w:rPr>
                                <w:sz w:val="20"/>
                              </w:rPr>
                            </w:pPr>
                            <w:r w:rsidRPr="000F4891">
                              <w:rPr>
                                <w:sz w:val="16"/>
                              </w:rPr>
                              <w:t>(total length)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13" type="#_x0000_t202" style="position:absolute;margin-left:7.2pt;margin-top:11.8pt;width:59.6pt;height:61.6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FuwlQIAADMFAAAOAAAAZHJzL2Uyb0RvYy54bWysVNuO2yAQfa/Uf0C8Z32RncTWOqvublNV&#10;2l6k3X4AMThGxUCBxN5W/fcOkGST9qWq6gcMzHBmzsyB65tpEGjPjOVKNji7SjFislWUy22Dvzyt&#10;Z0uMrCOSEqEka/Azs/hm9frV9ahrlqteCcoMAhBp61E3uHdO10li254NxF4pzSQYO2UG4mBptgk1&#10;ZAT0QSR5ms6TURmqjWqZtbB7H414FfC7jrXuU9dZ5pBoMOTmwmjCuPFjsrom9dYQ3fP2kAb5hywG&#10;wiUEPUHdE0fQzvA/oAbeGmVV565aNSSq63jLAgdgk6W/sXnsiWaBCxTH6lOZ7P+DbT/uPxvEaYOh&#10;UZIM0KInNjl0qyaU++qM2tbg9KjBzU2wDV0OTK1+UO1Xi6S664ncsjfGqLFnhEJ2mT+ZnB2NONaD&#10;bMYPikIYsnMqAE2dGXzpoBgI0KFLz6fO+FRa2FyU8yoHSwumxTKvyjJEIPXxsDbWvWNqQH7SYAON&#10;D+Bk/2CdT4bURxcfyyrB6ZoLERZmu7kTBu0JiGQdvnhW6J7E3SAUwLDRNeBdYAjpkaTymDFc3AEC&#10;kIC3eSpBET+qLC/S27yarefLxaxYF+WsWqTLWZpVt9U8Larifv3TZ5AVdc8pZfKBS3ZUZ1b8XfcP&#10;9yTqKugTjQ2uyrwM5C6yP9A6cE39d6jvhdvAHVxWwQdQy8mJ1L7pbyUF2qR2hIs4Ty7TDyWDGhz/&#10;oSpBIl4VUR9u2kxBi1UI7/WzUfQZRGMUNBX6Dy8NTHplvmM0wq1tsP22I4ZhJN5LEF6VFYW/5mFR&#10;lAuvGXNu2ZxbiGwBqsEOozi9c/Fp2GnDtz1EilKX6g2IteNBSC9ZARW/gJsZSB1eEX/1z9fB6+Wt&#10;W/0CAAD//wMAUEsDBBQABgAIAAAAIQDTsiAa3QAAAAkBAAAPAAAAZHJzL2Rvd25yZXYueG1sTI9B&#10;S8NAEIXvgv9hGcGL2I1pCTFmU0rRg1AFo9432TFJm50N2W0b/30nJ73N43u89yZfT7YXJxx950jB&#10;wyICgVQ701Gj4Ovz5T4F4YMmo3tHqOAXPayL66tcZ8ad6QNPZWgEh5DPtII2hCGT0tctWu0XbkBi&#10;9uNGqwPLsZFm1GcOt72MoyiRVnfEDa0ecNtifSiPlnufp3T4rnbb/Wt5V+3jd+reUlLq9mbaPIEI&#10;OIU/M8zzeToUvKlyRzJe9KxXK3YqiJcJiJkv56OaQfIIssjl/w+KCwAAAP//AwBQSwECLQAUAAYA&#10;CAAAACEAtoM4kv4AAADhAQAAEwAAAAAAAAAAAAAAAAAAAAAAW0NvbnRlbnRfVHlwZXNdLnhtbFBL&#10;AQItABQABgAIAAAAIQA4/SH/1gAAAJQBAAALAAAAAAAAAAAAAAAAAC8BAABfcmVscy8ucmVsc1BL&#10;AQItABQABgAIAAAAIQBEHFuwlQIAADMFAAAOAAAAAAAAAAAAAAAAAC4CAABkcnMvZTJvRG9jLnht&#10;bFBLAQItABQABgAIAAAAIQDTsiAa3QAAAAkBAAAPAAAAAAAAAAAAAAAAAO8EAABkcnMvZG93bnJl&#10;di54bWxQSwUGAAAAAAQABADzAAAA+QUAAAAA&#10;" stroked="f">
                <v:fill opacity="0"/>
                <v:textbox>
                  <w:txbxContent>
                    <w:p w:rsidR="00011B81" w:rsidRPr="000F4891" w:rsidRDefault="00011B81" w:rsidP="008E725E">
                      <w:pPr>
                        <w:rPr>
                          <w:sz w:val="16"/>
                        </w:rPr>
                      </w:pPr>
                      <w:r w:rsidRPr="000F4891">
                        <w:rPr>
                          <w:sz w:val="16"/>
                        </w:rPr>
                        <w:t>1140mm</w:t>
                      </w:r>
                    </w:p>
                    <w:p w:rsidR="00011B81" w:rsidRPr="000F4891" w:rsidRDefault="00011B81" w:rsidP="008E725E">
                      <w:pPr>
                        <w:rPr>
                          <w:sz w:val="20"/>
                        </w:rPr>
                      </w:pPr>
                      <w:r w:rsidRPr="000F4891">
                        <w:rPr>
                          <w:sz w:val="16"/>
                        </w:rPr>
                        <w:t>(total length)</w:t>
                      </w:r>
                    </w:p>
                  </w:txbxContent>
                </v:textbox>
              </v:shape>
            </w:pict>
          </mc:Fallback>
        </mc:AlternateContent>
      </w:r>
      <w:r>
        <w:rPr>
          <w:b/>
          <w:noProof/>
          <w:lang w:eastAsia="en-GB"/>
        </w:rPr>
        <mc:AlternateContent>
          <mc:Choice Requires="wps">
            <w:drawing>
              <wp:anchor distT="0" distB="0" distL="114300" distR="114300" simplePos="0" relativeHeight="251745280" behindDoc="0" locked="0" layoutInCell="1" allowOverlap="1" wp14:anchorId="6CD98A59" wp14:editId="709D73F6">
                <wp:simplePos x="0" y="0"/>
                <wp:positionH relativeFrom="column">
                  <wp:posOffset>4782347</wp:posOffset>
                </wp:positionH>
                <wp:positionV relativeFrom="paragraph">
                  <wp:posOffset>189230</wp:posOffset>
                </wp:positionV>
                <wp:extent cx="1718945" cy="28194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8945" cy="2819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1B81" w:rsidRPr="000F4891" w:rsidRDefault="00011B81" w:rsidP="008E725E">
                            <w:pPr>
                              <w:rPr>
                                <w:sz w:val="20"/>
                              </w:rPr>
                            </w:pPr>
                            <w:r w:rsidRPr="000F4891">
                              <w:rPr>
                                <w:sz w:val="16"/>
                              </w:rPr>
                              <w:t>1040mm (inside edge)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114" type="#_x0000_t202" style="position:absolute;margin-left:376.55pt;margin-top:14.9pt;width:135.35pt;height:22.2pt;z-index:2517452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dE8lQIAADQFAAAOAAAAZHJzL2Uyb0RvYy54bWysVNuO2yAQfa/Uf0C8Z32Rs4mtdVZ7qatK&#10;24u02w8ggGNUDBRI7G3Vf++Ak2yyfamq+gEzMJyZM3Pg6nrsJdpx64RWNc4uUoy4opoJtanx16dm&#10;tsTIeaIYkVrxGj9zh69Xb99cDabiue60ZNwiAFGuGkyNO+9NlSSOdrwn7kIbrmCz1bYnHky7SZgl&#10;A6D3MsnT9DIZtGXGasqdg9X7aROvIn7bcuo/t63jHskaQ24+jjaO6zAmqytSbSwxnaD7NMg/ZNET&#10;oSDoEeqeeIK2VvwB1QtqtdOtv6C6T3TbCsojB2CTpa/YPHbE8MgFiuPMsUzu/8HST7svFglW4wVG&#10;ivTQoic+enSrR5SH6gzGVeD0aMDNj7AMXY5MnXnQ9JtDSt91RG34jbV66DhhkF0WTiYnRyccF0DW&#10;w0fNIAzZeh2Bxtb2oXRQDATo0KXnY2dCKjSEXGTLsphjRGEvX2ZlEVuXkOpw2ljn33PdozCpsYXO&#10;R3Sye3A+ZEOqg0sI5rQUrBFSRsNu1nfSoh0BlTTxm85K05Fp9RDOTa4R7wxDqoCkdMCcwk0rwAAS&#10;CHuBS5TEzzLLi/Q2L2fN5XIxK5piPisX6XKWZuVteZkWZXHf/AoZZEXVCca4ehCKH+SZFX/X/v1F&#10;mYQVBYqGGpfzfB7JnWW/p7XnmoYvtvBVoXrh4bZK0dd4eXQiVej6O8WANqk8EXKaJ+fpx5JBDQ7/&#10;WJWokSCLSSB+XI9RjGVUUBDQWrNnUI3V0FSQBjw1MOm0/YHRANe2xu77lliOkfygQHllVoA0kI9G&#10;MV/kYNjTnfXpDlEUoGrsMZqmd356G7bGik0HkQ5avwG1NiIK6SUroBIMuJqR1P4ZCXf/1I5eL4/d&#10;6jcAAAD//wMAUEsDBBQABgAIAAAAIQBQgMey3AAAAAoBAAAPAAAAZHJzL2Rvd25yZXYueG1sTI9L&#10;T8MwEITvSPwHa5G4UTsJr4Y4FYpULpwo7X0bb5MIP0LstuHfsz3BbUfzaXamWs3OihNNcQheQ7ZQ&#10;IMi3wQy+07D9XN89g4gJvUEbPGn4oQir+vqqwtKEs/+g0yZ1gkN8LFFDn9JYShnbnhzGRRjJs3cI&#10;k8PEcuqkmfDM4c7KXKlH6XDw/KHHkZqe2q/N0WkIy7fme3bF+tCkXYaj3e7eldL69mZ+fQGRaE5/&#10;MFzqc3WoudM+HL2Jwmp4eigyRjXkS55wAVRe8LVn6z4HWVfy/4T6FwAA//8DAFBLAQItABQABgAI&#10;AAAAIQC2gziS/gAAAOEBAAATAAAAAAAAAAAAAAAAAAAAAABbQ29udGVudF9UeXBlc10ueG1sUEsB&#10;Ai0AFAAGAAgAAAAhADj9If/WAAAAlAEAAAsAAAAAAAAAAAAAAAAALwEAAF9yZWxzLy5yZWxzUEsB&#10;Ai0AFAAGAAgAAAAhAFbx0TyVAgAANAUAAA4AAAAAAAAAAAAAAAAALgIAAGRycy9lMm9Eb2MueG1s&#10;UEsBAi0AFAAGAAgAAAAhAFCAx7LcAAAACgEAAA8AAAAAAAAAAAAAAAAA7wQAAGRycy9kb3ducmV2&#10;LnhtbFBLBQYAAAAABAAEAPMAAAD4BQAAAAA=&#10;" stroked="f">
                <v:fill opacity="0"/>
                <v:textbox style="mso-fit-shape-to-text:t">
                  <w:txbxContent>
                    <w:p w:rsidR="00011B81" w:rsidRPr="000F4891" w:rsidRDefault="00011B81" w:rsidP="008E725E">
                      <w:pPr>
                        <w:rPr>
                          <w:sz w:val="20"/>
                        </w:rPr>
                      </w:pPr>
                      <w:r w:rsidRPr="000F4891">
                        <w:rPr>
                          <w:sz w:val="16"/>
                        </w:rPr>
                        <w:t>1040mm (inside edge)</w:t>
                      </w:r>
                    </w:p>
                  </w:txbxContent>
                </v:textbox>
              </v:shape>
            </w:pict>
          </mc:Fallback>
        </mc:AlternateContent>
      </w:r>
    </w:p>
    <w:p w:rsidR="008E725E" w:rsidRDefault="008E725E" w:rsidP="008E725E">
      <w:pPr>
        <w:rPr>
          <w:b/>
        </w:rPr>
      </w:pPr>
    </w:p>
    <w:p w:rsidR="008E725E" w:rsidRDefault="008E725E" w:rsidP="008E725E">
      <w:pPr>
        <w:rPr>
          <w:b/>
        </w:rPr>
      </w:pPr>
    </w:p>
    <w:p w:rsidR="008E725E" w:rsidRDefault="008E725E" w:rsidP="008E725E">
      <w:pPr>
        <w:rPr>
          <w:b/>
        </w:rPr>
      </w:pPr>
    </w:p>
    <w:p w:rsidR="008E725E" w:rsidRDefault="008E725E" w:rsidP="008E725E">
      <w:pPr>
        <w:rPr>
          <w:b/>
        </w:rPr>
      </w:pPr>
    </w:p>
    <w:p w:rsidR="008E725E" w:rsidRDefault="00131674" w:rsidP="008E725E">
      <w:pPr>
        <w:rPr>
          <w:b/>
        </w:rPr>
      </w:pPr>
      <w:r>
        <w:rPr>
          <w:b/>
          <w:noProof/>
          <w:lang w:eastAsia="en-GB"/>
        </w:rPr>
        <mc:AlternateContent>
          <mc:Choice Requires="wps">
            <w:drawing>
              <wp:anchor distT="0" distB="0" distL="114300" distR="114300" simplePos="0" relativeHeight="251755520" behindDoc="0" locked="0" layoutInCell="1" allowOverlap="1">
                <wp:simplePos x="0" y="0"/>
                <wp:positionH relativeFrom="column">
                  <wp:posOffset>4398645</wp:posOffset>
                </wp:positionH>
                <wp:positionV relativeFrom="paragraph">
                  <wp:posOffset>137160</wp:posOffset>
                </wp:positionV>
                <wp:extent cx="813435" cy="329565"/>
                <wp:effectExtent l="7620" t="13335" r="7620" b="9525"/>
                <wp:wrapNone/>
                <wp:docPr id="6" name="AutoShape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13435" cy="3295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84" o:spid="_x0000_s1026" type="#_x0000_t32" style="position:absolute;margin-left:346.35pt;margin-top:10.8pt;width:64.05pt;height:25.95pt;flip:y;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TO6KwIAAEsEAAAOAAAAZHJzL2Uyb0RvYy54bWysVE2P2jAQvVfqf7B8hyQQKESE1SqBXrZd&#10;pN32bmyHWHVsyzYEVPW/d2w+urSXqmoOzjieefNm5jmLh2Mn0YFbJ7QqcTZMMeKKaibUrsRfXteD&#10;GUbOE8WI1IqX+MQdfli+f7foTcFHutWScYsARLmiNyVuvTdFkjja8o64oTZcwWGjbUc8bO0uYZb0&#10;gN7JZJSm06TXlhmrKXcOvtbnQ7yM+E3DqX9uGsc9kiUGbj6uNq7bsCbLBSl2lphW0AsN8g8sOiIU&#10;JL1B1cQTtLfiD6hOUKudbvyQ6i7RTSMojzVANVn6WzUvLTE81gLNcebWJvf/YOnnw8YiwUo8xUiR&#10;Dkb0uPc6ZkajWR4a1BtXgF+lNjaUSI/qxTxp+s0hpauWqB2P7q8nA9FZiEjuQsLGGUiz7T9pBj4E&#10;MsRuHRvboUYK8zUEBnDoCDrG8Zxu4+FHjyh8nGXjfDzBiMLReDSfTCcxFykCTAg21vmPXHcoGCV2&#10;3hKxa32llQIhaHtOQQ5PzgeSvwJCsNJrIWXUg1SoL/F8MppETk5LwcJhcHN2t62kRQcSFBWfC4s7&#10;N6v3ikWwlhO2utieCHm2IblUAQ+KAzoX6yyZ7/N0vpqtZvkgH01Xgzyt68HjusoH03X2YVKP66qq&#10;sx+BWpYXrWCMq8DuKt8s/zt5XC7SWXg3Ad/akNyjx34B2es7ko5zDqM9i2Sr2Wljr/MHxUbny+0K&#10;V+LtHuy3/4DlTwAAAP//AwBQSwMEFAAGAAgAAAAhAG+nixreAAAACQEAAA8AAABkcnMvZG93bnJl&#10;di54bWxMj0FPhDAQhe8m/odmTLy5ZVGBRYaNMdF4MCSueu/SWUDpFGkX2H9vPelxMl/e+16xXUwv&#10;JhpdZxlhvYpAENdWd9wgvL89XmUgnFesVW+ZEE7kYFuenxUq13bmV5p2vhEhhF2uEFrvh1xKV7dk&#10;lFvZgTj8DnY0yodzbKQe1RzCTS/jKEqkUR2HhlYN9NBS/bU7GoRvTk8fN3LKPqvKJ0/PLw1TNSNe&#10;Xiz3dyA8Lf4Phl/9oA5lcNrbI2sneoRkE6cBRYjXCYgAZHEUtuwR0utbkGUh/y8ofwAAAP//AwBQ&#10;SwECLQAUAAYACAAAACEAtoM4kv4AAADhAQAAEwAAAAAAAAAAAAAAAAAAAAAAW0NvbnRlbnRfVHlw&#10;ZXNdLnhtbFBLAQItABQABgAIAAAAIQA4/SH/1gAAAJQBAAALAAAAAAAAAAAAAAAAAC8BAABfcmVs&#10;cy8ucmVsc1BLAQItABQABgAIAAAAIQBD1TO6KwIAAEsEAAAOAAAAAAAAAAAAAAAAAC4CAABkcnMv&#10;ZTJvRG9jLnhtbFBLAQItABQABgAIAAAAIQBvp4sa3gAAAAkBAAAPAAAAAAAAAAAAAAAAAIUEAABk&#10;cnMvZG93bnJldi54bWxQSwUGAAAAAAQABADzAAAAkAUAAAAA&#10;"/>
            </w:pict>
          </mc:Fallback>
        </mc:AlternateContent>
      </w:r>
    </w:p>
    <w:p w:rsidR="008E725E" w:rsidRDefault="008E725E" w:rsidP="008E725E">
      <w:pPr>
        <w:rPr>
          <w:b/>
        </w:rPr>
      </w:pPr>
    </w:p>
    <w:p w:rsidR="008E725E" w:rsidRDefault="00131674" w:rsidP="008E725E">
      <w:pPr>
        <w:rPr>
          <w:b/>
        </w:rPr>
      </w:pPr>
      <w:r>
        <w:rPr>
          <w:b/>
          <w:noProof/>
          <w:lang w:eastAsia="en-GB"/>
        </w:rPr>
        <mc:AlternateContent>
          <mc:Choice Requires="wps">
            <w:drawing>
              <wp:anchor distT="0" distB="0" distL="114300" distR="114300" simplePos="0" relativeHeight="251756544" behindDoc="0" locked="0" layoutInCell="1" allowOverlap="1">
                <wp:simplePos x="0" y="0"/>
                <wp:positionH relativeFrom="column">
                  <wp:posOffset>4957445</wp:posOffset>
                </wp:positionH>
                <wp:positionV relativeFrom="paragraph">
                  <wp:posOffset>85725</wp:posOffset>
                </wp:positionV>
                <wp:extent cx="1264285" cy="1350010"/>
                <wp:effectExtent l="4445" t="0" r="7620" b="254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4285" cy="13500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1B81" w:rsidRPr="000F4891" w:rsidRDefault="00011B81" w:rsidP="008E725E">
                            <w:pPr>
                              <w:rPr>
                                <w:sz w:val="16"/>
                              </w:rPr>
                            </w:pPr>
                            <w:r w:rsidRPr="000F4891">
                              <w:rPr>
                                <w:sz w:val="16"/>
                              </w:rPr>
                              <w:t>Two steel bars extend whole width of stillage underneath 3 larger steel planks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15" type="#_x0000_t202" style="position:absolute;margin-left:390.35pt;margin-top:6.75pt;width:99.55pt;height:106.3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PTlgIAADUFAAAOAAAAZHJzL2Uyb0RvYy54bWysVNuO2yAQfa/Uf0C8Z32pk42tOKvNblNV&#10;2l6k3X4AMThGxUCBxN6u+u8dIEmT9qWq6gfMZTgzZ+YMi5uxF2jPjOVK1ji7SjFislGUy22Nvzyt&#10;J3OMrCOSEqEkq/Ezs/hm+frVYtAVy1WnBGUGAYi01aBr3DmnqySxTcd6Yq+UZhIOW2V64mBptgk1&#10;ZAD0XiR5ms6SQRmqjWqYtbB7Hw/xMuC3LWvcp7a1zCFRY4jNhdGEcePHZLkg1dYQ3fHmEAb5hyh6&#10;wiU4PUHdE0fQzvA/oHreGGVV664a1SeqbXnDAgdgk6W/sXnsiGaBCyTH6lOa7P+DbT7uPxvEaY2n&#10;GEnSQ4me2OjQSo0o99kZtK3A6FGDmRthG6ocmFr9oJqvFkl11xG5ZbfGqKFjhEJ0mb+ZnF2NONaD&#10;bIYPioIbsnMqAI2t6X3qIBkI0KFKz6fK+FAa7zKfFfkcQmzgLHszTSFZwQepjte1se4dUz3ykxob&#10;KH2AJ/sH63w4pDqaeG9WCU7XXIiwMNvNnTBoT0Am6/DFu0J3JO4e3dloGvAuMIT0SFJ5zOgu7gAF&#10;CMCfeTJBEy9llhfpKi8n69n8elKsi+mkvE7nkzQrV+UsLcrifv3DR5AVVccpZfKBS3bUZ1b8Xf0P&#10;nRKVFRSKhhqX03wayF1Ef6B14Jr675DfC7OeO2hXwfsaz09GpPJlfysp0CaVI1zEeXIZfkgZ5OD4&#10;D1kJIvG6iApx42YMaixP4tso+gyyMQqKCtqAtwYmnTLfMRqgb2tsv+2IYRiJ9xKkV2ZF4Rs9LIrp&#10;dQ4Lc36yOT8hsgGoGjuM4vTOxcdhpw3fduApil2qW5Bry4OQvK5jVEDFL6A3A6nDO+Kb/3wdrH69&#10;dsufAAAA//8DAFBLAwQUAAYACAAAACEAdnYeseAAAAAKAQAADwAAAGRycy9kb3ducmV2LnhtbEyP&#10;QUvDQBSE70L/w/IEL2I3jdikMZsiRQ+CLRj1vsk+k7TZtyG7beO/93myx2GGmW/y9WR7ccLRd44U&#10;LOYRCKTamY4aBZ8fL3cpCB80Gd07QgU/6GFdzK5ynRl3pnc8laERXEI+0wraEIZMSl+3aLWfuwGJ&#10;vW83Wh1Yjo00oz5zue1lHEVLaXVHvNDqATct1ofyaHn3eUqHr+pts38tb6t9vKNum5JSN9fT0yOI&#10;gFP4D8MfPqNDwUyVO5LxoleQpFHCUTbuH0BwYJWs+EulII6XC5BFLi8vFL8AAAD//wMAUEsBAi0A&#10;FAAGAAgAAAAhALaDOJL+AAAA4QEAABMAAAAAAAAAAAAAAAAAAAAAAFtDb250ZW50X1R5cGVzXS54&#10;bWxQSwECLQAUAAYACAAAACEAOP0h/9YAAACUAQAACwAAAAAAAAAAAAAAAAAvAQAAX3JlbHMvLnJl&#10;bHNQSwECLQAUAAYACAAAACEA1+fz05YCAAA1BQAADgAAAAAAAAAAAAAAAAAuAgAAZHJzL2Uyb0Rv&#10;Yy54bWxQSwECLQAUAAYACAAAACEAdnYeseAAAAAKAQAADwAAAAAAAAAAAAAAAADwBAAAZHJzL2Rv&#10;d25yZXYueG1sUEsFBgAAAAAEAAQA8wAAAP0FAAAAAA==&#10;" stroked="f">
                <v:fill opacity="0"/>
                <v:textbox>
                  <w:txbxContent>
                    <w:p w:rsidR="00011B81" w:rsidRPr="000F4891" w:rsidRDefault="00011B81" w:rsidP="008E725E">
                      <w:pPr>
                        <w:rPr>
                          <w:sz w:val="16"/>
                        </w:rPr>
                      </w:pPr>
                      <w:r w:rsidRPr="000F4891">
                        <w:rPr>
                          <w:sz w:val="16"/>
                        </w:rPr>
                        <w:t>Two steel bars extend whole width of stillage underneath 3 larger steel planks</w:t>
                      </w:r>
                    </w:p>
                  </w:txbxContent>
                </v:textbox>
              </v:shape>
            </w:pict>
          </mc:Fallback>
        </mc:AlternateContent>
      </w:r>
    </w:p>
    <w:p w:rsidR="008E725E" w:rsidRDefault="008E725E" w:rsidP="008E725E">
      <w:pPr>
        <w:rPr>
          <w:b/>
        </w:rPr>
      </w:pPr>
    </w:p>
    <w:p w:rsidR="008E725E" w:rsidRDefault="00131674" w:rsidP="008E725E">
      <w:pPr>
        <w:rPr>
          <w:b/>
        </w:rPr>
      </w:pPr>
      <w:r>
        <w:rPr>
          <w:b/>
          <w:noProof/>
          <w:lang w:eastAsia="en-GB"/>
        </w:rPr>
        <mc:AlternateContent>
          <mc:Choice Requires="wps">
            <w:drawing>
              <wp:anchor distT="0" distB="0" distL="114300" distR="114300" simplePos="0" relativeHeight="251748352" behindDoc="0" locked="0" layoutInCell="1" allowOverlap="1">
                <wp:simplePos x="0" y="0"/>
                <wp:positionH relativeFrom="column">
                  <wp:posOffset>3872230</wp:posOffset>
                </wp:positionH>
                <wp:positionV relativeFrom="paragraph">
                  <wp:posOffset>119380</wp:posOffset>
                </wp:positionV>
                <wp:extent cx="42545" cy="320040"/>
                <wp:effectExtent l="5080" t="5080" r="9525" b="8255"/>
                <wp:wrapNone/>
                <wp:docPr id="4" name="AutoShape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545" cy="3200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7" o:spid="_x0000_s1026" type="#_x0000_t32" style="position:absolute;margin-left:304.9pt;margin-top:9.4pt;width:3.35pt;height:25.2pt;flip:x;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lLFKwIAAEoEAAAOAAAAZHJzL2Uyb0RvYy54bWysVE2P2jAQvVfqf7B8hxA2fEWE1SqB9rBt&#10;kXb7A4ztEKuObdmGgKr+944doGx7qarm4IzjmTdvZp6zfDy1Eh25dUKrAqfDEUZcUc2E2hf46+tm&#10;MMfIeaIYkVrxAp+5w4+r9++Wncn5WDdaMm4RgCiXd6bAjfcmTxJHG94SN9SGKzistW2Jh63dJ8yS&#10;DtBbmYxHo2nSacuM1ZQ7B1+r/hCvIn5dc+q/1LXjHskCAzcfVxvXXViT1ZLke0tMI+iFBvkHFi0R&#10;CpLeoCriCTpY8QdUK6jVTtd+SHWb6LoWlMcaoJp09Fs1Lw0xPNYCzXHm1ib3/2Dp5+PWIsEKnGGk&#10;SAsjejp4HTOj8WwWGtQZl4NfqbY2lEhP6sU8a/rNIaXLhqg9j+6vZwPRaYhI3oSEjTOQZtd90gx8&#10;CGSI3TrVtkW1FOZjCAzg0BF0iuM538bDTx5R+JiNJ9kEIwonDzD7LE4vIXlACbHGOv+B6xYFo8DO&#10;WyL2jS+1UqADbfsM5PjsfOD4KyAEK70RUkY5SIW6Ai8m40mk5LQULBwGN2f3u1JadCRBUPGJBcPJ&#10;vZvVB8UiWMMJW19sT4TsbUguVcCD2oDOxeoV830xWqzn63k2yMbT9SAbVdXgaVNmg+kmnU2qh6os&#10;q/RHoJZmeSMY4yqwu6o3zf5OHZd71Ovupt9bG5K36LFfQPb6jqTjmMNke43sNDtv7XX8INjofLlc&#10;4Ubc78G+/wWsfgIAAP//AwBQSwMEFAAGAAgAAAAhAAlsyaTdAAAACQEAAA8AAABkcnMvZG93bnJl&#10;di54bWxMj0FPwzAMhe9I/IfISNxYuglC1zWdEBKIA6q0we5ZY9pC45Qma7t/jznBybbe0/P38u3s&#10;OjHiEFpPGpaLBARS5W1LtYb3t6ebFESIhqzpPKGGMwbYFpcXucmsn2iH4z7WgkMoZEZDE2OfSRmq&#10;Bp0JC98jsfbhB2cin0Mt7WAmDnedXCWJks60xB8a0+Njg9XX/uQ0fNP9+XArx/SzLKN6fnmtCctJ&#10;6+ur+WEDIuIc/8zwi8/oUDDT0Z/IBtFpUMma0SMLKU82qKW6A3HkZb0CWeTyf4PiBwAA//8DAFBL&#10;AQItABQABgAIAAAAIQC2gziS/gAAAOEBAAATAAAAAAAAAAAAAAAAAAAAAABbQ29udGVudF9UeXBl&#10;c10ueG1sUEsBAi0AFAAGAAgAAAAhADj9If/WAAAAlAEAAAsAAAAAAAAAAAAAAAAALwEAAF9yZWxz&#10;Ly5yZWxzUEsBAi0AFAAGAAgAAAAhAImqUsUrAgAASgQAAA4AAAAAAAAAAAAAAAAALgIAAGRycy9l&#10;Mm9Eb2MueG1sUEsBAi0AFAAGAAgAAAAhAAlsyaTdAAAACQEAAA8AAAAAAAAAAAAAAAAAhQQAAGRy&#10;cy9kb3ducmV2LnhtbFBLBQYAAAAABAAEAPMAAACPBQAAAAA=&#10;"/>
            </w:pict>
          </mc:Fallback>
        </mc:AlternateContent>
      </w:r>
      <w:r>
        <w:rPr>
          <w:b/>
          <w:noProof/>
          <w:lang w:eastAsia="en-GB"/>
        </w:rPr>
        <mc:AlternateContent>
          <mc:Choice Requires="wps">
            <w:drawing>
              <wp:anchor distT="0" distB="0" distL="114300" distR="114300" simplePos="0" relativeHeight="251746304" behindDoc="0" locked="0" layoutInCell="1" allowOverlap="1">
                <wp:simplePos x="0" y="0"/>
                <wp:positionH relativeFrom="column">
                  <wp:posOffset>3637915</wp:posOffset>
                </wp:positionH>
                <wp:positionV relativeFrom="paragraph">
                  <wp:posOffset>119380</wp:posOffset>
                </wp:positionV>
                <wp:extent cx="521335" cy="635"/>
                <wp:effectExtent l="18415" t="52705" r="22225" b="60960"/>
                <wp:wrapNone/>
                <wp:docPr id="3" name="AutoShape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335"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5" o:spid="_x0000_s1026" type="#_x0000_t32" style="position:absolute;margin-left:286.45pt;margin-top:9.4pt;width:41.05pt;height:.0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OmOQIAAIIEAAAOAAAAZHJzL2Uyb0RvYy54bWysVNuO2yAQfa/Uf0C8J7Zz28SKs1rZSV+2&#10;3Ui7/QAC2EbFgIDEiar+ewdyadO+rKrmgQAzc2bmzMHLx2Mn0YFbJ7QqcDZMMeKKaiZUU+Cvb5vB&#10;HCPniWJEasULfOIOP64+flj2Jucj3WrJuEUAolzemwK33ps8SRxteUfcUBuuwFhr2xEPR9skzJIe&#10;0DuZjNJ0lvTaMmM15c7BbXU24lXEr2tO/UtdO+6RLDDU5uNq47oLa7JakryxxLSCXsog/1BFR4SC&#10;pDeoiniC9lb8BdUJarXTtR9S3SW6rgXlsQfoJkv/6Oa1JYbHXoAcZ240uf8HS78cthYJVuAxRop0&#10;MKKnvdcxMxo9TANBvXE5+JVqa0OL9KhezbOm3xxSumyJanh0fzsZiM5CRHIXEg7OQJpd/1kz8CGQ&#10;IbJ1rG0XIIEHdIxDOd2Gwo8eUbicjrLxeIoRBdMMNgGe5NdIY53/xHWHwqbAzlsimtaXWimYvbZZ&#10;zEMOz86fA68BIa3SGyEl3JNcKtQXeDEdTWOA01KwYAw2Z5tdKS06kCCi+LtUcedm9V6xCNZywtaK&#10;IR8Z8VYAR5LjkKHjDCPJ4a2EXfT2RMj3ekPnUoWagB1o6bI7K+37Il2s5+v5ZDAZzdaDSVpVg6dN&#10;ORnMNtnDtBpXZVllP0J72SRvBWNchQ6vqs8m71PV5f2d9XrT/Y3K5B49DguKvf7HoqM8giLO2tpp&#10;dtraMJ6gFBB6dL48yvCSfj9Hr1+fjtVPAAAA//8DAFBLAwQUAAYACAAAACEA+u+SUt8AAAAJAQAA&#10;DwAAAGRycy9kb3ducmV2LnhtbEyPzU7DMBCE70i8g7VI3KhDpYQ2xKkQPxLqBbXQSr258ZJE2Oso&#10;dprA07M9wXFnPs3OFKvJWXHCPrSeFNzOEhBIlTct1Qo+3l9uFiBC1GS09YQKvjHAqry8KHRu/Egb&#10;PG1jLTiEQq4VNDF2uZShatDpMPMdEnufvnc68tnX0vR65HBn5TxJMul0S/yh0R0+Nlh9bQenwNLu&#10;7XmvX8M6GybcrQ8/0o1PSl1fTQ/3ICJO8Q+Gc32uDiV3OvqBTBBWQXo3XzLKxoInMJClKY87noUl&#10;yLKQ/xeUvwAAAP//AwBQSwECLQAUAAYACAAAACEAtoM4kv4AAADhAQAAEwAAAAAAAAAAAAAAAAAA&#10;AAAAW0NvbnRlbnRfVHlwZXNdLnhtbFBLAQItABQABgAIAAAAIQA4/SH/1gAAAJQBAAALAAAAAAAA&#10;AAAAAAAAAC8BAABfcmVscy8ucmVsc1BLAQItABQABgAIAAAAIQAn/rOmOQIAAIIEAAAOAAAAAAAA&#10;AAAAAAAAAC4CAABkcnMvZTJvRG9jLnhtbFBLAQItABQABgAIAAAAIQD675JS3wAAAAkBAAAPAAAA&#10;AAAAAAAAAAAAAJMEAABkcnMvZG93bnJldi54bWxQSwUGAAAAAAQABADzAAAAnwUAAAAA&#10;">
                <v:stroke startarrow="block" endarrow="block"/>
              </v:shape>
            </w:pict>
          </mc:Fallback>
        </mc:AlternateContent>
      </w:r>
    </w:p>
    <w:p w:rsidR="008E725E" w:rsidRDefault="00131674" w:rsidP="008E725E">
      <w:pPr>
        <w:rPr>
          <w:b/>
        </w:rPr>
      </w:pPr>
      <w:r>
        <w:rPr>
          <w:b/>
          <w:noProof/>
          <w:lang w:eastAsia="en-GB"/>
        </w:rPr>
        <mc:AlternateContent>
          <mc:Choice Requires="wps">
            <w:drawing>
              <wp:anchor distT="0" distB="0" distL="114300" distR="114300" simplePos="0" relativeHeight="251747328" behindDoc="0" locked="0" layoutInCell="1" allowOverlap="1">
                <wp:simplePos x="0" y="0"/>
                <wp:positionH relativeFrom="column">
                  <wp:posOffset>3579495</wp:posOffset>
                </wp:positionH>
                <wp:positionV relativeFrom="paragraph">
                  <wp:posOffset>148590</wp:posOffset>
                </wp:positionV>
                <wp:extent cx="819150" cy="548005"/>
                <wp:effectExtent l="7620" t="5715" r="1905" b="825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5480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1B81" w:rsidRPr="000F4891" w:rsidRDefault="00011B81" w:rsidP="008E725E">
                            <w:pPr>
                              <w:rPr>
                                <w:sz w:val="16"/>
                              </w:rPr>
                            </w:pPr>
                            <w:r w:rsidRPr="000F4891">
                              <w:rPr>
                                <w:sz w:val="16"/>
                              </w:rPr>
                              <w:t>193mm</w:t>
                            </w:r>
                          </w:p>
                          <w:p w:rsidR="00011B81" w:rsidRPr="000F4891" w:rsidRDefault="00011B81" w:rsidP="008E725E">
                            <w:pPr>
                              <w:rPr>
                                <w:sz w:val="16"/>
                              </w:rPr>
                            </w:pPr>
                            <w:r w:rsidRPr="000F4891">
                              <w:rPr>
                                <w:sz w:val="16"/>
                              </w:rPr>
                              <w:t>x 24mm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16" type="#_x0000_t202" style="position:absolute;margin-left:281.85pt;margin-top:11.7pt;width:64.5pt;height:43.1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isqlgIAADMFAAAOAAAAZHJzL2Uyb0RvYy54bWysVNuO2yAQfa/Uf0C8Z32pvRtbcVZ7aapK&#10;24u02w8gGMeoGCiQ2NtV/70DJGnSvlRV/YCBGQ5zZs6wuJ4GgXbMWK5kg7OLFCMmqWq53DT4y9Nq&#10;NsfIOiJbIpRkDX5mFl8vX79ajLpmueqVaJlBACJtPeoG987pOkks7dlA7IXSTIKxU2YgDpZmk7SG&#10;jIA+iCRP08tkVKbVRlFmLezeRyNeBvyuY9R96jrLHBINhthcGE0Y135MlgtSbwzRPaf7MMg/RDEQ&#10;LuHSI9Q9cQRtDf8DauDUKKs6d0HVkKiu45QFDsAmS39j89gTzQIXSI7VxzTZ/wdLP+4+G8TbBucY&#10;STJAiZ7Y5NCtmlDuszNqW4PTowY3N8E2VDkwtfpB0a8WSXXXE7lhN8aosWekhegyfzI5ORpxrAdZ&#10;jx9UC9eQrVMBaOrM4FMHyUCADlV6PlbGh0Jhc55VWQkWCqaymKdpGW4g9eGwNta9Y2pAftJgA4UP&#10;4GT3YJ0PhtQHF3+XVYK3Ky5EWJjN+k4YtCMgklX44lmhexJ3g1AAw0bXgHeGIaRHkspjxuviDhCA&#10;ALzNUwmKeKmyvEhv82q2upxfzYpVUc6qq3Q+S7PqtrpMi6q4X/3wEWRF3fO2ZfKBS3ZQZ1b8XfX3&#10;fRJ1FfSJxgZXZV4GcmfR72ntuab+2+f3zG3gDppV8AEKcnQitS/6W9kCbVI7wkWcJ+fhh5RBDg7/&#10;kJUgEa+KqA83raegxerNQXpr1T6DaIyCokL94aWBSa/Md4xG6NoG229bYhhG4r0E4VVZUfg2D4ui&#10;vMphYU4t61MLkRSgGuwwitM7F5+GrTZ808NNUepS3YBYOx6E5FUdowIqfgGdGUjtXxHf+qfr4PXr&#10;rVv+BAAA//8DAFBLAwQUAAYACAAAACEA3ogwmOAAAAAKAQAADwAAAGRycy9kb3ducmV2LnhtbEyP&#10;wU7DMAyG70i8Q2QkLoildFvXlaYTmuCABJMocE8b03Y0TtVkW3l7vBMcbX/6/8/5ZrK9OOLoO0cK&#10;7mYRCKTamY4aBR/vT7cpCB80Gd07QgU/6GFTXF7kOjPuRG94LEMjOIR8phW0IQyZlL5u0Wo/cwMS&#10;377caHXgcWykGfWJw20v4yhKpNUdcUOrB9y2WH+XB8u9j1M6fFYv2/1zeVPt4x11rykpdX01PdyD&#10;CDiFPxjO+qwOBTtV7kDGi17BMpmvGFUQzxcgGEjWMS8qJqP1CmSRy/8vFL8AAAD//wMAUEsBAi0A&#10;FAAGAAgAAAAhALaDOJL+AAAA4QEAABMAAAAAAAAAAAAAAAAAAAAAAFtDb250ZW50X1R5cGVzXS54&#10;bWxQSwECLQAUAAYACAAAACEAOP0h/9YAAACUAQAACwAAAAAAAAAAAAAAAAAvAQAAX3JlbHMvLnJl&#10;bHNQSwECLQAUAAYACAAAACEAS8IrKpYCAAAzBQAADgAAAAAAAAAAAAAAAAAuAgAAZHJzL2Uyb0Rv&#10;Yy54bWxQSwECLQAUAAYACAAAACEA3ogwmOAAAAAKAQAADwAAAAAAAAAAAAAAAADwBAAAZHJzL2Rv&#10;d25yZXYueG1sUEsFBgAAAAAEAAQA8wAAAP0FAAAAAA==&#10;" stroked="f">
                <v:fill opacity="0"/>
                <v:textbox>
                  <w:txbxContent>
                    <w:p w:rsidR="00011B81" w:rsidRPr="000F4891" w:rsidRDefault="00011B81" w:rsidP="008E725E">
                      <w:pPr>
                        <w:rPr>
                          <w:sz w:val="16"/>
                        </w:rPr>
                      </w:pPr>
                      <w:r w:rsidRPr="000F4891">
                        <w:rPr>
                          <w:sz w:val="16"/>
                        </w:rPr>
                        <w:t>193mm</w:t>
                      </w:r>
                    </w:p>
                    <w:p w:rsidR="00011B81" w:rsidRPr="000F4891" w:rsidRDefault="00011B81" w:rsidP="008E725E">
                      <w:pPr>
                        <w:rPr>
                          <w:sz w:val="16"/>
                        </w:rPr>
                      </w:pPr>
                      <w:r w:rsidRPr="000F4891">
                        <w:rPr>
                          <w:sz w:val="16"/>
                        </w:rPr>
                        <w:t>x 24mm</w:t>
                      </w:r>
                    </w:p>
                  </w:txbxContent>
                </v:textbox>
              </v:shape>
            </w:pict>
          </mc:Fallback>
        </mc:AlternateContent>
      </w:r>
    </w:p>
    <w:p w:rsidR="008E725E" w:rsidRDefault="008E725E" w:rsidP="008E725E">
      <w:pPr>
        <w:rPr>
          <w:b/>
        </w:rPr>
      </w:pPr>
    </w:p>
    <w:p w:rsidR="008E725E" w:rsidRDefault="008E725E" w:rsidP="008E725E">
      <w:pPr>
        <w:rPr>
          <w:b/>
        </w:rPr>
      </w:pPr>
    </w:p>
    <w:p w:rsidR="008E725E" w:rsidRDefault="008E725E" w:rsidP="008E725E">
      <w:pPr>
        <w:rPr>
          <w:b/>
        </w:rPr>
      </w:pPr>
    </w:p>
    <w:p w:rsidR="00F47852" w:rsidRDefault="00212F07" w:rsidP="00323316">
      <w:r>
        <w:rPr>
          <w:b/>
          <w:u w:val="single"/>
        </w:rPr>
        <w:t>Section 2:</w:t>
      </w:r>
    </w:p>
    <w:p w:rsidR="00212F07" w:rsidRDefault="00212F07" w:rsidP="00323316"/>
    <w:p w:rsidR="00212F07" w:rsidRPr="00212F07" w:rsidRDefault="00212F07" w:rsidP="00323316">
      <w:r>
        <w:t>The following requirements will be assessed in section 4.8.1:</w:t>
      </w:r>
    </w:p>
    <w:p w:rsidR="00F073DC" w:rsidRDefault="00F073DC" w:rsidP="00F073DC">
      <w:pPr>
        <w:pStyle w:val="ListParagraph"/>
        <w:numPr>
          <w:ilvl w:val="0"/>
          <w:numId w:val="49"/>
        </w:numPr>
      </w:pPr>
      <w:r>
        <w:t xml:space="preserve">The same dimensions of stillage feet must be used as the existing stock, outlined below. </w:t>
      </w:r>
    </w:p>
    <w:p w:rsidR="00F073DC" w:rsidRDefault="00F073DC" w:rsidP="00F073DC">
      <w:pPr>
        <w:pStyle w:val="ListParagraph"/>
        <w:numPr>
          <w:ilvl w:val="0"/>
          <w:numId w:val="49"/>
        </w:numPr>
      </w:pPr>
      <w:r>
        <w:lastRenderedPageBreak/>
        <w:t xml:space="preserve">The material used for the stillage feet must be long-lasting and hard wearing. </w:t>
      </w:r>
      <w:r w:rsidR="00FD76F7">
        <w:t xml:space="preserve">Stillage are stacked four-high therefore the design must be robust enough for the intended use. </w:t>
      </w:r>
      <w:r>
        <w:t>Current cage feet are welded on, however a removable cage foot or similar should be incorporated into the design to allow feet to be easily replaced.</w:t>
      </w:r>
    </w:p>
    <w:p w:rsidR="00F073DC" w:rsidRDefault="00F073DC" w:rsidP="00F073DC">
      <w:pPr>
        <w:pStyle w:val="ListParagraph"/>
        <w:numPr>
          <w:ilvl w:val="0"/>
          <w:numId w:val="49"/>
        </w:numPr>
      </w:pPr>
      <w:r>
        <w:t>The type of steel used must be robust and long-lasting and a method of galvanisation should be used.</w:t>
      </w:r>
    </w:p>
    <w:p w:rsidR="00F47852" w:rsidRDefault="00F47852" w:rsidP="00323316">
      <w:pPr>
        <w:rPr>
          <w:u w:val="single"/>
        </w:rPr>
      </w:pPr>
    </w:p>
    <w:p w:rsidR="008367E5" w:rsidRPr="006701BB" w:rsidRDefault="008367E5" w:rsidP="008367E5">
      <w:pPr>
        <w:tabs>
          <w:tab w:val="left" w:pos="1964"/>
        </w:tabs>
        <w:rPr>
          <w:i/>
        </w:rPr>
      </w:pPr>
      <w:r>
        <w:rPr>
          <w:i/>
        </w:rPr>
        <w:t>Stillage</w:t>
      </w:r>
      <w:r w:rsidRPr="006701BB">
        <w:rPr>
          <w:i/>
        </w:rPr>
        <w:t xml:space="preserve"> feet current specification:</w:t>
      </w:r>
    </w:p>
    <w:p w:rsidR="008367E5" w:rsidRDefault="008367E5" w:rsidP="008367E5">
      <w:r>
        <w:rPr>
          <w:noProof/>
          <w:lang w:eastAsia="en-GB"/>
        </w:rPr>
        <w:drawing>
          <wp:anchor distT="0" distB="0" distL="114300" distR="114300" simplePos="0" relativeHeight="251897856" behindDoc="0" locked="0" layoutInCell="1" allowOverlap="1" wp14:anchorId="0DAC8C26" wp14:editId="2F8935AB">
            <wp:simplePos x="0" y="0"/>
            <wp:positionH relativeFrom="column">
              <wp:posOffset>-31115</wp:posOffset>
            </wp:positionH>
            <wp:positionV relativeFrom="paragraph">
              <wp:posOffset>144780</wp:posOffset>
            </wp:positionV>
            <wp:extent cx="3136900" cy="4380865"/>
            <wp:effectExtent l="0" t="0" r="6350" b="635"/>
            <wp:wrapSquare wrapText="bothSides"/>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36900" cy="43808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67E5" w:rsidRDefault="008367E5" w:rsidP="008367E5"/>
    <w:p w:rsidR="008367E5" w:rsidRDefault="008367E5" w:rsidP="008367E5"/>
    <w:p w:rsidR="008367E5" w:rsidRDefault="008367E5" w:rsidP="008367E5"/>
    <w:p w:rsidR="008367E5" w:rsidRDefault="008367E5" w:rsidP="008367E5"/>
    <w:p w:rsidR="008367E5" w:rsidRDefault="008367E5" w:rsidP="008367E5"/>
    <w:p w:rsidR="008367E5" w:rsidRDefault="008367E5" w:rsidP="008367E5"/>
    <w:p w:rsidR="008367E5" w:rsidRDefault="008367E5" w:rsidP="008367E5"/>
    <w:p w:rsidR="008367E5" w:rsidRDefault="008367E5" w:rsidP="008367E5"/>
    <w:p w:rsidR="008367E5" w:rsidRDefault="008367E5" w:rsidP="008367E5"/>
    <w:p w:rsidR="008367E5" w:rsidRDefault="008367E5" w:rsidP="008367E5"/>
    <w:p w:rsidR="008367E5" w:rsidRDefault="008367E5" w:rsidP="008367E5"/>
    <w:p w:rsidR="00F47852" w:rsidRDefault="00F47852" w:rsidP="00323316">
      <w:pPr>
        <w:rPr>
          <w:u w:val="single"/>
        </w:rPr>
      </w:pPr>
    </w:p>
    <w:p w:rsidR="008367E5" w:rsidRDefault="008367E5" w:rsidP="00323316">
      <w:pPr>
        <w:rPr>
          <w:u w:val="single"/>
        </w:rPr>
      </w:pPr>
    </w:p>
    <w:p w:rsidR="008367E5" w:rsidRDefault="008367E5" w:rsidP="00323316">
      <w:pPr>
        <w:rPr>
          <w:u w:val="single"/>
        </w:rPr>
      </w:pPr>
    </w:p>
    <w:p w:rsidR="008367E5" w:rsidRDefault="008367E5" w:rsidP="00323316">
      <w:pPr>
        <w:rPr>
          <w:u w:val="single"/>
        </w:rPr>
      </w:pPr>
    </w:p>
    <w:p w:rsidR="008367E5" w:rsidRDefault="008367E5" w:rsidP="00323316">
      <w:pPr>
        <w:rPr>
          <w:u w:val="single"/>
        </w:rPr>
      </w:pPr>
    </w:p>
    <w:p w:rsidR="008367E5" w:rsidRDefault="008367E5" w:rsidP="00323316">
      <w:pPr>
        <w:rPr>
          <w:u w:val="single"/>
        </w:rPr>
      </w:pPr>
    </w:p>
    <w:p w:rsidR="008367E5" w:rsidRDefault="008367E5" w:rsidP="00323316">
      <w:pPr>
        <w:rPr>
          <w:u w:val="single"/>
        </w:rPr>
      </w:pPr>
    </w:p>
    <w:p w:rsidR="008367E5" w:rsidRDefault="008367E5" w:rsidP="00323316">
      <w:pPr>
        <w:rPr>
          <w:u w:val="single"/>
        </w:rPr>
      </w:pPr>
    </w:p>
    <w:p w:rsidR="008367E5" w:rsidRDefault="008367E5" w:rsidP="00323316">
      <w:pPr>
        <w:rPr>
          <w:u w:val="single"/>
        </w:rPr>
      </w:pPr>
    </w:p>
    <w:p w:rsidR="008367E5" w:rsidRDefault="008367E5" w:rsidP="00323316">
      <w:pPr>
        <w:rPr>
          <w:u w:val="single"/>
        </w:rPr>
      </w:pPr>
    </w:p>
    <w:p w:rsidR="008367E5" w:rsidRDefault="008367E5" w:rsidP="00323316">
      <w:pPr>
        <w:rPr>
          <w:u w:val="single"/>
        </w:rPr>
      </w:pPr>
    </w:p>
    <w:p w:rsidR="008367E5" w:rsidRDefault="008367E5" w:rsidP="00323316">
      <w:pPr>
        <w:rPr>
          <w:u w:val="single"/>
        </w:rPr>
      </w:pPr>
    </w:p>
    <w:p w:rsidR="008367E5" w:rsidRDefault="008367E5" w:rsidP="00323316">
      <w:pPr>
        <w:rPr>
          <w:u w:val="single"/>
        </w:rPr>
      </w:pPr>
    </w:p>
    <w:p w:rsidR="00323316" w:rsidRPr="00720CD4" w:rsidRDefault="00323316" w:rsidP="00323316">
      <w:pPr>
        <w:rPr>
          <w:u w:val="single"/>
        </w:rPr>
      </w:pPr>
      <w:r w:rsidRPr="00720CD4">
        <w:rPr>
          <w:u w:val="single"/>
        </w:rPr>
        <w:t>Geographical Area</w:t>
      </w:r>
    </w:p>
    <w:p w:rsidR="00720CD4" w:rsidRPr="00720CD4" w:rsidRDefault="00720CD4" w:rsidP="00323316">
      <w:pPr>
        <w:rPr>
          <w:u w:val="single"/>
        </w:rPr>
      </w:pPr>
    </w:p>
    <w:p w:rsidR="00720CD4" w:rsidRPr="00720CD4" w:rsidRDefault="00720CD4" w:rsidP="00323316">
      <w:r w:rsidRPr="00720CD4">
        <w:t xml:space="preserve">The </w:t>
      </w:r>
      <w:r w:rsidR="005363E7">
        <w:t>stillage</w:t>
      </w:r>
      <w:r w:rsidRPr="00720CD4">
        <w:t xml:space="preserve"> will be </w:t>
      </w:r>
      <w:r w:rsidR="00E751C5">
        <w:t>delivered</w:t>
      </w:r>
      <w:r w:rsidRPr="00720CD4">
        <w:t xml:space="preserve"> to Forestry Commission nurseries at Delamere, Cheshir</w:t>
      </w:r>
      <w:r w:rsidR="00404C90">
        <w:t>e, CW8 2JD and Wykeham, North Yorkshire, YO13 9EB</w:t>
      </w:r>
      <w:r w:rsidR="0098179F">
        <w:t>.</w:t>
      </w:r>
    </w:p>
    <w:p w:rsidR="00A15A13" w:rsidRDefault="00A15A13" w:rsidP="00323316">
      <w:pPr>
        <w:rPr>
          <w:color w:val="FF0000"/>
        </w:rPr>
      </w:pPr>
    </w:p>
    <w:p w:rsidR="000E65CE" w:rsidRPr="009E5141" w:rsidRDefault="000E65CE" w:rsidP="00323316">
      <w:pPr>
        <w:rPr>
          <w:color w:val="FF0000"/>
        </w:rPr>
      </w:pPr>
    </w:p>
    <w:p w:rsidR="00323316" w:rsidRDefault="00323316" w:rsidP="00323316">
      <w:pPr>
        <w:spacing w:line="240" w:lineRule="auto"/>
        <w:jc w:val="both"/>
        <w:rPr>
          <w:rFonts w:ascii="Arial" w:eastAsia="Arial" w:hAnsi="Arial" w:cs="Arial"/>
          <w:b/>
          <w:u w:val="single"/>
        </w:rPr>
      </w:pPr>
      <w:r w:rsidRPr="009E5141">
        <w:rPr>
          <w:b/>
          <w:color w:val="006600"/>
        </w:rPr>
        <w:t>Note: Tenderers must include details of any areas where they will not be able to comply with these requirements.  If your Tender does not meet these requirements we reserve the right to reject it completely.</w:t>
      </w:r>
    </w:p>
    <w:p w:rsidR="00323316" w:rsidRDefault="00323316" w:rsidP="00323316">
      <w:pPr>
        <w:spacing w:line="240" w:lineRule="auto"/>
        <w:jc w:val="both"/>
        <w:rPr>
          <w:rFonts w:ascii="Arial" w:eastAsia="Arial" w:hAnsi="Arial" w:cs="Arial"/>
          <w:b/>
          <w:u w:val="single"/>
        </w:rPr>
      </w:pPr>
    </w:p>
    <w:p w:rsidR="0016319B" w:rsidRDefault="0016319B" w:rsidP="0016319B">
      <w:pPr>
        <w:pStyle w:val="Heading1"/>
        <w:keepNext w:val="0"/>
        <w:spacing w:before="120" w:line="240" w:lineRule="atLeast"/>
        <w:ind w:right="567"/>
      </w:pPr>
      <w:r>
        <w:lastRenderedPageBreak/>
        <w:t>Notes for Completion</w:t>
      </w:r>
      <w:r w:rsidR="00555277">
        <w:t xml:space="preserve"> and Conditions</w:t>
      </w:r>
    </w:p>
    <w:p w:rsidR="00A15A13" w:rsidRPr="00A15A13" w:rsidRDefault="00A15A13" w:rsidP="00A15A13">
      <w:pPr>
        <w:pStyle w:val="Heading2"/>
      </w:pPr>
      <w:r>
        <w:t>Definitions and purpose</w:t>
      </w:r>
    </w:p>
    <w:p w:rsidR="007E0FAD" w:rsidRDefault="0016319B" w:rsidP="007E0FAD">
      <w:r>
        <w:t xml:space="preserve">The “authority” </w:t>
      </w:r>
      <w:r w:rsidR="00502CAF">
        <w:t xml:space="preserve">or “we” </w:t>
      </w:r>
      <w:r>
        <w:t xml:space="preserve">means </w:t>
      </w:r>
      <w:r w:rsidR="007E0FAD">
        <w:t xml:space="preserve">the </w:t>
      </w:r>
      <w:r w:rsidR="00736E3A">
        <w:t>Forestry Commission</w:t>
      </w:r>
      <w:r w:rsidR="007E0FAD">
        <w:t xml:space="preserve">, or anyone acting on behalf of the </w:t>
      </w:r>
      <w:r w:rsidR="00736E3A">
        <w:t>Forestry Commission</w:t>
      </w:r>
      <w:r w:rsidR="007E0FAD">
        <w:t>, that is seeking to invite suitable Suppliers to participate in this procurement process.</w:t>
      </w:r>
    </w:p>
    <w:p w:rsidR="007E0FAD" w:rsidRDefault="007E0FAD" w:rsidP="007E0FAD"/>
    <w:p w:rsidR="007E0FAD" w:rsidRDefault="007E0FAD" w:rsidP="007E0FAD">
      <w:r>
        <w:t xml:space="preserve">“You”/”Your” or </w:t>
      </w:r>
      <w:r w:rsidR="003C2EB2">
        <w:t>“S</w:t>
      </w:r>
      <w:r>
        <w:t>upplier”</w:t>
      </w:r>
      <w:r w:rsidR="003C2EB2">
        <w:t xml:space="preserve"> or “Bidder”</w:t>
      </w:r>
      <w:r>
        <w:t xml:space="preserve"> </w:t>
      </w:r>
      <w:r w:rsidR="00736E3A">
        <w:t xml:space="preserve">means the body responding to this Invitation to Tender (ITT) </w:t>
      </w:r>
      <w:r>
        <w:t xml:space="preserve">i.e. the legal entity submitting a tender.  The ‘Supplier’ </w:t>
      </w:r>
      <w:r w:rsidR="003C2EB2">
        <w:t xml:space="preserve">or ‘Bidder’ </w:t>
      </w:r>
      <w:r>
        <w:t xml:space="preserve">is intended to cover any economic operator as defined by the Public Contracts Regulations 2015 and could be </w:t>
      </w:r>
      <w:r w:rsidR="002F6640">
        <w:t xml:space="preserve">a </w:t>
      </w:r>
      <w:r>
        <w:t>registered company; charitable organisation; Voluntary Community and Social Enterprise (VCSE); Special Purpose Vehicle; or other form of entity.</w:t>
      </w:r>
    </w:p>
    <w:p w:rsidR="00A15A13" w:rsidRDefault="00A15A13" w:rsidP="007E0FAD"/>
    <w:p w:rsidR="003C2EB2" w:rsidRDefault="007E0FAD" w:rsidP="007E0FAD">
      <w:r>
        <w:t xml:space="preserve">This Invitation to Tender (ITT) has been designed to assess both the suitability of a Supplier to deliver the authority’s contract requirement(s); and to determine of those suitable, which </w:t>
      </w:r>
      <w:r w:rsidR="00736E3A">
        <w:t>supplier(s) have provided the most economically advantageous tender.</w:t>
      </w:r>
    </w:p>
    <w:p w:rsidR="003C2EB2" w:rsidRDefault="003C2EB2" w:rsidP="003C2EB2">
      <w:pPr>
        <w:pStyle w:val="Heading2"/>
      </w:pPr>
      <w:r>
        <w:t>Timetable</w:t>
      </w:r>
    </w:p>
    <w:p w:rsidR="003C2EB2" w:rsidRPr="009E5141" w:rsidRDefault="003C2EB2" w:rsidP="003C2EB2">
      <w:r w:rsidRPr="009E5141">
        <w:t xml:space="preserve">Set out below is the procurement timetable.  </w:t>
      </w:r>
      <w:r>
        <w:t>W</w:t>
      </w:r>
      <w:r w:rsidRPr="009E5141">
        <w:t>hile we do not intend to depart from the timetable</w:t>
      </w:r>
      <w:r>
        <w:t>, we reserve the right to do so and if this is required, we will inform Suppliers in writing of any changes.</w:t>
      </w:r>
      <w:r w:rsidRPr="009E5141">
        <w:t xml:space="preserve"> </w:t>
      </w:r>
    </w:p>
    <w:p w:rsidR="003C2EB2" w:rsidRPr="009E5141" w:rsidRDefault="003C2EB2" w:rsidP="003C2EB2"/>
    <w:tbl>
      <w:tblPr>
        <w:tblW w:w="0" w:type="auto"/>
        <w:jc w:val="center"/>
        <w:tblBorders>
          <w:top w:val="single" w:sz="4" w:space="0" w:color="006600"/>
          <w:left w:val="single" w:sz="4" w:space="0" w:color="006600"/>
          <w:bottom w:val="single" w:sz="4" w:space="0" w:color="006600"/>
          <w:right w:val="single" w:sz="4" w:space="0" w:color="006600"/>
          <w:insideH w:val="single" w:sz="4" w:space="0" w:color="006600"/>
          <w:insideV w:val="single" w:sz="4" w:space="0" w:color="006600"/>
        </w:tblBorders>
        <w:tblLayout w:type="fixed"/>
        <w:tblLook w:val="0000" w:firstRow="0" w:lastRow="0" w:firstColumn="0" w:lastColumn="0" w:noHBand="0" w:noVBand="0"/>
      </w:tblPr>
      <w:tblGrid>
        <w:gridCol w:w="4859"/>
        <w:gridCol w:w="4860"/>
      </w:tblGrid>
      <w:tr w:rsidR="003C2EB2" w:rsidRPr="009E5141" w:rsidTr="00416884">
        <w:trPr>
          <w:trHeight w:val="773"/>
          <w:jc w:val="center"/>
        </w:trPr>
        <w:tc>
          <w:tcPr>
            <w:tcW w:w="4859" w:type="dxa"/>
            <w:shd w:val="clear" w:color="auto" w:fill="EAF1DD"/>
          </w:tcPr>
          <w:p w:rsidR="003C2EB2" w:rsidRPr="009E5141" w:rsidRDefault="003C2EB2" w:rsidP="00416884">
            <w:pPr>
              <w:rPr>
                <w:b/>
                <w:color w:val="006600"/>
              </w:rPr>
            </w:pPr>
            <w:r w:rsidRPr="009E5141">
              <w:rPr>
                <w:b/>
                <w:color w:val="006600"/>
              </w:rPr>
              <w:t>Stages</w:t>
            </w:r>
          </w:p>
          <w:p w:rsidR="003C2EB2" w:rsidRPr="009E5141" w:rsidRDefault="003C2EB2" w:rsidP="00416884">
            <w:pPr>
              <w:rPr>
                <w:b/>
                <w:color w:val="006600"/>
              </w:rPr>
            </w:pPr>
          </w:p>
        </w:tc>
        <w:tc>
          <w:tcPr>
            <w:tcW w:w="4860" w:type="dxa"/>
            <w:shd w:val="clear" w:color="auto" w:fill="EAF1DD"/>
          </w:tcPr>
          <w:p w:rsidR="003C2EB2" w:rsidRPr="009E5141" w:rsidRDefault="003C2EB2" w:rsidP="00416884">
            <w:pPr>
              <w:rPr>
                <w:b/>
                <w:color w:val="006600"/>
              </w:rPr>
            </w:pPr>
            <w:r w:rsidRPr="009E5141">
              <w:rPr>
                <w:b/>
                <w:color w:val="006600"/>
              </w:rPr>
              <w:t>Dates</w:t>
            </w:r>
          </w:p>
        </w:tc>
      </w:tr>
      <w:tr w:rsidR="003C2EB2" w:rsidRPr="009E5141" w:rsidTr="00416884">
        <w:trPr>
          <w:trHeight w:val="774"/>
          <w:jc w:val="center"/>
        </w:trPr>
        <w:tc>
          <w:tcPr>
            <w:tcW w:w="4859" w:type="dxa"/>
          </w:tcPr>
          <w:p w:rsidR="003C2EB2" w:rsidRPr="000E65CE" w:rsidRDefault="003C2EB2" w:rsidP="00416884">
            <w:r w:rsidRPr="000E65CE">
              <w:t>Closing date</w:t>
            </w:r>
            <w:r w:rsidR="00C2705B" w:rsidRPr="000E65CE">
              <w:t xml:space="preserve"> for expressing inter</w:t>
            </w:r>
            <w:r w:rsidR="000E65CE" w:rsidRPr="000E65CE">
              <w:t>e</w:t>
            </w:r>
            <w:r w:rsidR="00C2705B" w:rsidRPr="000E65CE">
              <w:t>st</w:t>
            </w:r>
            <w:r w:rsidRPr="000E65CE">
              <w:t xml:space="preserve"> and time for further questions</w:t>
            </w:r>
          </w:p>
          <w:p w:rsidR="003C2EB2" w:rsidRPr="00736E3A" w:rsidRDefault="003C2EB2" w:rsidP="00416884">
            <w:pPr>
              <w:rPr>
                <w:color w:val="365F91"/>
              </w:rPr>
            </w:pPr>
          </w:p>
        </w:tc>
        <w:tc>
          <w:tcPr>
            <w:tcW w:w="4860" w:type="dxa"/>
          </w:tcPr>
          <w:p w:rsidR="003C2EB2" w:rsidRPr="00A73432" w:rsidRDefault="005F40E1" w:rsidP="0098179F">
            <w:pPr>
              <w:tabs>
                <w:tab w:val="left" w:pos="3104"/>
                <w:tab w:val="left" w:pos="3198"/>
              </w:tabs>
            </w:pPr>
            <w:r>
              <w:t xml:space="preserve">Monday </w:t>
            </w:r>
            <w:r w:rsidR="0098179F">
              <w:t>21</w:t>
            </w:r>
            <w:r w:rsidR="0098179F" w:rsidRPr="0098179F">
              <w:rPr>
                <w:vertAlign w:val="superscript"/>
              </w:rPr>
              <w:t>st</w:t>
            </w:r>
            <w:r w:rsidR="0098179F">
              <w:t xml:space="preserve"> </w:t>
            </w:r>
            <w:r w:rsidR="00A337E8">
              <w:t>November</w:t>
            </w:r>
            <w:r w:rsidR="00604D6B">
              <w:t xml:space="preserve"> 2016</w:t>
            </w:r>
          </w:p>
        </w:tc>
      </w:tr>
      <w:tr w:rsidR="003C2EB2" w:rsidRPr="009E5141" w:rsidTr="00416884">
        <w:trPr>
          <w:trHeight w:val="774"/>
          <w:jc w:val="center"/>
        </w:trPr>
        <w:tc>
          <w:tcPr>
            <w:tcW w:w="4859" w:type="dxa"/>
          </w:tcPr>
          <w:p w:rsidR="003C2EB2" w:rsidRPr="00340B62" w:rsidRDefault="003C2EB2" w:rsidP="00416884">
            <w:pPr>
              <w:rPr>
                <w:b/>
              </w:rPr>
            </w:pPr>
            <w:r w:rsidRPr="00340B62">
              <w:rPr>
                <w:b/>
              </w:rPr>
              <w:t>Closing Date and Time for Tender Returns</w:t>
            </w:r>
          </w:p>
        </w:tc>
        <w:tc>
          <w:tcPr>
            <w:tcW w:w="4860" w:type="dxa"/>
          </w:tcPr>
          <w:p w:rsidR="003C2EB2" w:rsidRPr="00A73432" w:rsidRDefault="0098179F" w:rsidP="0098179F">
            <w:r>
              <w:t>Monday 28</w:t>
            </w:r>
            <w:r w:rsidRPr="0098179F">
              <w:rPr>
                <w:vertAlign w:val="superscript"/>
              </w:rPr>
              <w:t>th</w:t>
            </w:r>
            <w:r>
              <w:t xml:space="preserve"> </w:t>
            </w:r>
            <w:r w:rsidR="00A337E8">
              <w:t>November</w:t>
            </w:r>
            <w:r w:rsidR="00604D6B">
              <w:t xml:space="preserve"> 2016</w:t>
            </w:r>
            <w:r w:rsidR="005543DB">
              <w:t xml:space="preserve"> at 12:00</w:t>
            </w:r>
          </w:p>
        </w:tc>
      </w:tr>
      <w:tr w:rsidR="003C2EB2" w:rsidRPr="009E5141" w:rsidTr="00416884">
        <w:trPr>
          <w:trHeight w:val="774"/>
          <w:jc w:val="center"/>
        </w:trPr>
        <w:tc>
          <w:tcPr>
            <w:tcW w:w="4859" w:type="dxa"/>
          </w:tcPr>
          <w:p w:rsidR="003C2EB2" w:rsidRPr="00A73432" w:rsidRDefault="003C2EB2" w:rsidP="00416884">
            <w:r w:rsidRPr="00A73432">
              <w:t>Expected Notification of Award</w:t>
            </w:r>
          </w:p>
          <w:p w:rsidR="003C2EB2" w:rsidRPr="00A73432" w:rsidRDefault="003C2EB2" w:rsidP="00416884"/>
        </w:tc>
        <w:tc>
          <w:tcPr>
            <w:tcW w:w="4860" w:type="dxa"/>
          </w:tcPr>
          <w:p w:rsidR="003C2EB2" w:rsidRPr="00A73432" w:rsidRDefault="005F40E1" w:rsidP="0098179F">
            <w:r>
              <w:t xml:space="preserve">Monday </w:t>
            </w:r>
            <w:r w:rsidR="0098179F">
              <w:t>5</w:t>
            </w:r>
            <w:r w:rsidR="0098179F" w:rsidRPr="0098179F">
              <w:rPr>
                <w:vertAlign w:val="superscript"/>
              </w:rPr>
              <w:t>th</w:t>
            </w:r>
            <w:r w:rsidR="0098179F">
              <w:t xml:space="preserve"> December</w:t>
            </w:r>
            <w:r w:rsidR="00604D6B">
              <w:t xml:space="preserve"> 2016</w:t>
            </w:r>
          </w:p>
        </w:tc>
      </w:tr>
      <w:tr w:rsidR="003C2EB2" w:rsidRPr="009E5141" w:rsidTr="00416884">
        <w:trPr>
          <w:trHeight w:val="774"/>
          <w:jc w:val="center"/>
        </w:trPr>
        <w:tc>
          <w:tcPr>
            <w:tcW w:w="4859" w:type="dxa"/>
          </w:tcPr>
          <w:p w:rsidR="003C2EB2" w:rsidRPr="00A73432" w:rsidRDefault="003C2EB2" w:rsidP="00416884">
            <w:r w:rsidRPr="00A73432">
              <w:t>Expected Start Date</w:t>
            </w:r>
          </w:p>
          <w:p w:rsidR="003C2EB2" w:rsidRPr="00A73432" w:rsidRDefault="003C2EB2" w:rsidP="00416884"/>
        </w:tc>
        <w:tc>
          <w:tcPr>
            <w:tcW w:w="4860" w:type="dxa"/>
          </w:tcPr>
          <w:p w:rsidR="003C2EB2" w:rsidRPr="00A73432" w:rsidRDefault="0098179F" w:rsidP="0098179F">
            <w:r>
              <w:t>3</w:t>
            </w:r>
            <w:r w:rsidRPr="0098179F">
              <w:rPr>
                <w:vertAlign w:val="superscript"/>
              </w:rPr>
              <w:t>rd</w:t>
            </w:r>
            <w:r>
              <w:t xml:space="preserve"> </w:t>
            </w:r>
            <w:r w:rsidR="00481CD6">
              <w:t>April 2017</w:t>
            </w:r>
          </w:p>
        </w:tc>
      </w:tr>
    </w:tbl>
    <w:p w:rsidR="003C2EB2" w:rsidRPr="009E5141" w:rsidRDefault="003C2EB2" w:rsidP="003C2EB2"/>
    <w:p w:rsidR="003C2EB2" w:rsidRPr="009E5141" w:rsidRDefault="003C2EB2" w:rsidP="003C2EB2">
      <w:pPr>
        <w:pStyle w:val="Heading2"/>
        <w:tabs>
          <w:tab w:val="left" w:pos="1134"/>
        </w:tabs>
        <w:spacing w:line="240" w:lineRule="atLeast"/>
        <w:ind w:right="567"/>
      </w:pPr>
      <w:r w:rsidRPr="009E5141">
        <w:t>Enquiries</w:t>
      </w:r>
    </w:p>
    <w:p w:rsidR="003C2EB2" w:rsidRPr="000E65CE" w:rsidRDefault="003C2EB2" w:rsidP="003C2EB2">
      <w:r w:rsidRPr="000E65CE">
        <w:t>Please send all enquiries by email, by the deadline stated at Section 3.2 quoting the</w:t>
      </w:r>
      <w:r w:rsidRPr="000E65CE">
        <w:rPr>
          <w:i/>
        </w:rPr>
        <w:t xml:space="preserve"> </w:t>
      </w:r>
      <w:r w:rsidRPr="000E65CE">
        <w:t>reference number</w:t>
      </w:r>
      <w:r w:rsidRPr="000E65CE">
        <w:rPr>
          <w:i/>
        </w:rPr>
        <w:t xml:space="preserve"> </w:t>
      </w:r>
      <w:r w:rsidRPr="000E65CE">
        <w:t>printed at the front of this document to:</w:t>
      </w:r>
    </w:p>
    <w:p w:rsidR="000E65CE" w:rsidRPr="000E65CE" w:rsidRDefault="00604D6B" w:rsidP="003C2EB2">
      <w:r>
        <w:lastRenderedPageBreak/>
        <w:t xml:space="preserve">FAO </w:t>
      </w:r>
      <w:r w:rsidR="000E65CE" w:rsidRPr="000E65CE">
        <w:t>Bethany Cambridge</w:t>
      </w:r>
    </w:p>
    <w:p w:rsidR="000E65CE" w:rsidRPr="000E65CE" w:rsidRDefault="000E65CE" w:rsidP="003C2EB2">
      <w:r w:rsidRPr="000E65CE">
        <w:t>Delamere Nursery</w:t>
      </w:r>
    </w:p>
    <w:p w:rsidR="000E65CE" w:rsidRPr="000E65CE" w:rsidRDefault="000E65CE" w:rsidP="003C2EB2">
      <w:r w:rsidRPr="000E65CE">
        <w:t>Forestry Commission</w:t>
      </w:r>
    </w:p>
    <w:p w:rsidR="000E65CE" w:rsidRPr="000E65CE" w:rsidRDefault="000E65CE" w:rsidP="003C2EB2">
      <w:r w:rsidRPr="000E65CE">
        <w:t xml:space="preserve">Linmere </w:t>
      </w:r>
    </w:p>
    <w:p w:rsidR="000E65CE" w:rsidRPr="000E65CE" w:rsidRDefault="000E65CE" w:rsidP="003C2EB2">
      <w:r w:rsidRPr="000E65CE">
        <w:t>Delamere</w:t>
      </w:r>
    </w:p>
    <w:p w:rsidR="000E65CE" w:rsidRPr="000E65CE" w:rsidRDefault="000E65CE" w:rsidP="003C2EB2">
      <w:r w:rsidRPr="000E65CE">
        <w:t>Northwich</w:t>
      </w:r>
    </w:p>
    <w:p w:rsidR="000E65CE" w:rsidRPr="000E65CE" w:rsidRDefault="000E65CE" w:rsidP="003C2EB2">
      <w:r w:rsidRPr="000E65CE">
        <w:t>CW8 2JD</w:t>
      </w:r>
    </w:p>
    <w:p w:rsidR="000E65CE" w:rsidRPr="000E65CE" w:rsidRDefault="000E65CE" w:rsidP="003C2EB2"/>
    <w:p w:rsidR="000E65CE" w:rsidRPr="000E65CE" w:rsidRDefault="000E65CE" w:rsidP="003C2EB2">
      <w:r w:rsidRPr="000E65CE">
        <w:t>bethany.cambridge@forestry.gsi.gov.uk</w:t>
      </w:r>
    </w:p>
    <w:p w:rsidR="000E65CE" w:rsidRPr="009E5141" w:rsidRDefault="000E65CE" w:rsidP="003C2EB2">
      <w:pPr>
        <w:rPr>
          <w:color w:val="FF0000"/>
        </w:rPr>
      </w:pPr>
    </w:p>
    <w:p w:rsidR="003C2EB2" w:rsidRDefault="003C2EB2" w:rsidP="003C2EB2">
      <w:r w:rsidRPr="009E5141">
        <w:t xml:space="preserve">If we consider any question or request for clarification is relevant to all interested parties, we will circulate both the query and the response to all </w:t>
      </w:r>
      <w:r>
        <w:t>prospective bidders</w:t>
      </w:r>
      <w:r w:rsidRPr="009E5141">
        <w:t>, although your identity will remain confidential.</w:t>
      </w:r>
    </w:p>
    <w:p w:rsidR="003C2EB2" w:rsidRPr="009E5141" w:rsidRDefault="003C2EB2" w:rsidP="003C2EB2"/>
    <w:p w:rsidR="003C2EB2" w:rsidRPr="00A73432" w:rsidRDefault="003C2EB2" w:rsidP="007E0FAD">
      <w:pPr>
        <w:rPr>
          <w:b/>
        </w:rPr>
      </w:pPr>
      <w:r w:rsidRPr="00A73432">
        <w:rPr>
          <w:b/>
        </w:rPr>
        <w:t>If you want to tender, and have not yet registered interest in the contract, you must do so before the closing date for expressing interest to make sure you are told about any questions and answers.</w:t>
      </w:r>
    </w:p>
    <w:p w:rsidR="00A15A13" w:rsidRDefault="00A15A13" w:rsidP="00A15A13">
      <w:pPr>
        <w:pStyle w:val="Heading2"/>
      </w:pPr>
      <w:r>
        <w:t>Responses and supporting documents</w:t>
      </w:r>
    </w:p>
    <w:p w:rsidR="002F6640" w:rsidRDefault="002F6640" w:rsidP="007E0FAD">
      <w:r>
        <w:t>Please ensure that all questions are completed in full, and in the format requested.  Failure to do so may result in your submission being disqualified.  If the question does not apply to you, please state</w:t>
      </w:r>
      <w:r w:rsidR="00AA6C9A">
        <w:t xml:space="preserve"> clearly</w:t>
      </w:r>
      <w:r>
        <w:t xml:space="preserve"> ‘N/A’.</w:t>
      </w:r>
    </w:p>
    <w:p w:rsidR="0016319B" w:rsidRDefault="002F6640" w:rsidP="0016319B">
      <w:r>
        <w:t>Should you need to provide additional Appendices in response to the questions, these should be numbered clearly and listed as part of you declaration.  A template for providing additional information is provided at the end of this document, which should be used unless, due to formatting, this is not possible.</w:t>
      </w:r>
    </w:p>
    <w:p w:rsidR="00956066" w:rsidRDefault="00956066" w:rsidP="0016319B"/>
    <w:p w:rsidR="00956066" w:rsidRDefault="00956066" w:rsidP="00956066">
      <w:r w:rsidRPr="009E5141">
        <w:t>To make the process straightforward, you do not need t</w:t>
      </w:r>
      <w:r>
        <w:t xml:space="preserve">o provide supporting documents </w:t>
      </w:r>
      <w:r w:rsidRPr="009E5141">
        <w:t>with your tender unless specifically requested to do so.  However, w</w:t>
      </w:r>
      <w:r>
        <w:t>e may ask you for th</w:t>
      </w:r>
      <w:r w:rsidR="002E609B">
        <w:t>is</w:t>
      </w:r>
      <w:r>
        <w:t xml:space="preserve"> later.</w:t>
      </w:r>
    </w:p>
    <w:p w:rsidR="00956066" w:rsidRDefault="00956066" w:rsidP="00956066"/>
    <w:p w:rsidR="002E609B" w:rsidRDefault="00956066" w:rsidP="00956066">
      <w:r w:rsidRPr="009E5141">
        <w:t xml:space="preserve">Your organisation will only be evaluated based on the information in your tender.  </w:t>
      </w:r>
      <w:r>
        <w:t>I</w:t>
      </w:r>
      <w:r w:rsidRPr="009E5141">
        <w:t xml:space="preserve">f you do not mention any </w:t>
      </w:r>
      <w:r>
        <w:t xml:space="preserve">applicable </w:t>
      </w:r>
      <w:r w:rsidRPr="009E5141">
        <w:t>previous experience of working with us in your reply</w:t>
      </w:r>
      <w:r>
        <w:t xml:space="preserve"> </w:t>
      </w:r>
      <w:r w:rsidRPr="009E5141">
        <w:t xml:space="preserve">we </w:t>
      </w:r>
      <w:r w:rsidR="002E609B">
        <w:t>cannot take this into account.</w:t>
      </w:r>
    </w:p>
    <w:p w:rsidR="002E609B" w:rsidRDefault="002E609B" w:rsidP="00956066"/>
    <w:p w:rsidR="00956066" w:rsidRDefault="00956066" w:rsidP="0016319B">
      <w:r w:rsidRPr="009E5141">
        <w:t>Please do not send any information that is general company or promotional literature, as this will not form part of our evaluation. Any additional documents you provide must refer to a question within the ITT and be eas</w:t>
      </w:r>
      <w:r w:rsidR="002E609B">
        <w:t>ily identifiable as the answer.</w:t>
      </w:r>
    </w:p>
    <w:p w:rsidR="002F6640" w:rsidRDefault="00956066" w:rsidP="00956066">
      <w:pPr>
        <w:pStyle w:val="Heading2"/>
      </w:pPr>
      <w:r>
        <w:t>Return arrangements</w:t>
      </w:r>
    </w:p>
    <w:p w:rsidR="00223D85" w:rsidRPr="00A73432" w:rsidRDefault="00223D85" w:rsidP="00223D85">
      <w:r w:rsidRPr="00A73432">
        <w:t>Please return your completed tender submission inclusive of any relevant appendices as:</w:t>
      </w:r>
    </w:p>
    <w:p w:rsidR="00223D85" w:rsidRPr="00A73432" w:rsidRDefault="003D65ED" w:rsidP="00223D85">
      <w:pPr>
        <w:numPr>
          <w:ilvl w:val="0"/>
          <w:numId w:val="20"/>
        </w:numPr>
        <w:spacing w:before="120" w:line="240" w:lineRule="atLeast"/>
      </w:pPr>
      <w:r>
        <w:lastRenderedPageBreak/>
        <w:t>Two</w:t>
      </w:r>
      <w:r w:rsidR="00223D85" w:rsidRPr="00A73432">
        <w:t xml:space="preserve"> paper copies by post or hand delivered, and</w:t>
      </w:r>
    </w:p>
    <w:p w:rsidR="00223D85" w:rsidRPr="00A73432" w:rsidRDefault="003D65ED" w:rsidP="00223D85">
      <w:pPr>
        <w:numPr>
          <w:ilvl w:val="0"/>
          <w:numId w:val="20"/>
        </w:numPr>
        <w:spacing w:before="120" w:line="240" w:lineRule="atLeast"/>
      </w:pPr>
      <w:r>
        <w:t>O</w:t>
      </w:r>
      <w:r w:rsidR="00223D85" w:rsidRPr="00A73432">
        <w:t>ne copy on disk or USB type storage device in a read only format</w:t>
      </w:r>
    </w:p>
    <w:p w:rsidR="00223D85" w:rsidRDefault="00223D85" w:rsidP="00223D85">
      <w:pPr>
        <w:rPr>
          <w:color w:val="365F91"/>
        </w:rPr>
      </w:pPr>
    </w:p>
    <w:p w:rsidR="00223D85" w:rsidRPr="003D65ED" w:rsidRDefault="00223D85" w:rsidP="00223D85">
      <w:r w:rsidRPr="003D65ED">
        <w:t xml:space="preserve">Please note that we do not accept fax or email copies.  We must receive your completed tender before the closing date and time shown in the Timetable at </w:t>
      </w:r>
      <w:r w:rsidR="00415AE7" w:rsidRPr="003D65ED">
        <w:t>section 3.2</w:t>
      </w:r>
      <w:r w:rsidRPr="003D65ED">
        <w:t xml:space="preserve">.  We will keep tenders received before this deadline unopened until after this time.  We reserve the right to not consider any tenders received after the deadline.  Please be aware that tenders may be copied for our use. </w:t>
      </w:r>
    </w:p>
    <w:p w:rsidR="00223D85" w:rsidRPr="003D65ED" w:rsidRDefault="00223D85" w:rsidP="00223D85">
      <w:r w:rsidRPr="003D65ED">
        <w:t>Mark your envelopes with the words ‘</w:t>
      </w:r>
      <w:r w:rsidR="003D65ED">
        <w:rPr>
          <w:b/>
        </w:rPr>
        <w:t xml:space="preserve">Tender for </w:t>
      </w:r>
      <w:r w:rsidR="003D65ED" w:rsidRPr="003D65ED">
        <w:rPr>
          <w:b/>
        </w:rPr>
        <w:t xml:space="preserve">Contract for production of Forest Nursery </w:t>
      </w:r>
      <w:r w:rsidR="00604D6B">
        <w:rPr>
          <w:b/>
        </w:rPr>
        <w:t>stillage</w:t>
      </w:r>
      <w:r w:rsidRPr="003D65ED">
        <w:rPr>
          <w:b/>
        </w:rPr>
        <w:t xml:space="preserve"> ref no</w:t>
      </w:r>
      <w:r w:rsidR="003D65ED" w:rsidRPr="003D65ED">
        <w:rPr>
          <w:b/>
        </w:rPr>
        <w:t xml:space="preserve"> FEE/0342</w:t>
      </w:r>
      <w:r w:rsidRPr="003D65ED">
        <w:rPr>
          <w:b/>
        </w:rPr>
        <w:t xml:space="preserve"> –</w:t>
      </w:r>
      <w:r w:rsidRPr="003D65ED">
        <w:t xml:space="preserve"> </w:t>
      </w:r>
      <w:r w:rsidRPr="003D65ED">
        <w:rPr>
          <w:b/>
        </w:rPr>
        <w:t xml:space="preserve">Not to be opened until </w:t>
      </w:r>
      <w:r w:rsidR="003D65ED">
        <w:rPr>
          <w:b/>
        </w:rPr>
        <w:t xml:space="preserve">12:00 on </w:t>
      </w:r>
      <w:r w:rsidR="00F92D6C">
        <w:rPr>
          <w:b/>
        </w:rPr>
        <w:t>Monday 28</w:t>
      </w:r>
      <w:r w:rsidR="00F92D6C" w:rsidRPr="00F92D6C">
        <w:rPr>
          <w:b/>
          <w:vertAlign w:val="superscript"/>
        </w:rPr>
        <w:t>th</w:t>
      </w:r>
      <w:r w:rsidR="00F92D6C">
        <w:rPr>
          <w:b/>
        </w:rPr>
        <w:t xml:space="preserve"> November 2016.</w:t>
      </w:r>
      <w:r w:rsidR="00055435">
        <w:rPr>
          <w:b/>
        </w:rPr>
        <w:t>’</w:t>
      </w:r>
    </w:p>
    <w:p w:rsidR="00223D85" w:rsidRDefault="00223D85" w:rsidP="00223D85">
      <w:pPr>
        <w:rPr>
          <w:b/>
        </w:rPr>
      </w:pPr>
      <w:r w:rsidRPr="003D65ED">
        <w:rPr>
          <w:b/>
        </w:rPr>
        <w:t xml:space="preserve">Submissions may be excluded if you do not mark the envelope in this way. </w:t>
      </w:r>
    </w:p>
    <w:p w:rsidR="00604D6B" w:rsidRPr="003D65ED" w:rsidRDefault="00604D6B" w:rsidP="00223D85">
      <w:pPr>
        <w:rPr>
          <w:b/>
        </w:rPr>
      </w:pPr>
    </w:p>
    <w:p w:rsidR="003D65ED" w:rsidRPr="003D65ED" w:rsidRDefault="00223D85" w:rsidP="003D65ED">
      <w:r w:rsidRPr="003D65ED">
        <w:t>Send completed tender docu</w:t>
      </w:r>
      <w:r w:rsidR="003D65ED">
        <w:t>ments to the following address:</w:t>
      </w:r>
    </w:p>
    <w:p w:rsidR="003D65ED" w:rsidRPr="000E65CE" w:rsidRDefault="003D65ED" w:rsidP="003D65ED"/>
    <w:p w:rsidR="003D65ED" w:rsidRPr="000E65CE" w:rsidRDefault="003D65ED" w:rsidP="003D65ED">
      <w:r>
        <w:t xml:space="preserve">FAO </w:t>
      </w:r>
      <w:r w:rsidRPr="000E65CE">
        <w:t>Bethany Cambridge</w:t>
      </w:r>
    </w:p>
    <w:p w:rsidR="003D65ED" w:rsidRPr="000E65CE" w:rsidRDefault="003D65ED" w:rsidP="003D65ED">
      <w:r w:rsidRPr="000E65CE">
        <w:t>Delamere Nursery</w:t>
      </w:r>
    </w:p>
    <w:p w:rsidR="003D65ED" w:rsidRPr="000E65CE" w:rsidRDefault="003D65ED" w:rsidP="003D65ED">
      <w:r w:rsidRPr="000E65CE">
        <w:t>Forestry Commission</w:t>
      </w:r>
    </w:p>
    <w:p w:rsidR="003D65ED" w:rsidRPr="000E65CE" w:rsidRDefault="003D65ED" w:rsidP="003D65ED">
      <w:r w:rsidRPr="000E65CE">
        <w:t xml:space="preserve">Linmere </w:t>
      </w:r>
    </w:p>
    <w:p w:rsidR="003D65ED" w:rsidRPr="000E65CE" w:rsidRDefault="003D65ED" w:rsidP="003D65ED">
      <w:r w:rsidRPr="000E65CE">
        <w:t>Delamere</w:t>
      </w:r>
    </w:p>
    <w:p w:rsidR="003D65ED" w:rsidRPr="000E65CE" w:rsidRDefault="003D65ED" w:rsidP="003D65ED">
      <w:r w:rsidRPr="000E65CE">
        <w:t>Northwich</w:t>
      </w:r>
    </w:p>
    <w:p w:rsidR="003D65ED" w:rsidRPr="000E65CE" w:rsidRDefault="003D65ED" w:rsidP="003D65ED">
      <w:r w:rsidRPr="000E65CE">
        <w:t>CW8 2JD</w:t>
      </w:r>
    </w:p>
    <w:p w:rsidR="005363E7" w:rsidRDefault="005363E7" w:rsidP="00437391">
      <w:pPr>
        <w:pStyle w:val="Heading2"/>
      </w:pPr>
      <w:r>
        <w:t>Clarification</w:t>
      </w:r>
    </w:p>
    <w:p w:rsidR="005363E7" w:rsidRPr="005363E7" w:rsidRDefault="005363E7" w:rsidP="005363E7">
      <w:r>
        <w:t xml:space="preserve">During our evaluation process, we may need to seek clarification on aspects of your tender return.  If required we will contact you using the contact details you have provided.  Clarification may require you to submit, supplement, clarify or complete the relevant information or documentation within an appropriate time limit.  </w:t>
      </w:r>
      <w:r w:rsidRPr="009E5141">
        <w:t xml:space="preserve">The purpose </w:t>
      </w:r>
      <w:r>
        <w:t>of any such clarification is to provide us with the information we require to score</w:t>
      </w:r>
      <w:r w:rsidRPr="009E5141">
        <w:t xml:space="preserve"> your submission</w:t>
      </w:r>
      <w:r>
        <w:t>; it will not be an opportunity for you to improve or substantially change the information you have already submitted.</w:t>
      </w:r>
    </w:p>
    <w:p w:rsidR="002E609B" w:rsidRDefault="00437391" w:rsidP="00437391">
      <w:pPr>
        <w:pStyle w:val="Heading2"/>
      </w:pPr>
      <w:r>
        <w:t>Verification of information p</w:t>
      </w:r>
      <w:r w:rsidR="002E609B">
        <w:t>rovided</w:t>
      </w:r>
    </w:p>
    <w:p w:rsidR="002E609B" w:rsidRDefault="002E609B" w:rsidP="00956066">
      <w:r>
        <w:t xml:space="preserve">Whilst reserving the right to request information at any time throughout the procurement process, the authority may enable the Supplier to self-certify that there are no mandatory/discretionary grounds for excluding their organisation.  When requesting evidence that the Supplier can meet the specified requirements (such as the questions </w:t>
      </w:r>
      <w:r w:rsidR="00F925DB">
        <w:t>within the sub-</w:t>
      </w:r>
      <w:r>
        <w:t>section</w:t>
      </w:r>
      <w:r w:rsidR="00F925DB">
        <w:t>s of</w:t>
      </w:r>
      <w:r>
        <w:t xml:space="preserve"> </w:t>
      </w:r>
      <w:r w:rsidR="00C26503" w:rsidRPr="00C26503">
        <w:t>4.7</w:t>
      </w:r>
      <w:r>
        <w:t xml:space="preserve"> of this ITT relating to Technical and Professional Ability) the authority may only obtain such evidence after the final tender evaluation decision i.e. </w:t>
      </w:r>
      <w:r w:rsidR="00437391">
        <w:t>from the winning Supplier only.</w:t>
      </w:r>
    </w:p>
    <w:p w:rsidR="002E609B" w:rsidRDefault="002E609B" w:rsidP="00437391">
      <w:pPr>
        <w:pStyle w:val="Heading2"/>
      </w:pPr>
      <w:r>
        <w:lastRenderedPageBreak/>
        <w:t>Sub-contracting arrangements</w:t>
      </w:r>
    </w:p>
    <w:p w:rsidR="002E609B" w:rsidRDefault="002E609B" w:rsidP="00956066">
      <w:r>
        <w:t>Where the supplier proposes to use one or more sub-contractors to deliver some or all of the requirements, a separate Appendix should be used to provide details of the proposed bidding model that includes members of the supply chain, the percentage of work being delivered by each sub-contractor and the key deliverables each sub-contractor will be responsible for.</w:t>
      </w:r>
    </w:p>
    <w:p w:rsidR="002E609B" w:rsidRDefault="002E609B" w:rsidP="00956066"/>
    <w:p w:rsidR="00437391" w:rsidRDefault="002E609B" w:rsidP="00956066">
      <w:r>
        <w:t>The authority recognises that arrangements in relation to sub-contracting may be subject to future change, and may not be finalised until a later date.  However Suppliers should be aware that where information provided to the authority indicates that sub-contractors are to play a significant role in delivering key requirements, any changes to those sub-contracting arrangements may affect the ability of the Supplier to proceed with the procurement process or to provide the supplies and/or services required.  Suppliers should therefore notify the authority immediately of any change in the proposed sub-contractor arrangements.  The authority reserves the right to deselect the Supplier prior to any award, based on an assessment of the updated information.</w:t>
      </w:r>
    </w:p>
    <w:p w:rsidR="00437391" w:rsidRDefault="00437391" w:rsidP="00437391">
      <w:pPr>
        <w:pStyle w:val="Heading2"/>
      </w:pPr>
      <w:r>
        <w:t>Consortia arrangements</w:t>
      </w:r>
    </w:p>
    <w:p w:rsidR="00437391" w:rsidRDefault="00437391" w:rsidP="00956066">
      <w:r>
        <w:t>If the Supplier completing this ITT is doing so as part of a proposed consortium, the followi</w:t>
      </w:r>
      <w:r w:rsidR="007F4B1C">
        <w:t>ng information must be provided:-</w:t>
      </w:r>
    </w:p>
    <w:p w:rsidR="007F4B1C" w:rsidRDefault="007F4B1C" w:rsidP="00956066"/>
    <w:p w:rsidR="007F4B1C" w:rsidRDefault="007F4B1C" w:rsidP="007F4B1C">
      <w:pPr>
        <w:numPr>
          <w:ilvl w:val="0"/>
          <w:numId w:val="25"/>
        </w:numPr>
      </w:pPr>
      <w:r>
        <w:t>Names of all consortium members;</w:t>
      </w:r>
    </w:p>
    <w:p w:rsidR="007F4B1C" w:rsidRDefault="007F4B1C" w:rsidP="007F4B1C">
      <w:pPr>
        <w:numPr>
          <w:ilvl w:val="0"/>
          <w:numId w:val="25"/>
        </w:numPr>
      </w:pPr>
      <w:r>
        <w:t>The lead member of the consortium who will be contractually responsible for delivery of the contract (if a separate legal entity is not being created); and</w:t>
      </w:r>
    </w:p>
    <w:p w:rsidR="007F4B1C" w:rsidRDefault="007F4B1C" w:rsidP="007F4B1C">
      <w:pPr>
        <w:numPr>
          <w:ilvl w:val="0"/>
          <w:numId w:val="25"/>
        </w:numPr>
      </w:pPr>
      <w:r>
        <w:t>If the consortium is not proposing to form a legal entity, full details of proposed arrangements within a separate Appendix.</w:t>
      </w:r>
    </w:p>
    <w:p w:rsidR="007F4B1C" w:rsidRDefault="007F4B1C" w:rsidP="00956066"/>
    <w:p w:rsidR="007F4B1C" w:rsidRDefault="007F4B1C" w:rsidP="00956066">
      <w:r>
        <w:t xml:space="preserve">Please note that the authority may require the consortium to assume a specific legal form if awarded the </w:t>
      </w:r>
      <w:r w:rsidR="005A2ADC">
        <w:t>work</w:t>
      </w:r>
      <w:r>
        <w:t xml:space="preserve">, to the extent that a specific legal form is deemed by the authority as being necessary for the satisfactory performance of the </w:t>
      </w:r>
      <w:r w:rsidRPr="003D65ED">
        <w:t>contract</w:t>
      </w:r>
      <w:r>
        <w:t>.</w:t>
      </w:r>
    </w:p>
    <w:p w:rsidR="007F4B1C" w:rsidRDefault="007F4B1C" w:rsidP="00956066"/>
    <w:p w:rsidR="007F4B1C" w:rsidRDefault="007F4B1C" w:rsidP="00956066">
      <w:r w:rsidRPr="00502CAF">
        <w:rPr>
          <w:b/>
          <w:u w:val="single"/>
        </w:rPr>
        <w:t>All</w:t>
      </w:r>
      <w:r>
        <w:t xml:space="preserve"> members of the consortium will be required to provide the information required in </w:t>
      </w:r>
      <w:r w:rsidRPr="00502CAF">
        <w:rPr>
          <w:b/>
          <w:u w:val="single"/>
        </w:rPr>
        <w:t>all</w:t>
      </w:r>
      <w:r>
        <w:t xml:space="preserve"> sections of the </w:t>
      </w:r>
      <w:r w:rsidR="00C26503">
        <w:t>ITT</w:t>
      </w:r>
      <w:r>
        <w:t xml:space="preserve"> as part of a single composite response to the authority i.e. each member of the consortium is required to complete the form.</w:t>
      </w:r>
    </w:p>
    <w:p w:rsidR="007F4B1C" w:rsidRDefault="007F4B1C" w:rsidP="00956066"/>
    <w:p w:rsidR="007F4B1C" w:rsidRDefault="007F4B1C" w:rsidP="00956066">
      <w:r>
        <w:t>Where you are proposing to create a separate legal entity, such as a Special Purpose Vehicle (SPV), you should provide details of the actual or proposed percentage shareholding of the constituent members within the new legal entity in a separate Appendix.</w:t>
      </w:r>
    </w:p>
    <w:p w:rsidR="007F4B1C" w:rsidRDefault="007F4B1C" w:rsidP="00956066"/>
    <w:p w:rsidR="00956066" w:rsidRDefault="007F4B1C" w:rsidP="0016319B">
      <w:r>
        <w:lastRenderedPageBreak/>
        <w:t>The authority recognises that arrangements in relation to a consortium bid may be subject to future change.  Suppliers should therefore respond on the basis of the arrangements as currently envisaged.  Suppliers are reminded that the authority must be immediately notified of any changes, or proposed changes, in relation to the bidding model so that a further assessment can be carried out by applying the selection criteria to the new information provided.  The authority reserves the right to deselect the Supplier prior to any award of contract, based on an assessment of the updated information.</w:t>
      </w:r>
    </w:p>
    <w:p w:rsidR="00502CAF" w:rsidRDefault="00502CAF" w:rsidP="00502CAF">
      <w:pPr>
        <w:pStyle w:val="Heading2"/>
      </w:pPr>
      <w:r>
        <w:t>Confidentiality</w:t>
      </w:r>
    </w:p>
    <w:p w:rsidR="00502CAF" w:rsidRDefault="00502CAF" w:rsidP="0016319B">
      <w:r>
        <w:t xml:space="preserve">When providing details of contracts in answering section </w:t>
      </w:r>
      <w:r w:rsidR="00C26503" w:rsidRPr="00C26503">
        <w:t>4.6</w:t>
      </w:r>
      <w:r>
        <w:t xml:space="preserve"> of this ITT (Technical and Professional Ability), the Supplier agrees to waive any contractual or other confidentiality rights and obligations associated with these contracts.</w:t>
      </w:r>
    </w:p>
    <w:p w:rsidR="00502CAF" w:rsidRDefault="00502CAF" w:rsidP="0016319B"/>
    <w:p w:rsidR="00502CAF" w:rsidRDefault="00502CAF" w:rsidP="0016319B">
      <w:r>
        <w:t xml:space="preserve">The authority reserves the right to contact the named customer contact in </w:t>
      </w:r>
      <w:r w:rsidRPr="00C26503">
        <w:t xml:space="preserve">section </w:t>
      </w:r>
      <w:r w:rsidR="00C26503" w:rsidRPr="00C26503">
        <w:t>4.6</w:t>
      </w:r>
      <w:r>
        <w:t xml:space="preserve"> regarding the contracts included in </w:t>
      </w:r>
      <w:r w:rsidRPr="00C26503">
        <w:t xml:space="preserve">section </w:t>
      </w:r>
      <w:r w:rsidR="00C26503" w:rsidRPr="00C26503">
        <w:t>4.6</w:t>
      </w:r>
      <w:r w:rsidRPr="00C26503">
        <w:t>.</w:t>
      </w:r>
      <w:r>
        <w:t xml:space="preserve">  The named customer contact does not owe the authority any duty of care or have any legal liability, except for any deceitful or maliciously false statements of fact.</w:t>
      </w:r>
    </w:p>
    <w:p w:rsidR="00502CAF" w:rsidRDefault="00502CAF" w:rsidP="0016319B"/>
    <w:p w:rsidR="00502CAF" w:rsidRDefault="00502CAF" w:rsidP="0016319B">
      <w:r>
        <w:t>The authority confirms that it will keep confidential and will not disclose to any third parties any information obtained from a named customer contact, other than to the Cabinet Office and/or contracting authorities defined by the Public Contracts Regulations.</w:t>
      </w:r>
    </w:p>
    <w:p w:rsidR="004616BC" w:rsidRDefault="004616BC" w:rsidP="0016319B"/>
    <w:p w:rsidR="004616BC" w:rsidRPr="009E5141" w:rsidRDefault="00797DD4" w:rsidP="004616BC">
      <w:pPr>
        <w:rPr>
          <w:lang w:eastAsia="en-GB"/>
        </w:rPr>
      </w:pPr>
      <w:r>
        <w:rPr>
          <w:lang w:eastAsia="en-GB"/>
        </w:rPr>
        <w:t>The Supplier</w:t>
      </w:r>
      <w:r w:rsidR="004616BC" w:rsidRPr="009E5141">
        <w:rPr>
          <w:lang w:eastAsia="en-GB"/>
        </w:rPr>
        <w:t xml:space="preserve"> must treat all information </w:t>
      </w:r>
      <w:r>
        <w:rPr>
          <w:lang w:eastAsia="en-GB"/>
        </w:rPr>
        <w:t>supplied to it by the authority</w:t>
      </w:r>
      <w:r w:rsidR="004616BC" w:rsidRPr="009E5141">
        <w:rPr>
          <w:lang w:eastAsia="en-GB"/>
        </w:rPr>
        <w:t xml:space="preserve"> in confidence and </w:t>
      </w:r>
      <w:r>
        <w:rPr>
          <w:lang w:eastAsia="en-GB"/>
        </w:rPr>
        <w:t xml:space="preserve">must </w:t>
      </w:r>
      <w:r w:rsidR="004616BC" w:rsidRPr="009E5141">
        <w:rPr>
          <w:lang w:eastAsia="en-GB"/>
        </w:rPr>
        <w:t>no</w:t>
      </w:r>
      <w:r>
        <w:rPr>
          <w:lang w:eastAsia="en-GB"/>
        </w:rPr>
        <w:t>t disclose it to third parties other than</w:t>
      </w:r>
      <w:r w:rsidR="004616BC" w:rsidRPr="009E5141">
        <w:rPr>
          <w:lang w:eastAsia="en-GB"/>
        </w:rPr>
        <w:t xml:space="preserve"> to obtain sureties or quotations for submitting </w:t>
      </w:r>
      <w:r>
        <w:rPr>
          <w:lang w:eastAsia="en-GB"/>
        </w:rPr>
        <w:t>its</w:t>
      </w:r>
      <w:r w:rsidR="004616BC" w:rsidRPr="009E5141">
        <w:rPr>
          <w:lang w:eastAsia="en-GB"/>
        </w:rPr>
        <w:t xml:space="preserve"> response.</w:t>
      </w:r>
    </w:p>
    <w:p w:rsidR="004616BC" w:rsidRDefault="004616BC" w:rsidP="004616BC">
      <w:pPr>
        <w:rPr>
          <w:rFonts w:cs="Arial"/>
          <w:lang w:eastAsia="en-GB"/>
        </w:rPr>
      </w:pPr>
    </w:p>
    <w:p w:rsidR="00F146E6" w:rsidRDefault="004616BC" w:rsidP="0016319B">
      <w:pPr>
        <w:rPr>
          <w:rFonts w:cs="Arial"/>
          <w:lang w:eastAsia="en-GB"/>
        </w:rPr>
      </w:pPr>
      <w:r w:rsidRPr="009E5141">
        <w:rPr>
          <w:rFonts w:cs="Arial"/>
          <w:lang w:eastAsia="en-GB"/>
        </w:rPr>
        <w:t xml:space="preserve">As part of the tendering process, </w:t>
      </w:r>
      <w:r w:rsidR="00797DD4">
        <w:rPr>
          <w:rFonts w:cs="Arial"/>
          <w:lang w:eastAsia="en-GB"/>
        </w:rPr>
        <w:t>the Supplier must</w:t>
      </w:r>
      <w:r w:rsidRPr="009E5141">
        <w:rPr>
          <w:rFonts w:cs="Arial"/>
          <w:lang w:eastAsia="en-GB"/>
        </w:rPr>
        <w:t xml:space="preserve"> identify </w:t>
      </w:r>
      <w:r w:rsidR="00797DD4">
        <w:rPr>
          <w:rFonts w:cs="Arial"/>
          <w:lang w:eastAsia="en-GB"/>
        </w:rPr>
        <w:t xml:space="preserve">any parts of its tender submission </w:t>
      </w:r>
      <w:r w:rsidRPr="009E5141">
        <w:rPr>
          <w:rFonts w:cs="Arial"/>
          <w:lang w:eastAsia="en-GB"/>
        </w:rPr>
        <w:t xml:space="preserve">which </w:t>
      </w:r>
      <w:r w:rsidR="00797DD4">
        <w:rPr>
          <w:rFonts w:cs="Arial"/>
          <w:lang w:eastAsia="en-GB"/>
        </w:rPr>
        <w:t>it designates as</w:t>
      </w:r>
      <w:r w:rsidRPr="009E5141">
        <w:rPr>
          <w:rFonts w:cs="Arial"/>
          <w:lang w:eastAsia="en-GB"/>
        </w:rPr>
        <w:t xml:space="preserve"> </w:t>
      </w:r>
      <w:r w:rsidR="00797DD4">
        <w:rPr>
          <w:rFonts w:cs="Arial"/>
          <w:lang w:eastAsia="en-GB"/>
        </w:rPr>
        <w:t>confidential</w:t>
      </w:r>
      <w:r w:rsidRPr="009E5141">
        <w:rPr>
          <w:rFonts w:cs="Arial"/>
          <w:lang w:eastAsia="en-GB"/>
        </w:rPr>
        <w:t xml:space="preserve"> and would not want published</w:t>
      </w:r>
      <w:r>
        <w:rPr>
          <w:rFonts w:cs="Arial"/>
          <w:lang w:eastAsia="en-GB"/>
        </w:rPr>
        <w:t>; such information may include technical or trade secrets or other confidential information</w:t>
      </w:r>
      <w:r w:rsidRPr="009E5141">
        <w:rPr>
          <w:rFonts w:cs="Arial"/>
          <w:lang w:eastAsia="en-GB"/>
        </w:rPr>
        <w:t xml:space="preserve">.  </w:t>
      </w:r>
      <w:r w:rsidR="00797DD4">
        <w:rPr>
          <w:rFonts w:cs="Arial"/>
          <w:lang w:eastAsia="en-GB"/>
        </w:rPr>
        <w:t>The authority</w:t>
      </w:r>
      <w:r w:rsidRPr="009E5141">
        <w:rPr>
          <w:rFonts w:cs="Arial"/>
          <w:lang w:eastAsia="en-GB"/>
        </w:rPr>
        <w:t xml:space="preserve"> will then assess this information (along with the rest of the contract)</w:t>
      </w:r>
      <w:r>
        <w:rPr>
          <w:rFonts w:cs="Arial"/>
          <w:lang w:eastAsia="en-GB"/>
        </w:rPr>
        <w:t>,</w:t>
      </w:r>
      <w:r w:rsidRPr="009E5141">
        <w:rPr>
          <w:rFonts w:cs="Arial"/>
          <w:lang w:eastAsia="en-GB"/>
        </w:rPr>
        <w:t xml:space="preserve"> </w:t>
      </w:r>
      <w:r>
        <w:rPr>
          <w:rFonts w:cs="Arial"/>
          <w:lang w:eastAsia="en-GB"/>
        </w:rPr>
        <w:t>taking account of Regulation 21 of the Public Contracts Regulations,</w:t>
      </w:r>
      <w:r w:rsidRPr="009E5141">
        <w:rPr>
          <w:rFonts w:cs="Arial"/>
          <w:lang w:eastAsia="en-GB"/>
        </w:rPr>
        <w:t xml:space="preserve"> when considering which contractual information should or should not be published</w:t>
      </w:r>
      <w:r>
        <w:rPr>
          <w:rFonts w:cs="Arial"/>
          <w:lang w:eastAsia="en-GB"/>
        </w:rPr>
        <w:t xml:space="preserve"> or released on request</w:t>
      </w:r>
      <w:r w:rsidR="00797DD4">
        <w:rPr>
          <w:rFonts w:cs="Arial"/>
          <w:lang w:eastAsia="en-GB"/>
        </w:rPr>
        <w:t>.</w:t>
      </w:r>
    </w:p>
    <w:p w:rsidR="00E537D1" w:rsidRPr="009E5141" w:rsidRDefault="00E537D1" w:rsidP="00E537D1">
      <w:pPr>
        <w:pStyle w:val="Heading2"/>
        <w:tabs>
          <w:tab w:val="left" w:pos="1134"/>
        </w:tabs>
        <w:spacing w:line="240" w:lineRule="atLeast"/>
        <w:ind w:right="567"/>
      </w:pPr>
      <w:r w:rsidRPr="009E5141">
        <w:t>Tender validity</w:t>
      </w:r>
    </w:p>
    <w:p w:rsidR="00E537D1" w:rsidRPr="009E5141" w:rsidRDefault="00E537D1" w:rsidP="00E537D1">
      <w:r w:rsidRPr="009E5141">
        <w:t xml:space="preserve">All details of the tender, including prices and rates, must be valid </w:t>
      </w:r>
      <w:r w:rsidR="00E477E9">
        <w:t>for 90</w:t>
      </w:r>
      <w:r>
        <w:t xml:space="preserve"> days from receipt of tender.</w:t>
      </w:r>
    </w:p>
    <w:p w:rsidR="00E537D1" w:rsidRPr="009E5141" w:rsidRDefault="00E537D1" w:rsidP="00E537D1">
      <w:pPr>
        <w:pStyle w:val="Heading2"/>
        <w:tabs>
          <w:tab w:val="left" w:pos="1134"/>
        </w:tabs>
        <w:spacing w:line="240" w:lineRule="atLeast"/>
        <w:ind w:right="567"/>
      </w:pPr>
      <w:r w:rsidRPr="009E5141">
        <w:t>Language</w:t>
      </w:r>
    </w:p>
    <w:p w:rsidR="00E537D1" w:rsidRPr="009E5141" w:rsidRDefault="00E537D1" w:rsidP="00E537D1">
      <w:r w:rsidRPr="009E5141">
        <w:t>The completed tender and all accompanyin</w:t>
      </w:r>
      <w:r>
        <w:t>g documents must be in English.</w:t>
      </w:r>
    </w:p>
    <w:p w:rsidR="00E537D1" w:rsidRPr="009E5141" w:rsidRDefault="00E537D1" w:rsidP="00E537D1">
      <w:pPr>
        <w:pStyle w:val="Heading2"/>
        <w:tabs>
          <w:tab w:val="left" w:pos="1134"/>
        </w:tabs>
        <w:spacing w:line="240" w:lineRule="atLeast"/>
        <w:ind w:right="567"/>
      </w:pPr>
      <w:r w:rsidRPr="009E5141">
        <w:lastRenderedPageBreak/>
        <w:t>Applicable Law</w:t>
      </w:r>
    </w:p>
    <w:p w:rsidR="00E537D1" w:rsidRPr="009E5141" w:rsidRDefault="00E537D1" w:rsidP="00E537D1">
      <w:r w:rsidRPr="009E5141">
        <w:t xml:space="preserve">Any </w:t>
      </w:r>
      <w:r w:rsidR="003D65ED" w:rsidRPr="003D65ED">
        <w:t>contract</w:t>
      </w:r>
      <w:r w:rsidRPr="009E5141">
        <w:t xml:space="preserve"> concluded as a result of this ITT will be governed </w:t>
      </w:r>
      <w:r w:rsidRPr="00797DD4">
        <w:t>by English</w:t>
      </w:r>
      <w:r>
        <w:t xml:space="preserve"> law.</w:t>
      </w:r>
    </w:p>
    <w:p w:rsidR="00E537D1" w:rsidRPr="009E5141" w:rsidRDefault="00E537D1" w:rsidP="00E537D1">
      <w:pPr>
        <w:pStyle w:val="Heading2"/>
        <w:tabs>
          <w:tab w:val="left" w:pos="1134"/>
        </w:tabs>
        <w:spacing w:line="240" w:lineRule="atLeast"/>
        <w:ind w:right="567"/>
      </w:pPr>
      <w:r w:rsidRPr="009E5141">
        <w:t>Pricing</w:t>
      </w:r>
    </w:p>
    <w:p w:rsidR="00E537D1" w:rsidRDefault="00E537D1" w:rsidP="00E537D1">
      <w:r w:rsidRPr="009E5141">
        <w:t>All prices will be in</w:t>
      </w:r>
      <w:r>
        <w:t xml:space="preserve"> sterling and exclusive of VAT.</w:t>
      </w:r>
    </w:p>
    <w:p w:rsidR="00E537D1" w:rsidRPr="009E5141" w:rsidRDefault="00E537D1" w:rsidP="00E537D1">
      <w:pPr>
        <w:pStyle w:val="Heading2"/>
        <w:tabs>
          <w:tab w:val="left" w:pos="1134"/>
        </w:tabs>
        <w:spacing w:line="240" w:lineRule="atLeast"/>
        <w:ind w:right="567"/>
      </w:pPr>
      <w:r w:rsidRPr="009E5141">
        <w:t>Additional costs</w:t>
      </w:r>
    </w:p>
    <w:p w:rsidR="00E537D1" w:rsidRPr="00E537D1" w:rsidRDefault="00E537D1" w:rsidP="0016319B">
      <w:r w:rsidRPr="009E5141">
        <w:t xml:space="preserve">Once we have awarded </w:t>
      </w:r>
      <w:r w:rsidRPr="003D65ED">
        <w:t>the contract</w:t>
      </w:r>
      <w:r w:rsidR="003D65ED" w:rsidRPr="003D65ED">
        <w:t>,</w:t>
      </w:r>
      <w:r w:rsidRPr="003D65ED">
        <w:t xml:space="preserve"> we will not pay any additional costs incurred which are not reflected in</w:t>
      </w:r>
      <w:r>
        <w:t xml:space="preserve"> your tender submission.</w:t>
      </w:r>
    </w:p>
    <w:p w:rsidR="00F146E6" w:rsidRDefault="00F146E6" w:rsidP="00F146E6">
      <w:pPr>
        <w:pStyle w:val="Heading2"/>
        <w:tabs>
          <w:tab w:val="left" w:pos="1134"/>
        </w:tabs>
        <w:spacing w:line="240" w:lineRule="atLeast"/>
        <w:ind w:right="567"/>
      </w:pPr>
      <w:r w:rsidRPr="009E5141">
        <w:t xml:space="preserve">Evaluation </w:t>
      </w:r>
    </w:p>
    <w:p w:rsidR="00F146E6" w:rsidRPr="009E5141" w:rsidRDefault="00F146E6" w:rsidP="00F146E6">
      <w:r>
        <w:t>A Tender Panel</w:t>
      </w:r>
      <w:r w:rsidRPr="009E5141">
        <w:t xml:space="preserve"> will evaluate responses to the tender objectively using the </w:t>
      </w:r>
      <w:r>
        <w:t xml:space="preserve">criteria and </w:t>
      </w:r>
      <w:r w:rsidRPr="009E5141">
        <w:t>evaluation matrix</w:t>
      </w:r>
      <w:r>
        <w:t>’ defined within</w:t>
      </w:r>
      <w:r w:rsidRPr="009E5141">
        <w:t xml:space="preserve"> Section</w:t>
      </w:r>
      <w:r>
        <w:t xml:space="preserve"> 4</w:t>
      </w:r>
      <w:r w:rsidRPr="009E5141">
        <w:t>.</w:t>
      </w:r>
    </w:p>
    <w:p w:rsidR="00F146E6" w:rsidRPr="009E5141" w:rsidRDefault="00F146E6" w:rsidP="00F146E6">
      <w:pPr>
        <w:pStyle w:val="Heading2"/>
        <w:tabs>
          <w:tab w:val="left" w:pos="1134"/>
        </w:tabs>
        <w:spacing w:line="240" w:lineRule="atLeast"/>
        <w:ind w:right="567"/>
      </w:pPr>
      <w:r w:rsidRPr="009E5141">
        <w:t>Gateways</w:t>
      </w:r>
    </w:p>
    <w:p w:rsidR="00F146E6" w:rsidRPr="009E5141" w:rsidRDefault="00F146E6" w:rsidP="00F146E6">
      <w:r w:rsidRPr="009E5141">
        <w:t xml:space="preserve">Some questions in the tender are known as gateways and are fundamental requirements of the </w:t>
      </w:r>
      <w:r w:rsidR="003D65ED" w:rsidRPr="003D65ED">
        <w:t>contract</w:t>
      </w:r>
      <w:r w:rsidRPr="003D65ED">
        <w:t>.</w:t>
      </w:r>
      <w:r w:rsidRPr="009E5141">
        <w:t xml:space="preserve">  </w:t>
      </w:r>
      <w:r>
        <w:t>These are marked on a ‘pass/fail’ basis and i</w:t>
      </w:r>
      <w:r w:rsidRPr="009E5141">
        <w:t xml:space="preserve">f you do not answer these </w:t>
      </w:r>
      <w:r>
        <w:t>sections</w:t>
      </w:r>
      <w:r w:rsidRPr="009E5141">
        <w:t xml:space="preserve"> appropriately, we may reject your submission in full and </w:t>
      </w:r>
      <w:r>
        <w:t xml:space="preserve">cease to evaluate any more questions. </w:t>
      </w:r>
    </w:p>
    <w:p w:rsidR="00F146E6" w:rsidRPr="009E5141" w:rsidRDefault="00F146E6" w:rsidP="00F146E6">
      <w:pPr>
        <w:pStyle w:val="Heading2"/>
        <w:tabs>
          <w:tab w:val="left" w:pos="1134"/>
        </w:tabs>
        <w:spacing w:line="240" w:lineRule="atLeast"/>
        <w:ind w:right="567"/>
      </w:pPr>
      <w:r>
        <w:t>Weighted</w:t>
      </w:r>
      <w:r w:rsidRPr="009E5141">
        <w:t xml:space="preserve"> questions </w:t>
      </w:r>
    </w:p>
    <w:p w:rsidR="00F146E6" w:rsidRPr="009E5141" w:rsidRDefault="00F146E6" w:rsidP="00F146E6">
      <w:r>
        <w:t xml:space="preserve">Some sections of this ITT include questions that are weighted.  The weightings applied </w:t>
      </w:r>
      <w:r w:rsidR="00E537D1">
        <w:t xml:space="preserve">to each question </w:t>
      </w:r>
      <w:r>
        <w:t xml:space="preserve">ensure </w:t>
      </w:r>
      <w:r w:rsidRPr="009E5141">
        <w:t xml:space="preserve">the relative importance </w:t>
      </w:r>
      <w:r w:rsidR="00E537D1">
        <w:t>of each</w:t>
      </w:r>
      <w:r w:rsidRPr="009E5141">
        <w:t xml:space="preserve"> is correctly reflected in the overall scores</w:t>
      </w:r>
      <w:r>
        <w:t xml:space="preserve"> applied</w:t>
      </w:r>
      <w:r w:rsidRPr="009E5141">
        <w:t xml:space="preserve">. </w:t>
      </w:r>
    </w:p>
    <w:p w:rsidR="00E537D1" w:rsidRPr="009E5141" w:rsidRDefault="00E537D1" w:rsidP="00F146E6">
      <w:r>
        <w:t>For these questions, t</w:t>
      </w:r>
      <w:r w:rsidR="00F146E6" w:rsidRPr="009E5141">
        <w:t>he marks</w:t>
      </w:r>
      <w:r>
        <w:t xml:space="preserve"> out of 4</w:t>
      </w:r>
      <w:r w:rsidR="00F146E6">
        <w:t xml:space="preserve"> that are</w:t>
      </w:r>
      <w:r w:rsidR="00F146E6" w:rsidRPr="009E5141">
        <w:t xml:space="preserve"> </w:t>
      </w:r>
      <w:r>
        <w:t>achieved</w:t>
      </w:r>
      <w:r w:rsidR="00F146E6" w:rsidRPr="009E5141">
        <w:t xml:space="preserve"> for each question will be </w:t>
      </w:r>
      <w:r>
        <w:t xml:space="preserve">subsequently </w:t>
      </w:r>
      <w:r w:rsidR="00F146E6">
        <w:t>weighted</w:t>
      </w:r>
      <w:r w:rsidR="00F146E6" w:rsidRPr="009E5141">
        <w:t xml:space="preserve"> </w:t>
      </w:r>
      <w:r>
        <w:t>to provide</w:t>
      </w:r>
      <w:r w:rsidR="00F146E6">
        <w:t xml:space="preserve"> a total number of marks out of 100.</w:t>
      </w:r>
    </w:p>
    <w:p w:rsidR="00F146E6" w:rsidRPr="009E5141" w:rsidRDefault="00F146E6" w:rsidP="00F146E6">
      <w:pPr>
        <w:pStyle w:val="Heading2"/>
        <w:tabs>
          <w:tab w:val="left" w:pos="1134"/>
        </w:tabs>
        <w:spacing w:line="240" w:lineRule="atLeast"/>
        <w:ind w:right="567"/>
      </w:pPr>
      <w:r w:rsidRPr="009E5141">
        <w:t>Award</w:t>
      </w:r>
    </w:p>
    <w:p w:rsidR="00F146E6" w:rsidRPr="009E5141" w:rsidRDefault="00F146E6" w:rsidP="00F146E6">
      <w:r w:rsidRPr="009E5141">
        <w:t xml:space="preserve">Once we have carried out the evaluation and identified the successful tenderer(s), we will tell all tenderers in writing </w:t>
      </w:r>
      <w:r w:rsidRPr="00E537D1">
        <w:t xml:space="preserve">by </w:t>
      </w:r>
      <w:r w:rsidR="00E537D1" w:rsidRPr="00E537D1">
        <w:t>email</w:t>
      </w:r>
      <w:r w:rsidR="00E537D1">
        <w:t xml:space="preserve"> of our </w:t>
      </w:r>
      <w:r w:rsidR="005363E7">
        <w:t>award decision.</w:t>
      </w:r>
    </w:p>
    <w:p w:rsidR="00F146E6" w:rsidRPr="009E5141" w:rsidRDefault="00F146E6" w:rsidP="00F146E6">
      <w:pPr>
        <w:pStyle w:val="Heading3"/>
        <w:spacing w:after="0" w:line="240" w:lineRule="atLeast"/>
        <w:ind w:right="570"/>
      </w:pPr>
      <w:r w:rsidRPr="009E5141">
        <w:t>Debriefing</w:t>
      </w:r>
    </w:p>
    <w:p w:rsidR="00F146E6" w:rsidRDefault="00F146E6" w:rsidP="0016319B">
      <w:r w:rsidRPr="009E5141">
        <w:t xml:space="preserve">We will give </w:t>
      </w:r>
      <w:r w:rsidRPr="004B4D18">
        <w:rPr>
          <w:b/>
        </w:rPr>
        <w:t>all bidders</w:t>
      </w:r>
      <w:r w:rsidRPr="009E5141">
        <w:t xml:space="preserve"> the opportunity of a debriefing.  Please tell us in writing as soon as poss</w:t>
      </w:r>
      <w:r w:rsidR="00E537D1">
        <w:t>ible if you want a debriefing.</w:t>
      </w:r>
    </w:p>
    <w:p w:rsidR="00C26503" w:rsidRPr="009E5141" w:rsidRDefault="00C26503" w:rsidP="00C26503">
      <w:pPr>
        <w:pStyle w:val="Heading2"/>
        <w:tabs>
          <w:tab w:val="left" w:pos="1134"/>
        </w:tabs>
        <w:spacing w:line="240" w:lineRule="atLeast"/>
        <w:ind w:right="567"/>
      </w:pPr>
      <w:r w:rsidRPr="009E5141">
        <w:t>Contract management</w:t>
      </w:r>
    </w:p>
    <w:p w:rsidR="00C26503" w:rsidRPr="009E5141" w:rsidRDefault="00C26503" w:rsidP="00C26503">
      <w:r w:rsidRPr="009E5141">
        <w:rPr>
          <w:color w:val="000000"/>
        </w:rPr>
        <w:t>If we award a contract</w:t>
      </w:r>
      <w:r w:rsidR="003D65ED">
        <w:rPr>
          <w:color w:val="000000"/>
        </w:rPr>
        <w:t>,</w:t>
      </w:r>
      <w:r w:rsidRPr="009E5141">
        <w:rPr>
          <w:color w:val="000000"/>
        </w:rPr>
        <w:t xml:space="preserve"> you will have to co-operate in managing </w:t>
      </w:r>
      <w:r w:rsidR="00CD33C3">
        <w:rPr>
          <w:color w:val="000000"/>
        </w:rPr>
        <w:t>it</w:t>
      </w:r>
      <w:r w:rsidRPr="009E5141">
        <w:rPr>
          <w:color w:val="000000"/>
        </w:rPr>
        <w:t xml:space="preserve"> and comply with the contract management requirements, as detailed in the </w:t>
      </w:r>
      <w:r>
        <w:rPr>
          <w:color w:val="000000"/>
        </w:rPr>
        <w:t>Specification</w:t>
      </w:r>
      <w:r w:rsidRPr="009E5141">
        <w:rPr>
          <w:color w:val="000000"/>
        </w:rPr>
        <w:t xml:space="preserve"> of Requirements at Section </w:t>
      </w:r>
      <w:r>
        <w:rPr>
          <w:color w:val="000000"/>
        </w:rPr>
        <w:t>2</w:t>
      </w:r>
      <w:r w:rsidRPr="009E5141">
        <w:rPr>
          <w:color w:val="000000"/>
        </w:rPr>
        <w:t xml:space="preserve">. </w:t>
      </w:r>
    </w:p>
    <w:p w:rsidR="0016319B" w:rsidRPr="009E5141" w:rsidRDefault="0016319B" w:rsidP="0016319B">
      <w:pPr>
        <w:pStyle w:val="Heading2"/>
        <w:tabs>
          <w:tab w:val="left" w:pos="1134"/>
        </w:tabs>
        <w:spacing w:line="240" w:lineRule="atLeast"/>
        <w:ind w:right="567"/>
      </w:pPr>
      <w:r w:rsidRPr="009E5141">
        <w:lastRenderedPageBreak/>
        <w:t>Costs</w:t>
      </w:r>
    </w:p>
    <w:p w:rsidR="0016319B" w:rsidRPr="0009784B" w:rsidRDefault="00797DD4" w:rsidP="0016319B">
      <w:pPr>
        <w:rPr>
          <w:color w:val="000000"/>
        </w:rPr>
      </w:pPr>
      <w:r>
        <w:rPr>
          <w:color w:val="000000"/>
        </w:rPr>
        <w:t>Unless otherwise stated in this ITT, a</w:t>
      </w:r>
      <w:r w:rsidR="0016319B" w:rsidRPr="009E5141">
        <w:rPr>
          <w:color w:val="000000"/>
        </w:rPr>
        <w:t>ll costs associated with taking part in this proces</w:t>
      </w:r>
      <w:r>
        <w:rPr>
          <w:color w:val="000000"/>
        </w:rPr>
        <w:t>s remain your responsibility and w</w:t>
      </w:r>
      <w:r w:rsidR="0016319B" w:rsidRPr="009E5141">
        <w:rPr>
          <w:color w:val="000000"/>
        </w:rPr>
        <w:t>e will not return any part of</w:t>
      </w:r>
      <w:r>
        <w:rPr>
          <w:color w:val="000000"/>
        </w:rPr>
        <w:t xml:space="preserve"> your completed tender to you.</w:t>
      </w:r>
    </w:p>
    <w:p w:rsidR="0016319B" w:rsidRPr="009E5141" w:rsidRDefault="0016319B" w:rsidP="0016319B">
      <w:pPr>
        <w:pStyle w:val="Heading2"/>
        <w:tabs>
          <w:tab w:val="left" w:pos="1134"/>
        </w:tabs>
        <w:spacing w:line="240" w:lineRule="atLeast"/>
        <w:ind w:right="567"/>
      </w:pPr>
      <w:r w:rsidRPr="009E5141">
        <w:t>Right to cancel or vary the process</w:t>
      </w:r>
    </w:p>
    <w:p w:rsidR="0016319B" w:rsidRDefault="0016319B" w:rsidP="0016319B">
      <w:r w:rsidRPr="009E5141">
        <w:t xml:space="preserve">We reserve the right to cancel or withdraw from the </w:t>
      </w:r>
      <w:r w:rsidR="0009784B">
        <w:t>tendering process at any stage.</w:t>
      </w:r>
    </w:p>
    <w:p w:rsidR="00C26503" w:rsidRPr="009E5141" w:rsidRDefault="00C26503" w:rsidP="00C26503">
      <w:pPr>
        <w:pStyle w:val="Heading2"/>
        <w:tabs>
          <w:tab w:val="left" w:pos="1134"/>
        </w:tabs>
        <w:spacing w:line="240" w:lineRule="atLeast"/>
        <w:ind w:right="567"/>
      </w:pPr>
      <w:r w:rsidRPr="009E5141">
        <w:t>Inducements</w:t>
      </w:r>
    </w:p>
    <w:p w:rsidR="00C26503" w:rsidRPr="009E5141" w:rsidRDefault="00C26503" w:rsidP="00C26503">
      <w:r w:rsidRPr="009E5141">
        <w:t>Offering an inducement of any kind in relation to obtaining this or any other contract with us will disqualify you from being considered and may</w:t>
      </w:r>
      <w:r>
        <w:t xml:space="preserve"> constitute a criminal offence.</w:t>
      </w:r>
    </w:p>
    <w:p w:rsidR="0016319B" w:rsidRPr="009E5141" w:rsidRDefault="0016319B" w:rsidP="0016319B">
      <w:pPr>
        <w:pStyle w:val="Heading2"/>
        <w:tabs>
          <w:tab w:val="left" w:pos="1134"/>
        </w:tabs>
        <w:spacing w:line="240" w:lineRule="atLeast"/>
        <w:ind w:right="567"/>
      </w:pPr>
      <w:r w:rsidRPr="009E5141">
        <w:t>Disclaimer</w:t>
      </w:r>
    </w:p>
    <w:p w:rsidR="0016319B" w:rsidRPr="009E5141" w:rsidRDefault="0016319B" w:rsidP="0016319B">
      <w:r w:rsidRPr="009E5141">
        <w:t xml:space="preserve">While the information in this ITT and supporting documents has been prepared in good faith by us, it may not be comprehensive nor has it been independently verified. </w:t>
      </w:r>
    </w:p>
    <w:p w:rsidR="0016319B" w:rsidRPr="009E5141" w:rsidRDefault="0016319B" w:rsidP="0016319B">
      <w:r w:rsidRPr="009E5141">
        <w:t>Neither the FC, nor their advisors, nor their respective directors, officers, members, partners, employees, other staff or agents:</w:t>
      </w:r>
    </w:p>
    <w:p w:rsidR="0016319B" w:rsidRPr="009E5141" w:rsidRDefault="0016319B" w:rsidP="0016319B">
      <w:pPr>
        <w:numPr>
          <w:ilvl w:val="0"/>
          <w:numId w:val="22"/>
        </w:numPr>
        <w:spacing w:before="120" w:line="240" w:lineRule="atLeast"/>
      </w:pPr>
      <w:r w:rsidRPr="009E5141">
        <w:t>makes any representation or warranty (express or implied) as to the accuracy, reasonableness or completeness of this ITT; or</w:t>
      </w:r>
    </w:p>
    <w:p w:rsidR="00C26503" w:rsidRDefault="0016319B" w:rsidP="0016319B">
      <w:pPr>
        <w:numPr>
          <w:ilvl w:val="0"/>
          <w:numId w:val="22"/>
        </w:numPr>
        <w:spacing w:before="120" w:line="240" w:lineRule="atLeast"/>
      </w:pPr>
      <w:r w:rsidRPr="009E5141">
        <w:t xml:space="preserve">accepts any responsibility for the information contained in the ITT or for the fairness, accuracy or completeness of that information nor shall any of them be liable for any loss or damage (other than in respect of fraudulent misrepresentation) arising as a result of relying on such information or any subsequent communication.  </w:t>
      </w:r>
    </w:p>
    <w:p w:rsidR="00604D6B" w:rsidRDefault="00303589" w:rsidP="00604D6B">
      <w:pPr>
        <w:spacing w:before="120" w:line="240" w:lineRule="atLeast"/>
        <w:ind w:left="720"/>
      </w:pPr>
      <w:r>
        <w:br w:type="column"/>
      </w:r>
    </w:p>
    <w:p w:rsidR="0016319B" w:rsidRPr="00994B1A" w:rsidRDefault="0016319B" w:rsidP="00E82136">
      <w:pPr>
        <w:pStyle w:val="Heading1"/>
      </w:pPr>
      <w:r w:rsidRPr="00994B1A">
        <w:t>Your response</w:t>
      </w:r>
    </w:p>
    <w:p w:rsidR="0016319B" w:rsidRDefault="0016319B" w:rsidP="0016319B">
      <w:r w:rsidRPr="009E5141">
        <w:t xml:space="preserve">In order to submit a </w:t>
      </w:r>
      <w:r w:rsidR="00994B1A">
        <w:t>tender</w:t>
      </w:r>
      <w:r w:rsidRPr="009E5141">
        <w:t xml:space="preserve"> for this requirement you must complete and return the </w:t>
      </w:r>
      <w:r w:rsidR="00781E67">
        <w:t>relevant</w:t>
      </w:r>
      <w:r w:rsidRPr="009E5141">
        <w:t xml:space="preserve"> sections</w:t>
      </w:r>
      <w:r w:rsidR="00781E67">
        <w:t>, detailed in the table below,</w:t>
      </w:r>
      <w:r w:rsidR="00994B1A">
        <w:t xml:space="preserve"> in </w:t>
      </w:r>
      <w:r w:rsidR="00277241">
        <w:t>compliance</w:t>
      </w:r>
      <w:r w:rsidR="00994B1A">
        <w:t xml:space="preserve"> with Section 3 above</w:t>
      </w:r>
      <w:r w:rsidRPr="009E5141">
        <w:t>.</w:t>
      </w:r>
      <w:r w:rsidR="00781E67">
        <w:t xml:space="preserve">  </w:t>
      </w:r>
      <w:r w:rsidR="00277241">
        <w:t>If we have decided that certain sections are not relevant for this particular ITT, we have indicated this by stating ‘N/A’ next to the title heading at the relevant section</w:t>
      </w:r>
      <w:r w:rsidR="006B03A6">
        <w:t xml:space="preserve"> and by indicating </w:t>
      </w:r>
      <w:r w:rsidR="00781E67">
        <w:t xml:space="preserve">‘Not Applicable’ </w:t>
      </w:r>
      <w:r w:rsidR="006B03A6">
        <w:t xml:space="preserve">within the </w:t>
      </w:r>
      <w:r w:rsidR="00781E67">
        <w:t>table</w:t>
      </w:r>
      <w:r w:rsidR="006B03A6">
        <w:t xml:space="preserve"> below</w:t>
      </w:r>
      <w:r w:rsidR="00277241">
        <w:t>.</w:t>
      </w:r>
      <w:r w:rsidR="00781E67">
        <w:t xml:space="preserve">  Unless otherwise indicated in this way, all sections must be completed and returned.</w:t>
      </w:r>
    </w:p>
    <w:p w:rsidR="00781E67" w:rsidRDefault="00781E67" w:rsidP="0016319B"/>
    <w:p w:rsidR="00781E67" w:rsidRDefault="00781E67" w:rsidP="0016319B">
      <w:r>
        <w:t>The table below provides a summary of the evaluation method for each section, however full details of how we will evaluate your submission can be found in the individual Evaluation Matrix’ within each section.</w:t>
      </w:r>
    </w:p>
    <w:p w:rsidR="002E09AD" w:rsidRDefault="002E09AD" w:rsidP="0016319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2"/>
        <w:gridCol w:w="5213"/>
        <w:gridCol w:w="3793"/>
      </w:tblGrid>
      <w:tr w:rsidR="00F61F52" w:rsidTr="00093B5A">
        <w:tc>
          <w:tcPr>
            <w:tcW w:w="1132" w:type="dxa"/>
            <w:shd w:val="clear" w:color="auto" w:fill="auto"/>
          </w:tcPr>
          <w:p w:rsidR="002E09AD" w:rsidRPr="00093B5A" w:rsidRDefault="002E09AD" w:rsidP="0016319B">
            <w:pPr>
              <w:rPr>
                <w:b/>
              </w:rPr>
            </w:pPr>
            <w:r w:rsidRPr="00093B5A">
              <w:rPr>
                <w:b/>
              </w:rPr>
              <w:t>Section</w:t>
            </w:r>
          </w:p>
        </w:tc>
        <w:tc>
          <w:tcPr>
            <w:tcW w:w="5213" w:type="dxa"/>
            <w:shd w:val="clear" w:color="auto" w:fill="auto"/>
          </w:tcPr>
          <w:p w:rsidR="002E09AD" w:rsidRPr="00093B5A" w:rsidRDefault="002E09AD" w:rsidP="0016319B">
            <w:pPr>
              <w:rPr>
                <w:b/>
              </w:rPr>
            </w:pPr>
            <w:r w:rsidRPr="00093B5A">
              <w:rPr>
                <w:b/>
              </w:rPr>
              <w:t>Title</w:t>
            </w:r>
          </w:p>
        </w:tc>
        <w:tc>
          <w:tcPr>
            <w:tcW w:w="3793" w:type="dxa"/>
            <w:shd w:val="clear" w:color="auto" w:fill="auto"/>
          </w:tcPr>
          <w:p w:rsidR="002E09AD" w:rsidRPr="00093B5A" w:rsidRDefault="002E09AD" w:rsidP="0016319B">
            <w:pPr>
              <w:rPr>
                <w:b/>
              </w:rPr>
            </w:pPr>
            <w:r w:rsidRPr="00093B5A">
              <w:rPr>
                <w:b/>
              </w:rPr>
              <w:t>Evaluation Method</w:t>
            </w:r>
          </w:p>
        </w:tc>
      </w:tr>
      <w:tr w:rsidR="00F61F52" w:rsidTr="00093B5A">
        <w:tc>
          <w:tcPr>
            <w:tcW w:w="1132" w:type="dxa"/>
            <w:shd w:val="clear" w:color="auto" w:fill="auto"/>
          </w:tcPr>
          <w:p w:rsidR="002E09AD" w:rsidRDefault="003D3BCE" w:rsidP="0016319B">
            <w:r>
              <w:t>4.1</w:t>
            </w:r>
          </w:p>
        </w:tc>
        <w:tc>
          <w:tcPr>
            <w:tcW w:w="5213" w:type="dxa"/>
            <w:shd w:val="clear" w:color="auto" w:fill="auto"/>
          </w:tcPr>
          <w:p w:rsidR="002E09AD" w:rsidRDefault="003D3BCE" w:rsidP="0016319B">
            <w:r>
              <w:t>Supplier Information</w:t>
            </w:r>
          </w:p>
        </w:tc>
        <w:tc>
          <w:tcPr>
            <w:tcW w:w="3793" w:type="dxa"/>
            <w:shd w:val="clear" w:color="auto" w:fill="auto"/>
          </w:tcPr>
          <w:p w:rsidR="002E09AD" w:rsidRDefault="003D3BCE" w:rsidP="0016319B">
            <w:r>
              <w:t>For information only but must be completed</w:t>
            </w:r>
          </w:p>
        </w:tc>
      </w:tr>
      <w:tr w:rsidR="00781E67" w:rsidTr="00093B5A">
        <w:tc>
          <w:tcPr>
            <w:tcW w:w="10138" w:type="dxa"/>
            <w:gridSpan w:val="3"/>
            <w:shd w:val="clear" w:color="auto" w:fill="auto"/>
          </w:tcPr>
          <w:p w:rsidR="00781E67" w:rsidRDefault="00781E67" w:rsidP="00093B5A">
            <w:pPr>
              <w:jc w:val="center"/>
            </w:pPr>
          </w:p>
        </w:tc>
      </w:tr>
      <w:tr w:rsidR="00F61F52" w:rsidTr="00093B5A">
        <w:tc>
          <w:tcPr>
            <w:tcW w:w="1132" w:type="dxa"/>
            <w:shd w:val="clear" w:color="auto" w:fill="auto"/>
          </w:tcPr>
          <w:p w:rsidR="002E09AD" w:rsidRDefault="003D3BCE" w:rsidP="0016319B">
            <w:r>
              <w:t>4.2</w:t>
            </w:r>
          </w:p>
        </w:tc>
        <w:tc>
          <w:tcPr>
            <w:tcW w:w="5213" w:type="dxa"/>
            <w:shd w:val="clear" w:color="auto" w:fill="auto"/>
          </w:tcPr>
          <w:p w:rsidR="002E09AD" w:rsidRDefault="003D3BCE" w:rsidP="0016319B">
            <w:r>
              <w:t>Grounds for mandatory exclusion</w:t>
            </w:r>
          </w:p>
        </w:tc>
        <w:tc>
          <w:tcPr>
            <w:tcW w:w="3793" w:type="dxa"/>
            <w:shd w:val="clear" w:color="auto" w:fill="auto"/>
          </w:tcPr>
          <w:p w:rsidR="002E09AD" w:rsidRDefault="003D3BCE" w:rsidP="003D3BCE">
            <w:r>
              <w:t>Pass / Fail</w:t>
            </w:r>
          </w:p>
        </w:tc>
      </w:tr>
      <w:tr w:rsidR="00F61F52" w:rsidTr="00093B5A">
        <w:tc>
          <w:tcPr>
            <w:tcW w:w="1132" w:type="dxa"/>
            <w:shd w:val="clear" w:color="auto" w:fill="auto"/>
          </w:tcPr>
          <w:p w:rsidR="002E09AD" w:rsidRDefault="003D3BCE" w:rsidP="0016319B">
            <w:r>
              <w:t>4.3</w:t>
            </w:r>
          </w:p>
        </w:tc>
        <w:tc>
          <w:tcPr>
            <w:tcW w:w="5213" w:type="dxa"/>
            <w:shd w:val="clear" w:color="auto" w:fill="auto"/>
          </w:tcPr>
          <w:p w:rsidR="002E09AD" w:rsidRDefault="003D3BCE" w:rsidP="0016319B">
            <w:r>
              <w:t>Grounds for discretionary exclusion – Part 1</w:t>
            </w:r>
          </w:p>
        </w:tc>
        <w:tc>
          <w:tcPr>
            <w:tcW w:w="3793" w:type="dxa"/>
            <w:shd w:val="clear" w:color="auto" w:fill="auto"/>
          </w:tcPr>
          <w:p w:rsidR="002E09AD" w:rsidRDefault="003D3BCE" w:rsidP="0016319B">
            <w:r>
              <w:t>Pass / Fail</w:t>
            </w:r>
          </w:p>
        </w:tc>
      </w:tr>
      <w:tr w:rsidR="00F61F52" w:rsidTr="00093B5A">
        <w:tc>
          <w:tcPr>
            <w:tcW w:w="1132" w:type="dxa"/>
            <w:shd w:val="clear" w:color="auto" w:fill="auto"/>
          </w:tcPr>
          <w:p w:rsidR="002E09AD" w:rsidRDefault="003D3BCE" w:rsidP="0016319B">
            <w:r>
              <w:t>4.4</w:t>
            </w:r>
          </w:p>
        </w:tc>
        <w:tc>
          <w:tcPr>
            <w:tcW w:w="5213" w:type="dxa"/>
            <w:shd w:val="clear" w:color="auto" w:fill="auto"/>
          </w:tcPr>
          <w:p w:rsidR="002E09AD" w:rsidRDefault="003D3BCE" w:rsidP="0016319B">
            <w:r>
              <w:t>Grounds for discretionary exclusion – Part 2</w:t>
            </w:r>
          </w:p>
        </w:tc>
        <w:tc>
          <w:tcPr>
            <w:tcW w:w="3793" w:type="dxa"/>
            <w:shd w:val="clear" w:color="auto" w:fill="auto"/>
          </w:tcPr>
          <w:p w:rsidR="002E09AD" w:rsidRDefault="003041B1" w:rsidP="0016319B">
            <w:r>
              <w:t>Not applicable</w:t>
            </w:r>
          </w:p>
        </w:tc>
      </w:tr>
      <w:tr w:rsidR="003D3BCE" w:rsidTr="00093B5A">
        <w:tc>
          <w:tcPr>
            <w:tcW w:w="10138" w:type="dxa"/>
            <w:gridSpan w:val="3"/>
            <w:shd w:val="clear" w:color="auto" w:fill="auto"/>
          </w:tcPr>
          <w:p w:rsidR="003D3BCE" w:rsidRPr="00093B5A" w:rsidRDefault="003D3BCE" w:rsidP="00093B5A">
            <w:pPr>
              <w:jc w:val="center"/>
              <w:rPr>
                <w:b/>
              </w:rPr>
            </w:pPr>
            <w:r w:rsidRPr="00093B5A">
              <w:rPr>
                <w:b/>
              </w:rPr>
              <w:t>Selection Criteria</w:t>
            </w:r>
          </w:p>
        </w:tc>
      </w:tr>
      <w:tr w:rsidR="00F61F52" w:rsidTr="00093B5A">
        <w:tc>
          <w:tcPr>
            <w:tcW w:w="1132" w:type="dxa"/>
            <w:shd w:val="clear" w:color="auto" w:fill="auto"/>
          </w:tcPr>
          <w:p w:rsidR="003D3BCE" w:rsidRDefault="003D3BCE" w:rsidP="00F61F52">
            <w:r>
              <w:t>4.5</w:t>
            </w:r>
          </w:p>
        </w:tc>
        <w:tc>
          <w:tcPr>
            <w:tcW w:w="5213" w:type="dxa"/>
            <w:shd w:val="clear" w:color="auto" w:fill="auto"/>
          </w:tcPr>
          <w:p w:rsidR="003D3BCE" w:rsidRDefault="003D3BCE" w:rsidP="00F61F52">
            <w:r>
              <w:t>Economic and Financial Standing</w:t>
            </w:r>
          </w:p>
        </w:tc>
        <w:tc>
          <w:tcPr>
            <w:tcW w:w="3793" w:type="dxa"/>
            <w:shd w:val="clear" w:color="auto" w:fill="auto"/>
          </w:tcPr>
          <w:p w:rsidR="003D3BCE" w:rsidRPr="004B4D18" w:rsidRDefault="004B4D18" w:rsidP="004B4D18">
            <w:r w:rsidRPr="004B4D18">
              <w:t>Not Applicable</w:t>
            </w:r>
          </w:p>
        </w:tc>
      </w:tr>
      <w:tr w:rsidR="00F61F52" w:rsidTr="00093B5A">
        <w:tc>
          <w:tcPr>
            <w:tcW w:w="1132" w:type="dxa"/>
            <w:shd w:val="clear" w:color="auto" w:fill="auto"/>
          </w:tcPr>
          <w:p w:rsidR="003D3BCE" w:rsidRDefault="003D3BCE" w:rsidP="00F61F52">
            <w:r>
              <w:t>4.6</w:t>
            </w:r>
          </w:p>
        </w:tc>
        <w:tc>
          <w:tcPr>
            <w:tcW w:w="5213" w:type="dxa"/>
            <w:shd w:val="clear" w:color="auto" w:fill="auto"/>
          </w:tcPr>
          <w:p w:rsidR="003D3BCE" w:rsidRDefault="003D3BCE" w:rsidP="00F61F52">
            <w:r>
              <w:t>Technical and Professional Ability</w:t>
            </w:r>
          </w:p>
        </w:tc>
        <w:tc>
          <w:tcPr>
            <w:tcW w:w="3793" w:type="dxa"/>
            <w:shd w:val="clear" w:color="auto" w:fill="auto"/>
          </w:tcPr>
          <w:p w:rsidR="003D3BCE" w:rsidRPr="00C61CBE" w:rsidRDefault="00C61CBE" w:rsidP="00F61F52">
            <w:r w:rsidRPr="00C61CBE">
              <w:t>Pass/Fail</w:t>
            </w:r>
          </w:p>
        </w:tc>
      </w:tr>
      <w:tr w:rsidR="003D3BCE" w:rsidTr="00093B5A">
        <w:tc>
          <w:tcPr>
            <w:tcW w:w="1132" w:type="dxa"/>
            <w:shd w:val="clear" w:color="auto" w:fill="auto"/>
          </w:tcPr>
          <w:p w:rsidR="003D3BCE" w:rsidRDefault="003D3BCE" w:rsidP="00F61F52">
            <w:r>
              <w:t>4.7</w:t>
            </w:r>
          </w:p>
        </w:tc>
        <w:tc>
          <w:tcPr>
            <w:tcW w:w="9006" w:type="dxa"/>
            <w:gridSpan w:val="2"/>
            <w:shd w:val="clear" w:color="auto" w:fill="auto"/>
          </w:tcPr>
          <w:p w:rsidR="003D3BCE" w:rsidRDefault="003D3BCE" w:rsidP="00F61F52">
            <w:r>
              <w:t>Additional Selection Modules</w:t>
            </w:r>
          </w:p>
        </w:tc>
      </w:tr>
      <w:tr w:rsidR="00B0769D" w:rsidTr="00093B5A">
        <w:tc>
          <w:tcPr>
            <w:tcW w:w="1132" w:type="dxa"/>
            <w:shd w:val="clear" w:color="auto" w:fill="auto"/>
          </w:tcPr>
          <w:p w:rsidR="00B0769D" w:rsidRDefault="00B0769D" w:rsidP="00F61F52">
            <w:r>
              <w:t>4.7.1</w:t>
            </w:r>
          </w:p>
        </w:tc>
        <w:tc>
          <w:tcPr>
            <w:tcW w:w="5213" w:type="dxa"/>
            <w:shd w:val="clear" w:color="auto" w:fill="auto"/>
          </w:tcPr>
          <w:p w:rsidR="00B0769D" w:rsidRDefault="00B0769D" w:rsidP="00F61F52">
            <w:r>
              <w:t>Project Specific Questions to assess Technical and Professional Ability</w:t>
            </w:r>
          </w:p>
        </w:tc>
        <w:tc>
          <w:tcPr>
            <w:tcW w:w="3793" w:type="dxa"/>
            <w:shd w:val="clear" w:color="auto" w:fill="auto"/>
          </w:tcPr>
          <w:p w:rsidR="00B0769D" w:rsidRDefault="00212F07" w:rsidP="00ED6677">
            <w:r>
              <w:t>Pass/Fail</w:t>
            </w:r>
          </w:p>
        </w:tc>
      </w:tr>
      <w:tr w:rsidR="00F61F52" w:rsidTr="00093B5A">
        <w:tc>
          <w:tcPr>
            <w:tcW w:w="1132" w:type="dxa"/>
            <w:shd w:val="clear" w:color="auto" w:fill="auto"/>
          </w:tcPr>
          <w:p w:rsidR="003D3BCE" w:rsidRDefault="003D3BCE" w:rsidP="00F61F52">
            <w:r>
              <w:t>4.7.2</w:t>
            </w:r>
          </w:p>
        </w:tc>
        <w:tc>
          <w:tcPr>
            <w:tcW w:w="5213" w:type="dxa"/>
            <w:shd w:val="clear" w:color="auto" w:fill="auto"/>
          </w:tcPr>
          <w:p w:rsidR="003D3BCE" w:rsidRDefault="003D3BCE" w:rsidP="00F61F52">
            <w:r>
              <w:t>Insurance</w:t>
            </w:r>
          </w:p>
        </w:tc>
        <w:tc>
          <w:tcPr>
            <w:tcW w:w="3793" w:type="dxa"/>
            <w:shd w:val="clear" w:color="auto" w:fill="auto"/>
          </w:tcPr>
          <w:p w:rsidR="003D3BCE" w:rsidRDefault="003D3BCE" w:rsidP="00F61F52">
            <w:r>
              <w:t>Pass / Fail</w:t>
            </w:r>
          </w:p>
        </w:tc>
      </w:tr>
      <w:tr w:rsidR="00F61F52" w:rsidTr="00093B5A">
        <w:tc>
          <w:tcPr>
            <w:tcW w:w="1132" w:type="dxa"/>
            <w:shd w:val="clear" w:color="auto" w:fill="auto"/>
          </w:tcPr>
          <w:p w:rsidR="003D3BCE" w:rsidRDefault="003D3BCE" w:rsidP="00F61F52">
            <w:r>
              <w:t>4.7.3</w:t>
            </w:r>
          </w:p>
        </w:tc>
        <w:tc>
          <w:tcPr>
            <w:tcW w:w="5213" w:type="dxa"/>
            <w:shd w:val="clear" w:color="auto" w:fill="auto"/>
          </w:tcPr>
          <w:p w:rsidR="003D3BCE" w:rsidRDefault="003D3BCE" w:rsidP="00F61F52">
            <w:r>
              <w:t>Compliance with equality legislation</w:t>
            </w:r>
          </w:p>
        </w:tc>
        <w:tc>
          <w:tcPr>
            <w:tcW w:w="3793" w:type="dxa"/>
            <w:shd w:val="clear" w:color="auto" w:fill="auto"/>
          </w:tcPr>
          <w:p w:rsidR="003D3BCE" w:rsidRDefault="007A6CBB" w:rsidP="00F61F52">
            <w:r w:rsidRPr="004B4D18">
              <w:t>Not Applicable</w:t>
            </w:r>
          </w:p>
        </w:tc>
      </w:tr>
      <w:tr w:rsidR="00F61F52" w:rsidTr="00093B5A">
        <w:tc>
          <w:tcPr>
            <w:tcW w:w="1132" w:type="dxa"/>
            <w:shd w:val="clear" w:color="auto" w:fill="auto"/>
          </w:tcPr>
          <w:p w:rsidR="003D3BCE" w:rsidRDefault="003D3BCE" w:rsidP="00F61F52">
            <w:r>
              <w:t>4.7.4</w:t>
            </w:r>
          </w:p>
        </w:tc>
        <w:tc>
          <w:tcPr>
            <w:tcW w:w="5213" w:type="dxa"/>
            <w:shd w:val="clear" w:color="auto" w:fill="auto"/>
          </w:tcPr>
          <w:p w:rsidR="003D3BCE" w:rsidRDefault="003D3BCE" w:rsidP="00F61F52">
            <w:r>
              <w:t>Environmental Management</w:t>
            </w:r>
          </w:p>
        </w:tc>
        <w:tc>
          <w:tcPr>
            <w:tcW w:w="3793" w:type="dxa"/>
            <w:shd w:val="clear" w:color="auto" w:fill="auto"/>
          </w:tcPr>
          <w:p w:rsidR="003D3BCE" w:rsidRDefault="007A6CBB" w:rsidP="00F61F52">
            <w:r w:rsidRPr="004B4D18">
              <w:t>Not Applicable</w:t>
            </w:r>
          </w:p>
        </w:tc>
      </w:tr>
      <w:tr w:rsidR="00F61F52" w:rsidTr="00093B5A">
        <w:tc>
          <w:tcPr>
            <w:tcW w:w="1132" w:type="dxa"/>
            <w:shd w:val="clear" w:color="auto" w:fill="auto"/>
          </w:tcPr>
          <w:p w:rsidR="00781E67" w:rsidRDefault="00781E67" w:rsidP="00F61F52">
            <w:r>
              <w:t>4.7.5</w:t>
            </w:r>
          </w:p>
        </w:tc>
        <w:tc>
          <w:tcPr>
            <w:tcW w:w="5213" w:type="dxa"/>
            <w:shd w:val="clear" w:color="auto" w:fill="auto"/>
          </w:tcPr>
          <w:p w:rsidR="00781E67" w:rsidRDefault="00781E67" w:rsidP="00F61F52">
            <w:r>
              <w:t>Health and Safety</w:t>
            </w:r>
          </w:p>
        </w:tc>
        <w:tc>
          <w:tcPr>
            <w:tcW w:w="3793" w:type="dxa"/>
            <w:shd w:val="clear" w:color="auto" w:fill="auto"/>
          </w:tcPr>
          <w:p w:rsidR="00781E67" w:rsidRPr="00C61CBE" w:rsidRDefault="000D51E3" w:rsidP="00192FC1">
            <w:r>
              <w:t>Not Applicable</w:t>
            </w:r>
          </w:p>
        </w:tc>
      </w:tr>
      <w:tr w:rsidR="00781E67" w:rsidTr="00093B5A">
        <w:tc>
          <w:tcPr>
            <w:tcW w:w="10138" w:type="dxa"/>
            <w:gridSpan w:val="3"/>
            <w:shd w:val="clear" w:color="auto" w:fill="auto"/>
          </w:tcPr>
          <w:p w:rsidR="00781E67" w:rsidRPr="00093B5A" w:rsidRDefault="00781E67" w:rsidP="00093B5A">
            <w:pPr>
              <w:jc w:val="center"/>
              <w:rPr>
                <w:b/>
              </w:rPr>
            </w:pPr>
            <w:r w:rsidRPr="00093B5A">
              <w:rPr>
                <w:b/>
              </w:rPr>
              <w:t>Award Criteria</w:t>
            </w:r>
          </w:p>
        </w:tc>
      </w:tr>
      <w:tr w:rsidR="00F61F52" w:rsidTr="00093B5A">
        <w:tc>
          <w:tcPr>
            <w:tcW w:w="1132" w:type="dxa"/>
            <w:shd w:val="clear" w:color="auto" w:fill="auto"/>
          </w:tcPr>
          <w:p w:rsidR="00781E67" w:rsidRDefault="00781E67" w:rsidP="00F61F52">
            <w:r>
              <w:t>4.8</w:t>
            </w:r>
          </w:p>
        </w:tc>
        <w:tc>
          <w:tcPr>
            <w:tcW w:w="5213" w:type="dxa"/>
            <w:shd w:val="clear" w:color="auto" w:fill="auto"/>
          </w:tcPr>
          <w:p w:rsidR="00781E67" w:rsidRDefault="00781E67" w:rsidP="00F61F52">
            <w:r>
              <w:t>Requirement Specific Questions</w:t>
            </w:r>
          </w:p>
        </w:tc>
        <w:tc>
          <w:tcPr>
            <w:tcW w:w="3793" w:type="dxa"/>
            <w:shd w:val="clear" w:color="auto" w:fill="auto"/>
          </w:tcPr>
          <w:p w:rsidR="00781E67" w:rsidRDefault="00781E67" w:rsidP="00F61F52">
            <w:r>
              <w:t>Scored and Weighted</w:t>
            </w:r>
          </w:p>
        </w:tc>
      </w:tr>
      <w:tr w:rsidR="00F61F52" w:rsidTr="00093B5A">
        <w:tc>
          <w:tcPr>
            <w:tcW w:w="1132" w:type="dxa"/>
            <w:shd w:val="clear" w:color="auto" w:fill="auto"/>
          </w:tcPr>
          <w:p w:rsidR="00781E67" w:rsidRDefault="00781E67" w:rsidP="00F61F52">
            <w:r>
              <w:t>4.9</w:t>
            </w:r>
          </w:p>
        </w:tc>
        <w:tc>
          <w:tcPr>
            <w:tcW w:w="5213" w:type="dxa"/>
            <w:shd w:val="clear" w:color="auto" w:fill="auto"/>
          </w:tcPr>
          <w:p w:rsidR="00781E67" w:rsidRDefault="00781E67" w:rsidP="00F61F52">
            <w:r>
              <w:t>Pricing Schedule</w:t>
            </w:r>
          </w:p>
        </w:tc>
        <w:tc>
          <w:tcPr>
            <w:tcW w:w="3793" w:type="dxa"/>
            <w:shd w:val="clear" w:color="auto" w:fill="auto"/>
          </w:tcPr>
          <w:p w:rsidR="00781E67" w:rsidRDefault="00781E67" w:rsidP="00F61F52">
            <w:r>
              <w:t>Scored and Weighted</w:t>
            </w:r>
          </w:p>
        </w:tc>
      </w:tr>
      <w:tr w:rsidR="00F61F52" w:rsidTr="00093B5A">
        <w:tc>
          <w:tcPr>
            <w:tcW w:w="1132" w:type="dxa"/>
            <w:shd w:val="clear" w:color="auto" w:fill="auto"/>
          </w:tcPr>
          <w:p w:rsidR="00781E67" w:rsidRDefault="00781E67" w:rsidP="00F61F52">
            <w:r>
              <w:t>4.10</w:t>
            </w:r>
          </w:p>
        </w:tc>
        <w:tc>
          <w:tcPr>
            <w:tcW w:w="5213" w:type="dxa"/>
            <w:shd w:val="clear" w:color="auto" w:fill="auto"/>
          </w:tcPr>
          <w:p w:rsidR="00781E67" w:rsidRDefault="00781E67" w:rsidP="00F61F52">
            <w:r>
              <w:t>ITT Template Appendices</w:t>
            </w:r>
          </w:p>
        </w:tc>
        <w:tc>
          <w:tcPr>
            <w:tcW w:w="3793" w:type="dxa"/>
            <w:shd w:val="clear" w:color="auto" w:fill="auto"/>
          </w:tcPr>
          <w:p w:rsidR="00781E67" w:rsidRDefault="00781E67" w:rsidP="00F61F52">
            <w:r>
              <w:t>Template Only – Use where required</w:t>
            </w:r>
          </w:p>
        </w:tc>
      </w:tr>
      <w:tr w:rsidR="00781E67" w:rsidTr="00093B5A">
        <w:tc>
          <w:tcPr>
            <w:tcW w:w="10138" w:type="dxa"/>
            <w:gridSpan w:val="3"/>
            <w:shd w:val="clear" w:color="auto" w:fill="auto"/>
          </w:tcPr>
          <w:p w:rsidR="00781E67" w:rsidRDefault="00781E67" w:rsidP="00F61F52"/>
        </w:tc>
      </w:tr>
      <w:tr w:rsidR="00F61F52" w:rsidTr="00093B5A">
        <w:tc>
          <w:tcPr>
            <w:tcW w:w="1132" w:type="dxa"/>
            <w:shd w:val="clear" w:color="auto" w:fill="auto"/>
          </w:tcPr>
          <w:p w:rsidR="00781E67" w:rsidRDefault="00781E67" w:rsidP="00F61F52">
            <w:r>
              <w:t>4.11</w:t>
            </w:r>
          </w:p>
        </w:tc>
        <w:tc>
          <w:tcPr>
            <w:tcW w:w="5213" w:type="dxa"/>
            <w:shd w:val="clear" w:color="auto" w:fill="auto"/>
          </w:tcPr>
          <w:p w:rsidR="00781E67" w:rsidRDefault="00781E67" w:rsidP="00F61F52">
            <w:r>
              <w:t>Terms and Conditions of Contract</w:t>
            </w:r>
          </w:p>
        </w:tc>
        <w:tc>
          <w:tcPr>
            <w:tcW w:w="3793" w:type="dxa"/>
            <w:shd w:val="clear" w:color="auto" w:fill="auto"/>
          </w:tcPr>
          <w:p w:rsidR="00781E67" w:rsidRDefault="00781E67" w:rsidP="00F61F52">
            <w:r>
              <w:t>Pass/Fail</w:t>
            </w:r>
          </w:p>
        </w:tc>
      </w:tr>
      <w:tr w:rsidR="00F61F52" w:rsidTr="00093B5A">
        <w:tc>
          <w:tcPr>
            <w:tcW w:w="1132" w:type="dxa"/>
            <w:shd w:val="clear" w:color="auto" w:fill="auto"/>
          </w:tcPr>
          <w:p w:rsidR="00781E67" w:rsidRDefault="00781E67" w:rsidP="00F61F52">
            <w:r>
              <w:t>4.12</w:t>
            </w:r>
          </w:p>
        </w:tc>
        <w:tc>
          <w:tcPr>
            <w:tcW w:w="5213" w:type="dxa"/>
            <w:shd w:val="clear" w:color="auto" w:fill="auto"/>
          </w:tcPr>
          <w:p w:rsidR="00781E67" w:rsidRDefault="00781E67" w:rsidP="00F61F52">
            <w:r>
              <w:t>Declaration</w:t>
            </w:r>
          </w:p>
        </w:tc>
        <w:tc>
          <w:tcPr>
            <w:tcW w:w="3793" w:type="dxa"/>
            <w:shd w:val="clear" w:color="auto" w:fill="auto"/>
          </w:tcPr>
          <w:p w:rsidR="00781E67" w:rsidRDefault="00781E67" w:rsidP="00F61F52">
            <w:r>
              <w:t>Pass/Fail</w:t>
            </w:r>
          </w:p>
        </w:tc>
      </w:tr>
    </w:tbl>
    <w:p w:rsidR="002E09AD" w:rsidRPr="009E5141" w:rsidRDefault="002E09AD" w:rsidP="0016319B"/>
    <w:p w:rsidR="00323316" w:rsidRDefault="0016319B" w:rsidP="0017643F">
      <w:pPr>
        <w:pStyle w:val="Heading2"/>
        <w:numPr>
          <w:ilvl w:val="0"/>
          <w:numId w:val="0"/>
        </w:numPr>
      </w:pPr>
      <w:r w:rsidRPr="009E5141">
        <w:br w:type="page"/>
      </w:r>
      <w:r w:rsidR="001B2DAE">
        <w:lastRenderedPageBreak/>
        <w:t xml:space="preserve">4.1 </w:t>
      </w:r>
      <w:r w:rsidR="00CC6687">
        <w:t>Supplier Information</w:t>
      </w:r>
    </w:p>
    <w:tbl>
      <w:tblPr>
        <w:tblW w:w="10408" w:type="dxa"/>
        <w:tblInd w:w="-228" w:type="dxa"/>
        <w:tblLayout w:type="fixed"/>
        <w:tblCellMar>
          <w:left w:w="10" w:type="dxa"/>
          <w:right w:w="10" w:type="dxa"/>
        </w:tblCellMar>
        <w:tblLook w:val="0000" w:firstRow="0" w:lastRow="0" w:firstColumn="0" w:lastColumn="0" w:noHBand="0" w:noVBand="0"/>
      </w:tblPr>
      <w:tblGrid>
        <w:gridCol w:w="1494"/>
        <w:gridCol w:w="2058"/>
        <w:gridCol w:w="2745"/>
        <w:gridCol w:w="425"/>
        <w:gridCol w:w="3646"/>
        <w:gridCol w:w="40"/>
      </w:tblGrid>
      <w:tr w:rsidR="00323316" w:rsidTr="00B858E2">
        <w:trPr>
          <w:trHeight w:val="340"/>
        </w:trPr>
        <w:tc>
          <w:tcPr>
            <w:tcW w:w="355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23316" w:rsidRPr="00CC6687" w:rsidRDefault="00323316" w:rsidP="00CC6687">
            <w:pPr>
              <w:rPr>
                <w:b/>
              </w:rPr>
            </w:pPr>
            <w:r w:rsidRPr="00CC6687">
              <w:rPr>
                <w:rFonts w:eastAsia="Arial"/>
                <w:b/>
              </w:rPr>
              <w:t>Supplier details</w:t>
            </w:r>
          </w:p>
        </w:tc>
        <w:tc>
          <w:tcPr>
            <w:tcW w:w="685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23316" w:rsidRPr="00CC6687" w:rsidRDefault="00323316" w:rsidP="00CC6687">
            <w:pPr>
              <w:rPr>
                <w:b/>
              </w:rPr>
            </w:pPr>
            <w:r w:rsidRPr="00CC6687">
              <w:rPr>
                <w:rFonts w:eastAsia="Arial"/>
                <w:b/>
              </w:rPr>
              <w:t>Answer</w:t>
            </w:r>
          </w:p>
        </w:tc>
      </w:tr>
      <w:tr w:rsidR="00323316" w:rsidTr="00B858E2">
        <w:trPr>
          <w:trHeight w:val="680"/>
        </w:trPr>
        <w:tc>
          <w:tcPr>
            <w:tcW w:w="355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23316" w:rsidRDefault="00323316" w:rsidP="00CC6687">
            <w:r>
              <w:rPr>
                <w:rFonts w:eastAsia="Arial"/>
              </w:rPr>
              <w:t xml:space="preserve">Full name of the Supplier completing the </w:t>
            </w:r>
            <w:r w:rsidR="00CC6687">
              <w:rPr>
                <w:rFonts w:eastAsia="Arial"/>
              </w:rPr>
              <w:t>ITT</w:t>
            </w:r>
            <w:r>
              <w:rPr>
                <w:rFonts w:eastAsia="Arial"/>
              </w:rPr>
              <w:t xml:space="preserve"> </w:t>
            </w:r>
          </w:p>
        </w:tc>
        <w:tc>
          <w:tcPr>
            <w:tcW w:w="685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23316" w:rsidRDefault="00323316" w:rsidP="00CC6687"/>
        </w:tc>
      </w:tr>
      <w:tr w:rsidR="00323316" w:rsidTr="00B858E2">
        <w:trPr>
          <w:trHeight w:val="560"/>
        </w:trPr>
        <w:tc>
          <w:tcPr>
            <w:tcW w:w="355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23316" w:rsidRDefault="00323316" w:rsidP="00CC6687">
            <w:r>
              <w:rPr>
                <w:rFonts w:eastAsia="Arial"/>
              </w:rPr>
              <w:t>Registered company address</w:t>
            </w:r>
          </w:p>
        </w:tc>
        <w:tc>
          <w:tcPr>
            <w:tcW w:w="685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23316" w:rsidRDefault="00323316" w:rsidP="00CC6687"/>
        </w:tc>
      </w:tr>
      <w:tr w:rsidR="00323316" w:rsidTr="00B858E2">
        <w:tc>
          <w:tcPr>
            <w:tcW w:w="355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23316" w:rsidRDefault="00323316" w:rsidP="00CC6687">
            <w:r>
              <w:rPr>
                <w:rFonts w:eastAsia="Arial"/>
              </w:rPr>
              <w:t>Registered company number</w:t>
            </w:r>
          </w:p>
        </w:tc>
        <w:tc>
          <w:tcPr>
            <w:tcW w:w="685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23316" w:rsidRDefault="00323316" w:rsidP="00CC6687"/>
          <w:p w:rsidR="00323316" w:rsidRDefault="00323316" w:rsidP="00CC6687"/>
        </w:tc>
      </w:tr>
      <w:tr w:rsidR="00323316" w:rsidTr="00B858E2">
        <w:tc>
          <w:tcPr>
            <w:tcW w:w="355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23316" w:rsidRDefault="00323316" w:rsidP="00CC6687">
            <w:r>
              <w:rPr>
                <w:rFonts w:eastAsia="Arial"/>
              </w:rPr>
              <w:t>Registered charity number</w:t>
            </w:r>
          </w:p>
          <w:p w:rsidR="00323316" w:rsidRDefault="00323316" w:rsidP="00CC6687"/>
        </w:tc>
        <w:tc>
          <w:tcPr>
            <w:tcW w:w="685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23316" w:rsidRDefault="00323316" w:rsidP="00CC6687"/>
        </w:tc>
      </w:tr>
      <w:tr w:rsidR="00323316" w:rsidTr="00B858E2">
        <w:tc>
          <w:tcPr>
            <w:tcW w:w="355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23316" w:rsidRDefault="00323316" w:rsidP="00CC6687">
            <w:r>
              <w:rPr>
                <w:rFonts w:eastAsia="Arial"/>
              </w:rPr>
              <w:t>Registered VAT number</w:t>
            </w:r>
          </w:p>
        </w:tc>
        <w:tc>
          <w:tcPr>
            <w:tcW w:w="685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23316" w:rsidRDefault="00323316" w:rsidP="00CC6687"/>
          <w:p w:rsidR="00323316" w:rsidRDefault="00323316" w:rsidP="00CC6687"/>
        </w:tc>
      </w:tr>
      <w:tr w:rsidR="00323316" w:rsidTr="00B858E2">
        <w:tc>
          <w:tcPr>
            <w:tcW w:w="355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23316" w:rsidRDefault="00323316" w:rsidP="00CC6687">
            <w:r>
              <w:rPr>
                <w:rFonts w:eastAsia="Arial"/>
              </w:rPr>
              <w:t>Name of immediate parent company</w:t>
            </w:r>
          </w:p>
        </w:tc>
        <w:tc>
          <w:tcPr>
            <w:tcW w:w="685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23316" w:rsidRDefault="00323316" w:rsidP="00CC6687"/>
          <w:p w:rsidR="00323316" w:rsidRDefault="00323316" w:rsidP="00CC6687"/>
        </w:tc>
      </w:tr>
      <w:tr w:rsidR="00323316" w:rsidTr="00B858E2">
        <w:tc>
          <w:tcPr>
            <w:tcW w:w="355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23316" w:rsidRDefault="00323316" w:rsidP="00CC6687">
            <w:r>
              <w:rPr>
                <w:rFonts w:eastAsia="Arial"/>
              </w:rPr>
              <w:t>Name of ultimate parent company</w:t>
            </w:r>
          </w:p>
        </w:tc>
        <w:tc>
          <w:tcPr>
            <w:tcW w:w="685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23316" w:rsidRDefault="00323316" w:rsidP="00CC6687"/>
          <w:p w:rsidR="00323316" w:rsidRDefault="00323316" w:rsidP="00CC6687"/>
        </w:tc>
      </w:tr>
      <w:tr w:rsidR="00323316" w:rsidTr="00B858E2">
        <w:trPr>
          <w:trHeight w:val="400"/>
        </w:trPr>
        <w:tc>
          <w:tcPr>
            <w:tcW w:w="3552"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23316" w:rsidRDefault="00323316" w:rsidP="00CC6687"/>
          <w:p w:rsidR="00323316" w:rsidRDefault="00323316" w:rsidP="00CC6687">
            <w:r>
              <w:rPr>
                <w:rFonts w:eastAsia="Arial"/>
              </w:rPr>
              <w:t>Please mark ‘X’ in the relevant box to indicate your trading status</w:t>
            </w:r>
          </w:p>
          <w:p w:rsidR="00323316" w:rsidRDefault="00323316" w:rsidP="00CC6687"/>
          <w:p w:rsidR="00323316" w:rsidRDefault="00323316" w:rsidP="00CC6687"/>
        </w:tc>
        <w:tc>
          <w:tcPr>
            <w:tcW w:w="317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23316" w:rsidRDefault="00323316" w:rsidP="00CC6687">
            <w:r>
              <w:rPr>
                <w:rFonts w:eastAsia="Arial"/>
              </w:rPr>
              <w:t xml:space="preserve">i) a public limited company                    </w:t>
            </w:r>
          </w:p>
        </w:tc>
        <w:tc>
          <w:tcPr>
            <w:tcW w:w="368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23316" w:rsidRDefault="00323316" w:rsidP="00B858E2"/>
        </w:tc>
      </w:tr>
      <w:tr w:rsidR="00323316" w:rsidTr="00B858E2">
        <w:trPr>
          <w:trHeight w:val="480"/>
        </w:trPr>
        <w:tc>
          <w:tcPr>
            <w:tcW w:w="3552"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23316" w:rsidRDefault="00323316" w:rsidP="00CC6687"/>
        </w:tc>
        <w:tc>
          <w:tcPr>
            <w:tcW w:w="317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23316" w:rsidRDefault="00323316" w:rsidP="00CC6687">
            <w:r>
              <w:rPr>
                <w:rFonts w:eastAsia="Arial"/>
              </w:rPr>
              <w:t>ii) a limited company</w:t>
            </w:r>
          </w:p>
        </w:tc>
        <w:tc>
          <w:tcPr>
            <w:tcW w:w="368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23316" w:rsidRDefault="00323316" w:rsidP="00CC6687">
            <w:r>
              <w:rPr>
                <w:rFonts w:eastAsia="Arial"/>
              </w:rPr>
              <w:t xml:space="preserve"> </w:t>
            </w:r>
          </w:p>
          <w:p w:rsidR="00323316" w:rsidRDefault="00323316" w:rsidP="00CC6687"/>
        </w:tc>
      </w:tr>
      <w:tr w:rsidR="00323316" w:rsidTr="00B858E2">
        <w:trPr>
          <w:trHeight w:val="540"/>
        </w:trPr>
        <w:tc>
          <w:tcPr>
            <w:tcW w:w="3552"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23316" w:rsidRDefault="00323316" w:rsidP="00CC6687"/>
        </w:tc>
        <w:tc>
          <w:tcPr>
            <w:tcW w:w="317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23316" w:rsidRDefault="00323316" w:rsidP="00CC6687">
            <w:r>
              <w:rPr>
                <w:rFonts w:eastAsia="Arial"/>
              </w:rPr>
              <w:t>iii) a limited liability partnership</w:t>
            </w:r>
          </w:p>
        </w:tc>
        <w:tc>
          <w:tcPr>
            <w:tcW w:w="368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23316" w:rsidRDefault="00323316" w:rsidP="00CC6687"/>
          <w:p w:rsidR="00323316" w:rsidRDefault="00323316" w:rsidP="00CC6687"/>
        </w:tc>
      </w:tr>
      <w:tr w:rsidR="00323316" w:rsidTr="00B858E2">
        <w:trPr>
          <w:trHeight w:val="540"/>
        </w:trPr>
        <w:tc>
          <w:tcPr>
            <w:tcW w:w="3552"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23316" w:rsidRDefault="00323316" w:rsidP="00CC6687"/>
        </w:tc>
        <w:tc>
          <w:tcPr>
            <w:tcW w:w="317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23316" w:rsidRDefault="00323316" w:rsidP="00CC6687">
            <w:r>
              <w:rPr>
                <w:rFonts w:eastAsia="Arial"/>
              </w:rPr>
              <w:t>iv) other partnership</w:t>
            </w:r>
          </w:p>
        </w:tc>
        <w:tc>
          <w:tcPr>
            <w:tcW w:w="368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23316" w:rsidRDefault="00323316" w:rsidP="00B858E2"/>
        </w:tc>
      </w:tr>
      <w:tr w:rsidR="00323316" w:rsidTr="00B858E2">
        <w:trPr>
          <w:trHeight w:val="300"/>
        </w:trPr>
        <w:tc>
          <w:tcPr>
            <w:tcW w:w="3552"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23316" w:rsidRDefault="00323316" w:rsidP="00CC6687"/>
        </w:tc>
        <w:tc>
          <w:tcPr>
            <w:tcW w:w="317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23316" w:rsidRDefault="00323316" w:rsidP="00CC6687">
            <w:r>
              <w:rPr>
                <w:rFonts w:eastAsia="Arial"/>
              </w:rPr>
              <w:t>v) sole trader</w:t>
            </w:r>
          </w:p>
        </w:tc>
        <w:tc>
          <w:tcPr>
            <w:tcW w:w="368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23316" w:rsidRDefault="00323316" w:rsidP="00B858E2"/>
        </w:tc>
      </w:tr>
      <w:tr w:rsidR="00323316" w:rsidTr="00B858E2">
        <w:trPr>
          <w:trHeight w:val="580"/>
        </w:trPr>
        <w:tc>
          <w:tcPr>
            <w:tcW w:w="3552"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23316" w:rsidRDefault="00323316" w:rsidP="00CC6687"/>
        </w:tc>
        <w:tc>
          <w:tcPr>
            <w:tcW w:w="317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23316" w:rsidRDefault="00323316" w:rsidP="00CC6687">
            <w:r>
              <w:rPr>
                <w:rFonts w:eastAsia="Arial"/>
              </w:rPr>
              <w:t>vi) other (please specify)</w:t>
            </w:r>
          </w:p>
        </w:tc>
        <w:tc>
          <w:tcPr>
            <w:tcW w:w="368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23316" w:rsidRDefault="00323316" w:rsidP="00CC6687"/>
          <w:p w:rsidR="00323316" w:rsidRDefault="00323316" w:rsidP="00CC6687"/>
        </w:tc>
      </w:tr>
      <w:tr w:rsidR="00323316" w:rsidTr="00B858E2">
        <w:trPr>
          <w:trHeight w:val="580"/>
        </w:trPr>
        <w:tc>
          <w:tcPr>
            <w:tcW w:w="3552"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23316" w:rsidRDefault="00323316" w:rsidP="00CC6687"/>
          <w:p w:rsidR="00323316" w:rsidRDefault="00323316" w:rsidP="00CC6687">
            <w:r>
              <w:rPr>
                <w:rFonts w:eastAsia="Arial"/>
              </w:rPr>
              <w:t>Please mark ‘X’ in the relevant boxes to indicate whether any of the following classifications apply to you</w:t>
            </w:r>
          </w:p>
          <w:p w:rsidR="00323316" w:rsidRDefault="00323316" w:rsidP="00CC6687"/>
        </w:tc>
        <w:tc>
          <w:tcPr>
            <w:tcW w:w="317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23316" w:rsidRDefault="00323316" w:rsidP="00CC6687">
            <w:r>
              <w:rPr>
                <w:rFonts w:eastAsia="Arial"/>
              </w:rPr>
              <w:t>i)Voluntary, Community and Social Enterprise (VCSE)</w:t>
            </w:r>
          </w:p>
        </w:tc>
        <w:tc>
          <w:tcPr>
            <w:tcW w:w="368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23316" w:rsidRDefault="00323316" w:rsidP="00CC6687"/>
          <w:p w:rsidR="00323316" w:rsidRDefault="00323316" w:rsidP="00CC6687"/>
        </w:tc>
      </w:tr>
      <w:tr w:rsidR="00323316" w:rsidTr="00B858E2">
        <w:trPr>
          <w:trHeight w:val="580"/>
        </w:trPr>
        <w:tc>
          <w:tcPr>
            <w:tcW w:w="3552"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23316" w:rsidRDefault="00323316" w:rsidP="00CC6687"/>
        </w:tc>
        <w:tc>
          <w:tcPr>
            <w:tcW w:w="317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23316" w:rsidRDefault="00323316" w:rsidP="00CC6687">
            <w:r>
              <w:rPr>
                <w:rFonts w:eastAsia="Arial"/>
              </w:rPr>
              <w:t xml:space="preserve">ii) Small or Medium Enterprise (SME) </w:t>
            </w:r>
            <w:r>
              <w:rPr>
                <w:rFonts w:eastAsia="Arial"/>
                <w:vertAlign w:val="superscript"/>
              </w:rPr>
              <w:footnoteReference w:id="1"/>
            </w:r>
          </w:p>
        </w:tc>
        <w:tc>
          <w:tcPr>
            <w:tcW w:w="368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23316" w:rsidRDefault="00323316" w:rsidP="00CC6687"/>
          <w:p w:rsidR="00323316" w:rsidRDefault="00323316" w:rsidP="00CC6687"/>
        </w:tc>
      </w:tr>
      <w:tr w:rsidR="00323316" w:rsidTr="00B858E2">
        <w:trPr>
          <w:trHeight w:val="580"/>
        </w:trPr>
        <w:tc>
          <w:tcPr>
            <w:tcW w:w="3552"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23316" w:rsidRDefault="00323316" w:rsidP="00CC6687"/>
        </w:tc>
        <w:tc>
          <w:tcPr>
            <w:tcW w:w="317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23316" w:rsidRDefault="00323316" w:rsidP="00CC6687">
            <w:r>
              <w:rPr>
                <w:rFonts w:eastAsia="Arial"/>
              </w:rPr>
              <w:t>iii) Sheltered workshop</w:t>
            </w:r>
          </w:p>
        </w:tc>
        <w:tc>
          <w:tcPr>
            <w:tcW w:w="368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23316" w:rsidRDefault="00323316" w:rsidP="00B858E2"/>
        </w:tc>
      </w:tr>
      <w:tr w:rsidR="00323316" w:rsidTr="00B858E2">
        <w:trPr>
          <w:trHeight w:val="580"/>
        </w:trPr>
        <w:tc>
          <w:tcPr>
            <w:tcW w:w="3552"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23316" w:rsidRDefault="00323316" w:rsidP="00CC6687"/>
        </w:tc>
        <w:tc>
          <w:tcPr>
            <w:tcW w:w="317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23316" w:rsidRDefault="00323316" w:rsidP="00CC6687">
            <w:r>
              <w:rPr>
                <w:rFonts w:eastAsia="Arial"/>
              </w:rPr>
              <w:t>iv) Public service mutual</w:t>
            </w:r>
          </w:p>
        </w:tc>
        <w:tc>
          <w:tcPr>
            <w:tcW w:w="368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23316" w:rsidRDefault="00323316" w:rsidP="00CC6687"/>
          <w:p w:rsidR="00323316" w:rsidRDefault="00323316" w:rsidP="00CC6687"/>
        </w:tc>
      </w:tr>
      <w:tr w:rsidR="00323316" w:rsidTr="00B858E2">
        <w:trPr>
          <w:trHeight w:val="700"/>
        </w:trPr>
        <w:tc>
          <w:tcPr>
            <w:tcW w:w="10368" w:type="dxa"/>
            <w:gridSpan w:val="5"/>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B858E2" w:rsidRDefault="00323316" w:rsidP="00CC6687">
            <w:pPr>
              <w:rPr>
                <w:rFonts w:eastAsia="Arial"/>
              </w:rPr>
            </w:pPr>
            <w:r w:rsidRPr="00B858E2">
              <w:rPr>
                <w:rFonts w:eastAsia="Arial"/>
                <w:b/>
              </w:rPr>
              <w:lastRenderedPageBreak/>
              <w:t>Bidding model</w:t>
            </w:r>
            <w:r w:rsidR="00B858E2">
              <w:rPr>
                <w:rFonts w:eastAsia="Arial"/>
              </w:rPr>
              <w:t xml:space="preserve"> </w:t>
            </w:r>
          </w:p>
          <w:p w:rsidR="00323316" w:rsidRPr="00B858E2" w:rsidRDefault="00B858E2" w:rsidP="00CC6687">
            <w:pPr>
              <w:rPr>
                <w:b/>
              </w:rPr>
            </w:pPr>
            <w:r>
              <w:rPr>
                <w:rFonts w:eastAsia="Arial"/>
              </w:rPr>
              <w:t>Please mark ‘</w:t>
            </w:r>
            <w:r w:rsidRPr="00B858E2">
              <w:rPr>
                <w:rFonts w:eastAsia="Arial"/>
                <w:b/>
              </w:rPr>
              <w:t>X</w:t>
            </w:r>
            <w:r>
              <w:rPr>
                <w:rFonts w:eastAsia="Arial"/>
              </w:rPr>
              <w:t>’ in the relevant box to indicate whether you are:</w:t>
            </w:r>
          </w:p>
        </w:tc>
        <w:tc>
          <w:tcPr>
            <w:tcW w:w="40" w:type="dxa"/>
            <w:shd w:val="clear" w:color="auto" w:fill="auto"/>
            <w:tcMar>
              <w:top w:w="0" w:type="dxa"/>
              <w:left w:w="10" w:type="dxa"/>
              <w:bottom w:w="0" w:type="dxa"/>
              <w:right w:w="10" w:type="dxa"/>
            </w:tcMar>
          </w:tcPr>
          <w:p w:rsidR="00323316" w:rsidRDefault="00323316" w:rsidP="00CC6687"/>
        </w:tc>
      </w:tr>
      <w:tr w:rsidR="00323316" w:rsidTr="00B858E2">
        <w:trPr>
          <w:trHeight w:val="520"/>
        </w:trPr>
        <w:tc>
          <w:tcPr>
            <w:tcW w:w="6297" w:type="dxa"/>
            <w:gridSpan w:val="3"/>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323316" w:rsidRDefault="00323316" w:rsidP="0017643F">
            <w:r>
              <w:rPr>
                <w:rFonts w:eastAsia="Arial"/>
              </w:rPr>
              <w:t>a)      Bidding as a Prime Contractor and will deliver 10</w:t>
            </w:r>
            <w:r w:rsidR="00CD33C3">
              <w:rPr>
                <w:rFonts w:eastAsia="Arial"/>
              </w:rPr>
              <w:t xml:space="preserve">0% of the key </w:t>
            </w:r>
            <w:r w:rsidRPr="0017643F">
              <w:rPr>
                <w:rFonts w:eastAsia="Arial"/>
              </w:rPr>
              <w:t>contract</w:t>
            </w:r>
            <w:r>
              <w:rPr>
                <w:rFonts w:eastAsia="Arial"/>
              </w:rPr>
              <w:t xml:space="preserve"> deliverables yourself</w:t>
            </w:r>
          </w:p>
        </w:tc>
        <w:tc>
          <w:tcPr>
            <w:tcW w:w="4071" w:type="dxa"/>
            <w:gridSpan w:val="2"/>
            <w:tcBorders>
              <w:top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323316" w:rsidRDefault="00323316" w:rsidP="00B858E2"/>
        </w:tc>
        <w:tc>
          <w:tcPr>
            <w:tcW w:w="40" w:type="dxa"/>
            <w:shd w:val="clear" w:color="auto" w:fill="auto"/>
            <w:tcMar>
              <w:top w:w="0" w:type="dxa"/>
              <w:left w:w="10" w:type="dxa"/>
              <w:bottom w:w="0" w:type="dxa"/>
              <w:right w:w="10" w:type="dxa"/>
            </w:tcMar>
          </w:tcPr>
          <w:p w:rsidR="00323316" w:rsidRDefault="00323316" w:rsidP="00CC6687"/>
        </w:tc>
      </w:tr>
      <w:tr w:rsidR="00323316" w:rsidTr="00B858E2">
        <w:trPr>
          <w:trHeight w:val="520"/>
        </w:trPr>
        <w:tc>
          <w:tcPr>
            <w:tcW w:w="6297" w:type="dxa"/>
            <w:gridSpan w:val="3"/>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323316" w:rsidRDefault="00323316" w:rsidP="00CC6687">
            <w:r>
              <w:rPr>
                <w:rFonts w:eastAsia="Arial"/>
              </w:rPr>
              <w:t xml:space="preserve">b)      Bidding as a Prime Contractor and will use third parties to deliver </w:t>
            </w:r>
            <w:r>
              <w:rPr>
                <w:rFonts w:eastAsia="Arial"/>
                <w:u w:val="single"/>
              </w:rPr>
              <w:t>some</w:t>
            </w:r>
            <w:r>
              <w:rPr>
                <w:rFonts w:eastAsia="Arial"/>
              </w:rPr>
              <w:t xml:space="preserve"> of the services</w:t>
            </w:r>
          </w:p>
          <w:p w:rsidR="00323316" w:rsidRDefault="00323316" w:rsidP="00CC6687"/>
          <w:p w:rsidR="00323316" w:rsidRDefault="00323316" w:rsidP="0017643F">
            <w:r>
              <w:rPr>
                <w:rFonts w:eastAsia="Arial"/>
              </w:rPr>
              <w:t xml:space="preserve">If yes, please provide details of your proposed bidding model that includes members of the supply chain, the percentage of work being delivered by each sub-contractor and the key </w:t>
            </w:r>
            <w:r w:rsidRPr="0017643F">
              <w:rPr>
                <w:rFonts w:eastAsia="Arial"/>
              </w:rPr>
              <w:t>contract</w:t>
            </w:r>
            <w:r>
              <w:rPr>
                <w:rFonts w:eastAsia="Arial"/>
              </w:rPr>
              <w:t xml:space="preserve"> deliverables each sub-contractor will be responsible for.</w:t>
            </w:r>
          </w:p>
        </w:tc>
        <w:tc>
          <w:tcPr>
            <w:tcW w:w="4071" w:type="dxa"/>
            <w:gridSpan w:val="2"/>
            <w:tcBorders>
              <w:bottom w:val="single" w:sz="8" w:space="0" w:color="000000"/>
              <w:right w:val="single" w:sz="8" w:space="0" w:color="000000"/>
            </w:tcBorders>
            <w:shd w:val="clear" w:color="auto" w:fill="auto"/>
            <w:tcMar>
              <w:top w:w="0" w:type="dxa"/>
              <w:left w:w="108" w:type="dxa"/>
              <w:bottom w:w="0" w:type="dxa"/>
              <w:right w:w="108" w:type="dxa"/>
            </w:tcMar>
          </w:tcPr>
          <w:p w:rsidR="00323316" w:rsidRDefault="00323316" w:rsidP="00CC6687">
            <w:r>
              <w:rPr>
                <w:rFonts w:eastAsia="Arial"/>
                <w:i/>
              </w:rPr>
              <w:t> </w:t>
            </w:r>
          </w:p>
          <w:p w:rsidR="00323316" w:rsidRDefault="00323316" w:rsidP="00CC6687"/>
        </w:tc>
        <w:tc>
          <w:tcPr>
            <w:tcW w:w="40" w:type="dxa"/>
            <w:shd w:val="clear" w:color="auto" w:fill="auto"/>
            <w:tcMar>
              <w:top w:w="0" w:type="dxa"/>
              <w:left w:w="10" w:type="dxa"/>
              <w:bottom w:w="0" w:type="dxa"/>
              <w:right w:w="10" w:type="dxa"/>
            </w:tcMar>
          </w:tcPr>
          <w:p w:rsidR="00323316" w:rsidRDefault="00323316" w:rsidP="00CC6687"/>
        </w:tc>
      </w:tr>
      <w:tr w:rsidR="00323316" w:rsidTr="00B858E2">
        <w:trPr>
          <w:trHeight w:val="520"/>
        </w:trPr>
        <w:tc>
          <w:tcPr>
            <w:tcW w:w="6297" w:type="dxa"/>
            <w:gridSpan w:val="3"/>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323316" w:rsidRDefault="00323316" w:rsidP="00CC6687">
            <w:r>
              <w:rPr>
                <w:rFonts w:eastAsia="Arial"/>
              </w:rPr>
              <w:t xml:space="preserve">c)       Bidding as Prime Contractor but will operate as a Managing Agent and will use third parties to deliver </w:t>
            </w:r>
            <w:r>
              <w:rPr>
                <w:rFonts w:eastAsia="Arial"/>
                <w:u w:val="single"/>
              </w:rPr>
              <w:t>all</w:t>
            </w:r>
            <w:r>
              <w:rPr>
                <w:rFonts w:eastAsia="Arial"/>
              </w:rPr>
              <w:t xml:space="preserve"> of the services</w:t>
            </w:r>
          </w:p>
          <w:p w:rsidR="00323316" w:rsidRDefault="00323316" w:rsidP="00CC6687"/>
          <w:p w:rsidR="00323316" w:rsidRDefault="00323316" w:rsidP="0017643F">
            <w:r>
              <w:rPr>
                <w:rFonts w:eastAsia="Arial"/>
              </w:rPr>
              <w:t xml:space="preserve">If yes, please provide details of your proposed bidding model that includes members of the supply chain, the percentage of work being delivered by each sub-contractor and the key </w:t>
            </w:r>
            <w:r w:rsidR="0017643F" w:rsidRPr="0017643F">
              <w:rPr>
                <w:rFonts w:eastAsia="Arial"/>
              </w:rPr>
              <w:t>contract</w:t>
            </w:r>
            <w:r>
              <w:rPr>
                <w:rFonts w:eastAsia="Arial"/>
              </w:rPr>
              <w:t xml:space="preserve"> deliverables each sub-contractor will be responsible for.</w:t>
            </w:r>
          </w:p>
        </w:tc>
        <w:tc>
          <w:tcPr>
            <w:tcW w:w="4071" w:type="dxa"/>
            <w:gridSpan w:val="2"/>
            <w:tcBorders>
              <w:bottom w:val="single" w:sz="8" w:space="0" w:color="000000"/>
              <w:right w:val="single" w:sz="8" w:space="0" w:color="000000"/>
            </w:tcBorders>
            <w:shd w:val="clear" w:color="auto" w:fill="auto"/>
            <w:tcMar>
              <w:top w:w="0" w:type="dxa"/>
              <w:left w:w="108" w:type="dxa"/>
              <w:bottom w:w="0" w:type="dxa"/>
              <w:right w:w="108" w:type="dxa"/>
            </w:tcMar>
          </w:tcPr>
          <w:p w:rsidR="00323316" w:rsidRDefault="00323316" w:rsidP="00B858E2"/>
        </w:tc>
        <w:tc>
          <w:tcPr>
            <w:tcW w:w="40" w:type="dxa"/>
            <w:shd w:val="clear" w:color="auto" w:fill="auto"/>
            <w:tcMar>
              <w:top w:w="0" w:type="dxa"/>
              <w:left w:w="10" w:type="dxa"/>
              <w:bottom w:w="0" w:type="dxa"/>
              <w:right w:w="10" w:type="dxa"/>
            </w:tcMar>
          </w:tcPr>
          <w:p w:rsidR="00323316" w:rsidRDefault="00323316" w:rsidP="00CC6687"/>
        </w:tc>
      </w:tr>
      <w:tr w:rsidR="00323316" w:rsidTr="00B858E2">
        <w:trPr>
          <w:trHeight w:val="520"/>
        </w:trPr>
        <w:tc>
          <w:tcPr>
            <w:tcW w:w="6297" w:type="dxa"/>
            <w:gridSpan w:val="3"/>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323316" w:rsidRDefault="00323316" w:rsidP="00CC6687">
            <w:r>
              <w:rPr>
                <w:rFonts w:eastAsia="Arial"/>
              </w:rPr>
              <w:t xml:space="preserve">d)      Bidding as a consortium but not proposing to create a new legal entity. </w:t>
            </w:r>
          </w:p>
          <w:p w:rsidR="00323316" w:rsidRDefault="00323316" w:rsidP="00CC6687"/>
          <w:p w:rsidR="00323316" w:rsidRDefault="00323316" w:rsidP="00CC6687">
            <w:r>
              <w:rPr>
                <w:rFonts w:eastAsia="Arial"/>
              </w:rPr>
              <w:t xml:space="preserve">If yes, please include details of your consortium in the next column and use a separate Appendix to explain the alternative arrangements i.e. why a new legal entity is not being created. </w:t>
            </w:r>
          </w:p>
          <w:p w:rsidR="00323316" w:rsidRDefault="00323316" w:rsidP="00CC6687"/>
          <w:p w:rsidR="00323316" w:rsidRDefault="00323316" w:rsidP="0017643F">
            <w:r>
              <w:rPr>
                <w:rFonts w:eastAsia="Arial"/>
              </w:rPr>
              <w:t xml:space="preserve">Please note that the authority may require the consortium to assume a specific legal form if awarded the </w:t>
            </w:r>
            <w:r w:rsidR="0017643F" w:rsidRPr="0017643F">
              <w:rPr>
                <w:rFonts w:eastAsia="Arial"/>
              </w:rPr>
              <w:t>contract</w:t>
            </w:r>
            <w:r w:rsidR="0017643F">
              <w:rPr>
                <w:rFonts w:eastAsia="Arial"/>
                <w:color w:val="365F91"/>
              </w:rPr>
              <w:t>,</w:t>
            </w:r>
            <w:r>
              <w:rPr>
                <w:rFonts w:eastAsia="Arial"/>
              </w:rPr>
              <w:t xml:space="preserve"> to the extent that it is necessary for the satisfactory performance of the </w:t>
            </w:r>
            <w:r w:rsidR="0017643F" w:rsidRPr="0017643F">
              <w:rPr>
                <w:rFonts w:eastAsia="Arial"/>
              </w:rPr>
              <w:t>contract.</w:t>
            </w:r>
          </w:p>
        </w:tc>
        <w:tc>
          <w:tcPr>
            <w:tcW w:w="4071" w:type="dxa"/>
            <w:gridSpan w:val="2"/>
            <w:tcBorders>
              <w:bottom w:val="single" w:sz="8" w:space="0" w:color="000000"/>
              <w:right w:val="single" w:sz="8" w:space="0" w:color="000000"/>
            </w:tcBorders>
            <w:shd w:val="clear" w:color="auto" w:fill="auto"/>
            <w:tcMar>
              <w:top w:w="0" w:type="dxa"/>
              <w:left w:w="108" w:type="dxa"/>
              <w:bottom w:w="0" w:type="dxa"/>
              <w:right w:w="108" w:type="dxa"/>
            </w:tcMar>
          </w:tcPr>
          <w:p w:rsidR="00323316" w:rsidRPr="00B858E2" w:rsidRDefault="00323316" w:rsidP="00CC6687">
            <w:pPr>
              <w:rPr>
                <w:b/>
              </w:rPr>
            </w:pPr>
            <w:r>
              <w:rPr>
                <w:rFonts w:eastAsia="Arial"/>
                <w:i/>
              </w:rPr>
              <w:t> </w:t>
            </w:r>
            <w:r w:rsidRPr="00B858E2">
              <w:rPr>
                <w:rFonts w:eastAsia="Arial"/>
                <w:b/>
                <w:u w:val="single"/>
              </w:rPr>
              <w:t>Consortium members</w:t>
            </w:r>
            <w:r w:rsidR="00B858E2" w:rsidRPr="00B858E2">
              <w:rPr>
                <w:rFonts w:eastAsia="Arial"/>
                <w:b/>
                <w:u w:val="single"/>
              </w:rPr>
              <w:t>:</w:t>
            </w:r>
          </w:p>
          <w:p w:rsidR="00323316" w:rsidRDefault="00323316" w:rsidP="00CC6687"/>
          <w:p w:rsidR="00604D6B" w:rsidRDefault="00604D6B" w:rsidP="00CC6687"/>
          <w:p w:rsidR="00B858E2" w:rsidRDefault="00B858E2" w:rsidP="00CC6687">
            <w:pPr>
              <w:rPr>
                <w:rFonts w:eastAsia="Arial"/>
                <w:u w:val="single"/>
              </w:rPr>
            </w:pPr>
          </w:p>
          <w:p w:rsidR="00323316" w:rsidRPr="00B858E2" w:rsidRDefault="00323316" w:rsidP="00CC6687">
            <w:pPr>
              <w:rPr>
                <w:b/>
              </w:rPr>
            </w:pPr>
            <w:r w:rsidRPr="00B858E2">
              <w:rPr>
                <w:rFonts w:eastAsia="Arial"/>
                <w:b/>
                <w:u w:val="single"/>
              </w:rPr>
              <w:t>Lead member</w:t>
            </w:r>
            <w:r w:rsidR="00B858E2" w:rsidRPr="00B858E2">
              <w:rPr>
                <w:rFonts w:eastAsia="Arial"/>
                <w:b/>
              </w:rPr>
              <w:t>:</w:t>
            </w:r>
          </w:p>
          <w:p w:rsidR="00323316" w:rsidRPr="00B858E2" w:rsidRDefault="00323316" w:rsidP="00CC6687"/>
        </w:tc>
        <w:tc>
          <w:tcPr>
            <w:tcW w:w="40" w:type="dxa"/>
            <w:shd w:val="clear" w:color="auto" w:fill="auto"/>
            <w:tcMar>
              <w:top w:w="0" w:type="dxa"/>
              <w:left w:w="10" w:type="dxa"/>
              <w:bottom w:w="0" w:type="dxa"/>
              <w:right w:w="10" w:type="dxa"/>
            </w:tcMar>
          </w:tcPr>
          <w:p w:rsidR="00323316" w:rsidRDefault="00323316" w:rsidP="00CC6687"/>
        </w:tc>
      </w:tr>
      <w:tr w:rsidR="00323316" w:rsidTr="00B858E2">
        <w:trPr>
          <w:trHeight w:val="520"/>
        </w:trPr>
        <w:tc>
          <w:tcPr>
            <w:tcW w:w="6297" w:type="dxa"/>
            <w:gridSpan w:val="3"/>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323316" w:rsidRDefault="00323316" w:rsidP="00CC6687">
            <w:r>
              <w:rPr>
                <w:rFonts w:eastAsia="Arial"/>
              </w:rPr>
              <w:t xml:space="preserve">e)      Bidding as a consortium and intend to create a Special Purpose Vehicle (SPV). </w:t>
            </w:r>
          </w:p>
          <w:p w:rsidR="00323316" w:rsidRDefault="00323316" w:rsidP="00CC6687"/>
          <w:p w:rsidR="00323316" w:rsidRDefault="00323316" w:rsidP="00CC6687">
            <w:r>
              <w:rPr>
                <w:rFonts w:eastAsia="Arial"/>
              </w:rPr>
              <w:t>If yes, please include details of your consortium, current lead member and intended SPV in the next column and provide full details of the bidding model using a separate Appendix.</w:t>
            </w:r>
          </w:p>
        </w:tc>
        <w:tc>
          <w:tcPr>
            <w:tcW w:w="4071" w:type="dxa"/>
            <w:gridSpan w:val="2"/>
            <w:tcBorders>
              <w:bottom w:val="single" w:sz="8" w:space="0" w:color="000000"/>
              <w:right w:val="single" w:sz="8" w:space="0" w:color="000000"/>
            </w:tcBorders>
            <w:shd w:val="clear" w:color="auto" w:fill="auto"/>
            <w:tcMar>
              <w:top w:w="0" w:type="dxa"/>
              <w:left w:w="108" w:type="dxa"/>
              <w:bottom w:w="0" w:type="dxa"/>
              <w:right w:w="108" w:type="dxa"/>
            </w:tcMar>
          </w:tcPr>
          <w:p w:rsidR="00323316" w:rsidRPr="00B858E2" w:rsidRDefault="00323316" w:rsidP="00CC6687">
            <w:pPr>
              <w:rPr>
                <w:rFonts w:eastAsia="Arial"/>
                <w:b/>
                <w:u w:val="single"/>
              </w:rPr>
            </w:pPr>
            <w:r w:rsidRPr="00B858E2">
              <w:rPr>
                <w:rFonts w:eastAsia="Arial"/>
                <w:b/>
                <w:u w:val="single"/>
              </w:rPr>
              <w:t>Consortium members</w:t>
            </w:r>
            <w:r w:rsidR="00B858E2" w:rsidRPr="00B858E2">
              <w:rPr>
                <w:rFonts w:eastAsia="Arial"/>
                <w:b/>
                <w:u w:val="single"/>
              </w:rPr>
              <w:t>:</w:t>
            </w:r>
          </w:p>
          <w:p w:rsidR="00B858E2" w:rsidRDefault="00B858E2" w:rsidP="00CC6687"/>
          <w:p w:rsidR="00323316" w:rsidRPr="00B858E2" w:rsidRDefault="00323316" w:rsidP="00CC6687">
            <w:pPr>
              <w:rPr>
                <w:rFonts w:eastAsia="Arial"/>
                <w:b/>
                <w:u w:val="single"/>
              </w:rPr>
            </w:pPr>
            <w:r w:rsidRPr="00B858E2">
              <w:rPr>
                <w:rFonts w:eastAsia="Arial"/>
                <w:b/>
                <w:u w:val="single"/>
              </w:rPr>
              <w:t>Current lead member</w:t>
            </w:r>
            <w:r w:rsidR="00B858E2" w:rsidRPr="00B858E2">
              <w:rPr>
                <w:rFonts w:eastAsia="Arial"/>
                <w:b/>
                <w:u w:val="single"/>
              </w:rPr>
              <w:t>:</w:t>
            </w:r>
          </w:p>
          <w:p w:rsidR="00B858E2" w:rsidRDefault="00B858E2" w:rsidP="00CC6687"/>
          <w:p w:rsidR="00323316" w:rsidRPr="00B858E2" w:rsidRDefault="00323316" w:rsidP="00CC6687">
            <w:pPr>
              <w:rPr>
                <w:rFonts w:eastAsia="Arial"/>
                <w:b/>
                <w:u w:val="single"/>
              </w:rPr>
            </w:pPr>
            <w:r w:rsidRPr="00B858E2">
              <w:rPr>
                <w:rFonts w:eastAsia="Arial"/>
                <w:b/>
                <w:u w:val="single"/>
              </w:rPr>
              <w:t>Name of Special Purpose Vehicle</w:t>
            </w:r>
            <w:r w:rsidR="00B858E2" w:rsidRPr="00B858E2">
              <w:rPr>
                <w:rFonts w:eastAsia="Arial"/>
                <w:b/>
                <w:u w:val="single"/>
              </w:rPr>
              <w:t>:</w:t>
            </w:r>
          </w:p>
          <w:p w:rsidR="00B858E2" w:rsidRDefault="00B858E2" w:rsidP="00CC6687"/>
        </w:tc>
        <w:tc>
          <w:tcPr>
            <w:tcW w:w="40" w:type="dxa"/>
            <w:shd w:val="clear" w:color="auto" w:fill="auto"/>
            <w:tcMar>
              <w:top w:w="0" w:type="dxa"/>
              <w:left w:w="10" w:type="dxa"/>
              <w:bottom w:w="0" w:type="dxa"/>
              <w:right w:w="10" w:type="dxa"/>
            </w:tcMar>
          </w:tcPr>
          <w:p w:rsidR="00323316" w:rsidRDefault="00323316" w:rsidP="00CC6687"/>
        </w:tc>
      </w:tr>
      <w:tr w:rsidR="00323316" w:rsidTr="002A76A4">
        <w:trPr>
          <w:trHeight w:val="320"/>
        </w:trPr>
        <w:tc>
          <w:tcPr>
            <w:tcW w:w="10408"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23316" w:rsidRPr="00B858E2" w:rsidRDefault="00323316" w:rsidP="00CC6687">
            <w:pPr>
              <w:rPr>
                <w:b/>
              </w:rPr>
            </w:pPr>
            <w:r w:rsidRPr="00B858E2">
              <w:rPr>
                <w:rFonts w:eastAsia="Arial"/>
                <w:b/>
              </w:rPr>
              <w:t>Contact details</w:t>
            </w:r>
          </w:p>
        </w:tc>
      </w:tr>
      <w:tr w:rsidR="00323316" w:rsidTr="002A76A4">
        <w:tc>
          <w:tcPr>
            <w:tcW w:w="10408"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23316" w:rsidRDefault="00323316" w:rsidP="00B858E2">
            <w:r>
              <w:rPr>
                <w:rFonts w:eastAsia="Arial"/>
              </w:rPr>
              <w:lastRenderedPageBreak/>
              <w:t xml:space="preserve">Supplier contact details for enquiries about this </w:t>
            </w:r>
            <w:r w:rsidR="00B858E2">
              <w:rPr>
                <w:rFonts w:eastAsia="Arial"/>
              </w:rPr>
              <w:t>ITT</w:t>
            </w:r>
          </w:p>
        </w:tc>
      </w:tr>
      <w:tr w:rsidR="00323316" w:rsidTr="002A76A4">
        <w:trPr>
          <w:trHeight w:val="440"/>
        </w:trPr>
        <w:tc>
          <w:tcPr>
            <w:tcW w:w="149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23316" w:rsidRDefault="00323316" w:rsidP="00CC6687">
            <w:r>
              <w:rPr>
                <w:rFonts w:eastAsia="Arial"/>
              </w:rPr>
              <w:t>Name</w:t>
            </w:r>
          </w:p>
        </w:tc>
        <w:tc>
          <w:tcPr>
            <w:tcW w:w="8914"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23316" w:rsidRDefault="00323316" w:rsidP="00CC6687"/>
        </w:tc>
      </w:tr>
      <w:tr w:rsidR="00323316" w:rsidTr="002A76A4">
        <w:trPr>
          <w:trHeight w:val="1380"/>
        </w:trPr>
        <w:tc>
          <w:tcPr>
            <w:tcW w:w="149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23316" w:rsidRDefault="00323316" w:rsidP="00CC6687">
            <w:r>
              <w:rPr>
                <w:rFonts w:eastAsia="Arial"/>
              </w:rPr>
              <w:t>Postal address</w:t>
            </w:r>
          </w:p>
        </w:tc>
        <w:tc>
          <w:tcPr>
            <w:tcW w:w="8914"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23316" w:rsidRDefault="00323316" w:rsidP="00CC6687"/>
        </w:tc>
      </w:tr>
      <w:tr w:rsidR="00323316" w:rsidTr="002A76A4">
        <w:trPr>
          <w:trHeight w:val="440"/>
        </w:trPr>
        <w:tc>
          <w:tcPr>
            <w:tcW w:w="149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23316" w:rsidRDefault="00323316" w:rsidP="00CC6687">
            <w:r>
              <w:rPr>
                <w:rFonts w:eastAsia="Arial"/>
              </w:rPr>
              <w:t>Country</w:t>
            </w:r>
          </w:p>
        </w:tc>
        <w:tc>
          <w:tcPr>
            <w:tcW w:w="8914"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23316" w:rsidRDefault="00323316" w:rsidP="00CC6687"/>
        </w:tc>
      </w:tr>
      <w:tr w:rsidR="00323316" w:rsidTr="002A76A4">
        <w:trPr>
          <w:trHeight w:val="440"/>
        </w:trPr>
        <w:tc>
          <w:tcPr>
            <w:tcW w:w="149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23316" w:rsidRDefault="00323316" w:rsidP="00CC6687">
            <w:r>
              <w:rPr>
                <w:rFonts w:eastAsia="Arial"/>
              </w:rPr>
              <w:t>Phone</w:t>
            </w:r>
          </w:p>
        </w:tc>
        <w:tc>
          <w:tcPr>
            <w:tcW w:w="8914"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23316" w:rsidRDefault="00323316" w:rsidP="00CC6687"/>
        </w:tc>
      </w:tr>
      <w:tr w:rsidR="00323316" w:rsidTr="002A76A4">
        <w:trPr>
          <w:trHeight w:val="440"/>
        </w:trPr>
        <w:tc>
          <w:tcPr>
            <w:tcW w:w="149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23316" w:rsidRDefault="00323316" w:rsidP="00CC6687">
            <w:r>
              <w:rPr>
                <w:rFonts w:eastAsia="Arial"/>
              </w:rPr>
              <w:t>Mobile</w:t>
            </w:r>
          </w:p>
        </w:tc>
        <w:tc>
          <w:tcPr>
            <w:tcW w:w="8914"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23316" w:rsidRDefault="00323316" w:rsidP="00CC6687"/>
        </w:tc>
      </w:tr>
      <w:tr w:rsidR="00323316" w:rsidTr="002A76A4">
        <w:trPr>
          <w:trHeight w:val="440"/>
        </w:trPr>
        <w:tc>
          <w:tcPr>
            <w:tcW w:w="149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23316" w:rsidRDefault="00323316" w:rsidP="00CC6687">
            <w:r>
              <w:rPr>
                <w:rFonts w:eastAsia="Arial"/>
              </w:rPr>
              <w:t>E-mail</w:t>
            </w:r>
          </w:p>
        </w:tc>
        <w:tc>
          <w:tcPr>
            <w:tcW w:w="8914"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23316" w:rsidRDefault="00323316" w:rsidP="00CC6687"/>
        </w:tc>
      </w:tr>
    </w:tbl>
    <w:p w:rsidR="00323316" w:rsidRDefault="00323316" w:rsidP="00CC6687"/>
    <w:p w:rsidR="00323316" w:rsidRDefault="00323316" w:rsidP="00CC6687"/>
    <w:tbl>
      <w:tblPr>
        <w:tblW w:w="10408" w:type="dxa"/>
        <w:tblInd w:w="-228" w:type="dxa"/>
        <w:tblLayout w:type="fixed"/>
        <w:tblCellMar>
          <w:left w:w="10" w:type="dxa"/>
          <w:right w:w="10" w:type="dxa"/>
        </w:tblCellMar>
        <w:tblLook w:val="0000" w:firstRow="0" w:lastRow="0" w:firstColumn="0" w:lastColumn="0" w:noHBand="0" w:noVBand="0"/>
      </w:tblPr>
      <w:tblGrid>
        <w:gridCol w:w="5163"/>
        <w:gridCol w:w="5245"/>
      </w:tblGrid>
      <w:tr w:rsidR="00323316" w:rsidTr="002A76A4">
        <w:trPr>
          <w:trHeight w:val="440"/>
        </w:trPr>
        <w:tc>
          <w:tcPr>
            <w:tcW w:w="1040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23316" w:rsidRPr="002A76A4" w:rsidRDefault="00323316" w:rsidP="002A76A4">
            <w:pPr>
              <w:rPr>
                <w:b/>
              </w:rPr>
            </w:pPr>
            <w:r w:rsidRPr="002A76A4">
              <w:rPr>
                <w:rFonts w:eastAsia="Arial"/>
                <w:b/>
              </w:rPr>
              <w:t xml:space="preserve">Licensing and registration (please </w:t>
            </w:r>
            <w:r w:rsidR="002A76A4">
              <w:rPr>
                <w:rFonts w:eastAsia="Arial"/>
                <w:b/>
              </w:rPr>
              <w:t>delete the option which doesn’t apply</w:t>
            </w:r>
            <w:r w:rsidRPr="002A76A4">
              <w:rPr>
                <w:rFonts w:eastAsia="Arial"/>
                <w:b/>
              </w:rPr>
              <w:t>)</w:t>
            </w:r>
          </w:p>
        </w:tc>
      </w:tr>
      <w:tr w:rsidR="002A76A4" w:rsidTr="002A76A4">
        <w:trPr>
          <w:trHeight w:val="440"/>
        </w:trPr>
        <w:tc>
          <w:tcPr>
            <w:tcW w:w="516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2A76A4" w:rsidRDefault="002A76A4" w:rsidP="00CC6687">
            <w:r>
              <w:rPr>
                <w:rFonts w:eastAsia="Arial"/>
              </w:rPr>
              <w:t>Registration with a professional body</w:t>
            </w:r>
          </w:p>
          <w:p w:rsidR="002A76A4" w:rsidRDefault="002A76A4" w:rsidP="00CC6687">
            <w:r>
              <w:rPr>
                <w:rFonts w:eastAsia="Arial"/>
              </w:rPr>
              <w:t>If applicable, is your business registered with the appropriate trade or professional register(s) in the EU member state where it is established (as set out in Annex XI of directive 2014/24/EU) under the conditions laid down by that member state).</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2A76A4" w:rsidRPr="002A76A4" w:rsidRDefault="002A76A4" w:rsidP="00CC6687">
            <w:pPr>
              <w:rPr>
                <w:b/>
              </w:rPr>
            </w:pPr>
            <w:r w:rsidRPr="002A76A4">
              <w:rPr>
                <w:rFonts w:eastAsia="Arial"/>
                <w:b/>
              </w:rPr>
              <w:t>Yes / No</w:t>
            </w:r>
          </w:p>
          <w:p w:rsidR="002A76A4" w:rsidRDefault="002A76A4" w:rsidP="00CC6687"/>
          <w:p w:rsidR="002A76A4" w:rsidRDefault="002A76A4" w:rsidP="00CC6687">
            <w:r>
              <w:rPr>
                <w:rFonts w:eastAsia="Arial"/>
              </w:rPr>
              <w:t>If Yes, please provide the registration number in this box.</w:t>
            </w:r>
          </w:p>
        </w:tc>
      </w:tr>
      <w:tr w:rsidR="002A76A4" w:rsidTr="002A76A4">
        <w:trPr>
          <w:trHeight w:val="440"/>
        </w:trPr>
        <w:tc>
          <w:tcPr>
            <w:tcW w:w="516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2A76A4" w:rsidRDefault="002A76A4" w:rsidP="00CC6687">
            <w:r>
              <w:rPr>
                <w:rFonts w:eastAsia="Arial"/>
              </w:rPr>
              <w:t>Is it a legal requirement in the state where you are established for you to be licensed or a member of a relevant organisation in order to provide the requirement in this procurement?</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2A76A4" w:rsidRPr="002A76A4" w:rsidRDefault="002A76A4" w:rsidP="00CC6687">
            <w:pPr>
              <w:rPr>
                <w:b/>
              </w:rPr>
            </w:pPr>
            <w:r w:rsidRPr="002A76A4">
              <w:rPr>
                <w:rFonts w:eastAsia="Arial"/>
                <w:b/>
              </w:rPr>
              <w:t>Yes / No</w:t>
            </w:r>
          </w:p>
          <w:p w:rsidR="002A76A4" w:rsidRDefault="002A76A4" w:rsidP="00CC6687"/>
          <w:p w:rsidR="002A76A4" w:rsidRDefault="002A76A4" w:rsidP="00CC6687">
            <w:r>
              <w:rPr>
                <w:rFonts w:eastAsia="Arial"/>
              </w:rPr>
              <w:t>If Yes, please provide additional details within this box of what is required and confirmation that you have complied with this.</w:t>
            </w:r>
          </w:p>
        </w:tc>
      </w:tr>
    </w:tbl>
    <w:p w:rsidR="00E82136" w:rsidRDefault="00E82136" w:rsidP="00E82136">
      <w:pPr>
        <w:pStyle w:val="Heading2"/>
        <w:numPr>
          <w:ilvl w:val="0"/>
          <w:numId w:val="0"/>
        </w:numPr>
        <w:ind w:left="576"/>
      </w:pPr>
    </w:p>
    <w:p w:rsidR="00323316" w:rsidRDefault="00E82136" w:rsidP="001B2DAE">
      <w:pPr>
        <w:pStyle w:val="Heading2"/>
        <w:numPr>
          <w:ilvl w:val="1"/>
          <w:numId w:val="46"/>
        </w:numPr>
      </w:pPr>
      <w:r>
        <w:br w:type="page"/>
      </w:r>
      <w:r w:rsidR="002A76A4">
        <w:lastRenderedPageBreak/>
        <w:t>Grounds for mandatory exclusion</w:t>
      </w:r>
    </w:p>
    <w:p w:rsidR="00323316" w:rsidRDefault="00323316" w:rsidP="00CC6687">
      <w:r>
        <w:rPr>
          <w:rFonts w:eastAsia="Arial"/>
        </w:rPr>
        <w:t xml:space="preserve">You will be excluded from the procurement process if there is evidence of convictions relating to specific criminal offences including, but not limited to, bribery, corruption, conspiracy, terrorism, fraud and money laundering, or if you have been the subject of a binding legal decision which found a breach of legal obligations to pay tax or social security obligations (except where this is disproportionate e.g. only minor amounts involved). </w:t>
      </w:r>
    </w:p>
    <w:p w:rsidR="00323316" w:rsidRDefault="00323316" w:rsidP="00CC6687"/>
    <w:p w:rsidR="00323316" w:rsidRDefault="00323316" w:rsidP="00CC6687">
      <w:r>
        <w:rPr>
          <w:rFonts w:eastAsia="Arial"/>
        </w:rPr>
        <w:t xml:space="preserve">If you have answered “yes” to question </w:t>
      </w:r>
      <w:r w:rsidR="00570F56">
        <w:rPr>
          <w:rFonts w:eastAsia="Arial"/>
        </w:rPr>
        <w:t>4.</w:t>
      </w:r>
      <w:r>
        <w:rPr>
          <w:rFonts w:eastAsia="Arial"/>
        </w:rPr>
        <w:t xml:space="preserve">2.2 on the non-payment of taxes or social security contributions, and have not paid or entered into a binding arrangement to pay the full amount, you may still avoid exclusion if only minor tax or social security contributions are unpaid or if you have not yet had time to fulfil your obligations since learning of the exact amount due.  If your organisation is in that position please provide details using a separate Appendix. You may contact the authority for advice before completing this form. </w:t>
      </w:r>
    </w:p>
    <w:p w:rsidR="00323316" w:rsidRDefault="00323316" w:rsidP="00CC6687"/>
    <w:tbl>
      <w:tblPr>
        <w:tblW w:w="10300" w:type="dxa"/>
        <w:tblInd w:w="-262" w:type="dxa"/>
        <w:tblLayout w:type="fixed"/>
        <w:tblCellMar>
          <w:left w:w="10" w:type="dxa"/>
          <w:right w:w="10" w:type="dxa"/>
        </w:tblCellMar>
        <w:tblLook w:val="0000" w:firstRow="0" w:lastRow="0" w:firstColumn="0" w:lastColumn="0" w:noHBand="0" w:noVBand="0"/>
      </w:tblPr>
      <w:tblGrid>
        <w:gridCol w:w="7748"/>
        <w:gridCol w:w="1276"/>
        <w:gridCol w:w="1276"/>
      </w:tblGrid>
      <w:tr w:rsidR="00323316" w:rsidTr="00171943">
        <w:trPr>
          <w:trHeight w:val="400"/>
        </w:trPr>
        <w:tc>
          <w:tcPr>
            <w:tcW w:w="774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23316" w:rsidRPr="00570F56" w:rsidRDefault="00570F56" w:rsidP="00CC6687">
            <w:pPr>
              <w:rPr>
                <w:b/>
              </w:rPr>
            </w:pPr>
            <w:r w:rsidRPr="00570F56">
              <w:rPr>
                <w:rFonts w:eastAsia="Arial"/>
                <w:b/>
              </w:rPr>
              <w:t>4.</w:t>
            </w:r>
            <w:r w:rsidR="00323316" w:rsidRPr="00570F56">
              <w:rPr>
                <w:rFonts w:eastAsia="Arial"/>
                <w:b/>
              </w:rPr>
              <w:t>2.1 Within the past five years, has your organisation (or any member of your proposed consortium, if applicable), Directors or partner or any other person who has powers of representation, decision or control been convicted of any of the following offences?</w:t>
            </w:r>
          </w:p>
        </w:tc>
        <w:tc>
          <w:tcPr>
            <w:tcW w:w="255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23316" w:rsidRPr="00570F56" w:rsidRDefault="00323316" w:rsidP="00CC6687">
            <w:pPr>
              <w:rPr>
                <w:b/>
              </w:rPr>
            </w:pPr>
            <w:r w:rsidRPr="00570F56">
              <w:rPr>
                <w:rFonts w:eastAsia="Arial"/>
                <w:b/>
              </w:rPr>
              <w:t>Please indicate your answer by marking ‘X’ in the relevant box.</w:t>
            </w:r>
          </w:p>
        </w:tc>
      </w:tr>
      <w:tr w:rsidR="00323316" w:rsidTr="00171943">
        <w:trPr>
          <w:trHeight w:val="400"/>
        </w:trPr>
        <w:tc>
          <w:tcPr>
            <w:tcW w:w="774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23316" w:rsidRDefault="00323316" w:rsidP="00CC6687"/>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23316" w:rsidRPr="00570F56" w:rsidRDefault="00323316" w:rsidP="00CC6687">
            <w:pPr>
              <w:rPr>
                <w:b/>
              </w:rPr>
            </w:pPr>
            <w:r w:rsidRPr="00570F56">
              <w:rPr>
                <w:rFonts w:eastAsia="Arial"/>
                <w:b/>
              </w:rPr>
              <w:t>Yes</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23316" w:rsidRPr="00570F56" w:rsidRDefault="00323316" w:rsidP="00CC6687">
            <w:pPr>
              <w:rPr>
                <w:b/>
              </w:rPr>
            </w:pPr>
            <w:r w:rsidRPr="00570F56">
              <w:rPr>
                <w:rFonts w:eastAsia="Arial"/>
                <w:b/>
              </w:rPr>
              <w:t>No</w:t>
            </w:r>
          </w:p>
        </w:tc>
      </w:tr>
      <w:tr w:rsidR="00323316" w:rsidTr="00171943">
        <w:tc>
          <w:tcPr>
            <w:tcW w:w="77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23316" w:rsidRDefault="00323316" w:rsidP="00570F56">
            <w:pPr>
              <w:numPr>
                <w:ilvl w:val="0"/>
                <w:numId w:val="26"/>
              </w:numPr>
              <w:rPr>
                <w:rFonts w:eastAsia="Arial"/>
              </w:rPr>
            </w:pPr>
            <w:r>
              <w:rPr>
                <w:rFonts w:eastAsia="Arial"/>
              </w:rPr>
              <w:t>conspiracy within the meaning of section 1 or 1A of the Criminal Law Act 1977 or article 9 or 9A of the Criminal Attempts and Conspiracy (Northern Ireland) Order 1983 where that conspiracy relates to participation in a criminal organisation as defined in Article 2 of Council Framework Decision 2008/841/JHA on the fight against organised crime;</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23316" w:rsidRDefault="00323316" w:rsidP="00CC6687"/>
          <w:p w:rsidR="00323316" w:rsidRDefault="00323316" w:rsidP="00CC6687"/>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23316" w:rsidRDefault="00323316" w:rsidP="00CC6687"/>
        </w:tc>
      </w:tr>
      <w:tr w:rsidR="00323316" w:rsidTr="00171943">
        <w:tc>
          <w:tcPr>
            <w:tcW w:w="77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23316" w:rsidRDefault="00323316" w:rsidP="00570F56">
            <w:pPr>
              <w:numPr>
                <w:ilvl w:val="0"/>
                <w:numId w:val="26"/>
              </w:numPr>
              <w:rPr>
                <w:rFonts w:eastAsia="Arial"/>
              </w:rPr>
            </w:pPr>
            <w:r>
              <w:rPr>
                <w:rFonts w:eastAsia="Arial"/>
              </w:rPr>
              <w:t>corruption within the meaning of section 1(2) of the Public Bodies Corrupt Practices Act 1889 or section 1 of the Prevention of Corruption Act 1906;</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23316" w:rsidRDefault="00323316" w:rsidP="00CC6687"/>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23316" w:rsidRDefault="00323316" w:rsidP="00CC6687"/>
        </w:tc>
      </w:tr>
      <w:tr w:rsidR="00323316" w:rsidTr="00171943">
        <w:trPr>
          <w:trHeight w:val="240"/>
        </w:trPr>
        <w:tc>
          <w:tcPr>
            <w:tcW w:w="77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23316" w:rsidRDefault="00323316" w:rsidP="004F2F4F">
            <w:pPr>
              <w:numPr>
                <w:ilvl w:val="0"/>
                <w:numId w:val="26"/>
              </w:numPr>
              <w:rPr>
                <w:rFonts w:eastAsia="Arial"/>
              </w:rPr>
            </w:pPr>
            <w:r>
              <w:rPr>
                <w:rFonts w:eastAsia="Arial"/>
              </w:rPr>
              <w:t>the common law offence of bribery;</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23316" w:rsidRDefault="00323316" w:rsidP="00CC6687"/>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23316" w:rsidRDefault="00323316" w:rsidP="00CC6687"/>
        </w:tc>
      </w:tr>
      <w:tr w:rsidR="00323316" w:rsidTr="00171943">
        <w:tc>
          <w:tcPr>
            <w:tcW w:w="77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23316" w:rsidRDefault="00323316" w:rsidP="004F2F4F">
            <w:pPr>
              <w:numPr>
                <w:ilvl w:val="0"/>
                <w:numId w:val="26"/>
              </w:numPr>
              <w:rPr>
                <w:rFonts w:eastAsia="Arial"/>
              </w:rPr>
            </w:pPr>
            <w:r>
              <w:rPr>
                <w:rFonts w:eastAsia="Arial"/>
              </w:rPr>
              <w:t>bribery within the meaning of sections 1, 2 or 6 of the Bribery Act 2010; or section 113 of the Representation of the People Act 1983;</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23316" w:rsidRDefault="00323316" w:rsidP="00CC6687"/>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23316" w:rsidRDefault="00323316" w:rsidP="00CC6687"/>
        </w:tc>
      </w:tr>
      <w:tr w:rsidR="00323316" w:rsidTr="00171943">
        <w:tc>
          <w:tcPr>
            <w:tcW w:w="77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23316" w:rsidRDefault="00323316" w:rsidP="004F2F4F">
            <w:pPr>
              <w:numPr>
                <w:ilvl w:val="0"/>
                <w:numId w:val="26"/>
              </w:numPr>
              <w:rPr>
                <w:rFonts w:eastAsia="Arial"/>
              </w:rPr>
            </w:pPr>
            <w:r>
              <w:rPr>
                <w:rFonts w:eastAsia="Arial"/>
              </w:rPr>
              <w:t>any of the following offences, where the offence relates to fraud affecting the European Communities’ financial interests as defined by Article 1 of the Convention on the protection of the financial interests of the European Communities:</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23316" w:rsidRDefault="00323316" w:rsidP="00CC6687"/>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23316" w:rsidRDefault="00323316" w:rsidP="00CC6687"/>
        </w:tc>
      </w:tr>
      <w:tr w:rsidR="00323316" w:rsidTr="00171943">
        <w:tc>
          <w:tcPr>
            <w:tcW w:w="77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23316" w:rsidRDefault="00323316" w:rsidP="00CC6687">
            <w:r>
              <w:rPr>
                <w:rFonts w:eastAsia="Arial"/>
              </w:rPr>
              <w:t>(i) the offence of cheating the Revenue;</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23316" w:rsidRDefault="00323316" w:rsidP="00CC6687"/>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23316" w:rsidRDefault="00323316" w:rsidP="00CC6687"/>
        </w:tc>
      </w:tr>
      <w:tr w:rsidR="00323316" w:rsidTr="00171943">
        <w:tc>
          <w:tcPr>
            <w:tcW w:w="77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23316" w:rsidRDefault="00323316" w:rsidP="00CC6687">
            <w:r>
              <w:rPr>
                <w:rFonts w:eastAsia="Arial"/>
              </w:rPr>
              <w:t>(ii) the offence of conspiracy to defraud;</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23316" w:rsidRDefault="00323316" w:rsidP="00CC6687"/>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23316" w:rsidRDefault="00323316" w:rsidP="00CC6687"/>
        </w:tc>
      </w:tr>
      <w:tr w:rsidR="00323316" w:rsidTr="00171943">
        <w:trPr>
          <w:trHeight w:val="1000"/>
        </w:trPr>
        <w:tc>
          <w:tcPr>
            <w:tcW w:w="77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23316" w:rsidRDefault="00323316" w:rsidP="00CC6687">
            <w:r>
              <w:rPr>
                <w:rFonts w:eastAsia="Arial"/>
              </w:rPr>
              <w:lastRenderedPageBreak/>
              <w:t>(iii)</w:t>
            </w:r>
            <w:r>
              <w:rPr>
                <w:rFonts w:eastAsia="Arial"/>
              </w:rPr>
              <w:tab/>
              <w:t>fraud or theft within the meaning of the Theft Act 1968, the Theft Act (Northern Ireland) 1969, the Theft Act 1978 or the Theft (Northern Ireland) Order 1978;</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23316" w:rsidRDefault="00323316" w:rsidP="00CC6687"/>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23316" w:rsidRDefault="00323316" w:rsidP="00CC6687"/>
        </w:tc>
      </w:tr>
      <w:tr w:rsidR="00323316" w:rsidTr="00171943">
        <w:tc>
          <w:tcPr>
            <w:tcW w:w="77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23316" w:rsidRDefault="00323316" w:rsidP="00CC6687">
            <w:r>
              <w:rPr>
                <w:rFonts w:eastAsia="Arial"/>
              </w:rPr>
              <w:t>(iv) fraudulent trading within the meaning of section 458 of the Companies Act 1985, article 451 of the Companies (Northern Ireland) Order 1986 or section 993 of the Companies Act 2006;</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23316" w:rsidRDefault="00323316" w:rsidP="00CC6687"/>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23316" w:rsidRDefault="00323316" w:rsidP="00CC6687"/>
        </w:tc>
      </w:tr>
      <w:tr w:rsidR="00323316" w:rsidTr="00171943">
        <w:tc>
          <w:tcPr>
            <w:tcW w:w="77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23316" w:rsidRDefault="00323316" w:rsidP="00CC6687">
            <w:r>
              <w:rPr>
                <w:rFonts w:eastAsia="Arial"/>
              </w:rPr>
              <w:t>(v) fraudulent evasion within the meaning of section 170 of the Customs and Excise Management Act 1979 or section 72 of the Value Added Tax Act 1994;</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23316" w:rsidRDefault="00323316" w:rsidP="00CC6687"/>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23316" w:rsidRDefault="00323316" w:rsidP="00CC6687"/>
        </w:tc>
      </w:tr>
      <w:tr w:rsidR="00323316" w:rsidTr="00171943">
        <w:tc>
          <w:tcPr>
            <w:tcW w:w="77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23316" w:rsidRDefault="00323316" w:rsidP="00CC6687">
            <w:r>
              <w:rPr>
                <w:rFonts w:eastAsia="Arial"/>
              </w:rPr>
              <w:t>(vi) an offence in connection with taxation in the European Union within the meaning of section 71 of the Criminal Justice Act 1993;</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23316" w:rsidRDefault="00323316" w:rsidP="00CC6687"/>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23316" w:rsidRDefault="00323316" w:rsidP="00CC6687"/>
        </w:tc>
      </w:tr>
      <w:tr w:rsidR="00323316" w:rsidTr="00171943">
        <w:trPr>
          <w:trHeight w:val="360"/>
        </w:trPr>
        <w:tc>
          <w:tcPr>
            <w:tcW w:w="77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23316" w:rsidRDefault="00323316" w:rsidP="00CC6687">
            <w:r>
              <w:rPr>
                <w:rFonts w:eastAsia="Arial"/>
              </w:rPr>
              <w:t>(vii)</w:t>
            </w:r>
            <w:r>
              <w:rPr>
                <w:rFonts w:eastAsia="Arial"/>
              </w:rPr>
              <w:tab/>
              <w:t>destroying, defacing or concealing of documents or procuring the execution of a valuable security within the meaning of section 20 of the Theft Act 1968 or section 19 of the Theft Act (Northern Ireland) 1969;</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23316" w:rsidRDefault="00323316" w:rsidP="00CC6687"/>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23316" w:rsidRDefault="00323316" w:rsidP="00CC6687"/>
        </w:tc>
      </w:tr>
      <w:tr w:rsidR="00323316" w:rsidTr="00171943">
        <w:trPr>
          <w:trHeight w:val="360"/>
        </w:trPr>
        <w:tc>
          <w:tcPr>
            <w:tcW w:w="77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23316" w:rsidRDefault="00323316" w:rsidP="00CC6687">
            <w:r>
              <w:rPr>
                <w:rFonts w:eastAsia="Arial"/>
              </w:rPr>
              <w:t>(viii) fraud within the meaning of section 2, 3 or 4 of the Fraud Act 2006; or</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23316" w:rsidRDefault="00323316" w:rsidP="00CC6687"/>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23316" w:rsidRDefault="00323316" w:rsidP="00CC6687"/>
        </w:tc>
      </w:tr>
      <w:tr w:rsidR="00323316" w:rsidTr="00171943">
        <w:trPr>
          <w:trHeight w:val="420"/>
        </w:trPr>
        <w:tc>
          <w:tcPr>
            <w:tcW w:w="77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23316" w:rsidRDefault="00323316" w:rsidP="00CC6687">
            <w:r>
              <w:rPr>
                <w:rFonts w:eastAsia="Arial"/>
              </w:rPr>
              <w:t>(ix)</w:t>
            </w:r>
            <w:r>
              <w:rPr>
                <w:rFonts w:eastAsia="Arial"/>
              </w:rPr>
              <w:tab/>
              <w:t>the possession of articles for use in frauds within the meaning of section 6 of the Fraud Act 2006, or the making, adapting, supplying or offering to supply articles for use in frauds within the meaning of section 7 of that Act;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23316" w:rsidRDefault="00323316" w:rsidP="00CC6687"/>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23316" w:rsidRDefault="00323316" w:rsidP="00CC6687"/>
        </w:tc>
      </w:tr>
      <w:tr w:rsidR="00323316" w:rsidTr="00171943">
        <w:trPr>
          <w:trHeight w:val="560"/>
        </w:trPr>
        <w:tc>
          <w:tcPr>
            <w:tcW w:w="77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23316" w:rsidRDefault="00323316" w:rsidP="004F2F4F">
            <w:pPr>
              <w:numPr>
                <w:ilvl w:val="0"/>
                <w:numId w:val="26"/>
              </w:numPr>
              <w:rPr>
                <w:rFonts w:eastAsia="Arial"/>
              </w:rPr>
            </w:pPr>
            <w:r>
              <w:rPr>
                <w:rFonts w:eastAsia="Arial"/>
              </w:rPr>
              <w:t>any offence listed—</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23316" w:rsidRDefault="00323316" w:rsidP="00CC6687"/>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23316" w:rsidRDefault="00323316" w:rsidP="00CC6687"/>
        </w:tc>
      </w:tr>
      <w:tr w:rsidR="00323316" w:rsidTr="00171943">
        <w:trPr>
          <w:trHeight w:val="560"/>
        </w:trPr>
        <w:tc>
          <w:tcPr>
            <w:tcW w:w="77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23316" w:rsidRDefault="00323316" w:rsidP="00CC6687">
            <w:r>
              <w:rPr>
                <w:rFonts w:eastAsia="Arial"/>
              </w:rPr>
              <w:t>(i)</w:t>
            </w:r>
            <w:r>
              <w:rPr>
                <w:rFonts w:eastAsia="Arial"/>
              </w:rPr>
              <w:tab/>
              <w:t>in section 41 of the Counter Terrorism Act 2008; or</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23316" w:rsidRDefault="00323316" w:rsidP="00CC6687"/>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23316" w:rsidRDefault="00323316" w:rsidP="00CC6687"/>
        </w:tc>
      </w:tr>
      <w:tr w:rsidR="00323316" w:rsidTr="00171943">
        <w:trPr>
          <w:trHeight w:val="680"/>
        </w:trPr>
        <w:tc>
          <w:tcPr>
            <w:tcW w:w="77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23316" w:rsidRDefault="00323316" w:rsidP="00CC6687">
            <w:r>
              <w:rPr>
                <w:rFonts w:eastAsia="Arial"/>
              </w:rPr>
              <w:t>(ii)</w:t>
            </w:r>
            <w:r>
              <w:rPr>
                <w:rFonts w:eastAsia="Arial"/>
              </w:rPr>
              <w:tab/>
              <w:t>in Schedule 2 to that Act where the court has determined that there is a terrorist connection;</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23316" w:rsidRDefault="00323316" w:rsidP="00CC6687"/>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23316" w:rsidRDefault="00323316" w:rsidP="00CC6687"/>
        </w:tc>
      </w:tr>
      <w:tr w:rsidR="00323316" w:rsidTr="00171943">
        <w:trPr>
          <w:trHeight w:val="860"/>
        </w:trPr>
        <w:tc>
          <w:tcPr>
            <w:tcW w:w="77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23316" w:rsidRDefault="00323316" w:rsidP="004F2F4F">
            <w:pPr>
              <w:numPr>
                <w:ilvl w:val="0"/>
                <w:numId w:val="26"/>
              </w:numPr>
              <w:rPr>
                <w:rFonts w:eastAsia="Arial"/>
              </w:rPr>
            </w:pPr>
            <w:r>
              <w:rPr>
                <w:rFonts w:eastAsia="Arial"/>
              </w:rPr>
              <w:t>any offence under sections 44 to 46 of the Serious Crime Act 2007 which relates to an offence covered by subparagraph (f);</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23316" w:rsidRDefault="00323316" w:rsidP="00CC6687"/>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23316" w:rsidRDefault="00323316" w:rsidP="00CC6687"/>
        </w:tc>
      </w:tr>
      <w:tr w:rsidR="00323316" w:rsidTr="00171943">
        <w:trPr>
          <w:trHeight w:val="740"/>
        </w:trPr>
        <w:tc>
          <w:tcPr>
            <w:tcW w:w="77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23316" w:rsidRDefault="00323316" w:rsidP="004F2F4F">
            <w:pPr>
              <w:numPr>
                <w:ilvl w:val="0"/>
                <w:numId w:val="26"/>
              </w:numPr>
              <w:rPr>
                <w:rFonts w:eastAsia="Arial"/>
              </w:rPr>
            </w:pPr>
            <w:r>
              <w:rPr>
                <w:rFonts w:eastAsia="Arial"/>
              </w:rPr>
              <w:t>money laundering within the meaning of sections 340(11) and 415 of the Proceeds of Crime Act 2002;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23316" w:rsidRDefault="00323316" w:rsidP="00CC6687"/>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23316" w:rsidRDefault="00323316" w:rsidP="00CC6687"/>
        </w:tc>
      </w:tr>
      <w:tr w:rsidR="00323316" w:rsidTr="00171943">
        <w:tc>
          <w:tcPr>
            <w:tcW w:w="77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23316" w:rsidRDefault="00323316" w:rsidP="004F2F4F">
            <w:pPr>
              <w:numPr>
                <w:ilvl w:val="0"/>
                <w:numId w:val="26"/>
              </w:numPr>
              <w:rPr>
                <w:rFonts w:eastAsia="Arial"/>
              </w:rPr>
            </w:pPr>
            <w:r>
              <w:rPr>
                <w:rFonts w:eastAsia="Arial"/>
              </w:rPr>
              <w:t>an offence in connection with the proceeds of criminal conduct within the meaning of section 93A, 93B or 93C of the Criminal Justice Act 1988 or article 45, 46 or 47 of the Proceeds of Crime (Northern Ireland) Order 1996;</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23316" w:rsidRDefault="00323316" w:rsidP="00CC6687"/>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23316" w:rsidRDefault="00323316" w:rsidP="00CC6687"/>
        </w:tc>
      </w:tr>
      <w:tr w:rsidR="00323316" w:rsidTr="00171943">
        <w:tc>
          <w:tcPr>
            <w:tcW w:w="77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23316" w:rsidRDefault="00323316" w:rsidP="00171943">
            <w:pPr>
              <w:numPr>
                <w:ilvl w:val="0"/>
                <w:numId w:val="26"/>
              </w:numPr>
              <w:rPr>
                <w:rFonts w:eastAsia="Arial"/>
              </w:rPr>
            </w:pPr>
            <w:r>
              <w:rPr>
                <w:rFonts w:eastAsia="Arial"/>
              </w:rPr>
              <w:t>an offence under section 4 of the Asylum and Immigration (Treatment of Claimants etc.) Act 2004;</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23316" w:rsidRDefault="00323316" w:rsidP="00CC6687"/>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23316" w:rsidRDefault="00323316" w:rsidP="00CC6687"/>
        </w:tc>
      </w:tr>
      <w:tr w:rsidR="00323316" w:rsidTr="00171943">
        <w:tc>
          <w:tcPr>
            <w:tcW w:w="77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23316" w:rsidRDefault="00323316" w:rsidP="00171943">
            <w:pPr>
              <w:numPr>
                <w:ilvl w:val="0"/>
                <w:numId w:val="26"/>
              </w:numPr>
              <w:rPr>
                <w:rFonts w:eastAsia="Arial"/>
              </w:rPr>
            </w:pPr>
            <w:r>
              <w:rPr>
                <w:rFonts w:eastAsia="Arial"/>
              </w:rPr>
              <w:t>an offence under section 59A of the Sexual Offences Act 2003;</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23316" w:rsidRDefault="00323316" w:rsidP="00CC6687"/>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23316" w:rsidRDefault="00323316" w:rsidP="00CC6687"/>
        </w:tc>
      </w:tr>
      <w:tr w:rsidR="00323316" w:rsidTr="00171943">
        <w:tc>
          <w:tcPr>
            <w:tcW w:w="77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23316" w:rsidRDefault="00323316" w:rsidP="00171943">
            <w:pPr>
              <w:numPr>
                <w:ilvl w:val="0"/>
                <w:numId w:val="26"/>
              </w:numPr>
              <w:rPr>
                <w:rFonts w:eastAsia="Arial"/>
              </w:rPr>
            </w:pPr>
            <w:r>
              <w:rPr>
                <w:rFonts w:eastAsia="Arial"/>
              </w:rPr>
              <w:t xml:space="preserve">an offence under section 71 of the Coroners and Justice Act </w:t>
            </w:r>
            <w:r>
              <w:rPr>
                <w:rFonts w:eastAsia="Arial"/>
              </w:rPr>
              <w:lastRenderedPageBreak/>
              <w:t>2009</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23316" w:rsidRDefault="00323316" w:rsidP="00CC6687"/>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23316" w:rsidRDefault="00323316" w:rsidP="00CC6687"/>
        </w:tc>
      </w:tr>
      <w:tr w:rsidR="00323316" w:rsidTr="00171943">
        <w:tc>
          <w:tcPr>
            <w:tcW w:w="77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23316" w:rsidRDefault="00323316" w:rsidP="00171943">
            <w:pPr>
              <w:numPr>
                <w:ilvl w:val="0"/>
                <w:numId w:val="26"/>
              </w:numPr>
              <w:rPr>
                <w:rFonts w:eastAsia="Arial"/>
              </w:rPr>
            </w:pPr>
            <w:r>
              <w:rPr>
                <w:rFonts w:eastAsia="Arial"/>
              </w:rPr>
              <w:lastRenderedPageBreak/>
              <w:t>an offence in connection with the proceeds of drug trafficking within the meaning of section 49, 50 or 51 of the Drug Trafficking Act 1994; or</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23316" w:rsidRDefault="00323316" w:rsidP="00CC6687"/>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23316" w:rsidRDefault="00323316" w:rsidP="00CC6687"/>
        </w:tc>
      </w:tr>
      <w:tr w:rsidR="00323316" w:rsidTr="00171943">
        <w:tc>
          <w:tcPr>
            <w:tcW w:w="77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23316" w:rsidRDefault="00323316" w:rsidP="00171943">
            <w:pPr>
              <w:numPr>
                <w:ilvl w:val="0"/>
                <w:numId w:val="26"/>
              </w:numPr>
              <w:rPr>
                <w:rFonts w:eastAsia="Arial"/>
              </w:rPr>
            </w:pPr>
            <w:r>
              <w:rPr>
                <w:rFonts w:eastAsia="Arial"/>
              </w:rPr>
              <w:t>any other offence within the meaning of Article 57(1) of the Public Contracts Directive—</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23316" w:rsidRDefault="00323316" w:rsidP="00CC6687"/>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23316" w:rsidRDefault="00323316" w:rsidP="00CC6687"/>
        </w:tc>
      </w:tr>
      <w:tr w:rsidR="00323316" w:rsidTr="00171943">
        <w:tc>
          <w:tcPr>
            <w:tcW w:w="77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23316" w:rsidRDefault="00323316" w:rsidP="00CC6687">
            <w:r>
              <w:rPr>
                <w:rFonts w:eastAsia="Arial"/>
              </w:rPr>
              <w:t>(i)</w:t>
            </w:r>
            <w:r>
              <w:rPr>
                <w:rFonts w:eastAsia="Arial"/>
              </w:rPr>
              <w:tab/>
              <w:t>as defined by the law of any jurisdiction outside England and Wales and Northern Ireland; or</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23316" w:rsidRDefault="00323316" w:rsidP="00CC6687"/>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23316" w:rsidRDefault="00323316" w:rsidP="00CC6687"/>
        </w:tc>
      </w:tr>
      <w:tr w:rsidR="00323316" w:rsidTr="00171943">
        <w:tc>
          <w:tcPr>
            <w:tcW w:w="77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23316" w:rsidRDefault="00323316" w:rsidP="00CC6687">
            <w:r>
              <w:rPr>
                <w:rFonts w:eastAsia="Arial"/>
              </w:rPr>
              <w:t>(ii)</w:t>
            </w:r>
            <w:r>
              <w:rPr>
                <w:rFonts w:eastAsia="Arial"/>
              </w:rPr>
              <w:tab/>
              <w:t>created, after the day on which these Regulations were made, in the law of England and Wales or Northern Ireland.</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23316" w:rsidRDefault="00323316" w:rsidP="00CC6687"/>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23316" w:rsidRDefault="00323316" w:rsidP="00CC6687"/>
        </w:tc>
      </w:tr>
      <w:tr w:rsidR="00323316" w:rsidTr="00171943">
        <w:trPr>
          <w:trHeight w:val="4860"/>
        </w:trPr>
        <w:tc>
          <w:tcPr>
            <w:tcW w:w="77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23316" w:rsidRPr="00171943" w:rsidRDefault="00323316" w:rsidP="00CC6687">
            <w:pPr>
              <w:rPr>
                <w:rFonts w:eastAsia="Arial"/>
                <w:b/>
                <w:u w:val="single"/>
              </w:rPr>
            </w:pPr>
            <w:r w:rsidRPr="00171943">
              <w:rPr>
                <w:rFonts w:eastAsia="Arial"/>
                <w:b/>
                <w:u w:val="single"/>
              </w:rPr>
              <w:t>Non-payment of taxes</w:t>
            </w:r>
          </w:p>
          <w:p w:rsidR="00171943" w:rsidRPr="00171943" w:rsidRDefault="00171943" w:rsidP="00CC6687">
            <w:pPr>
              <w:rPr>
                <w:b/>
              </w:rPr>
            </w:pPr>
          </w:p>
          <w:p w:rsidR="00323316" w:rsidRPr="00171943" w:rsidRDefault="00171943" w:rsidP="00CC6687">
            <w:pPr>
              <w:rPr>
                <w:b/>
              </w:rPr>
            </w:pPr>
            <w:r w:rsidRPr="00171943">
              <w:rPr>
                <w:rFonts w:eastAsia="Arial"/>
                <w:b/>
              </w:rPr>
              <w:t>4.</w:t>
            </w:r>
            <w:r w:rsidR="00323316" w:rsidRPr="00171943">
              <w:rPr>
                <w:rFonts w:eastAsia="Arial"/>
                <w:b/>
              </w:rPr>
              <w:t>2.2 Has it been established by a judicial or administrative decision having final and binding effect in accordance with the legal provisions of any part of the United Kingdom or the legal provisions of the country in which your organisation is established (if outside the UK), that your organisation is in breach of obligations related to the payment of tax or social security contributions?</w:t>
            </w:r>
          </w:p>
          <w:p w:rsidR="00171943" w:rsidRDefault="00171943" w:rsidP="00CC6687">
            <w:pPr>
              <w:rPr>
                <w:rFonts w:eastAsia="Arial"/>
              </w:rPr>
            </w:pPr>
          </w:p>
          <w:p w:rsidR="00323316" w:rsidRDefault="00323316" w:rsidP="00CC6687">
            <w:r>
              <w:rPr>
                <w:rFonts w:eastAsia="Arial"/>
              </w:rPr>
              <w:t>If you have answered Yes to this question, please use a separate Appendix to provide further details. Please also use this Appendix to confirm whether you have paid, or have entered into a binding arrangement with a view to paying, including, where applicable, any accrued interest and/or fines?</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23316" w:rsidRDefault="00323316" w:rsidP="00CC6687"/>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23316" w:rsidRDefault="00323316" w:rsidP="00CC6687"/>
        </w:tc>
      </w:tr>
    </w:tbl>
    <w:p w:rsidR="00E82136" w:rsidRDefault="00E82136" w:rsidP="00E82136">
      <w:pPr>
        <w:pStyle w:val="Heading2"/>
        <w:numPr>
          <w:ilvl w:val="0"/>
          <w:numId w:val="0"/>
        </w:numPr>
        <w:ind w:left="576"/>
      </w:pPr>
    </w:p>
    <w:p w:rsidR="00323316" w:rsidRDefault="00E82136" w:rsidP="00171943">
      <w:pPr>
        <w:pStyle w:val="Heading2"/>
      </w:pPr>
      <w:r>
        <w:br w:type="page"/>
      </w:r>
      <w:r w:rsidR="00171943">
        <w:lastRenderedPageBreak/>
        <w:t>Grounds for discretionary exclusion – Part 1</w:t>
      </w:r>
    </w:p>
    <w:p w:rsidR="00323316" w:rsidRDefault="00323316" w:rsidP="00CC6687">
      <w:bookmarkStart w:id="1" w:name="h.30j0zll"/>
      <w:bookmarkEnd w:id="1"/>
      <w:r>
        <w:rPr>
          <w:rFonts w:eastAsia="Arial"/>
        </w:rPr>
        <w:t xml:space="preserve">The authority may exclude any Supplier who answers ‘Yes’ in any of the following situations set out in paragraphs (a) to (i); </w:t>
      </w:r>
    </w:p>
    <w:p w:rsidR="00323316" w:rsidRDefault="00323316" w:rsidP="00CC6687"/>
    <w:tbl>
      <w:tblPr>
        <w:tblW w:w="10349" w:type="dxa"/>
        <w:tblInd w:w="-311" w:type="dxa"/>
        <w:tblLayout w:type="fixed"/>
        <w:tblCellMar>
          <w:left w:w="10" w:type="dxa"/>
          <w:right w:w="10" w:type="dxa"/>
        </w:tblCellMar>
        <w:tblLook w:val="0000" w:firstRow="0" w:lastRow="0" w:firstColumn="0" w:lastColumn="0" w:noHBand="0" w:noVBand="0"/>
      </w:tblPr>
      <w:tblGrid>
        <w:gridCol w:w="7797"/>
        <w:gridCol w:w="1276"/>
        <w:gridCol w:w="1276"/>
      </w:tblGrid>
      <w:tr w:rsidR="00323316" w:rsidTr="00197A10">
        <w:tc>
          <w:tcPr>
            <w:tcW w:w="779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23316" w:rsidRPr="00197A10" w:rsidRDefault="00171943" w:rsidP="00CC6687">
            <w:pPr>
              <w:rPr>
                <w:b/>
              </w:rPr>
            </w:pPr>
            <w:r w:rsidRPr="00197A10">
              <w:rPr>
                <w:rFonts w:eastAsia="Arial"/>
                <w:b/>
              </w:rPr>
              <w:t>4.</w:t>
            </w:r>
            <w:r w:rsidR="00323316" w:rsidRPr="00197A10">
              <w:rPr>
                <w:rFonts w:eastAsia="Arial"/>
                <w:b/>
              </w:rPr>
              <w:t>3.1 Within the past three years, please indicate if any of the following situations have applied, or currently apply, to your organisation.</w:t>
            </w:r>
          </w:p>
        </w:tc>
        <w:tc>
          <w:tcPr>
            <w:tcW w:w="255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23316" w:rsidRPr="00197A10" w:rsidRDefault="00323316" w:rsidP="00CC6687">
            <w:pPr>
              <w:rPr>
                <w:b/>
              </w:rPr>
            </w:pPr>
            <w:r w:rsidRPr="00197A10">
              <w:rPr>
                <w:rFonts w:eastAsia="Arial"/>
                <w:b/>
              </w:rPr>
              <w:t>Please indicate your answer by marking ‘X’ in the relevant box.</w:t>
            </w:r>
          </w:p>
        </w:tc>
      </w:tr>
      <w:tr w:rsidR="00323316" w:rsidTr="00197A10">
        <w:tc>
          <w:tcPr>
            <w:tcW w:w="779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23316" w:rsidRDefault="00323316" w:rsidP="00CC6687"/>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23316" w:rsidRPr="00197A10" w:rsidRDefault="00323316" w:rsidP="00CC6687">
            <w:pPr>
              <w:rPr>
                <w:b/>
              </w:rPr>
            </w:pPr>
            <w:r w:rsidRPr="00197A10">
              <w:rPr>
                <w:rFonts w:eastAsia="Arial"/>
                <w:b/>
              </w:rPr>
              <w:t>Yes</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23316" w:rsidRPr="00197A10" w:rsidRDefault="00323316" w:rsidP="00CC6687">
            <w:pPr>
              <w:rPr>
                <w:b/>
              </w:rPr>
            </w:pPr>
            <w:r w:rsidRPr="00197A10">
              <w:rPr>
                <w:rFonts w:eastAsia="Arial"/>
                <w:b/>
              </w:rPr>
              <w:t>No</w:t>
            </w:r>
          </w:p>
        </w:tc>
      </w:tr>
      <w:tr w:rsidR="00323316" w:rsidTr="00197A10">
        <w:tc>
          <w:tcPr>
            <w:tcW w:w="779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23316" w:rsidRDefault="00323316" w:rsidP="00197A10">
            <w:pPr>
              <w:numPr>
                <w:ilvl w:val="0"/>
                <w:numId w:val="27"/>
              </w:numPr>
              <w:rPr>
                <w:rFonts w:eastAsia="Arial"/>
              </w:rPr>
            </w:pPr>
            <w:bookmarkStart w:id="2" w:name="h.1fob9te"/>
            <w:bookmarkEnd w:id="2"/>
            <w:r>
              <w:rPr>
                <w:rFonts w:eastAsia="Arial"/>
              </w:rPr>
              <w:t>your organisation has violated applicable obligations referred to in regulation 56 (2) of the Public Contracts Regulations 2015 in the fields of environmental, social and labour law established by EU law, national law, collective agreements or by the international environmental, social and labour law provisions listed in Annex X to the Public Contracts Directive as amended from time to time;</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23316" w:rsidRDefault="00323316" w:rsidP="00CC6687"/>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23316" w:rsidRDefault="00323316" w:rsidP="00CC6687">
            <w:r>
              <w:rPr>
                <w:rFonts w:eastAsia="Arial"/>
              </w:rPr>
              <w:t xml:space="preserve">  </w:t>
            </w:r>
          </w:p>
        </w:tc>
      </w:tr>
      <w:tr w:rsidR="00323316" w:rsidTr="00197A10">
        <w:tc>
          <w:tcPr>
            <w:tcW w:w="779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23316" w:rsidRDefault="00323316" w:rsidP="00197A10">
            <w:pPr>
              <w:numPr>
                <w:ilvl w:val="0"/>
                <w:numId w:val="27"/>
              </w:numPr>
              <w:rPr>
                <w:rFonts w:eastAsia="Arial"/>
              </w:rPr>
            </w:pPr>
            <w:r>
              <w:rPr>
                <w:rFonts w:eastAsia="Arial"/>
              </w:rPr>
              <w:t>your organisation is bankrupt or is the subject of insolvency or winding-up proceedings, where your assets are being administered by a liquidator or by the court, where it is in an arrangement with creditors, where its business activities are suspended or it is in any analogous situation arising from a similar procedure under the laws and regulations of any State;</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23316" w:rsidRDefault="00323316" w:rsidP="00CC6687"/>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23316" w:rsidRDefault="00323316" w:rsidP="00CC6687"/>
        </w:tc>
      </w:tr>
      <w:tr w:rsidR="00323316" w:rsidTr="00197A10">
        <w:trPr>
          <w:trHeight w:val="660"/>
        </w:trPr>
        <w:tc>
          <w:tcPr>
            <w:tcW w:w="779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23316" w:rsidRDefault="00323316" w:rsidP="00197A10">
            <w:pPr>
              <w:numPr>
                <w:ilvl w:val="0"/>
                <w:numId w:val="27"/>
              </w:numPr>
              <w:rPr>
                <w:rFonts w:eastAsia="Arial"/>
              </w:rPr>
            </w:pPr>
            <w:r>
              <w:rPr>
                <w:rFonts w:eastAsia="Arial"/>
              </w:rPr>
              <w:t>your organisation is guilty of grave professional misconduct,  which renders its integrity questionable;</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23316" w:rsidRDefault="00323316" w:rsidP="00CC6687"/>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23316" w:rsidRDefault="00323316" w:rsidP="00CC6687"/>
        </w:tc>
      </w:tr>
      <w:tr w:rsidR="00323316" w:rsidTr="00197A10">
        <w:tc>
          <w:tcPr>
            <w:tcW w:w="779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23316" w:rsidRDefault="00323316" w:rsidP="00197A10">
            <w:pPr>
              <w:numPr>
                <w:ilvl w:val="0"/>
                <w:numId w:val="27"/>
              </w:numPr>
              <w:rPr>
                <w:rFonts w:eastAsia="Arial"/>
              </w:rPr>
            </w:pPr>
            <w:r>
              <w:rPr>
                <w:rFonts w:eastAsia="Arial"/>
              </w:rPr>
              <w:t>your organisation has entered into agreements with other economic operators aimed at distorting competition;</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23316" w:rsidRDefault="00323316" w:rsidP="00CC6687"/>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23316" w:rsidRDefault="00323316" w:rsidP="00CC6687"/>
        </w:tc>
      </w:tr>
      <w:tr w:rsidR="00323316" w:rsidTr="00197A10">
        <w:tc>
          <w:tcPr>
            <w:tcW w:w="779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23316" w:rsidRDefault="00E82136" w:rsidP="00197A10">
            <w:pPr>
              <w:numPr>
                <w:ilvl w:val="0"/>
                <w:numId w:val="27"/>
              </w:numPr>
              <w:rPr>
                <w:rFonts w:eastAsia="Arial"/>
              </w:rPr>
            </w:pPr>
            <w:r>
              <w:rPr>
                <w:rFonts w:eastAsia="Arial"/>
              </w:rPr>
              <w:t>*</w:t>
            </w:r>
            <w:r w:rsidR="00323316">
              <w:rPr>
                <w:rFonts w:eastAsia="Arial"/>
              </w:rPr>
              <w:t>your organisation has a conflict of interest within the meaning of regulation 24 of the Public Contracts Regulations 2015 that cannot be effectively remedied by other, less intrusive, measures;</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23316" w:rsidRDefault="00323316" w:rsidP="00CC6687"/>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23316" w:rsidRDefault="00323316" w:rsidP="00CC6687"/>
        </w:tc>
      </w:tr>
      <w:tr w:rsidR="00323316" w:rsidTr="00197A10">
        <w:tc>
          <w:tcPr>
            <w:tcW w:w="779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23316" w:rsidRDefault="00323316" w:rsidP="00197A10">
            <w:pPr>
              <w:numPr>
                <w:ilvl w:val="0"/>
                <w:numId w:val="27"/>
              </w:numPr>
              <w:rPr>
                <w:rFonts w:eastAsia="Arial"/>
              </w:rPr>
            </w:pPr>
            <w:r>
              <w:rPr>
                <w:rFonts w:eastAsia="Arial"/>
              </w:rPr>
              <w:t>the prior involvement of your organisation in the preparation of the procurement procedure has resulted in a distortion of competition, as referred to in regulation 41, that cannot be remedied by other, less intrusive, measures;</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23316" w:rsidRDefault="00323316" w:rsidP="00CC6687"/>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23316" w:rsidRDefault="00323316" w:rsidP="00CC6687"/>
        </w:tc>
      </w:tr>
      <w:tr w:rsidR="00323316" w:rsidTr="00197A10">
        <w:tc>
          <w:tcPr>
            <w:tcW w:w="779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23316" w:rsidRDefault="00E82136" w:rsidP="00197A10">
            <w:pPr>
              <w:numPr>
                <w:ilvl w:val="0"/>
                <w:numId w:val="27"/>
              </w:numPr>
              <w:rPr>
                <w:rFonts w:eastAsia="Arial"/>
              </w:rPr>
            </w:pPr>
            <w:r>
              <w:rPr>
                <w:rFonts w:eastAsia="Arial"/>
              </w:rPr>
              <w:t>**</w:t>
            </w:r>
            <w:r w:rsidR="00323316">
              <w:rPr>
                <w:rFonts w:eastAsia="Arial"/>
              </w:rPr>
              <w:t>your organisation has shown significant or persistent deficiencies in the performance of a substantive requirement under a prior public contract, a prior contract with a contracting entity, or a prior concession contract, which led to early termination of that prior contract, damages or other comparable sanctions;</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23316" w:rsidRDefault="00323316" w:rsidP="00CC6687"/>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23316" w:rsidRDefault="00323316" w:rsidP="00CC6687"/>
        </w:tc>
      </w:tr>
      <w:tr w:rsidR="00197A10" w:rsidTr="00197A10">
        <w:tc>
          <w:tcPr>
            <w:tcW w:w="779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197A10" w:rsidRDefault="00197A10" w:rsidP="00197A10">
            <w:pPr>
              <w:numPr>
                <w:ilvl w:val="0"/>
                <w:numId w:val="27"/>
              </w:numPr>
              <w:rPr>
                <w:rFonts w:eastAsia="Arial"/>
              </w:rPr>
            </w:pPr>
            <w:r>
              <w:rPr>
                <w:rFonts w:eastAsia="Arial"/>
              </w:rPr>
              <w:lastRenderedPageBreak/>
              <w:t>Your organisation –</w:t>
            </w:r>
          </w:p>
          <w:p w:rsidR="00197A10" w:rsidRDefault="00197A10" w:rsidP="00197A10">
            <w:pPr>
              <w:numPr>
                <w:ilvl w:val="0"/>
                <w:numId w:val="28"/>
              </w:numPr>
            </w:pPr>
            <w:r>
              <w:rPr>
                <w:rFonts w:eastAsia="Arial"/>
              </w:rPr>
              <w:t>has been guilty of serious misrepresentation in supplying the information required for the verification of the absence of grounds for exclusion or the fulfilment of the selection criteria; or</w:t>
            </w:r>
          </w:p>
          <w:p w:rsidR="00197A10" w:rsidRDefault="00197A10" w:rsidP="00197A10">
            <w:pPr>
              <w:numPr>
                <w:ilvl w:val="0"/>
                <w:numId w:val="28"/>
              </w:numPr>
              <w:rPr>
                <w:rFonts w:eastAsia="Arial"/>
              </w:rPr>
            </w:pPr>
            <w:r>
              <w:rPr>
                <w:rFonts w:eastAsia="Arial"/>
              </w:rPr>
              <w:t>has withheld such information or is not able to submit supporting documents required under regulation 59 of the Public Contracts Regulations 2015; or</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197A10" w:rsidRDefault="00197A10" w:rsidP="00CC6687"/>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197A10" w:rsidRDefault="00197A10" w:rsidP="00CC6687"/>
        </w:tc>
      </w:tr>
      <w:tr w:rsidR="00323316" w:rsidTr="00197A10">
        <w:tc>
          <w:tcPr>
            <w:tcW w:w="779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23316" w:rsidRDefault="00323316" w:rsidP="00197A10">
            <w:pPr>
              <w:numPr>
                <w:ilvl w:val="0"/>
                <w:numId w:val="27"/>
              </w:numPr>
            </w:pPr>
            <w:r>
              <w:rPr>
                <w:rFonts w:eastAsia="Arial"/>
              </w:rPr>
              <w:t>your organisation has undertaken to</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23316" w:rsidRDefault="00323316" w:rsidP="00CC6687"/>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23316" w:rsidRDefault="00323316" w:rsidP="00CC6687"/>
        </w:tc>
      </w:tr>
      <w:tr w:rsidR="00323316" w:rsidTr="00197A10">
        <w:tc>
          <w:tcPr>
            <w:tcW w:w="779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23316" w:rsidRDefault="00323316" w:rsidP="00CC6687">
            <w:r>
              <w:rPr>
                <w:rFonts w:eastAsia="Arial"/>
              </w:rPr>
              <w:t>(aa)</w:t>
            </w:r>
            <w:r>
              <w:rPr>
                <w:rFonts w:eastAsia="Arial"/>
              </w:rPr>
              <w:tab/>
              <w:t>unduly influence the decision-making process of the contracting authority, or</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23316" w:rsidRDefault="00323316" w:rsidP="00CC6687"/>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23316" w:rsidRDefault="00323316" w:rsidP="00CC6687"/>
        </w:tc>
      </w:tr>
      <w:tr w:rsidR="00323316" w:rsidTr="00197A10">
        <w:tc>
          <w:tcPr>
            <w:tcW w:w="779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23316" w:rsidRDefault="00323316" w:rsidP="00CC6687">
            <w:r>
              <w:rPr>
                <w:rFonts w:eastAsia="Arial"/>
              </w:rPr>
              <w:t>(bb)</w:t>
            </w:r>
            <w:r>
              <w:rPr>
                <w:rFonts w:eastAsia="Arial"/>
              </w:rPr>
              <w:tab/>
              <w:t>obtain confidential information that may confer upon your organisation undue advantages in the procurement procedure; or</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23316" w:rsidRDefault="00323316" w:rsidP="00CC6687"/>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23316" w:rsidRDefault="00323316" w:rsidP="00CC6687"/>
        </w:tc>
      </w:tr>
      <w:tr w:rsidR="00323316" w:rsidTr="00197A10">
        <w:tc>
          <w:tcPr>
            <w:tcW w:w="779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23316" w:rsidRDefault="00323316" w:rsidP="00197A10">
            <w:pPr>
              <w:numPr>
                <w:ilvl w:val="0"/>
                <w:numId w:val="27"/>
              </w:numPr>
            </w:pPr>
            <w:r>
              <w:rPr>
                <w:rFonts w:eastAsia="Arial"/>
              </w:rPr>
              <w:t>your organisation has negligently provided misleading information that may have a material influence on decisions concerning exclusion, selection or award.</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23316" w:rsidRDefault="00323316" w:rsidP="00CC6687"/>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23316" w:rsidRDefault="00323316" w:rsidP="00CC6687"/>
        </w:tc>
      </w:tr>
    </w:tbl>
    <w:p w:rsidR="00323316" w:rsidRDefault="00323316" w:rsidP="00CC6687"/>
    <w:p w:rsidR="00323316" w:rsidRPr="00197A10" w:rsidRDefault="00E82136" w:rsidP="00CC6687">
      <w:pPr>
        <w:rPr>
          <w:b/>
        </w:rPr>
      </w:pPr>
      <w:r>
        <w:rPr>
          <w:rFonts w:eastAsia="Arial"/>
          <w:b/>
          <w:u w:val="single"/>
        </w:rPr>
        <w:t xml:space="preserve">* </w:t>
      </w:r>
      <w:r w:rsidR="00323316" w:rsidRPr="00197A10">
        <w:rPr>
          <w:rFonts w:eastAsia="Arial"/>
          <w:b/>
          <w:u w:val="single"/>
        </w:rPr>
        <w:t>Conflicts of interest</w:t>
      </w:r>
    </w:p>
    <w:p w:rsidR="00323316" w:rsidRDefault="00323316" w:rsidP="00CC6687"/>
    <w:p w:rsidR="00323316" w:rsidRDefault="00323316" w:rsidP="00CC6687">
      <w:r>
        <w:rPr>
          <w:rFonts w:eastAsia="Arial"/>
        </w:rPr>
        <w:t xml:space="preserve">In accordance with question </w:t>
      </w:r>
      <w:r w:rsidR="00197A10">
        <w:rPr>
          <w:rFonts w:eastAsia="Arial"/>
        </w:rPr>
        <w:t>4.</w:t>
      </w:r>
      <w:r>
        <w:rPr>
          <w:rFonts w:eastAsia="Arial"/>
        </w:rPr>
        <w:t xml:space="preserve">3.1 (e), the authority may exclude the Supplier if there is a conflict of interest which cannot be effectively remedied. The concept of a conflict of interest includes any situation where relevant staff members have, directly or indirectly, a financial, economic or other personal interest which might be perceived to compromise their impartiality and independence in the context of the procurement procedure. </w:t>
      </w:r>
    </w:p>
    <w:p w:rsidR="00323316" w:rsidRDefault="00323316" w:rsidP="00CC6687"/>
    <w:p w:rsidR="00323316" w:rsidRDefault="00323316" w:rsidP="00CC6687">
      <w:r>
        <w:rPr>
          <w:rFonts w:eastAsia="Arial"/>
        </w:rPr>
        <w:t>Where there is any indication that a conflict of interest exists or may arise then it is the responsibility of the Supplier to inform the authority, detailing the conflict in a separate Appendix. Provided that it has been carried out in a transparent manner, routine pre-market engagement carried out by the authority should not represent a conflict of interest for the Supplier.</w:t>
      </w:r>
    </w:p>
    <w:p w:rsidR="00323316" w:rsidRDefault="00323316" w:rsidP="00CC6687"/>
    <w:p w:rsidR="00323316" w:rsidRPr="00197A10" w:rsidRDefault="00E82136" w:rsidP="00CC6687">
      <w:pPr>
        <w:rPr>
          <w:b/>
        </w:rPr>
      </w:pPr>
      <w:r>
        <w:rPr>
          <w:rFonts w:eastAsia="Arial"/>
          <w:b/>
          <w:u w:val="single"/>
        </w:rPr>
        <w:t xml:space="preserve">** </w:t>
      </w:r>
      <w:r w:rsidR="00323316" w:rsidRPr="00197A10">
        <w:rPr>
          <w:rFonts w:eastAsia="Arial"/>
          <w:b/>
          <w:u w:val="single"/>
        </w:rPr>
        <w:t>Taking Account of Bidders’ Past Performance</w:t>
      </w:r>
    </w:p>
    <w:p w:rsidR="00323316" w:rsidRDefault="00323316" w:rsidP="00CC6687"/>
    <w:p w:rsidR="00323316" w:rsidRDefault="00323316" w:rsidP="00CC6687">
      <w:r>
        <w:rPr>
          <w:rFonts w:eastAsia="Arial"/>
        </w:rPr>
        <w:t xml:space="preserve">In accordance with question (g), the authority may assess the past performance of a Supplier (through a Certificate of Performance provided by a Customer or other means of evidence). The authority may take into account any failure to discharge obligations under the previous principal relevant contracts of the Supplier completing this </w:t>
      </w:r>
      <w:r w:rsidR="00CB2D76">
        <w:rPr>
          <w:rFonts w:eastAsia="Arial"/>
        </w:rPr>
        <w:t>ITT</w:t>
      </w:r>
      <w:r>
        <w:rPr>
          <w:rFonts w:eastAsia="Arial"/>
        </w:rPr>
        <w:t xml:space="preserve">. The authority may also assess whether specified minimum standards for reliability for such contracts are met. </w:t>
      </w:r>
    </w:p>
    <w:p w:rsidR="00323316" w:rsidRDefault="00323316" w:rsidP="00CC6687"/>
    <w:p w:rsidR="00323316" w:rsidRDefault="00323316" w:rsidP="00CC6687">
      <w:r>
        <w:rPr>
          <w:rFonts w:eastAsia="Arial"/>
        </w:rPr>
        <w:t xml:space="preserve">In addition, the authority may re-assess reliability based on past performance at key stages in the procurement process (i.e. Supplier selection, tender evaluation, contract </w:t>
      </w:r>
      <w:r>
        <w:rPr>
          <w:rFonts w:eastAsia="Arial"/>
        </w:rPr>
        <w:lastRenderedPageBreak/>
        <w:t>award stage etc.). Suppliers may also be asked to update the evidence they provide in this section to reflect more recent performance on new or existing contracts (or to confirm that nothing has changed).</w:t>
      </w:r>
    </w:p>
    <w:p w:rsidR="00323316" w:rsidRDefault="00323316" w:rsidP="00CC6687"/>
    <w:p w:rsidR="00323316" w:rsidRPr="00CB2D76" w:rsidRDefault="00323316" w:rsidP="00CC6687">
      <w:pPr>
        <w:rPr>
          <w:b/>
        </w:rPr>
      </w:pPr>
      <w:r w:rsidRPr="00CB2D76">
        <w:rPr>
          <w:rFonts w:eastAsia="Arial"/>
          <w:b/>
          <w:u w:val="single"/>
        </w:rPr>
        <w:t xml:space="preserve">‘Self-cleaning’ </w:t>
      </w:r>
    </w:p>
    <w:p w:rsidR="00323316" w:rsidRDefault="00323316" w:rsidP="00CC6687">
      <w:bookmarkStart w:id="3" w:name="h.3znysh7"/>
      <w:bookmarkEnd w:id="3"/>
    </w:p>
    <w:p w:rsidR="00323316" w:rsidRDefault="00323316" w:rsidP="00CC6687">
      <w:pPr>
        <w:rPr>
          <w:rFonts w:eastAsia="Arial"/>
        </w:rPr>
      </w:pPr>
      <w:r>
        <w:rPr>
          <w:rFonts w:eastAsia="Arial"/>
        </w:rPr>
        <w:t xml:space="preserve">Any Supplier that answers ‘Yes’ to questions </w:t>
      </w:r>
      <w:r w:rsidR="00CB2D76">
        <w:rPr>
          <w:rFonts w:eastAsia="Arial"/>
        </w:rPr>
        <w:t>4.</w:t>
      </w:r>
      <w:r>
        <w:rPr>
          <w:rFonts w:eastAsia="Arial"/>
        </w:rPr>
        <w:t xml:space="preserve">2.1, </w:t>
      </w:r>
      <w:r w:rsidR="00CB2D76">
        <w:rPr>
          <w:rFonts w:eastAsia="Arial"/>
        </w:rPr>
        <w:t>4.</w:t>
      </w:r>
      <w:r>
        <w:rPr>
          <w:rFonts w:eastAsia="Arial"/>
        </w:rPr>
        <w:t xml:space="preserve">2.2 and </w:t>
      </w:r>
      <w:r w:rsidR="00CB2D76">
        <w:rPr>
          <w:rFonts w:eastAsia="Arial"/>
        </w:rPr>
        <w:t>4.</w:t>
      </w:r>
      <w:r>
        <w:rPr>
          <w:rFonts w:eastAsia="Arial"/>
        </w:rPr>
        <w:t xml:space="preserve">3.1 should provide sufficient evidence, in a separate Appendix, that provides a summary of the circumstances and any remedial action that has taken place subsequently and effectively “self cleans” the situation referred to in that question. The Supplier has to demonstrate it has taken such remedial action, to the satisfaction of the authority in each case.  </w:t>
      </w:r>
    </w:p>
    <w:p w:rsidR="00323316" w:rsidRDefault="00323316" w:rsidP="00CC6687">
      <w:pPr>
        <w:rPr>
          <w:rFonts w:eastAsia="Arial"/>
        </w:rPr>
      </w:pPr>
    </w:p>
    <w:p w:rsidR="00323316" w:rsidRDefault="00323316" w:rsidP="00CC6687">
      <w:r>
        <w:rPr>
          <w:rFonts w:eastAsia="Arial"/>
        </w:rPr>
        <w:t>If such evidence is considered by the authority (whose decision will be final) as sufficient, the economic operator concerned shall be allowed to continue in the procurement process.</w:t>
      </w:r>
    </w:p>
    <w:p w:rsidR="00323316" w:rsidRDefault="00323316" w:rsidP="00CC6687"/>
    <w:p w:rsidR="00323316" w:rsidRDefault="00323316" w:rsidP="00CC6687">
      <w:bookmarkStart w:id="4" w:name="h.2et92p0"/>
      <w:bookmarkEnd w:id="4"/>
      <w:r>
        <w:rPr>
          <w:rFonts w:eastAsia="Arial"/>
        </w:rPr>
        <w:t>In order for the evidence referred to above to be sufficient, the Supplier shall, as a minimum, prove that it has;</w:t>
      </w:r>
    </w:p>
    <w:p w:rsidR="00323316" w:rsidRDefault="00323316" w:rsidP="00CB2D76">
      <w:pPr>
        <w:numPr>
          <w:ilvl w:val="0"/>
          <w:numId w:val="29"/>
        </w:numPr>
      </w:pPr>
      <w:bookmarkStart w:id="5" w:name="h.tyjcwt"/>
      <w:bookmarkEnd w:id="5"/>
      <w:r>
        <w:rPr>
          <w:rFonts w:eastAsia="Arial"/>
        </w:rPr>
        <w:t>paid or undertaken to pay compensation in respect of any damage caused by the criminal offence or misconduct;</w:t>
      </w:r>
    </w:p>
    <w:p w:rsidR="00323316" w:rsidRDefault="00323316" w:rsidP="00CB2D76">
      <w:pPr>
        <w:numPr>
          <w:ilvl w:val="0"/>
          <w:numId w:val="29"/>
        </w:numPr>
      </w:pPr>
      <w:r>
        <w:rPr>
          <w:rFonts w:eastAsia="Arial"/>
        </w:rPr>
        <w:t>clarified the facts and circumstances in a comprehensive manner by actively collaborating with the investigating authorities; and</w:t>
      </w:r>
    </w:p>
    <w:p w:rsidR="00323316" w:rsidRDefault="00323316" w:rsidP="00CB2D76">
      <w:pPr>
        <w:numPr>
          <w:ilvl w:val="0"/>
          <w:numId w:val="29"/>
        </w:numPr>
      </w:pPr>
      <w:bookmarkStart w:id="6" w:name="h.3dy6vkm"/>
      <w:bookmarkEnd w:id="6"/>
      <w:r>
        <w:rPr>
          <w:rFonts w:eastAsia="Arial"/>
        </w:rPr>
        <w:t>taken concrete technical, organisational and personnel measures that are appropriate to prevent further criminal offences or misconduct.</w:t>
      </w:r>
    </w:p>
    <w:p w:rsidR="00323316" w:rsidRDefault="00323316" w:rsidP="00CC6687"/>
    <w:p w:rsidR="00E82136" w:rsidRDefault="00323316" w:rsidP="00CC6687">
      <w:pPr>
        <w:rPr>
          <w:rFonts w:eastAsia="Arial"/>
        </w:rPr>
      </w:pPr>
      <w:bookmarkStart w:id="7" w:name="h.1t3h5sf"/>
      <w:bookmarkEnd w:id="7"/>
      <w:r>
        <w:rPr>
          <w:rFonts w:eastAsia="Arial"/>
        </w:rPr>
        <w:t>The measures taken by the Supplier shall be evaluated taking into account the gravity and particular circumstances of the criminal offence or misconduct. Where the measures are considered by the authority to be insufficient, the Supplier shall be given a statement of the reasons for that decision.</w:t>
      </w:r>
    </w:p>
    <w:p w:rsidR="00672D28" w:rsidRPr="00672D28" w:rsidRDefault="00E82136" w:rsidP="003041B1">
      <w:pPr>
        <w:pStyle w:val="Heading2"/>
        <w:rPr>
          <w:u w:val="single"/>
        </w:rPr>
      </w:pPr>
      <w:r>
        <w:rPr>
          <w:rFonts w:eastAsia="Arial"/>
        </w:rPr>
        <w:br w:type="page"/>
      </w:r>
      <w:r w:rsidR="003041B1">
        <w:rPr>
          <w:rFonts w:eastAsia="Arial"/>
        </w:rPr>
        <w:lastRenderedPageBreak/>
        <w:t>Grounds for discretionary exclusion – Part 2 – N/A</w:t>
      </w:r>
      <w:r w:rsidR="003041B1">
        <w:rPr>
          <w:u w:val="single"/>
        </w:rPr>
        <w:t xml:space="preserve"> </w:t>
      </w:r>
      <w:r>
        <w:rPr>
          <w:u w:val="single"/>
        </w:rPr>
        <w:br w:type="page"/>
      </w:r>
      <w:r w:rsidR="00672D28" w:rsidRPr="00672D28">
        <w:rPr>
          <w:u w:val="single"/>
        </w:rPr>
        <w:lastRenderedPageBreak/>
        <w:t>Selection Criteria</w:t>
      </w:r>
    </w:p>
    <w:p w:rsidR="00323316" w:rsidRDefault="00416884" w:rsidP="00416884">
      <w:pPr>
        <w:pStyle w:val="Heading2"/>
      </w:pPr>
      <w:r>
        <w:t>Economic and Financial Standing</w:t>
      </w:r>
      <w:r w:rsidR="009118DF">
        <w:t xml:space="preserve"> </w:t>
      </w:r>
      <w:r w:rsidR="0017643F" w:rsidRPr="0017643F">
        <w:rPr>
          <w:color w:val="auto"/>
        </w:rPr>
        <w:t>N/A</w:t>
      </w:r>
    </w:p>
    <w:p w:rsidR="00323316" w:rsidRDefault="00E82136" w:rsidP="009118DF">
      <w:pPr>
        <w:pStyle w:val="Heading2"/>
        <w:rPr>
          <w:color w:val="365F91"/>
        </w:rPr>
      </w:pPr>
      <w:r>
        <w:br w:type="page"/>
      </w:r>
      <w:r w:rsidR="009118DF">
        <w:lastRenderedPageBreak/>
        <w:t>Technical and Professional Ability</w:t>
      </w:r>
      <w:r w:rsidR="00DF1FAC">
        <w:rPr>
          <w:color w:val="365F91"/>
        </w:rPr>
        <w:t xml:space="preserve"> </w:t>
      </w:r>
    </w:p>
    <w:p w:rsidR="00DF1FAC" w:rsidRPr="00DF1FAC" w:rsidRDefault="00DF1FAC" w:rsidP="00DF1FAC">
      <w:pPr>
        <w:pStyle w:val="FCGBBodyText"/>
      </w:pPr>
    </w:p>
    <w:p w:rsidR="002845B3" w:rsidRDefault="002845B3" w:rsidP="002845B3">
      <w:r>
        <w:t>The Government has developed an approach to ensuring that previous poor performance by suppliers can be taken into account and robustly assessed prior to entering into certain new contracts (as described in “Procurement Policy Note 04/15 Taking Account of Suppliers’ Past Performance”.  This will give the Government confidence, based on past performance, in the reliability of suppliers.</w:t>
      </w:r>
    </w:p>
    <w:p w:rsidR="002845B3" w:rsidRDefault="002845B3" w:rsidP="002845B3"/>
    <w:p w:rsidR="002845B3" w:rsidRDefault="002845B3" w:rsidP="002845B3">
      <w:r>
        <w:t>The policy is that, as part of any assessment of a supplier’s Technical and Professional ability, contracting authorities should ensure that any failure by the supplier to provide satisfactory performance of previous principal contracts is taken into account in the assessment of whether specified minimum standards for reliability for such contracts are met.</w:t>
      </w:r>
    </w:p>
    <w:p w:rsidR="002845B3" w:rsidRDefault="002845B3" w:rsidP="002845B3"/>
    <w:p w:rsidR="002845B3" w:rsidRDefault="002845B3" w:rsidP="002845B3">
      <w:r>
        <w:t>Evidence will be collected from suppliers to enable this assessment to be made (and a random sample of the evidence collected may be verified).</w:t>
      </w:r>
    </w:p>
    <w:p w:rsidR="002845B3" w:rsidRDefault="002845B3" w:rsidP="002845B3"/>
    <w:p w:rsidR="002845B3" w:rsidRDefault="002845B3" w:rsidP="002845B3">
      <w:r>
        <w:t>In addition, under the policy, authorities will re-assess reliability based on past performance before key points in the procurement process (i.e. short listing, preferred bidder status, conclusion of contract etc). Suppliers will accordingly be asked to update the evidence they provide in relation to past performance to reflect more recent performance on new or existing contracts (or to confirm that nothing has changed).</w:t>
      </w:r>
    </w:p>
    <w:p w:rsidR="007419F1" w:rsidRPr="002845B3" w:rsidRDefault="007419F1" w:rsidP="002845B3"/>
    <w:tbl>
      <w:tblPr>
        <w:tblW w:w="1063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993"/>
        <w:gridCol w:w="2410"/>
        <w:gridCol w:w="2410"/>
        <w:gridCol w:w="2409"/>
        <w:gridCol w:w="2410"/>
      </w:tblGrid>
      <w:tr w:rsidR="00003FC7" w:rsidTr="00073E39">
        <w:trPr>
          <w:trHeight w:val="440"/>
        </w:trPr>
        <w:tc>
          <w:tcPr>
            <w:tcW w:w="993" w:type="dxa"/>
            <w:vMerge w:val="restart"/>
            <w:shd w:val="clear" w:color="auto" w:fill="auto"/>
            <w:tcMar>
              <w:top w:w="0" w:type="dxa"/>
              <w:left w:w="108" w:type="dxa"/>
              <w:bottom w:w="0" w:type="dxa"/>
              <w:right w:w="108" w:type="dxa"/>
            </w:tcMar>
          </w:tcPr>
          <w:p w:rsidR="00003FC7" w:rsidRDefault="00003FC7" w:rsidP="009118DF">
            <w:r>
              <w:t>4.6</w:t>
            </w:r>
          </w:p>
        </w:tc>
        <w:tc>
          <w:tcPr>
            <w:tcW w:w="9639" w:type="dxa"/>
            <w:gridSpan w:val="4"/>
            <w:shd w:val="clear" w:color="auto" w:fill="auto"/>
            <w:tcMar>
              <w:top w:w="0" w:type="dxa"/>
              <w:left w:w="108" w:type="dxa"/>
              <w:bottom w:w="0" w:type="dxa"/>
              <w:right w:w="108" w:type="dxa"/>
            </w:tcMar>
          </w:tcPr>
          <w:p w:rsidR="00003FC7" w:rsidRDefault="00003FC7" w:rsidP="009118DF">
            <w:r>
              <w:rPr>
                <w:rFonts w:eastAsia="Arial"/>
                <w:b/>
              </w:rPr>
              <w:t>Relevant experience and contract examples</w:t>
            </w:r>
          </w:p>
        </w:tc>
      </w:tr>
      <w:tr w:rsidR="00003FC7" w:rsidTr="00073E39">
        <w:trPr>
          <w:trHeight w:val="260"/>
        </w:trPr>
        <w:tc>
          <w:tcPr>
            <w:tcW w:w="993" w:type="dxa"/>
            <w:vMerge/>
            <w:shd w:val="clear" w:color="auto" w:fill="auto"/>
            <w:tcMar>
              <w:top w:w="0" w:type="dxa"/>
              <w:left w:w="108" w:type="dxa"/>
              <w:bottom w:w="0" w:type="dxa"/>
              <w:right w:w="108" w:type="dxa"/>
            </w:tcMar>
          </w:tcPr>
          <w:p w:rsidR="00003FC7" w:rsidRDefault="00003FC7" w:rsidP="009118DF"/>
        </w:tc>
        <w:tc>
          <w:tcPr>
            <w:tcW w:w="9639" w:type="dxa"/>
            <w:gridSpan w:val="4"/>
            <w:shd w:val="clear" w:color="auto" w:fill="auto"/>
            <w:tcMar>
              <w:top w:w="0" w:type="dxa"/>
              <w:left w:w="108" w:type="dxa"/>
              <w:bottom w:w="0" w:type="dxa"/>
              <w:right w:w="108" w:type="dxa"/>
            </w:tcMar>
          </w:tcPr>
          <w:p w:rsidR="00003FC7" w:rsidRDefault="00003FC7" w:rsidP="009118DF">
            <w:pPr>
              <w:rPr>
                <w:rFonts w:eastAsia="Arial"/>
              </w:rPr>
            </w:pPr>
            <w:r>
              <w:rPr>
                <w:rFonts w:eastAsia="Arial"/>
              </w:rPr>
              <w:t xml:space="preserve">Please provide details of up to </w:t>
            </w:r>
            <w:r>
              <w:rPr>
                <w:rFonts w:eastAsia="Arial"/>
                <w:u w:val="single"/>
              </w:rPr>
              <w:t>three</w:t>
            </w:r>
            <w:r>
              <w:rPr>
                <w:rFonts w:eastAsia="Arial"/>
              </w:rPr>
              <w:t xml:space="preserve"> contracts, in any combination from either the public or private sector, that are relevant to the authority’s requirement. Contracts for supplies or services should have been performed during the past </w:t>
            </w:r>
            <w:r>
              <w:rPr>
                <w:rFonts w:eastAsia="Arial"/>
                <w:u w:val="single"/>
              </w:rPr>
              <w:t>three</w:t>
            </w:r>
            <w:r>
              <w:rPr>
                <w:rFonts w:eastAsia="Arial"/>
              </w:rPr>
              <w:t xml:space="preserve"> years. Works contracts may be from the past </w:t>
            </w:r>
            <w:r>
              <w:rPr>
                <w:rFonts w:eastAsia="Arial"/>
                <w:u w:val="single"/>
              </w:rPr>
              <w:t>five</w:t>
            </w:r>
            <w:r>
              <w:rPr>
                <w:rFonts w:eastAsia="Arial"/>
              </w:rPr>
              <w:t xml:space="preserve"> years, and VCSEs may include samples of grant funded work. </w:t>
            </w:r>
          </w:p>
          <w:p w:rsidR="00003FC7" w:rsidRDefault="00003FC7" w:rsidP="009118DF"/>
          <w:p w:rsidR="00003FC7" w:rsidRDefault="00003FC7" w:rsidP="009118DF">
            <w:r>
              <w:rPr>
                <w:rFonts w:eastAsia="Arial"/>
              </w:rPr>
              <w:t>The named customer contact provided should be prepared to provide written evidence to the authority to confirm the accuracy of the information provided below.</w:t>
            </w:r>
          </w:p>
          <w:p w:rsidR="00003FC7" w:rsidRDefault="00003FC7" w:rsidP="009118DF">
            <w:pPr>
              <w:rPr>
                <w:rFonts w:eastAsia="Arial"/>
              </w:rPr>
            </w:pPr>
            <w:r>
              <w:rPr>
                <w:rFonts w:eastAsia="Arial"/>
              </w:rPr>
              <w:t xml:space="preserve">Consortia bids should provide relevant examples of where the consortium has delivered similar requirements; if this is not possible (e.g. the consortium is newly formed or a Special Purpose Vehicle will be created for this </w:t>
            </w:r>
            <w:r w:rsidR="0017643F" w:rsidRPr="0017643F">
              <w:rPr>
                <w:rFonts w:eastAsia="Arial"/>
              </w:rPr>
              <w:t>contract</w:t>
            </w:r>
            <w:r>
              <w:rPr>
                <w:rFonts w:eastAsia="Arial"/>
              </w:rPr>
              <w:t xml:space="preserve">) then three separate examples should be provided between the principal member(s) of the proposed consortium or Special Purpose Vehicle (three examples are not required from each member). </w:t>
            </w:r>
          </w:p>
          <w:p w:rsidR="00003FC7" w:rsidRDefault="00003FC7" w:rsidP="009118DF"/>
          <w:p w:rsidR="00003FC7" w:rsidRPr="00003FC7" w:rsidRDefault="00003FC7" w:rsidP="009118DF">
            <w:pPr>
              <w:rPr>
                <w:rFonts w:eastAsia="Arial"/>
              </w:rPr>
            </w:pPr>
            <w:r>
              <w:rPr>
                <w:rFonts w:eastAsia="Arial"/>
              </w:rPr>
              <w:t xml:space="preserve">Where the Supplier is a Special Purpose Vehicle, or a managing agent not intending to be the main provider of the supplies or services, the information requested </w:t>
            </w:r>
            <w:r>
              <w:rPr>
                <w:rFonts w:eastAsia="Arial"/>
              </w:rPr>
              <w:lastRenderedPageBreak/>
              <w:t>should be provided in respect of the principal intended provider(s) or sub-contractor(s) who will deliver the supplies and services.  (If required you may provide this information in the form of a referenced Appendix)</w:t>
            </w:r>
            <w:r w:rsidR="00097827">
              <w:rPr>
                <w:rFonts w:eastAsia="Arial"/>
              </w:rPr>
              <w:t>.</w:t>
            </w:r>
          </w:p>
        </w:tc>
      </w:tr>
      <w:tr w:rsidR="00323316" w:rsidTr="00003FC7">
        <w:trPr>
          <w:trHeight w:val="260"/>
        </w:trPr>
        <w:tc>
          <w:tcPr>
            <w:tcW w:w="993" w:type="dxa"/>
            <w:shd w:val="clear" w:color="auto" w:fill="auto"/>
            <w:tcMar>
              <w:top w:w="0" w:type="dxa"/>
              <w:left w:w="108" w:type="dxa"/>
              <w:bottom w:w="0" w:type="dxa"/>
              <w:right w:w="108" w:type="dxa"/>
            </w:tcMar>
          </w:tcPr>
          <w:p w:rsidR="00323316" w:rsidRDefault="00323316" w:rsidP="009118DF"/>
        </w:tc>
        <w:tc>
          <w:tcPr>
            <w:tcW w:w="2410" w:type="dxa"/>
            <w:shd w:val="clear" w:color="auto" w:fill="auto"/>
            <w:tcMar>
              <w:top w:w="0" w:type="dxa"/>
              <w:left w:w="108" w:type="dxa"/>
              <w:bottom w:w="0" w:type="dxa"/>
              <w:right w:w="108" w:type="dxa"/>
            </w:tcMar>
          </w:tcPr>
          <w:p w:rsidR="00323316" w:rsidRDefault="00323316" w:rsidP="009118DF"/>
        </w:tc>
        <w:tc>
          <w:tcPr>
            <w:tcW w:w="2410" w:type="dxa"/>
            <w:shd w:val="clear" w:color="auto" w:fill="auto"/>
            <w:tcMar>
              <w:top w:w="0" w:type="dxa"/>
              <w:left w:w="108" w:type="dxa"/>
              <w:bottom w:w="0" w:type="dxa"/>
              <w:right w:w="108" w:type="dxa"/>
            </w:tcMar>
          </w:tcPr>
          <w:p w:rsidR="00323316" w:rsidRDefault="00323316" w:rsidP="009118DF">
            <w:r>
              <w:t>Contract 1</w:t>
            </w:r>
          </w:p>
        </w:tc>
        <w:tc>
          <w:tcPr>
            <w:tcW w:w="2409" w:type="dxa"/>
            <w:shd w:val="clear" w:color="auto" w:fill="auto"/>
            <w:tcMar>
              <w:top w:w="0" w:type="dxa"/>
              <w:left w:w="108" w:type="dxa"/>
              <w:bottom w:w="0" w:type="dxa"/>
              <w:right w:w="108" w:type="dxa"/>
            </w:tcMar>
          </w:tcPr>
          <w:p w:rsidR="00323316" w:rsidRDefault="00323316" w:rsidP="009118DF">
            <w:r>
              <w:t>Contract 2</w:t>
            </w:r>
          </w:p>
        </w:tc>
        <w:tc>
          <w:tcPr>
            <w:tcW w:w="2410" w:type="dxa"/>
            <w:shd w:val="clear" w:color="auto" w:fill="auto"/>
            <w:tcMar>
              <w:top w:w="0" w:type="dxa"/>
              <w:left w:w="108" w:type="dxa"/>
              <w:bottom w:w="0" w:type="dxa"/>
              <w:right w:w="108" w:type="dxa"/>
            </w:tcMar>
          </w:tcPr>
          <w:p w:rsidR="00323316" w:rsidRDefault="00323316" w:rsidP="009118DF">
            <w:r>
              <w:t>Contract 3</w:t>
            </w:r>
          </w:p>
        </w:tc>
      </w:tr>
      <w:tr w:rsidR="00323316" w:rsidTr="00003FC7">
        <w:trPr>
          <w:trHeight w:val="260"/>
        </w:trPr>
        <w:tc>
          <w:tcPr>
            <w:tcW w:w="993" w:type="dxa"/>
            <w:shd w:val="clear" w:color="auto" w:fill="auto"/>
            <w:tcMar>
              <w:top w:w="0" w:type="dxa"/>
              <w:left w:w="108" w:type="dxa"/>
              <w:bottom w:w="0" w:type="dxa"/>
              <w:right w:w="108" w:type="dxa"/>
            </w:tcMar>
          </w:tcPr>
          <w:p w:rsidR="00323316" w:rsidRDefault="00003FC7" w:rsidP="009118DF">
            <w:r>
              <w:t>4.</w:t>
            </w:r>
            <w:r w:rsidR="00323316">
              <w:t>6.1</w:t>
            </w:r>
          </w:p>
        </w:tc>
        <w:tc>
          <w:tcPr>
            <w:tcW w:w="2410" w:type="dxa"/>
            <w:shd w:val="clear" w:color="auto" w:fill="auto"/>
            <w:tcMar>
              <w:top w:w="0" w:type="dxa"/>
              <w:left w:w="108" w:type="dxa"/>
              <w:bottom w:w="0" w:type="dxa"/>
              <w:right w:w="108" w:type="dxa"/>
            </w:tcMar>
          </w:tcPr>
          <w:p w:rsidR="00323316" w:rsidRDefault="00323316" w:rsidP="009118DF">
            <w:r>
              <w:t>Name of customer organisation</w:t>
            </w:r>
          </w:p>
        </w:tc>
        <w:tc>
          <w:tcPr>
            <w:tcW w:w="2410" w:type="dxa"/>
            <w:shd w:val="clear" w:color="auto" w:fill="auto"/>
            <w:tcMar>
              <w:top w:w="0" w:type="dxa"/>
              <w:left w:w="108" w:type="dxa"/>
              <w:bottom w:w="0" w:type="dxa"/>
              <w:right w:w="108" w:type="dxa"/>
            </w:tcMar>
          </w:tcPr>
          <w:p w:rsidR="00323316" w:rsidRDefault="00323316" w:rsidP="009118DF"/>
        </w:tc>
        <w:tc>
          <w:tcPr>
            <w:tcW w:w="2409" w:type="dxa"/>
            <w:shd w:val="clear" w:color="auto" w:fill="auto"/>
            <w:tcMar>
              <w:top w:w="0" w:type="dxa"/>
              <w:left w:w="108" w:type="dxa"/>
              <w:bottom w:w="0" w:type="dxa"/>
              <w:right w:w="108" w:type="dxa"/>
            </w:tcMar>
          </w:tcPr>
          <w:p w:rsidR="00323316" w:rsidRDefault="00323316" w:rsidP="009118DF"/>
        </w:tc>
        <w:tc>
          <w:tcPr>
            <w:tcW w:w="2410" w:type="dxa"/>
            <w:shd w:val="clear" w:color="auto" w:fill="auto"/>
            <w:tcMar>
              <w:top w:w="0" w:type="dxa"/>
              <w:left w:w="108" w:type="dxa"/>
              <w:bottom w:w="0" w:type="dxa"/>
              <w:right w:w="108" w:type="dxa"/>
            </w:tcMar>
          </w:tcPr>
          <w:p w:rsidR="00323316" w:rsidRDefault="00323316" w:rsidP="009118DF"/>
        </w:tc>
      </w:tr>
      <w:tr w:rsidR="00323316" w:rsidTr="00003FC7">
        <w:trPr>
          <w:trHeight w:val="900"/>
        </w:trPr>
        <w:tc>
          <w:tcPr>
            <w:tcW w:w="993" w:type="dxa"/>
            <w:shd w:val="clear" w:color="auto" w:fill="auto"/>
            <w:tcMar>
              <w:top w:w="0" w:type="dxa"/>
              <w:left w:w="108" w:type="dxa"/>
              <w:bottom w:w="0" w:type="dxa"/>
              <w:right w:w="108" w:type="dxa"/>
            </w:tcMar>
          </w:tcPr>
          <w:p w:rsidR="00323316" w:rsidRDefault="00003FC7" w:rsidP="009118DF">
            <w:r>
              <w:t>4.</w:t>
            </w:r>
            <w:r w:rsidR="00323316">
              <w:t>6.2</w:t>
            </w:r>
          </w:p>
        </w:tc>
        <w:tc>
          <w:tcPr>
            <w:tcW w:w="2410" w:type="dxa"/>
            <w:shd w:val="clear" w:color="auto" w:fill="auto"/>
            <w:tcMar>
              <w:top w:w="0" w:type="dxa"/>
              <w:left w:w="108" w:type="dxa"/>
              <w:bottom w:w="0" w:type="dxa"/>
              <w:right w:w="108" w:type="dxa"/>
            </w:tcMar>
          </w:tcPr>
          <w:p w:rsidR="00323316" w:rsidRDefault="00323316" w:rsidP="009118DF">
            <w:r>
              <w:t>Point of contact in customer organisation</w:t>
            </w:r>
          </w:p>
          <w:p w:rsidR="00323316" w:rsidRDefault="00323316" w:rsidP="009118DF">
            <w:r>
              <w:t>Position in the organisation</w:t>
            </w:r>
          </w:p>
          <w:p w:rsidR="00323316" w:rsidRDefault="00323316" w:rsidP="009118DF">
            <w:r>
              <w:t>E-mail address</w:t>
            </w:r>
          </w:p>
        </w:tc>
        <w:tc>
          <w:tcPr>
            <w:tcW w:w="2410" w:type="dxa"/>
            <w:shd w:val="clear" w:color="auto" w:fill="auto"/>
            <w:tcMar>
              <w:top w:w="0" w:type="dxa"/>
              <w:left w:w="108" w:type="dxa"/>
              <w:bottom w:w="0" w:type="dxa"/>
              <w:right w:w="108" w:type="dxa"/>
            </w:tcMar>
          </w:tcPr>
          <w:p w:rsidR="00323316" w:rsidRDefault="00323316" w:rsidP="009118DF"/>
          <w:p w:rsidR="00323316" w:rsidRDefault="00323316" w:rsidP="009118DF"/>
        </w:tc>
        <w:tc>
          <w:tcPr>
            <w:tcW w:w="2409" w:type="dxa"/>
            <w:shd w:val="clear" w:color="auto" w:fill="auto"/>
            <w:tcMar>
              <w:top w:w="0" w:type="dxa"/>
              <w:left w:w="108" w:type="dxa"/>
              <w:bottom w:w="0" w:type="dxa"/>
              <w:right w:w="108" w:type="dxa"/>
            </w:tcMar>
          </w:tcPr>
          <w:p w:rsidR="00323316" w:rsidRDefault="00323316" w:rsidP="009118DF"/>
        </w:tc>
        <w:tc>
          <w:tcPr>
            <w:tcW w:w="2410" w:type="dxa"/>
            <w:shd w:val="clear" w:color="auto" w:fill="auto"/>
            <w:tcMar>
              <w:top w:w="0" w:type="dxa"/>
              <w:left w:w="108" w:type="dxa"/>
              <w:bottom w:w="0" w:type="dxa"/>
              <w:right w:w="108" w:type="dxa"/>
            </w:tcMar>
          </w:tcPr>
          <w:p w:rsidR="00323316" w:rsidRDefault="00323316" w:rsidP="009118DF"/>
        </w:tc>
      </w:tr>
      <w:tr w:rsidR="00323316" w:rsidTr="00003FC7">
        <w:trPr>
          <w:trHeight w:val="900"/>
        </w:trPr>
        <w:tc>
          <w:tcPr>
            <w:tcW w:w="993" w:type="dxa"/>
            <w:shd w:val="clear" w:color="auto" w:fill="auto"/>
            <w:tcMar>
              <w:top w:w="0" w:type="dxa"/>
              <w:left w:w="108" w:type="dxa"/>
              <w:bottom w:w="0" w:type="dxa"/>
              <w:right w:w="108" w:type="dxa"/>
            </w:tcMar>
          </w:tcPr>
          <w:p w:rsidR="00323316" w:rsidRDefault="00003FC7" w:rsidP="009118DF">
            <w:r>
              <w:t>4.</w:t>
            </w:r>
            <w:r w:rsidR="00323316">
              <w:t>6.3</w:t>
            </w:r>
          </w:p>
        </w:tc>
        <w:tc>
          <w:tcPr>
            <w:tcW w:w="2410" w:type="dxa"/>
            <w:shd w:val="clear" w:color="auto" w:fill="auto"/>
            <w:tcMar>
              <w:top w:w="0" w:type="dxa"/>
              <w:left w:w="108" w:type="dxa"/>
              <w:bottom w:w="0" w:type="dxa"/>
              <w:right w:w="108" w:type="dxa"/>
            </w:tcMar>
          </w:tcPr>
          <w:p w:rsidR="00323316" w:rsidRDefault="00323316" w:rsidP="009118DF">
            <w:r>
              <w:t>Contract start date</w:t>
            </w:r>
          </w:p>
          <w:p w:rsidR="00323316" w:rsidRDefault="00323316" w:rsidP="009118DF">
            <w:r>
              <w:t>Contract completion date</w:t>
            </w:r>
          </w:p>
          <w:p w:rsidR="00323316" w:rsidRDefault="00323316" w:rsidP="009118DF">
            <w:r>
              <w:t>Estimated Contract Value</w:t>
            </w:r>
          </w:p>
        </w:tc>
        <w:tc>
          <w:tcPr>
            <w:tcW w:w="2410" w:type="dxa"/>
            <w:shd w:val="clear" w:color="auto" w:fill="auto"/>
            <w:tcMar>
              <w:top w:w="0" w:type="dxa"/>
              <w:left w:w="108" w:type="dxa"/>
              <w:bottom w:w="0" w:type="dxa"/>
              <w:right w:w="108" w:type="dxa"/>
            </w:tcMar>
          </w:tcPr>
          <w:p w:rsidR="00323316" w:rsidRDefault="00323316" w:rsidP="009118DF"/>
        </w:tc>
        <w:tc>
          <w:tcPr>
            <w:tcW w:w="2409" w:type="dxa"/>
            <w:shd w:val="clear" w:color="auto" w:fill="auto"/>
            <w:tcMar>
              <w:top w:w="0" w:type="dxa"/>
              <w:left w:w="108" w:type="dxa"/>
              <w:bottom w:w="0" w:type="dxa"/>
              <w:right w:w="108" w:type="dxa"/>
            </w:tcMar>
          </w:tcPr>
          <w:p w:rsidR="00323316" w:rsidRDefault="00323316" w:rsidP="009118DF"/>
        </w:tc>
        <w:tc>
          <w:tcPr>
            <w:tcW w:w="2410" w:type="dxa"/>
            <w:shd w:val="clear" w:color="auto" w:fill="auto"/>
            <w:tcMar>
              <w:top w:w="0" w:type="dxa"/>
              <w:left w:w="108" w:type="dxa"/>
              <w:bottom w:w="0" w:type="dxa"/>
              <w:right w:w="108" w:type="dxa"/>
            </w:tcMar>
          </w:tcPr>
          <w:p w:rsidR="00323316" w:rsidRDefault="00323316" w:rsidP="009118DF"/>
        </w:tc>
      </w:tr>
      <w:tr w:rsidR="00323316" w:rsidTr="00003FC7">
        <w:trPr>
          <w:trHeight w:val="900"/>
        </w:trPr>
        <w:tc>
          <w:tcPr>
            <w:tcW w:w="993" w:type="dxa"/>
            <w:shd w:val="clear" w:color="auto" w:fill="auto"/>
            <w:tcMar>
              <w:top w:w="0" w:type="dxa"/>
              <w:left w:w="108" w:type="dxa"/>
              <w:bottom w:w="0" w:type="dxa"/>
              <w:right w:w="108" w:type="dxa"/>
            </w:tcMar>
          </w:tcPr>
          <w:p w:rsidR="00323316" w:rsidRDefault="00003FC7" w:rsidP="009118DF">
            <w:r>
              <w:t>4.</w:t>
            </w:r>
            <w:r w:rsidR="00323316">
              <w:t>6.4</w:t>
            </w:r>
          </w:p>
        </w:tc>
        <w:tc>
          <w:tcPr>
            <w:tcW w:w="2410" w:type="dxa"/>
            <w:shd w:val="clear" w:color="auto" w:fill="auto"/>
            <w:tcMar>
              <w:top w:w="0" w:type="dxa"/>
              <w:left w:w="108" w:type="dxa"/>
              <w:bottom w:w="0" w:type="dxa"/>
              <w:right w:w="108" w:type="dxa"/>
            </w:tcMar>
          </w:tcPr>
          <w:p w:rsidR="00323316" w:rsidRDefault="00323316" w:rsidP="009118DF">
            <w:r>
              <w:t>In no more than 500 words, please provide a brief description of the contract delivered including evidence as to your technical capability in this market.</w:t>
            </w:r>
          </w:p>
          <w:p w:rsidR="00323316" w:rsidRDefault="00323316" w:rsidP="009118DF"/>
        </w:tc>
        <w:tc>
          <w:tcPr>
            <w:tcW w:w="2410" w:type="dxa"/>
            <w:shd w:val="clear" w:color="auto" w:fill="auto"/>
            <w:tcMar>
              <w:top w:w="0" w:type="dxa"/>
              <w:left w:w="108" w:type="dxa"/>
              <w:bottom w:w="0" w:type="dxa"/>
              <w:right w:w="108" w:type="dxa"/>
            </w:tcMar>
          </w:tcPr>
          <w:p w:rsidR="00323316" w:rsidRDefault="00323316" w:rsidP="009118DF"/>
        </w:tc>
        <w:tc>
          <w:tcPr>
            <w:tcW w:w="2409" w:type="dxa"/>
            <w:shd w:val="clear" w:color="auto" w:fill="auto"/>
            <w:tcMar>
              <w:top w:w="0" w:type="dxa"/>
              <w:left w:w="108" w:type="dxa"/>
              <w:bottom w:w="0" w:type="dxa"/>
              <w:right w:w="108" w:type="dxa"/>
            </w:tcMar>
          </w:tcPr>
          <w:p w:rsidR="00323316" w:rsidRDefault="00323316" w:rsidP="009118DF"/>
        </w:tc>
        <w:tc>
          <w:tcPr>
            <w:tcW w:w="2410" w:type="dxa"/>
            <w:shd w:val="clear" w:color="auto" w:fill="auto"/>
            <w:tcMar>
              <w:top w:w="0" w:type="dxa"/>
              <w:left w:w="108" w:type="dxa"/>
              <w:bottom w:w="0" w:type="dxa"/>
              <w:right w:w="108" w:type="dxa"/>
            </w:tcMar>
          </w:tcPr>
          <w:p w:rsidR="00323316" w:rsidRDefault="00323316" w:rsidP="009118DF"/>
        </w:tc>
      </w:tr>
      <w:tr w:rsidR="00323316" w:rsidTr="009118DF">
        <w:trPr>
          <w:trHeight w:val="900"/>
        </w:trPr>
        <w:tc>
          <w:tcPr>
            <w:tcW w:w="10632" w:type="dxa"/>
            <w:gridSpan w:val="5"/>
            <w:shd w:val="clear" w:color="auto" w:fill="auto"/>
            <w:tcMar>
              <w:top w:w="0" w:type="dxa"/>
              <w:left w:w="108" w:type="dxa"/>
              <w:bottom w:w="0" w:type="dxa"/>
              <w:right w:w="108" w:type="dxa"/>
            </w:tcMar>
          </w:tcPr>
          <w:p w:rsidR="00323316" w:rsidRDefault="00003FC7" w:rsidP="009118DF">
            <w:r>
              <w:t>4.</w:t>
            </w:r>
            <w:r w:rsidR="00323316">
              <w:t xml:space="preserve">6.5 If you cannot provide at least one example for questions </w:t>
            </w:r>
            <w:r>
              <w:t>4.</w:t>
            </w:r>
            <w:r w:rsidR="00323316">
              <w:t xml:space="preserve">6.1 to </w:t>
            </w:r>
            <w:r>
              <w:t>4.</w:t>
            </w:r>
            <w:r w:rsidR="00323316">
              <w:t>6.4, in no more than 500 words please provide an explanation for this e.g. your organisation is a new start-up.</w:t>
            </w:r>
          </w:p>
        </w:tc>
      </w:tr>
      <w:tr w:rsidR="00323316" w:rsidTr="009118DF">
        <w:trPr>
          <w:trHeight w:val="900"/>
        </w:trPr>
        <w:tc>
          <w:tcPr>
            <w:tcW w:w="10632" w:type="dxa"/>
            <w:gridSpan w:val="5"/>
            <w:shd w:val="clear" w:color="auto" w:fill="auto"/>
            <w:tcMar>
              <w:top w:w="0" w:type="dxa"/>
              <w:left w:w="108" w:type="dxa"/>
              <w:bottom w:w="0" w:type="dxa"/>
              <w:right w:w="108" w:type="dxa"/>
            </w:tcMar>
          </w:tcPr>
          <w:p w:rsidR="00323316" w:rsidRDefault="00323316" w:rsidP="009118DF"/>
          <w:p w:rsidR="00323316" w:rsidRDefault="00323316" w:rsidP="009118DF"/>
          <w:p w:rsidR="00323316" w:rsidRDefault="00323316" w:rsidP="009118DF"/>
          <w:p w:rsidR="00323316" w:rsidRDefault="00323316" w:rsidP="009118DF"/>
          <w:p w:rsidR="00323316" w:rsidRDefault="00323316" w:rsidP="009118DF"/>
          <w:p w:rsidR="00323316" w:rsidRDefault="00323316" w:rsidP="009118DF"/>
          <w:p w:rsidR="00323316" w:rsidRDefault="00323316" w:rsidP="009118DF"/>
        </w:tc>
      </w:tr>
    </w:tbl>
    <w:p w:rsidR="007C59D0" w:rsidRPr="00B26CC8" w:rsidRDefault="007C59D0" w:rsidP="007C59D0">
      <w:pPr>
        <w:keepNext/>
        <w:tabs>
          <w:tab w:val="left" w:pos="1134"/>
        </w:tabs>
        <w:spacing w:before="240" w:after="60"/>
        <w:ind w:right="567"/>
        <w:outlineLvl w:val="1"/>
        <w:rPr>
          <w:rFonts w:cs="Arial"/>
          <w:snapToGrid w:val="0"/>
          <w:color w:val="003300"/>
          <w:sz w:val="28"/>
          <w:szCs w:val="28"/>
          <w:lang w:val="en-US"/>
        </w:rPr>
      </w:pPr>
      <w:r w:rsidRPr="00B26CC8">
        <w:rPr>
          <w:rFonts w:cs="Arial"/>
          <w:snapToGrid w:val="0"/>
          <w:color w:val="003300"/>
          <w:sz w:val="28"/>
          <w:szCs w:val="28"/>
          <w:lang w:val="en-US"/>
        </w:rPr>
        <w:t xml:space="preserve">Evaluation Matrix for </w:t>
      </w:r>
      <w:r>
        <w:rPr>
          <w:rFonts w:cs="Arial"/>
          <w:snapToGrid w:val="0"/>
          <w:color w:val="003300"/>
          <w:sz w:val="28"/>
          <w:szCs w:val="28"/>
          <w:lang w:val="en-US"/>
        </w:rPr>
        <w:t>Section 4.6</w:t>
      </w:r>
    </w:p>
    <w:p w:rsidR="007C59D0" w:rsidRDefault="007C59D0" w:rsidP="007C59D0">
      <w:r w:rsidRPr="009E5141">
        <w:t xml:space="preserve">Responses to the questions </w:t>
      </w:r>
      <w:r>
        <w:t>in this section</w:t>
      </w:r>
      <w:r w:rsidRPr="009E5141">
        <w:t xml:space="preserve"> will be scored on the basis of the marking criteri</w:t>
      </w:r>
      <w:r>
        <w:t>a detailed in the table below.</w:t>
      </w:r>
    </w:p>
    <w:tbl>
      <w:tblPr>
        <w:tblW w:w="49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3"/>
        <w:gridCol w:w="8388"/>
      </w:tblGrid>
      <w:tr w:rsidR="004E69BB" w:rsidRPr="009E5141" w:rsidTr="00F61F52">
        <w:tc>
          <w:tcPr>
            <w:tcW w:w="819" w:type="pct"/>
            <w:shd w:val="clear" w:color="auto" w:fill="auto"/>
          </w:tcPr>
          <w:p w:rsidR="004E69BB" w:rsidRPr="009E5141" w:rsidRDefault="004E69BB" w:rsidP="00F61F52">
            <w:pPr>
              <w:jc w:val="center"/>
              <w:rPr>
                <w:b/>
                <w:color w:val="003300"/>
              </w:rPr>
            </w:pPr>
            <w:r w:rsidRPr="009E5141">
              <w:rPr>
                <w:b/>
                <w:color w:val="003300"/>
              </w:rPr>
              <w:t>Weight</w:t>
            </w:r>
          </w:p>
        </w:tc>
        <w:tc>
          <w:tcPr>
            <w:tcW w:w="4181" w:type="pct"/>
            <w:shd w:val="clear" w:color="auto" w:fill="auto"/>
          </w:tcPr>
          <w:p w:rsidR="004E69BB" w:rsidRPr="009E5141" w:rsidRDefault="004E69BB" w:rsidP="00F61F52">
            <w:pPr>
              <w:spacing w:line="240" w:lineRule="auto"/>
              <w:rPr>
                <w:b/>
                <w:color w:val="003300"/>
              </w:rPr>
            </w:pPr>
            <w:r w:rsidRPr="009E5141">
              <w:rPr>
                <w:b/>
                <w:color w:val="003300"/>
              </w:rPr>
              <w:t>Agreed Marking Criteria</w:t>
            </w:r>
          </w:p>
        </w:tc>
      </w:tr>
      <w:tr w:rsidR="004E69BB" w:rsidRPr="009E5141" w:rsidTr="00F61F52">
        <w:tc>
          <w:tcPr>
            <w:tcW w:w="819" w:type="pct"/>
            <w:shd w:val="clear" w:color="auto" w:fill="auto"/>
          </w:tcPr>
          <w:p w:rsidR="004E69BB" w:rsidRPr="009E5141" w:rsidRDefault="004E69BB" w:rsidP="00F61F52">
            <w:r w:rsidRPr="009E5141">
              <w:lastRenderedPageBreak/>
              <w:t xml:space="preserve">Pass/Fail </w:t>
            </w:r>
          </w:p>
        </w:tc>
        <w:tc>
          <w:tcPr>
            <w:tcW w:w="4181" w:type="pct"/>
            <w:shd w:val="clear" w:color="auto" w:fill="auto"/>
          </w:tcPr>
          <w:p w:rsidR="004E69BB" w:rsidRDefault="004E69BB" w:rsidP="00F61F52">
            <w:pPr>
              <w:rPr>
                <w:rFonts w:eastAsia="Arial" w:cs="Arial"/>
              </w:rPr>
            </w:pPr>
            <w:r w:rsidRPr="004E69BB">
              <w:rPr>
                <w:rFonts w:eastAsia="Arial" w:cs="Arial"/>
                <w:b/>
              </w:rPr>
              <w:t>Pass</w:t>
            </w:r>
            <w:r>
              <w:rPr>
                <w:rFonts w:eastAsia="Arial" w:cs="Arial"/>
              </w:rPr>
              <w:t xml:space="preserve"> – </w:t>
            </w:r>
            <w:r w:rsidR="00C83704">
              <w:rPr>
                <w:color w:val="000000"/>
              </w:rPr>
              <w:t xml:space="preserve">Three references relevant to the subject </w:t>
            </w:r>
            <w:r w:rsidR="00391B8E">
              <w:rPr>
                <w:color w:val="000000"/>
              </w:rPr>
              <w:t xml:space="preserve">matter </w:t>
            </w:r>
            <w:r w:rsidR="00C83704">
              <w:rPr>
                <w:color w:val="000000"/>
              </w:rPr>
              <w:t>of this ITT have been provided and the authority is content that the minimum standards for reliability have been met</w:t>
            </w:r>
            <w:r>
              <w:t>.</w:t>
            </w:r>
            <w:r w:rsidR="00C83704">
              <w:t xml:space="preserve">  We will consider accepting a lower number of references depending on how long you have been in business.</w:t>
            </w:r>
            <w:r>
              <w:t xml:space="preserve">  </w:t>
            </w:r>
          </w:p>
          <w:p w:rsidR="004E69BB" w:rsidRPr="001409D5" w:rsidRDefault="004E69BB" w:rsidP="00C83704">
            <w:r w:rsidRPr="0087073A">
              <w:rPr>
                <w:rFonts w:eastAsia="Arial" w:cs="Arial"/>
                <w:b/>
              </w:rPr>
              <w:t>Fail</w:t>
            </w:r>
            <w:r>
              <w:rPr>
                <w:rFonts w:eastAsia="Arial" w:cs="Arial"/>
              </w:rPr>
              <w:t xml:space="preserve"> – </w:t>
            </w:r>
            <w:r w:rsidR="00C83704">
              <w:rPr>
                <w:rFonts w:eastAsia="Arial" w:cs="Arial"/>
              </w:rPr>
              <w:t xml:space="preserve">References are not relevant </w:t>
            </w:r>
            <w:r w:rsidR="00C83704" w:rsidRPr="00C83704">
              <w:rPr>
                <w:rFonts w:eastAsia="Arial" w:cs="Arial"/>
                <w:b/>
              </w:rPr>
              <w:t>OR</w:t>
            </w:r>
            <w:r w:rsidR="00C83704">
              <w:rPr>
                <w:rFonts w:eastAsia="Arial" w:cs="Arial"/>
              </w:rPr>
              <w:t xml:space="preserve"> a satisfactory number of references have not been provided </w:t>
            </w:r>
            <w:r w:rsidR="00C83704" w:rsidRPr="00C83704">
              <w:rPr>
                <w:rFonts w:eastAsia="Arial" w:cs="Arial"/>
                <w:b/>
              </w:rPr>
              <w:t>OR</w:t>
            </w:r>
            <w:r w:rsidR="00C83704">
              <w:rPr>
                <w:rFonts w:eastAsia="Arial" w:cs="Arial"/>
              </w:rPr>
              <w:t xml:space="preserve"> t</w:t>
            </w:r>
            <w:r w:rsidR="00C83704">
              <w:rPr>
                <w:rFonts w:eastAsia="Arial"/>
              </w:rPr>
              <w:t>he authority has evidence of the suppliers’</w:t>
            </w:r>
            <w:r w:rsidR="007419F1">
              <w:rPr>
                <w:rFonts w:eastAsia="Arial"/>
              </w:rPr>
              <w:t xml:space="preserve"> failure to discharge </w:t>
            </w:r>
            <w:r w:rsidR="00C83704">
              <w:rPr>
                <w:rFonts w:eastAsia="Arial"/>
              </w:rPr>
              <w:t xml:space="preserve">their </w:t>
            </w:r>
            <w:r w:rsidR="007419F1">
              <w:rPr>
                <w:rFonts w:eastAsia="Arial"/>
              </w:rPr>
              <w:t>obligations under previous principal relevant contract</w:t>
            </w:r>
            <w:r w:rsidR="00C83704">
              <w:rPr>
                <w:rFonts w:eastAsia="Arial"/>
              </w:rPr>
              <w:t>(</w:t>
            </w:r>
            <w:r w:rsidR="007419F1">
              <w:rPr>
                <w:rFonts w:eastAsia="Arial"/>
              </w:rPr>
              <w:t>s</w:t>
            </w:r>
            <w:r w:rsidR="00C83704">
              <w:rPr>
                <w:rFonts w:eastAsia="Arial"/>
              </w:rPr>
              <w:t>) which may include</w:t>
            </w:r>
            <w:r w:rsidR="007419F1">
              <w:rPr>
                <w:rFonts w:eastAsia="Arial"/>
              </w:rPr>
              <w:t xml:space="preserve"> minimum standards for reliability </w:t>
            </w:r>
            <w:r w:rsidR="00C83704">
              <w:rPr>
                <w:rFonts w:eastAsia="Arial"/>
              </w:rPr>
              <w:t>in performing</w:t>
            </w:r>
            <w:r w:rsidR="007419F1">
              <w:rPr>
                <w:rFonts w:eastAsia="Arial"/>
              </w:rPr>
              <w:t xml:space="preserve"> such contracts </w:t>
            </w:r>
            <w:r w:rsidR="00C83704">
              <w:rPr>
                <w:rFonts w:eastAsia="Arial"/>
              </w:rPr>
              <w:t>having not been</w:t>
            </w:r>
            <w:r w:rsidR="007419F1">
              <w:rPr>
                <w:rFonts w:eastAsia="Arial"/>
              </w:rPr>
              <w:t xml:space="preserve"> met.</w:t>
            </w:r>
          </w:p>
        </w:tc>
      </w:tr>
    </w:tbl>
    <w:p w:rsidR="00E82136" w:rsidRDefault="00E82136" w:rsidP="00E82136">
      <w:pPr>
        <w:pStyle w:val="Heading2"/>
        <w:numPr>
          <w:ilvl w:val="0"/>
          <w:numId w:val="0"/>
        </w:numPr>
        <w:ind w:left="576"/>
      </w:pPr>
    </w:p>
    <w:p w:rsidR="00323316" w:rsidRDefault="00E82136" w:rsidP="00003FC7">
      <w:pPr>
        <w:pStyle w:val="Heading2"/>
        <w:rPr>
          <w:color w:val="365F91"/>
        </w:rPr>
      </w:pPr>
      <w:r>
        <w:br w:type="page"/>
      </w:r>
      <w:r w:rsidR="00003FC7">
        <w:lastRenderedPageBreak/>
        <w:t>Additional Selection modules</w:t>
      </w:r>
    </w:p>
    <w:p w:rsidR="00DF1FAC" w:rsidRPr="00DF1FAC" w:rsidRDefault="00DF1FAC" w:rsidP="00DF1FAC">
      <w:pPr>
        <w:pStyle w:val="FCGBBodyText"/>
      </w:pPr>
    </w:p>
    <w:p w:rsidR="00A57510" w:rsidRDefault="00003FC7" w:rsidP="00003FC7">
      <w:pPr>
        <w:rPr>
          <w:rFonts w:eastAsia="Arial"/>
        </w:rPr>
      </w:pPr>
      <w:r>
        <w:rPr>
          <w:rFonts w:eastAsia="Arial"/>
        </w:rPr>
        <w:t>Suppliers who self-certify that they meet the requirements for these additional modules will be required to provide evidence of this if they are succ</w:t>
      </w:r>
      <w:r w:rsidR="00CA27B9">
        <w:rPr>
          <w:rFonts w:eastAsia="Arial"/>
        </w:rPr>
        <w:t>essful at award stage.</w:t>
      </w:r>
    </w:p>
    <w:p w:rsidR="00E82136" w:rsidRDefault="00A57510" w:rsidP="003041B1">
      <w:pPr>
        <w:pStyle w:val="Heading3"/>
      </w:pPr>
      <w:r>
        <w:rPr>
          <w:rFonts w:eastAsia="Arial"/>
        </w:rPr>
        <w:t>Project specific questions to assess Technical and Professional Ability</w:t>
      </w:r>
      <w:r w:rsidR="003041B1">
        <w:rPr>
          <w:rFonts w:eastAsia="Arial"/>
        </w:rPr>
        <w:t xml:space="preserve"> - </w:t>
      </w:r>
    </w:p>
    <w:p w:rsidR="00562A8A" w:rsidRDefault="00562A8A" w:rsidP="00212F07">
      <w:pPr>
        <w:pStyle w:val="FCGBBodyText"/>
        <w:rPr>
          <w:rFonts w:eastAsia="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6"/>
        <w:gridCol w:w="7787"/>
        <w:gridCol w:w="1555"/>
      </w:tblGrid>
      <w:tr w:rsidR="00562A8A" w:rsidRPr="006F5347" w:rsidTr="00011B81">
        <w:tc>
          <w:tcPr>
            <w:tcW w:w="673" w:type="dxa"/>
            <w:shd w:val="clear" w:color="auto" w:fill="auto"/>
          </w:tcPr>
          <w:p w:rsidR="00562A8A" w:rsidRPr="005D3614" w:rsidRDefault="00562A8A" w:rsidP="00011B81">
            <w:pPr>
              <w:pStyle w:val="FCGBBodyText"/>
              <w:rPr>
                <w:b/>
                <w:color w:val="0D0D0D"/>
              </w:rPr>
            </w:pPr>
            <w:r w:rsidRPr="005D3614">
              <w:rPr>
                <w:b/>
                <w:color w:val="0D0D0D"/>
              </w:rPr>
              <w:t>No.</w:t>
            </w:r>
          </w:p>
        </w:tc>
        <w:tc>
          <w:tcPr>
            <w:tcW w:w="7896" w:type="dxa"/>
            <w:shd w:val="clear" w:color="auto" w:fill="auto"/>
          </w:tcPr>
          <w:p w:rsidR="00562A8A" w:rsidRPr="005D3614" w:rsidRDefault="00562A8A" w:rsidP="00011B81">
            <w:pPr>
              <w:pStyle w:val="FCGBBodyText"/>
              <w:rPr>
                <w:b/>
                <w:color w:val="0D0D0D"/>
              </w:rPr>
            </w:pPr>
            <w:r w:rsidRPr="005D3614">
              <w:rPr>
                <w:b/>
                <w:color w:val="0D0D0D"/>
              </w:rPr>
              <w:t>Question</w:t>
            </w:r>
          </w:p>
        </w:tc>
        <w:tc>
          <w:tcPr>
            <w:tcW w:w="1569" w:type="dxa"/>
            <w:shd w:val="clear" w:color="auto" w:fill="auto"/>
          </w:tcPr>
          <w:p w:rsidR="00562A8A" w:rsidRPr="006F5347" w:rsidRDefault="00562A8A" w:rsidP="00011B81">
            <w:pPr>
              <w:pStyle w:val="FCGBBodyText"/>
              <w:rPr>
                <w:b/>
              </w:rPr>
            </w:pPr>
            <w:r>
              <w:rPr>
                <w:b/>
              </w:rPr>
              <w:t>Pass / Fail</w:t>
            </w:r>
          </w:p>
        </w:tc>
      </w:tr>
      <w:tr w:rsidR="00562A8A" w:rsidRPr="005D3614" w:rsidTr="00011B81">
        <w:tc>
          <w:tcPr>
            <w:tcW w:w="673" w:type="dxa"/>
            <w:shd w:val="clear" w:color="auto" w:fill="auto"/>
          </w:tcPr>
          <w:p w:rsidR="00562A8A" w:rsidRPr="005D3614" w:rsidRDefault="00562A8A" w:rsidP="00011B81">
            <w:pPr>
              <w:pStyle w:val="FCGBBodyText"/>
              <w:rPr>
                <w:color w:val="0D0D0D"/>
              </w:rPr>
            </w:pPr>
            <w:r>
              <w:rPr>
                <w:color w:val="0D0D0D"/>
              </w:rPr>
              <w:t>4.7.1</w:t>
            </w:r>
          </w:p>
        </w:tc>
        <w:tc>
          <w:tcPr>
            <w:tcW w:w="7896" w:type="dxa"/>
            <w:shd w:val="clear" w:color="auto" w:fill="auto"/>
          </w:tcPr>
          <w:p w:rsidR="00562A8A" w:rsidRPr="00562A8A" w:rsidRDefault="00562A8A" w:rsidP="00011B81">
            <w:pPr>
              <w:pStyle w:val="FCGBBodyText"/>
              <w:rPr>
                <w:rFonts w:eastAsia="Arial"/>
              </w:rPr>
            </w:pPr>
            <w:r>
              <w:rPr>
                <w:rFonts w:eastAsia="Arial"/>
              </w:rPr>
              <w:t>Does your proposal meet the requirements in Section 1 under Specification of Requirements?</w:t>
            </w:r>
          </w:p>
        </w:tc>
        <w:tc>
          <w:tcPr>
            <w:tcW w:w="1569" w:type="dxa"/>
            <w:shd w:val="clear" w:color="auto" w:fill="auto"/>
          </w:tcPr>
          <w:p w:rsidR="00562A8A" w:rsidRPr="005D3614" w:rsidRDefault="00562A8A" w:rsidP="00011B81">
            <w:pPr>
              <w:pStyle w:val="FCGBBodyText"/>
              <w:rPr>
                <w:color w:val="0D0D0D"/>
              </w:rPr>
            </w:pPr>
          </w:p>
        </w:tc>
      </w:tr>
      <w:tr w:rsidR="00562A8A" w:rsidRPr="005D3614" w:rsidTr="00011B81">
        <w:tc>
          <w:tcPr>
            <w:tcW w:w="10138" w:type="dxa"/>
            <w:gridSpan w:val="3"/>
            <w:shd w:val="clear" w:color="auto" w:fill="auto"/>
          </w:tcPr>
          <w:p w:rsidR="00562A8A" w:rsidRPr="005D3614" w:rsidRDefault="00562A8A" w:rsidP="00011B81">
            <w:pPr>
              <w:pStyle w:val="FCGBBodyText"/>
              <w:rPr>
                <w:color w:val="0D0D0D"/>
              </w:rPr>
            </w:pPr>
            <w:r w:rsidRPr="005D3614">
              <w:rPr>
                <w:b/>
                <w:color w:val="0D0D0D"/>
              </w:rPr>
              <w:t>Answer</w:t>
            </w:r>
            <w:r w:rsidRPr="005D3614">
              <w:rPr>
                <w:color w:val="0D0D0D"/>
              </w:rPr>
              <w:t>:</w:t>
            </w:r>
          </w:p>
          <w:p w:rsidR="00562A8A" w:rsidRPr="005D3614" w:rsidRDefault="00562A8A" w:rsidP="00011B81">
            <w:pPr>
              <w:pStyle w:val="FCGBBodyText"/>
              <w:rPr>
                <w:color w:val="0D0D0D"/>
              </w:rPr>
            </w:pPr>
          </w:p>
          <w:p w:rsidR="00562A8A" w:rsidRPr="005D3614" w:rsidRDefault="00562A8A" w:rsidP="00011B81">
            <w:pPr>
              <w:pStyle w:val="FCGBBodyText"/>
              <w:rPr>
                <w:color w:val="0D0D0D"/>
              </w:rPr>
            </w:pPr>
          </w:p>
        </w:tc>
      </w:tr>
    </w:tbl>
    <w:p w:rsidR="00562A8A" w:rsidRPr="00212F07" w:rsidRDefault="00562A8A" w:rsidP="00212F07">
      <w:pPr>
        <w:pStyle w:val="FCGBBodyText"/>
        <w:rPr>
          <w:rFonts w:eastAsia="Arial"/>
        </w:rPr>
      </w:pPr>
    </w:p>
    <w:p w:rsidR="00A57510" w:rsidRDefault="00E82136" w:rsidP="002078BE">
      <w:pPr>
        <w:pStyle w:val="Heading3"/>
      </w:pPr>
      <w:r>
        <w:br w:type="page"/>
      </w:r>
      <w:r w:rsidR="002078BE">
        <w:lastRenderedPageBreak/>
        <w:t>Insurance</w:t>
      </w:r>
      <w:r w:rsidR="00F146E6">
        <w:t xml:space="preserve"> </w:t>
      </w:r>
    </w:p>
    <w:p w:rsidR="00A57510" w:rsidRDefault="00A57510" w:rsidP="00A57510">
      <w:pPr>
        <w:pStyle w:val="FCGBBodyTex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05"/>
        <w:gridCol w:w="2233"/>
      </w:tblGrid>
      <w:tr w:rsidR="005F596F" w:rsidTr="005D3614">
        <w:tc>
          <w:tcPr>
            <w:tcW w:w="7905" w:type="dxa"/>
            <w:shd w:val="clear" w:color="auto" w:fill="auto"/>
          </w:tcPr>
          <w:p w:rsidR="005F596F" w:rsidRDefault="005F596F" w:rsidP="005F596F">
            <w:r w:rsidRPr="005D3614">
              <w:rPr>
                <w:rFonts w:eastAsia="Arial"/>
              </w:rPr>
              <w:t xml:space="preserve">Please self-certify </w:t>
            </w:r>
            <w:r w:rsidR="00A24D8D" w:rsidRPr="005D3614">
              <w:rPr>
                <w:rFonts w:eastAsia="Arial"/>
              </w:rPr>
              <w:t xml:space="preserve">(by deleting the option which doesn’t apply) </w:t>
            </w:r>
            <w:r w:rsidRPr="005D3614">
              <w:rPr>
                <w:rFonts w:eastAsia="Arial"/>
              </w:rPr>
              <w:t xml:space="preserve">whether you already have, or can commit to obtain, prior to the commencement of the </w:t>
            </w:r>
            <w:r w:rsidR="0017643F" w:rsidRPr="0017643F">
              <w:rPr>
                <w:rFonts w:eastAsia="Arial"/>
              </w:rPr>
              <w:t>contract</w:t>
            </w:r>
            <w:r w:rsidRPr="005D3614">
              <w:rPr>
                <w:rFonts w:eastAsia="Arial"/>
              </w:rPr>
              <w:t>, the levels of insurance cover indicated below</w:t>
            </w:r>
            <w:r w:rsidR="00277241" w:rsidRPr="005D3614">
              <w:rPr>
                <w:rFonts w:eastAsia="Arial"/>
              </w:rPr>
              <w:t>.</w:t>
            </w:r>
          </w:p>
          <w:p w:rsidR="005F596F" w:rsidRDefault="005F596F" w:rsidP="005F596F"/>
          <w:p w:rsidR="00955AFA" w:rsidRPr="005D3614" w:rsidRDefault="005F596F" w:rsidP="005F596F">
            <w:pPr>
              <w:rPr>
                <w:rFonts w:eastAsia="Arial"/>
              </w:rPr>
            </w:pPr>
            <w:r w:rsidRPr="005D3614">
              <w:rPr>
                <w:rFonts w:eastAsia="Arial"/>
              </w:rPr>
              <w:t>Employer’s (Compulsory) Liability Insurance  = £5million</w:t>
            </w:r>
          </w:p>
          <w:p w:rsidR="00955AFA" w:rsidRPr="005D3614" w:rsidRDefault="00955AFA" w:rsidP="005F596F">
            <w:pPr>
              <w:rPr>
                <w:rFonts w:eastAsia="Arial"/>
              </w:rPr>
            </w:pPr>
            <w:r w:rsidRPr="005D3614">
              <w:rPr>
                <w:rFonts w:eastAsia="Arial"/>
                <w:b/>
              </w:rPr>
              <w:t>Note</w:t>
            </w:r>
            <w:r w:rsidRPr="005D3614">
              <w:rPr>
                <w:rFonts w:eastAsia="Arial"/>
              </w:rPr>
              <w:t>: It is a legal requirement that all companies hold Employer’s (Compulsory) Liability Insurance of £5 million as a minimum. Please note this requirement is not applicable to Sole Traders.</w:t>
            </w:r>
            <w:r w:rsidR="005F596F" w:rsidRPr="005D3614">
              <w:rPr>
                <w:rFonts w:eastAsia="Arial"/>
              </w:rPr>
              <w:t> </w:t>
            </w:r>
            <w:r w:rsidR="005F596F" w:rsidRPr="005D3614">
              <w:rPr>
                <w:rFonts w:eastAsia="Arial"/>
              </w:rPr>
              <w:br/>
            </w:r>
          </w:p>
          <w:p w:rsidR="00C61CBE" w:rsidRDefault="005F596F" w:rsidP="00A24D8D">
            <w:pPr>
              <w:rPr>
                <w:rFonts w:eastAsia="Arial"/>
                <w:color w:val="365F91"/>
              </w:rPr>
            </w:pPr>
            <w:r w:rsidRPr="005D3614">
              <w:rPr>
                <w:rFonts w:eastAsia="Arial"/>
              </w:rPr>
              <w:t xml:space="preserve">Public Liability Insurance = </w:t>
            </w:r>
            <w:r w:rsidR="005568EA">
              <w:rPr>
                <w:rFonts w:eastAsia="Arial"/>
              </w:rPr>
              <w:t>£5 million</w:t>
            </w:r>
            <w:r w:rsidRPr="005D3614">
              <w:rPr>
                <w:rFonts w:eastAsia="Arial"/>
              </w:rPr>
              <w:br/>
            </w:r>
          </w:p>
          <w:p w:rsidR="005F596F" w:rsidRPr="00DF1FAC" w:rsidRDefault="005F596F" w:rsidP="00A24D8D">
            <w:pPr>
              <w:rPr>
                <w:rFonts w:eastAsia="Arial"/>
              </w:rPr>
            </w:pPr>
            <w:r w:rsidRPr="00DF1FAC">
              <w:rPr>
                <w:rFonts w:eastAsia="Arial"/>
              </w:rPr>
              <w:t>Product Liability Insurance = £</w:t>
            </w:r>
            <w:r w:rsidR="005568EA">
              <w:rPr>
                <w:rFonts w:eastAsia="Arial"/>
              </w:rPr>
              <w:t>2 million</w:t>
            </w:r>
          </w:p>
          <w:p w:rsidR="00277241" w:rsidRPr="005D3614" w:rsidRDefault="00277241" w:rsidP="00A24D8D">
            <w:pPr>
              <w:rPr>
                <w:rFonts w:eastAsia="Arial"/>
                <w:color w:val="365F91"/>
              </w:rPr>
            </w:pPr>
          </w:p>
          <w:p w:rsidR="00277241" w:rsidRPr="008D6685" w:rsidRDefault="00277241" w:rsidP="00A24D8D"/>
        </w:tc>
        <w:tc>
          <w:tcPr>
            <w:tcW w:w="2233" w:type="dxa"/>
            <w:shd w:val="clear" w:color="auto" w:fill="auto"/>
          </w:tcPr>
          <w:p w:rsidR="005F596F" w:rsidRDefault="00A24D8D" w:rsidP="005F596F">
            <w:r>
              <w:t>Yes / No</w:t>
            </w:r>
          </w:p>
        </w:tc>
      </w:tr>
    </w:tbl>
    <w:p w:rsidR="007C59D0" w:rsidRPr="00B26CC8" w:rsidRDefault="007C59D0" w:rsidP="007C59D0">
      <w:pPr>
        <w:keepNext/>
        <w:tabs>
          <w:tab w:val="left" w:pos="1134"/>
        </w:tabs>
        <w:spacing w:before="240" w:after="60"/>
        <w:ind w:right="567"/>
        <w:outlineLvl w:val="1"/>
        <w:rPr>
          <w:rFonts w:cs="Arial"/>
          <w:snapToGrid w:val="0"/>
          <w:color w:val="003300"/>
          <w:sz w:val="28"/>
          <w:szCs w:val="28"/>
          <w:lang w:val="en-US"/>
        </w:rPr>
      </w:pPr>
      <w:r w:rsidRPr="00B26CC8">
        <w:rPr>
          <w:rFonts w:cs="Arial"/>
          <w:snapToGrid w:val="0"/>
          <w:color w:val="003300"/>
          <w:sz w:val="28"/>
          <w:szCs w:val="28"/>
          <w:lang w:val="en-US"/>
        </w:rPr>
        <w:t xml:space="preserve">Evaluation Matrix for </w:t>
      </w:r>
      <w:r>
        <w:rPr>
          <w:rFonts w:cs="Arial"/>
          <w:snapToGrid w:val="0"/>
          <w:color w:val="003300"/>
          <w:sz w:val="28"/>
          <w:szCs w:val="28"/>
          <w:lang w:val="en-US"/>
        </w:rPr>
        <w:t>Section 4.7.2</w:t>
      </w:r>
    </w:p>
    <w:p w:rsidR="007C59D0" w:rsidRPr="009E5141" w:rsidRDefault="007C59D0" w:rsidP="007C59D0">
      <w:r w:rsidRPr="009E5141">
        <w:t xml:space="preserve">Responses to the questions </w:t>
      </w:r>
      <w:r w:rsidR="001049E9">
        <w:t>in this section</w:t>
      </w:r>
      <w:r w:rsidRPr="009E5141">
        <w:t xml:space="preserve"> will be scored on the basis of the marking criteri</w:t>
      </w:r>
      <w:r>
        <w:t>a detailed in the table below.</w:t>
      </w:r>
    </w:p>
    <w:tbl>
      <w:tblPr>
        <w:tblW w:w="49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3"/>
        <w:gridCol w:w="8388"/>
      </w:tblGrid>
      <w:tr w:rsidR="001049E9" w:rsidRPr="009E5141" w:rsidTr="00F61F52">
        <w:tc>
          <w:tcPr>
            <w:tcW w:w="819" w:type="pct"/>
            <w:shd w:val="clear" w:color="auto" w:fill="auto"/>
          </w:tcPr>
          <w:p w:rsidR="001049E9" w:rsidRPr="009E5141" w:rsidRDefault="001049E9" w:rsidP="00F61F52">
            <w:pPr>
              <w:jc w:val="center"/>
              <w:rPr>
                <w:b/>
                <w:color w:val="003300"/>
              </w:rPr>
            </w:pPr>
            <w:r w:rsidRPr="009E5141">
              <w:rPr>
                <w:b/>
                <w:color w:val="003300"/>
              </w:rPr>
              <w:t>Weight</w:t>
            </w:r>
          </w:p>
        </w:tc>
        <w:tc>
          <w:tcPr>
            <w:tcW w:w="4181" w:type="pct"/>
            <w:shd w:val="clear" w:color="auto" w:fill="auto"/>
          </w:tcPr>
          <w:p w:rsidR="001049E9" w:rsidRPr="009E5141" w:rsidRDefault="001049E9" w:rsidP="00F61F52">
            <w:pPr>
              <w:spacing w:line="240" w:lineRule="auto"/>
              <w:rPr>
                <w:b/>
                <w:color w:val="003300"/>
              </w:rPr>
            </w:pPr>
            <w:r w:rsidRPr="009E5141">
              <w:rPr>
                <w:b/>
                <w:color w:val="003300"/>
              </w:rPr>
              <w:t>Agreed Marking Criteria</w:t>
            </w:r>
          </w:p>
        </w:tc>
      </w:tr>
      <w:tr w:rsidR="001049E9" w:rsidRPr="009E5141" w:rsidTr="00F61F52">
        <w:tc>
          <w:tcPr>
            <w:tcW w:w="819" w:type="pct"/>
            <w:shd w:val="clear" w:color="auto" w:fill="auto"/>
          </w:tcPr>
          <w:p w:rsidR="001049E9" w:rsidRPr="009E5141" w:rsidRDefault="001049E9" w:rsidP="00F61F52">
            <w:r w:rsidRPr="009E5141">
              <w:t xml:space="preserve">Pass/Fail </w:t>
            </w:r>
          </w:p>
        </w:tc>
        <w:tc>
          <w:tcPr>
            <w:tcW w:w="4181" w:type="pct"/>
            <w:shd w:val="clear" w:color="auto" w:fill="auto"/>
          </w:tcPr>
          <w:p w:rsidR="001049E9" w:rsidRDefault="001049E9" w:rsidP="00F61F52">
            <w:pPr>
              <w:rPr>
                <w:rFonts w:eastAsia="Arial" w:cs="Arial"/>
              </w:rPr>
            </w:pPr>
            <w:r w:rsidRPr="004E69BB">
              <w:rPr>
                <w:rFonts w:eastAsia="Arial" w:cs="Arial"/>
                <w:b/>
              </w:rPr>
              <w:t>Pass</w:t>
            </w:r>
            <w:r>
              <w:rPr>
                <w:rFonts w:eastAsia="Arial" w:cs="Arial"/>
              </w:rPr>
              <w:t xml:space="preserve"> – </w:t>
            </w:r>
            <w:r w:rsidRPr="005D3614">
              <w:rPr>
                <w:color w:val="000000"/>
              </w:rPr>
              <w:t xml:space="preserve">You must either confirm that you have the </w:t>
            </w:r>
            <w:r>
              <w:rPr>
                <w:color w:val="000000"/>
              </w:rPr>
              <w:t xml:space="preserve">required </w:t>
            </w:r>
            <w:r w:rsidRPr="005D3614">
              <w:rPr>
                <w:color w:val="000000"/>
              </w:rPr>
              <w:t xml:space="preserve">levels of insurance in place for each and every claim rather than on an aggregate basis or, alternatively, undertake that should you be </w:t>
            </w:r>
            <w:r w:rsidR="00391B8E">
              <w:rPr>
                <w:color w:val="000000"/>
              </w:rPr>
              <w:t>successful,</w:t>
            </w:r>
            <w:r w:rsidRPr="005D3614">
              <w:rPr>
                <w:color w:val="000000"/>
              </w:rPr>
              <w:t xml:space="preserve"> that such levels of insurance will be available to you and that you undertake to maintain these levels of insurance for the duration of </w:t>
            </w:r>
            <w:r w:rsidR="00391B8E">
              <w:rPr>
                <w:color w:val="000000"/>
              </w:rPr>
              <w:t>the requirement.</w:t>
            </w:r>
          </w:p>
          <w:p w:rsidR="001049E9" w:rsidRPr="001409D5" w:rsidRDefault="001049E9" w:rsidP="001049E9">
            <w:r w:rsidRPr="0087073A">
              <w:rPr>
                <w:rFonts w:eastAsia="Arial" w:cs="Arial"/>
                <w:b/>
              </w:rPr>
              <w:t>Fail</w:t>
            </w:r>
            <w:r>
              <w:rPr>
                <w:rFonts w:eastAsia="Arial" w:cs="Arial"/>
              </w:rPr>
              <w:t xml:space="preserve"> – </w:t>
            </w:r>
            <w:r>
              <w:t>If you cannot make such a commitment, your bid will fail in its entirety.</w:t>
            </w:r>
          </w:p>
        </w:tc>
      </w:tr>
    </w:tbl>
    <w:p w:rsidR="00E82136" w:rsidRDefault="00E82136" w:rsidP="00E82136">
      <w:pPr>
        <w:pStyle w:val="Heading3"/>
        <w:numPr>
          <w:ilvl w:val="0"/>
          <w:numId w:val="0"/>
        </w:numPr>
        <w:ind w:left="861"/>
      </w:pPr>
    </w:p>
    <w:p w:rsidR="00E82136" w:rsidRDefault="00E82136" w:rsidP="007A6CBB">
      <w:pPr>
        <w:pStyle w:val="Heading3"/>
      </w:pPr>
      <w:r>
        <w:br w:type="page"/>
      </w:r>
      <w:r w:rsidR="007A6CBB">
        <w:lastRenderedPageBreak/>
        <w:t xml:space="preserve"> </w:t>
      </w:r>
      <w:r w:rsidR="000D312E">
        <w:t xml:space="preserve">Equality legislation - </w:t>
      </w:r>
      <w:r w:rsidR="007A6CBB">
        <w:t>N/A</w:t>
      </w:r>
    </w:p>
    <w:p w:rsidR="00E82136" w:rsidRDefault="00E82136" w:rsidP="007A6CBB">
      <w:pPr>
        <w:pStyle w:val="Heading3"/>
      </w:pPr>
      <w:r>
        <w:br w:type="page"/>
      </w:r>
      <w:r w:rsidR="000D312E">
        <w:lastRenderedPageBreak/>
        <w:t xml:space="preserve">Environmental management - </w:t>
      </w:r>
      <w:r w:rsidR="007A6CBB">
        <w:t xml:space="preserve">N/A </w:t>
      </w:r>
    </w:p>
    <w:p w:rsidR="000D51E3" w:rsidRPr="000D51E3" w:rsidRDefault="00E82136" w:rsidP="000D51E3">
      <w:pPr>
        <w:pStyle w:val="Heading3"/>
      </w:pPr>
      <w:r>
        <w:br w:type="page"/>
      </w:r>
      <w:r w:rsidR="0036689C">
        <w:lastRenderedPageBreak/>
        <w:t>Health and Safety</w:t>
      </w:r>
      <w:r w:rsidR="003041B1">
        <w:t xml:space="preserve"> - </w:t>
      </w:r>
      <w:r w:rsidR="000D51E3">
        <w:t>N/A</w:t>
      </w:r>
    </w:p>
    <w:p w:rsidR="008104D3" w:rsidRDefault="008104D3" w:rsidP="008104D3">
      <w:pPr>
        <w:rPr>
          <w:b/>
          <w:color w:val="008080"/>
          <w:szCs w:val="20"/>
        </w:rPr>
      </w:pPr>
    </w:p>
    <w:p w:rsidR="00955AFA" w:rsidRPr="00672D28" w:rsidRDefault="003041B1" w:rsidP="00955AFA">
      <w:pPr>
        <w:pStyle w:val="Heading1"/>
        <w:numPr>
          <w:ilvl w:val="0"/>
          <w:numId w:val="0"/>
        </w:numPr>
        <w:ind w:left="432" w:hanging="432"/>
        <w:rPr>
          <w:u w:val="single"/>
        </w:rPr>
      </w:pPr>
      <w:r>
        <w:rPr>
          <w:u w:val="single"/>
        </w:rPr>
        <w:br w:type="column"/>
      </w:r>
      <w:r w:rsidR="00955AFA" w:rsidRPr="00672D28">
        <w:rPr>
          <w:u w:val="single"/>
        </w:rPr>
        <w:lastRenderedPageBreak/>
        <w:t>Award Criteria</w:t>
      </w:r>
    </w:p>
    <w:p w:rsidR="00955AFA" w:rsidRDefault="00955AFA" w:rsidP="00955AFA">
      <w:pPr>
        <w:pStyle w:val="Heading2"/>
      </w:pPr>
      <w:r>
        <w:t>Requirement Specific Questions</w:t>
      </w:r>
    </w:p>
    <w:tbl>
      <w:tblPr>
        <w:tblW w:w="100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1"/>
        <w:gridCol w:w="6931"/>
        <w:gridCol w:w="2002"/>
      </w:tblGrid>
      <w:tr w:rsidR="00955AFA" w:rsidRPr="005D3614" w:rsidTr="004B7588">
        <w:tc>
          <w:tcPr>
            <w:tcW w:w="1131" w:type="dxa"/>
            <w:shd w:val="clear" w:color="auto" w:fill="auto"/>
          </w:tcPr>
          <w:p w:rsidR="00955AFA" w:rsidRPr="005D3614" w:rsidRDefault="00955AFA" w:rsidP="00073E39">
            <w:pPr>
              <w:pStyle w:val="FCGBBodyText"/>
              <w:rPr>
                <w:b/>
                <w:color w:val="0D0D0D"/>
              </w:rPr>
            </w:pPr>
            <w:r w:rsidRPr="005D3614">
              <w:rPr>
                <w:b/>
                <w:color w:val="0D0D0D"/>
              </w:rPr>
              <w:t>No.</w:t>
            </w:r>
          </w:p>
        </w:tc>
        <w:tc>
          <w:tcPr>
            <w:tcW w:w="6931" w:type="dxa"/>
            <w:shd w:val="clear" w:color="auto" w:fill="auto"/>
          </w:tcPr>
          <w:p w:rsidR="00955AFA" w:rsidRPr="005D3614" w:rsidRDefault="00955AFA" w:rsidP="00073E39">
            <w:pPr>
              <w:pStyle w:val="FCGBBodyText"/>
              <w:rPr>
                <w:b/>
                <w:color w:val="0D0D0D"/>
              </w:rPr>
            </w:pPr>
            <w:r w:rsidRPr="005D3614">
              <w:rPr>
                <w:b/>
                <w:color w:val="0D0D0D"/>
              </w:rPr>
              <w:t>Question</w:t>
            </w:r>
          </w:p>
        </w:tc>
        <w:tc>
          <w:tcPr>
            <w:tcW w:w="2002" w:type="dxa"/>
            <w:shd w:val="clear" w:color="auto" w:fill="auto"/>
          </w:tcPr>
          <w:p w:rsidR="00955AFA" w:rsidRPr="005D3614" w:rsidRDefault="00955AFA" w:rsidP="00073E39">
            <w:pPr>
              <w:pStyle w:val="FCGBBodyText"/>
              <w:rPr>
                <w:b/>
                <w:color w:val="0D0D0D"/>
              </w:rPr>
            </w:pPr>
            <w:r w:rsidRPr="005D3614">
              <w:rPr>
                <w:b/>
                <w:color w:val="0D0D0D"/>
              </w:rPr>
              <w:t>Weight %</w:t>
            </w:r>
          </w:p>
        </w:tc>
      </w:tr>
      <w:tr w:rsidR="00955AFA" w:rsidRPr="005D3614" w:rsidTr="004B7588">
        <w:tc>
          <w:tcPr>
            <w:tcW w:w="1131" w:type="dxa"/>
            <w:shd w:val="clear" w:color="auto" w:fill="auto"/>
          </w:tcPr>
          <w:p w:rsidR="00955AFA" w:rsidRPr="005D3614" w:rsidRDefault="00E50E50" w:rsidP="00073E39">
            <w:pPr>
              <w:pStyle w:val="FCGBBodyText"/>
              <w:rPr>
                <w:color w:val="0D0D0D"/>
              </w:rPr>
            </w:pPr>
            <w:r>
              <w:rPr>
                <w:color w:val="0D0D0D"/>
              </w:rPr>
              <w:t>4.8.</w:t>
            </w:r>
            <w:r w:rsidR="004B7588">
              <w:rPr>
                <w:color w:val="0D0D0D"/>
              </w:rPr>
              <w:t>1</w:t>
            </w:r>
          </w:p>
        </w:tc>
        <w:tc>
          <w:tcPr>
            <w:tcW w:w="6931" w:type="dxa"/>
            <w:shd w:val="clear" w:color="auto" w:fill="auto"/>
          </w:tcPr>
          <w:p w:rsidR="000B47D8" w:rsidRDefault="004B7588" w:rsidP="005E18E2">
            <w:pPr>
              <w:pStyle w:val="FCGBBodyText"/>
              <w:rPr>
                <w:rFonts w:cs="Courier New"/>
                <w:lang w:eastAsia="en-GB"/>
              </w:rPr>
            </w:pPr>
            <w:r w:rsidRPr="00AA4AD1">
              <w:rPr>
                <w:rFonts w:cs="Courier New"/>
                <w:lang w:eastAsia="en-GB"/>
              </w:rPr>
              <w:t xml:space="preserve">Provide details of your proposed </w:t>
            </w:r>
            <w:r w:rsidR="000A7622">
              <w:rPr>
                <w:rFonts w:cs="Courier New"/>
                <w:lang w:eastAsia="en-GB"/>
              </w:rPr>
              <w:t>design</w:t>
            </w:r>
            <w:r w:rsidRPr="00AA4AD1">
              <w:rPr>
                <w:rFonts w:cs="Courier New"/>
                <w:lang w:eastAsia="en-GB"/>
              </w:rPr>
              <w:t xml:space="preserve"> to the work described in Section </w:t>
            </w:r>
            <w:r>
              <w:rPr>
                <w:rFonts w:cs="Courier New"/>
                <w:lang w:eastAsia="en-GB"/>
              </w:rPr>
              <w:t>2</w:t>
            </w:r>
            <w:r w:rsidRPr="00AA4AD1">
              <w:rPr>
                <w:rFonts w:cs="Courier New"/>
                <w:lang w:eastAsia="en-GB"/>
              </w:rPr>
              <w:t xml:space="preserve"> – </w:t>
            </w:r>
            <w:r>
              <w:rPr>
                <w:rFonts w:cs="Courier New"/>
                <w:lang w:eastAsia="en-GB"/>
              </w:rPr>
              <w:t>Specification</w:t>
            </w:r>
            <w:r w:rsidRPr="00AA4AD1">
              <w:rPr>
                <w:rFonts w:cs="Courier New"/>
                <w:lang w:eastAsia="en-GB"/>
              </w:rPr>
              <w:t xml:space="preserve"> of Requirements.  </w:t>
            </w:r>
            <w:r w:rsidR="000B47D8">
              <w:rPr>
                <w:rFonts w:cs="Courier New"/>
                <w:lang w:eastAsia="en-GB"/>
              </w:rPr>
              <w:t>This includes:</w:t>
            </w:r>
          </w:p>
          <w:p w:rsidR="000B47D8" w:rsidRDefault="000B47D8" w:rsidP="000B47D8">
            <w:pPr>
              <w:pStyle w:val="FCGBBodyText"/>
              <w:numPr>
                <w:ilvl w:val="0"/>
                <w:numId w:val="47"/>
              </w:numPr>
              <w:rPr>
                <w:rFonts w:cs="Courier New"/>
                <w:lang w:eastAsia="en-GB"/>
              </w:rPr>
            </w:pPr>
            <w:r>
              <w:rPr>
                <w:rFonts w:cs="Courier New"/>
                <w:lang w:eastAsia="en-GB"/>
              </w:rPr>
              <w:t>Type of steel used to construct stillage</w:t>
            </w:r>
          </w:p>
          <w:p w:rsidR="000B47D8" w:rsidRDefault="000B47D8" w:rsidP="000B47D8">
            <w:pPr>
              <w:pStyle w:val="FCGBBodyText"/>
              <w:numPr>
                <w:ilvl w:val="0"/>
                <w:numId w:val="47"/>
              </w:numPr>
              <w:rPr>
                <w:rFonts w:cs="Courier New"/>
                <w:lang w:eastAsia="en-GB"/>
              </w:rPr>
            </w:pPr>
            <w:r>
              <w:rPr>
                <w:rFonts w:cs="Courier New"/>
                <w:lang w:eastAsia="en-GB"/>
              </w:rPr>
              <w:t>Method of galvanisation used</w:t>
            </w:r>
          </w:p>
          <w:p w:rsidR="000B47D8" w:rsidRDefault="000B47D8" w:rsidP="000B47D8">
            <w:pPr>
              <w:pStyle w:val="FCGBBodyText"/>
              <w:numPr>
                <w:ilvl w:val="0"/>
                <w:numId w:val="47"/>
              </w:numPr>
              <w:rPr>
                <w:rFonts w:cs="Courier New"/>
                <w:lang w:eastAsia="en-GB"/>
              </w:rPr>
            </w:pPr>
            <w:r>
              <w:rPr>
                <w:rFonts w:cs="Courier New"/>
                <w:lang w:eastAsia="en-GB"/>
              </w:rPr>
              <w:t>Cage foot material and design</w:t>
            </w:r>
          </w:p>
          <w:p w:rsidR="000B47D8" w:rsidRDefault="000B47D8" w:rsidP="005E18E2">
            <w:pPr>
              <w:pStyle w:val="FCGBBodyText"/>
              <w:rPr>
                <w:rFonts w:cs="Courier New"/>
                <w:lang w:eastAsia="en-GB"/>
              </w:rPr>
            </w:pPr>
          </w:p>
          <w:p w:rsidR="00955AFA" w:rsidRDefault="004B7588" w:rsidP="0094484B">
            <w:pPr>
              <w:pStyle w:val="FCGBBodyText"/>
              <w:rPr>
                <w:rFonts w:cs="Courier New"/>
                <w:lang w:eastAsia="en-GB"/>
              </w:rPr>
            </w:pPr>
            <w:r w:rsidRPr="00AA4AD1">
              <w:rPr>
                <w:rFonts w:cs="Courier New"/>
                <w:lang w:eastAsia="en-GB"/>
              </w:rPr>
              <w:t>Your response should explain</w:t>
            </w:r>
            <w:r w:rsidR="000A7622">
              <w:rPr>
                <w:rFonts w:cs="Courier New"/>
                <w:lang w:eastAsia="en-GB"/>
              </w:rPr>
              <w:t xml:space="preserve"> your proposed approach or methodology </w:t>
            </w:r>
            <w:r w:rsidR="0094484B">
              <w:rPr>
                <w:rFonts w:cs="Courier New"/>
                <w:lang w:eastAsia="en-GB"/>
              </w:rPr>
              <w:t>for</w:t>
            </w:r>
            <w:r w:rsidRPr="00AA4AD1">
              <w:rPr>
                <w:rFonts w:cs="Courier New"/>
                <w:lang w:eastAsia="en-GB"/>
              </w:rPr>
              <w:t xml:space="preserve"> </w:t>
            </w:r>
            <w:r w:rsidR="005E18E2">
              <w:rPr>
                <w:rFonts w:cs="Courier New"/>
                <w:lang w:eastAsia="en-GB"/>
              </w:rPr>
              <w:t>the manufacturing of stillage</w:t>
            </w:r>
            <w:r w:rsidR="0094484B">
              <w:rPr>
                <w:rFonts w:cs="Courier New"/>
                <w:lang w:eastAsia="en-GB"/>
              </w:rPr>
              <w:t>,</w:t>
            </w:r>
            <w:r w:rsidRPr="00AA4AD1">
              <w:rPr>
                <w:rFonts w:cs="Courier New"/>
                <w:lang w:eastAsia="en-GB"/>
              </w:rPr>
              <w:t xml:space="preserve"> and should incorporate a work program identifying the timescales and various steps involved.</w:t>
            </w:r>
          </w:p>
          <w:p w:rsidR="006B2838" w:rsidRDefault="006B2838" w:rsidP="0094484B">
            <w:pPr>
              <w:pStyle w:val="FCGBBodyText"/>
              <w:rPr>
                <w:rFonts w:cs="Courier New"/>
                <w:lang w:eastAsia="en-GB"/>
              </w:rPr>
            </w:pPr>
          </w:p>
          <w:p w:rsidR="006B2838" w:rsidRPr="005D3614" w:rsidRDefault="006B2838" w:rsidP="007815BB">
            <w:pPr>
              <w:rPr>
                <w:color w:val="365F91"/>
              </w:rPr>
            </w:pPr>
            <w:r>
              <w:rPr>
                <w:b/>
              </w:rPr>
              <w:t xml:space="preserve">We request </w:t>
            </w:r>
            <w:r w:rsidR="00126015">
              <w:rPr>
                <w:b/>
              </w:rPr>
              <w:t xml:space="preserve">that your proposal </w:t>
            </w:r>
            <w:r>
              <w:rPr>
                <w:b/>
              </w:rPr>
              <w:t>meet</w:t>
            </w:r>
            <w:r w:rsidR="00126015">
              <w:rPr>
                <w:b/>
              </w:rPr>
              <w:t xml:space="preserve">s </w:t>
            </w:r>
            <w:r w:rsidR="008D33FE">
              <w:rPr>
                <w:b/>
              </w:rPr>
              <w:t xml:space="preserve">our </w:t>
            </w:r>
            <w:r w:rsidR="007815BB">
              <w:rPr>
                <w:b/>
              </w:rPr>
              <w:t>criteria</w:t>
            </w:r>
            <w:r>
              <w:rPr>
                <w:b/>
              </w:rPr>
              <w:t xml:space="preserve"> in </w:t>
            </w:r>
            <w:r w:rsidR="00126015">
              <w:rPr>
                <w:b/>
              </w:rPr>
              <w:t>Section 2 of the Specification of Requirements.</w:t>
            </w:r>
          </w:p>
        </w:tc>
        <w:tc>
          <w:tcPr>
            <w:tcW w:w="2002" w:type="dxa"/>
            <w:shd w:val="clear" w:color="auto" w:fill="auto"/>
          </w:tcPr>
          <w:p w:rsidR="00955AFA" w:rsidRPr="00604D6B" w:rsidRDefault="000B47D8" w:rsidP="00073E39">
            <w:pPr>
              <w:pStyle w:val="FCGBBodyText"/>
              <w:rPr>
                <w:color w:val="0D0D0D"/>
              </w:rPr>
            </w:pPr>
            <w:r>
              <w:rPr>
                <w:color w:val="0D0D0D"/>
              </w:rPr>
              <w:t>40</w:t>
            </w:r>
          </w:p>
        </w:tc>
      </w:tr>
      <w:tr w:rsidR="00955AFA" w:rsidRPr="005D3614" w:rsidTr="004B7588">
        <w:tc>
          <w:tcPr>
            <w:tcW w:w="10064" w:type="dxa"/>
            <w:gridSpan w:val="3"/>
            <w:shd w:val="clear" w:color="auto" w:fill="auto"/>
          </w:tcPr>
          <w:p w:rsidR="00955AFA" w:rsidRPr="005D3614" w:rsidRDefault="00955AFA" w:rsidP="004B7588">
            <w:pPr>
              <w:pStyle w:val="FCGBBodyText"/>
              <w:tabs>
                <w:tab w:val="left" w:pos="1569"/>
              </w:tabs>
              <w:rPr>
                <w:color w:val="0D0D0D"/>
              </w:rPr>
            </w:pPr>
            <w:r w:rsidRPr="005D3614">
              <w:rPr>
                <w:color w:val="0D0D0D"/>
              </w:rPr>
              <w:t>Response:</w:t>
            </w:r>
            <w:r w:rsidR="004B7588">
              <w:rPr>
                <w:color w:val="0D0D0D"/>
              </w:rPr>
              <w:tab/>
            </w:r>
          </w:p>
          <w:p w:rsidR="00955AFA" w:rsidRPr="005D3614" w:rsidRDefault="00955AFA" w:rsidP="00073E39">
            <w:pPr>
              <w:pStyle w:val="FCGBBodyText"/>
              <w:rPr>
                <w:color w:val="0D0D0D"/>
              </w:rPr>
            </w:pPr>
          </w:p>
          <w:p w:rsidR="00955AFA" w:rsidRDefault="00955AFA" w:rsidP="00073E39">
            <w:pPr>
              <w:pStyle w:val="FCGBBodyText"/>
              <w:rPr>
                <w:color w:val="0D0D0D"/>
              </w:rPr>
            </w:pPr>
          </w:p>
          <w:p w:rsidR="00604D6B" w:rsidRDefault="00604D6B" w:rsidP="00073E39">
            <w:pPr>
              <w:pStyle w:val="FCGBBodyText"/>
              <w:rPr>
                <w:color w:val="0D0D0D"/>
              </w:rPr>
            </w:pPr>
          </w:p>
          <w:p w:rsidR="00604D6B" w:rsidRDefault="00604D6B" w:rsidP="00073E39">
            <w:pPr>
              <w:pStyle w:val="FCGBBodyText"/>
              <w:rPr>
                <w:color w:val="0D0D0D"/>
              </w:rPr>
            </w:pPr>
          </w:p>
          <w:p w:rsidR="00604D6B" w:rsidRDefault="00604D6B" w:rsidP="00073E39">
            <w:pPr>
              <w:pStyle w:val="FCGBBodyText"/>
              <w:rPr>
                <w:color w:val="0D0D0D"/>
              </w:rPr>
            </w:pPr>
          </w:p>
          <w:p w:rsidR="00604D6B" w:rsidRDefault="00604D6B" w:rsidP="00073E39">
            <w:pPr>
              <w:pStyle w:val="FCGBBodyText"/>
              <w:rPr>
                <w:color w:val="0D0D0D"/>
              </w:rPr>
            </w:pPr>
          </w:p>
          <w:p w:rsidR="00604D6B" w:rsidRDefault="00604D6B" w:rsidP="00073E39">
            <w:pPr>
              <w:pStyle w:val="FCGBBodyText"/>
              <w:rPr>
                <w:color w:val="0D0D0D"/>
              </w:rPr>
            </w:pPr>
          </w:p>
          <w:p w:rsidR="00604D6B" w:rsidRDefault="00604D6B" w:rsidP="00073E39">
            <w:pPr>
              <w:pStyle w:val="FCGBBodyText"/>
              <w:rPr>
                <w:color w:val="0D0D0D"/>
              </w:rPr>
            </w:pPr>
          </w:p>
          <w:p w:rsidR="00604D6B" w:rsidRDefault="00604D6B" w:rsidP="00073E39">
            <w:pPr>
              <w:pStyle w:val="FCGBBodyText"/>
              <w:rPr>
                <w:color w:val="0D0D0D"/>
              </w:rPr>
            </w:pPr>
          </w:p>
          <w:p w:rsidR="00604D6B" w:rsidRDefault="00604D6B" w:rsidP="00073E39">
            <w:pPr>
              <w:pStyle w:val="FCGBBodyText"/>
              <w:rPr>
                <w:color w:val="0D0D0D"/>
              </w:rPr>
            </w:pPr>
          </w:p>
          <w:p w:rsidR="004B7588" w:rsidRDefault="004B7588" w:rsidP="00073E39">
            <w:pPr>
              <w:pStyle w:val="FCGBBodyText"/>
              <w:rPr>
                <w:color w:val="0D0D0D"/>
              </w:rPr>
            </w:pPr>
          </w:p>
          <w:p w:rsidR="00604D6B" w:rsidRDefault="00604D6B" w:rsidP="00073E39">
            <w:pPr>
              <w:pStyle w:val="FCGBBodyText"/>
              <w:rPr>
                <w:color w:val="0D0D0D"/>
              </w:rPr>
            </w:pPr>
          </w:p>
          <w:p w:rsidR="00604D6B" w:rsidRDefault="00604D6B" w:rsidP="00073E39">
            <w:pPr>
              <w:pStyle w:val="FCGBBodyText"/>
              <w:rPr>
                <w:color w:val="0D0D0D"/>
              </w:rPr>
            </w:pPr>
          </w:p>
          <w:p w:rsidR="00604D6B" w:rsidRDefault="00604D6B" w:rsidP="00073E39">
            <w:pPr>
              <w:pStyle w:val="FCGBBodyText"/>
              <w:rPr>
                <w:color w:val="0D0D0D"/>
              </w:rPr>
            </w:pPr>
          </w:p>
          <w:p w:rsidR="00604D6B" w:rsidRDefault="00604D6B" w:rsidP="00073E39">
            <w:pPr>
              <w:pStyle w:val="FCGBBodyText"/>
              <w:rPr>
                <w:color w:val="0D0D0D"/>
              </w:rPr>
            </w:pPr>
          </w:p>
          <w:p w:rsidR="00604D6B" w:rsidRDefault="00604D6B" w:rsidP="00073E39">
            <w:pPr>
              <w:pStyle w:val="FCGBBodyText"/>
              <w:rPr>
                <w:color w:val="0D0D0D"/>
              </w:rPr>
            </w:pPr>
          </w:p>
          <w:p w:rsidR="00604D6B" w:rsidRDefault="00604D6B" w:rsidP="00073E39">
            <w:pPr>
              <w:pStyle w:val="FCGBBodyText"/>
              <w:rPr>
                <w:color w:val="0D0D0D"/>
              </w:rPr>
            </w:pPr>
          </w:p>
          <w:p w:rsidR="00604D6B" w:rsidRDefault="00604D6B" w:rsidP="00073E39">
            <w:pPr>
              <w:pStyle w:val="FCGBBodyText"/>
              <w:rPr>
                <w:color w:val="0D0D0D"/>
              </w:rPr>
            </w:pPr>
          </w:p>
          <w:p w:rsidR="00604D6B" w:rsidRDefault="00604D6B" w:rsidP="00073E39">
            <w:pPr>
              <w:pStyle w:val="FCGBBodyText"/>
              <w:rPr>
                <w:color w:val="0D0D0D"/>
              </w:rPr>
            </w:pPr>
          </w:p>
          <w:p w:rsidR="00604D6B" w:rsidRDefault="00604D6B" w:rsidP="00073E39">
            <w:pPr>
              <w:pStyle w:val="FCGBBodyText"/>
              <w:rPr>
                <w:color w:val="0D0D0D"/>
              </w:rPr>
            </w:pPr>
          </w:p>
          <w:p w:rsidR="00604D6B" w:rsidRDefault="00604D6B" w:rsidP="00073E39">
            <w:pPr>
              <w:pStyle w:val="FCGBBodyText"/>
              <w:rPr>
                <w:color w:val="0D0D0D"/>
              </w:rPr>
            </w:pPr>
          </w:p>
          <w:p w:rsidR="00604D6B" w:rsidRDefault="00604D6B" w:rsidP="00073E39">
            <w:pPr>
              <w:pStyle w:val="FCGBBodyText"/>
              <w:rPr>
                <w:color w:val="0D0D0D"/>
              </w:rPr>
            </w:pPr>
          </w:p>
          <w:p w:rsidR="004B7588" w:rsidRDefault="004B7588" w:rsidP="00073E39">
            <w:pPr>
              <w:pStyle w:val="FCGBBodyText"/>
              <w:rPr>
                <w:color w:val="0D0D0D"/>
              </w:rPr>
            </w:pPr>
          </w:p>
          <w:p w:rsidR="004B7588" w:rsidRDefault="004B7588" w:rsidP="00073E39">
            <w:pPr>
              <w:pStyle w:val="FCGBBodyText"/>
              <w:rPr>
                <w:color w:val="0D0D0D"/>
              </w:rPr>
            </w:pPr>
          </w:p>
          <w:p w:rsidR="000B47D8" w:rsidRDefault="000B47D8" w:rsidP="00073E39">
            <w:pPr>
              <w:pStyle w:val="FCGBBodyText"/>
              <w:rPr>
                <w:color w:val="0D0D0D"/>
              </w:rPr>
            </w:pPr>
          </w:p>
          <w:p w:rsidR="000B47D8" w:rsidRDefault="000B47D8" w:rsidP="00073E39">
            <w:pPr>
              <w:pStyle w:val="FCGBBodyText"/>
              <w:rPr>
                <w:color w:val="0D0D0D"/>
              </w:rPr>
            </w:pPr>
          </w:p>
          <w:p w:rsidR="000B47D8" w:rsidRDefault="000B47D8" w:rsidP="00073E39">
            <w:pPr>
              <w:pStyle w:val="FCGBBodyText"/>
              <w:rPr>
                <w:color w:val="0D0D0D"/>
              </w:rPr>
            </w:pPr>
          </w:p>
          <w:p w:rsidR="000B47D8" w:rsidRDefault="000B47D8" w:rsidP="00073E39">
            <w:pPr>
              <w:pStyle w:val="FCGBBodyText"/>
              <w:rPr>
                <w:color w:val="0D0D0D"/>
              </w:rPr>
            </w:pPr>
          </w:p>
          <w:p w:rsidR="000B47D8" w:rsidRDefault="000B47D8" w:rsidP="00073E39">
            <w:pPr>
              <w:pStyle w:val="FCGBBodyText"/>
              <w:rPr>
                <w:color w:val="0D0D0D"/>
              </w:rPr>
            </w:pPr>
          </w:p>
          <w:p w:rsidR="000B47D8" w:rsidRDefault="000B47D8" w:rsidP="00073E39">
            <w:pPr>
              <w:pStyle w:val="FCGBBodyText"/>
              <w:rPr>
                <w:color w:val="0D0D0D"/>
              </w:rPr>
            </w:pPr>
          </w:p>
          <w:p w:rsidR="000B47D8" w:rsidRDefault="000B47D8" w:rsidP="00073E39">
            <w:pPr>
              <w:pStyle w:val="FCGBBodyText"/>
              <w:rPr>
                <w:color w:val="0D0D0D"/>
              </w:rPr>
            </w:pPr>
          </w:p>
          <w:p w:rsidR="000B47D8" w:rsidRDefault="000B47D8" w:rsidP="00073E39">
            <w:pPr>
              <w:pStyle w:val="FCGBBodyText"/>
              <w:rPr>
                <w:color w:val="0D0D0D"/>
              </w:rPr>
            </w:pPr>
          </w:p>
          <w:p w:rsidR="000B47D8" w:rsidRDefault="000B47D8" w:rsidP="00073E39">
            <w:pPr>
              <w:pStyle w:val="FCGBBodyText"/>
              <w:rPr>
                <w:color w:val="0D0D0D"/>
              </w:rPr>
            </w:pPr>
          </w:p>
          <w:p w:rsidR="000B47D8" w:rsidRDefault="000B47D8" w:rsidP="00073E39">
            <w:pPr>
              <w:pStyle w:val="FCGBBodyText"/>
              <w:rPr>
                <w:color w:val="0D0D0D"/>
              </w:rPr>
            </w:pPr>
          </w:p>
          <w:p w:rsidR="000B47D8" w:rsidRDefault="000B47D8" w:rsidP="00073E39">
            <w:pPr>
              <w:pStyle w:val="FCGBBodyText"/>
              <w:rPr>
                <w:color w:val="0D0D0D"/>
              </w:rPr>
            </w:pPr>
          </w:p>
          <w:p w:rsidR="000B47D8" w:rsidRDefault="000B47D8" w:rsidP="00073E39">
            <w:pPr>
              <w:pStyle w:val="FCGBBodyText"/>
              <w:rPr>
                <w:color w:val="0D0D0D"/>
              </w:rPr>
            </w:pPr>
          </w:p>
          <w:p w:rsidR="000B47D8" w:rsidRDefault="000B47D8" w:rsidP="00073E39">
            <w:pPr>
              <w:pStyle w:val="FCGBBodyText"/>
              <w:rPr>
                <w:color w:val="0D0D0D"/>
              </w:rPr>
            </w:pPr>
          </w:p>
          <w:p w:rsidR="000B47D8" w:rsidRDefault="000B47D8" w:rsidP="00073E39">
            <w:pPr>
              <w:pStyle w:val="FCGBBodyText"/>
              <w:rPr>
                <w:color w:val="0D0D0D"/>
              </w:rPr>
            </w:pPr>
          </w:p>
          <w:p w:rsidR="000B47D8" w:rsidRDefault="000B47D8" w:rsidP="00073E39">
            <w:pPr>
              <w:pStyle w:val="FCGBBodyText"/>
              <w:rPr>
                <w:color w:val="0D0D0D"/>
              </w:rPr>
            </w:pPr>
          </w:p>
          <w:p w:rsidR="000B47D8" w:rsidRDefault="000B47D8" w:rsidP="00073E39">
            <w:pPr>
              <w:pStyle w:val="FCGBBodyText"/>
              <w:rPr>
                <w:color w:val="0D0D0D"/>
              </w:rPr>
            </w:pPr>
          </w:p>
          <w:p w:rsidR="000B47D8" w:rsidRDefault="000B47D8" w:rsidP="00073E39">
            <w:pPr>
              <w:pStyle w:val="FCGBBodyText"/>
              <w:rPr>
                <w:color w:val="0D0D0D"/>
              </w:rPr>
            </w:pPr>
          </w:p>
          <w:p w:rsidR="000B47D8" w:rsidRDefault="000B47D8" w:rsidP="00073E39">
            <w:pPr>
              <w:pStyle w:val="FCGBBodyText"/>
              <w:rPr>
                <w:color w:val="0D0D0D"/>
              </w:rPr>
            </w:pPr>
          </w:p>
          <w:p w:rsidR="000B47D8" w:rsidRDefault="000B47D8" w:rsidP="00073E39">
            <w:pPr>
              <w:pStyle w:val="FCGBBodyText"/>
              <w:rPr>
                <w:color w:val="0D0D0D"/>
              </w:rPr>
            </w:pPr>
          </w:p>
          <w:p w:rsidR="000B47D8" w:rsidRDefault="000B47D8" w:rsidP="00073E39">
            <w:pPr>
              <w:pStyle w:val="FCGBBodyText"/>
              <w:rPr>
                <w:color w:val="0D0D0D"/>
              </w:rPr>
            </w:pPr>
          </w:p>
          <w:p w:rsidR="000B47D8" w:rsidRDefault="000B47D8" w:rsidP="00073E39">
            <w:pPr>
              <w:pStyle w:val="FCGBBodyText"/>
              <w:rPr>
                <w:color w:val="0D0D0D"/>
              </w:rPr>
            </w:pPr>
          </w:p>
          <w:p w:rsidR="000B47D8" w:rsidRDefault="000B47D8" w:rsidP="00073E39">
            <w:pPr>
              <w:pStyle w:val="FCGBBodyText"/>
              <w:rPr>
                <w:color w:val="0D0D0D"/>
              </w:rPr>
            </w:pPr>
          </w:p>
          <w:p w:rsidR="000B47D8" w:rsidRDefault="000B47D8" w:rsidP="00073E39">
            <w:pPr>
              <w:pStyle w:val="FCGBBodyText"/>
              <w:rPr>
                <w:color w:val="0D0D0D"/>
              </w:rPr>
            </w:pPr>
          </w:p>
          <w:p w:rsidR="000B47D8" w:rsidRDefault="000B47D8" w:rsidP="00073E39">
            <w:pPr>
              <w:pStyle w:val="FCGBBodyText"/>
              <w:rPr>
                <w:color w:val="0D0D0D"/>
              </w:rPr>
            </w:pPr>
          </w:p>
          <w:p w:rsidR="000B47D8" w:rsidRDefault="000B47D8" w:rsidP="00073E39">
            <w:pPr>
              <w:pStyle w:val="FCGBBodyText"/>
              <w:rPr>
                <w:color w:val="0D0D0D"/>
              </w:rPr>
            </w:pPr>
          </w:p>
          <w:p w:rsidR="000B47D8" w:rsidRDefault="000B47D8" w:rsidP="00073E39">
            <w:pPr>
              <w:pStyle w:val="FCGBBodyText"/>
              <w:rPr>
                <w:color w:val="0D0D0D"/>
              </w:rPr>
            </w:pPr>
          </w:p>
          <w:p w:rsidR="000B47D8" w:rsidRDefault="000B47D8" w:rsidP="00073E39">
            <w:pPr>
              <w:pStyle w:val="FCGBBodyText"/>
              <w:rPr>
                <w:color w:val="0D0D0D"/>
              </w:rPr>
            </w:pPr>
          </w:p>
          <w:p w:rsidR="000B47D8" w:rsidRDefault="000B47D8" w:rsidP="00073E39">
            <w:pPr>
              <w:pStyle w:val="FCGBBodyText"/>
              <w:rPr>
                <w:color w:val="0D0D0D"/>
              </w:rPr>
            </w:pPr>
          </w:p>
          <w:p w:rsidR="000B47D8" w:rsidRDefault="000B47D8" w:rsidP="00073E39">
            <w:pPr>
              <w:pStyle w:val="FCGBBodyText"/>
              <w:rPr>
                <w:color w:val="0D0D0D"/>
              </w:rPr>
            </w:pPr>
          </w:p>
          <w:p w:rsidR="000B47D8" w:rsidRDefault="000B47D8" w:rsidP="00073E39">
            <w:pPr>
              <w:pStyle w:val="FCGBBodyText"/>
              <w:rPr>
                <w:color w:val="0D0D0D"/>
              </w:rPr>
            </w:pPr>
          </w:p>
          <w:p w:rsidR="000B47D8" w:rsidRDefault="000B47D8" w:rsidP="00073E39">
            <w:pPr>
              <w:pStyle w:val="FCGBBodyText"/>
              <w:rPr>
                <w:color w:val="0D0D0D"/>
              </w:rPr>
            </w:pPr>
          </w:p>
          <w:p w:rsidR="000B47D8" w:rsidRDefault="000B47D8" w:rsidP="00073E39">
            <w:pPr>
              <w:pStyle w:val="FCGBBodyText"/>
              <w:rPr>
                <w:color w:val="0D0D0D"/>
              </w:rPr>
            </w:pPr>
          </w:p>
          <w:p w:rsidR="000B47D8" w:rsidRDefault="000B47D8" w:rsidP="00073E39">
            <w:pPr>
              <w:pStyle w:val="FCGBBodyText"/>
              <w:rPr>
                <w:color w:val="0D0D0D"/>
              </w:rPr>
            </w:pPr>
          </w:p>
          <w:p w:rsidR="000B47D8" w:rsidRDefault="000B47D8" w:rsidP="00073E39">
            <w:pPr>
              <w:pStyle w:val="FCGBBodyText"/>
              <w:rPr>
                <w:color w:val="0D0D0D"/>
              </w:rPr>
            </w:pPr>
          </w:p>
          <w:p w:rsidR="000B47D8" w:rsidRDefault="000B47D8" w:rsidP="00073E39">
            <w:pPr>
              <w:pStyle w:val="FCGBBodyText"/>
              <w:rPr>
                <w:color w:val="0D0D0D"/>
              </w:rPr>
            </w:pPr>
          </w:p>
          <w:p w:rsidR="000B47D8" w:rsidRDefault="000B47D8" w:rsidP="00073E39">
            <w:pPr>
              <w:pStyle w:val="FCGBBodyText"/>
              <w:rPr>
                <w:color w:val="0D0D0D"/>
              </w:rPr>
            </w:pPr>
          </w:p>
          <w:p w:rsidR="000B47D8" w:rsidRDefault="000B47D8" w:rsidP="00073E39">
            <w:pPr>
              <w:pStyle w:val="FCGBBodyText"/>
              <w:rPr>
                <w:color w:val="0D0D0D"/>
              </w:rPr>
            </w:pPr>
          </w:p>
          <w:p w:rsidR="007A6CBB" w:rsidRDefault="007A6CBB" w:rsidP="00073E39">
            <w:pPr>
              <w:pStyle w:val="FCGBBodyText"/>
              <w:rPr>
                <w:color w:val="0D0D0D"/>
              </w:rPr>
            </w:pPr>
          </w:p>
          <w:p w:rsidR="007A6CBB" w:rsidRDefault="007A6CBB" w:rsidP="00073E39">
            <w:pPr>
              <w:pStyle w:val="FCGBBodyText"/>
              <w:rPr>
                <w:color w:val="0D0D0D"/>
              </w:rPr>
            </w:pPr>
          </w:p>
          <w:p w:rsidR="004B7588" w:rsidRPr="005D3614" w:rsidRDefault="004B7588" w:rsidP="00073E39">
            <w:pPr>
              <w:pStyle w:val="FCGBBodyText"/>
              <w:rPr>
                <w:color w:val="0D0D0D"/>
              </w:rPr>
            </w:pPr>
          </w:p>
        </w:tc>
      </w:tr>
      <w:tr w:rsidR="00955AFA" w:rsidRPr="005D3614" w:rsidTr="004B7588">
        <w:tc>
          <w:tcPr>
            <w:tcW w:w="1131" w:type="dxa"/>
            <w:shd w:val="clear" w:color="auto" w:fill="auto"/>
          </w:tcPr>
          <w:p w:rsidR="00955AFA" w:rsidRPr="005D3614" w:rsidRDefault="00955AFA" w:rsidP="00073E39">
            <w:pPr>
              <w:pStyle w:val="FCGBBodyText"/>
              <w:rPr>
                <w:b/>
                <w:color w:val="0D0D0D"/>
              </w:rPr>
            </w:pPr>
            <w:r w:rsidRPr="005D3614">
              <w:rPr>
                <w:b/>
                <w:color w:val="0D0D0D"/>
              </w:rPr>
              <w:lastRenderedPageBreak/>
              <w:t>No.</w:t>
            </w:r>
          </w:p>
        </w:tc>
        <w:tc>
          <w:tcPr>
            <w:tcW w:w="6931" w:type="dxa"/>
            <w:shd w:val="clear" w:color="auto" w:fill="auto"/>
          </w:tcPr>
          <w:p w:rsidR="00955AFA" w:rsidRPr="005D3614" w:rsidRDefault="00955AFA" w:rsidP="00073E39">
            <w:pPr>
              <w:pStyle w:val="FCGBBodyText"/>
              <w:rPr>
                <w:b/>
                <w:color w:val="0D0D0D"/>
              </w:rPr>
            </w:pPr>
            <w:r w:rsidRPr="005D3614">
              <w:rPr>
                <w:b/>
                <w:color w:val="0D0D0D"/>
              </w:rPr>
              <w:t>Question</w:t>
            </w:r>
          </w:p>
        </w:tc>
        <w:tc>
          <w:tcPr>
            <w:tcW w:w="2002" w:type="dxa"/>
            <w:shd w:val="clear" w:color="auto" w:fill="auto"/>
          </w:tcPr>
          <w:p w:rsidR="00955AFA" w:rsidRPr="005D3614" w:rsidRDefault="00955AFA" w:rsidP="00073E39">
            <w:pPr>
              <w:pStyle w:val="FCGBBodyText"/>
              <w:rPr>
                <w:b/>
                <w:color w:val="0D0D0D"/>
              </w:rPr>
            </w:pPr>
            <w:r w:rsidRPr="005D3614">
              <w:rPr>
                <w:b/>
                <w:color w:val="0D0D0D"/>
              </w:rPr>
              <w:t>Weight %</w:t>
            </w:r>
          </w:p>
        </w:tc>
      </w:tr>
      <w:tr w:rsidR="004B7588" w:rsidRPr="005D3614" w:rsidTr="004B7588">
        <w:tc>
          <w:tcPr>
            <w:tcW w:w="1131" w:type="dxa"/>
            <w:shd w:val="clear" w:color="auto" w:fill="auto"/>
          </w:tcPr>
          <w:p w:rsidR="004B7588" w:rsidRPr="005D3614" w:rsidRDefault="00E50E50" w:rsidP="00ED6677">
            <w:pPr>
              <w:pStyle w:val="FCGBBodyText"/>
              <w:rPr>
                <w:b/>
                <w:color w:val="0D0D0D"/>
              </w:rPr>
            </w:pPr>
            <w:r>
              <w:rPr>
                <w:b/>
                <w:color w:val="0D0D0D"/>
              </w:rPr>
              <w:t>4.8.</w:t>
            </w:r>
            <w:r w:rsidR="004B7588">
              <w:rPr>
                <w:b/>
                <w:color w:val="0D0D0D"/>
              </w:rPr>
              <w:t>2</w:t>
            </w:r>
          </w:p>
        </w:tc>
        <w:tc>
          <w:tcPr>
            <w:tcW w:w="6931" w:type="dxa"/>
          </w:tcPr>
          <w:p w:rsidR="004B7588" w:rsidRPr="005D3614" w:rsidRDefault="004B7588" w:rsidP="00ED6677">
            <w:pPr>
              <w:pStyle w:val="FCGBBodyText"/>
              <w:rPr>
                <w:b/>
                <w:color w:val="0D0D0D"/>
              </w:rPr>
            </w:pPr>
            <w:r w:rsidRPr="00AA4AD1">
              <w:t>What contingencies will be in place to reinforce the core team sh</w:t>
            </w:r>
            <w:r>
              <w:t>ould fluctuations in work arise?</w:t>
            </w:r>
          </w:p>
        </w:tc>
        <w:tc>
          <w:tcPr>
            <w:tcW w:w="2002" w:type="dxa"/>
          </w:tcPr>
          <w:p w:rsidR="004B7588" w:rsidRPr="00604D6B" w:rsidRDefault="00604D6B" w:rsidP="00ED6677">
            <w:pPr>
              <w:pStyle w:val="FCGBBodyText"/>
              <w:rPr>
                <w:color w:val="0D0D0D"/>
              </w:rPr>
            </w:pPr>
            <w:r w:rsidRPr="00604D6B">
              <w:rPr>
                <w:color w:val="0D0D0D"/>
              </w:rPr>
              <w:t>10</w:t>
            </w:r>
          </w:p>
        </w:tc>
      </w:tr>
      <w:tr w:rsidR="004B7588" w:rsidRPr="005D3614" w:rsidTr="00ED6677">
        <w:tc>
          <w:tcPr>
            <w:tcW w:w="10064" w:type="dxa"/>
            <w:gridSpan w:val="3"/>
            <w:shd w:val="clear" w:color="auto" w:fill="auto"/>
          </w:tcPr>
          <w:p w:rsidR="004B7588" w:rsidRDefault="004B7588" w:rsidP="00ED6677">
            <w:pPr>
              <w:pStyle w:val="FCGBBodyText"/>
              <w:rPr>
                <w:color w:val="0D0D0D"/>
              </w:rPr>
            </w:pPr>
            <w:r w:rsidRPr="004B7588">
              <w:rPr>
                <w:color w:val="0D0D0D"/>
              </w:rPr>
              <w:t>Response:</w:t>
            </w:r>
          </w:p>
          <w:p w:rsidR="004B7588" w:rsidRDefault="004B7588" w:rsidP="00ED6677">
            <w:pPr>
              <w:pStyle w:val="FCGBBodyText"/>
              <w:rPr>
                <w:color w:val="0D0D0D"/>
              </w:rPr>
            </w:pPr>
          </w:p>
          <w:p w:rsidR="004B7588" w:rsidRDefault="004B7588" w:rsidP="00ED6677">
            <w:pPr>
              <w:pStyle w:val="FCGBBodyText"/>
              <w:rPr>
                <w:color w:val="0D0D0D"/>
              </w:rPr>
            </w:pPr>
          </w:p>
          <w:p w:rsidR="00604D6B" w:rsidRDefault="00604D6B" w:rsidP="00ED6677">
            <w:pPr>
              <w:pStyle w:val="FCGBBodyText"/>
              <w:rPr>
                <w:color w:val="0D0D0D"/>
              </w:rPr>
            </w:pPr>
          </w:p>
          <w:p w:rsidR="00604D6B" w:rsidRDefault="00604D6B" w:rsidP="00ED6677">
            <w:pPr>
              <w:pStyle w:val="FCGBBodyText"/>
              <w:rPr>
                <w:color w:val="0D0D0D"/>
              </w:rPr>
            </w:pPr>
          </w:p>
          <w:p w:rsidR="00604D6B" w:rsidRDefault="00604D6B" w:rsidP="00ED6677">
            <w:pPr>
              <w:pStyle w:val="FCGBBodyText"/>
              <w:rPr>
                <w:color w:val="0D0D0D"/>
              </w:rPr>
            </w:pPr>
          </w:p>
          <w:p w:rsidR="00604D6B" w:rsidRDefault="00604D6B" w:rsidP="00ED6677">
            <w:pPr>
              <w:pStyle w:val="FCGBBodyText"/>
              <w:rPr>
                <w:color w:val="0D0D0D"/>
              </w:rPr>
            </w:pPr>
          </w:p>
          <w:p w:rsidR="00604D6B" w:rsidRDefault="00604D6B" w:rsidP="00ED6677">
            <w:pPr>
              <w:pStyle w:val="FCGBBodyText"/>
              <w:rPr>
                <w:color w:val="0D0D0D"/>
              </w:rPr>
            </w:pPr>
          </w:p>
          <w:p w:rsidR="00604D6B" w:rsidRDefault="00604D6B" w:rsidP="00ED6677">
            <w:pPr>
              <w:pStyle w:val="FCGBBodyText"/>
              <w:rPr>
                <w:color w:val="0D0D0D"/>
              </w:rPr>
            </w:pPr>
          </w:p>
          <w:p w:rsidR="00604D6B" w:rsidRDefault="00604D6B" w:rsidP="00ED6677">
            <w:pPr>
              <w:pStyle w:val="FCGBBodyText"/>
              <w:rPr>
                <w:color w:val="0D0D0D"/>
              </w:rPr>
            </w:pPr>
          </w:p>
          <w:p w:rsidR="00604D6B" w:rsidRDefault="00604D6B" w:rsidP="00ED6677">
            <w:pPr>
              <w:pStyle w:val="FCGBBodyText"/>
              <w:rPr>
                <w:color w:val="0D0D0D"/>
              </w:rPr>
            </w:pPr>
          </w:p>
          <w:p w:rsidR="00604D6B" w:rsidRDefault="00604D6B" w:rsidP="00ED6677">
            <w:pPr>
              <w:pStyle w:val="FCGBBodyText"/>
              <w:rPr>
                <w:color w:val="0D0D0D"/>
              </w:rPr>
            </w:pPr>
          </w:p>
          <w:p w:rsidR="00604D6B" w:rsidRDefault="00604D6B" w:rsidP="00ED6677">
            <w:pPr>
              <w:pStyle w:val="FCGBBodyText"/>
              <w:rPr>
                <w:color w:val="0D0D0D"/>
              </w:rPr>
            </w:pPr>
          </w:p>
          <w:p w:rsidR="00604D6B" w:rsidRDefault="00604D6B" w:rsidP="00ED6677">
            <w:pPr>
              <w:pStyle w:val="FCGBBodyText"/>
              <w:rPr>
                <w:color w:val="0D0D0D"/>
              </w:rPr>
            </w:pPr>
          </w:p>
          <w:p w:rsidR="00604D6B" w:rsidRDefault="00604D6B" w:rsidP="00ED6677">
            <w:pPr>
              <w:pStyle w:val="FCGBBodyText"/>
              <w:rPr>
                <w:color w:val="0D0D0D"/>
              </w:rPr>
            </w:pPr>
          </w:p>
          <w:p w:rsidR="00604D6B" w:rsidRDefault="00604D6B" w:rsidP="00ED6677">
            <w:pPr>
              <w:pStyle w:val="FCGBBodyText"/>
              <w:rPr>
                <w:color w:val="0D0D0D"/>
              </w:rPr>
            </w:pPr>
          </w:p>
          <w:p w:rsidR="00604D6B" w:rsidRDefault="00604D6B" w:rsidP="00ED6677">
            <w:pPr>
              <w:pStyle w:val="FCGBBodyText"/>
              <w:rPr>
                <w:color w:val="0D0D0D"/>
              </w:rPr>
            </w:pPr>
          </w:p>
          <w:p w:rsidR="00604D6B" w:rsidRDefault="00604D6B" w:rsidP="00ED6677">
            <w:pPr>
              <w:pStyle w:val="FCGBBodyText"/>
              <w:rPr>
                <w:color w:val="0D0D0D"/>
              </w:rPr>
            </w:pPr>
          </w:p>
          <w:p w:rsidR="00604D6B" w:rsidRDefault="00604D6B" w:rsidP="00ED6677">
            <w:pPr>
              <w:pStyle w:val="FCGBBodyText"/>
              <w:rPr>
                <w:color w:val="0D0D0D"/>
              </w:rPr>
            </w:pPr>
          </w:p>
          <w:p w:rsidR="00604D6B" w:rsidRDefault="00604D6B" w:rsidP="00ED6677">
            <w:pPr>
              <w:pStyle w:val="FCGBBodyText"/>
              <w:rPr>
                <w:color w:val="0D0D0D"/>
              </w:rPr>
            </w:pPr>
          </w:p>
          <w:p w:rsidR="00604D6B" w:rsidRDefault="00604D6B" w:rsidP="00ED6677">
            <w:pPr>
              <w:pStyle w:val="FCGBBodyText"/>
              <w:rPr>
                <w:color w:val="0D0D0D"/>
              </w:rPr>
            </w:pPr>
          </w:p>
          <w:p w:rsidR="00604D6B" w:rsidRDefault="00604D6B" w:rsidP="00ED6677">
            <w:pPr>
              <w:pStyle w:val="FCGBBodyText"/>
              <w:rPr>
                <w:color w:val="0D0D0D"/>
              </w:rPr>
            </w:pPr>
          </w:p>
          <w:p w:rsidR="00604D6B" w:rsidRDefault="00604D6B" w:rsidP="00ED6677">
            <w:pPr>
              <w:pStyle w:val="FCGBBodyText"/>
              <w:rPr>
                <w:color w:val="0D0D0D"/>
              </w:rPr>
            </w:pPr>
          </w:p>
          <w:p w:rsidR="00604D6B" w:rsidRDefault="00604D6B" w:rsidP="00ED6677">
            <w:pPr>
              <w:pStyle w:val="FCGBBodyText"/>
              <w:rPr>
                <w:color w:val="0D0D0D"/>
              </w:rPr>
            </w:pPr>
          </w:p>
          <w:p w:rsidR="00604D6B" w:rsidRDefault="00604D6B" w:rsidP="00ED6677">
            <w:pPr>
              <w:pStyle w:val="FCGBBodyText"/>
              <w:rPr>
                <w:color w:val="0D0D0D"/>
              </w:rPr>
            </w:pPr>
          </w:p>
          <w:p w:rsidR="000B47D8" w:rsidRDefault="000B47D8" w:rsidP="00ED6677">
            <w:pPr>
              <w:pStyle w:val="FCGBBodyText"/>
              <w:rPr>
                <w:color w:val="0D0D0D"/>
              </w:rPr>
            </w:pPr>
          </w:p>
          <w:p w:rsidR="000B47D8" w:rsidRDefault="000B47D8" w:rsidP="00ED6677">
            <w:pPr>
              <w:pStyle w:val="FCGBBodyText"/>
              <w:rPr>
                <w:color w:val="0D0D0D"/>
              </w:rPr>
            </w:pPr>
          </w:p>
          <w:p w:rsidR="000B47D8" w:rsidRDefault="000B47D8" w:rsidP="00ED6677">
            <w:pPr>
              <w:pStyle w:val="FCGBBodyText"/>
              <w:rPr>
                <w:color w:val="0D0D0D"/>
              </w:rPr>
            </w:pPr>
          </w:p>
          <w:p w:rsidR="000B47D8" w:rsidRDefault="000B47D8" w:rsidP="00ED6677">
            <w:pPr>
              <w:pStyle w:val="FCGBBodyText"/>
              <w:rPr>
                <w:color w:val="0D0D0D"/>
              </w:rPr>
            </w:pPr>
          </w:p>
          <w:p w:rsidR="000B47D8" w:rsidRDefault="000B47D8" w:rsidP="00ED6677">
            <w:pPr>
              <w:pStyle w:val="FCGBBodyText"/>
              <w:rPr>
                <w:color w:val="0D0D0D"/>
              </w:rPr>
            </w:pPr>
          </w:p>
          <w:p w:rsidR="000B47D8" w:rsidRDefault="000B47D8" w:rsidP="00ED6677">
            <w:pPr>
              <w:pStyle w:val="FCGBBodyText"/>
              <w:rPr>
                <w:color w:val="0D0D0D"/>
              </w:rPr>
            </w:pPr>
          </w:p>
          <w:p w:rsidR="000B47D8" w:rsidRDefault="000B47D8" w:rsidP="00ED6677">
            <w:pPr>
              <w:pStyle w:val="FCGBBodyText"/>
              <w:rPr>
                <w:color w:val="0D0D0D"/>
              </w:rPr>
            </w:pPr>
          </w:p>
          <w:p w:rsidR="000B47D8" w:rsidRDefault="000B47D8" w:rsidP="00ED6677">
            <w:pPr>
              <w:pStyle w:val="FCGBBodyText"/>
              <w:rPr>
                <w:color w:val="0D0D0D"/>
              </w:rPr>
            </w:pPr>
          </w:p>
          <w:p w:rsidR="000B47D8" w:rsidRDefault="000B47D8" w:rsidP="00ED6677">
            <w:pPr>
              <w:pStyle w:val="FCGBBodyText"/>
              <w:rPr>
                <w:color w:val="0D0D0D"/>
              </w:rPr>
            </w:pPr>
          </w:p>
          <w:p w:rsidR="000B47D8" w:rsidRDefault="000B47D8" w:rsidP="00ED6677">
            <w:pPr>
              <w:pStyle w:val="FCGBBodyText"/>
              <w:rPr>
                <w:color w:val="0D0D0D"/>
              </w:rPr>
            </w:pPr>
          </w:p>
          <w:p w:rsidR="000B47D8" w:rsidRDefault="000B47D8" w:rsidP="00ED6677">
            <w:pPr>
              <w:pStyle w:val="FCGBBodyText"/>
              <w:rPr>
                <w:color w:val="0D0D0D"/>
              </w:rPr>
            </w:pPr>
          </w:p>
          <w:p w:rsidR="00604D6B" w:rsidRDefault="00604D6B" w:rsidP="00ED6677">
            <w:pPr>
              <w:pStyle w:val="FCGBBodyText"/>
              <w:rPr>
                <w:color w:val="0D0D0D"/>
              </w:rPr>
            </w:pPr>
          </w:p>
          <w:p w:rsidR="00604D6B" w:rsidRDefault="00604D6B" w:rsidP="00ED6677">
            <w:pPr>
              <w:pStyle w:val="FCGBBodyText"/>
              <w:rPr>
                <w:color w:val="0D0D0D"/>
              </w:rPr>
            </w:pPr>
          </w:p>
          <w:p w:rsidR="00604D6B" w:rsidRPr="004B7588" w:rsidRDefault="00604D6B" w:rsidP="00ED6677">
            <w:pPr>
              <w:pStyle w:val="FCGBBodyText"/>
              <w:rPr>
                <w:color w:val="0D0D0D"/>
              </w:rPr>
            </w:pPr>
          </w:p>
        </w:tc>
      </w:tr>
    </w:tbl>
    <w:p w:rsidR="000D2254" w:rsidRPr="00391B8E" w:rsidRDefault="00672D28" w:rsidP="000D2254">
      <w:pPr>
        <w:pStyle w:val="Heading2"/>
        <w:numPr>
          <w:ilvl w:val="0"/>
          <w:numId w:val="0"/>
        </w:numPr>
        <w:ind w:left="576" w:hanging="576"/>
        <w:rPr>
          <w:sz w:val="28"/>
        </w:rPr>
      </w:pPr>
      <w:r w:rsidRPr="00391B8E">
        <w:rPr>
          <w:sz w:val="28"/>
        </w:rPr>
        <w:lastRenderedPageBreak/>
        <w:t>Evaluation Matrix for Section 4.8</w:t>
      </w:r>
    </w:p>
    <w:p w:rsidR="000D2254" w:rsidRDefault="000D2254" w:rsidP="00672D28">
      <w:pPr>
        <w:pStyle w:val="FCGBBodyText"/>
        <w:rPr>
          <w:b/>
          <w:color w:val="0D0D0D"/>
        </w:rPr>
      </w:pPr>
      <w:r w:rsidRPr="009E5141">
        <w:t xml:space="preserve">Responses to the questions </w:t>
      </w:r>
      <w:r w:rsidR="007C59D0">
        <w:t>in this section</w:t>
      </w:r>
      <w:r w:rsidRPr="009E5141">
        <w:t xml:space="preserve"> will be scored on the basis of the marking criteria detailed in the table below.</w:t>
      </w:r>
    </w:p>
    <w:p w:rsidR="00672D28" w:rsidRPr="00672D28" w:rsidRDefault="00672D28" w:rsidP="00672D28">
      <w:pPr>
        <w:pStyle w:val="FCGBBodyText"/>
        <w:rPr>
          <w:color w:val="365F9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6"/>
        <w:gridCol w:w="1558"/>
        <w:gridCol w:w="7784"/>
      </w:tblGrid>
      <w:tr w:rsidR="00672D28" w:rsidRPr="005D3614" w:rsidTr="005D3614">
        <w:tc>
          <w:tcPr>
            <w:tcW w:w="675" w:type="dxa"/>
            <w:shd w:val="clear" w:color="auto" w:fill="auto"/>
          </w:tcPr>
          <w:p w:rsidR="00672D28" w:rsidRPr="005D3614" w:rsidRDefault="00672D28" w:rsidP="00073E39">
            <w:pPr>
              <w:pStyle w:val="FCGBBodyText"/>
              <w:rPr>
                <w:b/>
                <w:color w:val="0D0D0D"/>
              </w:rPr>
            </w:pPr>
            <w:r w:rsidRPr="005D3614">
              <w:rPr>
                <w:b/>
                <w:color w:val="0D0D0D"/>
              </w:rPr>
              <w:t>No.</w:t>
            </w:r>
          </w:p>
        </w:tc>
        <w:tc>
          <w:tcPr>
            <w:tcW w:w="1560" w:type="dxa"/>
            <w:shd w:val="clear" w:color="auto" w:fill="auto"/>
          </w:tcPr>
          <w:p w:rsidR="00672D28" w:rsidRPr="005D3614" w:rsidRDefault="00672D28" w:rsidP="00073E39">
            <w:pPr>
              <w:pStyle w:val="FCGBBodyText"/>
              <w:rPr>
                <w:b/>
                <w:color w:val="0D0D0D"/>
              </w:rPr>
            </w:pPr>
            <w:r w:rsidRPr="005D3614">
              <w:rPr>
                <w:b/>
                <w:color w:val="0D0D0D"/>
              </w:rPr>
              <w:t>Weighting</w:t>
            </w:r>
          </w:p>
        </w:tc>
        <w:tc>
          <w:tcPr>
            <w:tcW w:w="7903" w:type="dxa"/>
            <w:shd w:val="clear" w:color="auto" w:fill="auto"/>
          </w:tcPr>
          <w:p w:rsidR="00672D28" w:rsidRPr="005D3614" w:rsidRDefault="00672D28" w:rsidP="00073E39">
            <w:pPr>
              <w:pStyle w:val="FCGBBodyText"/>
              <w:rPr>
                <w:b/>
                <w:color w:val="0D0D0D"/>
              </w:rPr>
            </w:pPr>
            <w:r w:rsidRPr="005D3614">
              <w:rPr>
                <w:b/>
                <w:color w:val="0D0D0D"/>
              </w:rPr>
              <w:t>Marking Criteria</w:t>
            </w:r>
          </w:p>
        </w:tc>
      </w:tr>
      <w:tr w:rsidR="00672D28" w:rsidRPr="005D3614" w:rsidTr="005D3614">
        <w:tc>
          <w:tcPr>
            <w:tcW w:w="675" w:type="dxa"/>
            <w:shd w:val="clear" w:color="auto" w:fill="auto"/>
          </w:tcPr>
          <w:p w:rsidR="00672D28" w:rsidRDefault="00E50E50" w:rsidP="00073E39">
            <w:pPr>
              <w:pStyle w:val="FCGBBodyText"/>
              <w:rPr>
                <w:color w:val="0D0D0D"/>
              </w:rPr>
            </w:pPr>
            <w:r>
              <w:rPr>
                <w:color w:val="0D0D0D"/>
              </w:rPr>
              <w:t>4.8.</w:t>
            </w:r>
            <w:r w:rsidR="004B7588">
              <w:rPr>
                <w:color w:val="0D0D0D"/>
              </w:rPr>
              <w:t>1</w:t>
            </w:r>
          </w:p>
          <w:p w:rsidR="004B7588" w:rsidRDefault="004B7588" w:rsidP="00073E39">
            <w:pPr>
              <w:pStyle w:val="FCGBBodyText"/>
              <w:rPr>
                <w:color w:val="0D0D0D"/>
              </w:rPr>
            </w:pPr>
          </w:p>
          <w:p w:rsidR="004B7588" w:rsidRPr="005D3614" w:rsidRDefault="00E50E50" w:rsidP="00073E39">
            <w:pPr>
              <w:pStyle w:val="FCGBBodyText"/>
              <w:rPr>
                <w:color w:val="0D0D0D"/>
              </w:rPr>
            </w:pPr>
            <w:r>
              <w:rPr>
                <w:color w:val="0D0D0D"/>
              </w:rPr>
              <w:t>4.8.</w:t>
            </w:r>
            <w:r w:rsidR="004B7588">
              <w:rPr>
                <w:color w:val="0D0D0D"/>
              </w:rPr>
              <w:t>2</w:t>
            </w:r>
          </w:p>
        </w:tc>
        <w:tc>
          <w:tcPr>
            <w:tcW w:w="1560" w:type="dxa"/>
            <w:shd w:val="clear" w:color="auto" w:fill="auto"/>
          </w:tcPr>
          <w:p w:rsidR="00672D28" w:rsidRDefault="00F63E86" w:rsidP="00073E39">
            <w:pPr>
              <w:pStyle w:val="FCGBBodyText"/>
              <w:rPr>
                <w:color w:val="0D0D0D"/>
              </w:rPr>
            </w:pPr>
            <w:r>
              <w:rPr>
                <w:color w:val="0D0D0D"/>
              </w:rPr>
              <w:t>4</w:t>
            </w:r>
            <w:r w:rsidR="00604D6B">
              <w:rPr>
                <w:color w:val="0D0D0D"/>
              </w:rPr>
              <w:t>0</w:t>
            </w:r>
          </w:p>
          <w:p w:rsidR="00604D6B" w:rsidRDefault="00604D6B" w:rsidP="00073E39">
            <w:pPr>
              <w:pStyle w:val="FCGBBodyText"/>
              <w:rPr>
                <w:color w:val="0D0D0D"/>
              </w:rPr>
            </w:pPr>
          </w:p>
          <w:p w:rsidR="00604D6B" w:rsidRPr="005D3614" w:rsidRDefault="00604D6B" w:rsidP="00073E39">
            <w:pPr>
              <w:pStyle w:val="FCGBBodyText"/>
              <w:rPr>
                <w:color w:val="0D0D0D"/>
              </w:rPr>
            </w:pPr>
            <w:r>
              <w:rPr>
                <w:color w:val="0D0D0D"/>
              </w:rPr>
              <w:t>10</w:t>
            </w:r>
          </w:p>
        </w:tc>
        <w:tc>
          <w:tcPr>
            <w:tcW w:w="7903" w:type="dxa"/>
            <w:shd w:val="clear" w:color="auto" w:fill="auto"/>
          </w:tcPr>
          <w:p w:rsidR="00672D28" w:rsidRPr="00672D28" w:rsidRDefault="00672D28" w:rsidP="00073E39">
            <w:pPr>
              <w:pStyle w:val="FCGBBodyText"/>
            </w:pPr>
            <w:r w:rsidRPr="00672D28">
              <w:t>The following evaluation system will be applied</w:t>
            </w:r>
            <w:r>
              <w:t xml:space="preserve"> to this section</w:t>
            </w:r>
            <w:r w:rsidRPr="00672D28">
              <w:t>:</w:t>
            </w:r>
          </w:p>
          <w:p w:rsidR="00672D28" w:rsidRPr="00672D28" w:rsidRDefault="00672D28" w:rsidP="00073E39">
            <w:pPr>
              <w:pStyle w:val="FCGBBodyText"/>
            </w:pPr>
          </w:p>
          <w:p w:rsidR="00672D28" w:rsidRPr="005D3614" w:rsidRDefault="00672D28" w:rsidP="00073E39">
            <w:pPr>
              <w:pStyle w:val="FCGBBodyText"/>
              <w:rPr>
                <w:b/>
              </w:rPr>
            </w:pPr>
            <w:r w:rsidRPr="005D3614">
              <w:rPr>
                <w:b/>
              </w:rPr>
              <w:t>0 – No response or totally inadequate</w:t>
            </w:r>
          </w:p>
          <w:p w:rsidR="00672D28" w:rsidRPr="00672D28" w:rsidRDefault="00672D28" w:rsidP="00073E39">
            <w:pPr>
              <w:pStyle w:val="FCGBBodyText"/>
            </w:pPr>
            <w:r w:rsidRPr="00672D28">
              <w:t>No response or an inadequate response.</w:t>
            </w:r>
          </w:p>
          <w:p w:rsidR="00672D28" w:rsidRPr="00672D28" w:rsidRDefault="00672D28" w:rsidP="00073E39">
            <w:pPr>
              <w:pStyle w:val="FCGBBodyText"/>
            </w:pPr>
          </w:p>
          <w:p w:rsidR="00672D28" w:rsidRPr="005D3614" w:rsidRDefault="00672D28" w:rsidP="00073E39">
            <w:pPr>
              <w:pStyle w:val="FCGBBodyText"/>
              <w:rPr>
                <w:b/>
              </w:rPr>
            </w:pPr>
            <w:r w:rsidRPr="005D3614">
              <w:rPr>
                <w:b/>
              </w:rPr>
              <w:t>1 – Major Reservations / Constraints</w:t>
            </w:r>
          </w:p>
          <w:p w:rsidR="00672D28" w:rsidRPr="00672D28" w:rsidRDefault="00672D28" w:rsidP="00073E39">
            <w:pPr>
              <w:pStyle w:val="FCGBBodyText"/>
            </w:pPr>
            <w:r w:rsidRPr="00672D28">
              <w:t>The response simply states that the supplier can meet some of the requirements set out in the question or Specification of Requirements, but have not given information or detail on how they will do this.</w:t>
            </w:r>
          </w:p>
          <w:p w:rsidR="00672D28" w:rsidRPr="00672D28" w:rsidRDefault="00672D28" w:rsidP="00073E39">
            <w:pPr>
              <w:pStyle w:val="FCGBBodyText"/>
            </w:pPr>
          </w:p>
          <w:p w:rsidR="00672D28" w:rsidRPr="005D3614" w:rsidRDefault="00672D28" w:rsidP="00073E39">
            <w:pPr>
              <w:pStyle w:val="FCGBBodyText"/>
              <w:rPr>
                <w:b/>
              </w:rPr>
            </w:pPr>
            <w:r w:rsidRPr="005D3614">
              <w:rPr>
                <w:b/>
              </w:rPr>
              <w:t>2 – Some Reservations/Constraints</w:t>
            </w:r>
          </w:p>
          <w:p w:rsidR="00672D28" w:rsidRPr="00672D28" w:rsidRDefault="00672D28" w:rsidP="00073E39">
            <w:pPr>
              <w:pStyle w:val="FCGBBodyText"/>
            </w:pPr>
            <w:r w:rsidRPr="00672D28">
              <w:t>Bidder has provided some information about how they propose to meet most of the requirements as set out in the question or Specification of Requirements.  There is some doubt in their ability to consistently meet the full range of requirements.</w:t>
            </w:r>
          </w:p>
          <w:p w:rsidR="00672D28" w:rsidRPr="00672D28" w:rsidRDefault="00672D28" w:rsidP="00073E39">
            <w:pPr>
              <w:pStyle w:val="FCGBBodyText"/>
            </w:pPr>
          </w:p>
          <w:p w:rsidR="00672D28" w:rsidRPr="005D3614" w:rsidRDefault="00672D28" w:rsidP="00073E39">
            <w:pPr>
              <w:pStyle w:val="FCGBBodyText"/>
              <w:rPr>
                <w:b/>
              </w:rPr>
            </w:pPr>
            <w:r w:rsidRPr="005D3614">
              <w:rPr>
                <w:b/>
              </w:rPr>
              <w:t>3 – Fully Compliant</w:t>
            </w:r>
          </w:p>
          <w:p w:rsidR="00672D28" w:rsidRPr="00672D28" w:rsidRDefault="00672D28" w:rsidP="00073E39">
            <w:pPr>
              <w:pStyle w:val="FCGBBodyText"/>
            </w:pPr>
            <w:r w:rsidRPr="00672D28">
              <w:t>Bidder has provided detailed information covering all elements of the question, detailing how they propose to meet all the requirements as set out in the question or Specification of Requirements.  This gives full confidence in their ability to meet the full range of our requirements.</w:t>
            </w:r>
          </w:p>
          <w:p w:rsidR="00672D28" w:rsidRPr="00672D28" w:rsidRDefault="00672D28" w:rsidP="00073E39">
            <w:pPr>
              <w:pStyle w:val="FCGBBodyText"/>
            </w:pPr>
          </w:p>
          <w:p w:rsidR="00672D28" w:rsidRPr="005D3614" w:rsidRDefault="00672D28" w:rsidP="00073E39">
            <w:pPr>
              <w:pStyle w:val="FCGBBodyText"/>
              <w:rPr>
                <w:b/>
              </w:rPr>
            </w:pPr>
            <w:r w:rsidRPr="005D3614">
              <w:rPr>
                <w:b/>
              </w:rPr>
              <w:t>4 – Exceeds Requirements</w:t>
            </w:r>
          </w:p>
          <w:p w:rsidR="00672D28" w:rsidRPr="005D3614" w:rsidRDefault="00672D28" w:rsidP="00073E39">
            <w:pPr>
              <w:pStyle w:val="FCGBBodyText"/>
              <w:rPr>
                <w:color w:val="365F91"/>
              </w:rPr>
            </w:pPr>
            <w:r w:rsidRPr="00672D28">
              <w:t xml:space="preserve">Bidder meets the required standard in all respects and exceeds some or all of the major requirements, which in turn leads to added value within the </w:t>
            </w:r>
            <w:r w:rsidR="004B7588" w:rsidRPr="004B7588">
              <w:rPr>
                <w:rFonts w:eastAsia="Arial"/>
              </w:rPr>
              <w:t>contract.</w:t>
            </w:r>
          </w:p>
          <w:p w:rsidR="00672D28" w:rsidRPr="005D3614" w:rsidRDefault="00672D28" w:rsidP="00073E39">
            <w:pPr>
              <w:pStyle w:val="FCGBBodyText"/>
              <w:rPr>
                <w:color w:val="0D0D0D"/>
              </w:rPr>
            </w:pPr>
          </w:p>
        </w:tc>
      </w:tr>
    </w:tbl>
    <w:p w:rsidR="00E82136" w:rsidRDefault="00E82136" w:rsidP="00E82136">
      <w:pPr>
        <w:pStyle w:val="Heading2"/>
        <w:numPr>
          <w:ilvl w:val="0"/>
          <w:numId w:val="0"/>
        </w:numPr>
        <w:ind w:left="576"/>
      </w:pPr>
    </w:p>
    <w:p w:rsidR="000967EA" w:rsidRDefault="00E82136" w:rsidP="000967EA">
      <w:pPr>
        <w:pStyle w:val="Heading2"/>
      </w:pPr>
      <w:r>
        <w:br w:type="page"/>
      </w:r>
      <w:r w:rsidR="000967EA">
        <w:lastRenderedPageBreak/>
        <w:t>Pricing Schedule</w:t>
      </w:r>
    </w:p>
    <w:p w:rsidR="00391B8E" w:rsidRPr="005D3614" w:rsidRDefault="00391B8E" w:rsidP="000967EA">
      <w:pPr>
        <w:pStyle w:val="FCGBBodyText"/>
        <w:rPr>
          <w:color w:val="365F91"/>
        </w:rPr>
      </w:pP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8"/>
        <w:gridCol w:w="1187"/>
      </w:tblGrid>
      <w:tr w:rsidR="00DE4069" w:rsidRPr="00093B5A" w:rsidTr="00F61F52">
        <w:trPr>
          <w:cantSplit/>
          <w:trHeight w:val="324"/>
        </w:trPr>
        <w:tc>
          <w:tcPr>
            <w:tcW w:w="8798" w:type="dxa"/>
            <w:shd w:val="clear" w:color="auto" w:fill="auto"/>
          </w:tcPr>
          <w:p w:rsidR="00DE4069" w:rsidRPr="000F6352" w:rsidRDefault="00DE4069" w:rsidP="00F61F52">
            <w:pPr>
              <w:rPr>
                <w:b/>
              </w:rPr>
            </w:pPr>
          </w:p>
        </w:tc>
        <w:tc>
          <w:tcPr>
            <w:tcW w:w="1187" w:type="dxa"/>
            <w:shd w:val="clear" w:color="auto" w:fill="auto"/>
          </w:tcPr>
          <w:p w:rsidR="00DE4069" w:rsidRPr="000F6352" w:rsidRDefault="00DE4069" w:rsidP="00F61F52">
            <w:pPr>
              <w:jc w:val="center"/>
              <w:rPr>
                <w:b/>
              </w:rPr>
            </w:pPr>
            <w:r w:rsidRPr="000F6352">
              <w:rPr>
                <w:b/>
                <w:i/>
              </w:rPr>
              <w:t>Weight %</w:t>
            </w:r>
          </w:p>
        </w:tc>
      </w:tr>
      <w:tr w:rsidR="00DE4069" w:rsidRPr="00093B5A" w:rsidTr="00F61F52">
        <w:trPr>
          <w:trHeight w:val="348"/>
        </w:trPr>
        <w:tc>
          <w:tcPr>
            <w:tcW w:w="8798" w:type="dxa"/>
            <w:shd w:val="clear" w:color="auto" w:fill="auto"/>
          </w:tcPr>
          <w:p w:rsidR="00DE4069" w:rsidRPr="000F6352" w:rsidRDefault="00DE4069" w:rsidP="00F61F52">
            <w:pPr>
              <w:rPr>
                <w:b/>
              </w:rPr>
            </w:pPr>
            <w:r w:rsidRPr="000F6352">
              <w:rPr>
                <w:b/>
              </w:rPr>
              <w:t>Please provide details of your pricing in the schedule provided below</w:t>
            </w:r>
            <w:r w:rsidR="007A6CBB">
              <w:rPr>
                <w:b/>
              </w:rPr>
              <w:t>. If you have proposed more than one design for stillage please provide details of your pricing for these in the blank boxes below.</w:t>
            </w:r>
          </w:p>
          <w:p w:rsidR="00DE4069" w:rsidRPr="000F6352" w:rsidRDefault="00DE4069" w:rsidP="00F61F52">
            <w:pPr>
              <w:rPr>
                <w:b/>
              </w:rPr>
            </w:pPr>
          </w:p>
        </w:tc>
        <w:tc>
          <w:tcPr>
            <w:tcW w:w="1187" w:type="dxa"/>
            <w:shd w:val="clear" w:color="auto" w:fill="auto"/>
          </w:tcPr>
          <w:p w:rsidR="00DE4069" w:rsidRPr="000F6352" w:rsidRDefault="000B47D8" w:rsidP="00F61F52">
            <w:pPr>
              <w:jc w:val="center"/>
            </w:pPr>
            <w:r>
              <w:t>5</w:t>
            </w:r>
            <w:r w:rsidR="00604D6B">
              <w:t>0</w:t>
            </w:r>
          </w:p>
          <w:p w:rsidR="00DE4069" w:rsidRPr="000F6352" w:rsidRDefault="00DE4069" w:rsidP="00F61F52">
            <w:pPr>
              <w:jc w:val="center"/>
            </w:pPr>
          </w:p>
        </w:tc>
      </w:tr>
    </w:tbl>
    <w:p w:rsidR="00391B8E" w:rsidRPr="009E5141" w:rsidRDefault="00391B8E" w:rsidP="00391B8E">
      <w:pPr>
        <w:rPr>
          <w:b/>
          <w:color w:val="008080"/>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84"/>
        <w:gridCol w:w="8014"/>
        <w:gridCol w:w="1210"/>
      </w:tblGrid>
      <w:tr w:rsidR="00DE4069" w:rsidRPr="00093B5A" w:rsidTr="00DE4069">
        <w:trPr>
          <w:trHeight w:val="348"/>
        </w:trPr>
        <w:tc>
          <w:tcPr>
            <w:tcW w:w="784" w:type="dxa"/>
            <w:shd w:val="clear" w:color="auto" w:fill="auto"/>
          </w:tcPr>
          <w:p w:rsidR="00391B8E" w:rsidRPr="000F6352" w:rsidRDefault="00391B8E" w:rsidP="00F61F52">
            <w:pPr>
              <w:rPr>
                <w:b/>
              </w:rPr>
            </w:pPr>
            <w:r w:rsidRPr="000F6352">
              <w:rPr>
                <w:b/>
              </w:rPr>
              <w:t>Ref</w:t>
            </w:r>
          </w:p>
        </w:tc>
        <w:tc>
          <w:tcPr>
            <w:tcW w:w="8014" w:type="dxa"/>
            <w:shd w:val="clear" w:color="auto" w:fill="auto"/>
          </w:tcPr>
          <w:p w:rsidR="00391B8E" w:rsidRPr="000F6352" w:rsidRDefault="00391B8E" w:rsidP="00F61F52">
            <w:pPr>
              <w:rPr>
                <w:b/>
              </w:rPr>
            </w:pPr>
            <w:r w:rsidRPr="000F6352">
              <w:rPr>
                <w:b/>
              </w:rPr>
              <w:t>Description</w:t>
            </w:r>
          </w:p>
          <w:p w:rsidR="00391B8E" w:rsidRPr="000F6352" w:rsidRDefault="00391B8E" w:rsidP="00F61F52">
            <w:pPr>
              <w:rPr>
                <w:b/>
              </w:rPr>
            </w:pPr>
          </w:p>
        </w:tc>
        <w:tc>
          <w:tcPr>
            <w:tcW w:w="1210" w:type="dxa"/>
            <w:shd w:val="clear" w:color="auto" w:fill="auto"/>
          </w:tcPr>
          <w:p w:rsidR="00391B8E" w:rsidRPr="000F6352" w:rsidRDefault="00391B8E" w:rsidP="00F61F52">
            <w:pPr>
              <w:jc w:val="center"/>
              <w:rPr>
                <w:b/>
              </w:rPr>
            </w:pPr>
            <w:r w:rsidRPr="000F6352">
              <w:rPr>
                <w:b/>
              </w:rPr>
              <w:t>Price</w:t>
            </w:r>
          </w:p>
          <w:p w:rsidR="00391B8E" w:rsidRPr="000F6352" w:rsidRDefault="00391B8E" w:rsidP="00F61F52">
            <w:pPr>
              <w:jc w:val="center"/>
              <w:rPr>
                <w:b/>
              </w:rPr>
            </w:pPr>
            <w:r w:rsidRPr="000F6352">
              <w:rPr>
                <w:b/>
              </w:rPr>
              <w:t>(£)</w:t>
            </w:r>
          </w:p>
        </w:tc>
      </w:tr>
      <w:tr w:rsidR="00DE4069" w:rsidRPr="00093B5A" w:rsidTr="00DE4069">
        <w:trPr>
          <w:trHeight w:val="490"/>
        </w:trPr>
        <w:tc>
          <w:tcPr>
            <w:tcW w:w="784" w:type="dxa"/>
            <w:shd w:val="clear" w:color="auto" w:fill="auto"/>
          </w:tcPr>
          <w:p w:rsidR="00391B8E" w:rsidRPr="000F6352" w:rsidRDefault="000F6352" w:rsidP="00F61F52">
            <w:r w:rsidRPr="000F6352">
              <w:t>1</w:t>
            </w:r>
          </w:p>
        </w:tc>
        <w:tc>
          <w:tcPr>
            <w:tcW w:w="8014" w:type="dxa"/>
            <w:shd w:val="clear" w:color="auto" w:fill="auto"/>
          </w:tcPr>
          <w:p w:rsidR="00391B8E" w:rsidRPr="000F6352" w:rsidRDefault="000F6352" w:rsidP="005E18E2">
            <w:r w:rsidRPr="000F6352">
              <w:t xml:space="preserve">Price per </w:t>
            </w:r>
            <w:r w:rsidR="005E18E2">
              <w:t xml:space="preserve">stillage </w:t>
            </w:r>
            <w:r w:rsidRPr="000F6352">
              <w:t>based on Delamere specification</w:t>
            </w:r>
            <w:r w:rsidR="007876A3">
              <w:t xml:space="preserve"> inclusive of delivery</w:t>
            </w:r>
            <w:r w:rsidR="00F63E86">
              <w:t xml:space="preserve"> to site</w:t>
            </w:r>
          </w:p>
        </w:tc>
        <w:tc>
          <w:tcPr>
            <w:tcW w:w="1210" w:type="dxa"/>
            <w:shd w:val="clear" w:color="auto" w:fill="auto"/>
          </w:tcPr>
          <w:p w:rsidR="00391B8E" w:rsidRPr="00093B5A" w:rsidRDefault="00391B8E" w:rsidP="00F61F52">
            <w:pPr>
              <w:jc w:val="center"/>
              <w:rPr>
                <w:color w:val="365F91"/>
              </w:rPr>
            </w:pPr>
          </w:p>
        </w:tc>
      </w:tr>
      <w:tr w:rsidR="00DE4069" w:rsidRPr="00093B5A" w:rsidTr="00DE4069">
        <w:trPr>
          <w:trHeight w:val="348"/>
        </w:trPr>
        <w:tc>
          <w:tcPr>
            <w:tcW w:w="784" w:type="dxa"/>
            <w:shd w:val="clear" w:color="auto" w:fill="auto"/>
          </w:tcPr>
          <w:p w:rsidR="00391B8E" w:rsidRPr="000F6352" w:rsidRDefault="000F6352" w:rsidP="00F61F52">
            <w:r w:rsidRPr="000F6352">
              <w:t>2</w:t>
            </w:r>
          </w:p>
        </w:tc>
        <w:tc>
          <w:tcPr>
            <w:tcW w:w="8014" w:type="dxa"/>
            <w:shd w:val="clear" w:color="auto" w:fill="auto"/>
          </w:tcPr>
          <w:p w:rsidR="00391B8E" w:rsidRPr="000F6352" w:rsidRDefault="000F6352" w:rsidP="005E18E2">
            <w:r w:rsidRPr="000F6352">
              <w:t>Price per</w:t>
            </w:r>
            <w:r w:rsidR="00C61CBE">
              <w:t xml:space="preserve"> </w:t>
            </w:r>
            <w:r w:rsidR="005E18E2">
              <w:t>stillage</w:t>
            </w:r>
            <w:r w:rsidRPr="000F6352">
              <w:t xml:space="preserve"> based on Wykeham specification</w:t>
            </w:r>
            <w:r w:rsidR="007876A3">
              <w:t xml:space="preserve"> inclusive of delivery</w:t>
            </w:r>
            <w:r w:rsidR="00F63E86">
              <w:t xml:space="preserve"> to site</w:t>
            </w:r>
          </w:p>
        </w:tc>
        <w:tc>
          <w:tcPr>
            <w:tcW w:w="1210" w:type="dxa"/>
            <w:shd w:val="clear" w:color="auto" w:fill="auto"/>
          </w:tcPr>
          <w:p w:rsidR="00391B8E" w:rsidRPr="00093B5A" w:rsidRDefault="00391B8E" w:rsidP="00F61F52">
            <w:pPr>
              <w:jc w:val="center"/>
              <w:rPr>
                <w:color w:val="365F91"/>
              </w:rPr>
            </w:pPr>
          </w:p>
        </w:tc>
      </w:tr>
      <w:tr w:rsidR="00DE4069" w:rsidRPr="00093B5A" w:rsidTr="00DE4069">
        <w:trPr>
          <w:trHeight w:val="348"/>
        </w:trPr>
        <w:tc>
          <w:tcPr>
            <w:tcW w:w="784" w:type="dxa"/>
            <w:shd w:val="clear" w:color="auto" w:fill="auto"/>
          </w:tcPr>
          <w:p w:rsidR="00391B8E" w:rsidRPr="00093B5A" w:rsidRDefault="00391B8E" w:rsidP="00F61F52">
            <w:pPr>
              <w:rPr>
                <w:color w:val="365F91"/>
              </w:rPr>
            </w:pPr>
          </w:p>
        </w:tc>
        <w:tc>
          <w:tcPr>
            <w:tcW w:w="8014" w:type="dxa"/>
            <w:shd w:val="clear" w:color="auto" w:fill="auto"/>
          </w:tcPr>
          <w:p w:rsidR="00391B8E" w:rsidRPr="00093B5A" w:rsidRDefault="00391B8E" w:rsidP="00F61F52">
            <w:pPr>
              <w:rPr>
                <w:color w:val="365F91"/>
              </w:rPr>
            </w:pPr>
          </w:p>
        </w:tc>
        <w:tc>
          <w:tcPr>
            <w:tcW w:w="1210" w:type="dxa"/>
            <w:shd w:val="clear" w:color="auto" w:fill="auto"/>
          </w:tcPr>
          <w:p w:rsidR="00391B8E" w:rsidRPr="00093B5A" w:rsidRDefault="00391B8E" w:rsidP="00F61F52">
            <w:pPr>
              <w:jc w:val="center"/>
              <w:rPr>
                <w:color w:val="365F91"/>
              </w:rPr>
            </w:pPr>
          </w:p>
        </w:tc>
      </w:tr>
      <w:tr w:rsidR="00DE4069" w:rsidRPr="00093B5A" w:rsidTr="00DE4069">
        <w:trPr>
          <w:trHeight w:val="348"/>
        </w:trPr>
        <w:tc>
          <w:tcPr>
            <w:tcW w:w="784" w:type="dxa"/>
            <w:shd w:val="clear" w:color="auto" w:fill="auto"/>
          </w:tcPr>
          <w:p w:rsidR="00391B8E" w:rsidRPr="00093B5A" w:rsidRDefault="00391B8E" w:rsidP="00F61F52">
            <w:pPr>
              <w:rPr>
                <w:color w:val="365F91"/>
              </w:rPr>
            </w:pPr>
          </w:p>
        </w:tc>
        <w:tc>
          <w:tcPr>
            <w:tcW w:w="8014" w:type="dxa"/>
            <w:shd w:val="clear" w:color="auto" w:fill="auto"/>
          </w:tcPr>
          <w:p w:rsidR="00391B8E" w:rsidRPr="00093B5A" w:rsidRDefault="00391B8E" w:rsidP="00F61F52">
            <w:pPr>
              <w:rPr>
                <w:color w:val="365F91"/>
              </w:rPr>
            </w:pPr>
          </w:p>
        </w:tc>
        <w:tc>
          <w:tcPr>
            <w:tcW w:w="1210" w:type="dxa"/>
            <w:shd w:val="clear" w:color="auto" w:fill="auto"/>
          </w:tcPr>
          <w:p w:rsidR="00391B8E" w:rsidRPr="00093B5A" w:rsidRDefault="00391B8E" w:rsidP="00F61F52">
            <w:pPr>
              <w:jc w:val="center"/>
              <w:rPr>
                <w:color w:val="365F91"/>
              </w:rPr>
            </w:pPr>
          </w:p>
        </w:tc>
      </w:tr>
      <w:tr w:rsidR="00DE4069" w:rsidRPr="00093B5A" w:rsidTr="00DE4069">
        <w:trPr>
          <w:trHeight w:val="348"/>
        </w:trPr>
        <w:tc>
          <w:tcPr>
            <w:tcW w:w="784" w:type="dxa"/>
            <w:shd w:val="clear" w:color="auto" w:fill="auto"/>
          </w:tcPr>
          <w:p w:rsidR="00391B8E" w:rsidRPr="00093B5A" w:rsidRDefault="00391B8E" w:rsidP="00F61F52">
            <w:pPr>
              <w:rPr>
                <w:color w:val="365F91"/>
              </w:rPr>
            </w:pPr>
          </w:p>
        </w:tc>
        <w:tc>
          <w:tcPr>
            <w:tcW w:w="8014" w:type="dxa"/>
            <w:shd w:val="clear" w:color="auto" w:fill="auto"/>
          </w:tcPr>
          <w:p w:rsidR="00391B8E" w:rsidRPr="00093B5A" w:rsidRDefault="00391B8E" w:rsidP="00F61F52">
            <w:pPr>
              <w:rPr>
                <w:color w:val="365F91"/>
              </w:rPr>
            </w:pPr>
          </w:p>
        </w:tc>
        <w:tc>
          <w:tcPr>
            <w:tcW w:w="1210" w:type="dxa"/>
            <w:shd w:val="clear" w:color="auto" w:fill="auto"/>
          </w:tcPr>
          <w:p w:rsidR="00391B8E" w:rsidRPr="00093B5A" w:rsidRDefault="00391B8E" w:rsidP="00F61F52">
            <w:pPr>
              <w:jc w:val="center"/>
              <w:rPr>
                <w:color w:val="365F91"/>
              </w:rPr>
            </w:pPr>
          </w:p>
        </w:tc>
      </w:tr>
      <w:tr w:rsidR="00DE4069" w:rsidRPr="00093B5A" w:rsidTr="00DE4069">
        <w:trPr>
          <w:trHeight w:val="348"/>
        </w:trPr>
        <w:tc>
          <w:tcPr>
            <w:tcW w:w="784" w:type="dxa"/>
            <w:shd w:val="clear" w:color="auto" w:fill="auto"/>
          </w:tcPr>
          <w:p w:rsidR="00391B8E" w:rsidRPr="00093B5A" w:rsidRDefault="00391B8E" w:rsidP="00F61F52">
            <w:pPr>
              <w:rPr>
                <w:color w:val="365F91"/>
              </w:rPr>
            </w:pPr>
          </w:p>
        </w:tc>
        <w:tc>
          <w:tcPr>
            <w:tcW w:w="8014" w:type="dxa"/>
            <w:shd w:val="clear" w:color="auto" w:fill="auto"/>
          </w:tcPr>
          <w:p w:rsidR="00391B8E" w:rsidRPr="00093B5A" w:rsidRDefault="00391B8E" w:rsidP="00F61F52">
            <w:pPr>
              <w:rPr>
                <w:color w:val="365F91"/>
              </w:rPr>
            </w:pPr>
          </w:p>
        </w:tc>
        <w:tc>
          <w:tcPr>
            <w:tcW w:w="1210" w:type="dxa"/>
            <w:shd w:val="clear" w:color="auto" w:fill="auto"/>
          </w:tcPr>
          <w:p w:rsidR="00391B8E" w:rsidRPr="00093B5A" w:rsidRDefault="00391B8E" w:rsidP="00F61F52">
            <w:pPr>
              <w:jc w:val="center"/>
              <w:rPr>
                <w:color w:val="365F91"/>
              </w:rPr>
            </w:pPr>
          </w:p>
        </w:tc>
      </w:tr>
      <w:tr w:rsidR="00DE4069" w:rsidRPr="00093B5A" w:rsidTr="00DE4069">
        <w:trPr>
          <w:trHeight w:val="348"/>
        </w:trPr>
        <w:tc>
          <w:tcPr>
            <w:tcW w:w="784" w:type="dxa"/>
            <w:shd w:val="clear" w:color="auto" w:fill="auto"/>
          </w:tcPr>
          <w:p w:rsidR="00391B8E" w:rsidRPr="00093B5A" w:rsidRDefault="00391B8E" w:rsidP="00F61F52">
            <w:pPr>
              <w:rPr>
                <w:color w:val="365F91"/>
              </w:rPr>
            </w:pPr>
          </w:p>
        </w:tc>
        <w:tc>
          <w:tcPr>
            <w:tcW w:w="8014" w:type="dxa"/>
            <w:shd w:val="clear" w:color="auto" w:fill="auto"/>
          </w:tcPr>
          <w:p w:rsidR="00391B8E" w:rsidRPr="00093B5A" w:rsidRDefault="00391B8E" w:rsidP="00F61F52">
            <w:pPr>
              <w:rPr>
                <w:color w:val="365F91"/>
              </w:rPr>
            </w:pPr>
          </w:p>
        </w:tc>
        <w:tc>
          <w:tcPr>
            <w:tcW w:w="1210" w:type="dxa"/>
            <w:shd w:val="clear" w:color="auto" w:fill="auto"/>
          </w:tcPr>
          <w:p w:rsidR="00391B8E" w:rsidRPr="00093B5A" w:rsidRDefault="00391B8E" w:rsidP="00F61F52">
            <w:pPr>
              <w:jc w:val="center"/>
              <w:rPr>
                <w:color w:val="365F91"/>
              </w:rPr>
            </w:pPr>
          </w:p>
        </w:tc>
      </w:tr>
      <w:tr w:rsidR="00DE4069" w:rsidRPr="00093B5A" w:rsidTr="00DE4069">
        <w:trPr>
          <w:trHeight w:val="348"/>
        </w:trPr>
        <w:tc>
          <w:tcPr>
            <w:tcW w:w="784" w:type="dxa"/>
            <w:shd w:val="clear" w:color="auto" w:fill="auto"/>
          </w:tcPr>
          <w:p w:rsidR="00391B8E" w:rsidRPr="00093B5A" w:rsidRDefault="00391B8E" w:rsidP="00F61F52">
            <w:pPr>
              <w:rPr>
                <w:color w:val="365F91"/>
              </w:rPr>
            </w:pPr>
          </w:p>
        </w:tc>
        <w:tc>
          <w:tcPr>
            <w:tcW w:w="8014" w:type="dxa"/>
            <w:shd w:val="clear" w:color="auto" w:fill="auto"/>
          </w:tcPr>
          <w:p w:rsidR="00391B8E" w:rsidRPr="00093B5A" w:rsidRDefault="00391B8E" w:rsidP="00F61F52">
            <w:pPr>
              <w:rPr>
                <w:color w:val="365F91"/>
              </w:rPr>
            </w:pPr>
          </w:p>
        </w:tc>
        <w:tc>
          <w:tcPr>
            <w:tcW w:w="1210" w:type="dxa"/>
            <w:shd w:val="clear" w:color="auto" w:fill="auto"/>
          </w:tcPr>
          <w:p w:rsidR="00391B8E" w:rsidRPr="00093B5A" w:rsidRDefault="00391B8E" w:rsidP="00F61F52">
            <w:pPr>
              <w:jc w:val="center"/>
              <w:rPr>
                <w:color w:val="365F91"/>
              </w:rPr>
            </w:pPr>
          </w:p>
        </w:tc>
      </w:tr>
    </w:tbl>
    <w:p w:rsidR="000D2254" w:rsidRPr="00391B8E" w:rsidRDefault="000D2254" w:rsidP="00391B8E">
      <w:pPr>
        <w:pStyle w:val="Heading2"/>
        <w:numPr>
          <w:ilvl w:val="0"/>
          <w:numId w:val="0"/>
        </w:numPr>
        <w:rPr>
          <w:sz w:val="28"/>
        </w:rPr>
      </w:pPr>
      <w:r w:rsidRPr="00391B8E">
        <w:rPr>
          <w:sz w:val="28"/>
        </w:rPr>
        <w:t>Evaluation Matrix for Section 4.9</w:t>
      </w:r>
    </w:p>
    <w:p w:rsidR="000D2254" w:rsidRDefault="0080305C" w:rsidP="000D2254">
      <w:pPr>
        <w:pStyle w:val="FCGBBodyText"/>
      </w:pPr>
      <w:r>
        <w:t>Responses to this section</w:t>
      </w:r>
      <w:r w:rsidR="000D2254" w:rsidRPr="009E5141">
        <w:t xml:space="preserve"> will be scored on the basis of the marking criteria detailed in the table below.</w:t>
      </w:r>
    </w:p>
    <w:p w:rsidR="0080305C" w:rsidRDefault="0080305C" w:rsidP="000D2254">
      <w:pPr>
        <w:pStyle w:val="FCGBBodyText"/>
        <w:rPr>
          <w:b/>
          <w:color w:val="0D0D0D"/>
        </w:rPr>
      </w:pPr>
    </w:p>
    <w:tbl>
      <w:tblPr>
        <w:tblW w:w="49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8789"/>
      </w:tblGrid>
      <w:tr w:rsidR="0080305C" w:rsidRPr="009E5141" w:rsidTr="0080305C">
        <w:tc>
          <w:tcPr>
            <w:tcW w:w="619" w:type="pct"/>
            <w:shd w:val="clear" w:color="auto" w:fill="auto"/>
          </w:tcPr>
          <w:p w:rsidR="0080305C" w:rsidRPr="009E5141" w:rsidRDefault="0080305C" w:rsidP="005D3614">
            <w:pPr>
              <w:jc w:val="center"/>
              <w:rPr>
                <w:b/>
                <w:color w:val="003300"/>
              </w:rPr>
            </w:pPr>
            <w:r w:rsidRPr="009E5141">
              <w:rPr>
                <w:b/>
                <w:color w:val="003300"/>
              </w:rPr>
              <w:t>Weight</w:t>
            </w:r>
          </w:p>
        </w:tc>
        <w:tc>
          <w:tcPr>
            <w:tcW w:w="4381" w:type="pct"/>
            <w:shd w:val="clear" w:color="auto" w:fill="auto"/>
          </w:tcPr>
          <w:p w:rsidR="0080305C" w:rsidRPr="009E5141" w:rsidRDefault="0080305C" w:rsidP="005D3614">
            <w:pPr>
              <w:spacing w:line="240" w:lineRule="auto"/>
              <w:rPr>
                <w:b/>
                <w:color w:val="003300"/>
              </w:rPr>
            </w:pPr>
            <w:r w:rsidRPr="009E5141">
              <w:rPr>
                <w:b/>
                <w:color w:val="003300"/>
              </w:rPr>
              <w:t>Agreed Marking Criteria</w:t>
            </w:r>
          </w:p>
        </w:tc>
      </w:tr>
      <w:tr w:rsidR="0080305C" w:rsidRPr="009E5141" w:rsidTr="0080305C">
        <w:tc>
          <w:tcPr>
            <w:tcW w:w="619" w:type="pct"/>
            <w:shd w:val="clear" w:color="auto" w:fill="auto"/>
          </w:tcPr>
          <w:p w:rsidR="0080305C" w:rsidRPr="009E5141" w:rsidRDefault="0080305C" w:rsidP="005D3614">
            <w:r w:rsidRPr="009E5141">
              <w:t>%</w:t>
            </w:r>
          </w:p>
          <w:p w:rsidR="0080305C" w:rsidRPr="009E5141" w:rsidRDefault="0080305C" w:rsidP="005D3614"/>
        </w:tc>
        <w:tc>
          <w:tcPr>
            <w:tcW w:w="4381" w:type="pct"/>
            <w:shd w:val="clear" w:color="auto" w:fill="auto"/>
          </w:tcPr>
          <w:p w:rsidR="0080305C" w:rsidRPr="00C61CBE" w:rsidRDefault="0080305C" w:rsidP="00C61CBE">
            <w:pPr>
              <w:spacing w:after="200" w:line="276" w:lineRule="auto"/>
              <w:rPr>
                <w:snapToGrid w:val="0"/>
              </w:rPr>
            </w:pPr>
            <w:r w:rsidRPr="00C61CBE">
              <w:rPr>
                <w:rFonts w:eastAsia="Calibri" w:cs="Verdana"/>
                <w:lang w:eastAsia="en-GB"/>
              </w:rPr>
              <w:t>Price will be evaluated using the ‘standard differential method’ – each bidder receives 100% of the available marks less the percentage by which their tender is more expensive than the lowest; with 4 bein</w:t>
            </w:r>
            <w:r w:rsidR="00C61CBE" w:rsidRPr="00C61CBE">
              <w:rPr>
                <w:rFonts w:eastAsia="Calibri" w:cs="Verdana"/>
                <w:lang w:eastAsia="en-GB"/>
              </w:rPr>
              <w:t>g the maximum score achievable.</w:t>
            </w:r>
            <w:r w:rsidRPr="00C61CBE">
              <w:rPr>
                <w:rFonts w:eastAsia="Calibri" w:cs="Verdana"/>
                <w:lang w:eastAsia="en-GB"/>
              </w:rPr>
              <w:t xml:space="preserve"> </w:t>
            </w:r>
          </w:p>
        </w:tc>
      </w:tr>
    </w:tbl>
    <w:p w:rsidR="00E82136" w:rsidRDefault="00E82136" w:rsidP="00E82136">
      <w:pPr>
        <w:pStyle w:val="Heading2"/>
        <w:numPr>
          <w:ilvl w:val="0"/>
          <w:numId w:val="0"/>
        </w:numPr>
        <w:ind w:left="576"/>
      </w:pPr>
    </w:p>
    <w:p w:rsidR="00DE4069" w:rsidRDefault="00E82136" w:rsidP="00B96813">
      <w:pPr>
        <w:pStyle w:val="Heading2"/>
      </w:pPr>
      <w:r>
        <w:br w:type="page"/>
      </w:r>
      <w:r w:rsidR="00DE4069">
        <w:lastRenderedPageBreak/>
        <w:t>ITT – Template for Appendices</w:t>
      </w:r>
    </w:p>
    <w:p w:rsidR="00DE4069" w:rsidRDefault="00DE4069" w:rsidP="00DE4069">
      <w:r>
        <w:t>Please use the following form for each appendix you are providing.  If, for formatting purposes you are not able to use this appendix form, please ensure you clearly number the appendix, along with the section and question it relates to.</w:t>
      </w:r>
    </w:p>
    <w:p w:rsidR="00DE4069" w:rsidRPr="00DE4069" w:rsidRDefault="00DE4069" w:rsidP="00DE406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38"/>
      </w:tblGrid>
      <w:tr w:rsidR="00DE4069" w:rsidTr="00093B5A">
        <w:tc>
          <w:tcPr>
            <w:tcW w:w="10138" w:type="dxa"/>
            <w:shd w:val="clear" w:color="auto" w:fill="auto"/>
          </w:tcPr>
          <w:p w:rsidR="00DE4069" w:rsidRDefault="00DE4069" w:rsidP="00DE4069">
            <w:pPr>
              <w:pStyle w:val="FCGBBodyText"/>
            </w:pPr>
            <w:r w:rsidRPr="00093B5A">
              <w:rPr>
                <w:b/>
              </w:rPr>
              <w:t>Appendix Number</w:t>
            </w:r>
            <w:r>
              <w:t xml:space="preserve"> - </w:t>
            </w:r>
          </w:p>
        </w:tc>
      </w:tr>
      <w:tr w:rsidR="00DE4069" w:rsidTr="00093B5A">
        <w:tc>
          <w:tcPr>
            <w:tcW w:w="10138" w:type="dxa"/>
            <w:shd w:val="clear" w:color="auto" w:fill="auto"/>
          </w:tcPr>
          <w:p w:rsidR="00DE4069" w:rsidRDefault="00DE4069" w:rsidP="00DE4069">
            <w:pPr>
              <w:pStyle w:val="FCGBBodyText"/>
            </w:pPr>
            <w:r w:rsidRPr="00093B5A">
              <w:rPr>
                <w:b/>
              </w:rPr>
              <w:t>ITT Section</w:t>
            </w:r>
            <w:r>
              <w:t xml:space="preserve"> - </w:t>
            </w:r>
          </w:p>
        </w:tc>
      </w:tr>
      <w:tr w:rsidR="00DE4069" w:rsidTr="00093B5A">
        <w:tc>
          <w:tcPr>
            <w:tcW w:w="10138" w:type="dxa"/>
            <w:shd w:val="clear" w:color="auto" w:fill="auto"/>
          </w:tcPr>
          <w:p w:rsidR="00DE4069" w:rsidRDefault="00DE4069" w:rsidP="00DE4069">
            <w:pPr>
              <w:pStyle w:val="FCGBBodyText"/>
            </w:pPr>
            <w:r w:rsidRPr="00093B5A">
              <w:rPr>
                <w:b/>
              </w:rPr>
              <w:t>Question Number</w:t>
            </w:r>
            <w:r>
              <w:t xml:space="preserve"> - </w:t>
            </w:r>
          </w:p>
        </w:tc>
      </w:tr>
      <w:tr w:rsidR="00DE4069" w:rsidTr="00093B5A">
        <w:tc>
          <w:tcPr>
            <w:tcW w:w="10138" w:type="dxa"/>
            <w:shd w:val="clear" w:color="auto" w:fill="auto"/>
          </w:tcPr>
          <w:p w:rsidR="00DE4069" w:rsidRDefault="00DE4069" w:rsidP="00DE4069">
            <w:pPr>
              <w:pStyle w:val="FCGBBodyText"/>
            </w:pPr>
          </w:p>
          <w:p w:rsidR="00DE4069" w:rsidRDefault="00DE4069" w:rsidP="00DE4069">
            <w:pPr>
              <w:pStyle w:val="FCGBBodyText"/>
            </w:pPr>
          </w:p>
          <w:p w:rsidR="00DE4069" w:rsidRDefault="00DE4069" w:rsidP="00DE4069">
            <w:pPr>
              <w:pStyle w:val="FCGBBodyText"/>
            </w:pPr>
          </w:p>
          <w:p w:rsidR="00DE4069" w:rsidRDefault="00DE4069" w:rsidP="00DE4069">
            <w:pPr>
              <w:pStyle w:val="FCGBBodyText"/>
            </w:pPr>
          </w:p>
          <w:p w:rsidR="00DE4069" w:rsidRDefault="00DE4069" w:rsidP="00DE4069">
            <w:pPr>
              <w:pStyle w:val="FCGBBodyText"/>
            </w:pPr>
          </w:p>
          <w:p w:rsidR="00DE4069" w:rsidRDefault="00DE4069" w:rsidP="00DE4069">
            <w:pPr>
              <w:pStyle w:val="FCGBBodyText"/>
            </w:pPr>
          </w:p>
          <w:p w:rsidR="00604D6B" w:rsidRDefault="00604D6B" w:rsidP="00DE4069">
            <w:pPr>
              <w:pStyle w:val="FCGBBodyText"/>
            </w:pPr>
          </w:p>
          <w:p w:rsidR="00604D6B" w:rsidRDefault="00604D6B" w:rsidP="00DE4069">
            <w:pPr>
              <w:pStyle w:val="FCGBBodyText"/>
            </w:pPr>
          </w:p>
          <w:p w:rsidR="00604D6B" w:rsidRDefault="00604D6B" w:rsidP="00DE4069">
            <w:pPr>
              <w:pStyle w:val="FCGBBodyText"/>
            </w:pPr>
          </w:p>
          <w:p w:rsidR="00604D6B" w:rsidRDefault="00604D6B" w:rsidP="00DE4069">
            <w:pPr>
              <w:pStyle w:val="FCGBBodyText"/>
            </w:pPr>
          </w:p>
          <w:p w:rsidR="00604D6B" w:rsidRDefault="00604D6B" w:rsidP="00DE4069">
            <w:pPr>
              <w:pStyle w:val="FCGBBodyText"/>
            </w:pPr>
          </w:p>
          <w:p w:rsidR="00604D6B" w:rsidRDefault="00604D6B" w:rsidP="00DE4069">
            <w:pPr>
              <w:pStyle w:val="FCGBBodyText"/>
            </w:pPr>
          </w:p>
          <w:p w:rsidR="00604D6B" w:rsidRDefault="00604D6B" w:rsidP="00DE4069">
            <w:pPr>
              <w:pStyle w:val="FCGBBodyText"/>
            </w:pPr>
          </w:p>
          <w:p w:rsidR="00604D6B" w:rsidRDefault="00604D6B" w:rsidP="00DE4069">
            <w:pPr>
              <w:pStyle w:val="FCGBBodyText"/>
            </w:pPr>
          </w:p>
          <w:p w:rsidR="00604D6B" w:rsidRDefault="00604D6B" w:rsidP="00DE4069">
            <w:pPr>
              <w:pStyle w:val="FCGBBodyText"/>
            </w:pPr>
          </w:p>
          <w:p w:rsidR="00604D6B" w:rsidRDefault="00604D6B" w:rsidP="00DE4069">
            <w:pPr>
              <w:pStyle w:val="FCGBBodyText"/>
            </w:pPr>
          </w:p>
          <w:p w:rsidR="00604D6B" w:rsidRDefault="00604D6B" w:rsidP="00DE4069">
            <w:pPr>
              <w:pStyle w:val="FCGBBodyText"/>
            </w:pPr>
          </w:p>
          <w:p w:rsidR="00604D6B" w:rsidRDefault="00604D6B" w:rsidP="00DE4069">
            <w:pPr>
              <w:pStyle w:val="FCGBBodyText"/>
            </w:pPr>
          </w:p>
          <w:p w:rsidR="00604D6B" w:rsidRDefault="00604D6B" w:rsidP="00DE4069">
            <w:pPr>
              <w:pStyle w:val="FCGBBodyText"/>
            </w:pPr>
          </w:p>
          <w:p w:rsidR="00604D6B" w:rsidRDefault="00604D6B" w:rsidP="00DE4069">
            <w:pPr>
              <w:pStyle w:val="FCGBBodyText"/>
            </w:pPr>
          </w:p>
          <w:p w:rsidR="00604D6B" w:rsidRDefault="00604D6B" w:rsidP="00DE4069">
            <w:pPr>
              <w:pStyle w:val="FCGBBodyText"/>
            </w:pPr>
          </w:p>
          <w:p w:rsidR="00604D6B" w:rsidRDefault="00604D6B" w:rsidP="00DE4069">
            <w:pPr>
              <w:pStyle w:val="FCGBBodyText"/>
            </w:pPr>
          </w:p>
          <w:p w:rsidR="00604D6B" w:rsidRDefault="00604D6B" w:rsidP="00DE4069">
            <w:pPr>
              <w:pStyle w:val="FCGBBodyText"/>
            </w:pPr>
          </w:p>
          <w:p w:rsidR="00604D6B" w:rsidRDefault="00604D6B" w:rsidP="00DE4069">
            <w:pPr>
              <w:pStyle w:val="FCGBBodyText"/>
            </w:pPr>
          </w:p>
          <w:p w:rsidR="00604D6B" w:rsidRDefault="00604D6B" w:rsidP="00DE4069">
            <w:pPr>
              <w:pStyle w:val="FCGBBodyText"/>
            </w:pPr>
          </w:p>
          <w:p w:rsidR="00604D6B" w:rsidRDefault="00604D6B" w:rsidP="00DE4069">
            <w:pPr>
              <w:pStyle w:val="FCGBBodyText"/>
            </w:pPr>
          </w:p>
          <w:p w:rsidR="00604D6B" w:rsidRDefault="00604D6B" w:rsidP="00DE4069">
            <w:pPr>
              <w:pStyle w:val="FCGBBodyText"/>
            </w:pPr>
          </w:p>
          <w:p w:rsidR="00604D6B" w:rsidRDefault="00604D6B" w:rsidP="00DE4069">
            <w:pPr>
              <w:pStyle w:val="FCGBBodyText"/>
            </w:pPr>
          </w:p>
          <w:p w:rsidR="00604D6B" w:rsidRDefault="00604D6B" w:rsidP="00DE4069">
            <w:pPr>
              <w:pStyle w:val="FCGBBodyText"/>
            </w:pPr>
          </w:p>
          <w:p w:rsidR="00604D6B" w:rsidRDefault="00604D6B" w:rsidP="00DE4069">
            <w:pPr>
              <w:pStyle w:val="FCGBBodyText"/>
            </w:pPr>
          </w:p>
          <w:p w:rsidR="00604D6B" w:rsidRDefault="00604D6B" w:rsidP="00DE4069">
            <w:pPr>
              <w:pStyle w:val="FCGBBodyText"/>
            </w:pPr>
          </w:p>
          <w:p w:rsidR="00604D6B" w:rsidRDefault="00604D6B" w:rsidP="00DE4069">
            <w:pPr>
              <w:pStyle w:val="FCGBBodyText"/>
            </w:pPr>
          </w:p>
          <w:p w:rsidR="00604D6B" w:rsidRDefault="00604D6B" w:rsidP="00DE4069">
            <w:pPr>
              <w:pStyle w:val="FCGBBodyText"/>
            </w:pPr>
          </w:p>
        </w:tc>
      </w:tr>
    </w:tbl>
    <w:p w:rsidR="00B96813" w:rsidRDefault="00E82136" w:rsidP="00B96813">
      <w:pPr>
        <w:pStyle w:val="Heading2"/>
      </w:pPr>
      <w:r>
        <w:br w:type="page"/>
      </w:r>
      <w:r w:rsidR="00B96813">
        <w:lastRenderedPageBreak/>
        <w:t>Terms and Conditions</w:t>
      </w:r>
    </w:p>
    <w:p w:rsidR="0080305C" w:rsidRPr="009E5141" w:rsidRDefault="0080305C" w:rsidP="0080305C">
      <w:r w:rsidRPr="009E5141">
        <w:t xml:space="preserve">This ITT, and any </w:t>
      </w:r>
      <w:r w:rsidRPr="003A225E">
        <w:t>contract</w:t>
      </w:r>
      <w:r w:rsidRPr="009E5141">
        <w:t xml:space="preserve"> arising from it, will be subject to the latest version </w:t>
      </w:r>
      <w:r w:rsidRPr="003A225E">
        <w:t>our terms and condit</w:t>
      </w:r>
      <w:r w:rsidR="00DF1FAC">
        <w:t>ions</w:t>
      </w:r>
      <w:r w:rsidRPr="009E5141">
        <w:t xml:space="preserve"> for </w:t>
      </w:r>
      <w:r w:rsidR="00DF1FAC" w:rsidRPr="00DF1FAC">
        <w:t>‘Goods (and any related services)’.</w:t>
      </w:r>
      <w:r w:rsidRPr="009E5141">
        <w:t xml:space="preserve"> </w:t>
      </w:r>
    </w:p>
    <w:p w:rsidR="0080305C" w:rsidRPr="009E5141" w:rsidRDefault="0080305C" w:rsidP="0080305C">
      <w:r w:rsidRPr="009E5141">
        <w:t xml:space="preserve">The successful Tenderer’s usual terms and conditions are not, and will not, become terms and conditions of any </w:t>
      </w:r>
      <w:r w:rsidR="003A225E" w:rsidRPr="003A225E">
        <w:t>contract</w:t>
      </w:r>
      <w:r w:rsidRPr="009E5141">
        <w:t xml:space="preserve"> that we may award as a result of this ITT.</w:t>
      </w:r>
    </w:p>
    <w:p w:rsidR="0080305C" w:rsidRPr="009E5141" w:rsidRDefault="0080305C" w:rsidP="0080305C"/>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0"/>
        <w:gridCol w:w="6570"/>
        <w:gridCol w:w="2517"/>
      </w:tblGrid>
      <w:tr w:rsidR="0080305C" w:rsidRPr="009E5141" w:rsidTr="0080305C">
        <w:tc>
          <w:tcPr>
            <w:tcW w:w="660" w:type="dxa"/>
            <w:shd w:val="clear" w:color="auto" w:fill="auto"/>
          </w:tcPr>
          <w:p w:rsidR="0080305C" w:rsidRPr="009E5141" w:rsidRDefault="0080305C" w:rsidP="005D3614">
            <w:r>
              <w:t>a)</w:t>
            </w:r>
          </w:p>
        </w:tc>
        <w:tc>
          <w:tcPr>
            <w:tcW w:w="6570" w:type="dxa"/>
            <w:shd w:val="clear" w:color="auto" w:fill="auto"/>
          </w:tcPr>
          <w:p w:rsidR="0080305C" w:rsidRPr="009E5141" w:rsidRDefault="0080305C" w:rsidP="005D3614">
            <w:pPr>
              <w:rPr>
                <w:b/>
                <w:color w:val="008080"/>
              </w:rPr>
            </w:pPr>
            <w:r w:rsidRPr="009E5141">
              <w:t>Do you accept the FC’s Terms and Conditions of Contract as detailed above?</w:t>
            </w:r>
            <w:r>
              <w:t xml:space="preserve"> (delete the option that doesn’t apply)</w:t>
            </w:r>
          </w:p>
        </w:tc>
        <w:tc>
          <w:tcPr>
            <w:tcW w:w="2517" w:type="dxa"/>
            <w:shd w:val="clear" w:color="auto" w:fill="auto"/>
          </w:tcPr>
          <w:p w:rsidR="0080305C" w:rsidRPr="009E5141" w:rsidRDefault="0080305C" w:rsidP="005D3614">
            <w:r>
              <w:t>Yes / No</w:t>
            </w:r>
          </w:p>
        </w:tc>
      </w:tr>
      <w:tr w:rsidR="0080305C" w:rsidRPr="009E5141" w:rsidTr="0080305C">
        <w:tc>
          <w:tcPr>
            <w:tcW w:w="660" w:type="dxa"/>
            <w:shd w:val="clear" w:color="auto" w:fill="auto"/>
          </w:tcPr>
          <w:p w:rsidR="0080305C" w:rsidRPr="009E5141" w:rsidRDefault="0080305C" w:rsidP="005D3614">
            <w:r>
              <w:t>b)</w:t>
            </w:r>
          </w:p>
        </w:tc>
        <w:tc>
          <w:tcPr>
            <w:tcW w:w="9087" w:type="dxa"/>
            <w:gridSpan w:val="2"/>
            <w:shd w:val="clear" w:color="auto" w:fill="auto"/>
          </w:tcPr>
          <w:p w:rsidR="0080305C" w:rsidRPr="009E5141" w:rsidRDefault="0080305C" w:rsidP="005D3614">
            <w:pPr>
              <w:spacing w:after="120"/>
            </w:pPr>
            <w:r w:rsidRPr="009E5141">
              <w:t>If no, please provide details of any specific areas that you have an issue with.  Please note that failure to agree to our Terms and Conditions of Contract may invalidate your t</w:t>
            </w:r>
            <w:r>
              <w:t>ender submission.</w:t>
            </w:r>
          </w:p>
        </w:tc>
      </w:tr>
      <w:tr w:rsidR="0080305C" w:rsidRPr="009E5141" w:rsidTr="0080305C">
        <w:tc>
          <w:tcPr>
            <w:tcW w:w="660" w:type="dxa"/>
            <w:shd w:val="clear" w:color="auto" w:fill="auto"/>
          </w:tcPr>
          <w:p w:rsidR="0080305C" w:rsidRPr="009E5141" w:rsidRDefault="0080305C" w:rsidP="005D3614"/>
        </w:tc>
        <w:tc>
          <w:tcPr>
            <w:tcW w:w="9087" w:type="dxa"/>
            <w:gridSpan w:val="2"/>
            <w:shd w:val="clear" w:color="auto" w:fill="auto"/>
          </w:tcPr>
          <w:p w:rsidR="0080305C" w:rsidRPr="009E5141" w:rsidRDefault="0080305C" w:rsidP="005D3614"/>
          <w:p w:rsidR="0080305C" w:rsidRPr="009E5141" w:rsidRDefault="0080305C" w:rsidP="005D3614"/>
          <w:p w:rsidR="0080305C" w:rsidRPr="009E5141" w:rsidRDefault="0080305C" w:rsidP="005D3614"/>
          <w:p w:rsidR="0080305C" w:rsidRPr="009E5141" w:rsidRDefault="0080305C" w:rsidP="005D3614"/>
          <w:p w:rsidR="0080305C" w:rsidRPr="009E5141" w:rsidRDefault="0080305C" w:rsidP="005D3614"/>
          <w:p w:rsidR="0080305C" w:rsidRPr="009E5141" w:rsidRDefault="0080305C" w:rsidP="005D3614"/>
          <w:p w:rsidR="0080305C" w:rsidRPr="009E5141" w:rsidRDefault="0080305C" w:rsidP="005D3614"/>
          <w:p w:rsidR="0080305C" w:rsidRPr="009E5141" w:rsidRDefault="0080305C" w:rsidP="005D3614"/>
          <w:p w:rsidR="0080305C" w:rsidRPr="009E5141" w:rsidRDefault="0080305C" w:rsidP="005D3614"/>
          <w:p w:rsidR="0080305C" w:rsidRPr="009E5141" w:rsidRDefault="0080305C" w:rsidP="005D3614"/>
        </w:tc>
      </w:tr>
    </w:tbl>
    <w:p w:rsidR="007C59D0" w:rsidRPr="00B26CC8" w:rsidRDefault="007C59D0" w:rsidP="00F61F52">
      <w:pPr>
        <w:keepNext/>
        <w:tabs>
          <w:tab w:val="left" w:pos="1134"/>
        </w:tabs>
        <w:spacing w:before="240" w:after="60"/>
        <w:ind w:right="567"/>
        <w:outlineLvl w:val="1"/>
        <w:rPr>
          <w:rFonts w:cs="Arial"/>
          <w:snapToGrid w:val="0"/>
          <w:color w:val="003300"/>
          <w:sz w:val="28"/>
          <w:szCs w:val="28"/>
          <w:lang w:val="en-US"/>
        </w:rPr>
      </w:pPr>
      <w:r w:rsidRPr="00B26CC8">
        <w:rPr>
          <w:rFonts w:cs="Arial"/>
          <w:snapToGrid w:val="0"/>
          <w:color w:val="003300"/>
          <w:sz w:val="28"/>
          <w:szCs w:val="28"/>
          <w:lang w:val="en-US"/>
        </w:rPr>
        <w:t xml:space="preserve">Evaluation Matrix for </w:t>
      </w:r>
      <w:r>
        <w:rPr>
          <w:rFonts w:cs="Arial"/>
          <w:snapToGrid w:val="0"/>
          <w:color w:val="003300"/>
          <w:sz w:val="28"/>
          <w:szCs w:val="28"/>
          <w:lang w:val="en-US"/>
        </w:rPr>
        <w:t>Section 4.1</w:t>
      </w:r>
      <w:r w:rsidR="005953FA">
        <w:rPr>
          <w:rFonts w:cs="Arial"/>
          <w:snapToGrid w:val="0"/>
          <w:color w:val="003300"/>
          <w:sz w:val="28"/>
          <w:szCs w:val="28"/>
          <w:lang w:val="en-US"/>
        </w:rPr>
        <w:t>1</w:t>
      </w:r>
    </w:p>
    <w:p w:rsidR="007C59D0" w:rsidRPr="009E5141" w:rsidRDefault="007C59D0" w:rsidP="007C59D0">
      <w:r w:rsidRPr="009E5141">
        <w:t xml:space="preserve">Responses to the questions </w:t>
      </w:r>
      <w:r>
        <w:t>in this section</w:t>
      </w:r>
      <w:r w:rsidRPr="009E5141">
        <w:t xml:space="preserve"> will be scored on the basis of the marking criteri</w:t>
      </w:r>
      <w:r>
        <w:t>a detailed in the table below.</w:t>
      </w:r>
    </w:p>
    <w:tbl>
      <w:tblPr>
        <w:tblW w:w="49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3"/>
        <w:gridCol w:w="8388"/>
      </w:tblGrid>
      <w:tr w:rsidR="0080305C" w:rsidRPr="009E5141" w:rsidTr="0080305C">
        <w:tc>
          <w:tcPr>
            <w:tcW w:w="819" w:type="pct"/>
            <w:shd w:val="clear" w:color="auto" w:fill="auto"/>
          </w:tcPr>
          <w:p w:rsidR="0080305C" w:rsidRPr="009E5141" w:rsidRDefault="0080305C" w:rsidP="005D3614">
            <w:pPr>
              <w:jc w:val="center"/>
              <w:rPr>
                <w:b/>
                <w:color w:val="003300"/>
              </w:rPr>
            </w:pPr>
            <w:r w:rsidRPr="009E5141">
              <w:rPr>
                <w:b/>
                <w:color w:val="003300"/>
              </w:rPr>
              <w:t>Weight</w:t>
            </w:r>
          </w:p>
        </w:tc>
        <w:tc>
          <w:tcPr>
            <w:tcW w:w="4181" w:type="pct"/>
            <w:shd w:val="clear" w:color="auto" w:fill="auto"/>
          </w:tcPr>
          <w:p w:rsidR="0080305C" w:rsidRPr="009E5141" w:rsidRDefault="0080305C" w:rsidP="005D3614">
            <w:pPr>
              <w:spacing w:line="240" w:lineRule="auto"/>
              <w:rPr>
                <w:b/>
                <w:color w:val="003300"/>
              </w:rPr>
            </w:pPr>
            <w:r w:rsidRPr="009E5141">
              <w:rPr>
                <w:b/>
                <w:color w:val="003300"/>
              </w:rPr>
              <w:t>Agreed Marking Criteria</w:t>
            </w:r>
          </w:p>
        </w:tc>
      </w:tr>
      <w:tr w:rsidR="0080305C" w:rsidRPr="009E5141" w:rsidTr="0080305C">
        <w:tc>
          <w:tcPr>
            <w:tcW w:w="819" w:type="pct"/>
            <w:shd w:val="clear" w:color="auto" w:fill="auto"/>
          </w:tcPr>
          <w:p w:rsidR="0080305C" w:rsidRPr="009E5141" w:rsidRDefault="0080305C" w:rsidP="005D3614">
            <w:r w:rsidRPr="009E5141">
              <w:t xml:space="preserve">Pass/Fail </w:t>
            </w:r>
          </w:p>
        </w:tc>
        <w:tc>
          <w:tcPr>
            <w:tcW w:w="4181" w:type="pct"/>
            <w:shd w:val="clear" w:color="auto" w:fill="auto"/>
          </w:tcPr>
          <w:p w:rsidR="00DE4069" w:rsidRDefault="00DE4069" w:rsidP="00DE4069">
            <w:r w:rsidRPr="00DE4069">
              <w:rPr>
                <w:b/>
              </w:rPr>
              <w:t>Pass</w:t>
            </w:r>
            <w:r>
              <w:t>: T</w:t>
            </w:r>
            <w:r w:rsidR="0080305C" w:rsidRPr="009E5141">
              <w:t xml:space="preserve">erms and </w:t>
            </w:r>
            <w:r>
              <w:t>C</w:t>
            </w:r>
            <w:r w:rsidR="0080305C" w:rsidRPr="009E5141">
              <w:t>onditions</w:t>
            </w:r>
            <w:r>
              <w:t xml:space="preserve"> have been accepted without any exceptions, or exceptions are minor and can be accommodated</w:t>
            </w:r>
            <w:r w:rsidR="0080305C" w:rsidRPr="009E5141">
              <w:t>.</w:t>
            </w:r>
          </w:p>
          <w:p w:rsidR="0080305C" w:rsidRPr="001409D5" w:rsidRDefault="00DE4069" w:rsidP="00DE4069">
            <w:r w:rsidRPr="00DE4069">
              <w:rPr>
                <w:b/>
              </w:rPr>
              <w:t>Fail</w:t>
            </w:r>
            <w:r>
              <w:t xml:space="preserve">: Exceptions noted have been </w:t>
            </w:r>
            <w:r w:rsidR="0080305C" w:rsidRPr="009E5141">
              <w:t>discuss</w:t>
            </w:r>
            <w:r>
              <w:t>ed</w:t>
            </w:r>
            <w:r w:rsidR="0080305C" w:rsidRPr="009E5141">
              <w:t xml:space="preserve"> </w:t>
            </w:r>
            <w:r>
              <w:t>and are unable to be accommodated</w:t>
            </w:r>
            <w:r w:rsidR="0080305C">
              <w:t>.</w:t>
            </w:r>
          </w:p>
        </w:tc>
      </w:tr>
    </w:tbl>
    <w:p w:rsidR="0080305C" w:rsidRDefault="0080305C" w:rsidP="0080305C">
      <w:pPr>
        <w:pStyle w:val="FCGBBodyText"/>
      </w:pPr>
    </w:p>
    <w:p w:rsidR="005953FA" w:rsidRDefault="00E82136" w:rsidP="005953FA">
      <w:pPr>
        <w:pStyle w:val="Heading2"/>
      </w:pPr>
      <w:r>
        <w:br w:type="page"/>
      </w:r>
      <w:r w:rsidR="005953FA">
        <w:lastRenderedPageBreak/>
        <w:t>Declaration</w:t>
      </w:r>
    </w:p>
    <w:p w:rsidR="005953FA" w:rsidRDefault="005953FA" w:rsidP="005953FA">
      <w:r>
        <w:t xml:space="preserve">I declare that to the best of my knowledge the answers submitted to these questions are correct.  I understand that the information will be used in the selection </w:t>
      </w:r>
      <w:r w:rsidR="006F15FE">
        <w:t xml:space="preserve">and evaluation </w:t>
      </w:r>
      <w:r>
        <w:t>process to assess my organisation’s suitability to participate in this procurement, and</w:t>
      </w:r>
      <w:r w:rsidR="00351226">
        <w:t xml:space="preserve"> to determine which supplier(s) provide the most economically advantageous tender in accordance with the criteria set out in this ITT.  </w:t>
      </w:r>
      <w:r>
        <w:t xml:space="preserve">I am signing on behalf of ………………………………………………………………… </w:t>
      </w:r>
      <w:r w:rsidRPr="005953FA">
        <w:rPr>
          <w:b/>
        </w:rPr>
        <w:t>(insert name of supplier)</w:t>
      </w:r>
      <w:r>
        <w:t>.</w:t>
      </w:r>
    </w:p>
    <w:p w:rsidR="005953FA" w:rsidRDefault="005953FA" w:rsidP="005953FA"/>
    <w:p w:rsidR="005953FA" w:rsidRDefault="005953FA" w:rsidP="005953FA">
      <w:r>
        <w:t>I understand that the authority may reject my submission if there is a failure to answer all relevant questions fully or if I provide false/misleading information.  I have provided a full list of any Appendices used to provide additional information in response to questions.</w:t>
      </w:r>
    </w:p>
    <w:p w:rsidR="005953FA" w:rsidRDefault="005953FA" w:rsidP="005953FA"/>
    <w:p w:rsidR="005953FA" w:rsidRPr="00351226" w:rsidRDefault="005953FA" w:rsidP="005953FA">
      <w:r w:rsidRPr="00606665">
        <w:t xml:space="preserve">The essence of selective tendering is that the </w:t>
      </w:r>
      <w:r w:rsidR="00351226">
        <w:t>authority</w:t>
      </w:r>
      <w:r w:rsidRPr="00606665">
        <w:t xml:space="preserve"> will receive </w:t>
      </w:r>
      <w:r w:rsidRPr="00606665">
        <w:rPr>
          <w:i/>
        </w:rPr>
        <w:t>bona fide</w:t>
      </w:r>
      <w:r w:rsidRPr="00606665">
        <w:t xml:space="preserve"> competitive tenders from all those tendering.  In recognition of this principle, </w:t>
      </w:r>
      <w:r w:rsidR="002C4BFE">
        <w:t>I</w:t>
      </w:r>
      <w:r w:rsidRPr="00606665">
        <w:t xml:space="preserve"> certify that this is a </w:t>
      </w:r>
      <w:r w:rsidRPr="00606665">
        <w:rPr>
          <w:i/>
        </w:rPr>
        <w:t>bona fide</w:t>
      </w:r>
      <w:r w:rsidRPr="00606665">
        <w:t xml:space="preserve"> tender, intended to be competitive, and that </w:t>
      </w:r>
      <w:r w:rsidR="002C4BFE">
        <w:t>‘we’ (I or any other person acting for on behalf of my organisation)</w:t>
      </w:r>
      <w:r w:rsidRPr="00606665">
        <w:t xml:space="preserve"> have not fixed or adjusted the amount of the tender by or under or in accordance with any agreement or arrang</w:t>
      </w:r>
      <w:r w:rsidR="002C4BFE">
        <w:t>ement with any other person.  I</w:t>
      </w:r>
      <w:r w:rsidRPr="00606665">
        <w:t xml:space="preserve"> also certify that we have not done and we undertake that we will not do so at any time </w:t>
      </w:r>
      <w:r w:rsidRPr="00351226">
        <w:t>before the hour and date specified for the return of this tender any of the following acts:</w:t>
      </w:r>
    </w:p>
    <w:p w:rsidR="005953FA" w:rsidRPr="00351226" w:rsidRDefault="005953FA" w:rsidP="00351226">
      <w:pPr>
        <w:numPr>
          <w:ilvl w:val="0"/>
          <w:numId w:val="43"/>
        </w:numPr>
        <w:spacing w:before="120" w:line="240" w:lineRule="atLeast"/>
      </w:pPr>
      <w:r w:rsidRPr="00351226">
        <w:t>communicate to a person other than the person calling for those tenders the amount or approximate amount of the proposed tender, except where the disclosure, in confidence, of the approximate amount of the tender was necessary to obtain premium insurance quotations required for preparing the tender;</w:t>
      </w:r>
    </w:p>
    <w:p w:rsidR="005953FA" w:rsidRPr="00351226" w:rsidRDefault="005953FA" w:rsidP="00351226">
      <w:pPr>
        <w:numPr>
          <w:ilvl w:val="0"/>
          <w:numId w:val="43"/>
        </w:numPr>
        <w:spacing w:before="120" w:line="240" w:lineRule="atLeast"/>
      </w:pPr>
      <w:r w:rsidRPr="00351226">
        <w:t>enter any agreement with any other person whereby they will refrain from tendering or as to the amount of any tender to be submitted;</w:t>
      </w:r>
    </w:p>
    <w:p w:rsidR="005953FA" w:rsidRPr="00351226" w:rsidRDefault="005953FA" w:rsidP="00351226">
      <w:pPr>
        <w:numPr>
          <w:ilvl w:val="0"/>
          <w:numId w:val="43"/>
        </w:numPr>
        <w:spacing w:before="120" w:line="240" w:lineRule="atLeast"/>
      </w:pPr>
      <w:r w:rsidRPr="00351226">
        <w:t>offer or pay or give or agree to pay any sum of money or valuable consideration directly or indirectly to any person for doing or having done or causing or having caused to be done in relation to any other tender or proposed tender for this work any act or thing of the sort described above.</w:t>
      </w:r>
    </w:p>
    <w:p w:rsidR="002C4BFE" w:rsidRPr="00351226" w:rsidRDefault="002C4BFE" w:rsidP="002C4BFE">
      <w:pPr>
        <w:spacing w:before="120" w:line="240" w:lineRule="atLeast"/>
        <w:ind w:left="720"/>
      </w:pPr>
    </w:p>
    <w:p w:rsidR="005953FA" w:rsidRPr="00351226" w:rsidRDefault="005953FA" w:rsidP="005953FA">
      <w:r w:rsidRPr="00351226">
        <w:t>In this certificate, the word “’person” includes any individual, partnership, association, or body either corporate or unincorporated; and “’any agreement or arrangement” includes any such transaction, formal or informal, and whether legally binding or not.</w:t>
      </w:r>
    </w:p>
    <w:p w:rsidR="002C4BFE" w:rsidRDefault="002C4BFE" w:rsidP="005953FA"/>
    <w:p w:rsidR="002C4BFE" w:rsidRDefault="002C4BFE" w:rsidP="005953FA">
      <w:r>
        <w:t>I also declare that there is no conflict of interest in relation to the authority’s requirement.</w:t>
      </w:r>
    </w:p>
    <w:p w:rsidR="002C4BFE" w:rsidRDefault="002C4BFE" w:rsidP="005953FA"/>
    <w:p w:rsidR="002C4BFE" w:rsidRDefault="002C4BFE" w:rsidP="005953FA">
      <w:r>
        <w:t>The following appendices form part of our submission;</w:t>
      </w:r>
    </w:p>
    <w:p w:rsidR="002C4BFE" w:rsidRDefault="002C4BFE" w:rsidP="005953F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3261"/>
      </w:tblGrid>
      <w:tr w:rsidR="002C4BFE" w:rsidTr="00093B5A">
        <w:tc>
          <w:tcPr>
            <w:tcW w:w="2943" w:type="dxa"/>
            <w:shd w:val="clear" w:color="auto" w:fill="auto"/>
          </w:tcPr>
          <w:p w:rsidR="002C4BFE" w:rsidRPr="00093B5A" w:rsidRDefault="002C4BFE" w:rsidP="005953FA">
            <w:pPr>
              <w:rPr>
                <w:b/>
              </w:rPr>
            </w:pPr>
            <w:r w:rsidRPr="00093B5A">
              <w:rPr>
                <w:b/>
              </w:rPr>
              <w:lastRenderedPageBreak/>
              <w:t>Section of ITT</w:t>
            </w:r>
          </w:p>
        </w:tc>
        <w:tc>
          <w:tcPr>
            <w:tcW w:w="3261" w:type="dxa"/>
            <w:shd w:val="clear" w:color="auto" w:fill="auto"/>
          </w:tcPr>
          <w:p w:rsidR="002C4BFE" w:rsidRPr="00093B5A" w:rsidRDefault="002C4BFE" w:rsidP="005953FA">
            <w:pPr>
              <w:rPr>
                <w:b/>
              </w:rPr>
            </w:pPr>
            <w:r w:rsidRPr="00093B5A">
              <w:rPr>
                <w:b/>
              </w:rPr>
              <w:t>Appendix Number</w:t>
            </w:r>
          </w:p>
        </w:tc>
      </w:tr>
      <w:tr w:rsidR="002C4BFE" w:rsidTr="00093B5A">
        <w:tc>
          <w:tcPr>
            <w:tcW w:w="2943" w:type="dxa"/>
            <w:shd w:val="clear" w:color="auto" w:fill="auto"/>
          </w:tcPr>
          <w:p w:rsidR="002C4BFE" w:rsidRDefault="002C4BFE" w:rsidP="005953FA"/>
        </w:tc>
        <w:tc>
          <w:tcPr>
            <w:tcW w:w="3261" w:type="dxa"/>
            <w:shd w:val="clear" w:color="auto" w:fill="auto"/>
          </w:tcPr>
          <w:p w:rsidR="002C4BFE" w:rsidRDefault="002C4BFE" w:rsidP="005953FA"/>
        </w:tc>
      </w:tr>
      <w:tr w:rsidR="002C4BFE" w:rsidTr="00093B5A">
        <w:tc>
          <w:tcPr>
            <w:tcW w:w="2943" w:type="dxa"/>
            <w:shd w:val="clear" w:color="auto" w:fill="auto"/>
          </w:tcPr>
          <w:p w:rsidR="002C4BFE" w:rsidRDefault="002C4BFE" w:rsidP="005953FA"/>
        </w:tc>
        <w:tc>
          <w:tcPr>
            <w:tcW w:w="3261" w:type="dxa"/>
            <w:shd w:val="clear" w:color="auto" w:fill="auto"/>
          </w:tcPr>
          <w:p w:rsidR="002C4BFE" w:rsidRDefault="002C4BFE" w:rsidP="005953FA"/>
        </w:tc>
      </w:tr>
      <w:tr w:rsidR="002C4BFE" w:rsidTr="00093B5A">
        <w:tc>
          <w:tcPr>
            <w:tcW w:w="2943" w:type="dxa"/>
            <w:shd w:val="clear" w:color="auto" w:fill="auto"/>
          </w:tcPr>
          <w:p w:rsidR="002C4BFE" w:rsidRDefault="002C4BFE" w:rsidP="005953FA"/>
        </w:tc>
        <w:tc>
          <w:tcPr>
            <w:tcW w:w="3261" w:type="dxa"/>
            <w:shd w:val="clear" w:color="auto" w:fill="auto"/>
          </w:tcPr>
          <w:p w:rsidR="002C4BFE" w:rsidRDefault="002C4BFE" w:rsidP="005953FA"/>
        </w:tc>
      </w:tr>
      <w:tr w:rsidR="002C4BFE" w:rsidTr="00093B5A">
        <w:tc>
          <w:tcPr>
            <w:tcW w:w="2943" w:type="dxa"/>
            <w:shd w:val="clear" w:color="auto" w:fill="auto"/>
          </w:tcPr>
          <w:p w:rsidR="002C4BFE" w:rsidRDefault="002C4BFE" w:rsidP="005953FA"/>
        </w:tc>
        <w:tc>
          <w:tcPr>
            <w:tcW w:w="3261" w:type="dxa"/>
            <w:shd w:val="clear" w:color="auto" w:fill="auto"/>
          </w:tcPr>
          <w:p w:rsidR="002C4BFE" w:rsidRDefault="002C4BFE" w:rsidP="005953FA"/>
        </w:tc>
      </w:tr>
    </w:tbl>
    <w:p w:rsidR="005953FA" w:rsidRDefault="005953FA" w:rsidP="0080305C">
      <w:pPr>
        <w:rPr>
          <w:b/>
          <w:color w:val="006600"/>
        </w:rPr>
      </w:pPr>
    </w:p>
    <w:p w:rsidR="0080305C" w:rsidRPr="002C4BFE" w:rsidRDefault="002C4BFE" w:rsidP="00E54294">
      <w:pPr>
        <w:rPr>
          <w:b/>
        </w:rPr>
      </w:pPr>
      <w:r w:rsidRPr="002C4BFE">
        <w:rPr>
          <w:b/>
        </w:rPr>
        <w:t>ITT COMPLETED BY</w:t>
      </w:r>
    </w:p>
    <w:p w:rsidR="0080305C" w:rsidRPr="009E5141" w:rsidRDefault="0080305C" w:rsidP="0080305C">
      <w:r w:rsidRPr="009E5141">
        <w:t xml:space="preserve">Name:                              </w:t>
      </w:r>
    </w:p>
    <w:p w:rsidR="0080305C" w:rsidRPr="009E5141" w:rsidRDefault="0080305C" w:rsidP="0080305C">
      <w:pPr>
        <w:pBdr>
          <w:bottom w:val="single" w:sz="4" w:space="1" w:color="000000"/>
        </w:pBdr>
      </w:pPr>
    </w:p>
    <w:p w:rsidR="0080305C" w:rsidRPr="009E5141" w:rsidRDefault="0080305C" w:rsidP="0080305C"/>
    <w:p w:rsidR="0080305C" w:rsidRPr="009E5141" w:rsidRDefault="0080305C" w:rsidP="0080305C">
      <w:r>
        <w:t>Role in Organisation</w:t>
      </w:r>
      <w:r w:rsidRPr="009E5141">
        <w:t xml:space="preserve">:                                </w:t>
      </w:r>
    </w:p>
    <w:p w:rsidR="0080305C" w:rsidRPr="009E5141" w:rsidRDefault="0080305C" w:rsidP="0080305C">
      <w:pPr>
        <w:pBdr>
          <w:bottom w:val="single" w:sz="4" w:space="1" w:color="000000"/>
        </w:pBdr>
      </w:pPr>
    </w:p>
    <w:p w:rsidR="0080305C" w:rsidRPr="009E5141" w:rsidRDefault="0080305C" w:rsidP="0080305C"/>
    <w:p w:rsidR="0080305C" w:rsidRPr="009E5141" w:rsidRDefault="0080305C" w:rsidP="0080305C">
      <w:r>
        <w:t>Date</w:t>
      </w:r>
      <w:r w:rsidRPr="009E5141">
        <w:t xml:space="preserve">:                                 </w:t>
      </w:r>
    </w:p>
    <w:p w:rsidR="0080305C" w:rsidRPr="009E5141" w:rsidRDefault="0080305C" w:rsidP="0080305C">
      <w:pPr>
        <w:pBdr>
          <w:bottom w:val="single" w:sz="4" w:space="1" w:color="000000"/>
        </w:pBdr>
      </w:pPr>
    </w:p>
    <w:p w:rsidR="0080305C" w:rsidRPr="009E5141" w:rsidRDefault="0080305C" w:rsidP="0080305C"/>
    <w:p w:rsidR="0080305C" w:rsidRPr="009E5141" w:rsidRDefault="0080305C" w:rsidP="0080305C">
      <w:r>
        <w:t>Signature:</w:t>
      </w:r>
      <w:r w:rsidRPr="009E5141">
        <w:t xml:space="preserve">                             </w:t>
      </w:r>
    </w:p>
    <w:p w:rsidR="0080305C" w:rsidRPr="009E5141" w:rsidRDefault="0080305C" w:rsidP="0080305C">
      <w:pPr>
        <w:pBdr>
          <w:bottom w:val="single" w:sz="4" w:space="1" w:color="000000"/>
        </w:pBdr>
        <w:tabs>
          <w:tab w:val="left" w:pos="1384"/>
        </w:tabs>
      </w:pPr>
      <w:r>
        <w:tab/>
      </w:r>
    </w:p>
    <w:p w:rsidR="002C4BFE" w:rsidRPr="00B26CC8" w:rsidRDefault="002C4BFE" w:rsidP="002C4BFE">
      <w:pPr>
        <w:keepNext/>
        <w:tabs>
          <w:tab w:val="left" w:pos="1134"/>
        </w:tabs>
        <w:spacing w:before="240" w:after="60"/>
        <w:ind w:right="567"/>
        <w:outlineLvl w:val="1"/>
        <w:rPr>
          <w:rFonts w:cs="Arial"/>
          <w:snapToGrid w:val="0"/>
          <w:color w:val="003300"/>
          <w:sz w:val="28"/>
          <w:szCs w:val="28"/>
          <w:lang w:val="en-US"/>
        </w:rPr>
      </w:pPr>
      <w:r w:rsidRPr="00B26CC8">
        <w:rPr>
          <w:rFonts w:cs="Arial"/>
          <w:snapToGrid w:val="0"/>
          <w:color w:val="003300"/>
          <w:sz w:val="28"/>
          <w:szCs w:val="28"/>
          <w:lang w:val="en-US"/>
        </w:rPr>
        <w:t xml:space="preserve">Evaluation Matrix for </w:t>
      </w:r>
      <w:r>
        <w:rPr>
          <w:rFonts w:cs="Arial"/>
          <w:snapToGrid w:val="0"/>
          <w:color w:val="003300"/>
          <w:sz w:val="28"/>
          <w:szCs w:val="28"/>
          <w:lang w:val="en-US"/>
        </w:rPr>
        <w:t>Section 4.12</w:t>
      </w:r>
    </w:p>
    <w:p w:rsidR="002C4BFE" w:rsidRPr="009E5141" w:rsidRDefault="002C4BFE" w:rsidP="002C4BFE">
      <w:r w:rsidRPr="009E5141">
        <w:t xml:space="preserve">Responses to </w:t>
      </w:r>
      <w:r>
        <w:t>this section</w:t>
      </w:r>
      <w:r w:rsidRPr="009E5141">
        <w:t xml:space="preserve"> will be </w:t>
      </w:r>
      <w:r>
        <w:t>evaluated</w:t>
      </w:r>
      <w:r w:rsidRPr="009E5141">
        <w:t xml:space="preserve"> on the basis of the marking criteri</w:t>
      </w:r>
      <w:r>
        <w:t>a detailed in the table below.</w:t>
      </w:r>
    </w:p>
    <w:tbl>
      <w:tblPr>
        <w:tblW w:w="49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3"/>
        <w:gridCol w:w="8388"/>
      </w:tblGrid>
      <w:tr w:rsidR="002C4BFE" w:rsidRPr="009E5141" w:rsidTr="00F61F52">
        <w:tc>
          <w:tcPr>
            <w:tcW w:w="819" w:type="pct"/>
            <w:shd w:val="clear" w:color="auto" w:fill="auto"/>
          </w:tcPr>
          <w:p w:rsidR="002C4BFE" w:rsidRPr="009E5141" w:rsidRDefault="002C4BFE" w:rsidP="00F61F52">
            <w:pPr>
              <w:jc w:val="center"/>
              <w:rPr>
                <w:b/>
                <w:color w:val="003300"/>
              </w:rPr>
            </w:pPr>
            <w:r w:rsidRPr="009E5141">
              <w:rPr>
                <w:b/>
                <w:color w:val="003300"/>
              </w:rPr>
              <w:t>Weight</w:t>
            </w:r>
          </w:p>
        </w:tc>
        <w:tc>
          <w:tcPr>
            <w:tcW w:w="4181" w:type="pct"/>
            <w:shd w:val="clear" w:color="auto" w:fill="auto"/>
          </w:tcPr>
          <w:p w:rsidR="002C4BFE" w:rsidRPr="009E5141" w:rsidRDefault="002C4BFE" w:rsidP="00F61F52">
            <w:pPr>
              <w:spacing w:line="240" w:lineRule="auto"/>
              <w:rPr>
                <w:b/>
                <w:color w:val="003300"/>
              </w:rPr>
            </w:pPr>
            <w:r w:rsidRPr="009E5141">
              <w:rPr>
                <w:b/>
                <w:color w:val="003300"/>
              </w:rPr>
              <w:t>Agreed Marking Criteria</w:t>
            </w:r>
          </w:p>
        </w:tc>
      </w:tr>
      <w:tr w:rsidR="002C4BFE" w:rsidRPr="009E5141" w:rsidTr="00F61F52">
        <w:tc>
          <w:tcPr>
            <w:tcW w:w="819" w:type="pct"/>
            <w:shd w:val="clear" w:color="auto" w:fill="auto"/>
          </w:tcPr>
          <w:p w:rsidR="002C4BFE" w:rsidRPr="009E5141" w:rsidRDefault="002C4BFE" w:rsidP="00F61F52">
            <w:r w:rsidRPr="009E5141">
              <w:t xml:space="preserve">Pass/Fail </w:t>
            </w:r>
          </w:p>
        </w:tc>
        <w:tc>
          <w:tcPr>
            <w:tcW w:w="4181" w:type="pct"/>
            <w:shd w:val="clear" w:color="auto" w:fill="auto"/>
          </w:tcPr>
          <w:p w:rsidR="002C4BFE" w:rsidRDefault="002C4BFE" w:rsidP="00F61F52">
            <w:r w:rsidRPr="00DE4069">
              <w:rPr>
                <w:b/>
              </w:rPr>
              <w:t>Pass</w:t>
            </w:r>
            <w:r>
              <w:t>: Completed, signed declaration has been provided with all relevant appendices listed</w:t>
            </w:r>
            <w:r w:rsidRPr="009E5141">
              <w:t>.</w:t>
            </w:r>
          </w:p>
          <w:p w:rsidR="002C4BFE" w:rsidRPr="001409D5" w:rsidRDefault="002C4BFE" w:rsidP="006F15FE">
            <w:r w:rsidRPr="00DE4069">
              <w:rPr>
                <w:b/>
              </w:rPr>
              <w:t>Fail</w:t>
            </w:r>
            <w:r>
              <w:t xml:space="preserve">: </w:t>
            </w:r>
            <w:r w:rsidR="006F15FE">
              <w:t>Declaration has not been signed or provided, or exceptions have been noted which cannot be accepted</w:t>
            </w:r>
            <w:r>
              <w:t>.</w:t>
            </w:r>
          </w:p>
        </w:tc>
      </w:tr>
    </w:tbl>
    <w:p w:rsidR="00994B1A" w:rsidRPr="00782D72" w:rsidRDefault="00994B1A" w:rsidP="00E54294"/>
    <w:sectPr w:rsidR="00994B1A" w:rsidRPr="00782D72" w:rsidSect="008B033E">
      <w:headerReference w:type="even" r:id="rId19"/>
      <w:headerReference w:type="default" r:id="rId20"/>
      <w:footerReference w:type="even" r:id="rId21"/>
      <w:footerReference w:type="default" r:id="rId22"/>
      <w:headerReference w:type="first" r:id="rId23"/>
      <w:footerReference w:type="first" r:id="rId24"/>
      <w:pgSz w:w="11907" w:h="16840" w:code="9"/>
      <w:pgMar w:top="2268" w:right="1134" w:bottom="1701" w:left="851"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1B81" w:rsidRDefault="00011B81">
      <w:r>
        <w:separator/>
      </w:r>
    </w:p>
    <w:p w:rsidR="00011B81" w:rsidRDefault="00011B81"/>
  </w:endnote>
  <w:endnote w:type="continuationSeparator" w:id="0">
    <w:p w:rsidR="00011B81" w:rsidRDefault="00011B81">
      <w:r>
        <w:continuationSeparator/>
      </w:r>
    </w:p>
    <w:p w:rsidR="00011B81" w:rsidRDefault="00011B8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yriad Pro">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1B81" w:rsidRDefault="00011B81">
    <w:pPr>
      <w:pStyle w:val="Footer"/>
    </w:pPr>
  </w:p>
  <w:p w:rsidR="00011B81" w:rsidRDefault="00011B81"/>
  <w:p w:rsidR="00011B81" w:rsidRDefault="00011B81"/>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1B81" w:rsidRDefault="00011B81" w:rsidP="004040E8">
    <w:pPr>
      <w:pStyle w:val="Footer"/>
      <w:rPr>
        <w:rStyle w:val="PageNumber"/>
      </w:rPr>
    </w:pPr>
    <w:r w:rsidRPr="00E87D0C">
      <w:rPr>
        <w:rStyle w:val="PageNumber"/>
        <w:lang w:val="en-US"/>
      </w:rPr>
      <w:fldChar w:fldCharType="begin"/>
    </w:r>
    <w:r w:rsidRPr="00E87D0C">
      <w:rPr>
        <w:rStyle w:val="PageNumber"/>
        <w:lang w:val="en-US"/>
      </w:rPr>
      <w:instrText xml:space="preserve"> PAGE </w:instrText>
    </w:r>
    <w:r w:rsidRPr="00E87D0C">
      <w:rPr>
        <w:rStyle w:val="PageNumber"/>
        <w:lang w:val="en-US"/>
      </w:rPr>
      <w:fldChar w:fldCharType="separate"/>
    </w:r>
    <w:r w:rsidR="006F6E63">
      <w:rPr>
        <w:rStyle w:val="PageNumber"/>
        <w:noProof/>
        <w:lang w:val="en-US"/>
      </w:rPr>
      <w:t>12</w:t>
    </w:r>
    <w:r w:rsidRPr="00E87D0C">
      <w:rPr>
        <w:rStyle w:val="PageNumber"/>
        <w:lang w:val="en-US"/>
      </w:rPr>
      <w:fldChar w:fldCharType="end"/>
    </w:r>
    <w:r w:rsidRPr="00E87D0C">
      <w:rPr>
        <w:rStyle w:val="PageNumber"/>
        <w:lang w:val="en-US"/>
      </w:rPr>
      <w:t xml:space="preserve">    </w:t>
    </w:r>
    <w:r w:rsidRPr="00AE04D4">
      <w:rPr>
        <w:rStyle w:val="PageNumber"/>
        <w:b/>
        <w:color w:val="004E2E"/>
        <w:lang w:val="en-US"/>
      </w:rPr>
      <w:t>|</w:t>
    </w:r>
    <w:r w:rsidRPr="00E87D0C">
      <w:rPr>
        <w:rStyle w:val="PageNumber"/>
        <w:lang w:val="en-US"/>
      </w:rPr>
      <w:t xml:space="preserve">    </w:t>
    </w:r>
    <w:r>
      <w:rPr>
        <w:rStyle w:val="PageNumber"/>
        <w:lang w:val="en-US"/>
      </w:rPr>
      <w:t>Forest Nursery Stillage</w:t>
    </w:r>
    <w:r>
      <w:rPr>
        <w:rStyle w:val="PageNumber"/>
        <w:lang w:val="en-US"/>
      </w:rPr>
      <w:tab/>
    </w:r>
    <w:r w:rsidRPr="00E87D0C">
      <w:rPr>
        <w:rStyle w:val="PageNumber"/>
        <w:lang w:val="en-US"/>
      </w:rPr>
      <w:t xml:space="preserve">    </w:t>
    </w:r>
    <w:r w:rsidRPr="00AE04D4">
      <w:rPr>
        <w:rStyle w:val="PageNumber"/>
        <w:b/>
        <w:color w:val="004E2E"/>
        <w:lang w:val="en-US"/>
      </w:rPr>
      <w:t>|</w:t>
    </w:r>
    <w:r>
      <w:rPr>
        <w:rStyle w:val="PageNumber"/>
        <w:lang w:val="en-US"/>
      </w:rPr>
      <w:t xml:space="preserve">    Bethany Cambridge  </w:t>
    </w:r>
    <w:r w:rsidRPr="00AE04D4">
      <w:rPr>
        <w:rStyle w:val="PageNumber"/>
        <w:b/>
        <w:color w:val="004E2E"/>
        <w:lang w:val="en-US"/>
      </w:rPr>
      <w:t>|</w:t>
    </w:r>
    <w:r w:rsidRPr="00E87D0C">
      <w:rPr>
        <w:rStyle w:val="PageNumber"/>
        <w:lang w:val="en-US"/>
      </w:rPr>
      <w:t xml:space="preserve">    </w:t>
    </w:r>
    <w:r>
      <w:rPr>
        <w:rStyle w:val="PageNumber"/>
      </w:rPr>
      <w:fldChar w:fldCharType="begin"/>
    </w:r>
    <w:r>
      <w:rPr>
        <w:rStyle w:val="PageNumber"/>
      </w:rPr>
      <w:instrText xml:space="preserve"> DATE  </w:instrText>
    </w:r>
    <w:r>
      <w:rPr>
        <w:rStyle w:val="PageNumber"/>
      </w:rPr>
      <w:fldChar w:fldCharType="separate"/>
    </w:r>
    <w:r w:rsidR="006F6E63">
      <w:rPr>
        <w:rStyle w:val="PageNumber"/>
        <w:noProof/>
      </w:rPr>
      <w:t>04/11/2016</w:t>
    </w:r>
    <w:r>
      <w:rPr>
        <w:rStyle w:val="PageNumber"/>
      </w:rPr>
      <w:fldChar w:fldCharType="end"/>
    </w:r>
  </w:p>
  <w:p w:rsidR="00011B81" w:rsidRDefault="00011B81" w:rsidP="004040E8">
    <w:pPr>
      <w:pStyle w:val="Footer"/>
    </w:pPr>
  </w:p>
  <w:p w:rsidR="00011B81" w:rsidRDefault="00011B81"/>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1B81" w:rsidRDefault="00011B81" w:rsidP="004040E8">
    <w:pPr>
      <w:pStyle w:val="Footer"/>
      <w:rPr>
        <w:rStyle w:val="PageNumber"/>
      </w:rPr>
    </w:pPr>
    <w:r w:rsidRPr="00E87D0C">
      <w:rPr>
        <w:rStyle w:val="PageNumber"/>
        <w:lang w:val="en-US"/>
      </w:rPr>
      <w:fldChar w:fldCharType="begin"/>
    </w:r>
    <w:r w:rsidRPr="00E87D0C">
      <w:rPr>
        <w:rStyle w:val="PageNumber"/>
        <w:lang w:val="en-US"/>
      </w:rPr>
      <w:instrText xml:space="preserve"> PAGE </w:instrText>
    </w:r>
    <w:r w:rsidRPr="00E87D0C">
      <w:rPr>
        <w:rStyle w:val="PageNumber"/>
        <w:lang w:val="en-US"/>
      </w:rPr>
      <w:fldChar w:fldCharType="separate"/>
    </w:r>
    <w:r w:rsidR="006F6E63">
      <w:rPr>
        <w:rStyle w:val="PageNumber"/>
        <w:noProof/>
        <w:lang w:val="en-US"/>
      </w:rPr>
      <w:t>1</w:t>
    </w:r>
    <w:r w:rsidRPr="00E87D0C">
      <w:rPr>
        <w:rStyle w:val="PageNumber"/>
        <w:lang w:val="en-US"/>
      </w:rPr>
      <w:fldChar w:fldCharType="end"/>
    </w:r>
    <w:r w:rsidRPr="00E87D0C">
      <w:rPr>
        <w:rStyle w:val="PageNumber"/>
        <w:lang w:val="en-US"/>
      </w:rPr>
      <w:t xml:space="preserve">    </w:t>
    </w:r>
    <w:r w:rsidRPr="00AE04D4">
      <w:rPr>
        <w:rStyle w:val="PageNumber"/>
        <w:b/>
        <w:color w:val="004E2E"/>
        <w:lang w:val="en-US"/>
      </w:rPr>
      <w:t>|</w:t>
    </w:r>
    <w:r w:rsidRPr="00E87D0C">
      <w:rPr>
        <w:rStyle w:val="PageNumber"/>
        <w:lang w:val="en-US"/>
      </w:rPr>
      <w:t xml:space="preserve">    </w:t>
    </w:r>
    <w:r>
      <w:rPr>
        <w:rStyle w:val="PageNumber"/>
        <w:lang w:val="en-US"/>
      </w:rPr>
      <w:t xml:space="preserve">Forest Nursery </w:t>
    </w:r>
    <w:r w:rsidR="00762568">
      <w:rPr>
        <w:rStyle w:val="PageNumber"/>
        <w:lang w:val="en-US"/>
      </w:rPr>
      <w:t>stillage</w:t>
    </w:r>
    <w:r w:rsidRPr="00E87D0C">
      <w:rPr>
        <w:rStyle w:val="PageNumber"/>
        <w:lang w:val="en-US"/>
      </w:rPr>
      <w:t xml:space="preserve">    </w:t>
    </w:r>
    <w:r w:rsidRPr="00AE04D4">
      <w:rPr>
        <w:rStyle w:val="PageNumber"/>
        <w:b/>
        <w:color w:val="004E2E"/>
        <w:lang w:val="en-US"/>
      </w:rPr>
      <w:t>|</w:t>
    </w:r>
    <w:r w:rsidRPr="00E87D0C">
      <w:rPr>
        <w:rStyle w:val="PageNumber"/>
        <w:lang w:val="en-US"/>
      </w:rPr>
      <w:t xml:space="preserve">    </w:t>
    </w:r>
    <w:r>
      <w:rPr>
        <w:rStyle w:val="PageNumber"/>
        <w:lang w:val="en-US"/>
      </w:rPr>
      <w:t>Bethany Cambridge</w:t>
    </w:r>
    <w:r w:rsidRPr="00E87D0C">
      <w:rPr>
        <w:rStyle w:val="PageNumber"/>
        <w:lang w:val="en-US"/>
      </w:rPr>
      <w:t xml:space="preserve">    </w:t>
    </w:r>
    <w:r w:rsidRPr="00AE04D4">
      <w:rPr>
        <w:rStyle w:val="PageNumber"/>
        <w:b/>
        <w:color w:val="004E2E"/>
        <w:lang w:val="en-US"/>
      </w:rPr>
      <w:t>|</w:t>
    </w:r>
    <w:r w:rsidRPr="00E87D0C">
      <w:rPr>
        <w:rStyle w:val="PageNumber"/>
        <w:lang w:val="en-US"/>
      </w:rPr>
      <w:t xml:space="preserve">    </w:t>
    </w:r>
    <w:r>
      <w:rPr>
        <w:rStyle w:val="PageNumber"/>
      </w:rPr>
      <w:fldChar w:fldCharType="begin"/>
    </w:r>
    <w:r>
      <w:rPr>
        <w:rStyle w:val="PageNumber"/>
      </w:rPr>
      <w:instrText xml:space="preserve"> DATE  </w:instrText>
    </w:r>
    <w:r>
      <w:rPr>
        <w:rStyle w:val="PageNumber"/>
      </w:rPr>
      <w:fldChar w:fldCharType="separate"/>
    </w:r>
    <w:r w:rsidR="006F6E63">
      <w:rPr>
        <w:rStyle w:val="PageNumber"/>
        <w:noProof/>
      </w:rPr>
      <w:t>04/11/2016</w:t>
    </w:r>
    <w:r>
      <w:rPr>
        <w:rStyle w:val="PageNumber"/>
      </w:rPr>
      <w:fldChar w:fldCharType="end"/>
    </w:r>
  </w:p>
  <w:p w:rsidR="00011B81" w:rsidRDefault="00011B81" w:rsidP="004040E8">
    <w:pPr>
      <w:pStyle w:val="Footer"/>
    </w:pPr>
  </w:p>
  <w:p w:rsidR="00011B81" w:rsidRDefault="00011B8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1B81" w:rsidRDefault="00011B81">
      <w:r>
        <w:separator/>
      </w:r>
    </w:p>
    <w:p w:rsidR="00011B81" w:rsidRDefault="00011B81"/>
  </w:footnote>
  <w:footnote w:type="continuationSeparator" w:id="0">
    <w:p w:rsidR="00011B81" w:rsidRDefault="00011B81">
      <w:r>
        <w:continuationSeparator/>
      </w:r>
    </w:p>
    <w:p w:rsidR="00011B81" w:rsidRDefault="00011B81"/>
  </w:footnote>
  <w:footnote w:id="1">
    <w:p w:rsidR="00011B81" w:rsidRDefault="00011B81" w:rsidP="00323316">
      <w:pPr>
        <w:spacing w:line="240" w:lineRule="auto"/>
      </w:pPr>
      <w:r>
        <w:rPr>
          <w:rStyle w:val="FootnoteReference"/>
        </w:rPr>
        <w:footnoteRef/>
      </w:r>
      <w:r>
        <w:rPr>
          <w:rFonts w:ascii="Times New Roman" w:hAnsi="Times New Roman"/>
          <w:sz w:val="20"/>
        </w:rPr>
        <w:t xml:space="preserve"> </w:t>
      </w:r>
      <w:r>
        <w:rPr>
          <w:sz w:val="18"/>
        </w:rPr>
        <w:t xml:space="preserve">See EU definition of SME: </w:t>
      </w:r>
      <w:hyperlink r:id="rId1" w:history="1">
        <w:r w:rsidRPr="005B4A7B">
          <w:rPr>
            <w:rStyle w:val="Hyperlink"/>
            <w:sz w:val="18"/>
          </w:rPr>
          <w:t>http://ec.europa.eu/enterprise/policies/sme/facts-figures-analysis/sme-definition/</w:t>
        </w:r>
      </w:hyperlink>
      <w:r>
        <w:rPr>
          <w:sz w:val="18"/>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1B81" w:rsidRDefault="00011B81">
    <w:pPr>
      <w:pStyle w:val="Header"/>
    </w:pPr>
  </w:p>
  <w:p w:rsidR="00011B81" w:rsidRDefault="00011B81"/>
  <w:p w:rsidR="00011B81" w:rsidRDefault="00011B81"/>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1B81" w:rsidRDefault="00011B81" w:rsidP="005C34E6">
    <w:pPr>
      <w:pStyle w:val="RunningTitle"/>
      <w:numPr>
        <w:ilvl w:val="0"/>
        <w:numId w:val="0"/>
      </w:numPr>
      <w:ind w:left="576" w:hanging="576"/>
    </w:pPr>
    <w:r>
      <w:rPr>
        <w:noProof/>
        <w:lang w:eastAsia="en-GB"/>
      </w:rPr>
      <w:drawing>
        <wp:anchor distT="0" distB="0" distL="114300" distR="114300" simplePos="0" relativeHeight="251657728" behindDoc="1" locked="0" layoutInCell="1" allowOverlap="1">
          <wp:simplePos x="0" y="0"/>
          <wp:positionH relativeFrom="page">
            <wp:posOffset>180340</wp:posOffset>
          </wp:positionH>
          <wp:positionV relativeFrom="page">
            <wp:posOffset>180340</wp:posOffset>
          </wp:positionV>
          <wp:extent cx="7191375" cy="1200150"/>
          <wp:effectExtent l="0" t="0" r="9525" b="0"/>
          <wp:wrapNone/>
          <wp:docPr id="14" name="Picture 14" descr="fcgb-a4-port-rule-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cgb-a4-port-rule-30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1375" cy="1200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11B81" w:rsidRDefault="00011B81" w:rsidP="005C34E6">
    <w:pPr>
      <w:pStyle w:val="RunningTitle"/>
      <w:numPr>
        <w:ilvl w:val="0"/>
        <w:numId w:val="0"/>
      </w:numPr>
    </w:pPr>
    <w:r>
      <w:t xml:space="preserve">ITT </w:t>
    </w:r>
    <w:r w:rsidRPr="00EA17E7">
      <w:rPr>
        <w:color w:val="auto"/>
      </w:rPr>
      <w:t>FEE/0342</w:t>
    </w:r>
  </w:p>
  <w:p w:rsidR="00011B81" w:rsidRDefault="00011B81"/>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1B81" w:rsidRDefault="00011B81">
    <w:pPr>
      <w:pStyle w:val="Header"/>
    </w:pPr>
    <w:r>
      <w:rPr>
        <w:noProof/>
        <w:lang w:eastAsia="en-GB"/>
      </w:rPr>
      <w:drawing>
        <wp:anchor distT="0" distB="0" distL="114300" distR="114300" simplePos="0" relativeHeight="251658752" behindDoc="1" locked="0" layoutInCell="1" allowOverlap="1">
          <wp:simplePos x="0" y="0"/>
          <wp:positionH relativeFrom="page">
            <wp:posOffset>158115</wp:posOffset>
          </wp:positionH>
          <wp:positionV relativeFrom="page">
            <wp:posOffset>182880</wp:posOffset>
          </wp:positionV>
          <wp:extent cx="7221855" cy="1200785"/>
          <wp:effectExtent l="0" t="0" r="0" b="0"/>
          <wp:wrapTopAndBottom/>
          <wp:docPr id="15" name="Picture 15" descr="fcgb-a4-port-head-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cgb-a4-port-head-30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21855" cy="12007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56704" behindDoc="0" locked="1" layoutInCell="1" allowOverlap="1">
              <wp:simplePos x="0" y="0"/>
              <wp:positionH relativeFrom="page">
                <wp:posOffset>3366770</wp:posOffset>
              </wp:positionH>
              <wp:positionV relativeFrom="page">
                <wp:posOffset>396240</wp:posOffset>
              </wp:positionV>
              <wp:extent cx="3609340" cy="457200"/>
              <wp:effectExtent l="4445" t="0" r="0" b="3810"/>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934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1B81" w:rsidRPr="00661478" w:rsidRDefault="00011B81" w:rsidP="00952BF0">
                          <w:pPr>
                            <w:pStyle w:val="ParentTitle"/>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114" type="#_x0000_t202" style="position:absolute;margin-left:265.1pt;margin-top:31.2pt;width:284.2pt;height:36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djIswIAALoFAAAOAAAAZHJzL2Uyb0RvYy54bWysVO1umzAU/T9p72D5PwVS5wNUUrUhTJO6&#10;D6ndAzjGBGtgM9sJdNPefdcmSdNWk6Zt/EC27/W5H+f4Xl0PbYP2XBuhZIbjiwgjLpkqhdxm+MtD&#10;ESwwMpbKkjZK8gw/coOvl2/fXPVdyieqVk3JNQIQadK+y3BtbZeGoWE1b6m5UB2XYKyUbqmFrd6G&#10;paY9oLdNOImiWdgrXXZaMW4MnOajES89flVxZj9VleEWNRmG3Kz/a//fuH+4vKLpVtOuFuyQBv2L&#10;LFoqJAQ9QeXUUrTT4hVUK5hWRlX2gqk2VFUlGPc1QDVx9KKa+5p23NcCzTHdqU3m/8Gyj/vPGokS&#10;uMNI0hYoeuCDRbdqQLFvT9+ZFLzuO/CzA5w7V1eq6e4U+2qQVKuayi2/0Vr1NaclpBe7xoZnVx0h&#10;Bq4AyKb/oEqIQ3dWeaCh0q0DhG4gQAeaHk/UuFwYHF7OouSSgImBjUznwL0PQdPj7U4b+46rFrlF&#10;hjVQ79Hp/s5Ylw1Njy4umFSFaBpPfyOfHYDjeAKx4aqzuSw8mz+SKFkv1gsSkMlsHZAoz4ObYkWC&#10;WRHPp/llvlrl8U8XNyZpLcqSSxfmqKyY/BlzB42Pmjhpy6hGlA7OpWT0drNqNNpTUHbhv0NDztzC&#10;52n4JkAtL0qKJyS6nSRBMVvMA1KQaZDMo0UQxcltMotIQvLieUl3QvJ/Lwn1GU6mk+kopt/WFvnv&#10;dW00bYWF2dGINsOLkxNNnQTXsvTUWiqacX3WCpf+UyuA7iPRXrBOo6Na7bAZAMUJd6PKR5CuVqAs&#10;ECEMPFjUSn/HqIfhkWHzbUc1x6h5L0H+SUycVq3feLVipM8tm3MLlQygMmwxGpcrO06oXafFtoZI&#10;44OT6gaeTCW8mp+yOjw0GBC+qMMwcxPofO+9nkbu8hcAAAD//wMAUEsDBBQABgAIAAAAIQCt0Da9&#10;3wAAAAsBAAAPAAAAZHJzL2Rvd25yZXYueG1sTI9NT8MwDIbvSPyHyJO4sWRdV22l6YRAXEEbHxK3&#10;rPHaisapmmwt/x7vNG62/Oj18xbbyXXijENoPWlYzBUIpMrblmoNH+8v92sQIRqypvOEGn4xwLa8&#10;vSlMbv1IOzzvYy04hEJuNDQx9rmUoWrQmTD3PRLfjn5wJvI61NIOZuRw18lEqUw60xJ/aEyPTw1W&#10;P/uT0/D5evz+StVb/exW/egnJcltpNZ3s+nxAUTEKV5huOizOpTsdPAnskF0GlZLlTCqIUtSEBdA&#10;bdYZiANPyzQFWRbyf4fyDwAA//8DAFBLAQItABQABgAIAAAAIQC2gziS/gAAAOEBAAATAAAAAAAA&#10;AAAAAAAAAAAAAABbQ29udGVudF9UeXBlc10ueG1sUEsBAi0AFAAGAAgAAAAhADj9If/WAAAAlAEA&#10;AAsAAAAAAAAAAAAAAAAALwEAAF9yZWxzLy5yZWxzUEsBAi0AFAAGAAgAAAAhAFHl2MizAgAAugUA&#10;AA4AAAAAAAAAAAAAAAAALgIAAGRycy9lMm9Eb2MueG1sUEsBAi0AFAAGAAgAAAAhAK3QNr3fAAAA&#10;CwEAAA8AAAAAAAAAAAAAAAAADQUAAGRycy9kb3ducmV2LnhtbFBLBQYAAAAABAAEAPMAAAAZBgAA&#10;AAA=&#10;" filled="f" stroked="f">
              <v:textbox>
                <w:txbxContent>
                  <w:p w:rsidR="00194286" w:rsidRPr="00661478" w:rsidRDefault="00194286" w:rsidP="00952BF0">
                    <w:pPr>
                      <w:pStyle w:val="ParentTitle"/>
                    </w:pPr>
                  </w:p>
                </w:txbxContent>
              </v:textbox>
              <w10:wrap anchorx="page" anchory="page"/>
              <w10:anchorlock/>
            </v:shape>
          </w:pict>
        </mc:Fallback>
      </mc:AlternateContent>
    </w:r>
  </w:p>
  <w:p w:rsidR="00011B81" w:rsidRDefault="00011B81"/>
  <w:p w:rsidR="00011B81" w:rsidRDefault="00011B8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03FE80D2"/>
    <w:lvl w:ilvl="0">
      <w:start w:val="1"/>
      <w:numFmt w:val="decimal"/>
      <w:lvlText w:val="%1."/>
      <w:lvlJc w:val="left"/>
      <w:pPr>
        <w:tabs>
          <w:tab w:val="num" w:pos="1492"/>
        </w:tabs>
        <w:ind w:left="1492" w:hanging="360"/>
      </w:pPr>
    </w:lvl>
  </w:abstractNum>
  <w:abstractNum w:abstractNumId="1">
    <w:nsid w:val="FFFFFF81"/>
    <w:multiLevelType w:val="singleLevel"/>
    <w:tmpl w:val="593CE050"/>
    <w:lvl w:ilvl="0">
      <w:start w:val="1"/>
      <w:numFmt w:val="bullet"/>
      <w:lvlText w:val=""/>
      <w:lvlJc w:val="left"/>
      <w:pPr>
        <w:tabs>
          <w:tab w:val="num" w:pos="1209"/>
        </w:tabs>
        <w:ind w:left="1209" w:hanging="360"/>
      </w:pPr>
      <w:rPr>
        <w:rFonts w:ascii="Symbol" w:hAnsi="Symbol" w:hint="default"/>
      </w:rPr>
    </w:lvl>
  </w:abstractNum>
  <w:abstractNum w:abstractNumId="2">
    <w:nsid w:val="FFFFFF82"/>
    <w:multiLevelType w:val="singleLevel"/>
    <w:tmpl w:val="B420B632"/>
    <w:lvl w:ilvl="0">
      <w:start w:val="1"/>
      <w:numFmt w:val="bullet"/>
      <w:lvlText w:val=""/>
      <w:lvlJc w:val="left"/>
      <w:pPr>
        <w:tabs>
          <w:tab w:val="num" w:pos="926"/>
        </w:tabs>
        <w:ind w:left="926" w:hanging="360"/>
      </w:pPr>
      <w:rPr>
        <w:rFonts w:ascii="Symbol" w:hAnsi="Symbol" w:hint="default"/>
      </w:rPr>
    </w:lvl>
  </w:abstractNum>
  <w:abstractNum w:abstractNumId="3">
    <w:nsid w:val="FFFFFF83"/>
    <w:multiLevelType w:val="singleLevel"/>
    <w:tmpl w:val="A7C4A04C"/>
    <w:lvl w:ilvl="0">
      <w:start w:val="1"/>
      <w:numFmt w:val="bullet"/>
      <w:lvlText w:val=""/>
      <w:lvlJc w:val="left"/>
      <w:pPr>
        <w:tabs>
          <w:tab w:val="num" w:pos="643"/>
        </w:tabs>
        <w:ind w:left="643" w:hanging="360"/>
      </w:pPr>
      <w:rPr>
        <w:rFonts w:ascii="Symbol" w:hAnsi="Symbol" w:hint="default"/>
      </w:rPr>
    </w:lvl>
  </w:abstractNum>
  <w:abstractNum w:abstractNumId="4">
    <w:nsid w:val="FFFFFF89"/>
    <w:multiLevelType w:val="singleLevel"/>
    <w:tmpl w:val="06C2C470"/>
    <w:lvl w:ilvl="0">
      <w:start w:val="1"/>
      <w:numFmt w:val="bullet"/>
      <w:lvlText w:val=""/>
      <w:lvlJc w:val="left"/>
      <w:pPr>
        <w:tabs>
          <w:tab w:val="num" w:pos="360"/>
        </w:tabs>
        <w:ind w:left="360" w:hanging="360"/>
      </w:pPr>
      <w:rPr>
        <w:rFonts w:ascii="Symbol" w:hAnsi="Symbol" w:hint="default"/>
      </w:rPr>
    </w:lvl>
  </w:abstractNum>
  <w:abstractNum w:abstractNumId="5">
    <w:nsid w:val="05A10F0B"/>
    <w:multiLevelType w:val="hybridMultilevel"/>
    <w:tmpl w:val="F2B4A658"/>
    <w:lvl w:ilvl="0" w:tplc="22B03D88">
      <w:start w:val="1"/>
      <w:numFmt w:val="lowerLetter"/>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nsid w:val="066509E7"/>
    <w:multiLevelType w:val="hybridMultilevel"/>
    <w:tmpl w:val="1A70A206"/>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nsid w:val="0BDA5D96"/>
    <w:multiLevelType w:val="multilevel"/>
    <w:tmpl w:val="FC56FCA6"/>
    <w:lvl w:ilvl="0">
      <w:start w:val="1"/>
      <w:numFmt w:val="lowerLetter"/>
      <w:lvlText w:val="(%1)"/>
      <w:lvlJc w:val="left"/>
      <w:pPr>
        <w:ind w:left="1800" w:firstLine="0"/>
      </w:pPr>
    </w:lvl>
    <w:lvl w:ilvl="1">
      <w:start w:val="1"/>
      <w:numFmt w:val="lowerLetter"/>
      <w:lvlText w:val="%2."/>
      <w:lvlJc w:val="left"/>
      <w:pPr>
        <w:ind w:left="3960" w:firstLine="0"/>
      </w:pPr>
    </w:lvl>
    <w:lvl w:ilvl="2">
      <w:start w:val="1"/>
      <w:numFmt w:val="lowerRoman"/>
      <w:lvlText w:val="%3."/>
      <w:lvlJc w:val="right"/>
      <w:pPr>
        <w:ind w:left="6300" w:firstLine="0"/>
      </w:pPr>
    </w:lvl>
    <w:lvl w:ilvl="3">
      <w:start w:val="1"/>
      <w:numFmt w:val="decimal"/>
      <w:lvlText w:val="%4."/>
      <w:lvlJc w:val="left"/>
      <w:pPr>
        <w:ind w:left="8280" w:firstLine="0"/>
      </w:pPr>
    </w:lvl>
    <w:lvl w:ilvl="4">
      <w:start w:val="1"/>
      <w:numFmt w:val="lowerLetter"/>
      <w:lvlText w:val="%5."/>
      <w:lvlJc w:val="left"/>
      <w:pPr>
        <w:ind w:left="10440" w:firstLine="0"/>
      </w:pPr>
    </w:lvl>
    <w:lvl w:ilvl="5">
      <w:start w:val="1"/>
      <w:numFmt w:val="lowerRoman"/>
      <w:lvlText w:val="%6."/>
      <w:lvlJc w:val="right"/>
      <w:pPr>
        <w:ind w:left="12780" w:firstLine="0"/>
      </w:pPr>
    </w:lvl>
    <w:lvl w:ilvl="6">
      <w:start w:val="1"/>
      <w:numFmt w:val="decimal"/>
      <w:lvlText w:val="%7."/>
      <w:lvlJc w:val="left"/>
      <w:pPr>
        <w:ind w:left="14760" w:firstLine="0"/>
      </w:pPr>
    </w:lvl>
    <w:lvl w:ilvl="7">
      <w:start w:val="1"/>
      <w:numFmt w:val="lowerLetter"/>
      <w:lvlText w:val="%8."/>
      <w:lvlJc w:val="left"/>
      <w:pPr>
        <w:ind w:left="16920" w:firstLine="0"/>
      </w:pPr>
    </w:lvl>
    <w:lvl w:ilvl="8">
      <w:start w:val="1"/>
      <w:numFmt w:val="lowerRoman"/>
      <w:lvlText w:val="%9."/>
      <w:lvlJc w:val="right"/>
      <w:pPr>
        <w:ind w:left="19260" w:firstLine="0"/>
      </w:pPr>
    </w:lvl>
  </w:abstractNum>
  <w:abstractNum w:abstractNumId="8">
    <w:nsid w:val="11F466FD"/>
    <w:multiLevelType w:val="hybridMultilevel"/>
    <w:tmpl w:val="831AE2AC"/>
    <w:lvl w:ilvl="0" w:tplc="C492899E">
      <w:start w:val="1"/>
      <w:numFmt w:val="bullet"/>
      <w:lvlText w:val=""/>
      <w:lvlJc w:val="left"/>
      <w:pPr>
        <w:ind w:left="720" w:hanging="360"/>
      </w:pPr>
      <w:rPr>
        <w:rFonts w:ascii="Symbol" w:hAnsi="Symbol" w:hint="default"/>
        <w:color w:val="008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3A00EFF"/>
    <w:multiLevelType w:val="multilevel"/>
    <w:tmpl w:val="2D7658D8"/>
    <w:lvl w:ilvl="0">
      <w:start w:val="1"/>
      <w:numFmt w:val="bullet"/>
      <w:lvlText w:val=""/>
      <w:lvlJc w:val="left"/>
      <w:pPr>
        <w:tabs>
          <w:tab w:val="num" w:pos="284"/>
        </w:tabs>
        <w:ind w:left="284" w:hanging="284"/>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nsid w:val="1FF6571C"/>
    <w:multiLevelType w:val="multilevel"/>
    <w:tmpl w:val="D67E447A"/>
    <w:lvl w:ilvl="0">
      <w:start w:val="1"/>
      <w:numFmt w:val="decimal"/>
      <w:pStyle w:val="Heading1"/>
      <w:lvlText w:val="%1"/>
      <w:lvlJc w:val="left"/>
      <w:pPr>
        <w:ind w:left="432" w:hanging="432"/>
      </w:pPr>
      <w:rPr>
        <w:rFonts w:hint="default"/>
        <w:i w:val="0"/>
        <w:color w:val="003300"/>
        <w:sz w:val="40"/>
        <w:szCs w:val="40"/>
      </w:rPr>
    </w:lvl>
    <w:lvl w:ilvl="1">
      <w:start w:val="1"/>
      <w:numFmt w:val="decimal"/>
      <w:pStyle w:val="Heading2"/>
      <w:lvlText w:val="%1.%2"/>
      <w:lvlJc w:val="left"/>
      <w:pPr>
        <w:ind w:left="576" w:hanging="576"/>
      </w:pPr>
      <w:rPr>
        <w:rFonts w:ascii="Verdana" w:hAnsi="Verdana" w:hint="default"/>
        <w:b w:val="0"/>
        <w:color w:val="003300"/>
        <w:sz w:val="32"/>
        <w:szCs w:val="32"/>
      </w:rPr>
    </w:lvl>
    <w:lvl w:ilvl="2">
      <w:start w:val="1"/>
      <w:numFmt w:val="decimal"/>
      <w:pStyle w:val="Heading3"/>
      <w:lvlText w:val="%1.%2.%3"/>
      <w:lvlJc w:val="left"/>
      <w:pPr>
        <w:ind w:left="861" w:hanging="720"/>
      </w:pPr>
      <w:rPr>
        <w:rFonts w:ascii="Verdana" w:hAnsi="Verdana" w:hint="default"/>
        <w:b w:val="0"/>
        <w:bCs w:val="0"/>
        <w:i w:val="0"/>
        <w:iCs w:val="0"/>
        <w:caps w:val="0"/>
        <w:smallCaps w:val="0"/>
        <w:strike w:val="0"/>
        <w:dstrike w:val="0"/>
        <w:noProof w:val="0"/>
        <w:vanish w:val="0"/>
        <w:color w:val="003300"/>
        <w:spacing w:val="0"/>
        <w:kern w:val="0"/>
        <w:position w:val="0"/>
        <w:sz w:val="28"/>
        <w:szCs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1">
    <w:nsid w:val="20E405DA"/>
    <w:multiLevelType w:val="hybridMultilevel"/>
    <w:tmpl w:val="48DED55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23E96684"/>
    <w:multiLevelType w:val="hybridMultilevel"/>
    <w:tmpl w:val="3192346A"/>
    <w:lvl w:ilvl="0" w:tplc="42C03986">
      <w:start w:val="1"/>
      <w:numFmt w:val="bullet"/>
      <w:lvlText w:val="-"/>
      <w:lvlJc w:val="left"/>
      <w:pPr>
        <w:ind w:left="72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4440A47"/>
    <w:multiLevelType w:val="hybridMultilevel"/>
    <w:tmpl w:val="A726CEF4"/>
    <w:lvl w:ilvl="0" w:tplc="56E64BD6">
      <w:start w:val="1"/>
      <w:numFmt w:val="bullet"/>
      <w:pStyle w:val="Bullets"/>
      <w:lvlText w:val=""/>
      <w:lvlJc w:val="left"/>
      <w:pPr>
        <w:tabs>
          <w:tab w:val="num" w:pos="284"/>
        </w:tabs>
        <w:ind w:left="284" w:hanging="284"/>
      </w:pPr>
      <w:rPr>
        <w:rFonts w:ascii="Symbol" w:hAnsi="Symbol" w:cs="Symbol" w:hint="default"/>
        <w:color w:val="004E2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25B8361C"/>
    <w:multiLevelType w:val="hybridMultilevel"/>
    <w:tmpl w:val="3C24B2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C062B26"/>
    <w:multiLevelType w:val="hybridMultilevel"/>
    <w:tmpl w:val="2A0C6F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CA03D3E"/>
    <w:multiLevelType w:val="hybridMultilevel"/>
    <w:tmpl w:val="4ADEA0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2DB36692"/>
    <w:multiLevelType w:val="hybridMultilevel"/>
    <w:tmpl w:val="42B46D1E"/>
    <w:lvl w:ilvl="0" w:tplc="A000CB7E">
      <w:start w:val="1"/>
      <w:numFmt w:val="lowerLetter"/>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nsid w:val="2FA6205D"/>
    <w:multiLevelType w:val="multilevel"/>
    <w:tmpl w:val="D9541FE4"/>
    <w:lvl w:ilvl="0">
      <w:start w:val="1"/>
      <w:numFmt w:val="bullet"/>
      <w:lvlText w:val=""/>
      <w:lvlJc w:val="left"/>
      <w:pPr>
        <w:tabs>
          <w:tab w:val="num" w:pos="357"/>
        </w:tabs>
        <w:ind w:left="360" w:hanging="360"/>
      </w:pPr>
      <w:rPr>
        <w:rFonts w:ascii="Myriad Pro" w:hAnsi="Myriad Pro"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nsid w:val="38E724DB"/>
    <w:multiLevelType w:val="multilevel"/>
    <w:tmpl w:val="5666F8F4"/>
    <w:lvl w:ilvl="0">
      <w:numFmt w:val="bullet"/>
      <w:lvlText w:val="●"/>
      <w:lvlJc w:val="left"/>
      <w:pPr>
        <w:ind w:left="1800" w:firstLine="0"/>
      </w:pPr>
      <w:rPr>
        <w:rFonts w:ascii="Arial" w:eastAsia="Arial" w:hAnsi="Arial" w:cs="Arial"/>
      </w:rPr>
    </w:lvl>
    <w:lvl w:ilvl="1">
      <w:numFmt w:val="bullet"/>
      <w:lvlText w:val="●"/>
      <w:lvlJc w:val="left"/>
      <w:pPr>
        <w:ind w:left="3960" w:firstLine="0"/>
      </w:pPr>
      <w:rPr>
        <w:rFonts w:ascii="Arial" w:eastAsia="Arial" w:hAnsi="Arial" w:cs="Arial"/>
      </w:rPr>
    </w:lvl>
    <w:lvl w:ilvl="2">
      <w:numFmt w:val="bullet"/>
      <w:lvlText w:val="▪"/>
      <w:lvlJc w:val="left"/>
      <w:pPr>
        <w:ind w:left="6120" w:firstLine="0"/>
      </w:pPr>
      <w:rPr>
        <w:rFonts w:ascii="Arial" w:eastAsia="Arial" w:hAnsi="Arial" w:cs="Arial"/>
      </w:rPr>
    </w:lvl>
    <w:lvl w:ilvl="3">
      <w:numFmt w:val="bullet"/>
      <w:lvlText w:val="●"/>
      <w:lvlJc w:val="left"/>
      <w:pPr>
        <w:ind w:left="8280" w:firstLine="0"/>
      </w:pPr>
      <w:rPr>
        <w:rFonts w:ascii="Arial" w:eastAsia="Arial" w:hAnsi="Arial" w:cs="Arial"/>
      </w:rPr>
    </w:lvl>
    <w:lvl w:ilvl="4">
      <w:start w:val="1"/>
      <w:numFmt w:val="decimal"/>
      <w:lvlText w:val="%5."/>
      <w:lvlJc w:val="left"/>
      <w:pPr>
        <w:ind w:left="1146" w:firstLine="0"/>
      </w:pPr>
    </w:lvl>
    <w:lvl w:ilvl="5">
      <w:start w:val="1"/>
      <w:numFmt w:val="decimal"/>
      <w:lvlText w:val="%6."/>
      <w:lvlJc w:val="left"/>
      <w:pPr>
        <w:ind w:left="12600" w:firstLine="0"/>
      </w:pPr>
    </w:lvl>
    <w:lvl w:ilvl="6">
      <w:start w:val="1"/>
      <w:numFmt w:val="decimal"/>
      <w:lvlText w:val="%7."/>
      <w:lvlJc w:val="left"/>
      <w:pPr>
        <w:ind w:left="14760" w:firstLine="0"/>
      </w:pPr>
    </w:lvl>
    <w:lvl w:ilvl="7">
      <w:start w:val="1"/>
      <w:numFmt w:val="decimal"/>
      <w:lvlText w:val="%8."/>
      <w:lvlJc w:val="left"/>
      <w:pPr>
        <w:ind w:left="16920" w:firstLine="0"/>
      </w:pPr>
    </w:lvl>
    <w:lvl w:ilvl="8">
      <w:start w:val="1"/>
      <w:numFmt w:val="decimal"/>
      <w:lvlText w:val="%9."/>
      <w:lvlJc w:val="left"/>
      <w:pPr>
        <w:ind w:left="19080" w:firstLine="0"/>
      </w:pPr>
    </w:lvl>
  </w:abstractNum>
  <w:abstractNum w:abstractNumId="20">
    <w:nsid w:val="3DEF4228"/>
    <w:multiLevelType w:val="hybridMultilevel"/>
    <w:tmpl w:val="B0DEE30E"/>
    <w:lvl w:ilvl="0" w:tplc="38267EFE">
      <w:start w:val="1"/>
      <w:numFmt w:val="bullet"/>
      <w:lvlText w:val=""/>
      <w:lvlJc w:val="left"/>
      <w:pPr>
        <w:tabs>
          <w:tab w:val="num" w:pos="720"/>
        </w:tabs>
        <w:ind w:left="720" w:hanging="360"/>
      </w:pPr>
      <w:rPr>
        <w:rFonts w:ascii="Symbol" w:hAnsi="Symbol" w:hint="default"/>
        <w:color w:val="00660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nsid w:val="3F667A31"/>
    <w:multiLevelType w:val="hybridMultilevel"/>
    <w:tmpl w:val="E3827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41B77B0"/>
    <w:multiLevelType w:val="hybridMultilevel"/>
    <w:tmpl w:val="C246767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4482652A"/>
    <w:multiLevelType w:val="hybridMultilevel"/>
    <w:tmpl w:val="A0E4D22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4838611B"/>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nsid w:val="4C051BFE"/>
    <w:multiLevelType w:val="hybridMultilevel"/>
    <w:tmpl w:val="3F367D86"/>
    <w:lvl w:ilvl="0" w:tplc="08A640C6">
      <w:start w:val="1"/>
      <w:numFmt w:val="decimal"/>
      <w:pStyle w:val="Numbering"/>
      <w:lvlText w:val="%1."/>
      <w:lvlJc w:val="left"/>
      <w:pPr>
        <w:tabs>
          <w:tab w:val="num" w:pos="284"/>
        </w:tabs>
        <w:ind w:left="284" w:hanging="312"/>
      </w:pPr>
      <w:rPr>
        <w:color w:val="004E2E"/>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6">
    <w:nsid w:val="4C7448B6"/>
    <w:multiLevelType w:val="hybridMultilevel"/>
    <w:tmpl w:val="66D8EDA6"/>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50BA3432"/>
    <w:multiLevelType w:val="hybridMultilevel"/>
    <w:tmpl w:val="04AED2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50D65A1B"/>
    <w:multiLevelType w:val="hybridMultilevel"/>
    <w:tmpl w:val="0BB2E90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514A3B02"/>
    <w:multiLevelType w:val="singleLevel"/>
    <w:tmpl w:val="482E6DC0"/>
    <w:lvl w:ilvl="0">
      <w:start w:val="1"/>
      <w:numFmt w:val="bullet"/>
      <w:lvlText w:val=""/>
      <w:lvlJc w:val="left"/>
      <w:pPr>
        <w:tabs>
          <w:tab w:val="num" w:pos="360"/>
        </w:tabs>
        <w:ind w:left="360" w:hanging="360"/>
      </w:pPr>
      <w:rPr>
        <w:rFonts w:ascii="Symbol" w:hAnsi="Symbol" w:hint="default"/>
      </w:rPr>
    </w:lvl>
  </w:abstractNum>
  <w:abstractNum w:abstractNumId="30">
    <w:nsid w:val="56780EFC"/>
    <w:multiLevelType w:val="hybridMultilevel"/>
    <w:tmpl w:val="53A659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5D537F5D"/>
    <w:multiLevelType w:val="hybridMultilevel"/>
    <w:tmpl w:val="A0E4D22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5F6F743B"/>
    <w:multiLevelType w:val="hybridMultilevel"/>
    <w:tmpl w:val="B432807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nsid w:val="5F8A0970"/>
    <w:multiLevelType w:val="hybridMultilevel"/>
    <w:tmpl w:val="8956101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4">
    <w:nsid w:val="5FCB39C5"/>
    <w:multiLevelType w:val="multilevel"/>
    <w:tmpl w:val="E25A307C"/>
    <w:lvl w:ilvl="0">
      <w:start w:val="1"/>
      <w:numFmt w:val="lowerLetter"/>
      <w:lvlText w:val="(%1)"/>
      <w:lvlJc w:val="left"/>
      <w:pPr>
        <w:ind w:left="360" w:firstLine="0"/>
      </w:pPr>
    </w:lvl>
    <w:lvl w:ilvl="1">
      <w:start w:val="1"/>
      <w:numFmt w:val="lowerRoman"/>
      <w:lvlText w:val="(%2)"/>
      <w:lvlJc w:val="left"/>
      <w:pPr>
        <w:ind w:left="2520" w:firstLine="0"/>
      </w:pPr>
      <w:rPr>
        <w:rFonts w:ascii="Calibri" w:eastAsia="Calibri" w:hAnsi="Calibri" w:cs="Calibri"/>
      </w:rPr>
    </w:lvl>
    <w:lvl w:ilvl="2">
      <w:start w:val="1"/>
      <w:numFmt w:val="lowerRoman"/>
      <w:lvlText w:val="%3."/>
      <w:lvlJc w:val="right"/>
      <w:pPr>
        <w:ind w:left="4860" w:firstLine="0"/>
      </w:pPr>
    </w:lvl>
    <w:lvl w:ilvl="3">
      <w:start w:val="1"/>
      <w:numFmt w:val="decimal"/>
      <w:lvlText w:val="%4."/>
      <w:lvlJc w:val="left"/>
      <w:pPr>
        <w:ind w:left="6840" w:firstLine="0"/>
      </w:pPr>
    </w:lvl>
    <w:lvl w:ilvl="4">
      <w:start w:val="1"/>
      <w:numFmt w:val="lowerLetter"/>
      <w:lvlText w:val="%5."/>
      <w:lvlJc w:val="left"/>
      <w:pPr>
        <w:ind w:left="9000" w:firstLine="0"/>
      </w:pPr>
    </w:lvl>
    <w:lvl w:ilvl="5">
      <w:start w:val="1"/>
      <w:numFmt w:val="lowerRoman"/>
      <w:lvlText w:val="%6."/>
      <w:lvlJc w:val="right"/>
      <w:pPr>
        <w:ind w:left="11340" w:firstLine="0"/>
      </w:pPr>
    </w:lvl>
    <w:lvl w:ilvl="6">
      <w:start w:val="1"/>
      <w:numFmt w:val="decimal"/>
      <w:lvlText w:val="%7."/>
      <w:lvlJc w:val="left"/>
      <w:pPr>
        <w:ind w:left="13320" w:firstLine="0"/>
      </w:pPr>
    </w:lvl>
    <w:lvl w:ilvl="7">
      <w:start w:val="1"/>
      <w:numFmt w:val="lowerLetter"/>
      <w:lvlText w:val="%8."/>
      <w:lvlJc w:val="left"/>
      <w:pPr>
        <w:ind w:left="15480" w:firstLine="0"/>
      </w:pPr>
    </w:lvl>
    <w:lvl w:ilvl="8">
      <w:start w:val="1"/>
      <w:numFmt w:val="lowerRoman"/>
      <w:lvlText w:val="%9."/>
      <w:lvlJc w:val="right"/>
      <w:pPr>
        <w:ind w:left="17820" w:firstLine="0"/>
      </w:pPr>
    </w:lvl>
  </w:abstractNum>
  <w:abstractNum w:abstractNumId="35">
    <w:nsid w:val="618216D5"/>
    <w:multiLevelType w:val="hybridMultilevel"/>
    <w:tmpl w:val="3C862C04"/>
    <w:lvl w:ilvl="0" w:tplc="79809F28">
      <w:start w:val="1"/>
      <w:numFmt w:val="lowerLetter"/>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
    <w:nsid w:val="62510774"/>
    <w:multiLevelType w:val="hybridMultilevel"/>
    <w:tmpl w:val="1B783400"/>
    <w:lvl w:ilvl="0" w:tplc="C492899E">
      <w:start w:val="1"/>
      <w:numFmt w:val="bullet"/>
      <w:lvlText w:val=""/>
      <w:lvlJc w:val="left"/>
      <w:pPr>
        <w:ind w:left="720" w:hanging="360"/>
      </w:pPr>
      <w:rPr>
        <w:rFonts w:ascii="Symbol" w:hAnsi="Symbol" w:hint="default"/>
        <w:color w:val="008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62AB13D5"/>
    <w:multiLevelType w:val="hybridMultilevel"/>
    <w:tmpl w:val="11203E2A"/>
    <w:lvl w:ilvl="0" w:tplc="63C84774">
      <w:start w:val="1"/>
      <w:numFmt w:val="bullet"/>
      <w:lvlText w:val=""/>
      <w:lvlJc w:val="left"/>
      <w:pPr>
        <w:tabs>
          <w:tab w:val="num" w:pos="720"/>
        </w:tabs>
        <w:ind w:left="720" w:hanging="360"/>
      </w:pPr>
      <w:rPr>
        <w:rFonts w:ascii="Symbol" w:hAnsi="Symbol" w:hint="default"/>
        <w:color w:val="00808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8">
    <w:nsid w:val="62E06D36"/>
    <w:multiLevelType w:val="multilevel"/>
    <w:tmpl w:val="227EA792"/>
    <w:lvl w:ilvl="0">
      <w:numFmt w:val="bullet"/>
      <w:lvlText w:val="●"/>
      <w:lvlJc w:val="left"/>
      <w:pPr>
        <w:ind w:left="1800" w:firstLine="0"/>
      </w:pPr>
      <w:rPr>
        <w:rFonts w:ascii="Arial" w:eastAsia="Arial" w:hAnsi="Arial" w:cs="Arial"/>
      </w:rPr>
    </w:lvl>
    <w:lvl w:ilvl="1">
      <w:numFmt w:val="bullet"/>
      <w:lvlText w:val="o"/>
      <w:lvlJc w:val="left"/>
      <w:pPr>
        <w:ind w:left="3960" w:firstLine="0"/>
      </w:pPr>
      <w:rPr>
        <w:rFonts w:ascii="Arial" w:eastAsia="Arial" w:hAnsi="Arial" w:cs="Arial"/>
      </w:rPr>
    </w:lvl>
    <w:lvl w:ilvl="2">
      <w:numFmt w:val="bullet"/>
      <w:lvlText w:val="▪"/>
      <w:lvlJc w:val="left"/>
      <w:pPr>
        <w:ind w:left="6120" w:firstLine="0"/>
      </w:pPr>
      <w:rPr>
        <w:rFonts w:ascii="Arial" w:eastAsia="Arial" w:hAnsi="Arial" w:cs="Arial"/>
      </w:rPr>
    </w:lvl>
    <w:lvl w:ilvl="3">
      <w:numFmt w:val="bullet"/>
      <w:lvlText w:val="●"/>
      <w:lvlJc w:val="left"/>
      <w:pPr>
        <w:ind w:left="8280" w:firstLine="0"/>
      </w:pPr>
      <w:rPr>
        <w:rFonts w:ascii="Arial" w:eastAsia="Arial" w:hAnsi="Arial" w:cs="Arial"/>
      </w:rPr>
    </w:lvl>
    <w:lvl w:ilvl="4">
      <w:numFmt w:val="bullet"/>
      <w:lvlText w:val="o"/>
      <w:lvlJc w:val="left"/>
      <w:pPr>
        <w:ind w:left="10440" w:firstLine="0"/>
      </w:pPr>
      <w:rPr>
        <w:rFonts w:ascii="Arial" w:eastAsia="Arial" w:hAnsi="Arial" w:cs="Arial"/>
      </w:rPr>
    </w:lvl>
    <w:lvl w:ilvl="5">
      <w:numFmt w:val="bullet"/>
      <w:lvlText w:val="▪"/>
      <w:lvlJc w:val="left"/>
      <w:pPr>
        <w:ind w:left="12600" w:firstLine="0"/>
      </w:pPr>
      <w:rPr>
        <w:rFonts w:ascii="Arial" w:eastAsia="Arial" w:hAnsi="Arial" w:cs="Arial"/>
      </w:rPr>
    </w:lvl>
    <w:lvl w:ilvl="6">
      <w:numFmt w:val="bullet"/>
      <w:lvlText w:val="●"/>
      <w:lvlJc w:val="left"/>
      <w:pPr>
        <w:ind w:left="14760" w:firstLine="0"/>
      </w:pPr>
      <w:rPr>
        <w:rFonts w:ascii="Arial" w:eastAsia="Arial" w:hAnsi="Arial" w:cs="Arial"/>
      </w:rPr>
    </w:lvl>
    <w:lvl w:ilvl="7">
      <w:numFmt w:val="bullet"/>
      <w:lvlText w:val="o"/>
      <w:lvlJc w:val="left"/>
      <w:pPr>
        <w:ind w:left="16920" w:firstLine="0"/>
      </w:pPr>
      <w:rPr>
        <w:rFonts w:ascii="Arial" w:eastAsia="Arial" w:hAnsi="Arial" w:cs="Arial"/>
      </w:rPr>
    </w:lvl>
    <w:lvl w:ilvl="8">
      <w:numFmt w:val="bullet"/>
      <w:lvlText w:val="▪"/>
      <w:lvlJc w:val="left"/>
      <w:pPr>
        <w:ind w:left="19080" w:firstLine="0"/>
      </w:pPr>
      <w:rPr>
        <w:rFonts w:ascii="Arial" w:eastAsia="Arial" w:hAnsi="Arial" w:cs="Arial"/>
      </w:rPr>
    </w:lvl>
  </w:abstractNum>
  <w:abstractNum w:abstractNumId="39">
    <w:nsid w:val="6A5929DD"/>
    <w:multiLevelType w:val="hybridMultilevel"/>
    <w:tmpl w:val="FC70FC86"/>
    <w:lvl w:ilvl="0" w:tplc="DFECDBF6">
      <w:start w:val="1"/>
      <w:numFmt w:val="lowerLetter"/>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0">
    <w:nsid w:val="6B155261"/>
    <w:multiLevelType w:val="hybridMultilevel"/>
    <w:tmpl w:val="2D486A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6C3321BC"/>
    <w:multiLevelType w:val="multilevel"/>
    <w:tmpl w:val="E4308E38"/>
    <w:lvl w:ilvl="0">
      <w:start w:val="1"/>
      <w:numFmt w:val="lowerLetter"/>
      <w:lvlText w:val="(%1)"/>
      <w:lvlJc w:val="left"/>
      <w:pPr>
        <w:ind w:left="822" w:firstLine="0"/>
      </w:pPr>
    </w:lvl>
    <w:lvl w:ilvl="1">
      <w:start w:val="1"/>
      <w:numFmt w:val="lowerLetter"/>
      <w:lvlText w:val="%2."/>
      <w:lvlJc w:val="left"/>
      <w:pPr>
        <w:ind w:left="2982" w:firstLine="0"/>
      </w:pPr>
    </w:lvl>
    <w:lvl w:ilvl="2">
      <w:start w:val="1"/>
      <w:numFmt w:val="lowerRoman"/>
      <w:lvlText w:val="%3."/>
      <w:lvlJc w:val="right"/>
      <w:pPr>
        <w:ind w:left="5322" w:firstLine="0"/>
      </w:pPr>
    </w:lvl>
    <w:lvl w:ilvl="3">
      <w:start w:val="1"/>
      <w:numFmt w:val="decimal"/>
      <w:lvlText w:val="%4."/>
      <w:lvlJc w:val="left"/>
      <w:pPr>
        <w:ind w:left="7302" w:firstLine="0"/>
      </w:pPr>
    </w:lvl>
    <w:lvl w:ilvl="4">
      <w:start w:val="1"/>
      <w:numFmt w:val="lowerLetter"/>
      <w:lvlText w:val="%5."/>
      <w:lvlJc w:val="left"/>
      <w:pPr>
        <w:ind w:left="9462" w:firstLine="0"/>
      </w:pPr>
    </w:lvl>
    <w:lvl w:ilvl="5">
      <w:start w:val="1"/>
      <w:numFmt w:val="lowerRoman"/>
      <w:lvlText w:val="%6."/>
      <w:lvlJc w:val="right"/>
      <w:pPr>
        <w:ind w:left="11802" w:firstLine="0"/>
      </w:pPr>
    </w:lvl>
    <w:lvl w:ilvl="6">
      <w:start w:val="1"/>
      <w:numFmt w:val="decimal"/>
      <w:lvlText w:val="%7."/>
      <w:lvlJc w:val="left"/>
      <w:pPr>
        <w:ind w:left="13782" w:firstLine="0"/>
      </w:pPr>
    </w:lvl>
    <w:lvl w:ilvl="7">
      <w:start w:val="1"/>
      <w:numFmt w:val="lowerLetter"/>
      <w:lvlText w:val="%8."/>
      <w:lvlJc w:val="left"/>
      <w:pPr>
        <w:ind w:left="15942" w:firstLine="0"/>
      </w:pPr>
    </w:lvl>
    <w:lvl w:ilvl="8">
      <w:start w:val="1"/>
      <w:numFmt w:val="lowerRoman"/>
      <w:lvlText w:val="%9."/>
      <w:lvlJc w:val="right"/>
      <w:pPr>
        <w:ind w:left="18282" w:firstLine="0"/>
      </w:pPr>
    </w:lvl>
  </w:abstractNum>
  <w:abstractNum w:abstractNumId="42">
    <w:nsid w:val="6FF66F61"/>
    <w:multiLevelType w:val="hybridMultilevel"/>
    <w:tmpl w:val="C8FAAD8A"/>
    <w:lvl w:ilvl="0" w:tplc="F4E822F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3">
    <w:nsid w:val="71AA5E41"/>
    <w:multiLevelType w:val="hybridMultilevel"/>
    <w:tmpl w:val="9F10ACF0"/>
    <w:lvl w:ilvl="0" w:tplc="1EE47CCA">
      <w:start w:val="1"/>
      <w:numFmt w:val="upperRoman"/>
      <w:lvlText w:val="%1."/>
      <w:lvlJc w:val="right"/>
      <w:pPr>
        <w:tabs>
          <w:tab w:val="num" w:pos="540"/>
        </w:tabs>
        <w:ind w:left="540" w:hanging="180"/>
      </w:pPr>
      <w:rPr>
        <w:rFonts w:hint="default"/>
        <w:b/>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4">
    <w:nsid w:val="73862039"/>
    <w:multiLevelType w:val="multilevel"/>
    <w:tmpl w:val="EAA69150"/>
    <w:lvl w:ilvl="0">
      <w:numFmt w:val="bullet"/>
      <w:lvlText w:val="●"/>
      <w:lvlJc w:val="left"/>
      <w:pPr>
        <w:ind w:left="2652" w:firstLine="0"/>
      </w:pPr>
      <w:rPr>
        <w:rFonts w:ascii="Arial" w:eastAsia="Arial" w:hAnsi="Arial" w:cs="Arial"/>
      </w:rPr>
    </w:lvl>
    <w:lvl w:ilvl="1">
      <w:numFmt w:val="bullet"/>
      <w:lvlText w:val="o"/>
      <w:lvlJc w:val="left"/>
      <w:pPr>
        <w:ind w:left="4812" w:firstLine="0"/>
      </w:pPr>
      <w:rPr>
        <w:rFonts w:ascii="Arial" w:eastAsia="Arial" w:hAnsi="Arial" w:cs="Arial"/>
      </w:rPr>
    </w:lvl>
    <w:lvl w:ilvl="2">
      <w:start w:val="1"/>
      <w:numFmt w:val="decimal"/>
      <w:lvlText w:val="%3."/>
      <w:lvlJc w:val="left"/>
      <w:pPr>
        <w:ind w:left="6120" w:firstLine="0"/>
      </w:pPr>
    </w:lvl>
    <w:lvl w:ilvl="3">
      <w:start w:val="1"/>
      <w:numFmt w:val="decimal"/>
      <w:lvlText w:val="%4."/>
      <w:lvlJc w:val="left"/>
      <w:pPr>
        <w:ind w:left="8280" w:firstLine="0"/>
      </w:pPr>
    </w:lvl>
    <w:lvl w:ilvl="4">
      <w:start w:val="1"/>
      <w:numFmt w:val="decimal"/>
      <w:lvlText w:val="%5."/>
      <w:lvlJc w:val="left"/>
      <w:pPr>
        <w:ind w:left="10440" w:firstLine="0"/>
      </w:pPr>
    </w:lvl>
    <w:lvl w:ilvl="5">
      <w:start w:val="1"/>
      <w:numFmt w:val="decimal"/>
      <w:lvlText w:val="%6."/>
      <w:lvlJc w:val="left"/>
      <w:pPr>
        <w:ind w:left="12600" w:firstLine="0"/>
      </w:pPr>
    </w:lvl>
    <w:lvl w:ilvl="6">
      <w:start w:val="1"/>
      <w:numFmt w:val="decimal"/>
      <w:lvlText w:val="%7."/>
      <w:lvlJc w:val="left"/>
      <w:pPr>
        <w:ind w:left="14760" w:firstLine="0"/>
      </w:pPr>
    </w:lvl>
    <w:lvl w:ilvl="7">
      <w:start w:val="1"/>
      <w:numFmt w:val="decimal"/>
      <w:lvlText w:val="%8."/>
      <w:lvlJc w:val="left"/>
      <w:pPr>
        <w:ind w:left="16920" w:firstLine="0"/>
      </w:pPr>
    </w:lvl>
    <w:lvl w:ilvl="8">
      <w:start w:val="1"/>
      <w:numFmt w:val="decimal"/>
      <w:lvlText w:val="%9."/>
      <w:lvlJc w:val="left"/>
      <w:pPr>
        <w:ind w:left="19080" w:firstLine="0"/>
      </w:pPr>
    </w:lvl>
  </w:abstractNum>
  <w:abstractNum w:abstractNumId="45">
    <w:nsid w:val="778C07F5"/>
    <w:multiLevelType w:val="multilevel"/>
    <w:tmpl w:val="FF9EE26A"/>
    <w:lvl w:ilvl="0">
      <w:start w:val="1"/>
      <w:numFmt w:val="lowerLetter"/>
      <w:lvlText w:val="(%1)"/>
      <w:lvlJc w:val="left"/>
      <w:pPr>
        <w:ind w:left="1800" w:firstLine="0"/>
      </w:pPr>
    </w:lvl>
    <w:lvl w:ilvl="1">
      <w:start w:val="1"/>
      <w:numFmt w:val="lowerLetter"/>
      <w:lvlText w:val="%2."/>
      <w:lvlJc w:val="left"/>
      <w:pPr>
        <w:ind w:left="3960" w:firstLine="0"/>
      </w:pPr>
    </w:lvl>
    <w:lvl w:ilvl="2">
      <w:start w:val="1"/>
      <w:numFmt w:val="lowerRoman"/>
      <w:lvlText w:val="%3."/>
      <w:lvlJc w:val="right"/>
      <w:pPr>
        <w:ind w:left="6300" w:firstLine="0"/>
      </w:pPr>
    </w:lvl>
    <w:lvl w:ilvl="3">
      <w:start w:val="1"/>
      <w:numFmt w:val="decimal"/>
      <w:lvlText w:val="%4."/>
      <w:lvlJc w:val="left"/>
      <w:pPr>
        <w:ind w:left="8280" w:firstLine="0"/>
      </w:pPr>
    </w:lvl>
    <w:lvl w:ilvl="4">
      <w:start w:val="1"/>
      <w:numFmt w:val="lowerLetter"/>
      <w:lvlText w:val="%5."/>
      <w:lvlJc w:val="left"/>
      <w:pPr>
        <w:ind w:left="10440" w:firstLine="0"/>
      </w:pPr>
    </w:lvl>
    <w:lvl w:ilvl="5">
      <w:start w:val="1"/>
      <w:numFmt w:val="lowerRoman"/>
      <w:lvlText w:val="%6."/>
      <w:lvlJc w:val="right"/>
      <w:pPr>
        <w:ind w:left="12780" w:firstLine="0"/>
      </w:pPr>
    </w:lvl>
    <w:lvl w:ilvl="6">
      <w:start w:val="1"/>
      <w:numFmt w:val="decimal"/>
      <w:lvlText w:val="%7."/>
      <w:lvlJc w:val="left"/>
      <w:pPr>
        <w:ind w:left="14760" w:firstLine="0"/>
      </w:pPr>
    </w:lvl>
    <w:lvl w:ilvl="7">
      <w:start w:val="1"/>
      <w:numFmt w:val="lowerLetter"/>
      <w:lvlText w:val="%8."/>
      <w:lvlJc w:val="left"/>
      <w:pPr>
        <w:ind w:left="16920" w:firstLine="0"/>
      </w:pPr>
    </w:lvl>
    <w:lvl w:ilvl="8">
      <w:start w:val="1"/>
      <w:numFmt w:val="lowerRoman"/>
      <w:lvlText w:val="%9."/>
      <w:lvlJc w:val="right"/>
      <w:pPr>
        <w:ind w:left="19260" w:firstLine="0"/>
      </w:pPr>
    </w:lvl>
  </w:abstractNum>
  <w:abstractNum w:abstractNumId="46">
    <w:nsid w:val="7B81535F"/>
    <w:multiLevelType w:val="multilevel"/>
    <w:tmpl w:val="318081AC"/>
    <w:lvl w:ilvl="0">
      <w:numFmt w:val="bullet"/>
      <w:lvlText w:val="●"/>
      <w:lvlJc w:val="left"/>
      <w:pPr>
        <w:ind w:left="1800" w:firstLine="0"/>
      </w:pPr>
      <w:rPr>
        <w:rFonts w:ascii="Arial" w:eastAsia="Arial" w:hAnsi="Arial" w:cs="Arial"/>
      </w:rPr>
    </w:lvl>
    <w:lvl w:ilvl="1">
      <w:numFmt w:val="bullet"/>
      <w:lvlText w:val="o"/>
      <w:lvlJc w:val="left"/>
      <w:pPr>
        <w:ind w:left="3960" w:firstLine="0"/>
      </w:pPr>
      <w:rPr>
        <w:rFonts w:ascii="Arial" w:eastAsia="Arial" w:hAnsi="Arial" w:cs="Arial"/>
      </w:rPr>
    </w:lvl>
    <w:lvl w:ilvl="2">
      <w:numFmt w:val="bullet"/>
      <w:lvlText w:val="▪"/>
      <w:lvlJc w:val="left"/>
      <w:pPr>
        <w:ind w:left="6120" w:firstLine="0"/>
      </w:pPr>
      <w:rPr>
        <w:rFonts w:ascii="Arial" w:eastAsia="Arial" w:hAnsi="Arial" w:cs="Arial"/>
      </w:rPr>
    </w:lvl>
    <w:lvl w:ilvl="3">
      <w:numFmt w:val="bullet"/>
      <w:lvlText w:val="●"/>
      <w:lvlJc w:val="left"/>
      <w:pPr>
        <w:ind w:left="8280" w:firstLine="0"/>
      </w:pPr>
      <w:rPr>
        <w:rFonts w:ascii="Arial" w:eastAsia="Arial" w:hAnsi="Arial" w:cs="Arial"/>
      </w:rPr>
    </w:lvl>
    <w:lvl w:ilvl="4">
      <w:numFmt w:val="bullet"/>
      <w:lvlText w:val="o"/>
      <w:lvlJc w:val="left"/>
      <w:pPr>
        <w:ind w:left="10440" w:firstLine="0"/>
      </w:pPr>
      <w:rPr>
        <w:rFonts w:ascii="Arial" w:eastAsia="Arial" w:hAnsi="Arial" w:cs="Arial"/>
      </w:rPr>
    </w:lvl>
    <w:lvl w:ilvl="5">
      <w:numFmt w:val="bullet"/>
      <w:lvlText w:val="▪"/>
      <w:lvlJc w:val="left"/>
      <w:pPr>
        <w:ind w:left="12600" w:firstLine="0"/>
      </w:pPr>
      <w:rPr>
        <w:rFonts w:ascii="Arial" w:eastAsia="Arial" w:hAnsi="Arial" w:cs="Arial"/>
      </w:rPr>
    </w:lvl>
    <w:lvl w:ilvl="6">
      <w:numFmt w:val="bullet"/>
      <w:lvlText w:val="●"/>
      <w:lvlJc w:val="left"/>
      <w:pPr>
        <w:ind w:left="14760" w:firstLine="0"/>
      </w:pPr>
      <w:rPr>
        <w:rFonts w:ascii="Arial" w:eastAsia="Arial" w:hAnsi="Arial" w:cs="Arial"/>
      </w:rPr>
    </w:lvl>
    <w:lvl w:ilvl="7">
      <w:numFmt w:val="bullet"/>
      <w:lvlText w:val="o"/>
      <w:lvlJc w:val="left"/>
      <w:pPr>
        <w:ind w:left="16920" w:firstLine="0"/>
      </w:pPr>
      <w:rPr>
        <w:rFonts w:ascii="Arial" w:eastAsia="Arial" w:hAnsi="Arial" w:cs="Arial"/>
      </w:rPr>
    </w:lvl>
    <w:lvl w:ilvl="8">
      <w:numFmt w:val="bullet"/>
      <w:lvlText w:val="▪"/>
      <w:lvlJc w:val="left"/>
      <w:pPr>
        <w:ind w:left="19080" w:firstLine="0"/>
      </w:pPr>
      <w:rPr>
        <w:rFonts w:ascii="Arial" w:eastAsia="Arial" w:hAnsi="Arial" w:cs="Arial"/>
      </w:rPr>
    </w:lvl>
  </w:abstractNum>
  <w:abstractNum w:abstractNumId="47">
    <w:nsid w:val="7BBD478A"/>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13"/>
  </w:num>
  <w:num w:numId="2">
    <w:abstractNumId w:val="18"/>
  </w:num>
  <w:num w:numId="3">
    <w:abstractNumId w:val="9"/>
  </w:num>
  <w:num w:numId="4">
    <w:abstractNumId w:val="0"/>
  </w:num>
  <w:num w:numId="5">
    <w:abstractNumId w:val="4"/>
  </w:num>
  <w:num w:numId="6">
    <w:abstractNumId w:val="3"/>
  </w:num>
  <w:num w:numId="7">
    <w:abstractNumId w:val="2"/>
  </w:num>
  <w:num w:numId="8">
    <w:abstractNumId w:val="1"/>
  </w:num>
  <w:num w:numId="9">
    <w:abstractNumId w:val="24"/>
  </w:num>
  <w:num w:numId="10">
    <w:abstractNumId w:val="47"/>
  </w:num>
  <w:num w:numId="1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6"/>
  </w:num>
  <w:num w:numId="13">
    <w:abstractNumId w:val="41"/>
  </w:num>
  <w:num w:numId="14">
    <w:abstractNumId w:val="34"/>
  </w:num>
  <w:num w:numId="15">
    <w:abstractNumId w:val="38"/>
  </w:num>
  <w:num w:numId="16">
    <w:abstractNumId w:val="7"/>
  </w:num>
  <w:num w:numId="17">
    <w:abstractNumId w:val="19"/>
  </w:num>
  <w:num w:numId="18">
    <w:abstractNumId w:val="44"/>
  </w:num>
  <w:num w:numId="19">
    <w:abstractNumId w:val="45"/>
  </w:num>
  <w:num w:numId="20">
    <w:abstractNumId w:val="29"/>
  </w:num>
  <w:num w:numId="21">
    <w:abstractNumId w:val="10"/>
  </w:num>
  <w:num w:numId="22">
    <w:abstractNumId w:val="20"/>
  </w:num>
  <w:num w:numId="23">
    <w:abstractNumId w:val="36"/>
  </w:num>
  <w:num w:numId="24">
    <w:abstractNumId w:val="8"/>
  </w:num>
  <w:num w:numId="25">
    <w:abstractNumId w:val="16"/>
  </w:num>
  <w:num w:numId="26">
    <w:abstractNumId w:val="17"/>
  </w:num>
  <w:num w:numId="27">
    <w:abstractNumId w:val="5"/>
  </w:num>
  <w:num w:numId="28">
    <w:abstractNumId w:val="28"/>
  </w:num>
  <w:num w:numId="29">
    <w:abstractNumId w:val="21"/>
  </w:num>
  <w:num w:numId="30">
    <w:abstractNumId w:val="39"/>
  </w:num>
  <w:num w:numId="31">
    <w:abstractNumId w:val="22"/>
  </w:num>
  <w:num w:numId="32">
    <w:abstractNumId w:val="26"/>
  </w:num>
  <w:num w:numId="33">
    <w:abstractNumId w:val="14"/>
  </w:num>
  <w:num w:numId="34">
    <w:abstractNumId w:val="15"/>
  </w:num>
  <w:num w:numId="35">
    <w:abstractNumId w:val="35"/>
  </w:num>
  <w:num w:numId="36">
    <w:abstractNumId w:val="6"/>
  </w:num>
  <w:num w:numId="37">
    <w:abstractNumId w:val="43"/>
  </w:num>
  <w:num w:numId="38">
    <w:abstractNumId w:val="12"/>
  </w:num>
  <w:num w:numId="39">
    <w:abstractNumId w:val="37"/>
  </w:num>
  <w:num w:numId="40">
    <w:abstractNumId w:val="27"/>
  </w:num>
  <w:num w:numId="41">
    <w:abstractNumId w:val="30"/>
  </w:num>
  <w:num w:numId="42">
    <w:abstractNumId w:val="32"/>
  </w:num>
  <w:num w:numId="43">
    <w:abstractNumId w:val="33"/>
  </w:num>
  <w:num w:numId="44">
    <w:abstractNumId w:val="42"/>
  </w:num>
  <w:num w:numId="45">
    <w:abstractNumId w:val="11"/>
  </w:num>
  <w:num w:numId="46">
    <w:abstractNumId w:val="10"/>
    <w:lvlOverride w:ilvl="0">
      <w:startOverride w:val="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0"/>
  </w:num>
  <w:num w:numId="48">
    <w:abstractNumId w:val="31"/>
  </w:num>
  <w:num w:numId="4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rawingGridHorizontalSpacing w:val="110"/>
  <w:displayHorizontalDrawingGridEvery w:val="2"/>
  <w:displayVerticalDrawingGridEvery w:val="2"/>
  <w:characterSpacingControl w:val="doNotCompress"/>
  <w:hdrShapeDefaults>
    <o:shapedefaults v:ext="edit" spidmax="358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0506"/>
    <w:rsid w:val="00003FC7"/>
    <w:rsid w:val="00011B81"/>
    <w:rsid w:val="0001368B"/>
    <w:rsid w:val="0002278E"/>
    <w:rsid w:val="00022C50"/>
    <w:rsid w:val="00023730"/>
    <w:rsid w:val="000343FC"/>
    <w:rsid w:val="00051F4F"/>
    <w:rsid w:val="00054B8B"/>
    <w:rsid w:val="00055435"/>
    <w:rsid w:val="00065A8D"/>
    <w:rsid w:val="00073E39"/>
    <w:rsid w:val="000749D3"/>
    <w:rsid w:val="00076C60"/>
    <w:rsid w:val="00084ACE"/>
    <w:rsid w:val="00093B5A"/>
    <w:rsid w:val="000967EA"/>
    <w:rsid w:val="00097827"/>
    <w:rsid w:val="0009784B"/>
    <w:rsid w:val="000A4B10"/>
    <w:rsid w:val="000A7622"/>
    <w:rsid w:val="000B47D8"/>
    <w:rsid w:val="000C7155"/>
    <w:rsid w:val="000D2254"/>
    <w:rsid w:val="000D312E"/>
    <w:rsid w:val="000D51E3"/>
    <w:rsid w:val="000E65CE"/>
    <w:rsid w:val="000F4891"/>
    <w:rsid w:val="000F4EC9"/>
    <w:rsid w:val="000F6352"/>
    <w:rsid w:val="000F7690"/>
    <w:rsid w:val="001049E9"/>
    <w:rsid w:val="00126015"/>
    <w:rsid w:val="00126D0B"/>
    <w:rsid w:val="00131674"/>
    <w:rsid w:val="0016319B"/>
    <w:rsid w:val="00171943"/>
    <w:rsid w:val="0017643F"/>
    <w:rsid w:val="00190506"/>
    <w:rsid w:val="00192FC1"/>
    <w:rsid w:val="00193552"/>
    <w:rsid w:val="00194286"/>
    <w:rsid w:val="00197A10"/>
    <w:rsid w:val="001A151A"/>
    <w:rsid w:val="001B06F8"/>
    <w:rsid w:val="001B2DAE"/>
    <w:rsid w:val="001F7EA0"/>
    <w:rsid w:val="002078BE"/>
    <w:rsid w:val="002117DB"/>
    <w:rsid w:val="00212F07"/>
    <w:rsid w:val="00223AEC"/>
    <w:rsid w:val="00223D85"/>
    <w:rsid w:val="00226860"/>
    <w:rsid w:val="002337F5"/>
    <w:rsid w:val="00240C6C"/>
    <w:rsid w:val="002455A9"/>
    <w:rsid w:val="00246D42"/>
    <w:rsid w:val="00252A87"/>
    <w:rsid w:val="0025507B"/>
    <w:rsid w:val="00261253"/>
    <w:rsid w:val="002613F7"/>
    <w:rsid w:val="00265996"/>
    <w:rsid w:val="00277241"/>
    <w:rsid w:val="00281E1A"/>
    <w:rsid w:val="002845B3"/>
    <w:rsid w:val="00295C69"/>
    <w:rsid w:val="002977DB"/>
    <w:rsid w:val="002A76A4"/>
    <w:rsid w:val="002A7708"/>
    <w:rsid w:val="002C363E"/>
    <w:rsid w:val="002C4BFE"/>
    <w:rsid w:val="002E09AD"/>
    <w:rsid w:val="002E4041"/>
    <w:rsid w:val="002E609B"/>
    <w:rsid w:val="002F6640"/>
    <w:rsid w:val="00303589"/>
    <w:rsid w:val="003041B1"/>
    <w:rsid w:val="003106F6"/>
    <w:rsid w:val="0031108F"/>
    <w:rsid w:val="00323316"/>
    <w:rsid w:val="003277A8"/>
    <w:rsid w:val="00337C99"/>
    <w:rsid w:val="00340B62"/>
    <w:rsid w:val="00340E60"/>
    <w:rsid w:val="00350EBA"/>
    <w:rsid w:val="00351226"/>
    <w:rsid w:val="0036118E"/>
    <w:rsid w:val="00364BDA"/>
    <w:rsid w:val="0036689C"/>
    <w:rsid w:val="00367C48"/>
    <w:rsid w:val="0037066E"/>
    <w:rsid w:val="00375320"/>
    <w:rsid w:val="00391B8E"/>
    <w:rsid w:val="00394881"/>
    <w:rsid w:val="003A225E"/>
    <w:rsid w:val="003B2E76"/>
    <w:rsid w:val="003C2EB2"/>
    <w:rsid w:val="003C7B5F"/>
    <w:rsid w:val="003C7FFA"/>
    <w:rsid w:val="003D3BCE"/>
    <w:rsid w:val="003D65ED"/>
    <w:rsid w:val="003F30B3"/>
    <w:rsid w:val="004040E8"/>
    <w:rsid w:val="004046E8"/>
    <w:rsid w:val="00404C90"/>
    <w:rsid w:val="0040786A"/>
    <w:rsid w:val="00410EDA"/>
    <w:rsid w:val="00413628"/>
    <w:rsid w:val="00415AE7"/>
    <w:rsid w:val="00416884"/>
    <w:rsid w:val="00424733"/>
    <w:rsid w:val="00424E8A"/>
    <w:rsid w:val="00437391"/>
    <w:rsid w:val="00440C76"/>
    <w:rsid w:val="00446741"/>
    <w:rsid w:val="004616BC"/>
    <w:rsid w:val="00473630"/>
    <w:rsid w:val="00481CD6"/>
    <w:rsid w:val="004944AB"/>
    <w:rsid w:val="004A22BC"/>
    <w:rsid w:val="004B2470"/>
    <w:rsid w:val="004B4D18"/>
    <w:rsid w:val="004B7588"/>
    <w:rsid w:val="004D6959"/>
    <w:rsid w:val="004D76FD"/>
    <w:rsid w:val="004E2064"/>
    <w:rsid w:val="004E69BB"/>
    <w:rsid w:val="004F2F4F"/>
    <w:rsid w:val="00502CAF"/>
    <w:rsid w:val="005363E7"/>
    <w:rsid w:val="00545FCC"/>
    <w:rsid w:val="00546DCD"/>
    <w:rsid w:val="005543DB"/>
    <w:rsid w:val="00555277"/>
    <w:rsid w:val="005568EA"/>
    <w:rsid w:val="00562A8A"/>
    <w:rsid w:val="00570F56"/>
    <w:rsid w:val="00576B8A"/>
    <w:rsid w:val="00580C9C"/>
    <w:rsid w:val="005833E4"/>
    <w:rsid w:val="005906DE"/>
    <w:rsid w:val="005953FA"/>
    <w:rsid w:val="005A2ADC"/>
    <w:rsid w:val="005C34E6"/>
    <w:rsid w:val="005D3614"/>
    <w:rsid w:val="005E18E2"/>
    <w:rsid w:val="005E2B4A"/>
    <w:rsid w:val="005F40E1"/>
    <w:rsid w:val="005F596F"/>
    <w:rsid w:val="00604D6B"/>
    <w:rsid w:val="006154D8"/>
    <w:rsid w:val="006311B7"/>
    <w:rsid w:val="00631A80"/>
    <w:rsid w:val="00641BC7"/>
    <w:rsid w:val="00646B17"/>
    <w:rsid w:val="00654668"/>
    <w:rsid w:val="00661478"/>
    <w:rsid w:val="00661BD3"/>
    <w:rsid w:val="006701BB"/>
    <w:rsid w:val="00672D28"/>
    <w:rsid w:val="006753EA"/>
    <w:rsid w:val="006A09DD"/>
    <w:rsid w:val="006B03A6"/>
    <w:rsid w:val="006B2838"/>
    <w:rsid w:val="006B5BF3"/>
    <w:rsid w:val="006B5C94"/>
    <w:rsid w:val="006B6D75"/>
    <w:rsid w:val="006C5B8F"/>
    <w:rsid w:val="006E2996"/>
    <w:rsid w:val="006F15FE"/>
    <w:rsid w:val="006F6E63"/>
    <w:rsid w:val="006F745D"/>
    <w:rsid w:val="00705026"/>
    <w:rsid w:val="00720CD4"/>
    <w:rsid w:val="00726BB9"/>
    <w:rsid w:val="007367FA"/>
    <w:rsid w:val="00736E3A"/>
    <w:rsid w:val="007419F1"/>
    <w:rsid w:val="00741C57"/>
    <w:rsid w:val="00750786"/>
    <w:rsid w:val="00762568"/>
    <w:rsid w:val="00767726"/>
    <w:rsid w:val="00776E6E"/>
    <w:rsid w:val="007815BB"/>
    <w:rsid w:val="00781E67"/>
    <w:rsid w:val="00782D72"/>
    <w:rsid w:val="007876A3"/>
    <w:rsid w:val="00792A49"/>
    <w:rsid w:val="007937E2"/>
    <w:rsid w:val="00797DD4"/>
    <w:rsid w:val="007A6CBB"/>
    <w:rsid w:val="007B30B5"/>
    <w:rsid w:val="007C286C"/>
    <w:rsid w:val="007C4820"/>
    <w:rsid w:val="007C59D0"/>
    <w:rsid w:val="007C662A"/>
    <w:rsid w:val="007D0859"/>
    <w:rsid w:val="007D1EDC"/>
    <w:rsid w:val="007D32D7"/>
    <w:rsid w:val="007E0FAD"/>
    <w:rsid w:val="007F105C"/>
    <w:rsid w:val="007F22DB"/>
    <w:rsid w:val="007F3D12"/>
    <w:rsid w:val="007F4B1C"/>
    <w:rsid w:val="007F54D4"/>
    <w:rsid w:val="0080305C"/>
    <w:rsid w:val="008104D3"/>
    <w:rsid w:val="00817415"/>
    <w:rsid w:val="00825C1E"/>
    <w:rsid w:val="00826ACF"/>
    <w:rsid w:val="008367E5"/>
    <w:rsid w:val="00840201"/>
    <w:rsid w:val="00840B7A"/>
    <w:rsid w:val="0085117F"/>
    <w:rsid w:val="00863C19"/>
    <w:rsid w:val="0087073A"/>
    <w:rsid w:val="00874391"/>
    <w:rsid w:val="00875C9A"/>
    <w:rsid w:val="008873D6"/>
    <w:rsid w:val="00897CB3"/>
    <w:rsid w:val="008B033E"/>
    <w:rsid w:val="008B45F7"/>
    <w:rsid w:val="008B78E7"/>
    <w:rsid w:val="008C7564"/>
    <w:rsid w:val="008D33FE"/>
    <w:rsid w:val="008D6685"/>
    <w:rsid w:val="008E725E"/>
    <w:rsid w:val="008F281B"/>
    <w:rsid w:val="008F4F14"/>
    <w:rsid w:val="00902C1C"/>
    <w:rsid w:val="009118DF"/>
    <w:rsid w:val="00914F3E"/>
    <w:rsid w:val="0094484B"/>
    <w:rsid w:val="0095047E"/>
    <w:rsid w:val="00952BF0"/>
    <w:rsid w:val="00955AFA"/>
    <w:rsid w:val="00956066"/>
    <w:rsid w:val="009572F3"/>
    <w:rsid w:val="009668BE"/>
    <w:rsid w:val="00971F49"/>
    <w:rsid w:val="0098179F"/>
    <w:rsid w:val="009866AB"/>
    <w:rsid w:val="00987492"/>
    <w:rsid w:val="00992B25"/>
    <w:rsid w:val="009932A2"/>
    <w:rsid w:val="00994B1A"/>
    <w:rsid w:val="009B5B6A"/>
    <w:rsid w:val="009C0BE9"/>
    <w:rsid w:val="009E0220"/>
    <w:rsid w:val="009E18DD"/>
    <w:rsid w:val="009E32A3"/>
    <w:rsid w:val="009E5462"/>
    <w:rsid w:val="00A15A13"/>
    <w:rsid w:val="00A24D8D"/>
    <w:rsid w:val="00A337E8"/>
    <w:rsid w:val="00A45596"/>
    <w:rsid w:val="00A54E8D"/>
    <w:rsid w:val="00A57510"/>
    <w:rsid w:val="00A666ED"/>
    <w:rsid w:val="00A73432"/>
    <w:rsid w:val="00A861D2"/>
    <w:rsid w:val="00A94D87"/>
    <w:rsid w:val="00AA3772"/>
    <w:rsid w:val="00AA6C9A"/>
    <w:rsid w:val="00AB6F28"/>
    <w:rsid w:val="00AB7A50"/>
    <w:rsid w:val="00AE04D4"/>
    <w:rsid w:val="00AE0717"/>
    <w:rsid w:val="00B01B26"/>
    <w:rsid w:val="00B0769D"/>
    <w:rsid w:val="00B1134B"/>
    <w:rsid w:val="00B24A8D"/>
    <w:rsid w:val="00B26653"/>
    <w:rsid w:val="00B26CC8"/>
    <w:rsid w:val="00B35005"/>
    <w:rsid w:val="00B4146C"/>
    <w:rsid w:val="00B46B92"/>
    <w:rsid w:val="00B71737"/>
    <w:rsid w:val="00B755DB"/>
    <w:rsid w:val="00B766BA"/>
    <w:rsid w:val="00B854CA"/>
    <w:rsid w:val="00B858E2"/>
    <w:rsid w:val="00B8694B"/>
    <w:rsid w:val="00B9072B"/>
    <w:rsid w:val="00B96813"/>
    <w:rsid w:val="00BA0A21"/>
    <w:rsid w:val="00BA28AF"/>
    <w:rsid w:val="00BB2E25"/>
    <w:rsid w:val="00BC3CCC"/>
    <w:rsid w:val="00BE0288"/>
    <w:rsid w:val="00BF4CC6"/>
    <w:rsid w:val="00C01270"/>
    <w:rsid w:val="00C164DD"/>
    <w:rsid w:val="00C21540"/>
    <w:rsid w:val="00C242A7"/>
    <w:rsid w:val="00C26503"/>
    <w:rsid w:val="00C2705B"/>
    <w:rsid w:val="00C4533A"/>
    <w:rsid w:val="00C54E29"/>
    <w:rsid w:val="00C61CBE"/>
    <w:rsid w:val="00C65D2F"/>
    <w:rsid w:val="00C72469"/>
    <w:rsid w:val="00C767DF"/>
    <w:rsid w:val="00C83704"/>
    <w:rsid w:val="00C83F50"/>
    <w:rsid w:val="00C86335"/>
    <w:rsid w:val="00CA27B9"/>
    <w:rsid w:val="00CA5973"/>
    <w:rsid w:val="00CB1B60"/>
    <w:rsid w:val="00CB2D76"/>
    <w:rsid w:val="00CB2F2A"/>
    <w:rsid w:val="00CC6687"/>
    <w:rsid w:val="00CD33C3"/>
    <w:rsid w:val="00CD5CA3"/>
    <w:rsid w:val="00CD606F"/>
    <w:rsid w:val="00CE0063"/>
    <w:rsid w:val="00D029A0"/>
    <w:rsid w:val="00D10D94"/>
    <w:rsid w:val="00D42F99"/>
    <w:rsid w:val="00D50496"/>
    <w:rsid w:val="00D7193A"/>
    <w:rsid w:val="00D84FB2"/>
    <w:rsid w:val="00D85C95"/>
    <w:rsid w:val="00D87C5B"/>
    <w:rsid w:val="00DB4947"/>
    <w:rsid w:val="00DC13B4"/>
    <w:rsid w:val="00DC6347"/>
    <w:rsid w:val="00DD3B87"/>
    <w:rsid w:val="00DE4069"/>
    <w:rsid w:val="00DE6E02"/>
    <w:rsid w:val="00DF1FAC"/>
    <w:rsid w:val="00E05D6D"/>
    <w:rsid w:val="00E16C6A"/>
    <w:rsid w:val="00E22D54"/>
    <w:rsid w:val="00E3307A"/>
    <w:rsid w:val="00E40E48"/>
    <w:rsid w:val="00E477E9"/>
    <w:rsid w:val="00E50E50"/>
    <w:rsid w:val="00E537D1"/>
    <w:rsid w:val="00E54294"/>
    <w:rsid w:val="00E751C5"/>
    <w:rsid w:val="00E82136"/>
    <w:rsid w:val="00EA17E7"/>
    <w:rsid w:val="00EB18CF"/>
    <w:rsid w:val="00EB5C17"/>
    <w:rsid w:val="00ED0329"/>
    <w:rsid w:val="00ED4A92"/>
    <w:rsid w:val="00ED6677"/>
    <w:rsid w:val="00EE09B6"/>
    <w:rsid w:val="00EE5993"/>
    <w:rsid w:val="00EF672B"/>
    <w:rsid w:val="00F004F5"/>
    <w:rsid w:val="00F073DC"/>
    <w:rsid w:val="00F146E6"/>
    <w:rsid w:val="00F27A22"/>
    <w:rsid w:val="00F30AD3"/>
    <w:rsid w:val="00F4523E"/>
    <w:rsid w:val="00F46F76"/>
    <w:rsid w:val="00F47852"/>
    <w:rsid w:val="00F61C97"/>
    <w:rsid w:val="00F61F52"/>
    <w:rsid w:val="00F63E86"/>
    <w:rsid w:val="00F71AA6"/>
    <w:rsid w:val="00F80A65"/>
    <w:rsid w:val="00F925DB"/>
    <w:rsid w:val="00F92BDA"/>
    <w:rsid w:val="00F92D6C"/>
    <w:rsid w:val="00FA3A0F"/>
    <w:rsid w:val="00FD606C"/>
    <w:rsid w:val="00FD7297"/>
    <w:rsid w:val="00FD76F7"/>
    <w:rsid w:val="00FE07CD"/>
    <w:rsid w:val="00FF46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58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82D72"/>
    <w:pPr>
      <w:spacing w:line="300" w:lineRule="exact"/>
    </w:pPr>
    <w:rPr>
      <w:rFonts w:ascii="Verdana" w:hAnsi="Verdana"/>
      <w:sz w:val="22"/>
      <w:szCs w:val="22"/>
      <w:lang w:eastAsia="en-US"/>
    </w:rPr>
  </w:style>
  <w:style w:type="paragraph" w:styleId="Heading1">
    <w:name w:val="heading 1"/>
    <w:basedOn w:val="Normal"/>
    <w:next w:val="FCGBBodyText"/>
    <w:qFormat/>
    <w:rsid w:val="00B854CA"/>
    <w:pPr>
      <w:keepNext/>
      <w:numPr>
        <w:numId w:val="21"/>
      </w:numPr>
      <w:spacing w:after="120" w:line="240" w:lineRule="auto"/>
      <w:outlineLvl w:val="0"/>
    </w:pPr>
    <w:rPr>
      <w:rFonts w:cs="Arial"/>
      <w:bCs/>
      <w:color w:val="004E2E"/>
      <w:kern w:val="32"/>
      <w:sz w:val="48"/>
      <w:szCs w:val="32"/>
    </w:rPr>
  </w:style>
  <w:style w:type="paragraph" w:styleId="Heading2">
    <w:name w:val="heading 2"/>
    <w:aliases w:val="Heading 2 Char"/>
    <w:basedOn w:val="Normal"/>
    <w:next w:val="FCGBBodyText"/>
    <w:qFormat/>
    <w:rsid w:val="00B854CA"/>
    <w:pPr>
      <w:keepNext/>
      <w:numPr>
        <w:ilvl w:val="1"/>
        <w:numId w:val="21"/>
      </w:numPr>
      <w:spacing w:before="240" w:after="60" w:line="240" w:lineRule="auto"/>
      <w:outlineLvl w:val="1"/>
    </w:pPr>
    <w:rPr>
      <w:rFonts w:cs="Arial"/>
      <w:bCs/>
      <w:iCs/>
      <w:color w:val="004E2E"/>
      <w:sz w:val="36"/>
      <w:szCs w:val="28"/>
    </w:rPr>
  </w:style>
  <w:style w:type="paragraph" w:styleId="Heading3">
    <w:name w:val="heading 3"/>
    <w:basedOn w:val="Normal"/>
    <w:next w:val="FCGBBodyText"/>
    <w:qFormat/>
    <w:rsid w:val="00410EDA"/>
    <w:pPr>
      <w:keepNext/>
      <w:numPr>
        <w:ilvl w:val="2"/>
        <w:numId w:val="21"/>
      </w:numPr>
      <w:spacing w:before="240" w:after="60" w:line="240" w:lineRule="auto"/>
      <w:outlineLvl w:val="2"/>
    </w:pPr>
    <w:rPr>
      <w:rFonts w:cs="Arial"/>
      <w:bCs/>
      <w:color w:val="004E2E"/>
      <w:sz w:val="28"/>
      <w:szCs w:val="26"/>
    </w:rPr>
  </w:style>
  <w:style w:type="paragraph" w:styleId="Heading4">
    <w:name w:val="heading 4"/>
    <w:basedOn w:val="Normal"/>
    <w:next w:val="FCGBBodyText"/>
    <w:qFormat/>
    <w:rsid w:val="00410EDA"/>
    <w:pPr>
      <w:keepNext/>
      <w:numPr>
        <w:ilvl w:val="3"/>
        <w:numId w:val="21"/>
      </w:numPr>
      <w:spacing w:before="240" w:after="60" w:line="240" w:lineRule="auto"/>
      <w:outlineLvl w:val="3"/>
    </w:pPr>
    <w:rPr>
      <w:bCs/>
      <w:color w:val="004E2E"/>
      <w:sz w:val="24"/>
      <w:szCs w:val="28"/>
    </w:rPr>
  </w:style>
  <w:style w:type="paragraph" w:styleId="Heading5">
    <w:name w:val="heading 5"/>
    <w:basedOn w:val="Normal"/>
    <w:next w:val="Normal"/>
    <w:link w:val="Heading5Char"/>
    <w:qFormat/>
    <w:rsid w:val="00323316"/>
    <w:pPr>
      <w:numPr>
        <w:ilvl w:val="4"/>
        <w:numId w:val="21"/>
      </w:numPr>
      <w:spacing w:before="240" w:after="60" w:line="240" w:lineRule="atLeast"/>
      <w:outlineLvl w:val="4"/>
    </w:pPr>
    <w:rPr>
      <w:rFonts w:ascii="Calibri" w:hAnsi="Calibri"/>
      <w:b/>
      <w:bCs/>
      <w:i/>
      <w:iCs/>
      <w:sz w:val="26"/>
      <w:szCs w:val="26"/>
    </w:rPr>
  </w:style>
  <w:style w:type="paragraph" w:styleId="Heading6">
    <w:name w:val="heading 6"/>
    <w:basedOn w:val="Normal"/>
    <w:next w:val="Normal"/>
    <w:link w:val="Heading6Char"/>
    <w:qFormat/>
    <w:rsid w:val="00323316"/>
    <w:pPr>
      <w:numPr>
        <w:ilvl w:val="5"/>
        <w:numId w:val="21"/>
      </w:numPr>
      <w:spacing w:before="240" w:after="60" w:line="240" w:lineRule="atLeast"/>
      <w:outlineLvl w:val="5"/>
    </w:pPr>
    <w:rPr>
      <w:rFonts w:ascii="Calibri" w:hAnsi="Calibri"/>
      <w:b/>
      <w:bCs/>
    </w:rPr>
  </w:style>
  <w:style w:type="paragraph" w:styleId="Heading7">
    <w:name w:val="heading 7"/>
    <w:basedOn w:val="Normal"/>
    <w:next w:val="Normal"/>
    <w:link w:val="Heading7Char"/>
    <w:qFormat/>
    <w:rsid w:val="00323316"/>
    <w:pPr>
      <w:numPr>
        <w:ilvl w:val="6"/>
        <w:numId w:val="21"/>
      </w:numPr>
      <w:spacing w:before="240" w:after="60" w:line="240" w:lineRule="atLeast"/>
      <w:outlineLvl w:val="6"/>
    </w:pPr>
    <w:rPr>
      <w:rFonts w:ascii="Calibri" w:hAnsi="Calibri"/>
      <w:sz w:val="24"/>
      <w:szCs w:val="24"/>
    </w:rPr>
  </w:style>
  <w:style w:type="paragraph" w:styleId="Heading8">
    <w:name w:val="heading 8"/>
    <w:basedOn w:val="Normal"/>
    <w:next w:val="Normal"/>
    <w:link w:val="Heading8Char"/>
    <w:qFormat/>
    <w:rsid w:val="00323316"/>
    <w:pPr>
      <w:numPr>
        <w:ilvl w:val="7"/>
        <w:numId w:val="21"/>
      </w:numPr>
      <w:spacing w:before="240" w:after="60" w:line="240" w:lineRule="atLeast"/>
      <w:outlineLvl w:val="7"/>
    </w:pPr>
    <w:rPr>
      <w:rFonts w:ascii="Calibri" w:hAnsi="Calibri"/>
      <w:i/>
      <w:iCs/>
      <w:sz w:val="24"/>
      <w:szCs w:val="24"/>
    </w:rPr>
  </w:style>
  <w:style w:type="paragraph" w:styleId="Heading9">
    <w:name w:val="heading 9"/>
    <w:basedOn w:val="Normal"/>
    <w:next w:val="Normal"/>
    <w:link w:val="Heading9Char"/>
    <w:qFormat/>
    <w:rsid w:val="00323316"/>
    <w:pPr>
      <w:numPr>
        <w:ilvl w:val="8"/>
        <w:numId w:val="21"/>
      </w:numPr>
      <w:spacing w:before="240" w:after="60" w:line="240" w:lineRule="atLeast"/>
      <w:outlineLvl w:val="8"/>
    </w:pPr>
    <w:rPr>
      <w:rFonts w:ascii="Cambria" w:hAnsi="Cambr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FCW Header,Main title"/>
    <w:basedOn w:val="Normal"/>
    <w:rsid w:val="00190506"/>
    <w:pPr>
      <w:tabs>
        <w:tab w:val="center" w:pos="4320"/>
        <w:tab w:val="right" w:pos="8640"/>
      </w:tabs>
    </w:pPr>
  </w:style>
  <w:style w:type="paragraph" w:styleId="Footer">
    <w:name w:val="footer"/>
    <w:basedOn w:val="Normal"/>
    <w:rsid w:val="00190506"/>
    <w:pPr>
      <w:tabs>
        <w:tab w:val="center" w:pos="4320"/>
        <w:tab w:val="right" w:pos="8640"/>
      </w:tabs>
    </w:pPr>
  </w:style>
  <w:style w:type="paragraph" w:customStyle="1" w:styleId="ParentTitle">
    <w:name w:val="Parent Title"/>
    <w:basedOn w:val="Normal"/>
    <w:rsid w:val="00BC3CCC"/>
    <w:pPr>
      <w:spacing w:line="240" w:lineRule="auto"/>
      <w:jc w:val="right"/>
    </w:pPr>
    <w:rPr>
      <w:color w:val="FFFFFF"/>
      <w:sz w:val="44"/>
      <w:szCs w:val="44"/>
    </w:rPr>
  </w:style>
  <w:style w:type="paragraph" w:customStyle="1" w:styleId="RunningTitle">
    <w:name w:val="Running Title"/>
    <w:basedOn w:val="Heading2"/>
    <w:rsid w:val="00B854CA"/>
    <w:pPr>
      <w:spacing w:before="0" w:after="0"/>
    </w:pPr>
  </w:style>
  <w:style w:type="paragraph" w:customStyle="1" w:styleId="Numbering">
    <w:name w:val="Numbering"/>
    <w:basedOn w:val="Normal"/>
    <w:rsid w:val="009E5462"/>
    <w:pPr>
      <w:numPr>
        <w:numId w:val="11"/>
      </w:numPr>
    </w:pPr>
  </w:style>
  <w:style w:type="paragraph" w:styleId="BalloonText">
    <w:name w:val="Balloon Text"/>
    <w:basedOn w:val="Normal"/>
    <w:link w:val="BalloonTextChar"/>
    <w:rsid w:val="00826ACF"/>
    <w:pPr>
      <w:spacing w:line="240" w:lineRule="auto"/>
    </w:pPr>
    <w:rPr>
      <w:rFonts w:ascii="Tahoma" w:hAnsi="Tahoma" w:cs="Tahoma"/>
      <w:sz w:val="16"/>
      <w:szCs w:val="16"/>
    </w:rPr>
  </w:style>
  <w:style w:type="paragraph" w:customStyle="1" w:styleId="MainHeading">
    <w:name w:val="Main Heading"/>
    <w:basedOn w:val="Normal"/>
    <w:rsid w:val="00B854CA"/>
    <w:pPr>
      <w:spacing w:after="200" w:line="240" w:lineRule="auto"/>
    </w:pPr>
    <w:rPr>
      <w:color w:val="004E2E"/>
      <w:sz w:val="72"/>
    </w:rPr>
  </w:style>
  <w:style w:type="paragraph" w:customStyle="1" w:styleId="FCGBBodyText">
    <w:name w:val="FCGB Body Text"/>
    <w:basedOn w:val="Normal"/>
    <w:rsid w:val="003F30B3"/>
  </w:style>
  <w:style w:type="paragraph" w:customStyle="1" w:styleId="Bullets">
    <w:name w:val="Bullets"/>
    <w:basedOn w:val="Normal"/>
    <w:rsid w:val="00B854CA"/>
    <w:pPr>
      <w:numPr>
        <w:numId w:val="1"/>
      </w:numPr>
    </w:pPr>
  </w:style>
  <w:style w:type="character" w:styleId="PageNumber">
    <w:name w:val="page number"/>
    <w:basedOn w:val="DefaultParagraphFont"/>
    <w:rsid w:val="00C72469"/>
  </w:style>
  <w:style w:type="character" w:customStyle="1" w:styleId="BalloonTextChar">
    <w:name w:val="Balloon Text Char"/>
    <w:link w:val="BalloonText"/>
    <w:rsid w:val="00826ACF"/>
    <w:rPr>
      <w:rFonts w:ascii="Tahoma" w:hAnsi="Tahoma" w:cs="Tahoma"/>
      <w:sz w:val="16"/>
      <w:szCs w:val="16"/>
      <w:lang w:eastAsia="en-US"/>
    </w:rPr>
  </w:style>
  <w:style w:type="character" w:styleId="FootnoteReference">
    <w:name w:val="footnote reference"/>
    <w:rsid w:val="00323316"/>
    <w:rPr>
      <w:position w:val="0"/>
      <w:vertAlign w:val="superscript"/>
    </w:rPr>
  </w:style>
  <w:style w:type="paragraph" w:customStyle="1" w:styleId="CoverTitle3">
    <w:name w:val="Cover Title 3"/>
    <w:basedOn w:val="Normal"/>
    <w:rsid w:val="00323316"/>
    <w:pPr>
      <w:spacing w:before="120" w:after="120" w:line="240" w:lineRule="atLeast"/>
      <w:jc w:val="right"/>
    </w:pPr>
    <w:rPr>
      <w:color w:val="FFFFFF"/>
      <w:sz w:val="72"/>
      <w:szCs w:val="44"/>
    </w:rPr>
  </w:style>
  <w:style w:type="character" w:customStyle="1" w:styleId="Heading5Char">
    <w:name w:val="Heading 5 Char"/>
    <w:link w:val="Heading5"/>
    <w:rsid w:val="00323316"/>
    <w:rPr>
      <w:rFonts w:ascii="Calibri" w:hAnsi="Calibri"/>
      <w:b/>
      <w:bCs/>
      <w:i/>
      <w:iCs/>
      <w:sz w:val="26"/>
      <w:szCs w:val="26"/>
      <w:lang w:eastAsia="en-US"/>
    </w:rPr>
  </w:style>
  <w:style w:type="character" w:customStyle="1" w:styleId="Heading6Char">
    <w:name w:val="Heading 6 Char"/>
    <w:link w:val="Heading6"/>
    <w:rsid w:val="00323316"/>
    <w:rPr>
      <w:rFonts w:ascii="Calibri" w:hAnsi="Calibri"/>
      <w:b/>
      <w:bCs/>
      <w:sz w:val="22"/>
      <w:szCs w:val="22"/>
      <w:lang w:eastAsia="en-US"/>
    </w:rPr>
  </w:style>
  <w:style w:type="character" w:customStyle="1" w:styleId="Heading7Char">
    <w:name w:val="Heading 7 Char"/>
    <w:link w:val="Heading7"/>
    <w:rsid w:val="00323316"/>
    <w:rPr>
      <w:rFonts w:ascii="Calibri" w:hAnsi="Calibri"/>
      <w:sz w:val="24"/>
      <w:szCs w:val="24"/>
      <w:lang w:eastAsia="en-US"/>
    </w:rPr>
  </w:style>
  <w:style w:type="character" w:customStyle="1" w:styleId="Heading8Char">
    <w:name w:val="Heading 8 Char"/>
    <w:link w:val="Heading8"/>
    <w:rsid w:val="00323316"/>
    <w:rPr>
      <w:rFonts w:ascii="Calibri" w:hAnsi="Calibri"/>
      <w:i/>
      <w:iCs/>
      <w:sz w:val="24"/>
      <w:szCs w:val="24"/>
      <w:lang w:eastAsia="en-US"/>
    </w:rPr>
  </w:style>
  <w:style w:type="character" w:customStyle="1" w:styleId="Heading9Char">
    <w:name w:val="Heading 9 Char"/>
    <w:link w:val="Heading9"/>
    <w:rsid w:val="00323316"/>
    <w:rPr>
      <w:rFonts w:ascii="Cambria" w:hAnsi="Cambria"/>
      <w:sz w:val="22"/>
      <w:szCs w:val="22"/>
      <w:lang w:eastAsia="en-US"/>
    </w:rPr>
  </w:style>
  <w:style w:type="character" w:styleId="Hyperlink">
    <w:name w:val="Hyperlink"/>
    <w:uiPriority w:val="99"/>
    <w:rsid w:val="00323316"/>
    <w:rPr>
      <w:color w:val="0000FF"/>
      <w:u w:val="single"/>
    </w:rPr>
  </w:style>
  <w:style w:type="character" w:styleId="Strong">
    <w:name w:val="Strong"/>
    <w:qFormat/>
    <w:rsid w:val="00323316"/>
    <w:rPr>
      <w:rFonts w:ascii="Verdana" w:hAnsi="Verdana"/>
      <w:b/>
      <w:bCs/>
      <w:color w:val="006600"/>
      <w:sz w:val="24"/>
    </w:rPr>
  </w:style>
  <w:style w:type="paragraph" w:customStyle="1" w:styleId="FCEBodyText">
    <w:name w:val="FCE Body Text"/>
    <w:basedOn w:val="Normal"/>
    <w:link w:val="FCEBodyTextChar"/>
    <w:rsid w:val="0016319B"/>
  </w:style>
  <w:style w:type="character" w:customStyle="1" w:styleId="FCEBodyTextChar">
    <w:name w:val="FCE Body Text Char"/>
    <w:link w:val="FCEBodyText"/>
    <w:rsid w:val="0016319B"/>
    <w:rPr>
      <w:rFonts w:ascii="Verdana" w:hAnsi="Verdana"/>
      <w:sz w:val="22"/>
      <w:szCs w:val="22"/>
      <w:lang w:eastAsia="en-US"/>
    </w:rPr>
  </w:style>
  <w:style w:type="character" w:styleId="CommentReference">
    <w:name w:val="annotation reference"/>
    <w:rsid w:val="0016319B"/>
    <w:rPr>
      <w:sz w:val="16"/>
      <w:szCs w:val="16"/>
    </w:rPr>
  </w:style>
  <w:style w:type="paragraph" w:styleId="CommentText">
    <w:name w:val="annotation text"/>
    <w:basedOn w:val="Normal"/>
    <w:link w:val="CommentTextChar"/>
    <w:rsid w:val="0016319B"/>
    <w:pPr>
      <w:spacing w:before="120" w:line="240" w:lineRule="atLeast"/>
    </w:pPr>
    <w:rPr>
      <w:sz w:val="20"/>
      <w:szCs w:val="20"/>
    </w:rPr>
  </w:style>
  <w:style w:type="character" w:customStyle="1" w:styleId="CommentTextChar">
    <w:name w:val="Comment Text Char"/>
    <w:link w:val="CommentText"/>
    <w:rsid w:val="0016319B"/>
    <w:rPr>
      <w:rFonts w:ascii="Verdana" w:hAnsi="Verdana"/>
      <w:lang w:eastAsia="en-US"/>
    </w:rPr>
  </w:style>
  <w:style w:type="table" w:styleId="TableGrid">
    <w:name w:val="Table Grid"/>
    <w:basedOn w:val="TableNormal"/>
    <w:rsid w:val="009118D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rsid w:val="003A225E"/>
    <w:rPr>
      <w:color w:val="800080"/>
      <w:u w:val="single"/>
    </w:rPr>
  </w:style>
  <w:style w:type="paragraph" w:styleId="CommentSubject">
    <w:name w:val="annotation subject"/>
    <w:basedOn w:val="CommentText"/>
    <w:next w:val="CommentText"/>
    <w:link w:val="CommentSubjectChar"/>
    <w:rsid w:val="003041B1"/>
    <w:pPr>
      <w:spacing w:before="0" w:line="240" w:lineRule="auto"/>
    </w:pPr>
    <w:rPr>
      <w:b/>
      <w:bCs/>
    </w:rPr>
  </w:style>
  <w:style w:type="character" w:customStyle="1" w:styleId="CommentSubjectChar">
    <w:name w:val="Comment Subject Char"/>
    <w:basedOn w:val="CommentTextChar"/>
    <w:link w:val="CommentSubject"/>
    <w:rsid w:val="003041B1"/>
    <w:rPr>
      <w:rFonts w:ascii="Verdana" w:hAnsi="Verdana"/>
      <w:b/>
      <w:bCs/>
      <w:lang w:eastAsia="en-US"/>
    </w:rPr>
  </w:style>
  <w:style w:type="paragraph" w:styleId="ListParagraph">
    <w:name w:val="List Paragraph"/>
    <w:basedOn w:val="Normal"/>
    <w:uiPriority w:val="34"/>
    <w:qFormat/>
    <w:rsid w:val="006B283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82D72"/>
    <w:pPr>
      <w:spacing w:line="300" w:lineRule="exact"/>
    </w:pPr>
    <w:rPr>
      <w:rFonts w:ascii="Verdana" w:hAnsi="Verdana"/>
      <w:sz w:val="22"/>
      <w:szCs w:val="22"/>
      <w:lang w:eastAsia="en-US"/>
    </w:rPr>
  </w:style>
  <w:style w:type="paragraph" w:styleId="Heading1">
    <w:name w:val="heading 1"/>
    <w:basedOn w:val="Normal"/>
    <w:next w:val="FCGBBodyText"/>
    <w:qFormat/>
    <w:rsid w:val="00B854CA"/>
    <w:pPr>
      <w:keepNext/>
      <w:numPr>
        <w:numId w:val="21"/>
      </w:numPr>
      <w:spacing w:after="120" w:line="240" w:lineRule="auto"/>
      <w:outlineLvl w:val="0"/>
    </w:pPr>
    <w:rPr>
      <w:rFonts w:cs="Arial"/>
      <w:bCs/>
      <w:color w:val="004E2E"/>
      <w:kern w:val="32"/>
      <w:sz w:val="48"/>
      <w:szCs w:val="32"/>
    </w:rPr>
  </w:style>
  <w:style w:type="paragraph" w:styleId="Heading2">
    <w:name w:val="heading 2"/>
    <w:aliases w:val="Heading 2 Char"/>
    <w:basedOn w:val="Normal"/>
    <w:next w:val="FCGBBodyText"/>
    <w:qFormat/>
    <w:rsid w:val="00B854CA"/>
    <w:pPr>
      <w:keepNext/>
      <w:numPr>
        <w:ilvl w:val="1"/>
        <w:numId w:val="21"/>
      </w:numPr>
      <w:spacing w:before="240" w:after="60" w:line="240" w:lineRule="auto"/>
      <w:outlineLvl w:val="1"/>
    </w:pPr>
    <w:rPr>
      <w:rFonts w:cs="Arial"/>
      <w:bCs/>
      <w:iCs/>
      <w:color w:val="004E2E"/>
      <w:sz w:val="36"/>
      <w:szCs w:val="28"/>
    </w:rPr>
  </w:style>
  <w:style w:type="paragraph" w:styleId="Heading3">
    <w:name w:val="heading 3"/>
    <w:basedOn w:val="Normal"/>
    <w:next w:val="FCGBBodyText"/>
    <w:qFormat/>
    <w:rsid w:val="00410EDA"/>
    <w:pPr>
      <w:keepNext/>
      <w:numPr>
        <w:ilvl w:val="2"/>
        <w:numId w:val="21"/>
      </w:numPr>
      <w:spacing w:before="240" w:after="60" w:line="240" w:lineRule="auto"/>
      <w:outlineLvl w:val="2"/>
    </w:pPr>
    <w:rPr>
      <w:rFonts w:cs="Arial"/>
      <w:bCs/>
      <w:color w:val="004E2E"/>
      <w:sz w:val="28"/>
      <w:szCs w:val="26"/>
    </w:rPr>
  </w:style>
  <w:style w:type="paragraph" w:styleId="Heading4">
    <w:name w:val="heading 4"/>
    <w:basedOn w:val="Normal"/>
    <w:next w:val="FCGBBodyText"/>
    <w:qFormat/>
    <w:rsid w:val="00410EDA"/>
    <w:pPr>
      <w:keepNext/>
      <w:numPr>
        <w:ilvl w:val="3"/>
        <w:numId w:val="21"/>
      </w:numPr>
      <w:spacing w:before="240" w:after="60" w:line="240" w:lineRule="auto"/>
      <w:outlineLvl w:val="3"/>
    </w:pPr>
    <w:rPr>
      <w:bCs/>
      <w:color w:val="004E2E"/>
      <w:sz w:val="24"/>
      <w:szCs w:val="28"/>
    </w:rPr>
  </w:style>
  <w:style w:type="paragraph" w:styleId="Heading5">
    <w:name w:val="heading 5"/>
    <w:basedOn w:val="Normal"/>
    <w:next w:val="Normal"/>
    <w:link w:val="Heading5Char"/>
    <w:qFormat/>
    <w:rsid w:val="00323316"/>
    <w:pPr>
      <w:numPr>
        <w:ilvl w:val="4"/>
        <w:numId w:val="21"/>
      </w:numPr>
      <w:spacing w:before="240" w:after="60" w:line="240" w:lineRule="atLeast"/>
      <w:outlineLvl w:val="4"/>
    </w:pPr>
    <w:rPr>
      <w:rFonts w:ascii="Calibri" w:hAnsi="Calibri"/>
      <w:b/>
      <w:bCs/>
      <w:i/>
      <w:iCs/>
      <w:sz w:val="26"/>
      <w:szCs w:val="26"/>
    </w:rPr>
  </w:style>
  <w:style w:type="paragraph" w:styleId="Heading6">
    <w:name w:val="heading 6"/>
    <w:basedOn w:val="Normal"/>
    <w:next w:val="Normal"/>
    <w:link w:val="Heading6Char"/>
    <w:qFormat/>
    <w:rsid w:val="00323316"/>
    <w:pPr>
      <w:numPr>
        <w:ilvl w:val="5"/>
        <w:numId w:val="21"/>
      </w:numPr>
      <w:spacing w:before="240" w:after="60" w:line="240" w:lineRule="atLeast"/>
      <w:outlineLvl w:val="5"/>
    </w:pPr>
    <w:rPr>
      <w:rFonts w:ascii="Calibri" w:hAnsi="Calibri"/>
      <w:b/>
      <w:bCs/>
    </w:rPr>
  </w:style>
  <w:style w:type="paragraph" w:styleId="Heading7">
    <w:name w:val="heading 7"/>
    <w:basedOn w:val="Normal"/>
    <w:next w:val="Normal"/>
    <w:link w:val="Heading7Char"/>
    <w:qFormat/>
    <w:rsid w:val="00323316"/>
    <w:pPr>
      <w:numPr>
        <w:ilvl w:val="6"/>
        <w:numId w:val="21"/>
      </w:numPr>
      <w:spacing w:before="240" w:after="60" w:line="240" w:lineRule="atLeast"/>
      <w:outlineLvl w:val="6"/>
    </w:pPr>
    <w:rPr>
      <w:rFonts w:ascii="Calibri" w:hAnsi="Calibri"/>
      <w:sz w:val="24"/>
      <w:szCs w:val="24"/>
    </w:rPr>
  </w:style>
  <w:style w:type="paragraph" w:styleId="Heading8">
    <w:name w:val="heading 8"/>
    <w:basedOn w:val="Normal"/>
    <w:next w:val="Normal"/>
    <w:link w:val="Heading8Char"/>
    <w:qFormat/>
    <w:rsid w:val="00323316"/>
    <w:pPr>
      <w:numPr>
        <w:ilvl w:val="7"/>
        <w:numId w:val="21"/>
      </w:numPr>
      <w:spacing w:before="240" w:after="60" w:line="240" w:lineRule="atLeast"/>
      <w:outlineLvl w:val="7"/>
    </w:pPr>
    <w:rPr>
      <w:rFonts w:ascii="Calibri" w:hAnsi="Calibri"/>
      <w:i/>
      <w:iCs/>
      <w:sz w:val="24"/>
      <w:szCs w:val="24"/>
    </w:rPr>
  </w:style>
  <w:style w:type="paragraph" w:styleId="Heading9">
    <w:name w:val="heading 9"/>
    <w:basedOn w:val="Normal"/>
    <w:next w:val="Normal"/>
    <w:link w:val="Heading9Char"/>
    <w:qFormat/>
    <w:rsid w:val="00323316"/>
    <w:pPr>
      <w:numPr>
        <w:ilvl w:val="8"/>
        <w:numId w:val="21"/>
      </w:numPr>
      <w:spacing w:before="240" w:after="60" w:line="240" w:lineRule="atLeast"/>
      <w:outlineLvl w:val="8"/>
    </w:pPr>
    <w:rPr>
      <w:rFonts w:ascii="Cambria" w:hAnsi="Cambr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FCW Header,Main title"/>
    <w:basedOn w:val="Normal"/>
    <w:rsid w:val="00190506"/>
    <w:pPr>
      <w:tabs>
        <w:tab w:val="center" w:pos="4320"/>
        <w:tab w:val="right" w:pos="8640"/>
      </w:tabs>
    </w:pPr>
  </w:style>
  <w:style w:type="paragraph" w:styleId="Footer">
    <w:name w:val="footer"/>
    <w:basedOn w:val="Normal"/>
    <w:rsid w:val="00190506"/>
    <w:pPr>
      <w:tabs>
        <w:tab w:val="center" w:pos="4320"/>
        <w:tab w:val="right" w:pos="8640"/>
      </w:tabs>
    </w:pPr>
  </w:style>
  <w:style w:type="paragraph" w:customStyle="1" w:styleId="ParentTitle">
    <w:name w:val="Parent Title"/>
    <w:basedOn w:val="Normal"/>
    <w:rsid w:val="00BC3CCC"/>
    <w:pPr>
      <w:spacing w:line="240" w:lineRule="auto"/>
      <w:jc w:val="right"/>
    </w:pPr>
    <w:rPr>
      <w:color w:val="FFFFFF"/>
      <w:sz w:val="44"/>
      <w:szCs w:val="44"/>
    </w:rPr>
  </w:style>
  <w:style w:type="paragraph" w:customStyle="1" w:styleId="RunningTitle">
    <w:name w:val="Running Title"/>
    <w:basedOn w:val="Heading2"/>
    <w:rsid w:val="00B854CA"/>
    <w:pPr>
      <w:spacing w:before="0" w:after="0"/>
    </w:pPr>
  </w:style>
  <w:style w:type="paragraph" w:customStyle="1" w:styleId="Numbering">
    <w:name w:val="Numbering"/>
    <w:basedOn w:val="Normal"/>
    <w:rsid w:val="009E5462"/>
    <w:pPr>
      <w:numPr>
        <w:numId w:val="11"/>
      </w:numPr>
    </w:pPr>
  </w:style>
  <w:style w:type="paragraph" w:styleId="BalloonText">
    <w:name w:val="Balloon Text"/>
    <w:basedOn w:val="Normal"/>
    <w:link w:val="BalloonTextChar"/>
    <w:rsid w:val="00826ACF"/>
    <w:pPr>
      <w:spacing w:line="240" w:lineRule="auto"/>
    </w:pPr>
    <w:rPr>
      <w:rFonts w:ascii="Tahoma" w:hAnsi="Tahoma" w:cs="Tahoma"/>
      <w:sz w:val="16"/>
      <w:szCs w:val="16"/>
    </w:rPr>
  </w:style>
  <w:style w:type="paragraph" w:customStyle="1" w:styleId="MainHeading">
    <w:name w:val="Main Heading"/>
    <w:basedOn w:val="Normal"/>
    <w:rsid w:val="00B854CA"/>
    <w:pPr>
      <w:spacing w:after="200" w:line="240" w:lineRule="auto"/>
    </w:pPr>
    <w:rPr>
      <w:color w:val="004E2E"/>
      <w:sz w:val="72"/>
    </w:rPr>
  </w:style>
  <w:style w:type="paragraph" w:customStyle="1" w:styleId="FCGBBodyText">
    <w:name w:val="FCGB Body Text"/>
    <w:basedOn w:val="Normal"/>
    <w:rsid w:val="003F30B3"/>
  </w:style>
  <w:style w:type="paragraph" w:customStyle="1" w:styleId="Bullets">
    <w:name w:val="Bullets"/>
    <w:basedOn w:val="Normal"/>
    <w:rsid w:val="00B854CA"/>
    <w:pPr>
      <w:numPr>
        <w:numId w:val="1"/>
      </w:numPr>
    </w:pPr>
  </w:style>
  <w:style w:type="character" w:styleId="PageNumber">
    <w:name w:val="page number"/>
    <w:basedOn w:val="DefaultParagraphFont"/>
    <w:rsid w:val="00C72469"/>
  </w:style>
  <w:style w:type="character" w:customStyle="1" w:styleId="BalloonTextChar">
    <w:name w:val="Balloon Text Char"/>
    <w:link w:val="BalloonText"/>
    <w:rsid w:val="00826ACF"/>
    <w:rPr>
      <w:rFonts w:ascii="Tahoma" w:hAnsi="Tahoma" w:cs="Tahoma"/>
      <w:sz w:val="16"/>
      <w:szCs w:val="16"/>
      <w:lang w:eastAsia="en-US"/>
    </w:rPr>
  </w:style>
  <w:style w:type="character" w:styleId="FootnoteReference">
    <w:name w:val="footnote reference"/>
    <w:rsid w:val="00323316"/>
    <w:rPr>
      <w:position w:val="0"/>
      <w:vertAlign w:val="superscript"/>
    </w:rPr>
  </w:style>
  <w:style w:type="paragraph" w:customStyle="1" w:styleId="CoverTitle3">
    <w:name w:val="Cover Title 3"/>
    <w:basedOn w:val="Normal"/>
    <w:rsid w:val="00323316"/>
    <w:pPr>
      <w:spacing w:before="120" w:after="120" w:line="240" w:lineRule="atLeast"/>
      <w:jc w:val="right"/>
    </w:pPr>
    <w:rPr>
      <w:color w:val="FFFFFF"/>
      <w:sz w:val="72"/>
      <w:szCs w:val="44"/>
    </w:rPr>
  </w:style>
  <w:style w:type="character" w:customStyle="1" w:styleId="Heading5Char">
    <w:name w:val="Heading 5 Char"/>
    <w:link w:val="Heading5"/>
    <w:rsid w:val="00323316"/>
    <w:rPr>
      <w:rFonts w:ascii="Calibri" w:hAnsi="Calibri"/>
      <w:b/>
      <w:bCs/>
      <w:i/>
      <w:iCs/>
      <w:sz w:val="26"/>
      <w:szCs w:val="26"/>
      <w:lang w:eastAsia="en-US"/>
    </w:rPr>
  </w:style>
  <w:style w:type="character" w:customStyle="1" w:styleId="Heading6Char">
    <w:name w:val="Heading 6 Char"/>
    <w:link w:val="Heading6"/>
    <w:rsid w:val="00323316"/>
    <w:rPr>
      <w:rFonts w:ascii="Calibri" w:hAnsi="Calibri"/>
      <w:b/>
      <w:bCs/>
      <w:sz w:val="22"/>
      <w:szCs w:val="22"/>
      <w:lang w:eastAsia="en-US"/>
    </w:rPr>
  </w:style>
  <w:style w:type="character" w:customStyle="1" w:styleId="Heading7Char">
    <w:name w:val="Heading 7 Char"/>
    <w:link w:val="Heading7"/>
    <w:rsid w:val="00323316"/>
    <w:rPr>
      <w:rFonts w:ascii="Calibri" w:hAnsi="Calibri"/>
      <w:sz w:val="24"/>
      <w:szCs w:val="24"/>
      <w:lang w:eastAsia="en-US"/>
    </w:rPr>
  </w:style>
  <w:style w:type="character" w:customStyle="1" w:styleId="Heading8Char">
    <w:name w:val="Heading 8 Char"/>
    <w:link w:val="Heading8"/>
    <w:rsid w:val="00323316"/>
    <w:rPr>
      <w:rFonts w:ascii="Calibri" w:hAnsi="Calibri"/>
      <w:i/>
      <w:iCs/>
      <w:sz w:val="24"/>
      <w:szCs w:val="24"/>
      <w:lang w:eastAsia="en-US"/>
    </w:rPr>
  </w:style>
  <w:style w:type="character" w:customStyle="1" w:styleId="Heading9Char">
    <w:name w:val="Heading 9 Char"/>
    <w:link w:val="Heading9"/>
    <w:rsid w:val="00323316"/>
    <w:rPr>
      <w:rFonts w:ascii="Cambria" w:hAnsi="Cambria"/>
      <w:sz w:val="22"/>
      <w:szCs w:val="22"/>
      <w:lang w:eastAsia="en-US"/>
    </w:rPr>
  </w:style>
  <w:style w:type="character" w:styleId="Hyperlink">
    <w:name w:val="Hyperlink"/>
    <w:uiPriority w:val="99"/>
    <w:rsid w:val="00323316"/>
    <w:rPr>
      <w:color w:val="0000FF"/>
      <w:u w:val="single"/>
    </w:rPr>
  </w:style>
  <w:style w:type="character" w:styleId="Strong">
    <w:name w:val="Strong"/>
    <w:qFormat/>
    <w:rsid w:val="00323316"/>
    <w:rPr>
      <w:rFonts w:ascii="Verdana" w:hAnsi="Verdana"/>
      <w:b/>
      <w:bCs/>
      <w:color w:val="006600"/>
      <w:sz w:val="24"/>
    </w:rPr>
  </w:style>
  <w:style w:type="paragraph" w:customStyle="1" w:styleId="FCEBodyText">
    <w:name w:val="FCE Body Text"/>
    <w:basedOn w:val="Normal"/>
    <w:link w:val="FCEBodyTextChar"/>
    <w:rsid w:val="0016319B"/>
  </w:style>
  <w:style w:type="character" w:customStyle="1" w:styleId="FCEBodyTextChar">
    <w:name w:val="FCE Body Text Char"/>
    <w:link w:val="FCEBodyText"/>
    <w:rsid w:val="0016319B"/>
    <w:rPr>
      <w:rFonts w:ascii="Verdana" w:hAnsi="Verdana"/>
      <w:sz w:val="22"/>
      <w:szCs w:val="22"/>
      <w:lang w:eastAsia="en-US"/>
    </w:rPr>
  </w:style>
  <w:style w:type="character" w:styleId="CommentReference">
    <w:name w:val="annotation reference"/>
    <w:rsid w:val="0016319B"/>
    <w:rPr>
      <w:sz w:val="16"/>
      <w:szCs w:val="16"/>
    </w:rPr>
  </w:style>
  <w:style w:type="paragraph" w:styleId="CommentText">
    <w:name w:val="annotation text"/>
    <w:basedOn w:val="Normal"/>
    <w:link w:val="CommentTextChar"/>
    <w:rsid w:val="0016319B"/>
    <w:pPr>
      <w:spacing w:before="120" w:line="240" w:lineRule="atLeast"/>
    </w:pPr>
    <w:rPr>
      <w:sz w:val="20"/>
      <w:szCs w:val="20"/>
    </w:rPr>
  </w:style>
  <w:style w:type="character" w:customStyle="1" w:styleId="CommentTextChar">
    <w:name w:val="Comment Text Char"/>
    <w:link w:val="CommentText"/>
    <w:rsid w:val="0016319B"/>
    <w:rPr>
      <w:rFonts w:ascii="Verdana" w:hAnsi="Verdana"/>
      <w:lang w:eastAsia="en-US"/>
    </w:rPr>
  </w:style>
  <w:style w:type="table" w:styleId="TableGrid">
    <w:name w:val="Table Grid"/>
    <w:basedOn w:val="TableNormal"/>
    <w:rsid w:val="009118D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rsid w:val="003A225E"/>
    <w:rPr>
      <w:color w:val="800080"/>
      <w:u w:val="single"/>
    </w:rPr>
  </w:style>
  <w:style w:type="paragraph" w:styleId="CommentSubject">
    <w:name w:val="annotation subject"/>
    <w:basedOn w:val="CommentText"/>
    <w:next w:val="CommentText"/>
    <w:link w:val="CommentSubjectChar"/>
    <w:rsid w:val="003041B1"/>
    <w:pPr>
      <w:spacing w:before="0" w:line="240" w:lineRule="auto"/>
    </w:pPr>
    <w:rPr>
      <w:b/>
      <w:bCs/>
    </w:rPr>
  </w:style>
  <w:style w:type="character" w:customStyle="1" w:styleId="CommentSubjectChar">
    <w:name w:val="Comment Subject Char"/>
    <w:basedOn w:val="CommentTextChar"/>
    <w:link w:val="CommentSubject"/>
    <w:rsid w:val="003041B1"/>
    <w:rPr>
      <w:rFonts w:ascii="Verdana" w:hAnsi="Verdana"/>
      <w:b/>
      <w:bCs/>
      <w:lang w:eastAsia="en-US"/>
    </w:rPr>
  </w:style>
  <w:style w:type="paragraph" w:styleId="ListParagraph">
    <w:name w:val="List Paragraph"/>
    <w:basedOn w:val="Normal"/>
    <w:uiPriority w:val="34"/>
    <w:qFormat/>
    <w:rsid w:val="006B283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23870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header" Target="header3.xml"/><Relationship Id="rId10" Type="http://schemas.openxmlformats.org/officeDocument/2006/relationships/image" Target="media/image1.jpe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forestry.gov.uk" TargetMode="External"/><Relationship Id="rId14" Type="http://schemas.openxmlformats.org/officeDocument/2006/relationships/image" Target="media/image5.png"/><Relationship Id="rId22"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hyperlink" Target="http://ec.europa.eu/enterprise/policies/sme/facts-figures-analysis/sme-definition/"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_rels/header3.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AC2077-229F-443D-9593-8FB1947263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47</Pages>
  <Words>7470</Words>
  <Characters>40774</Characters>
  <Application>Microsoft Office Word</Application>
  <DocSecurity>4</DocSecurity>
  <Lines>339</Lines>
  <Paragraphs>96</Paragraphs>
  <ScaleCrop>false</ScaleCrop>
  <HeadingPairs>
    <vt:vector size="2" baseType="variant">
      <vt:variant>
        <vt:lpstr>Title</vt:lpstr>
      </vt:variant>
      <vt:variant>
        <vt:i4>1</vt:i4>
      </vt:variant>
    </vt:vector>
  </HeadingPairs>
  <TitlesOfParts>
    <vt:vector size="1" baseType="lpstr">
      <vt:lpstr>Main Title</vt:lpstr>
    </vt:vector>
  </TitlesOfParts>
  <Company>Forestry Commission</Company>
  <LinksUpToDate>false</LinksUpToDate>
  <CharactersWithSpaces>48148</CharactersWithSpaces>
  <SharedDoc>false</SharedDoc>
  <HLinks>
    <vt:vector size="12" baseType="variant">
      <vt:variant>
        <vt:i4>3801139</vt:i4>
      </vt:variant>
      <vt:variant>
        <vt:i4>0</vt:i4>
      </vt:variant>
      <vt:variant>
        <vt:i4>0</vt:i4>
      </vt:variant>
      <vt:variant>
        <vt:i4>5</vt:i4>
      </vt:variant>
      <vt:variant>
        <vt:lpwstr>http://www.forestry.gov.uk/</vt:lpwstr>
      </vt:variant>
      <vt:variant>
        <vt:lpwstr/>
      </vt:variant>
      <vt:variant>
        <vt:i4>7405690</vt:i4>
      </vt:variant>
      <vt:variant>
        <vt:i4>0</vt:i4>
      </vt:variant>
      <vt:variant>
        <vt:i4>0</vt:i4>
      </vt:variant>
      <vt:variant>
        <vt:i4>5</vt:i4>
      </vt:variant>
      <vt:variant>
        <vt:lpwstr>http://ec.europa.eu/enterprise/policies/sme/facts-figures-analysis/sme-definition/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Main Title</dc:title>
  <dc:creator>Joanne</dc:creator>
  <cp:lastModifiedBy>Cambridge, Bethany</cp:lastModifiedBy>
  <cp:revision>2</cp:revision>
  <dcterms:created xsi:type="dcterms:W3CDTF">2016-11-04T11:22:00Z</dcterms:created>
  <dcterms:modified xsi:type="dcterms:W3CDTF">2016-11-04T11:22:00Z</dcterms:modified>
</cp:coreProperties>
</file>