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9BC56F" w14:textId="04FC3C9D" w:rsidR="001E5E93" w:rsidRDefault="00C545C0">
      <w:pPr>
        <w:rPr>
          <w:b/>
          <w:sz w:val="28"/>
          <w:szCs w:val="28"/>
        </w:rPr>
      </w:pPr>
      <w:r w:rsidRPr="00C545C0">
        <w:rPr>
          <w:b/>
          <w:sz w:val="28"/>
          <w:szCs w:val="28"/>
        </w:rPr>
        <w:t>Appendix 1</w:t>
      </w:r>
    </w:p>
    <w:p w14:paraId="3CEF3044" w14:textId="4E5C22E4" w:rsidR="00C545C0" w:rsidRPr="00C545C0" w:rsidRDefault="001F0D14" w:rsidP="00C545C0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Supplier</w:t>
      </w:r>
      <w:r w:rsidR="00C545C0">
        <w:rPr>
          <w:b/>
          <w:color w:val="FF0000"/>
          <w:sz w:val="28"/>
          <w:szCs w:val="28"/>
        </w:rPr>
        <w:t xml:space="preserve"> to Complete</w:t>
      </w:r>
      <w:r w:rsidR="006D65D0">
        <w:rPr>
          <w:b/>
          <w:color w:val="FF0000"/>
          <w:sz w:val="28"/>
          <w:szCs w:val="28"/>
        </w:rPr>
        <w:t xml:space="preserve"> – SPC to Check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857"/>
      </w:tblGrid>
      <w:tr w:rsidR="00664BAF" w:rsidRPr="0089175A" w14:paraId="2C6C2881" w14:textId="77777777" w:rsidTr="00664BAF">
        <w:trPr>
          <w:tblHeader/>
        </w:trPr>
        <w:tc>
          <w:tcPr>
            <w:tcW w:w="4248" w:type="dxa"/>
            <w:shd w:val="clear" w:color="auto" w:fill="C9C9C9" w:themeFill="accent3" w:themeFillTint="99"/>
          </w:tcPr>
          <w:p w14:paraId="1A094C52" w14:textId="77777777" w:rsidR="00664BAF" w:rsidRPr="0089175A" w:rsidRDefault="00664BAF" w:rsidP="00E02D27">
            <w:pPr>
              <w:pStyle w:val="NoSpacing"/>
              <w:rPr>
                <w:b/>
                <w:sz w:val="28"/>
                <w:szCs w:val="28"/>
              </w:rPr>
            </w:pPr>
            <w:r w:rsidRPr="0089175A">
              <w:rPr>
                <w:b/>
                <w:sz w:val="28"/>
                <w:szCs w:val="28"/>
              </w:rPr>
              <w:t>Age Group: 7-12 Years</w:t>
            </w:r>
          </w:p>
        </w:tc>
        <w:tc>
          <w:tcPr>
            <w:tcW w:w="294" w:type="dxa"/>
            <w:shd w:val="clear" w:color="auto" w:fill="C9C9C9" w:themeFill="accent3" w:themeFillTint="99"/>
          </w:tcPr>
          <w:p w14:paraId="71C1A1E1" w14:textId="77777777" w:rsidR="00664BAF" w:rsidRPr="0089175A" w:rsidRDefault="00664BAF" w:rsidP="00E02D27">
            <w:pPr>
              <w:pStyle w:val="NoSpacing"/>
              <w:rPr>
                <w:b/>
                <w:sz w:val="28"/>
                <w:szCs w:val="28"/>
              </w:rPr>
            </w:pPr>
            <w:r w:rsidRPr="0089175A">
              <w:rPr>
                <w:b/>
                <w:sz w:val="28"/>
                <w:szCs w:val="28"/>
              </w:rPr>
              <w:t>Score</w:t>
            </w:r>
          </w:p>
        </w:tc>
      </w:tr>
      <w:tr w:rsidR="00664BAF" w:rsidRPr="0089175A" w14:paraId="3589692B" w14:textId="77777777" w:rsidTr="00664BAF">
        <w:tc>
          <w:tcPr>
            <w:tcW w:w="4248" w:type="dxa"/>
            <w:shd w:val="clear" w:color="auto" w:fill="auto"/>
          </w:tcPr>
          <w:p w14:paraId="7713F489" w14:textId="77777777" w:rsidR="00664BAF" w:rsidRPr="0089175A" w:rsidRDefault="00664BAF" w:rsidP="00E02D27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89175A">
              <w:rPr>
                <w:rFonts w:cstheme="minorHAnsi"/>
                <w:b/>
                <w:i/>
                <w:sz w:val="28"/>
                <w:szCs w:val="28"/>
              </w:rPr>
              <w:t>Traditional Play Values</w:t>
            </w:r>
          </w:p>
        </w:tc>
        <w:tc>
          <w:tcPr>
            <w:tcW w:w="294" w:type="dxa"/>
            <w:shd w:val="clear" w:color="auto" w:fill="000000" w:themeFill="text1"/>
          </w:tcPr>
          <w:p w14:paraId="53992766" w14:textId="77777777" w:rsidR="00664BAF" w:rsidRPr="0089175A" w:rsidRDefault="00664BAF" w:rsidP="00E02D27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</w:tr>
      <w:tr w:rsidR="00664BAF" w:rsidRPr="0089175A" w14:paraId="3900C9D8" w14:textId="77777777" w:rsidTr="00664BAF">
        <w:tc>
          <w:tcPr>
            <w:tcW w:w="4248" w:type="dxa"/>
            <w:shd w:val="clear" w:color="auto" w:fill="auto"/>
          </w:tcPr>
          <w:p w14:paraId="46F7B2F4" w14:textId="77777777" w:rsidR="00664BAF" w:rsidRPr="0089175A" w:rsidRDefault="00664BAF" w:rsidP="00E02D27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89175A">
              <w:rPr>
                <w:rFonts w:cstheme="minorHAnsi"/>
                <w:sz w:val="28"/>
                <w:szCs w:val="28"/>
              </w:rPr>
              <w:t xml:space="preserve">Swinging </w:t>
            </w:r>
          </w:p>
        </w:tc>
        <w:tc>
          <w:tcPr>
            <w:tcW w:w="294" w:type="dxa"/>
            <w:shd w:val="clear" w:color="auto" w:fill="auto"/>
          </w:tcPr>
          <w:p w14:paraId="279923D7" w14:textId="77777777" w:rsidR="00664BAF" w:rsidRPr="0089175A" w:rsidRDefault="00664BAF" w:rsidP="00E02D27">
            <w:pPr>
              <w:pStyle w:val="NoSpacing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664BAF" w:rsidRPr="0089175A" w14:paraId="103821B0" w14:textId="77777777" w:rsidTr="00664BAF">
        <w:tc>
          <w:tcPr>
            <w:tcW w:w="4248" w:type="dxa"/>
            <w:shd w:val="clear" w:color="auto" w:fill="auto"/>
          </w:tcPr>
          <w:p w14:paraId="2F37FAD6" w14:textId="77777777" w:rsidR="00664BAF" w:rsidRPr="0089175A" w:rsidRDefault="00664BAF" w:rsidP="00E02D27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89175A">
              <w:rPr>
                <w:rFonts w:cstheme="minorHAnsi"/>
                <w:sz w:val="28"/>
                <w:szCs w:val="28"/>
              </w:rPr>
              <w:t>Sliding</w:t>
            </w:r>
          </w:p>
        </w:tc>
        <w:tc>
          <w:tcPr>
            <w:tcW w:w="294" w:type="dxa"/>
            <w:shd w:val="clear" w:color="auto" w:fill="auto"/>
          </w:tcPr>
          <w:p w14:paraId="119EB2A5" w14:textId="77777777" w:rsidR="00664BAF" w:rsidRPr="0089175A" w:rsidRDefault="00664BAF" w:rsidP="00E02D27">
            <w:pPr>
              <w:pStyle w:val="NoSpacing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664BAF" w:rsidRPr="0089175A" w14:paraId="66F0053E" w14:textId="77777777" w:rsidTr="00664BAF">
        <w:tc>
          <w:tcPr>
            <w:tcW w:w="4248" w:type="dxa"/>
            <w:shd w:val="clear" w:color="auto" w:fill="auto"/>
          </w:tcPr>
          <w:p w14:paraId="0E993479" w14:textId="77777777" w:rsidR="00664BAF" w:rsidRPr="0089175A" w:rsidRDefault="00664BAF" w:rsidP="00E02D27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Hanging</w:t>
            </w:r>
          </w:p>
        </w:tc>
        <w:tc>
          <w:tcPr>
            <w:tcW w:w="294" w:type="dxa"/>
            <w:shd w:val="clear" w:color="auto" w:fill="auto"/>
          </w:tcPr>
          <w:p w14:paraId="267EBB9C" w14:textId="77777777" w:rsidR="00664BAF" w:rsidRPr="0089175A" w:rsidRDefault="00664BAF" w:rsidP="00E02D27">
            <w:pPr>
              <w:pStyle w:val="NoSpacing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664BAF" w:rsidRPr="0089175A" w14:paraId="20E22412" w14:textId="77777777" w:rsidTr="00664BAF">
        <w:tc>
          <w:tcPr>
            <w:tcW w:w="4248" w:type="dxa"/>
            <w:shd w:val="clear" w:color="auto" w:fill="auto"/>
          </w:tcPr>
          <w:p w14:paraId="17FDC106" w14:textId="77777777" w:rsidR="00664BAF" w:rsidRPr="0089175A" w:rsidRDefault="00664BAF" w:rsidP="00E02D27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89175A">
              <w:rPr>
                <w:rFonts w:cstheme="minorHAnsi"/>
                <w:color w:val="000000" w:themeColor="text1"/>
                <w:sz w:val="28"/>
                <w:szCs w:val="28"/>
              </w:rPr>
              <w:t>Climbing</w:t>
            </w:r>
          </w:p>
        </w:tc>
        <w:tc>
          <w:tcPr>
            <w:tcW w:w="294" w:type="dxa"/>
            <w:shd w:val="clear" w:color="auto" w:fill="auto"/>
          </w:tcPr>
          <w:p w14:paraId="7CE2B90D" w14:textId="77777777" w:rsidR="00664BAF" w:rsidRPr="0089175A" w:rsidRDefault="00664BAF" w:rsidP="00E02D27">
            <w:pPr>
              <w:pStyle w:val="NoSpacing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664BAF" w:rsidRPr="0089175A" w14:paraId="26E0ED92" w14:textId="77777777" w:rsidTr="00664BAF">
        <w:tc>
          <w:tcPr>
            <w:tcW w:w="4248" w:type="dxa"/>
            <w:shd w:val="clear" w:color="auto" w:fill="auto"/>
          </w:tcPr>
          <w:p w14:paraId="7B693DBB" w14:textId="77777777" w:rsidR="00664BAF" w:rsidRPr="0089175A" w:rsidRDefault="00664BAF" w:rsidP="00E02D27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89175A">
              <w:rPr>
                <w:rFonts w:cstheme="minorHAnsi"/>
                <w:sz w:val="28"/>
                <w:szCs w:val="28"/>
              </w:rPr>
              <w:t>Balance</w:t>
            </w:r>
          </w:p>
        </w:tc>
        <w:tc>
          <w:tcPr>
            <w:tcW w:w="294" w:type="dxa"/>
            <w:shd w:val="clear" w:color="auto" w:fill="auto"/>
          </w:tcPr>
          <w:p w14:paraId="0F7216CA" w14:textId="77777777" w:rsidR="00664BAF" w:rsidRPr="0089175A" w:rsidRDefault="00664BAF" w:rsidP="00E02D27">
            <w:pPr>
              <w:pStyle w:val="NoSpacing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664BAF" w:rsidRPr="0089175A" w14:paraId="24E9BD46" w14:textId="77777777" w:rsidTr="00664BAF">
        <w:tc>
          <w:tcPr>
            <w:tcW w:w="4248" w:type="dxa"/>
            <w:shd w:val="clear" w:color="auto" w:fill="auto"/>
          </w:tcPr>
          <w:p w14:paraId="07CB14C2" w14:textId="77777777" w:rsidR="00664BAF" w:rsidRPr="0089175A" w:rsidRDefault="00664BAF" w:rsidP="00E02D27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89175A">
              <w:rPr>
                <w:rFonts w:cstheme="minorHAnsi"/>
                <w:sz w:val="28"/>
                <w:szCs w:val="28"/>
              </w:rPr>
              <w:t>Rotating / Spinning</w:t>
            </w:r>
          </w:p>
        </w:tc>
        <w:tc>
          <w:tcPr>
            <w:tcW w:w="294" w:type="dxa"/>
            <w:shd w:val="clear" w:color="auto" w:fill="auto"/>
          </w:tcPr>
          <w:p w14:paraId="14E80A8F" w14:textId="77777777" w:rsidR="00664BAF" w:rsidRPr="0089175A" w:rsidRDefault="00664BAF" w:rsidP="00E02D27">
            <w:pPr>
              <w:pStyle w:val="NoSpacing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664BAF" w:rsidRPr="0089175A" w14:paraId="06485BF2" w14:textId="77777777" w:rsidTr="00664BAF">
        <w:tc>
          <w:tcPr>
            <w:tcW w:w="4248" w:type="dxa"/>
            <w:shd w:val="clear" w:color="auto" w:fill="auto"/>
          </w:tcPr>
          <w:p w14:paraId="0D2FC747" w14:textId="77777777" w:rsidR="00664BAF" w:rsidRPr="0089175A" w:rsidRDefault="00664BAF" w:rsidP="00E02D27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89175A">
              <w:rPr>
                <w:rFonts w:cstheme="minorHAnsi"/>
                <w:sz w:val="28"/>
                <w:szCs w:val="28"/>
              </w:rPr>
              <w:t>Inclusiv</w:t>
            </w:r>
            <w:r>
              <w:rPr>
                <w:rFonts w:cstheme="minorHAnsi"/>
                <w:sz w:val="28"/>
                <w:szCs w:val="28"/>
              </w:rPr>
              <w:t>e / Less-abled</w:t>
            </w:r>
          </w:p>
        </w:tc>
        <w:tc>
          <w:tcPr>
            <w:tcW w:w="294" w:type="dxa"/>
            <w:shd w:val="clear" w:color="auto" w:fill="auto"/>
          </w:tcPr>
          <w:p w14:paraId="7CFCB8BE" w14:textId="77777777" w:rsidR="00664BAF" w:rsidRPr="0089175A" w:rsidRDefault="00664BAF" w:rsidP="00E02D27">
            <w:pPr>
              <w:pStyle w:val="NoSpacing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664BAF" w:rsidRPr="0089175A" w14:paraId="37C5ADEE" w14:textId="77777777" w:rsidTr="00664BAF">
        <w:tc>
          <w:tcPr>
            <w:tcW w:w="4248" w:type="dxa"/>
            <w:shd w:val="clear" w:color="auto" w:fill="auto"/>
          </w:tcPr>
          <w:p w14:paraId="5407C282" w14:textId="77777777" w:rsidR="00664BAF" w:rsidRPr="0089175A" w:rsidRDefault="00664BAF" w:rsidP="00E02D27">
            <w:pPr>
              <w:pStyle w:val="NoSpacing"/>
              <w:tabs>
                <w:tab w:val="left" w:pos="2500"/>
              </w:tabs>
              <w:rPr>
                <w:rFonts w:cstheme="minorHAnsi"/>
                <w:sz w:val="28"/>
                <w:szCs w:val="28"/>
              </w:rPr>
            </w:pPr>
            <w:r w:rsidRPr="0089175A">
              <w:rPr>
                <w:rFonts w:cstheme="minorHAnsi"/>
                <w:b/>
                <w:i/>
                <w:sz w:val="28"/>
                <w:szCs w:val="28"/>
              </w:rPr>
              <w:t>Development Play Values</w:t>
            </w:r>
          </w:p>
        </w:tc>
        <w:tc>
          <w:tcPr>
            <w:tcW w:w="294" w:type="dxa"/>
            <w:shd w:val="clear" w:color="auto" w:fill="000000" w:themeFill="text1"/>
          </w:tcPr>
          <w:p w14:paraId="48BDE34C" w14:textId="77777777" w:rsidR="00664BAF" w:rsidRPr="0089175A" w:rsidRDefault="00664BAF" w:rsidP="00E02D27">
            <w:pPr>
              <w:pStyle w:val="NoSpacing"/>
              <w:tabs>
                <w:tab w:val="left" w:pos="2500"/>
              </w:tabs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664BAF" w:rsidRPr="0089175A" w14:paraId="6E549A7A" w14:textId="77777777" w:rsidTr="00664BAF">
        <w:tc>
          <w:tcPr>
            <w:tcW w:w="4248" w:type="dxa"/>
            <w:shd w:val="clear" w:color="auto" w:fill="auto"/>
          </w:tcPr>
          <w:p w14:paraId="61DD5834" w14:textId="77777777" w:rsidR="00664BAF" w:rsidRPr="0089175A" w:rsidRDefault="00664BAF" w:rsidP="00E02D27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89175A">
              <w:rPr>
                <w:rFonts w:cstheme="minorHAnsi"/>
                <w:sz w:val="28"/>
                <w:szCs w:val="28"/>
              </w:rPr>
              <w:t>Social Play</w:t>
            </w:r>
          </w:p>
        </w:tc>
        <w:tc>
          <w:tcPr>
            <w:tcW w:w="294" w:type="dxa"/>
            <w:shd w:val="clear" w:color="auto" w:fill="auto"/>
          </w:tcPr>
          <w:p w14:paraId="038DB490" w14:textId="77777777" w:rsidR="00664BAF" w:rsidRPr="0089175A" w:rsidRDefault="00664BAF" w:rsidP="00E02D27">
            <w:pPr>
              <w:pStyle w:val="NoSpacing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664BAF" w:rsidRPr="0089175A" w14:paraId="6C3947D3" w14:textId="77777777" w:rsidTr="00664BAF">
        <w:tc>
          <w:tcPr>
            <w:tcW w:w="4248" w:type="dxa"/>
            <w:shd w:val="clear" w:color="auto" w:fill="auto"/>
          </w:tcPr>
          <w:p w14:paraId="39AEE794" w14:textId="77777777" w:rsidR="00664BAF" w:rsidRPr="0089175A" w:rsidRDefault="00664BAF" w:rsidP="00E02D27">
            <w:pPr>
              <w:pStyle w:val="Header"/>
              <w:rPr>
                <w:rFonts w:cstheme="minorHAnsi"/>
                <w:sz w:val="28"/>
                <w:szCs w:val="28"/>
              </w:rPr>
            </w:pPr>
            <w:r w:rsidRPr="0089175A">
              <w:rPr>
                <w:rFonts w:cstheme="minorHAnsi"/>
                <w:sz w:val="28"/>
                <w:szCs w:val="28"/>
              </w:rPr>
              <w:t>Physical and Personal Development</w:t>
            </w:r>
          </w:p>
        </w:tc>
        <w:tc>
          <w:tcPr>
            <w:tcW w:w="294" w:type="dxa"/>
            <w:shd w:val="clear" w:color="auto" w:fill="auto"/>
          </w:tcPr>
          <w:p w14:paraId="05F6E845" w14:textId="77777777" w:rsidR="00664BAF" w:rsidRPr="0089175A" w:rsidRDefault="00664BAF" w:rsidP="00E02D27">
            <w:pPr>
              <w:pStyle w:val="Header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664BAF" w:rsidRPr="0089175A" w14:paraId="0CF8CE50" w14:textId="77777777" w:rsidTr="00664BAF">
        <w:tc>
          <w:tcPr>
            <w:tcW w:w="4248" w:type="dxa"/>
            <w:shd w:val="clear" w:color="auto" w:fill="auto"/>
          </w:tcPr>
          <w:p w14:paraId="70BB8343" w14:textId="77777777" w:rsidR="00664BAF" w:rsidRPr="0089175A" w:rsidRDefault="00664BAF" w:rsidP="00E02D27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89175A">
              <w:rPr>
                <w:rFonts w:cstheme="minorHAnsi"/>
                <w:sz w:val="28"/>
                <w:szCs w:val="28"/>
              </w:rPr>
              <w:t xml:space="preserve">Imagination </w:t>
            </w:r>
          </w:p>
        </w:tc>
        <w:tc>
          <w:tcPr>
            <w:tcW w:w="294" w:type="dxa"/>
            <w:shd w:val="clear" w:color="auto" w:fill="auto"/>
          </w:tcPr>
          <w:p w14:paraId="64A79B2C" w14:textId="77777777" w:rsidR="00664BAF" w:rsidRPr="0089175A" w:rsidRDefault="00664BAF" w:rsidP="00E02D27">
            <w:pPr>
              <w:pStyle w:val="NoSpacing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664BAF" w:rsidRPr="0089175A" w14:paraId="17927782" w14:textId="77777777" w:rsidTr="00664BAF">
        <w:tc>
          <w:tcPr>
            <w:tcW w:w="4248" w:type="dxa"/>
            <w:shd w:val="clear" w:color="auto" w:fill="auto"/>
          </w:tcPr>
          <w:p w14:paraId="113F3C39" w14:textId="77777777" w:rsidR="00664BAF" w:rsidRPr="0089175A" w:rsidRDefault="00664BAF" w:rsidP="00E02D27">
            <w:pPr>
              <w:pStyle w:val="NoSpacing"/>
              <w:rPr>
                <w:rFonts w:cstheme="minorHAnsi"/>
                <w:color w:val="808080" w:themeColor="background1" w:themeShade="80"/>
                <w:sz w:val="28"/>
                <w:szCs w:val="28"/>
              </w:rPr>
            </w:pPr>
            <w:r w:rsidRPr="0089175A">
              <w:rPr>
                <w:rFonts w:cstheme="minorHAnsi"/>
                <w:color w:val="000000" w:themeColor="text1"/>
                <w:sz w:val="28"/>
                <w:szCs w:val="28"/>
              </w:rPr>
              <w:t>Sensory</w:t>
            </w:r>
          </w:p>
        </w:tc>
        <w:tc>
          <w:tcPr>
            <w:tcW w:w="294" w:type="dxa"/>
            <w:shd w:val="clear" w:color="auto" w:fill="auto"/>
          </w:tcPr>
          <w:p w14:paraId="41F60E61" w14:textId="77777777" w:rsidR="00664BAF" w:rsidRPr="0089175A" w:rsidRDefault="00664BAF" w:rsidP="00E02D27">
            <w:pPr>
              <w:pStyle w:val="NoSpacing"/>
              <w:jc w:val="center"/>
              <w:rPr>
                <w:rFonts w:cstheme="minorHAnsi"/>
                <w:color w:val="808080" w:themeColor="background1" w:themeShade="80"/>
                <w:sz w:val="28"/>
                <w:szCs w:val="28"/>
              </w:rPr>
            </w:pPr>
          </w:p>
        </w:tc>
      </w:tr>
      <w:tr w:rsidR="00664BAF" w:rsidRPr="0089175A" w14:paraId="30153F7C" w14:textId="77777777" w:rsidTr="00664BAF">
        <w:tc>
          <w:tcPr>
            <w:tcW w:w="4248" w:type="dxa"/>
            <w:shd w:val="clear" w:color="auto" w:fill="auto"/>
          </w:tcPr>
          <w:p w14:paraId="30DAA4BC" w14:textId="77777777" w:rsidR="00664BAF" w:rsidRPr="0089175A" w:rsidRDefault="00664BAF" w:rsidP="00E02D27">
            <w:pPr>
              <w:pStyle w:val="NoSpacing"/>
              <w:rPr>
                <w:rFonts w:cstheme="minorHAnsi"/>
                <w:color w:val="808080" w:themeColor="background1" w:themeShade="80"/>
                <w:sz w:val="28"/>
                <w:szCs w:val="28"/>
              </w:rPr>
            </w:pPr>
            <w:r w:rsidRPr="0089175A">
              <w:rPr>
                <w:rFonts w:cstheme="minorHAnsi"/>
                <w:color w:val="000000" w:themeColor="text1"/>
                <w:sz w:val="28"/>
                <w:szCs w:val="28"/>
              </w:rPr>
              <w:t>Problem Solving / Educational</w:t>
            </w:r>
          </w:p>
        </w:tc>
        <w:tc>
          <w:tcPr>
            <w:tcW w:w="294" w:type="dxa"/>
            <w:shd w:val="clear" w:color="auto" w:fill="auto"/>
          </w:tcPr>
          <w:p w14:paraId="4EEE8947" w14:textId="77777777" w:rsidR="00664BAF" w:rsidRPr="0089175A" w:rsidRDefault="00664BAF" w:rsidP="00E02D27">
            <w:pPr>
              <w:pStyle w:val="NoSpacing"/>
              <w:jc w:val="center"/>
              <w:rPr>
                <w:rFonts w:cstheme="minorHAnsi"/>
                <w:color w:val="808080" w:themeColor="background1" w:themeShade="80"/>
                <w:sz w:val="28"/>
                <w:szCs w:val="28"/>
              </w:rPr>
            </w:pPr>
          </w:p>
        </w:tc>
      </w:tr>
      <w:tr w:rsidR="00664BAF" w:rsidRPr="00FB2A88" w14:paraId="335ECB06" w14:textId="77777777" w:rsidTr="00664BAF">
        <w:trPr>
          <w:trHeight w:val="429"/>
        </w:trPr>
        <w:tc>
          <w:tcPr>
            <w:tcW w:w="4248" w:type="dxa"/>
            <w:shd w:val="clear" w:color="auto" w:fill="E7E6E6" w:themeFill="background2"/>
          </w:tcPr>
          <w:p w14:paraId="64B6A8CC" w14:textId="77777777" w:rsidR="00664BAF" w:rsidRPr="00D56A18" w:rsidRDefault="00664BAF" w:rsidP="00E02D27">
            <w:pPr>
              <w:pStyle w:val="NoSpacing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D56A18">
              <w:rPr>
                <w:b/>
                <w:sz w:val="28"/>
                <w:szCs w:val="28"/>
              </w:rPr>
              <w:t>TOTAL</w:t>
            </w:r>
          </w:p>
        </w:tc>
        <w:tc>
          <w:tcPr>
            <w:tcW w:w="294" w:type="dxa"/>
            <w:shd w:val="clear" w:color="auto" w:fill="E7E6E6" w:themeFill="background2"/>
          </w:tcPr>
          <w:p w14:paraId="4E7681CF" w14:textId="45459B50" w:rsidR="00664BAF" w:rsidRPr="00FB2A88" w:rsidRDefault="00664BAF" w:rsidP="00E02D27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B2A88">
              <w:rPr>
                <w:b/>
                <w:color w:val="000000" w:themeColor="text1"/>
                <w:sz w:val="28"/>
                <w:szCs w:val="28"/>
              </w:rPr>
              <w:t>/</w:t>
            </w:r>
            <w:r w:rsidR="006D65D0">
              <w:rPr>
                <w:b/>
                <w:color w:val="000000" w:themeColor="text1"/>
                <w:sz w:val="28"/>
                <w:szCs w:val="28"/>
              </w:rPr>
              <w:t>36</w:t>
            </w:r>
          </w:p>
        </w:tc>
      </w:tr>
    </w:tbl>
    <w:p w14:paraId="2EBEE195" w14:textId="2CCDFFD9" w:rsidR="00C545C0" w:rsidRDefault="00C545C0" w:rsidP="00C545C0">
      <w:pPr>
        <w:rPr>
          <w:b/>
          <w:sz w:val="28"/>
          <w:szCs w:val="28"/>
        </w:rPr>
      </w:pPr>
    </w:p>
    <w:p w14:paraId="75DD00EB" w14:textId="2BA702AD" w:rsidR="001F0D14" w:rsidRDefault="001F0D14" w:rsidP="00C545C0">
      <w:pPr>
        <w:rPr>
          <w:b/>
          <w:color w:val="FF0000"/>
          <w:sz w:val="28"/>
          <w:szCs w:val="28"/>
        </w:rPr>
      </w:pPr>
      <w:r w:rsidRPr="001F0D14">
        <w:rPr>
          <w:b/>
          <w:color w:val="FF0000"/>
          <w:sz w:val="28"/>
          <w:szCs w:val="28"/>
        </w:rPr>
        <w:t>Play Value Matrix</w:t>
      </w:r>
    </w:p>
    <w:tbl>
      <w:tblPr>
        <w:tblStyle w:val="TableGrid"/>
        <w:tblW w:w="4605" w:type="dxa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tblLook w:val="04A0" w:firstRow="1" w:lastRow="0" w:firstColumn="1" w:lastColumn="0" w:noHBand="0" w:noVBand="1"/>
      </w:tblPr>
      <w:tblGrid>
        <w:gridCol w:w="3748"/>
        <w:gridCol w:w="857"/>
      </w:tblGrid>
      <w:tr w:rsidR="001F0D14" w:rsidRPr="0089175A" w14:paraId="687E0239" w14:textId="77777777" w:rsidTr="00664BAF">
        <w:trPr>
          <w:trHeight w:val="285"/>
          <w:tblHeader/>
        </w:trPr>
        <w:tc>
          <w:tcPr>
            <w:tcW w:w="3964" w:type="dxa"/>
            <w:tcBorders>
              <w:bottom w:val="single" w:sz="4" w:space="0" w:color="auto"/>
            </w:tcBorders>
            <w:shd w:val="clear" w:color="auto" w:fill="C9C9C9" w:themeFill="accent3" w:themeFillTint="99"/>
          </w:tcPr>
          <w:p w14:paraId="47C06E31" w14:textId="77777777" w:rsidR="001F0D14" w:rsidRPr="0089175A" w:rsidRDefault="001F0D14" w:rsidP="00E02D27">
            <w:pPr>
              <w:pStyle w:val="NoSpacing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Individual Value Result</w:t>
            </w:r>
          </w:p>
        </w:tc>
        <w:tc>
          <w:tcPr>
            <w:tcW w:w="641" w:type="dxa"/>
            <w:tcBorders>
              <w:bottom w:val="single" w:sz="4" w:space="0" w:color="auto"/>
            </w:tcBorders>
            <w:shd w:val="clear" w:color="auto" w:fill="C9C9C9" w:themeFill="accent3" w:themeFillTint="99"/>
          </w:tcPr>
          <w:p w14:paraId="3C501D3A" w14:textId="77777777" w:rsidR="001F0D14" w:rsidRPr="0089175A" w:rsidRDefault="001F0D14" w:rsidP="00E02D27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</w:tr>
      <w:tr w:rsidR="006D65D0" w:rsidRPr="00B84AD1" w14:paraId="0C67B436" w14:textId="77777777" w:rsidTr="00664BAF">
        <w:trPr>
          <w:trHeight w:val="259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715C9F" w14:textId="7821F252" w:rsidR="006D65D0" w:rsidRDefault="006D65D0" w:rsidP="001F0D1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Present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FB2FDB" w14:textId="158C2FA9" w:rsidR="006D65D0" w:rsidRDefault="006D65D0" w:rsidP="00E02D27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D65D0" w:rsidRPr="00B84AD1" w14:paraId="3E3F91ED" w14:textId="77777777" w:rsidTr="00664BAF">
        <w:trPr>
          <w:trHeight w:val="259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C8BF67" w14:textId="22DD5EBE" w:rsidR="006D65D0" w:rsidRDefault="006D65D0" w:rsidP="001F0D1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Low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638705" w14:textId="3E0D185F" w:rsidR="006D65D0" w:rsidRDefault="006D65D0" w:rsidP="00E02D27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F0D14" w:rsidRPr="00B84AD1" w14:paraId="2AE2B74D" w14:textId="77777777" w:rsidTr="00664BAF">
        <w:trPr>
          <w:trHeight w:val="259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841D6" w14:textId="6C24DC40" w:rsidR="001F0D14" w:rsidRPr="00B84AD1" w:rsidRDefault="006D65D0" w:rsidP="001F0D1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Medium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72959F" w14:textId="45183A27" w:rsidR="001F0D14" w:rsidRPr="00B84AD1" w:rsidRDefault="006D65D0" w:rsidP="00E02D27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F0D14" w:rsidRPr="00B84AD1" w14:paraId="5D3C258C" w14:textId="77777777" w:rsidTr="00664BAF">
        <w:trPr>
          <w:trHeight w:val="246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9EC3D6" w14:textId="1238511B" w:rsidR="001F0D14" w:rsidRPr="00B84AD1" w:rsidRDefault="006D65D0" w:rsidP="001F0D1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High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CBD1CB" w14:textId="1D3E5361" w:rsidR="001F0D14" w:rsidRPr="00B84AD1" w:rsidRDefault="006D65D0" w:rsidP="00E02D27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14:paraId="411E7021" w14:textId="77777777" w:rsidR="001F0D14" w:rsidRPr="001F0D14" w:rsidRDefault="001F0D14" w:rsidP="00C545C0">
      <w:pPr>
        <w:rPr>
          <w:b/>
          <w:color w:val="FF0000"/>
          <w:sz w:val="28"/>
          <w:szCs w:val="28"/>
        </w:rPr>
      </w:pPr>
    </w:p>
    <w:p w14:paraId="0D52D430" w14:textId="1E4B60F3" w:rsidR="00C545C0" w:rsidRPr="00C545C0" w:rsidRDefault="00C545C0" w:rsidP="00C545C0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Materials Matrix</w:t>
      </w:r>
    </w:p>
    <w:tbl>
      <w:tblPr>
        <w:tblStyle w:val="TableGrid"/>
        <w:tblW w:w="9356" w:type="dxa"/>
        <w:tblInd w:w="-5" w:type="dxa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tblLook w:val="04A0" w:firstRow="1" w:lastRow="0" w:firstColumn="1" w:lastColumn="0" w:noHBand="0" w:noVBand="1"/>
      </w:tblPr>
      <w:tblGrid>
        <w:gridCol w:w="3756"/>
        <w:gridCol w:w="857"/>
        <w:gridCol w:w="3886"/>
        <w:gridCol w:w="857"/>
      </w:tblGrid>
      <w:tr w:rsidR="00C545C0" w14:paraId="357D5FCF" w14:textId="77777777" w:rsidTr="00006951">
        <w:trPr>
          <w:trHeight w:val="285"/>
          <w:tblHeader/>
        </w:trPr>
        <w:tc>
          <w:tcPr>
            <w:tcW w:w="3756" w:type="dxa"/>
            <w:tcBorders>
              <w:bottom w:val="single" w:sz="4" w:space="0" w:color="auto"/>
            </w:tcBorders>
            <w:shd w:val="clear" w:color="auto" w:fill="C9C9C9" w:themeFill="accent3" w:themeFillTint="99"/>
          </w:tcPr>
          <w:p w14:paraId="1DC89754" w14:textId="35CEBCD8" w:rsidR="00C545C0" w:rsidRPr="0089175A" w:rsidRDefault="00C545C0" w:rsidP="00E02D27">
            <w:pPr>
              <w:pStyle w:val="NoSpacing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Longevity of Materials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shd w:val="clear" w:color="auto" w:fill="C9C9C9" w:themeFill="accent3" w:themeFillTint="99"/>
          </w:tcPr>
          <w:p w14:paraId="336246B6" w14:textId="77777777" w:rsidR="00C545C0" w:rsidRPr="0089175A" w:rsidRDefault="00C545C0" w:rsidP="00E02D27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886" w:type="dxa"/>
            <w:tcBorders>
              <w:bottom w:val="single" w:sz="4" w:space="0" w:color="auto"/>
            </w:tcBorders>
            <w:shd w:val="clear" w:color="auto" w:fill="C9C9C9" w:themeFill="accent3" w:themeFillTint="99"/>
          </w:tcPr>
          <w:p w14:paraId="5C3F7BBF" w14:textId="1A689F10" w:rsidR="00C545C0" w:rsidRDefault="00C545C0" w:rsidP="00E02D27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Aesthetics</w:t>
            </w:r>
            <w:r w:rsidR="00006951">
              <w:rPr>
                <w:b/>
                <w:sz w:val="28"/>
                <w:szCs w:val="28"/>
              </w:rPr>
              <w:t xml:space="preserve"> of Materials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shd w:val="clear" w:color="auto" w:fill="C9C9C9" w:themeFill="accent3" w:themeFillTint="99"/>
          </w:tcPr>
          <w:p w14:paraId="0A7B411B" w14:textId="77777777" w:rsidR="00C545C0" w:rsidRDefault="00C545C0" w:rsidP="00E02D27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</w:tr>
      <w:tr w:rsidR="00C545C0" w:rsidRPr="00B84AD1" w14:paraId="7F944930" w14:textId="77777777" w:rsidTr="00006951">
        <w:trPr>
          <w:trHeight w:val="259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D1481D" w14:textId="2B0C6CD4" w:rsidR="00C545C0" w:rsidRPr="00B84AD1" w:rsidRDefault="00C545C0" w:rsidP="00C545C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Steel</w:t>
            </w:r>
            <w:r w:rsidR="001F0D14">
              <w:rPr>
                <w:sz w:val="24"/>
                <w:szCs w:val="24"/>
              </w:rPr>
              <w:t xml:space="preserve"> or HDPL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C8580D" w14:textId="044E0C42" w:rsidR="00C545C0" w:rsidRPr="00B84AD1" w:rsidRDefault="00C545C0" w:rsidP="00E02D27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E6CA8E" w14:textId="24470C85" w:rsidR="00C545C0" w:rsidRPr="00B84AD1" w:rsidRDefault="00C545C0" w:rsidP="00C545C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Hardwood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F58FA3" w14:textId="76AC5273" w:rsidR="00C545C0" w:rsidRPr="00B84AD1" w:rsidRDefault="00C545C0" w:rsidP="00E02D27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C545C0" w:rsidRPr="00B84AD1" w14:paraId="70A05887" w14:textId="77777777" w:rsidTr="00006951">
        <w:trPr>
          <w:trHeight w:val="246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C8A2B5" w14:textId="33326524" w:rsidR="00C545C0" w:rsidRPr="00B84AD1" w:rsidRDefault="001F0D14" w:rsidP="00C545C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Hardwood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16E5BB" w14:textId="4138E7B0" w:rsidR="00C545C0" w:rsidRPr="00B84AD1" w:rsidRDefault="00C545C0" w:rsidP="00E02D27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77E0AC" w14:textId="7996240F" w:rsidR="00C545C0" w:rsidRPr="00B84AD1" w:rsidRDefault="00C545C0" w:rsidP="00C545C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Softwood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F2E0A1" w14:textId="1D21D597" w:rsidR="00C545C0" w:rsidRPr="00B84AD1" w:rsidRDefault="00C545C0" w:rsidP="00E02D27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06951" w:rsidRPr="00B84AD1" w14:paraId="3C90AF21" w14:textId="77777777" w:rsidTr="00006951">
        <w:trPr>
          <w:trHeight w:val="246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AC4C6D" w14:textId="2F5EE67A" w:rsidR="00006951" w:rsidRDefault="00006951" w:rsidP="0000695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Laminated Softwood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FCCF42" w14:textId="2879034A" w:rsidR="00006951" w:rsidRPr="00B84AD1" w:rsidRDefault="00006951" w:rsidP="00006951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A7F2C3" w14:textId="2F617743" w:rsidR="00006951" w:rsidRPr="00B84AD1" w:rsidRDefault="00006951" w:rsidP="0000695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Laminated Softwood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19103C" w14:textId="48DD620C" w:rsidR="00006951" w:rsidRPr="00B84AD1" w:rsidRDefault="00006951" w:rsidP="00006951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06951" w:rsidRPr="00B84AD1" w14:paraId="5A3F9F6C" w14:textId="77777777" w:rsidTr="00006951">
        <w:trPr>
          <w:trHeight w:val="246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711D4A" w14:textId="28B1F29E" w:rsidR="00006951" w:rsidRPr="00B84AD1" w:rsidRDefault="00006951" w:rsidP="0000695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Softwood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7D8F9A" w14:textId="23B29252" w:rsidR="00006951" w:rsidRPr="00B84AD1" w:rsidRDefault="00006951" w:rsidP="00006951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FADA1D" w14:textId="6247C9E9" w:rsidR="00006951" w:rsidRPr="00B84AD1" w:rsidRDefault="00006951" w:rsidP="0000695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Steel or HDPL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8E7C34" w14:textId="2F0F9D31" w:rsidR="00006951" w:rsidRPr="00B84AD1" w:rsidRDefault="00006951" w:rsidP="00006951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C545C0" w:rsidRPr="00B84AD1" w14:paraId="75EF86BC" w14:textId="77777777" w:rsidTr="000069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6"/>
        </w:trPr>
        <w:tc>
          <w:tcPr>
            <w:tcW w:w="3756" w:type="dxa"/>
          </w:tcPr>
          <w:p w14:paraId="55D3C57B" w14:textId="4532F8BB" w:rsidR="00C545C0" w:rsidRPr="00006951" w:rsidRDefault="00006951" w:rsidP="00C545C0">
            <w:pPr>
              <w:pStyle w:val="NoSpacing"/>
              <w:rPr>
                <w:i/>
                <w:sz w:val="24"/>
                <w:szCs w:val="24"/>
              </w:rPr>
            </w:pPr>
            <w:r w:rsidRPr="00006951">
              <w:rPr>
                <w:i/>
                <w:sz w:val="24"/>
                <w:szCs w:val="24"/>
              </w:rPr>
              <w:softHyphen/>
              <w:t>Steel Feet on wood</w:t>
            </w:r>
          </w:p>
        </w:tc>
        <w:tc>
          <w:tcPr>
            <w:tcW w:w="857" w:type="dxa"/>
          </w:tcPr>
          <w:p w14:paraId="384BD1F5" w14:textId="1F5044D9" w:rsidR="00C545C0" w:rsidRPr="00B84AD1" w:rsidRDefault="00006951" w:rsidP="00C545C0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+0.5</w:t>
            </w:r>
          </w:p>
        </w:tc>
        <w:tc>
          <w:tcPr>
            <w:tcW w:w="3886" w:type="dxa"/>
          </w:tcPr>
          <w:p w14:paraId="4FC2686A" w14:textId="5E20FC88" w:rsidR="00C545C0" w:rsidRPr="00B84AD1" w:rsidRDefault="00C545C0" w:rsidP="00C545C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14:paraId="702C7E20" w14:textId="4CEA9348" w:rsidR="00C545C0" w:rsidRPr="00B84AD1" w:rsidRDefault="00C545C0" w:rsidP="00C545C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</w:tbl>
    <w:p w14:paraId="74FCD3A2" w14:textId="77777777" w:rsidR="00C545C0" w:rsidRDefault="00C545C0" w:rsidP="00C545C0">
      <w:pPr>
        <w:rPr>
          <w:b/>
          <w:color w:val="FF0000"/>
          <w:sz w:val="28"/>
          <w:szCs w:val="28"/>
        </w:rPr>
      </w:pPr>
    </w:p>
    <w:p w14:paraId="6F2107D1" w14:textId="385D8FDF" w:rsidR="001F0D14" w:rsidRDefault="001F0D14" w:rsidP="00C545C0">
      <w:pPr>
        <w:rPr>
          <w:b/>
          <w:color w:val="FF0000"/>
          <w:sz w:val="28"/>
          <w:szCs w:val="28"/>
        </w:rPr>
      </w:pPr>
    </w:p>
    <w:p w14:paraId="7865275D" w14:textId="77777777" w:rsidR="00EB7D4F" w:rsidRDefault="00EB7D4F" w:rsidP="00C545C0">
      <w:pPr>
        <w:rPr>
          <w:b/>
          <w:color w:val="FF0000"/>
          <w:sz w:val="28"/>
          <w:szCs w:val="28"/>
        </w:rPr>
      </w:pPr>
    </w:p>
    <w:p w14:paraId="7DFE993C" w14:textId="7A7B4780" w:rsidR="00C545C0" w:rsidRPr="00C545C0" w:rsidRDefault="00C545C0" w:rsidP="00C545C0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Supplier to Complete</w:t>
      </w:r>
      <w:r w:rsidR="007A70FC">
        <w:rPr>
          <w:b/>
          <w:color w:val="FF0000"/>
          <w:sz w:val="28"/>
          <w:szCs w:val="28"/>
        </w:rPr>
        <w:t xml:space="preserve"> – SPC to check</w:t>
      </w:r>
    </w:p>
    <w:tbl>
      <w:tblPr>
        <w:tblStyle w:val="TableGrid"/>
        <w:tblW w:w="9356" w:type="dxa"/>
        <w:tblInd w:w="-5" w:type="dxa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tblLook w:val="04A0" w:firstRow="1" w:lastRow="0" w:firstColumn="1" w:lastColumn="0" w:noHBand="0" w:noVBand="1"/>
      </w:tblPr>
      <w:tblGrid>
        <w:gridCol w:w="6658"/>
        <w:gridCol w:w="2698"/>
      </w:tblGrid>
      <w:tr w:rsidR="00C545C0" w:rsidRPr="0089175A" w14:paraId="4816E54E" w14:textId="77777777" w:rsidTr="00006951">
        <w:trPr>
          <w:trHeight w:val="285"/>
          <w:tblHeader/>
        </w:trPr>
        <w:tc>
          <w:tcPr>
            <w:tcW w:w="6658" w:type="dxa"/>
            <w:tcBorders>
              <w:bottom w:val="single" w:sz="4" w:space="0" w:color="auto"/>
            </w:tcBorders>
            <w:shd w:val="clear" w:color="auto" w:fill="C9C9C9" w:themeFill="accent3" w:themeFillTint="99"/>
          </w:tcPr>
          <w:p w14:paraId="55EF8D81" w14:textId="68D62C54" w:rsidR="00C545C0" w:rsidRPr="0089175A" w:rsidRDefault="00C545C0" w:rsidP="00E02D27">
            <w:pPr>
              <w:pStyle w:val="NoSpacing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Material used across the design</w:t>
            </w: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C9C9C9" w:themeFill="accent3" w:themeFillTint="99"/>
          </w:tcPr>
          <w:p w14:paraId="621483F3" w14:textId="4CB329EA" w:rsidR="00C545C0" w:rsidRPr="0089175A" w:rsidRDefault="00C545C0" w:rsidP="00E02D27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Percentage (%)</w:t>
            </w:r>
          </w:p>
        </w:tc>
      </w:tr>
      <w:tr w:rsidR="00C545C0" w:rsidRPr="00B84AD1" w14:paraId="5C138EC3" w14:textId="77777777" w:rsidTr="00006951">
        <w:trPr>
          <w:trHeight w:val="259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67CDFC" w14:textId="424AEE2F" w:rsidR="00C545C0" w:rsidRPr="00B84AD1" w:rsidRDefault="00C545C0" w:rsidP="00E02D2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Steel</w:t>
            </w:r>
            <w:r w:rsidR="00006951">
              <w:rPr>
                <w:sz w:val="24"/>
                <w:szCs w:val="24"/>
              </w:rPr>
              <w:t xml:space="preserve"> and/or HDPL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55FE8E" w14:textId="224FD182" w:rsidR="00C545C0" w:rsidRPr="00B84AD1" w:rsidRDefault="00C545C0" w:rsidP="00E02D2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C545C0" w:rsidRPr="00B84AD1" w14:paraId="69B2E354" w14:textId="77777777" w:rsidTr="00006951">
        <w:trPr>
          <w:trHeight w:val="24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58AE5F" w14:textId="0F9663AC" w:rsidR="00C545C0" w:rsidRPr="00B84AD1" w:rsidRDefault="00006951" w:rsidP="00E02D2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Hardwood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26630D" w14:textId="6B25322E" w:rsidR="00C545C0" w:rsidRPr="00B84AD1" w:rsidRDefault="00C545C0" w:rsidP="00E02D2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006951" w:rsidRPr="00B84AD1" w14:paraId="75886362" w14:textId="77777777" w:rsidTr="00006951">
        <w:trPr>
          <w:trHeight w:val="24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C80627" w14:textId="7738BCA0" w:rsidR="00006951" w:rsidRDefault="00006951" w:rsidP="0000695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Laminated Softwood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A0CA94" w14:textId="0D02F345" w:rsidR="00006951" w:rsidRPr="00B84AD1" w:rsidRDefault="00006951" w:rsidP="00006951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006951" w:rsidRPr="00B84AD1" w14:paraId="715E42AA" w14:textId="77777777" w:rsidTr="00006951">
        <w:trPr>
          <w:trHeight w:val="24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599BB8" w14:textId="60183F3F" w:rsidR="00006951" w:rsidRPr="00B84AD1" w:rsidRDefault="00006951" w:rsidP="0000695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Softwood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B791B9" w14:textId="453B488D" w:rsidR="00006951" w:rsidRPr="00B84AD1" w:rsidRDefault="00006951" w:rsidP="00006951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006951" w:rsidRPr="00B84AD1" w14:paraId="7C63B2CC" w14:textId="77777777" w:rsidTr="000069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6"/>
        </w:trPr>
        <w:tc>
          <w:tcPr>
            <w:tcW w:w="6658" w:type="dxa"/>
          </w:tcPr>
          <w:p w14:paraId="48307981" w14:textId="1B811B8D" w:rsidR="00006951" w:rsidRPr="00006951" w:rsidRDefault="00006951" w:rsidP="00006951">
            <w:pPr>
              <w:pStyle w:val="NoSpacing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Steel Feet on wood</w:t>
            </w:r>
          </w:p>
        </w:tc>
        <w:tc>
          <w:tcPr>
            <w:tcW w:w="2698" w:type="dxa"/>
          </w:tcPr>
          <w:p w14:paraId="06B22C8C" w14:textId="0E5B22B1" w:rsidR="00006951" w:rsidRPr="00B84AD1" w:rsidRDefault="00006951" w:rsidP="00006951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</w:tbl>
    <w:p w14:paraId="1B36BBA0" w14:textId="457FE3FB" w:rsidR="00C545C0" w:rsidRDefault="00C545C0" w:rsidP="00C545C0">
      <w:pPr>
        <w:rPr>
          <w:b/>
          <w:sz w:val="28"/>
          <w:szCs w:val="28"/>
        </w:rPr>
      </w:pPr>
    </w:p>
    <w:p w14:paraId="5659F391" w14:textId="70ACBC0E" w:rsidR="00C545C0" w:rsidRPr="001F0D14" w:rsidRDefault="00C545C0" w:rsidP="00C545C0">
      <w:pPr>
        <w:rPr>
          <w:b/>
          <w:color w:val="FF0000"/>
          <w:sz w:val="28"/>
          <w:szCs w:val="28"/>
        </w:rPr>
      </w:pPr>
      <w:r w:rsidRPr="001F0D14">
        <w:rPr>
          <w:b/>
          <w:color w:val="FF0000"/>
          <w:sz w:val="28"/>
          <w:szCs w:val="28"/>
        </w:rPr>
        <w:t>Calculations</w:t>
      </w:r>
    </w:p>
    <w:p w14:paraId="2DB752EF" w14:textId="01B71D04" w:rsidR="001F0D14" w:rsidRDefault="001F0D14" w:rsidP="005432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Play Value Assessment</w:t>
      </w:r>
    </w:p>
    <w:p w14:paraId="68E0D40E" w14:textId="47C30F8F" w:rsidR="001F0D14" w:rsidRDefault="001F0D14" w:rsidP="005432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Maximum Score is </w:t>
      </w:r>
      <w:r w:rsidR="006D65D0">
        <w:rPr>
          <w:b/>
          <w:sz w:val="28"/>
          <w:szCs w:val="28"/>
        </w:rPr>
        <w:t>36</w:t>
      </w:r>
      <w:r w:rsidR="00664BAF">
        <w:rPr>
          <w:b/>
          <w:sz w:val="28"/>
          <w:szCs w:val="28"/>
        </w:rPr>
        <w:t xml:space="preserve"> for the</w:t>
      </w:r>
      <w:r>
        <w:rPr>
          <w:b/>
          <w:sz w:val="28"/>
          <w:szCs w:val="28"/>
        </w:rPr>
        <w:t xml:space="preserve"> Junior Area</w:t>
      </w:r>
    </w:p>
    <w:p w14:paraId="58023CFE" w14:textId="1E89EE68" w:rsidR="001F0D14" w:rsidRDefault="001F0D14" w:rsidP="005432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1F0D14">
        <w:rPr>
          <w:i/>
          <w:sz w:val="28"/>
          <w:szCs w:val="28"/>
        </w:rPr>
        <w:t>Example</w:t>
      </w:r>
      <w:r>
        <w:rPr>
          <w:sz w:val="28"/>
          <w:szCs w:val="28"/>
        </w:rPr>
        <w:t xml:space="preserve"> - </w:t>
      </w:r>
      <w:r w:rsidRPr="001F0D14">
        <w:rPr>
          <w:sz w:val="28"/>
          <w:szCs w:val="28"/>
        </w:rPr>
        <w:t xml:space="preserve">Supplier 1: </w:t>
      </w:r>
      <w:r w:rsidR="006D65D0">
        <w:rPr>
          <w:sz w:val="28"/>
          <w:szCs w:val="28"/>
        </w:rPr>
        <w:t>27</w:t>
      </w:r>
      <w:r w:rsidRPr="001F0D14">
        <w:rPr>
          <w:sz w:val="28"/>
          <w:szCs w:val="28"/>
        </w:rPr>
        <w:t>/</w:t>
      </w:r>
      <w:r w:rsidR="006D65D0">
        <w:rPr>
          <w:sz w:val="28"/>
          <w:szCs w:val="28"/>
        </w:rPr>
        <w:t>36</w:t>
      </w:r>
    </w:p>
    <w:p w14:paraId="6DABEE41" w14:textId="2EC5294B" w:rsidR="001F0D14" w:rsidRDefault="001F0D14" w:rsidP="005432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>7</w:t>
      </w:r>
      <w:r w:rsidR="00EB7D4F">
        <w:rPr>
          <w:sz w:val="28"/>
          <w:szCs w:val="28"/>
        </w:rPr>
        <w:t>5</w:t>
      </w:r>
      <w:r>
        <w:rPr>
          <w:sz w:val="28"/>
          <w:szCs w:val="28"/>
        </w:rPr>
        <w:t>%</w:t>
      </w:r>
    </w:p>
    <w:p w14:paraId="490E7F84" w14:textId="3A6DD5F6" w:rsidR="001F0D14" w:rsidRDefault="001F0D14" w:rsidP="005432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>Weighted Total (</w:t>
      </w:r>
      <w:r w:rsidR="006C035E">
        <w:rPr>
          <w:sz w:val="28"/>
          <w:szCs w:val="28"/>
        </w:rPr>
        <w:t>2</w:t>
      </w:r>
      <w:r>
        <w:rPr>
          <w:sz w:val="28"/>
          <w:szCs w:val="28"/>
        </w:rPr>
        <w:t>0%)</w:t>
      </w:r>
    </w:p>
    <w:p w14:paraId="33D6BE98" w14:textId="6409E822" w:rsidR="001F0D14" w:rsidRDefault="001F0D14" w:rsidP="005432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Score is: </w:t>
      </w:r>
      <w:r w:rsidR="006C035E">
        <w:rPr>
          <w:sz w:val="28"/>
          <w:szCs w:val="28"/>
        </w:rPr>
        <w:t>15</w:t>
      </w:r>
      <w:r w:rsidR="009D7250">
        <w:rPr>
          <w:sz w:val="28"/>
          <w:szCs w:val="28"/>
        </w:rPr>
        <w:t>/30</w:t>
      </w:r>
    </w:p>
    <w:p w14:paraId="4EECE8B3" w14:textId="77777777" w:rsidR="005432DF" w:rsidRDefault="005432DF" w:rsidP="001F0D14">
      <w:pPr>
        <w:rPr>
          <w:b/>
          <w:sz w:val="28"/>
          <w:szCs w:val="28"/>
        </w:rPr>
      </w:pPr>
    </w:p>
    <w:p w14:paraId="0BFC0F30" w14:textId="7F49D7E8" w:rsidR="001F0D14" w:rsidRDefault="001F0D14" w:rsidP="005432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Materials Assessment</w:t>
      </w:r>
    </w:p>
    <w:p w14:paraId="1841E667" w14:textId="223E60D2" w:rsidR="001F0D14" w:rsidRDefault="001F0D14" w:rsidP="005432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1F0D14">
        <w:rPr>
          <w:i/>
          <w:sz w:val="28"/>
          <w:szCs w:val="28"/>
        </w:rPr>
        <w:t>Example</w:t>
      </w:r>
      <w:r>
        <w:rPr>
          <w:sz w:val="28"/>
          <w:szCs w:val="28"/>
        </w:rPr>
        <w:t xml:space="preserve"> - </w:t>
      </w:r>
      <w:r w:rsidRPr="001F0D14">
        <w:rPr>
          <w:sz w:val="28"/>
          <w:szCs w:val="28"/>
        </w:rPr>
        <w:t xml:space="preserve">Supplier 1: </w:t>
      </w:r>
      <w:r w:rsidR="009D7250">
        <w:rPr>
          <w:sz w:val="28"/>
          <w:szCs w:val="28"/>
        </w:rPr>
        <w:t xml:space="preserve">Use 80% Hardwood and 20% Steel </w:t>
      </w:r>
    </w:p>
    <w:p w14:paraId="3330C9EC" w14:textId="11FFD775" w:rsidR="001F0D14" w:rsidRDefault="009D7250" w:rsidP="005432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>Longevity Score: 4.2/5</w:t>
      </w:r>
    </w:p>
    <w:p w14:paraId="60505A7E" w14:textId="50936AA3" w:rsidR="009D7250" w:rsidRDefault="009D7250" w:rsidP="005432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>Aesthetics Score: 4.</w:t>
      </w:r>
      <w:r w:rsidR="004F3564">
        <w:rPr>
          <w:sz w:val="28"/>
          <w:szCs w:val="28"/>
        </w:rPr>
        <w:t>6</w:t>
      </w:r>
      <w:r>
        <w:rPr>
          <w:sz w:val="28"/>
          <w:szCs w:val="28"/>
        </w:rPr>
        <w:t>/5</w:t>
      </w:r>
    </w:p>
    <w:p w14:paraId="71BF27AA" w14:textId="129B5752" w:rsidR="001F0D14" w:rsidRDefault="001F0D14" w:rsidP="005432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>Weighted Total (</w:t>
      </w:r>
      <w:r w:rsidR="009D7250">
        <w:rPr>
          <w:sz w:val="28"/>
          <w:szCs w:val="28"/>
        </w:rPr>
        <w:t>2</w:t>
      </w:r>
      <w:r>
        <w:rPr>
          <w:sz w:val="28"/>
          <w:szCs w:val="28"/>
        </w:rPr>
        <w:t>0%)</w:t>
      </w:r>
    </w:p>
    <w:p w14:paraId="4D61A928" w14:textId="324E96C1" w:rsidR="001F0D14" w:rsidRPr="001F0D14" w:rsidRDefault="001F0D14" w:rsidP="005432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Score is: </w:t>
      </w:r>
      <w:r w:rsidR="009D7250">
        <w:rPr>
          <w:sz w:val="28"/>
          <w:szCs w:val="28"/>
        </w:rPr>
        <w:t>17.</w:t>
      </w:r>
      <w:r w:rsidR="004F3564">
        <w:rPr>
          <w:sz w:val="28"/>
          <w:szCs w:val="28"/>
        </w:rPr>
        <w:t>6</w:t>
      </w:r>
      <w:r w:rsidR="009D7250">
        <w:rPr>
          <w:sz w:val="28"/>
          <w:szCs w:val="28"/>
        </w:rPr>
        <w:t>/20</w:t>
      </w:r>
    </w:p>
    <w:p w14:paraId="6C582122" w14:textId="40A89068" w:rsidR="001F0D14" w:rsidRDefault="001F0D14" w:rsidP="00C545C0">
      <w:pPr>
        <w:rPr>
          <w:sz w:val="28"/>
          <w:szCs w:val="28"/>
        </w:rPr>
      </w:pPr>
    </w:p>
    <w:p w14:paraId="1DB8B7D5" w14:textId="4FB8EF14" w:rsidR="006000A1" w:rsidRPr="006000A1" w:rsidRDefault="006000A1" w:rsidP="00C545C0">
      <w:pPr>
        <w:rPr>
          <w:b/>
          <w:color w:val="FF0000"/>
          <w:sz w:val="28"/>
          <w:szCs w:val="28"/>
        </w:rPr>
      </w:pPr>
      <w:r w:rsidRPr="006000A1">
        <w:rPr>
          <w:b/>
          <w:color w:val="FF0000"/>
          <w:sz w:val="28"/>
          <w:szCs w:val="28"/>
        </w:rPr>
        <w:t>Design Rationale (Supplier to provide)</w:t>
      </w:r>
    </w:p>
    <w:p w14:paraId="7B2519FD" w14:textId="19B8716F" w:rsidR="006000A1" w:rsidRPr="006000A1" w:rsidRDefault="006000A1" w:rsidP="005432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color w:val="000000" w:themeColor="text1"/>
          <w:sz w:val="28"/>
          <w:szCs w:val="28"/>
        </w:rPr>
      </w:pPr>
      <w:r w:rsidRPr="006000A1">
        <w:rPr>
          <w:i/>
          <w:color w:val="000000" w:themeColor="text1"/>
          <w:sz w:val="28"/>
          <w:szCs w:val="28"/>
        </w:rPr>
        <w:t xml:space="preserve">With a maximum of 250 words please provide an overview of the approach to the design and layout of the </w:t>
      </w:r>
      <w:r w:rsidR="00664BAF">
        <w:rPr>
          <w:i/>
          <w:color w:val="000000" w:themeColor="text1"/>
          <w:sz w:val="28"/>
          <w:szCs w:val="28"/>
        </w:rPr>
        <w:t>new Junior area</w:t>
      </w:r>
      <w:r w:rsidR="006C035E">
        <w:rPr>
          <w:i/>
          <w:color w:val="000000" w:themeColor="text1"/>
          <w:sz w:val="28"/>
          <w:szCs w:val="28"/>
        </w:rPr>
        <w:t xml:space="preserve"> </w:t>
      </w:r>
      <w:r w:rsidR="00664BAF">
        <w:rPr>
          <w:i/>
          <w:color w:val="000000" w:themeColor="text1"/>
          <w:sz w:val="28"/>
          <w:szCs w:val="28"/>
        </w:rPr>
        <w:t xml:space="preserve">and </w:t>
      </w:r>
      <w:bookmarkStart w:id="0" w:name="_GoBack"/>
      <w:bookmarkEnd w:id="0"/>
      <w:r w:rsidR="006C035E">
        <w:rPr>
          <w:i/>
          <w:color w:val="000000" w:themeColor="text1"/>
          <w:sz w:val="28"/>
          <w:szCs w:val="28"/>
        </w:rPr>
        <w:t>pedestrian access into the playground</w:t>
      </w:r>
      <w:r w:rsidR="00664BAF">
        <w:rPr>
          <w:i/>
          <w:color w:val="000000" w:themeColor="text1"/>
          <w:sz w:val="28"/>
          <w:szCs w:val="28"/>
        </w:rPr>
        <w:t>.</w:t>
      </w:r>
      <w:r w:rsidRPr="006000A1">
        <w:rPr>
          <w:i/>
          <w:color w:val="000000" w:themeColor="text1"/>
          <w:sz w:val="28"/>
          <w:szCs w:val="28"/>
        </w:rPr>
        <w:t xml:space="preserve"> </w:t>
      </w:r>
    </w:p>
    <w:sectPr w:rsidR="006000A1" w:rsidRPr="006000A1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5E40AC" w14:textId="77777777" w:rsidR="00AA2181" w:rsidRDefault="00AA2181" w:rsidP="009D7250">
      <w:pPr>
        <w:spacing w:after="0" w:line="240" w:lineRule="auto"/>
      </w:pPr>
      <w:r>
        <w:separator/>
      </w:r>
    </w:p>
  </w:endnote>
  <w:endnote w:type="continuationSeparator" w:id="0">
    <w:p w14:paraId="7F63BED9" w14:textId="77777777" w:rsidR="00AA2181" w:rsidRDefault="00AA2181" w:rsidP="009D7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4E81F9" w14:textId="10009DCC" w:rsidR="009D7250" w:rsidRDefault="009D7250">
    <w:pPr>
      <w:pStyle w:val="Footer"/>
    </w:pPr>
    <w:r>
      <w:t>This document is owned by Sports and Play Consulting Limited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EF30E1" w14:textId="77777777" w:rsidR="00AA2181" w:rsidRDefault="00AA2181" w:rsidP="009D7250">
      <w:pPr>
        <w:spacing w:after="0" w:line="240" w:lineRule="auto"/>
      </w:pPr>
      <w:r>
        <w:separator/>
      </w:r>
    </w:p>
  </w:footnote>
  <w:footnote w:type="continuationSeparator" w:id="0">
    <w:p w14:paraId="7E7285C3" w14:textId="77777777" w:rsidR="00AA2181" w:rsidRDefault="00AA2181" w:rsidP="009D7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24ED72" w14:textId="759ED39C" w:rsidR="009D7250" w:rsidRDefault="00AA2181">
    <w:pPr>
      <w:pStyle w:val="Header"/>
    </w:pPr>
    <w:sdt>
      <w:sdtPr>
        <w:id w:val="1448747177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7A1EE9A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49" type="#_x0000_t136" style="position:absolute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sdtContent>
    </w:sdt>
    <w:proofErr w:type="spellStart"/>
    <w:r w:rsidR="005432DF">
      <w:t>Bude</w:t>
    </w:r>
    <w:proofErr w:type="spellEnd"/>
    <w:r w:rsidR="005432DF">
      <w:t>-Stratton Town Council</w:t>
    </w:r>
    <w:r w:rsidR="005432DF">
      <w:tab/>
    </w:r>
    <w:r w:rsidR="005432DF">
      <w:tab/>
    </w:r>
    <w:proofErr w:type="spellStart"/>
    <w:r w:rsidR="005432DF">
      <w:t>Bencoolen</w:t>
    </w:r>
    <w:proofErr w:type="spellEnd"/>
    <w:r w:rsidR="005432DF">
      <w:t xml:space="preserve"> Play Project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5C0"/>
    <w:rsid w:val="00006951"/>
    <w:rsid w:val="00084F4B"/>
    <w:rsid w:val="001E5E93"/>
    <w:rsid w:val="001F0D14"/>
    <w:rsid w:val="0022126C"/>
    <w:rsid w:val="003F00BD"/>
    <w:rsid w:val="004F3564"/>
    <w:rsid w:val="005432DF"/>
    <w:rsid w:val="006000A1"/>
    <w:rsid w:val="00664BAF"/>
    <w:rsid w:val="006C035E"/>
    <w:rsid w:val="006D65D0"/>
    <w:rsid w:val="00797D12"/>
    <w:rsid w:val="007A70FC"/>
    <w:rsid w:val="00883A76"/>
    <w:rsid w:val="00902F54"/>
    <w:rsid w:val="009D7250"/>
    <w:rsid w:val="00AA2181"/>
    <w:rsid w:val="00B01181"/>
    <w:rsid w:val="00C545C0"/>
    <w:rsid w:val="00C57655"/>
    <w:rsid w:val="00D71236"/>
    <w:rsid w:val="00EB7D4F"/>
    <w:rsid w:val="00FE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36C49EB"/>
  <w15:chartTrackingRefBased/>
  <w15:docId w15:val="{D3B71BEE-65AE-4AD7-9897-EB8450D65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545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545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45C0"/>
  </w:style>
  <w:style w:type="table" w:styleId="TableGrid">
    <w:name w:val="Table Grid"/>
    <w:basedOn w:val="TableNormal"/>
    <w:uiPriority w:val="59"/>
    <w:rsid w:val="00C54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545C0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9D72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2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Carter</dc:creator>
  <cp:keywords/>
  <dc:description/>
  <cp:lastModifiedBy>Michael Carter</cp:lastModifiedBy>
  <cp:revision>18</cp:revision>
  <dcterms:created xsi:type="dcterms:W3CDTF">2019-03-15T11:32:00Z</dcterms:created>
  <dcterms:modified xsi:type="dcterms:W3CDTF">2019-05-02T14:45:00Z</dcterms:modified>
</cp:coreProperties>
</file>