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BC56F" w14:textId="04FC3C9D" w:rsidR="001E5E93" w:rsidRDefault="00C545C0">
      <w:pPr>
        <w:rPr>
          <w:b/>
          <w:sz w:val="28"/>
          <w:szCs w:val="28"/>
        </w:rPr>
      </w:pPr>
      <w:r w:rsidRPr="00C545C0">
        <w:rPr>
          <w:b/>
          <w:sz w:val="28"/>
          <w:szCs w:val="28"/>
        </w:rPr>
        <w:t>Appendix 1</w:t>
      </w:r>
    </w:p>
    <w:p w14:paraId="3CEF3044" w14:textId="061BD77D" w:rsidR="00C545C0" w:rsidRPr="00C545C0" w:rsidRDefault="001F0D14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Supplier</w:t>
      </w:r>
      <w:r w:rsidR="00C545C0">
        <w:rPr>
          <w:b/>
          <w:color w:val="FF0000"/>
          <w:sz w:val="28"/>
          <w:szCs w:val="28"/>
        </w:rPr>
        <w:t xml:space="preserve"> to Complete</w:t>
      </w:r>
      <w:r w:rsidR="006D65D0">
        <w:rPr>
          <w:b/>
          <w:color w:val="FF0000"/>
          <w:sz w:val="28"/>
          <w:szCs w:val="28"/>
        </w:rPr>
        <w:t xml:space="preserve"> – SPC to Check</w:t>
      </w:r>
      <w:r w:rsidR="00CE2EA7">
        <w:rPr>
          <w:b/>
          <w:color w:val="FF0000"/>
          <w:sz w:val="28"/>
          <w:szCs w:val="28"/>
        </w:rPr>
        <w:t xml:space="preserve"> (Max score is 3 Points each)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5245"/>
        <w:gridCol w:w="1134"/>
      </w:tblGrid>
      <w:tr w:rsidR="00CE2EA7" w:rsidRPr="0089175A" w14:paraId="2C6C2881" w14:textId="77777777" w:rsidTr="00CE2EA7">
        <w:trPr>
          <w:tblHeader/>
        </w:trPr>
        <w:tc>
          <w:tcPr>
            <w:tcW w:w="3681" w:type="dxa"/>
            <w:shd w:val="clear" w:color="auto" w:fill="C9C9C9" w:themeFill="accent3" w:themeFillTint="99"/>
          </w:tcPr>
          <w:p w14:paraId="1A094C52" w14:textId="2043ADF6" w:rsidR="00CE2EA7" w:rsidRPr="0089175A" w:rsidRDefault="00CE2EA7" w:rsidP="00E02D27">
            <w:pPr>
              <w:pStyle w:val="NoSpacing"/>
              <w:rPr>
                <w:b/>
                <w:sz w:val="28"/>
                <w:szCs w:val="28"/>
              </w:rPr>
            </w:pPr>
            <w:r w:rsidRPr="0089175A">
              <w:rPr>
                <w:rFonts w:cstheme="minorHAnsi"/>
                <w:b/>
                <w:i/>
                <w:sz w:val="28"/>
                <w:szCs w:val="28"/>
              </w:rPr>
              <w:t>Traditional Play Values</w:t>
            </w:r>
          </w:p>
        </w:tc>
        <w:tc>
          <w:tcPr>
            <w:tcW w:w="5245" w:type="dxa"/>
            <w:shd w:val="clear" w:color="auto" w:fill="C9C9C9" w:themeFill="accent3" w:themeFillTint="99"/>
          </w:tcPr>
          <w:p w14:paraId="35871294" w14:textId="6931A65B" w:rsidR="00CE2EA7" w:rsidRPr="0089175A" w:rsidRDefault="00CE2EA7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Examples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71C1A1E1" w14:textId="71250D95" w:rsidR="00CE2EA7" w:rsidRPr="0089175A" w:rsidRDefault="00CE2EA7" w:rsidP="00E02D27">
            <w:pPr>
              <w:pStyle w:val="NoSpacing"/>
              <w:rPr>
                <w:b/>
                <w:sz w:val="28"/>
                <w:szCs w:val="28"/>
              </w:rPr>
            </w:pPr>
            <w:r w:rsidRPr="0089175A">
              <w:rPr>
                <w:b/>
                <w:sz w:val="28"/>
                <w:szCs w:val="28"/>
              </w:rPr>
              <w:t>Score</w:t>
            </w:r>
          </w:p>
        </w:tc>
      </w:tr>
      <w:tr w:rsidR="00CE2EA7" w:rsidRPr="0089175A" w14:paraId="3900C9D8" w14:textId="77777777" w:rsidTr="00CE2EA7">
        <w:tc>
          <w:tcPr>
            <w:tcW w:w="3681" w:type="dxa"/>
            <w:shd w:val="clear" w:color="auto" w:fill="auto"/>
          </w:tcPr>
          <w:p w14:paraId="46F7B2F4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 xml:space="preserve">Swinging </w:t>
            </w:r>
          </w:p>
        </w:tc>
        <w:tc>
          <w:tcPr>
            <w:tcW w:w="5245" w:type="dxa"/>
          </w:tcPr>
          <w:p w14:paraId="546499D4" w14:textId="0A0D27D1" w:rsidR="00CE2EA7" w:rsidRPr="0089175A" w:rsidRDefault="00CE2EA7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Toddler</w:t>
            </w:r>
            <w:r w:rsidR="009C16B1">
              <w:rPr>
                <w:rFonts w:cstheme="minorHAnsi"/>
                <w:sz w:val="28"/>
                <w:szCs w:val="28"/>
              </w:rPr>
              <w:t>/</w:t>
            </w:r>
            <w:r>
              <w:rPr>
                <w:rFonts w:cstheme="minorHAnsi"/>
                <w:sz w:val="28"/>
                <w:szCs w:val="28"/>
              </w:rPr>
              <w:t xml:space="preserve"> Flat Seat</w:t>
            </w:r>
            <w:r w:rsidR="009C16B1">
              <w:rPr>
                <w:rFonts w:cstheme="minorHAnsi"/>
                <w:sz w:val="28"/>
                <w:szCs w:val="28"/>
              </w:rPr>
              <w:t xml:space="preserve"> Swings</w:t>
            </w:r>
            <w:r>
              <w:rPr>
                <w:rFonts w:cstheme="minorHAnsi"/>
                <w:sz w:val="28"/>
                <w:szCs w:val="28"/>
              </w:rPr>
              <w:t>, Basket</w:t>
            </w:r>
            <w:r w:rsidR="009C16B1">
              <w:rPr>
                <w:rFonts w:cstheme="minorHAnsi"/>
                <w:sz w:val="28"/>
                <w:szCs w:val="28"/>
              </w:rPr>
              <w:t xml:space="preserve"> Swings</w:t>
            </w:r>
          </w:p>
        </w:tc>
        <w:tc>
          <w:tcPr>
            <w:tcW w:w="1134" w:type="dxa"/>
            <w:shd w:val="clear" w:color="auto" w:fill="auto"/>
          </w:tcPr>
          <w:p w14:paraId="279923D7" w14:textId="19E07E93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103821B0" w14:textId="77777777" w:rsidTr="00CE2EA7">
        <w:tc>
          <w:tcPr>
            <w:tcW w:w="3681" w:type="dxa"/>
            <w:shd w:val="clear" w:color="auto" w:fill="auto"/>
          </w:tcPr>
          <w:p w14:paraId="2F37FAD6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Sliding</w:t>
            </w:r>
          </w:p>
        </w:tc>
        <w:tc>
          <w:tcPr>
            <w:tcW w:w="5245" w:type="dxa"/>
          </w:tcPr>
          <w:p w14:paraId="4A5A9820" w14:textId="44E1D07B" w:rsidR="00CE2EA7" w:rsidRPr="0089175A" w:rsidRDefault="00CE2EA7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Banister</w:t>
            </w:r>
            <w:r w:rsidR="009C16B1">
              <w:rPr>
                <w:rFonts w:cstheme="minorHAnsi"/>
                <w:sz w:val="28"/>
                <w:szCs w:val="28"/>
              </w:rPr>
              <w:t xml:space="preserve"> Rail</w:t>
            </w:r>
            <w:r>
              <w:rPr>
                <w:rFonts w:cstheme="minorHAnsi"/>
                <w:sz w:val="28"/>
                <w:szCs w:val="28"/>
              </w:rPr>
              <w:t>, Traditional</w:t>
            </w:r>
            <w:r w:rsidR="009C16B1">
              <w:rPr>
                <w:rFonts w:cstheme="minorHAnsi"/>
                <w:sz w:val="28"/>
                <w:szCs w:val="28"/>
              </w:rPr>
              <w:t xml:space="preserve"> Slide</w:t>
            </w:r>
            <w:r>
              <w:rPr>
                <w:rFonts w:cstheme="minorHAnsi"/>
                <w:sz w:val="28"/>
                <w:szCs w:val="28"/>
              </w:rPr>
              <w:t>, Zip Wire</w:t>
            </w:r>
          </w:p>
        </w:tc>
        <w:tc>
          <w:tcPr>
            <w:tcW w:w="1134" w:type="dxa"/>
            <w:shd w:val="clear" w:color="auto" w:fill="auto"/>
          </w:tcPr>
          <w:p w14:paraId="119EB2A5" w14:textId="326E3E59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66F0053E" w14:textId="77777777" w:rsidTr="00CE2EA7">
        <w:tc>
          <w:tcPr>
            <w:tcW w:w="3681" w:type="dxa"/>
            <w:shd w:val="clear" w:color="auto" w:fill="auto"/>
          </w:tcPr>
          <w:p w14:paraId="0E993479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Hanging</w:t>
            </w:r>
          </w:p>
        </w:tc>
        <w:tc>
          <w:tcPr>
            <w:tcW w:w="5245" w:type="dxa"/>
          </w:tcPr>
          <w:p w14:paraId="3A143344" w14:textId="4F61D2D1" w:rsidR="00CE2EA7" w:rsidRPr="0089175A" w:rsidRDefault="00CE2EA7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Monkey Bars, Dynamic using arms</w:t>
            </w:r>
          </w:p>
        </w:tc>
        <w:tc>
          <w:tcPr>
            <w:tcW w:w="1134" w:type="dxa"/>
            <w:shd w:val="clear" w:color="auto" w:fill="auto"/>
          </w:tcPr>
          <w:p w14:paraId="267EBB9C" w14:textId="108ADB85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20E22412" w14:textId="77777777" w:rsidTr="00CE2EA7">
        <w:tc>
          <w:tcPr>
            <w:tcW w:w="3681" w:type="dxa"/>
            <w:shd w:val="clear" w:color="auto" w:fill="auto"/>
          </w:tcPr>
          <w:p w14:paraId="17FDC106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Climbing</w:t>
            </w:r>
          </w:p>
        </w:tc>
        <w:tc>
          <w:tcPr>
            <w:tcW w:w="5245" w:type="dxa"/>
          </w:tcPr>
          <w:p w14:paraId="6D3D61A6" w14:textId="7EED3995" w:rsidR="00CE2EA7" w:rsidRPr="0089175A" w:rsidRDefault="00CE2EA7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Rope Play, Steps, Mounds</w:t>
            </w:r>
          </w:p>
        </w:tc>
        <w:tc>
          <w:tcPr>
            <w:tcW w:w="1134" w:type="dxa"/>
            <w:shd w:val="clear" w:color="auto" w:fill="auto"/>
          </w:tcPr>
          <w:p w14:paraId="7CE2B90D" w14:textId="33FF8927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26E0ED92" w14:textId="77777777" w:rsidTr="00CE2EA7">
        <w:tc>
          <w:tcPr>
            <w:tcW w:w="3681" w:type="dxa"/>
            <w:shd w:val="clear" w:color="auto" w:fill="auto"/>
          </w:tcPr>
          <w:p w14:paraId="7B693DBB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Balance</w:t>
            </w:r>
          </w:p>
        </w:tc>
        <w:tc>
          <w:tcPr>
            <w:tcW w:w="5245" w:type="dxa"/>
          </w:tcPr>
          <w:p w14:paraId="0C0D94AF" w14:textId="0301AC5C" w:rsidR="00CE2EA7" w:rsidRPr="0089175A" w:rsidRDefault="00CE2EA7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Balance Trail, </w:t>
            </w:r>
            <w:r w:rsidR="00937742">
              <w:rPr>
                <w:rFonts w:cstheme="minorHAnsi"/>
                <w:sz w:val="28"/>
                <w:szCs w:val="28"/>
              </w:rPr>
              <w:t>Trampoline, Stepping Stones</w:t>
            </w:r>
          </w:p>
        </w:tc>
        <w:tc>
          <w:tcPr>
            <w:tcW w:w="1134" w:type="dxa"/>
            <w:shd w:val="clear" w:color="auto" w:fill="auto"/>
          </w:tcPr>
          <w:p w14:paraId="0F7216CA" w14:textId="66D81E41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24E9BD46" w14:textId="77777777" w:rsidTr="00CE2EA7">
        <w:tc>
          <w:tcPr>
            <w:tcW w:w="3681" w:type="dxa"/>
            <w:shd w:val="clear" w:color="auto" w:fill="auto"/>
          </w:tcPr>
          <w:p w14:paraId="07CB14C2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Rotating / Spinning</w:t>
            </w:r>
          </w:p>
        </w:tc>
        <w:tc>
          <w:tcPr>
            <w:tcW w:w="5245" w:type="dxa"/>
          </w:tcPr>
          <w:p w14:paraId="28DAEB0F" w14:textId="0509B0BB" w:rsidR="00CE2EA7" w:rsidRPr="0089175A" w:rsidRDefault="00937742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Roundabout, Spinners, Dynamic</w:t>
            </w:r>
          </w:p>
        </w:tc>
        <w:tc>
          <w:tcPr>
            <w:tcW w:w="1134" w:type="dxa"/>
            <w:shd w:val="clear" w:color="auto" w:fill="auto"/>
          </w:tcPr>
          <w:p w14:paraId="14E80A8F" w14:textId="000DB4BA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06485BF2" w14:textId="77777777" w:rsidTr="00CE2EA7">
        <w:tc>
          <w:tcPr>
            <w:tcW w:w="3681" w:type="dxa"/>
            <w:shd w:val="clear" w:color="auto" w:fill="auto"/>
          </w:tcPr>
          <w:p w14:paraId="0D2FC747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Inclusiv</w:t>
            </w:r>
            <w:r>
              <w:rPr>
                <w:rFonts w:cstheme="minorHAnsi"/>
                <w:sz w:val="28"/>
                <w:szCs w:val="28"/>
              </w:rPr>
              <w:t>e / Less-abled</w:t>
            </w:r>
          </w:p>
        </w:tc>
        <w:tc>
          <w:tcPr>
            <w:tcW w:w="5245" w:type="dxa"/>
          </w:tcPr>
          <w:p w14:paraId="3416406D" w14:textId="54763D81" w:rsidR="00CE2EA7" w:rsidRPr="0089175A" w:rsidRDefault="00937742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Roundabout, Ramps, Play Panels</w:t>
            </w:r>
          </w:p>
        </w:tc>
        <w:tc>
          <w:tcPr>
            <w:tcW w:w="1134" w:type="dxa"/>
            <w:shd w:val="clear" w:color="auto" w:fill="auto"/>
          </w:tcPr>
          <w:p w14:paraId="7CFCB8BE" w14:textId="71786DB9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37C5ADEE" w14:textId="77777777" w:rsidTr="00CE2EA7">
        <w:tc>
          <w:tcPr>
            <w:tcW w:w="3681" w:type="dxa"/>
            <w:shd w:val="clear" w:color="auto" w:fill="D0CECE" w:themeFill="background2" w:themeFillShade="E6"/>
          </w:tcPr>
          <w:p w14:paraId="5407C282" w14:textId="77777777" w:rsidR="00CE2EA7" w:rsidRPr="0089175A" w:rsidRDefault="00CE2EA7" w:rsidP="00E02D27">
            <w:pPr>
              <w:pStyle w:val="NoSpacing"/>
              <w:tabs>
                <w:tab w:val="left" w:pos="2500"/>
              </w:tabs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b/>
                <w:i/>
                <w:sz w:val="28"/>
                <w:szCs w:val="28"/>
              </w:rPr>
              <w:t>Development Play Values</w:t>
            </w:r>
          </w:p>
        </w:tc>
        <w:tc>
          <w:tcPr>
            <w:tcW w:w="5245" w:type="dxa"/>
            <w:shd w:val="clear" w:color="auto" w:fill="000000" w:themeFill="text1"/>
          </w:tcPr>
          <w:p w14:paraId="5D89606D" w14:textId="77777777" w:rsidR="00CE2EA7" w:rsidRPr="0089175A" w:rsidRDefault="00CE2EA7" w:rsidP="00CE2EA7">
            <w:pPr>
              <w:pStyle w:val="NoSpacing"/>
              <w:tabs>
                <w:tab w:val="left" w:pos="250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48BDE34C" w14:textId="54B276EE" w:rsidR="00CE2EA7" w:rsidRPr="0089175A" w:rsidRDefault="00CE2EA7" w:rsidP="00E02D27">
            <w:pPr>
              <w:pStyle w:val="NoSpacing"/>
              <w:tabs>
                <w:tab w:val="left" w:pos="250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6E549A7A" w14:textId="77777777" w:rsidTr="00CE2EA7">
        <w:tc>
          <w:tcPr>
            <w:tcW w:w="3681" w:type="dxa"/>
            <w:shd w:val="clear" w:color="auto" w:fill="auto"/>
          </w:tcPr>
          <w:p w14:paraId="61DD5834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Social Play</w:t>
            </w:r>
          </w:p>
        </w:tc>
        <w:tc>
          <w:tcPr>
            <w:tcW w:w="5245" w:type="dxa"/>
          </w:tcPr>
          <w:p w14:paraId="47D83D10" w14:textId="739B27DC" w:rsidR="00CE2EA7" w:rsidRPr="0089175A" w:rsidRDefault="00937742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Multi Play, Basket Swing, Net Climbers</w:t>
            </w:r>
          </w:p>
        </w:tc>
        <w:tc>
          <w:tcPr>
            <w:tcW w:w="1134" w:type="dxa"/>
            <w:shd w:val="clear" w:color="auto" w:fill="auto"/>
          </w:tcPr>
          <w:p w14:paraId="038DB490" w14:textId="7A4518E0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6C3947D3" w14:textId="77777777" w:rsidTr="00CE2EA7">
        <w:tc>
          <w:tcPr>
            <w:tcW w:w="3681" w:type="dxa"/>
            <w:shd w:val="clear" w:color="auto" w:fill="auto"/>
          </w:tcPr>
          <w:p w14:paraId="39AEE794" w14:textId="77777777" w:rsidR="00CE2EA7" w:rsidRPr="0089175A" w:rsidRDefault="00CE2EA7" w:rsidP="00E02D27">
            <w:pPr>
              <w:pStyle w:val="Header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>Physical and Personal Development</w:t>
            </w:r>
          </w:p>
        </w:tc>
        <w:tc>
          <w:tcPr>
            <w:tcW w:w="5245" w:type="dxa"/>
          </w:tcPr>
          <w:p w14:paraId="46758256" w14:textId="2CA4FB85" w:rsidR="00CE2EA7" w:rsidRPr="0089175A" w:rsidRDefault="00937742" w:rsidP="00CE2EA7">
            <w:pPr>
              <w:pStyle w:val="Head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Timber Trail, Climbing, Dynamic</w:t>
            </w:r>
            <w:r w:rsidR="009C16B1">
              <w:rPr>
                <w:rFonts w:cstheme="minorHAnsi"/>
                <w:sz w:val="28"/>
                <w:szCs w:val="28"/>
              </w:rPr>
              <w:t>, Agility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05F6E845" w14:textId="4DAB7A09" w:rsidR="00CE2EA7" w:rsidRPr="0089175A" w:rsidRDefault="00CE2EA7" w:rsidP="00E02D27">
            <w:pPr>
              <w:pStyle w:val="Header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0CF8CE50" w14:textId="77777777" w:rsidTr="00CE2EA7">
        <w:tc>
          <w:tcPr>
            <w:tcW w:w="3681" w:type="dxa"/>
            <w:shd w:val="clear" w:color="auto" w:fill="auto"/>
          </w:tcPr>
          <w:p w14:paraId="70BB8343" w14:textId="77777777" w:rsidR="00CE2EA7" w:rsidRPr="0089175A" w:rsidRDefault="00CE2EA7" w:rsidP="00E02D27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89175A">
              <w:rPr>
                <w:rFonts w:cstheme="minorHAnsi"/>
                <w:sz w:val="28"/>
                <w:szCs w:val="28"/>
              </w:rPr>
              <w:t xml:space="preserve">Imagination </w:t>
            </w:r>
          </w:p>
        </w:tc>
        <w:tc>
          <w:tcPr>
            <w:tcW w:w="5245" w:type="dxa"/>
          </w:tcPr>
          <w:p w14:paraId="57166DE7" w14:textId="03B72EED" w:rsidR="00CE2EA7" w:rsidRPr="0089175A" w:rsidRDefault="00937742" w:rsidP="00CE2EA7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Theming, Graphics, Role Play</w:t>
            </w:r>
          </w:p>
        </w:tc>
        <w:tc>
          <w:tcPr>
            <w:tcW w:w="1134" w:type="dxa"/>
            <w:shd w:val="clear" w:color="auto" w:fill="auto"/>
          </w:tcPr>
          <w:p w14:paraId="64A79B2C" w14:textId="2515F9A1" w:rsidR="00CE2EA7" w:rsidRPr="0089175A" w:rsidRDefault="00CE2EA7" w:rsidP="00E02D27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E2EA7" w:rsidRPr="0089175A" w14:paraId="17927782" w14:textId="77777777" w:rsidTr="00CE2EA7">
        <w:tc>
          <w:tcPr>
            <w:tcW w:w="3681" w:type="dxa"/>
            <w:shd w:val="clear" w:color="auto" w:fill="auto"/>
          </w:tcPr>
          <w:p w14:paraId="113F3C39" w14:textId="77777777" w:rsidR="00CE2EA7" w:rsidRPr="0089175A" w:rsidRDefault="00CE2EA7" w:rsidP="00E02D27">
            <w:pPr>
              <w:pStyle w:val="NoSpacing"/>
              <w:rPr>
                <w:rFonts w:cstheme="minorHAnsi"/>
                <w:color w:val="808080" w:themeColor="background1" w:themeShade="80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Sensory</w:t>
            </w:r>
          </w:p>
        </w:tc>
        <w:tc>
          <w:tcPr>
            <w:tcW w:w="5245" w:type="dxa"/>
          </w:tcPr>
          <w:p w14:paraId="4B151DE7" w14:textId="0D172219" w:rsidR="00CE2EA7" w:rsidRPr="00937742" w:rsidRDefault="00937742" w:rsidP="00CE2EA7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Planting, Sound, Tactile</w:t>
            </w:r>
          </w:p>
        </w:tc>
        <w:tc>
          <w:tcPr>
            <w:tcW w:w="1134" w:type="dxa"/>
            <w:shd w:val="clear" w:color="auto" w:fill="auto"/>
          </w:tcPr>
          <w:p w14:paraId="41F60E61" w14:textId="12831DA6" w:rsidR="00CE2EA7" w:rsidRPr="00937742" w:rsidRDefault="00CE2EA7" w:rsidP="00E02D27">
            <w:pPr>
              <w:pStyle w:val="NoSpacing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E2EA7" w:rsidRPr="0089175A" w14:paraId="30153F7C" w14:textId="77777777" w:rsidTr="00CE2EA7">
        <w:tc>
          <w:tcPr>
            <w:tcW w:w="3681" w:type="dxa"/>
            <w:shd w:val="clear" w:color="auto" w:fill="auto"/>
          </w:tcPr>
          <w:p w14:paraId="30DAA4BC" w14:textId="77777777" w:rsidR="00CE2EA7" w:rsidRPr="0089175A" w:rsidRDefault="00CE2EA7" w:rsidP="00E02D27">
            <w:pPr>
              <w:pStyle w:val="NoSpacing"/>
              <w:rPr>
                <w:rFonts w:cstheme="minorHAnsi"/>
                <w:color w:val="808080" w:themeColor="background1" w:themeShade="80"/>
                <w:sz w:val="28"/>
                <w:szCs w:val="28"/>
              </w:rPr>
            </w:pPr>
            <w:r w:rsidRPr="0089175A">
              <w:rPr>
                <w:rFonts w:cstheme="minorHAnsi"/>
                <w:color w:val="000000" w:themeColor="text1"/>
                <w:sz w:val="28"/>
                <w:szCs w:val="28"/>
              </w:rPr>
              <w:t>Problem Solving / Educational</w:t>
            </w:r>
          </w:p>
        </w:tc>
        <w:tc>
          <w:tcPr>
            <w:tcW w:w="5245" w:type="dxa"/>
          </w:tcPr>
          <w:p w14:paraId="37000244" w14:textId="285AC182" w:rsidR="00CE2EA7" w:rsidRPr="00937742" w:rsidRDefault="00937742" w:rsidP="00CE2EA7">
            <w:pPr>
              <w:pStyle w:val="NoSpacing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Play Panels, Games, Graphics</w:t>
            </w:r>
          </w:p>
        </w:tc>
        <w:tc>
          <w:tcPr>
            <w:tcW w:w="1134" w:type="dxa"/>
            <w:shd w:val="clear" w:color="auto" w:fill="auto"/>
          </w:tcPr>
          <w:p w14:paraId="4EEE8947" w14:textId="04291464" w:rsidR="00CE2EA7" w:rsidRPr="00937742" w:rsidRDefault="00CE2EA7" w:rsidP="00E02D27">
            <w:pPr>
              <w:pStyle w:val="NoSpacing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E2EA7" w:rsidRPr="00FB2A88" w14:paraId="335ECB06" w14:textId="77777777" w:rsidTr="00CE2EA7">
        <w:trPr>
          <w:trHeight w:val="429"/>
        </w:trPr>
        <w:tc>
          <w:tcPr>
            <w:tcW w:w="3681" w:type="dxa"/>
            <w:shd w:val="clear" w:color="auto" w:fill="E7E6E6" w:themeFill="background2"/>
          </w:tcPr>
          <w:p w14:paraId="64B6A8CC" w14:textId="77777777" w:rsidR="00CE2EA7" w:rsidRPr="00D56A18" w:rsidRDefault="00CE2EA7" w:rsidP="00E02D27">
            <w:pPr>
              <w:pStyle w:val="NoSpacing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D56A18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5245" w:type="dxa"/>
            <w:shd w:val="clear" w:color="auto" w:fill="E7E6E6" w:themeFill="background2"/>
          </w:tcPr>
          <w:p w14:paraId="0B91E484" w14:textId="77777777" w:rsidR="00CE2EA7" w:rsidRPr="00FB2A88" w:rsidRDefault="00CE2EA7" w:rsidP="00CE2EA7">
            <w:pPr>
              <w:pStyle w:val="NoSpacing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E7681CF" w14:textId="1663BE8D" w:rsidR="00CE2EA7" w:rsidRPr="00FB2A88" w:rsidRDefault="00CE2EA7" w:rsidP="00E02D27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2A88">
              <w:rPr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color w:val="000000" w:themeColor="text1"/>
                <w:sz w:val="28"/>
                <w:szCs w:val="28"/>
              </w:rPr>
              <w:t>36</w:t>
            </w:r>
          </w:p>
        </w:tc>
      </w:tr>
    </w:tbl>
    <w:p w14:paraId="2EBEE195" w14:textId="2CCDFFD9" w:rsidR="00C545C0" w:rsidRDefault="00C545C0" w:rsidP="00C545C0">
      <w:pPr>
        <w:rPr>
          <w:b/>
          <w:sz w:val="28"/>
          <w:szCs w:val="28"/>
        </w:rPr>
      </w:pPr>
    </w:p>
    <w:p w14:paraId="75DD00EB" w14:textId="2BA702AD" w:rsidR="001F0D14" w:rsidRDefault="001F0D14" w:rsidP="00C545C0">
      <w:pPr>
        <w:rPr>
          <w:b/>
          <w:color w:val="FF0000"/>
          <w:sz w:val="28"/>
          <w:szCs w:val="28"/>
        </w:rPr>
      </w:pPr>
      <w:r w:rsidRPr="001F0D14">
        <w:rPr>
          <w:b/>
          <w:color w:val="FF0000"/>
          <w:sz w:val="28"/>
          <w:szCs w:val="28"/>
        </w:rPr>
        <w:t>Play Value Matrix</w:t>
      </w:r>
    </w:p>
    <w:tbl>
      <w:tblPr>
        <w:tblStyle w:val="TableGrid"/>
        <w:tblW w:w="509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241"/>
        <w:gridCol w:w="857"/>
      </w:tblGrid>
      <w:tr w:rsidR="001F0D14" w:rsidRPr="0089175A" w14:paraId="687E0239" w14:textId="77777777" w:rsidTr="00576C53">
        <w:trPr>
          <w:trHeight w:val="285"/>
          <w:tblHeader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7C06E31" w14:textId="77777777" w:rsidR="001F0D14" w:rsidRPr="0089175A" w:rsidRDefault="001F0D14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Individual Value Result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C501D3A" w14:textId="77777777" w:rsidR="001F0D14" w:rsidRPr="0089175A" w:rsidRDefault="001F0D14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6D65D0" w:rsidRPr="00B84AD1" w14:paraId="0C67B436" w14:textId="77777777" w:rsidTr="00576C53">
        <w:trPr>
          <w:trHeight w:val="25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15C9F" w14:textId="7821F252" w:rsidR="006D65D0" w:rsidRPr="00937742" w:rsidRDefault="006D65D0" w:rsidP="001F0D14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Not Present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FDB" w14:textId="158C2FA9" w:rsidR="006D65D0" w:rsidRPr="00937742" w:rsidRDefault="006D65D0" w:rsidP="00E02D27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0</w:t>
            </w:r>
          </w:p>
        </w:tc>
      </w:tr>
      <w:tr w:rsidR="006D65D0" w:rsidRPr="00B84AD1" w14:paraId="3E3F91ED" w14:textId="77777777" w:rsidTr="00576C53">
        <w:trPr>
          <w:trHeight w:val="25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8BF67" w14:textId="22DD5EBE" w:rsidR="006D65D0" w:rsidRPr="00937742" w:rsidRDefault="006D65D0" w:rsidP="001F0D14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Low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38705" w14:textId="3E0D185F" w:rsidR="006D65D0" w:rsidRPr="00937742" w:rsidRDefault="006D65D0" w:rsidP="00E02D27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1</w:t>
            </w:r>
          </w:p>
        </w:tc>
      </w:tr>
      <w:tr w:rsidR="001F0D14" w:rsidRPr="00B84AD1" w14:paraId="2AE2B74D" w14:textId="77777777" w:rsidTr="00576C53">
        <w:trPr>
          <w:trHeight w:val="25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841D6" w14:textId="6C24DC40" w:rsidR="001F0D14" w:rsidRPr="00937742" w:rsidRDefault="006D65D0" w:rsidP="001F0D14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Medium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2959F" w14:textId="45183A27" w:rsidR="001F0D14" w:rsidRPr="00937742" w:rsidRDefault="006D65D0" w:rsidP="00E02D27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2</w:t>
            </w:r>
          </w:p>
        </w:tc>
      </w:tr>
      <w:tr w:rsidR="001F0D14" w:rsidRPr="00B84AD1" w14:paraId="5D3C258C" w14:textId="77777777" w:rsidTr="00576C53">
        <w:trPr>
          <w:trHeight w:val="2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C3D6" w14:textId="1238511B" w:rsidR="001F0D14" w:rsidRPr="00937742" w:rsidRDefault="006D65D0" w:rsidP="001F0D14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High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BD1CB" w14:textId="1D3E5361" w:rsidR="001F0D14" w:rsidRPr="00937742" w:rsidRDefault="006D65D0" w:rsidP="00E02D27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3</w:t>
            </w:r>
          </w:p>
        </w:tc>
      </w:tr>
    </w:tbl>
    <w:p w14:paraId="34ECB457" w14:textId="77777777" w:rsidR="00CE2EA7" w:rsidRDefault="00CE2EA7" w:rsidP="00C545C0">
      <w:pPr>
        <w:rPr>
          <w:b/>
          <w:color w:val="FF0000"/>
          <w:sz w:val="28"/>
          <w:szCs w:val="28"/>
        </w:rPr>
      </w:pPr>
    </w:p>
    <w:p w14:paraId="0D52D430" w14:textId="757F6FB0" w:rsidR="00C545C0" w:rsidRPr="00C545C0" w:rsidRDefault="00C545C0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Materials Matrix</w:t>
      </w:r>
    </w:p>
    <w:tbl>
      <w:tblPr>
        <w:tblStyle w:val="TableGrid"/>
        <w:tblW w:w="9356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756"/>
        <w:gridCol w:w="857"/>
        <w:gridCol w:w="3886"/>
        <w:gridCol w:w="857"/>
      </w:tblGrid>
      <w:tr w:rsidR="00C545C0" w14:paraId="357D5FCF" w14:textId="77777777" w:rsidTr="00006951">
        <w:trPr>
          <w:trHeight w:val="285"/>
          <w:tblHeader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1DC89754" w14:textId="35CEBCD8" w:rsidR="00C545C0" w:rsidRPr="0089175A" w:rsidRDefault="00C545C0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Longevity of Materials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336246B6" w14:textId="77777777" w:rsidR="00C545C0" w:rsidRPr="0089175A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5C3F7BBF" w14:textId="1A689F10" w:rsidR="00C545C0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Aesthetics</w:t>
            </w:r>
            <w:r w:rsidR="00006951">
              <w:rPr>
                <w:b/>
                <w:sz w:val="28"/>
                <w:szCs w:val="28"/>
              </w:rPr>
              <w:t xml:space="preserve"> of Materials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0A7B411B" w14:textId="77777777" w:rsidR="00C545C0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C545C0" w:rsidRPr="00B84AD1" w14:paraId="7F944930" w14:textId="77777777" w:rsidTr="00006951">
        <w:trPr>
          <w:trHeight w:val="25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481D" w14:textId="2B0C6CD4" w:rsidR="00C545C0" w:rsidRPr="00937742" w:rsidRDefault="00C545C0" w:rsidP="00C545C0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Steel</w:t>
            </w:r>
            <w:r w:rsidR="001F0D14" w:rsidRPr="00937742">
              <w:rPr>
                <w:sz w:val="28"/>
                <w:szCs w:val="28"/>
              </w:rPr>
              <w:t xml:space="preserve"> or HDPL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8580D" w14:textId="044E0C42" w:rsidR="00C545C0" w:rsidRPr="00937742" w:rsidRDefault="00C545C0" w:rsidP="00E02D27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6CA8E" w14:textId="24470C85" w:rsidR="00C545C0" w:rsidRPr="00937742" w:rsidRDefault="00C545C0" w:rsidP="00C545C0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Hardwood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58FA3" w14:textId="76AC5273" w:rsidR="00C545C0" w:rsidRPr="00937742" w:rsidRDefault="00C545C0" w:rsidP="00E02D27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5</w:t>
            </w:r>
          </w:p>
        </w:tc>
      </w:tr>
      <w:tr w:rsidR="00C545C0" w:rsidRPr="00B84AD1" w14:paraId="70A05887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A2B5" w14:textId="33326524" w:rsidR="00C545C0" w:rsidRPr="00937742" w:rsidRDefault="001F0D14" w:rsidP="00C545C0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Hardwood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6E5BB" w14:textId="4138E7B0" w:rsidR="00C545C0" w:rsidRPr="00937742" w:rsidRDefault="00C545C0" w:rsidP="00E02D27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7E0AC" w14:textId="7996240F" w:rsidR="00C545C0" w:rsidRPr="00937742" w:rsidRDefault="00C545C0" w:rsidP="00C545C0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2E0A1" w14:textId="1D21D597" w:rsidR="00C545C0" w:rsidRPr="00937742" w:rsidRDefault="00C545C0" w:rsidP="00E02D27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4</w:t>
            </w:r>
          </w:p>
        </w:tc>
      </w:tr>
      <w:tr w:rsidR="00006951" w:rsidRPr="00B84AD1" w14:paraId="3C90AF21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C4C6D" w14:textId="2F5EE67A" w:rsidR="00006951" w:rsidRPr="00937742" w:rsidRDefault="00006951" w:rsidP="00006951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Laminated 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CCF42" w14:textId="2879034A" w:rsidR="00006951" w:rsidRPr="00937742" w:rsidRDefault="00006951" w:rsidP="00006951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7F2C3" w14:textId="2F617743" w:rsidR="00006951" w:rsidRPr="00937742" w:rsidRDefault="00006951" w:rsidP="00006951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Laminated 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9103C" w14:textId="48DD620C" w:rsidR="00006951" w:rsidRPr="00937742" w:rsidRDefault="00006951" w:rsidP="00006951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3</w:t>
            </w:r>
          </w:p>
        </w:tc>
      </w:tr>
      <w:tr w:rsidR="00006951" w:rsidRPr="00B84AD1" w14:paraId="5A3F9F6C" w14:textId="77777777" w:rsidTr="00006951">
        <w:trPr>
          <w:trHeight w:val="246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11D4A" w14:textId="28B1F29E" w:rsidR="00006951" w:rsidRPr="00937742" w:rsidRDefault="00006951" w:rsidP="00006951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Softwood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D8F9A" w14:textId="23B29252" w:rsidR="00006951" w:rsidRPr="00937742" w:rsidRDefault="00006951" w:rsidP="00006951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ADA1D" w14:textId="6247C9E9" w:rsidR="00006951" w:rsidRPr="00937742" w:rsidRDefault="00006951" w:rsidP="00006951">
            <w:pPr>
              <w:pStyle w:val="NoSpacing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Steel or HDPL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E7C34" w14:textId="2F0F9D31" w:rsidR="00006951" w:rsidRPr="00937742" w:rsidRDefault="00006951" w:rsidP="00006951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3</w:t>
            </w:r>
          </w:p>
        </w:tc>
      </w:tr>
      <w:tr w:rsidR="00C545C0" w:rsidRPr="00B84AD1" w14:paraId="75EF86BC" w14:textId="77777777" w:rsidTr="00006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3756" w:type="dxa"/>
          </w:tcPr>
          <w:p w14:paraId="55D3C57B" w14:textId="4532F8BB" w:rsidR="00C545C0" w:rsidRPr="00937742" w:rsidRDefault="00006951" w:rsidP="00C545C0">
            <w:pPr>
              <w:pStyle w:val="NoSpacing"/>
              <w:rPr>
                <w:i/>
                <w:sz w:val="28"/>
                <w:szCs w:val="28"/>
              </w:rPr>
            </w:pPr>
            <w:r w:rsidRPr="00937742">
              <w:rPr>
                <w:i/>
                <w:sz w:val="28"/>
                <w:szCs w:val="28"/>
              </w:rPr>
              <w:softHyphen/>
              <w:t>Steel Feet on wood</w:t>
            </w:r>
          </w:p>
        </w:tc>
        <w:tc>
          <w:tcPr>
            <w:tcW w:w="857" w:type="dxa"/>
          </w:tcPr>
          <w:p w14:paraId="384BD1F5" w14:textId="1F5044D9" w:rsidR="00C545C0" w:rsidRPr="00937742" w:rsidRDefault="00006951" w:rsidP="00C545C0">
            <w:pPr>
              <w:pStyle w:val="NoSpacing"/>
              <w:jc w:val="center"/>
              <w:rPr>
                <w:sz w:val="28"/>
                <w:szCs w:val="28"/>
              </w:rPr>
            </w:pPr>
            <w:r w:rsidRPr="00937742">
              <w:rPr>
                <w:sz w:val="28"/>
                <w:szCs w:val="28"/>
              </w:rPr>
              <w:t>+0.5</w:t>
            </w:r>
          </w:p>
        </w:tc>
        <w:tc>
          <w:tcPr>
            <w:tcW w:w="3886" w:type="dxa"/>
          </w:tcPr>
          <w:p w14:paraId="4FC2686A" w14:textId="5E20FC88" w:rsidR="00C545C0" w:rsidRPr="00937742" w:rsidRDefault="00C545C0" w:rsidP="00C545C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14:paraId="702C7E20" w14:textId="4CEA9348" w:rsidR="00C545C0" w:rsidRPr="00937742" w:rsidRDefault="00C545C0" w:rsidP="00C545C0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14:paraId="74FCD3A2" w14:textId="77777777" w:rsidR="00C545C0" w:rsidRDefault="00C545C0" w:rsidP="00C545C0">
      <w:pPr>
        <w:rPr>
          <w:b/>
          <w:color w:val="FF0000"/>
          <w:sz w:val="28"/>
          <w:szCs w:val="28"/>
        </w:rPr>
      </w:pPr>
    </w:p>
    <w:p w14:paraId="6F2107D1" w14:textId="385D8FDF" w:rsidR="001F0D14" w:rsidRDefault="001F0D14" w:rsidP="00C545C0">
      <w:pPr>
        <w:rPr>
          <w:b/>
          <w:color w:val="FF0000"/>
          <w:sz w:val="28"/>
          <w:szCs w:val="28"/>
        </w:rPr>
      </w:pPr>
    </w:p>
    <w:p w14:paraId="7DFE993C" w14:textId="339250A4" w:rsidR="00C545C0" w:rsidRPr="00C545C0" w:rsidRDefault="00C545C0" w:rsidP="00C545C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Supplier to Complete</w:t>
      </w:r>
      <w:r w:rsidR="004649AF">
        <w:rPr>
          <w:b/>
          <w:color w:val="FF0000"/>
          <w:sz w:val="28"/>
          <w:szCs w:val="28"/>
        </w:rPr>
        <w:t xml:space="preserve"> – SPC to check</w:t>
      </w:r>
    </w:p>
    <w:tbl>
      <w:tblPr>
        <w:tblStyle w:val="TableGrid"/>
        <w:tblW w:w="9356" w:type="dxa"/>
        <w:tblInd w:w="-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6658"/>
        <w:gridCol w:w="2698"/>
      </w:tblGrid>
      <w:tr w:rsidR="00C545C0" w:rsidRPr="0089175A" w14:paraId="4816E54E" w14:textId="77777777" w:rsidTr="00006951">
        <w:trPr>
          <w:trHeight w:val="285"/>
          <w:tblHeader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55EF8D81" w14:textId="68D62C54" w:rsidR="00C545C0" w:rsidRPr="0089175A" w:rsidRDefault="00C545C0" w:rsidP="00E02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 used across the design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621483F3" w14:textId="11560B63" w:rsidR="00C545C0" w:rsidRPr="0089175A" w:rsidRDefault="00C545C0" w:rsidP="00E02D2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Percentage </w:t>
            </w:r>
            <w:r w:rsidR="00CE2EA7">
              <w:rPr>
                <w:b/>
                <w:sz w:val="28"/>
                <w:szCs w:val="28"/>
              </w:rPr>
              <w:t>(Total 100%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C545C0" w:rsidRPr="00B84AD1" w14:paraId="5C138EC3" w14:textId="77777777" w:rsidTr="00006951">
        <w:trPr>
          <w:trHeight w:val="25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7CDFC" w14:textId="424AEE2F" w:rsidR="00C545C0" w:rsidRPr="009C16B1" w:rsidRDefault="00C545C0" w:rsidP="00E02D27">
            <w:pPr>
              <w:pStyle w:val="NoSpacing"/>
              <w:rPr>
                <w:sz w:val="28"/>
                <w:szCs w:val="28"/>
              </w:rPr>
            </w:pPr>
            <w:r w:rsidRPr="009C16B1">
              <w:rPr>
                <w:sz w:val="28"/>
                <w:szCs w:val="28"/>
              </w:rPr>
              <w:t>Steel</w:t>
            </w:r>
            <w:r w:rsidR="00006951" w:rsidRPr="009C16B1">
              <w:rPr>
                <w:sz w:val="28"/>
                <w:szCs w:val="28"/>
              </w:rPr>
              <w:t xml:space="preserve"> and/or HDPL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FE8E" w14:textId="224FD182" w:rsidR="00C545C0" w:rsidRPr="009C16B1" w:rsidRDefault="00C545C0" w:rsidP="00E02D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C545C0" w:rsidRPr="00B84AD1" w14:paraId="69B2E354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8AE5F" w14:textId="0F9663AC" w:rsidR="00C545C0" w:rsidRPr="009C16B1" w:rsidRDefault="00006951" w:rsidP="00E02D27">
            <w:pPr>
              <w:pStyle w:val="NoSpacing"/>
              <w:rPr>
                <w:sz w:val="28"/>
                <w:szCs w:val="28"/>
              </w:rPr>
            </w:pPr>
            <w:r w:rsidRPr="009C16B1">
              <w:rPr>
                <w:sz w:val="28"/>
                <w:szCs w:val="28"/>
              </w:rPr>
              <w:t>Hardwood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6630D" w14:textId="6B25322E" w:rsidR="00C545C0" w:rsidRPr="009C16B1" w:rsidRDefault="00C545C0" w:rsidP="00E02D2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06951" w:rsidRPr="00B84AD1" w14:paraId="75886362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80627" w14:textId="7738BCA0" w:rsidR="00006951" w:rsidRPr="009C16B1" w:rsidRDefault="00006951" w:rsidP="00006951">
            <w:pPr>
              <w:pStyle w:val="NoSpacing"/>
              <w:rPr>
                <w:sz w:val="28"/>
                <w:szCs w:val="28"/>
              </w:rPr>
            </w:pPr>
            <w:r w:rsidRPr="009C16B1">
              <w:rPr>
                <w:sz w:val="28"/>
                <w:szCs w:val="28"/>
              </w:rPr>
              <w:t>Laminated Softwood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CA94" w14:textId="0D02F345" w:rsidR="00006951" w:rsidRPr="009C16B1" w:rsidRDefault="00006951" w:rsidP="0000695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06951" w:rsidRPr="00B84AD1" w14:paraId="715E42AA" w14:textId="77777777" w:rsidTr="00006951">
        <w:trPr>
          <w:trHeight w:val="24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99BB8" w14:textId="60183F3F" w:rsidR="00006951" w:rsidRPr="009C16B1" w:rsidRDefault="00006951" w:rsidP="00006951">
            <w:pPr>
              <w:pStyle w:val="NoSpacing"/>
              <w:rPr>
                <w:sz w:val="28"/>
                <w:szCs w:val="28"/>
              </w:rPr>
            </w:pPr>
            <w:r w:rsidRPr="009C16B1">
              <w:rPr>
                <w:sz w:val="28"/>
                <w:szCs w:val="28"/>
              </w:rPr>
              <w:t>Softwood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791B9" w14:textId="453B488D" w:rsidR="00006951" w:rsidRPr="009C16B1" w:rsidRDefault="00006951" w:rsidP="0000695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06951" w:rsidRPr="00B84AD1" w14:paraId="7C63B2CC" w14:textId="77777777" w:rsidTr="00006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6658" w:type="dxa"/>
          </w:tcPr>
          <w:p w14:paraId="48307981" w14:textId="1B811B8D" w:rsidR="00006951" w:rsidRPr="009C16B1" w:rsidRDefault="00006951" w:rsidP="00006951">
            <w:pPr>
              <w:pStyle w:val="NoSpacing"/>
              <w:rPr>
                <w:i/>
                <w:sz w:val="28"/>
                <w:szCs w:val="28"/>
              </w:rPr>
            </w:pPr>
            <w:r w:rsidRPr="009C16B1">
              <w:rPr>
                <w:i/>
                <w:sz w:val="28"/>
                <w:szCs w:val="28"/>
              </w:rPr>
              <w:t>Steel Feet on wood</w:t>
            </w:r>
          </w:p>
        </w:tc>
        <w:tc>
          <w:tcPr>
            <w:tcW w:w="2698" w:type="dxa"/>
          </w:tcPr>
          <w:p w14:paraId="06B22C8C" w14:textId="0E5B22B1" w:rsidR="00006951" w:rsidRPr="009C16B1" w:rsidRDefault="00006951" w:rsidP="0000695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14:paraId="1B36BBA0" w14:textId="457FE3FB" w:rsidR="00C545C0" w:rsidRDefault="00C545C0" w:rsidP="00C545C0">
      <w:pPr>
        <w:rPr>
          <w:b/>
          <w:sz w:val="28"/>
          <w:szCs w:val="28"/>
        </w:rPr>
      </w:pPr>
    </w:p>
    <w:p w14:paraId="5659F391" w14:textId="70ACBC0E" w:rsidR="00C545C0" w:rsidRPr="001F0D14" w:rsidRDefault="00C545C0" w:rsidP="00C545C0">
      <w:pPr>
        <w:rPr>
          <w:b/>
          <w:color w:val="FF0000"/>
          <w:sz w:val="28"/>
          <w:szCs w:val="28"/>
        </w:rPr>
      </w:pPr>
      <w:r w:rsidRPr="001F0D14">
        <w:rPr>
          <w:b/>
          <w:color w:val="FF0000"/>
          <w:sz w:val="28"/>
          <w:szCs w:val="28"/>
        </w:rPr>
        <w:t>Calculations</w:t>
      </w:r>
    </w:p>
    <w:p w14:paraId="2DB752EF" w14:textId="01B71D04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Play Value Assessment</w:t>
      </w:r>
    </w:p>
    <w:p w14:paraId="68E0D40E" w14:textId="1A12B728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Maximum Score is </w:t>
      </w:r>
      <w:r w:rsidR="006D65D0">
        <w:rPr>
          <w:b/>
          <w:sz w:val="28"/>
          <w:szCs w:val="28"/>
        </w:rPr>
        <w:t>36</w:t>
      </w:r>
      <w:r w:rsidR="00664BAF">
        <w:rPr>
          <w:b/>
          <w:sz w:val="28"/>
          <w:szCs w:val="28"/>
        </w:rPr>
        <w:t xml:space="preserve"> for the</w:t>
      </w:r>
      <w:r>
        <w:rPr>
          <w:b/>
          <w:sz w:val="28"/>
          <w:szCs w:val="28"/>
        </w:rPr>
        <w:t xml:space="preserve"> </w:t>
      </w:r>
      <w:r w:rsidR="00576C53">
        <w:rPr>
          <w:b/>
          <w:sz w:val="28"/>
          <w:szCs w:val="28"/>
        </w:rPr>
        <w:t>Play</w:t>
      </w:r>
      <w:r>
        <w:rPr>
          <w:b/>
          <w:sz w:val="28"/>
          <w:szCs w:val="28"/>
        </w:rPr>
        <w:t xml:space="preserve"> Area</w:t>
      </w:r>
    </w:p>
    <w:p w14:paraId="58023CFE" w14:textId="1E89EE68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F0D14">
        <w:rPr>
          <w:i/>
          <w:sz w:val="28"/>
          <w:szCs w:val="28"/>
        </w:rPr>
        <w:t>Example</w:t>
      </w:r>
      <w:r>
        <w:rPr>
          <w:sz w:val="28"/>
          <w:szCs w:val="28"/>
        </w:rPr>
        <w:t xml:space="preserve"> - </w:t>
      </w:r>
      <w:r w:rsidRPr="001F0D14">
        <w:rPr>
          <w:sz w:val="28"/>
          <w:szCs w:val="28"/>
        </w:rPr>
        <w:t xml:space="preserve">Supplier 1: </w:t>
      </w:r>
      <w:r w:rsidR="006D65D0">
        <w:rPr>
          <w:sz w:val="28"/>
          <w:szCs w:val="28"/>
        </w:rPr>
        <w:t>27</w:t>
      </w:r>
      <w:r w:rsidRPr="001F0D14">
        <w:rPr>
          <w:sz w:val="28"/>
          <w:szCs w:val="28"/>
        </w:rPr>
        <w:t>/</w:t>
      </w:r>
      <w:r w:rsidR="006D65D0">
        <w:rPr>
          <w:sz w:val="28"/>
          <w:szCs w:val="28"/>
        </w:rPr>
        <w:t>36</w:t>
      </w:r>
    </w:p>
    <w:p w14:paraId="6DABEE41" w14:textId="2EC5294B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7</w:t>
      </w:r>
      <w:r w:rsidR="00EB7D4F">
        <w:rPr>
          <w:sz w:val="28"/>
          <w:szCs w:val="28"/>
        </w:rPr>
        <w:t>5</w:t>
      </w:r>
      <w:r>
        <w:rPr>
          <w:sz w:val="28"/>
          <w:szCs w:val="28"/>
        </w:rPr>
        <w:t>%</w:t>
      </w:r>
    </w:p>
    <w:p w14:paraId="490E7F84" w14:textId="78037D5A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Weighted Total (</w:t>
      </w:r>
      <w:r w:rsidR="003B434F">
        <w:rPr>
          <w:sz w:val="28"/>
          <w:szCs w:val="28"/>
        </w:rPr>
        <w:t>2</w:t>
      </w:r>
      <w:r>
        <w:rPr>
          <w:sz w:val="28"/>
          <w:szCs w:val="28"/>
        </w:rPr>
        <w:t>0%)</w:t>
      </w:r>
    </w:p>
    <w:p w14:paraId="33D6BE98" w14:textId="53B2D00B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Score is: </w:t>
      </w:r>
      <w:r w:rsidR="003B434F">
        <w:rPr>
          <w:sz w:val="28"/>
          <w:szCs w:val="28"/>
        </w:rPr>
        <w:t>15</w:t>
      </w:r>
      <w:r w:rsidR="009D7250">
        <w:rPr>
          <w:sz w:val="28"/>
          <w:szCs w:val="28"/>
        </w:rPr>
        <w:t>/</w:t>
      </w:r>
      <w:r w:rsidR="003B434F">
        <w:rPr>
          <w:sz w:val="28"/>
          <w:szCs w:val="28"/>
        </w:rPr>
        <w:t>2</w:t>
      </w:r>
      <w:r w:rsidR="009D7250">
        <w:rPr>
          <w:sz w:val="28"/>
          <w:szCs w:val="28"/>
        </w:rPr>
        <w:t>0</w:t>
      </w:r>
    </w:p>
    <w:p w14:paraId="4EECE8B3" w14:textId="77777777" w:rsidR="005432DF" w:rsidRDefault="005432DF" w:rsidP="001F0D14">
      <w:pPr>
        <w:rPr>
          <w:b/>
          <w:sz w:val="28"/>
          <w:szCs w:val="28"/>
        </w:rPr>
      </w:pPr>
    </w:p>
    <w:p w14:paraId="0BFC0F30" w14:textId="7F49D7E8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Materials Assessment</w:t>
      </w:r>
    </w:p>
    <w:p w14:paraId="1841E667" w14:textId="223E60D2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F0D14">
        <w:rPr>
          <w:i/>
          <w:sz w:val="28"/>
          <w:szCs w:val="28"/>
        </w:rPr>
        <w:t>Example</w:t>
      </w:r>
      <w:r>
        <w:rPr>
          <w:sz w:val="28"/>
          <w:szCs w:val="28"/>
        </w:rPr>
        <w:t xml:space="preserve"> - </w:t>
      </w:r>
      <w:r w:rsidRPr="001F0D14">
        <w:rPr>
          <w:sz w:val="28"/>
          <w:szCs w:val="28"/>
        </w:rPr>
        <w:t xml:space="preserve">Supplier 1: </w:t>
      </w:r>
      <w:r w:rsidR="009D7250">
        <w:rPr>
          <w:sz w:val="28"/>
          <w:szCs w:val="28"/>
        </w:rPr>
        <w:t xml:space="preserve">Use 80% Hardwood and 20% Steel </w:t>
      </w:r>
    </w:p>
    <w:p w14:paraId="3330C9EC" w14:textId="11FFD775" w:rsidR="001F0D14" w:rsidRDefault="009D7250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Longevity Score: 4.2/5</w:t>
      </w:r>
    </w:p>
    <w:p w14:paraId="60505A7E" w14:textId="50936AA3" w:rsidR="009D7250" w:rsidRDefault="009D7250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Aesthetics Score: 4.</w:t>
      </w:r>
      <w:r w:rsidR="004F3564">
        <w:rPr>
          <w:sz w:val="28"/>
          <w:szCs w:val="28"/>
        </w:rPr>
        <w:t>6</w:t>
      </w:r>
      <w:r>
        <w:rPr>
          <w:sz w:val="28"/>
          <w:szCs w:val="28"/>
        </w:rPr>
        <w:t>/5</w:t>
      </w:r>
    </w:p>
    <w:p w14:paraId="71BF27AA" w14:textId="129B5752" w:rsid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Weighted Total (</w:t>
      </w:r>
      <w:r w:rsidR="009D7250">
        <w:rPr>
          <w:sz w:val="28"/>
          <w:szCs w:val="28"/>
        </w:rPr>
        <w:t>2</w:t>
      </w:r>
      <w:r>
        <w:rPr>
          <w:sz w:val="28"/>
          <w:szCs w:val="28"/>
        </w:rPr>
        <w:t>0%)</w:t>
      </w:r>
    </w:p>
    <w:p w14:paraId="4D61A928" w14:textId="324E96C1" w:rsidR="001F0D14" w:rsidRPr="001F0D14" w:rsidRDefault="001F0D14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Score is: </w:t>
      </w:r>
      <w:r w:rsidR="009D7250">
        <w:rPr>
          <w:sz w:val="28"/>
          <w:szCs w:val="28"/>
        </w:rPr>
        <w:t>17.</w:t>
      </w:r>
      <w:r w:rsidR="004F3564">
        <w:rPr>
          <w:sz w:val="28"/>
          <w:szCs w:val="28"/>
        </w:rPr>
        <w:t>6</w:t>
      </w:r>
      <w:r w:rsidR="009D7250">
        <w:rPr>
          <w:sz w:val="28"/>
          <w:szCs w:val="28"/>
        </w:rPr>
        <w:t>/20</w:t>
      </w:r>
    </w:p>
    <w:p w14:paraId="6C582122" w14:textId="40A89068" w:rsidR="001F0D14" w:rsidRDefault="001F0D14" w:rsidP="00C545C0">
      <w:pPr>
        <w:rPr>
          <w:sz w:val="28"/>
          <w:szCs w:val="28"/>
        </w:rPr>
      </w:pPr>
    </w:p>
    <w:p w14:paraId="1DB8B7D5" w14:textId="4FB8EF14" w:rsidR="006000A1" w:rsidRPr="006000A1" w:rsidRDefault="006000A1" w:rsidP="00C545C0">
      <w:pPr>
        <w:rPr>
          <w:b/>
          <w:color w:val="FF0000"/>
          <w:sz w:val="28"/>
          <w:szCs w:val="28"/>
        </w:rPr>
      </w:pPr>
      <w:r w:rsidRPr="006000A1">
        <w:rPr>
          <w:b/>
          <w:color w:val="FF0000"/>
          <w:sz w:val="28"/>
          <w:szCs w:val="28"/>
        </w:rPr>
        <w:t>Design Rationale (Supplier to provide)</w:t>
      </w:r>
    </w:p>
    <w:p w14:paraId="7B2519FD" w14:textId="67795003" w:rsidR="006000A1" w:rsidRPr="006000A1" w:rsidRDefault="006000A1" w:rsidP="0054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sz w:val="28"/>
          <w:szCs w:val="28"/>
        </w:rPr>
      </w:pPr>
      <w:r w:rsidRPr="006000A1">
        <w:rPr>
          <w:i/>
          <w:color w:val="000000" w:themeColor="text1"/>
          <w:sz w:val="28"/>
          <w:szCs w:val="28"/>
        </w:rPr>
        <w:t xml:space="preserve">With a maximum of 250 words please provide an overview of the approach to the design and layout of the </w:t>
      </w:r>
      <w:r w:rsidR="00664BAF">
        <w:rPr>
          <w:i/>
          <w:color w:val="000000" w:themeColor="text1"/>
          <w:sz w:val="28"/>
          <w:szCs w:val="28"/>
        </w:rPr>
        <w:t xml:space="preserve">new </w:t>
      </w:r>
      <w:r w:rsidR="00576C53">
        <w:rPr>
          <w:i/>
          <w:color w:val="000000" w:themeColor="text1"/>
          <w:sz w:val="28"/>
          <w:szCs w:val="28"/>
        </w:rPr>
        <w:t>play</w:t>
      </w:r>
      <w:r w:rsidR="00664BAF">
        <w:rPr>
          <w:i/>
          <w:color w:val="000000" w:themeColor="text1"/>
          <w:sz w:val="28"/>
          <w:szCs w:val="28"/>
        </w:rPr>
        <w:t xml:space="preserve"> area</w:t>
      </w:r>
      <w:r w:rsidR="00576C53">
        <w:rPr>
          <w:i/>
          <w:color w:val="000000" w:themeColor="text1"/>
          <w:sz w:val="28"/>
          <w:szCs w:val="28"/>
        </w:rPr>
        <w:t>.</w:t>
      </w:r>
      <w:r w:rsidRPr="006000A1">
        <w:rPr>
          <w:i/>
          <w:color w:val="000000" w:themeColor="text1"/>
          <w:sz w:val="28"/>
          <w:szCs w:val="28"/>
        </w:rPr>
        <w:t xml:space="preserve"> </w:t>
      </w:r>
    </w:p>
    <w:sectPr w:rsidR="006000A1" w:rsidRPr="006000A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DF882" w14:textId="77777777" w:rsidR="00C74E5E" w:rsidRDefault="00C74E5E" w:rsidP="009D7250">
      <w:pPr>
        <w:spacing w:after="0" w:line="240" w:lineRule="auto"/>
      </w:pPr>
      <w:r>
        <w:separator/>
      </w:r>
    </w:p>
  </w:endnote>
  <w:endnote w:type="continuationSeparator" w:id="0">
    <w:p w14:paraId="79E382BE" w14:textId="77777777" w:rsidR="00C74E5E" w:rsidRDefault="00C74E5E" w:rsidP="009D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81F9" w14:textId="10009DCC" w:rsidR="009D7250" w:rsidRDefault="009D7250">
    <w:pPr>
      <w:pStyle w:val="Footer"/>
    </w:pPr>
    <w:r>
      <w:t>This document is owned by Sports and Play Consulting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019DE" w14:textId="77777777" w:rsidR="00C74E5E" w:rsidRDefault="00C74E5E" w:rsidP="009D7250">
      <w:pPr>
        <w:spacing w:after="0" w:line="240" w:lineRule="auto"/>
      </w:pPr>
      <w:r>
        <w:separator/>
      </w:r>
    </w:p>
  </w:footnote>
  <w:footnote w:type="continuationSeparator" w:id="0">
    <w:p w14:paraId="0BC107AC" w14:textId="77777777" w:rsidR="00C74E5E" w:rsidRDefault="00C74E5E" w:rsidP="009D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4ED72" w14:textId="05698D80" w:rsidR="009D7250" w:rsidRDefault="00C74E5E">
    <w:pPr>
      <w:pStyle w:val="Header"/>
    </w:pPr>
    <w:sdt>
      <w:sdtPr>
        <w:id w:val="144874717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A1EE9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576C53">
      <w:t>Kidlington Parish</w:t>
    </w:r>
    <w:r w:rsidR="005432DF">
      <w:t xml:space="preserve"> Council</w:t>
    </w:r>
    <w:r w:rsidR="005432DF">
      <w:tab/>
    </w:r>
    <w:r w:rsidR="005432DF">
      <w:tab/>
    </w:r>
    <w:r w:rsidR="00576C53">
      <w:t>Ron Groves</w:t>
    </w:r>
    <w:r w:rsidR="005432DF">
      <w:t xml:space="preserve"> Play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C0"/>
    <w:rsid w:val="00006951"/>
    <w:rsid w:val="000F4987"/>
    <w:rsid w:val="001E5E93"/>
    <w:rsid w:val="001F0D14"/>
    <w:rsid w:val="0022126C"/>
    <w:rsid w:val="003B434F"/>
    <w:rsid w:val="003F00BD"/>
    <w:rsid w:val="004649AF"/>
    <w:rsid w:val="004F3564"/>
    <w:rsid w:val="005432DF"/>
    <w:rsid w:val="00576C53"/>
    <w:rsid w:val="006000A1"/>
    <w:rsid w:val="00664BAF"/>
    <w:rsid w:val="006D65D0"/>
    <w:rsid w:val="00797D12"/>
    <w:rsid w:val="008016E6"/>
    <w:rsid w:val="00883A76"/>
    <w:rsid w:val="00902F54"/>
    <w:rsid w:val="00937742"/>
    <w:rsid w:val="009A3452"/>
    <w:rsid w:val="009C16B1"/>
    <w:rsid w:val="009D7250"/>
    <w:rsid w:val="00B01181"/>
    <w:rsid w:val="00C545C0"/>
    <w:rsid w:val="00C74E5E"/>
    <w:rsid w:val="00CE2EA7"/>
    <w:rsid w:val="00D32864"/>
    <w:rsid w:val="00EB7D4F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6C49EB"/>
  <w15:chartTrackingRefBased/>
  <w15:docId w15:val="{D3B71BEE-65AE-4AD7-9897-EB8450D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4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5C0"/>
  </w:style>
  <w:style w:type="table" w:styleId="TableGrid">
    <w:name w:val="Table Grid"/>
    <w:basedOn w:val="TableNormal"/>
    <w:uiPriority w:val="59"/>
    <w:rsid w:val="00C5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45C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D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10</cp:revision>
  <dcterms:created xsi:type="dcterms:W3CDTF">2019-04-27T12:18:00Z</dcterms:created>
  <dcterms:modified xsi:type="dcterms:W3CDTF">2019-06-25T11:49:00Z</dcterms:modified>
</cp:coreProperties>
</file>