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E731B" w14:textId="77777777" w:rsidR="00803511" w:rsidRDefault="00803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803511" w14:paraId="2D6A49DE" w14:textId="77777777">
        <w:trPr>
          <w:trHeight w:val="308"/>
        </w:trPr>
        <w:tc>
          <w:tcPr>
            <w:tcW w:w="11058" w:type="dxa"/>
            <w:gridSpan w:val="4"/>
          </w:tcPr>
          <w:p w14:paraId="2D227713" w14:textId="77777777" w:rsidR="00803511" w:rsidRDefault="00AC468F">
            <w:pPr>
              <w:jc w:val="center"/>
              <w:rPr>
                <w:b/>
              </w:rPr>
            </w:pPr>
            <w:r>
              <w:rPr>
                <w:b/>
              </w:rPr>
              <w:t>CHANGE CONTROL NOTICE (CCN)</w:t>
            </w:r>
          </w:p>
          <w:p w14:paraId="1E3EEA72" w14:textId="77777777" w:rsidR="00803511" w:rsidRDefault="00803511">
            <w:pPr>
              <w:jc w:val="center"/>
              <w:rPr>
                <w:b/>
                <w:color w:val="FF0000"/>
                <w:highlight w:val="green"/>
              </w:rPr>
            </w:pPr>
          </w:p>
          <w:p w14:paraId="6EB4E962" w14:textId="77777777" w:rsidR="00803511" w:rsidRDefault="00803511">
            <w:pPr>
              <w:jc w:val="center"/>
              <w:rPr>
                <w:b/>
                <w:highlight w:val="green"/>
              </w:rPr>
            </w:pPr>
            <w:bookmarkStart w:id="0" w:name="_heading=h.gjdgxs" w:colFirst="0" w:colLast="0"/>
            <w:bookmarkEnd w:id="0"/>
          </w:p>
        </w:tc>
      </w:tr>
      <w:tr w:rsidR="00803511" w14:paraId="660C7FE9" w14:textId="77777777">
        <w:trPr>
          <w:trHeight w:val="486"/>
        </w:trPr>
        <w:tc>
          <w:tcPr>
            <w:tcW w:w="2524" w:type="dxa"/>
            <w:shd w:val="clear" w:color="auto" w:fill="9CC3E5"/>
          </w:tcPr>
          <w:p w14:paraId="61A08776" w14:textId="77777777" w:rsidR="00803511" w:rsidRDefault="00AC468F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14:paraId="6679B473" w14:textId="77777777" w:rsidR="00803511" w:rsidRDefault="00AC468F">
            <w:pPr>
              <w:rPr>
                <w:color w:val="FF0000"/>
              </w:rPr>
            </w:pPr>
            <w:r>
              <w:t xml:space="preserve">Contract for </w:t>
            </w:r>
            <w:r>
              <w:rPr>
                <w:b/>
              </w:rPr>
              <w:t>The Provision of CIPS 4</w:t>
            </w:r>
            <w:r>
              <w:t xml:space="preserve"> (The Contract)</w:t>
            </w:r>
          </w:p>
        </w:tc>
      </w:tr>
      <w:tr w:rsidR="00803511" w14:paraId="092A886C" w14:textId="77777777">
        <w:trPr>
          <w:trHeight w:val="473"/>
        </w:trPr>
        <w:tc>
          <w:tcPr>
            <w:tcW w:w="2524" w:type="dxa"/>
            <w:shd w:val="clear" w:color="auto" w:fill="9CC3E5"/>
          </w:tcPr>
          <w:p w14:paraId="0893E936" w14:textId="77777777" w:rsidR="00803511" w:rsidRDefault="00AC468F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auto"/>
          </w:tcPr>
          <w:p w14:paraId="2D666EBF" w14:textId="77777777" w:rsidR="00803511" w:rsidRDefault="00AC468F">
            <w:r>
              <w:t>CCDE22A07-1</w:t>
            </w:r>
          </w:p>
        </w:tc>
        <w:tc>
          <w:tcPr>
            <w:tcW w:w="3606" w:type="dxa"/>
            <w:shd w:val="clear" w:color="auto" w:fill="9CC3E5"/>
          </w:tcPr>
          <w:p w14:paraId="4DB35CB8" w14:textId="77777777" w:rsidR="00803511" w:rsidRDefault="00AC468F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74F8D5AF" w14:textId="77777777" w:rsidR="00803511" w:rsidRDefault="00AC468F">
            <w:r>
              <w:t>-1</w:t>
            </w:r>
          </w:p>
        </w:tc>
      </w:tr>
      <w:tr w:rsidR="00803511" w14:paraId="211D09E6" w14:textId="77777777">
        <w:trPr>
          <w:trHeight w:val="513"/>
        </w:trPr>
        <w:tc>
          <w:tcPr>
            <w:tcW w:w="2524" w:type="dxa"/>
            <w:shd w:val="clear" w:color="auto" w:fill="9CC3E5"/>
          </w:tcPr>
          <w:p w14:paraId="3FC055CD" w14:textId="77777777" w:rsidR="00803511" w:rsidRDefault="00AC468F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50A866A6" w14:textId="77777777" w:rsidR="00803511" w:rsidRDefault="00AC468F">
            <w:r>
              <w:t xml:space="preserve">4th June 2024 </w:t>
            </w:r>
          </w:p>
        </w:tc>
        <w:tc>
          <w:tcPr>
            <w:tcW w:w="3606" w:type="dxa"/>
            <w:shd w:val="clear" w:color="auto" w:fill="9CC3E5"/>
          </w:tcPr>
          <w:p w14:paraId="6776CB97" w14:textId="77777777" w:rsidR="00803511" w:rsidRDefault="00AC468F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auto"/>
          </w:tcPr>
          <w:p w14:paraId="536D3F2A" w14:textId="77777777" w:rsidR="00803511" w:rsidRDefault="00AC468F">
            <w:pPr>
              <w:rPr>
                <w:i/>
              </w:rPr>
            </w:pPr>
            <w:r>
              <w:rPr>
                <w:i/>
              </w:rPr>
              <w:t xml:space="preserve">1st December 2024 </w:t>
            </w:r>
          </w:p>
        </w:tc>
      </w:tr>
      <w:tr w:rsidR="00803511" w14:paraId="2840D95D" w14:textId="77777777">
        <w:trPr>
          <w:trHeight w:val="4468"/>
        </w:trPr>
        <w:tc>
          <w:tcPr>
            <w:tcW w:w="11058" w:type="dxa"/>
            <w:gridSpan w:val="4"/>
          </w:tcPr>
          <w:p w14:paraId="721175A6" w14:textId="77777777" w:rsidR="00803511" w:rsidRDefault="00803511">
            <w:pPr>
              <w:rPr>
                <w:rFonts w:ascii="Calibri" w:eastAsia="Calibri" w:hAnsi="Calibri" w:cs="Calibri"/>
                <w:b/>
              </w:rPr>
            </w:pPr>
          </w:p>
          <w:p w14:paraId="22DB4AE1" w14:textId="77777777" w:rsidR="00803511" w:rsidRDefault="00AC46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Crown Commercial Service </w:t>
            </w:r>
            <w:r>
              <w:rPr>
                <w:rFonts w:ascii="Calibri" w:eastAsia="Calibri" w:hAnsi="Calibri" w:cs="Calibri"/>
              </w:rPr>
              <w:t xml:space="preserve">(The Customer) and </w:t>
            </w:r>
            <w:r>
              <w:rPr>
                <w:rFonts w:ascii="Calibri" w:eastAsia="Calibri" w:hAnsi="Calibri" w:cs="Calibri"/>
                <w:b/>
              </w:rPr>
              <w:t xml:space="preserve">CIPS Corporate Services Ltd </w:t>
            </w:r>
            <w:r>
              <w:rPr>
                <w:rFonts w:ascii="Calibri" w:eastAsia="Calibri" w:hAnsi="Calibri" w:cs="Calibri"/>
              </w:rPr>
              <w:t>(The Supplier)</w:t>
            </w:r>
          </w:p>
          <w:p w14:paraId="51D47107" w14:textId="77777777" w:rsidR="00803511" w:rsidRDefault="00803511">
            <w:pPr>
              <w:rPr>
                <w:rFonts w:ascii="Calibri" w:eastAsia="Calibri" w:hAnsi="Calibri" w:cs="Calibri"/>
              </w:rPr>
            </w:pPr>
          </w:p>
          <w:p w14:paraId="5E010AD5" w14:textId="77777777" w:rsidR="00803511" w:rsidRDefault="00AC46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14:paraId="69097FCB" w14:textId="77777777" w:rsidR="00803511" w:rsidRDefault="00803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C787699" w14:textId="77777777" w:rsidR="00803511" w:rsidRDefault="00AC468F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The Buyer wishes to utilise the extension option included in the original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contract..</w:t>
            </w:r>
            <w:proofErr w:type="gramEnd"/>
          </w:p>
          <w:p w14:paraId="246A9BFB" w14:textId="77777777" w:rsidR="00803511" w:rsidRDefault="00AC468F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The Original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contract  end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date was 30th November 2024.</w:t>
            </w:r>
          </w:p>
          <w:p w14:paraId="28EEC234" w14:textId="77777777" w:rsidR="00803511" w:rsidRDefault="00AC468F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Extension is to allow the learner to complete their course as specified in the original contract.</w:t>
            </w:r>
          </w:p>
          <w:p w14:paraId="6A9D0C72" w14:textId="77777777" w:rsidR="00803511" w:rsidRDefault="00AC468F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By utilising a five (5) month extension, the new end date will be 31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 xml:space="preserve">st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March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2025.</w:t>
            </w:r>
          </w:p>
          <w:p w14:paraId="25F35D2A" w14:textId="5CA6D637" w:rsidR="00803511" w:rsidRPr="001F2515" w:rsidRDefault="001F2515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1F2515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REDACTED TEXT under FOIA Section 40, Personal Information</w:t>
            </w:r>
            <w:r w:rsidR="00AC468F" w:rsidRPr="001F2515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.</w:t>
            </w:r>
            <w:bookmarkStart w:id="1" w:name="_GoBack"/>
            <w:bookmarkEnd w:id="1"/>
          </w:p>
          <w:p w14:paraId="0449CF61" w14:textId="77777777" w:rsidR="00803511" w:rsidRDefault="00AC468F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14:paraId="1EA57BC8" w14:textId="77777777" w:rsidR="00803511" w:rsidRDefault="00AC468F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4D8A5C55" w14:textId="77777777" w:rsidR="00803511" w:rsidRDefault="00803511">
            <w:pPr>
              <w:rPr>
                <w:color w:val="FF0000"/>
              </w:rPr>
            </w:pPr>
          </w:p>
          <w:p w14:paraId="5004F6F4" w14:textId="77777777" w:rsidR="00803511" w:rsidRDefault="00803511">
            <w:pPr>
              <w:rPr>
                <w:color w:val="FF0000"/>
              </w:rPr>
            </w:pPr>
          </w:p>
          <w:p w14:paraId="6982D2D1" w14:textId="77777777" w:rsidR="00803511" w:rsidRDefault="00803511">
            <w:pPr>
              <w:rPr>
                <w:color w:val="FF0000"/>
              </w:rPr>
            </w:pPr>
          </w:p>
          <w:p w14:paraId="5ADE9682" w14:textId="77777777" w:rsidR="00803511" w:rsidRDefault="00803511">
            <w:pPr>
              <w:rPr>
                <w:color w:val="FF0000"/>
              </w:rPr>
            </w:pPr>
          </w:p>
        </w:tc>
      </w:tr>
      <w:tr w:rsidR="00803511" w14:paraId="447BCBE2" w14:textId="77777777">
        <w:trPr>
          <w:trHeight w:val="1696"/>
        </w:trPr>
        <w:tc>
          <w:tcPr>
            <w:tcW w:w="11058" w:type="dxa"/>
            <w:gridSpan w:val="4"/>
          </w:tcPr>
          <w:p w14:paraId="5ADF79FC" w14:textId="77777777" w:rsidR="00803511" w:rsidRDefault="00AC468F">
            <w:r>
              <w:t> </w:t>
            </w:r>
          </w:p>
          <w:p w14:paraId="4A579109" w14:textId="45CE2C81" w:rsidR="00803511" w:rsidRDefault="00462D0E">
            <w:pPr>
              <w:ind w:left="147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73BAEA9C" wp14:editId="3C4638DC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182880</wp:posOffset>
                      </wp:positionV>
                      <wp:extent cx="1671955" cy="463550"/>
                      <wp:effectExtent l="0" t="0" r="23495" b="12700"/>
                      <wp:wrapSquare wrapText="bothSides" distT="45720" distB="45720" distL="114300" distR="1143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1955" cy="46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8A2ED4" w14:textId="77777777" w:rsidR="00462D0E" w:rsidRPr="00281111" w:rsidRDefault="00462D0E" w:rsidP="00462D0E">
                                  <w:pPr>
                                    <w:tabs>
                                      <w:tab w:val="center" w:pos="1440"/>
                                    </w:tabs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4A5FF7DE" w14:textId="783353A7" w:rsidR="00803511" w:rsidRDefault="00462D0E" w:rsidP="00462D0E">
                                  <w:pPr>
                                    <w:textDirection w:val="btLr"/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AEA9C" id="Rectangle 33" o:spid="_x0000_s1026" style="position:absolute;left:0;text-align:left;margin-left:274.1pt;margin-top:14.4pt;width:131.65pt;height: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88A2ED4" w14:textId="77777777" w:rsidR="00462D0E" w:rsidRPr="00281111" w:rsidRDefault="00462D0E" w:rsidP="00462D0E">
                            <w:pPr>
                              <w:tabs>
                                <w:tab w:val="center" w:pos="1440"/>
                              </w:tabs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4A5FF7DE" w14:textId="783353A7" w:rsidR="00803511" w:rsidRDefault="00462D0E" w:rsidP="00462D0E">
                            <w:pPr>
                              <w:textDirection w:val="btLr"/>
                            </w:pPr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591A9D10" wp14:editId="54D9F3C7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182880</wp:posOffset>
                      </wp:positionV>
                      <wp:extent cx="1792605" cy="590550"/>
                      <wp:effectExtent l="0" t="0" r="17145" b="19050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260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4C842B" w14:textId="77777777" w:rsidR="00462D0E" w:rsidRPr="00281111" w:rsidRDefault="00462D0E" w:rsidP="00462D0E">
                                  <w:pPr>
                                    <w:tabs>
                                      <w:tab w:val="center" w:pos="1440"/>
                                    </w:tabs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0DEEFF7E" w14:textId="33772B01" w:rsidR="00803511" w:rsidRDefault="00462D0E" w:rsidP="00462D0E">
                                  <w:pPr>
                                    <w:textDirection w:val="btLr"/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A9D10" id="Rectangle 27" o:spid="_x0000_s1027" style="position:absolute;left:0;text-align:left;margin-left:112.1pt;margin-top:14.4pt;width:141.15pt;height:4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54C842B" w14:textId="77777777" w:rsidR="00462D0E" w:rsidRPr="00281111" w:rsidRDefault="00462D0E" w:rsidP="00462D0E">
                            <w:pPr>
                              <w:tabs>
                                <w:tab w:val="center" w:pos="1440"/>
                              </w:tabs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0DEEFF7E" w14:textId="33772B01" w:rsidR="00803511" w:rsidRDefault="00462D0E" w:rsidP="00462D0E">
                            <w:pPr>
                              <w:textDirection w:val="btLr"/>
                            </w:pPr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36622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5D8562DE" wp14:editId="7D9EBD0F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182880</wp:posOffset>
                      </wp:positionV>
                      <wp:extent cx="1314450" cy="895350"/>
                      <wp:effectExtent l="0" t="0" r="19050" b="19050"/>
                      <wp:wrapSquare wrapText="bothSides" distT="45720" distB="45720" distL="114300" distR="1143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5C34F1" w14:textId="77777777" w:rsidR="00462D0E" w:rsidRPr="00281111" w:rsidRDefault="00462D0E" w:rsidP="00462D0E">
                                  <w:pPr>
                                    <w:tabs>
                                      <w:tab w:val="center" w:pos="1440"/>
                                    </w:tabs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049A3D21" w14:textId="4467D1F3" w:rsidR="00803511" w:rsidRDefault="00462D0E" w:rsidP="00462D0E">
                                  <w:pPr>
                                    <w:textDirection w:val="btLr"/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  <w:r w:rsidR="0036622A">
                                    <w:tab/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562DE" id="Rectangle 35" o:spid="_x0000_s1028" style="position:absolute;left:0;text-align:left;margin-left:11.1pt;margin-top:14.4pt;width:103.5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85C34F1" w14:textId="77777777" w:rsidR="00462D0E" w:rsidRPr="00281111" w:rsidRDefault="00462D0E" w:rsidP="00462D0E">
                            <w:pPr>
                              <w:tabs>
                                <w:tab w:val="center" w:pos="1440"/>
                              </w:tabs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049A3D21" w14:textId="4467D1F3" w:rsidR="00803511" w:rsidRDefault="00462D0E" w:rsidP="00462D0E">
                            <w:pPr>
                              <w:textDirection w:val="btLr"/>
                            </w:pPr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  <w:r w:rsidR="0036622A">
                              <w:tab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AC468F">
              <w:t xml:space="preserve">Change authorised to proceed by: (Customer’s representative): </w:t>
            </w:r>
          </w:p>
          <w:p w14:paraId="1C63F3F8" w14:textId="77777777" w:rsidR="00803511" w:rsidRDefault="00AC468F">
            <w:pPr>
              <w:ind w:left="2274"/>
            </w:pPr>
            <w:r>
              <w:t xml:space="preserve">                                                                </w:t>
            </w:r>
          </w:p>
          <w:p w14:paraId="41932193" w14:textId="77777777" w:rsidR="00803511" w:rsidRDefault="00AC468F">
            <w:r>
              <w:t xml:space="preserve">    Signature                     Print Name and Job Title                  Date</w:t>
            </w:r>
          </w:p>
        </w:tc>
      </w:tr>
      <w:tr w:rsidR="00803511" w14:paraId="13D83676" w14:textId="77777777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14:paraId="5C4981E1" w14:textId="77777777" w:rsidR="00803511" w:rsidRDefault="00AC468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4FD880BE" wp14:editId="3FCFD9AE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96520</wp:posOffset>
                      </wp:positionV>
                      <wp:extent cx="1266825" cy="428625"/>
                      <wp:effectExtent l="0" t="0" r="0" b="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819772" w14:textId="77777777" w:rsidR="00462D0E" w:rsidRPr="00281111" w:rsidRDefault="00462D0E" w:rsidP="00462D0E">
                                  <w:pPr>
                                    <w:tabs>
                                      <w:tab w:val="center" w:pos="1440"/>
                                    </w:tabs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5DBA430B" w14:textId="399BCA8E" w:rsidR="00803511" w:rsidRDefault="00462D0E" w:rsidP="00462D0E">
                                  <w:pPr>
                                    <w:textDirection w:val="btLr"/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D880BE" id="Rectangle 31" o:spid="_x0000_s1029" style="position:absolute;left:0;text-align:left;margin-left:427pt;margin-top:7.6pt;width:99.75pt;height:33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F819772" w14:textId="77777777" w:rsidR="00462D0E" w:rsidRPr="00281111" w:rsidRDefault="00462D0E" w:rsidP="00462D0E">
                            <w:pPr>
                              <w:tabs>
                                <w:tab w:val="center" w:pos="1440"/>
                              </w:tabs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5DBA430B" w14:textId="399BCA8E" w:rsidR="00803511" w:rsidRDefault="00462D0E" w:rsidP="00462D0E">
                            <w:pPr>
                              <w:textDirection w:val="btLr"/>
                            </w:pPr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23DECE31" wp14:editId="1DA248DD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96520</wp:posOffset>
                      </wp:positionV>
                      <wp:extent cx="1724025" cy="428625"/>
                      <wp:effectExtent l="0" t="0" r="0" b="0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88750" y="357045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40C9A8" w14:textId="77777777" w:rsidR="00462D0E" w:rsidRPr="00281111" w:rsidRDefault="00462D0E" w:rsidP="00462D0E">
                                  <w:pPr>
                                    <w:tabs>
                                      <w:tab w:val="center" w:pos="1440"/>
                                    </w:tabs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2F3153B5" w14:textId="1384EDE7" w:rsidR="00803511" w:rsidRDefault="00462D0E" w:rsidP="00462D0E">
                                  <w:pPr>
                                    <w:textDirection w:val="btLr"/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DECE31" id="Rectangle 28" o:spid="_x0000_s1030" style="position:absolute;left:0;text-align:left;margin-left:274pt;margin-top:7.6pt;width:135.75pt;height:33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F40C9A8" w14:textId="77777777" w:rsidR="00462D0E" w:rsidRPr="00281111" w:rsidRDefault="00462D0E" w:rsidP="00462D0E">
                            <w:pPr>
                              <w:tabs>
                                <w:tab w:val="center" w:pos="1440"/>
                              </w:tabs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2F3153B5" w14:textId="1384EDE7" w:rsidR="00803511" w:rsidRDefault="00462D0E" w:rsidP="00462D0E">
                            <w:pPr>
                              <w:textDirection w:val="btLr"/>
                            </w:pPr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4640845E" wp14:editId="7BD71CD9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96520</wp:posOffset>
                      </wp:positionV>
                      <wp:extent cx="1838325" cy="428625"/>
                      <wp:effectExtent l="0" t="0" r="28575" b="28575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7045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C63DB9" w14:textId="77777777" w:rsidR="00462D0E" w:rsidRPr="00281111" w:rsidRDefault="00462D0E" w:rsidP="00462D0E">
                                  <w:pPr>
                                    <w:tabs>
                                      <w:tab w:val="center" w:pos="1440"/>
                                    </w:tabs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4A55D346" w14:textId="493AB860" w:rsidR="00803511" w:rsidRDefault="00462D0E" w:rsidP="00462D0E">
                                  <w:pPr>
                                    <w:textDirection w:val="btLr"/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40845E" id="Rectangle 29" o:spid="_x0000_s1031" style="position:absolute;left:0;text-align:left;margin-left:112pt;margin-top:7.6pt;width:144.75pt;height:33.7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C63DB9" w14:textId="77777777" w:rsidR="00462D0E" w:rsidRPr="00281111" w:rsidRDefault="00462D0E" w:rsidP="00462D0E">
                            <w:pPr>
                              <w:tabs>
                                <w:tab w:val="center" w:pos="1440"/>
                              </w:tabs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4A55D346" w14:textId="493AB860" w:rsidR="00803511" w:rsidRDefault="00462D0E" w:rsidP="00462D0E">
                            <w:pPr>
                              <w:textDirection w:val="btLr"/>
                            </w:pPr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B087A58" w14:textId="77777777" w:rsidR="00803511" w:rsidRDefault="00AC468F">
            <w:r>
              <w:t>Authorised for and on behalf of the Supplier:</w:t>
            </w:r>
          </w:p>
          <w:p w14:paraId="5F4A4122" w14:textId="77777777" w:rsidR="00803511" w:rsidRDefault="00803511"/>
          <w:p w14:paraId="3EB193E9" w14:textId="77777777" w:rsidR="00803511" w:rsidRDefault="00AC468F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3D843453" w14:textId="77777777" w:rsidR="00803511" w:rsidRDefault="00AC468F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803511" w14:paraId="56BE47B0" w14:textId="77777777">
        <w:trPr>
          <w:trHeight w:val="1589"/>
        </w:trPr>
        <w:tc>
          <w:tcPr>
            <w:tcW w:w="11058" w:type="dxa"/>
            <w:gridSpan w:val="4"/>
          </w:tcPr>
          <w:p w14:paraId="68AE0C54" w14:textId="77777777" w:rsidR="00803511" w:rsidRDefault="00AC468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 wp14:anchorId="3B2C4017" wp14:editId="2BA37DE2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83820</wp:posOffset>
                      </wp:positionV>
                      <wp:extent cx="1838325" cy="485775"/>
                      <wp:effectExtent l="0" t="0" r="0" b="0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41875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797928" w14:textId="77777777" w:rsidR="00462D0E" w:rsidRPr="00281111" w:rsidRDefault="00462D0E" w:rsidP="00462D0E">
                                  <w:pPr>
                                    <w:tabs>
                                      <w:tab w:val="center" w:pos="1440"/>
                                    </w:tabs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1015B535" w14:textId="4B29D131" w:rsidR="00803511" w:rsidRDefault="00462D0E" w:rsidP="00462D0E">
                                  <w:pPr>
                                    <w:textDirection w:val="btLr"/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  <w:r w:rsidR="004E46CE">
                                    <w:tab/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2C4017" id="Rectangle 32" o:spid="_x0000_s1032" style="position:absolute;left:0;text-align:left;margin-left:112pt;margin-top:6.6pt;width:144.75pt;height:38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C797928" w14:textId="77777777" w:rsidR="00462D0E" w:rsidRPr="00281111" w:rsidRDefault="00462D0E" w:rsidP="00462D0E">
                            <w:pPr>
                              <w:tabs>
                                <w:tab w:val="center" w:pos="1440"/>
                              </w:tabs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1015B535" w14:textId="4B29D131" w:rsidR="00803511" w:rsidRDefault="00462D0E" w:rsidP="00462D0E">
                            <w:pPr>
                              <w:textDirection w:val="btLr"/>
                            </w:pPr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  <w:r w:rsidR="004E46CE">
                              <w:tab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 wp14:anchorId="3A21248A" wp14:editId="24838904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83820</wp:posOffset>
                      </wp:positionV>
                      <wp:extent cx="1687830" cy="485775"/>
                      <wp:effectExtent l="0" t="0" r="0" b="0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06848" y="3541875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FF37AD" w14:textId="77777777" w:rsidR="00462D0E" w:rsidRPr="00281111" w:rsidRDefault="00462D0E" w:rsidP="00462D0E">
                                  <w:pPr>
                                    <w:tabs>
                                      <w:tab w:val="center" w:pos="1440"/>
                                    </w:tabs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36BD70CF" w14:textId="7207F23D" w:rsidR="00803511" w:rsidRDefault="00462D0E" w:rsidP="00462D0E">
                                  <w:pPr>
                                    <w:textDirection w:val="btLr"/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21248A" id="Rectangle 30" o:spid="_x0000_s1033" style="position:absolute;left:0;text-align:left;margin-left:274pt;margin-top:6.6pt;width:132.9pt;height:38.2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8FF37AD" w14:textId="77777777" w:rsidR="00462D0E" w:rsidRPr="00281111" w:rsidRDefault="00462D0E" w:rsidP="00462D0E">
                            <w:pPr>
                              <w:tabs>
                                <w:tab w:val="center" w:pos="1440"/>
                              </w:tabs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36BD70CF" w14:textId="7207F23D" w:rsidR="00803511" w:rsidRDefault="00462D0E" w:rsidP="00462D0E">
                            <w:pPr>
                              <w:textDirection w:val="btLr"/>
                            </w:pPr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 wp14:anchorId="652C31D9" wp14:editId="6B81320A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83820</wp:posOffset>
                      </wp:positionV>
                      <wp:extent cx="1266825" cy="485775"/>
                      <wp:effectExtent l="0" t="0" r="0" b="0"/>
                      <wp:wrapSquare wrapText="bothSides" distT="45720" distB="45720" distL="114300" distR="1143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41875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B670C5" w14:textId="77777777" w:rsidR="00462D0E" w:rsidRPr="00281111" w:rsidRDefault="00462D0E" w:rsidP="00462D0E">
                                  <w:pPr>
                                    <w:tabs>
                                      <w:tab w:val="center" w:pos="1440"/>
                                    </w:tabs>
                                    <w:rPr>
                                      <w:color w:val="FF0000"/>
                                    </w:rPr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REDACTED TEXT under FOIA Section</w:t>
                                  </w:r>
                                </w:p>
                                <w:p w14:paraId="64CCF58F" w14:textId="7A10FE78" w:rsidR="00803511" w:rsidRDefault="00462D0E" w:rsidP="00462D0E">
                                  <w:pPr>
                                    <w:textDirection w:val="btLr"/>
                                  </w:pPr>
                                  <w:r w:rsidRPr="00281111">
                                    <w:rPr>
                                      <w:color w:val="FF0000"/>
                                    </w:rPr>
                                    <w:t>40, Personal Information.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C31D9" id="Rectangle 34" o:spid="_x0000_s1034" style="position:absolute;left:0;text-align:left;margin-left:427pt;margin-top:6.6pt;width:99.75pt;height:38.2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8B670C5" w14:textId="77777777" w:rsidR="00462D0E" w:rsidRPr="00281111" w:rsidRDefault="00462D0E" w:rsidP="00462D0E">
                            <w:pPr>
                              <w:tabs>
                                <w:tab w:val="center" w:pos="1440"/>
                              </w:tabs>
                              <w:rPr>
                                <w:color w:val="FF0000"/>
                              </w:rPr>
                            </w:pPr>
                            <w:r w:rsidRPr="00281111">
                              <w:rPr>
                                <w:color w:val="FF0000"/>
                              </w:rPr>
                              <w:t>REDACTED TEXT under FOIA Section</w:t>
                            </w:r>
                          </w:p>
                          <w:p w14:paraId="64CCF58F" w14:textId="7A10FE78" w:rsidR="00803511" w:rsidRDefault="00462D0E" w:rsidP="00462D0E">
                            <w:pPr>
                              <w:textDirection w:val="btLr"/>
                            </w:pPr>
                            <w:r w:rsidRPr="00281111">
                              <w:rPr>
                                <w:color w:val="FF0000"/>
                              </w:rPr>
                              <w:t>40, Personal Information.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781BECF2" w14:textId="77777777" w:rsidR="00803511" w:rsidRDefault="00AC468F">
            <w:r>
              <w:t>Authorised for and on behalf of the Customer:</w:t>
            </w:r>
          </w:p>
          <w:p w14:paraId="625DF879" w14:textId="77777777" w:rsidR="00803511" w:rsidRDefault="00803511"/>
          <w:p w14:paraId="4A121DD6" w14:textId="77777777" w:rsidR="00803511" w:rsidRDefault="00803511"/>
          <w:p w14:paraId="340F7974" w14:textId="77777777" w:rsidR="00803511" w:rsidRDefault="00AC468F">
            <w:r>
              <w:t xml:space="preserve">                                         Signature                                          Print Name and Job Title                Date</w:t>
            </w:r>
          </w:p>
          <w:p w14:paraId="50B32165" w14:textId="77777777" w:rsidR="00803511" w:rsidRDefault="00803511"/>
          <w:p w14:paraId="0314F9C2" w14:textId="77777777" w:rsidR="00803511" w:rsidRDefault="00803511"/>
        </w:tc>
      </w:tr>
    </w:tbl>
    <w:p w14:paraId="5CD11E54" w14:textId="77777777" w:rsidR="00803511" w:rsidRDefault="00803511"/>
    <w:sectPr w:rsidR="0080351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6DF3E" w14:textId="77777777" w:rsidR="001A543D" w:rsidRDefault="001A543D">
      <w:r>
        <w:separator/>
      </w:r>
    </w:p>
  </w:endnote>
  <w:endnote w:type="continuationSeparator" w:id="0">
    <w:p w14:paraId="0A3E711E" w14:textId="77777777" w:rsidR="001A543D" w:rsidRDefault="001A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E3E9D" w14:textId="77777777" w:rsidR="00803511" w:rsidRDefault="00AC468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14:paraId="66E4F2C9" w14:textId="77777777" w:rsidR="00803511" w:rsidRDefault="00AC468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14:paraId="78430805" w14:textId="77777777" w:rsidR="00803511" w:rsidRDefault="00AC468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4</w:t>
    </w:r>
    <w:r>
      <w:rPr>
        <w:rFonts w:eastAsia="Arial" w:cs="Arial"/>
        <w:color w:val="000000"/>
        <w:sz w:val="20"/>
        <w:szCs w:val="20"/>
        <w:vertAlign w:val="superscript"/>
      </w:rPr>
      <w:t>th</w:t>
    </w:r>
    <w:r>
      <w:rPr>
        <w:rFonts w:eastAsia="Arial" w:cs="Arial"/>
        <w:color w:val="000000"/>
        <w:sz w:val="20"/>
        <w:szCs w:val="20"/>
      </w:rPr>
      <w:t xml:space="preserve"> June 2024</w:t>
    </w:r>
  </w:p>
  <w:p w14:paraId="3E97A373" w14:textId="77777777" w:rsidR="00803511" w:rsidRDefault="00AC46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2021</w:t>
    </w:r>
  </w:p>
  <w:p w14:paraId="5A664187" w14:textId="77777777" w:rsidR="00803511" w:rsidRDefault="00AC46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36622A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7EE87" w14:textId="77777777" w:rsidR="001A543D" w:rsidRDefault="001A543D">
      <w:r>
        <w:separator/>
      </w:r>
    </w:p>
  </w:footnote>
  <w:footnote w:type="continuationSeparator" w:id="0">
    <w:p w14:paraId="7C1CD9FE" w14:textId="77777777" w:rsidR="001A543D" w:rsidRDefault="001A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A32A" w14:textId="77777777" w:rsidR="00803511" w:rsidRDefault="00AC468F">
    <w:pPr>
      <w:pBdr>
        <w:top w:val="nil"/>
        <w:left w:val="nil"/>
        <w:bottom w:val="single" w:sz="4" w:space="12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C23CCAE" wp14:editId="746FEB13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CC3057" w14:textId="77777777" w:rsidR="00803511" w:rsidRDefault="00AC468F">
    <w:pPr>
      <w:pBdr>
        <w:top w:val="nil"/>
        <w:left w:val="nil"/>
        <w:bottom w:val="single" w:sz="4" w:space="12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The Provision of CIPS 4</w:t>
    </w:r>
  </w:p>
  <w:p w14:paraId="24674848" w14:textId="77777777" w:rsidR="00803511" w:rsidRDefault="00AC468F">
    <w:pPr>
      <w:pBdr>
        <w:top w:val="nil"/>
        <w:left w:val="nil"/>
        <w:bottom w:val="single" w:sz="4" w:space="12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Contract Reference: </w:t>
    </w:r>
    <w:r>
      <w:rPr>
        <w:rFonts w:eastAsia="Arial" w:cs="Arial"/>
        <w:color w:val="181818"/>
        <w:sz w:val="20"/>
        <w:szCs w:val="20"/>
        <w:highlight w:val="white"/>
      </w:rPr>
      <w:t>CCDE22A07-1</w:t>
    </w:r>
  </w:p>
  <w:p w14:paraId="294CC15B" w14:textId="77777777" w:rsidR="00803511" w:rsidRDefault="0080351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35E7"/>
    <w:multiLevelType w:val="multilevel"/>
    <w:tmpl w:val="1D5840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1" w15:restartNumberingAfterBreak="0">
    <w:nsid w:val="43420616"/>
    <w:multiLevelType w:val="multilevel"/>
    <w:tmpl w:val="5F465C94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11"/>
    <w:rsid w:val="001A543D"/>
    <w:rsid w:val="001F2515"/>
    <w:rsid w:val="00346ADA"/>
    <w:rsid w:val="0036622A"/>
    <w:rsid w:val="00462D0E"/>
    <w:rsid w:val="004E46CE"/>
    <w:rsid w:val="006D2F71"/>
    <w:rsid w:val="00803511"/>
    <w:rsid w:val="00A217E0"/>
    <w:rsid w:val="00AA2D42"/>
    <w:rsid w:val="00AC468F"/>
    <w:rsid w:val="00F5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849A"/>
  <w15:docId w15:val="{E913407D-5629-4CF1-81FD-6106B208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vSxNshxIJWVA3tSaWaKOQHq/Gg==">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Shannel Ravenhill</cp:lastModifiedBy>
  <cp:revision>7</cp:revision>
  <dcterms:created xsi:type="dcterms:W3CDTF">2024-06-27T14:50:00Z</dcterms:created>
  <dcterms:modified xsi:type="dcterms:W3CDTF">2024-07-01T10:48:00Z</dcterms:modified>
</cp:coreProperties>
</file>