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06766913" w:rsidR="003C727D" w:rsidRDefault="000E21A4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62128D">
            <w:rPr>
              <w:rFonts w:cs="Arial"/>
              <w:b/>
              <w:sz w:val="22"/>
            </w:rPr>
            <w:t>WSP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7-02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1FACDEFF" w:rsidR="009E04E3" w:rsidRDefault="0062128D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02 July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B2B7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3A8AB5B5" w14:textId="5110F9E7" w:rsidR="003C727D" w:rsidRDefault="0062128D" w:rsidP="0062128D">
      <w:pPr>
        <w:jc w:val="center"/>
        <w:rPr>
          <w:rFonts w:cs="Arial"/>
          <w:b/>
        </w:rPr>
      </w:pPr>
      <w:r w:rsidRPr="0062128D">
        <w:rPr>
          <w:rFonts w:cs="Arial"/>
          <w:b/>
        </w:rPr>
        <w:t>1-896 Refresh of LTN 2/08: Cycle Infrastructure Design</w:t>
      </w:r>
    </w:p>
    <w:p w14:paraId="134FF6F3" w14:textId="77777777" w:rsidR="0062128D" w:rsidRDefault="0062128D" w:rsidP="0062128D">
      <w:pPr>
        <w:jc w:val="center"/>
        <w:rPr>
          <w:rFonts w:cs="Arial"/>
        </w:rPr>
      </w:pPr>
    </w:p>
    <w:p w14:paraId="7669C36C" w14:textId="3B8BF123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6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2128D">
            <w:rPr>
              <w:rFonts w:cs="Arial"/>
              <w:sz w:val="22"/>
            </w:rPr>
            <w:t>21 June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0A5ED6D8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7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2128D">
            <w:rPr>
              <w:rFonts w:cs="Arial"/>
              <w:sz w:val="22"/>
            </w:rPr>
            <w:t>02 July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19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2128D">
            <w:rPr>
              <w:rFonts w:cs="Arial"/>
              <w:sz w:val="22"/>
            </w:rPr>
            <w:t>31 July 2019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06A957D6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62128D">
        <w:rPr>
          <w:rFonts w:cs="Arial"/>
          <w:b/>
        </w:rPr>
        <w:t>23,611.12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299B69CF" w:rsidR="003C727D" w:rsidRPr="00627D44" w:rsidRDefault="00C00EE0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r w:rsidR="0062128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7" w:name="Yours"/>
      <w:bookmarkEnd w:id="7"/>
      <w:r>
        <w:rPr>
          <w:rFonts w:cs="Arial"/>
        </w:rPr>
        <w:t>Yours faithfully</w:t>
      </w:r>
      <w:bookmarkStart w:id="8" w:name="_GoBack"/>
      <w:bookmarkEnd w:id="8"/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90C20" w14:textId="77777777" w:rsidR="000E21A4" w:rsidRDefault="000E21A4">
      <w:r>
        <w:separator/>
      </w:r>
    </w:p>
  </w:endnote>
  <w:endnote w:type="continuationSeparator" w:id="0">
    <w:p w14:paraId="5FA9941B" w14:textId="77777777" w:rsidR="000E21A4" w:rsidRDefault="000E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6D028" w14:textId="77777777" w:rsidR="000E21A4" w:rsidRDefault="000E21A4">
      <w:r>
        <w:separator/>
      </w:r>
    </w:p>
  </w:footnote>
  <w:footnote w:type="continuationSeparator" w:id="0">
    <w:p w14:paraId="726BCCDF" w14:textId="77777777" w:rsidR="000E21A4" w:rsidRDefault="000E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E21A4"/>
    <w:rsid w:val="000F6999"/>
    <w:rsid w:val="0010128F"/>
    <w:rsid w:val="00124D7B"/>
    <w:rsid w:val="001261F9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535D77"/>
    <w:rsid w:val="00606792"/>
    <w:rsid w:val="0062128D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B20698"/>
    <w:rsid w:val="00B27D17"/>
    <w:rsid w:val="00B46CDB"/>
    <w:rsid w:val="00BB2AC8"/>
    <w:rsid w:val="00BB6426"/>
    <w:rsid w:val="00BF6B58"/>
    <w:rsid w:val="00C00EE0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51636C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51636C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51636C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51636C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1636C"/>
    <w:rsid w:val="00585E20"/>
    <w:rsid w:val="006F61D4"/>
    <w:rsid w:val="007A01D6"/>
    <w:rsid w:val="009F19D8"/>
    <w:rsid w:val="00A330C3"/>
    <w:rsid w:val="00AD781F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Besra, Baljinder</cp:lastModifiedBy>
  <cp:revision>3</cp:revision>
  <cp:lastPrinted>2001-10-31T11:13:00Z</cp:lastPrinted>
  <dcterms:created xsi:type="dcterms:W3CDTF">2019-07-04T14:37:00Z</dcterms:created>
  <dcterms:modified xsi:type="dcterms:W3CDTF">2019-07-04T14:40:00Z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