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DDD" w:rsidRDefault="00325441">
      <w:r>
        <w:rPr>
          <w:noProof/>
          <w:lang w:eastAsia="en-GB"/>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2629535" cy="6381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9535"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5441" w:rsidRDefault="00325441"/>
    <w:p w:rsidR="00325441" w:rsidRDefault="00325441"/>
    <w:p w:rsidR="00325441" w:rsidRDefault="00325441"/>
    <w:p w:rsidR="00325441" w:rsidRDefault="00325441"/>
    <w:p w:rsidR="00325441" w:rsidRDefault="0005402B" w:rsidP="00325441">
      <w:pPr>
        <w:jc w:val="center"/>
        <w:rPr>
          <w:b/>
          <w:sz w:val="28"/>
          <w:szCs w:val="28"/>
        </w:rPr>
      </w:pPr>
      <w:r>
        <w:rPr>
          <w:b/>
          <w:sz w:val="28"/>
          <w:szCs w:val="28"/>
        </w:rPr>
        <w:t>The Coffee Shop at Millmead</w:t>
      </w:r>
      <w:r w:rsidR="00325441" w:rsidRPr="00325441">
        <w:rPr>
          <w:b/>
          <w:sz w:val="28"/>
          <w:szCs w:val="28"/>
        </w:rPr>
        <w:t xml:space="preserve"> &amp; Hospitality Catering Contract Opportunity</w:t>
      </w:r>
    </w:p>
    <w:p w:rsidR="00BD2A9B" w:rsidRPr="00325441" w:rsidRDefault="00BD2A9B" w:rsidP="00325441">
      <w:pPr>
        <w:jc w:val="center"/>
        <w:rPr>
          <w:b/>
          <w:sz w:val="28"/>
          <w:szCs w:val="28"/>
        </w:rPr>
      </w:pPr>
    </w:p>
    <w:p w:rsidR="00325441" w:rsidRDefault="00BD2A9B">
      <w:pPr>
        <w:rPr>
          <w:b/>
          <w:sz w:val="24"/>
          <w:szCs w:val="24"/>
        </w:rPr>
      </w:pPr>
      <w:r w:rsidRPr="00BD2A9B">
        <w:rPr>
          <w:b/>
          <w:sz w:val="24"/>
          <w:szCs w:val="24"/>
        </w:rPr>
        <w:t>Introduction</w:t>
      </w:r>
    </w:p>
    <w:p w:rsidR="00BD2A9B" w:rsidRDefault="00BD2A9B">
      <w:pPr>
        <w:rPr>
          <w:b/>
          <w:sz w:val="24"/>
          <w:szCs w:val="24"/>
        </w:rPr>
      </w:pPr>
    </w:p>
    <w:p w:rsidR="00BD2A9B" w:rsidRPr="00BD2A9B" w:rsidRDefault="00BD2A9B">
      <w:pPr>
        <w:rPr>
          <w:sz w:val="24"/>
          <w:szCs w:val="24"/>
        </w:rPr>
      </w:pPr>
      <w:r w:rsidRPr="00BD2A9B">
        <w:rPr>
          <w:sz w:val="24"/>
          <w:szCs w:val="24"/>
        </w:rPr>
        <w:t>Guildford Borough Council</w:t>
      </w:r>
      <w:r>
        <w:rPr>
          <w:sz w:val="24"/>
          <w:szCs w:val="24"/>
        </w:rPr>
        <w:t xml:space="preserve"> intends to invite tenders for a catering concession contract, operat</w:t>
      </w:r>
      <w:r w:rsidR="00F535B4">
        <w:rPr>
          <w:sz w:val="24"/>
          <w:szCs w:val="24"/>
        </w:rPr>
        <w:t xml:space="preserve">ing at </w:t>
      </w:r>
      <w:r>
        <w:rPr>
          <w:sz w:val="24"/>
          <w:szCs w:val="24"/>
        </w:rPr>
        <w:t xml:space="preserve">the Council’s offices in Guildford, Surrey. </w:t>
      </w:r>
    </w:p>
    <w:p w:rsidR="00BD2A9B" w:rsidRDefault="00BD2A9B">
      <w:pPr>
        <w:rPr>
          <w:sz w:val="24"/>
          <w:szCs w:val="24"/>
        </w:rPr>
      </w:pPr>
    </w:p>
    <w:p w:rsidR="00325441" w:rsidRPr="00B517C7" w:rsidRDefault="00325441">
      <w:pPr>
        <w:rPr>
          <w:sz w:val="24"/>
          <w:szCs w:val="24"/>
        </w:rPr>
      </w:pPr>
      <w:r w:rsidRPr="00907AF5">
        <w:rPr>
          <w:sz w:val="24"/>
          <w:szCs w:val="24"/>
        </w:rPr>
        <w:t xml:space="preserve">The Millmead complex is comprised of two office buildings; it has an idyllic riverside setting in central Guildford </w:t>
      </w:r>
      <w:r w:rsidR="004C50D6" w:rsidRPr="00B517C7">
        <w:rPr>
          <w:sz w:val="24"/>
          <w:szCs w:val="24"/>
        </w:rPr>
        <w:t>within walking distance of the High Street.</w:t>
      </w:r>
    </w:p>
    <w:p w:rsidR="00325441" w:rsidRPr="00907AF5" w:rsidRDefault="00325441">
      <w:pPr>
        <w:rPr>
          <w:sz w:val="24"/>
          <w:szCs w:val="24"/>
        </w:rPr>
      </w:pPr>
    </w:p>
    <w:p w:rsidR="00325441" w:rsidRPr="00907AF5" w:rsidRDefault="00325441">
      <w:pPr>
        <w:rPr>
          <w:sz w:val="24"/>
          <w:szCs w:val="24"/>
        </w:rPr>
      </w:pPr>
      <w:r w:rsidRPr="00907AF5">
        <w:rPr>
          <w:sz w:val="24"/>
          <w:szCs w:val="24"/>
        </w:rPr>
        <w:t xml:space="preserve">The Main building </w:t>
      </w:r>
      <w:proofErr w:type="gramStart"/>
      <w:r w:rsidRPr="00907AF5">
        <w:rPr>
          <w:sz w:val="24"/>
          <w:szCs w:val="24"/>
        </w:rPr>
        <w:t>was constructed</w:t>
      </w:r>
      <w:proofErr w:type="gramEnd"/>
      <w:r w:rsidRPr="00907AF5">
        <w:rPr>
          <w:sz w:val="24"/>
          <w:szCs w:val="24"/>
        </w:rPr>
        <w:t xml:space="preserve"> in the 1980’s and </w:t>
      </w:r>
      <w:r w:rsidR="00561593" w:rsidRPr="00B517C7">
        <w:rPr>
          <w:sz w:val="24"/>
          <w:szCs w:val="24"/>
        </w:rPr>
        <w:t>underwent</w:t>
      </w:r>
      <w:r w:rsidRPr="00B517C7">
        <w:rPr>
          <w:sz w:val="24"/>
          <w:szCs w:val="24"/>
        </w:rPr>
        <w:t xml:space="preserve"> an </w:t>
      </w:r>
      <w:r w:rsidRPr="00907AF5">
        <w:rPr>
          <w:sz w:val="24"/>
          <w:szCs w:val="24"/>
        </w:rPr>
        <w:t>extensive refurbishment project in 2015/2016. The Council have over 400 full and part time staff based at Millmead and since 2011 has shared office space with Surrey County Adult Social Care team who have a further 150 employees based at Millmead.</w:t>
      </w:r>
    </w:p>
    <w:p w:rsidR="00325441" w:rsidRPr="00907AF5" w:rsidRDefault="00325441">
      <w:pPr>
        <w:rPr>
          <w:sz w:val="24"/>
          <w:szCs w:val="24"/>
        </w:rPr>
      </w:pPr>
    </w:p>
    <w:p w:rsidR="00325441" w:rsidRDefault="00325441">
      <w:pPr>
        <w:rPr>
          <w:sz w:val="24"/>
          <w:szCs w:val="24"/>
        </w:rPr>
      </w:pPr>
      <w:r w:rsidRPr="00907AF5">
        <w:rPr>
          <w:sz w:val="24"/>
          <w:szCs w:val="24"/>
        </w:rPr>
        <w:t>When the Council</w:t>
      </w:r>
      <w:r w:rsidR="00D033F5" w:rsidRPr="00907AF5">
        <w:rPr>
          <w:sz w:val="24"/>
          <w:szCs w:val="24"/>
        </w:rPr>
        <w:t xml:space="preserve"> first moved to the Millmead complex, there was a traditional staff restaurant/canteen offering a full lunch service</w:t>
      </w:r>
      <w:r w:rsidR="00193C13">
        <w:rPr>
          <w:sz w:val="24"/>
          <w:szCs w:val="24"/>
        </w:rPr>
        <w:t>. O</w:t>
      </w:r>
      <w:r w:rsidR="00D033F5" w:rsidRPr="00907AF5">
        <w:rPr>
          <w:sz w:val="24"/>
          <w:szCs w:val="24"/>
        </w:rPr>
        <w:t xml:space="preserve">ver the </w:t>
      </w:r>
      <w:proofErr w:type="gramStart"/>
      <w:r w:rsidR="00D033F5" w:rsidRPr="00907AF5">
        <w:rPr>
          <w:sz w:val="24"/>
          <w:szCs w:val="24"/>
        </w:rPr>
        <w:t>years</w:t>
      </w:r>
      <w:proofErr w:type="gramEnd"/>
      <w:r w:rsidR="00D033F5" w:rsidRPr="00907AF5">
        <w:rPr>
          <w:sz w:val="24"/>
          <w:szCs w:val="24"/>
        </w:rPr>
        <w:t xml:space="preserve"> more emphasis has been placed on hospitality, sandwiches, snacks and lighter meals. The Staff Restaurant evolved into “The Coffee Shop” following staff consultation and a general desire to update our service and the refurbishment proved an ideal opportunity to change the décor and atmosphere</w:t>
      </w:r>
      <w:r w:rsidR="00193C13">
        <w:rPr>
          <w:sz w:val="24"/>
          <w:szCs w:val="24"/>
        </w:rPr>
        <w:t>.</w:t>
      </w:r>
      <w:r w:rsidR="00D033F5" w:rsidRPr="00907AF5">
        <w:rPr>
          <w:sz w:val="24"/>
          <w:szCs w:val="24"/>
        </w:rPr>
        <w:t xml:space="preserve"> </w:t>
      </w:r>
      <w:r w:rsidR="00193C13" w:rsidRPr="00B517C7">
        <w:rPr>
          <w:sz w:val="24"/>
          <w:szCs w:val="24"/>
        </w:rPr>
        <w:t>The Coffee Shop</w:t>
      </w:r>
      <w:r w:rsidR="00D033F5" w:rsidRPr="00B517C7">
        <w:rPr>
          <w:sz w:val="24"/>
          <w:szCs w:val="24"/>
        </w:rPr>
        <w:t xml:space="preserve"> </w:t>
      </w:r>
      <w:r w:rsidR="00D033F5" w:rsidRPr="00907AF5">
        <w:rPr>
          <w:sz w:val="24"/>
          <w:szCs w:val="24"/>
        </w:rPr>
        <w:t>has proved to be successful as an ad hoc meeting area and as an alternative to visiting the nearby food outlets.</w:t>
      </w:r>
      <w:r w:rsidR="00A222C2" w:rsidRPr="00907AF5">
        <w:rPr>
          <w:sz w:val="24"/>
          <w:szCs w:val="24"/>
        </w:rPr>
        <w:t xml:space="preserve"> It has a branded coffee offering, some casual seating, enclosed booths and traditional dining tables and chairs</w:t>
      </w:r>
      <w:r w:rsidR="00BA3EFF">
        <w:rPr>
          <w:sz w:val="24"/>
          <w:szCs w:val="24"/>
        </w:rPr>
        <w:t>,</w:t>
      </w:r>
      <w:r w:rsidR="00A222C2" w:rsidRPr="00907AF5">
        <w:rPr>
          <w:sz w:val="24"/>
          <w:szCs w:val="24"/>
        </w:rPr>
        <w:t xml:space="preserve"> offering a versatile space for all users.</w:t>
      </w:r>
    </w:p>
    <w:p w:rsidR="00907AF5" w:rsidRDefault="00907AF5">
      <w:pPr>
        <w:rPr>
          <w:sz w:val="24"/>
          <w:szCs w:val="24"/>
        </w:rPr>
      </w:pPr>
    </w:p>
    <w:p w:rsidR="00907AF5" w:rsidRDefault="00907AF5">
      <w:pPr>
        <w:rPr>
          <w:sz w:val="24"/>
          <w:szCs w:val="24"/>
        </w:rPr>
      </w:pPr>
      <w:r>
        <w:rPr>
          <w:sz w:val="24"/>
          <w:szCs w:val="24"/>
        </w:rPr>
        <w:t>The ‘new’ operation has been extremely successful with sales increasing impressively. There has been limited opening to the Public to date, but it has recently been agreed to extend this and allow the Public to use the facilities over the lunchtime period.</w:t>
      </w:r>
    </w:p>
    <w:p w:rsidR="00907AF5" w:rsidRDefault="00907AF5">
      <w:pPr>
        <w:rPr>
          <w:sz w:val="24"/>
          <w:szCs w:val="24"/>
        </w:rPr>
      </w:pPr>
    </w:p>
    <w:p w:rsidR="00BD2A9B" w:rsidRPr="00BD2A9B" w:rsidRDefault="00BD2A9B">
      <w:pPr>
        <w:rPr>
          <w:b/>
          <w:sz w:val="24"/>
          <w:szCs w:val="24"/>
        </w:rPr>
      </w:pPr>
      <w:r w:rsidRPr="00BD2A9B">
        <w:rPr>
          <w:b/>
          <w:sz w:val="24"/>
          <w:szCs w:val="24"/>
        </w:rPr>
        <w:t>Outline description of the Services</w:t>
      </w:r>
    </w:p>
    <w:p w:rsidR="00BD2A9B" w:rsidRPr="00BD2A9B" w:rsidRDefault="00BD2A9B">
      <w:pPr>
        <w:rPr>
          <w:b/>
          <w:sz w:val="24"/>
          <w:szCs w:val="24"/>
        </w:rPr>
      </w:pPr>
      <w:r w:rsidRPr="00BD2A9B">
        <w:rPr>
          <w:b/>
          <w:sz w:val="24"/>
          <w:szCs w:val="24"/>
        </w:rPr>
        <w:t xml:space="preserve"> </w:t>
      </w:r>
    </w:p>
    <w:p w:rsidR="00907AF5" w:rsidRDefault="00907AF5">
      <w:pPr>
        <w:rPr>
          <w:sz w:val="24"/>
          <w:szCs w:val="24"/>
        </w:rPr>
      </w:pPr>
      <w:r>
        <w:rPr>
          <w:sz w:val="24"/>
          <w:szCs w:val="24"/>
        </w:rPr>
        <w:t xml:space="preserve">The Council is seeking an entrepreneurial partner with vision, enthusiasm and drive to build on this success </w:t>
      </w:r>
      <w:proofErr w:type="gramStart"/>
      <w:r>
        <w:rPr>
          <w:sz w:val="24"/>
          <w:szCs w:val="24"/>
        </w:rPr>
        <w:t>and:</w:t>
      </w:r>
      <w:proofErr w:type="gramEnd"/>
      <w:r>
        <w:rPr>
          <w:sz w:val="24"/>
          <w:szCs w:val="24"/>
        </w:rPr>
        <w:t>-</w:t>
      </w:r>
    </w:p>
    <w:p w:rsidR="00907AF5" w:rsidRDefault="00907AF5">
      <w:pPr>
        <w:rPr>
          <w:sz w:val="24"/>
          <w:szCs w:val="24"/>
        </w:rPr>
      </w:pPr>
    </w:p>
    <w:p w:rsidR="00907AF5" w:rsidRDefault="000F10AC" w:rsidP="000F10AC">
      <w:pPr>
        <w:pStyle w:val="ListParagraph"/>
        <w:numPr>
          <w:ilvl w:val="0"/>
          <w:numId w:val="1"/>
        </w:numPr>
        <w:rPr>
          <w:sz w:val="24"/>
          <w:szCs w:val="24"/>
        </w:rPr>
      </w:pPr>
      <w:r>
        <w:rPr>
          <w:sz w:val="24"/>
          <w:szCs w:val="24"/>
        </w:rPr>
        <w:t xml:space="preserve">Provide quality food and beverage services to the staff, visitors, contractors and members of the Public who work </w:t>
      </w:r>
      <w:r w:rsidR="00BA3EFF">
        <w:rPr>
          <w:sz w:val="24"/>
          <w:szCs w:val="24"/>
        </w:rPr>
        <w:t xml:space="preserve">at </w:t>
      </w:r>
      <w:r>
        <w:rPr>
          <w:sz w:val="24"/>
          <w:szCs w:val="24"/>
        </w:rPr>
        <w:t xml:space="preserve">and visit </w:t>
      </w:r>
      <w:r w:rsidR="00086FC1">
        <w:rPr>
          <w:sz w:val="24"/>
          <w:szCs w:val="24"/>
        </w:rPr>
        <w:t xml:space="preserve">the </w:t>
      </w:r>
      <w:r>
        <w:rPr>
          <w:sz w:val="24"/>
          <w:szCs w:val="24"/>
        </w:rPr>
        <w:t>Millmead</w:t>
      </w:r>
      <w:r w:rsidR="00086FC1">
        <w:rPr>
          <w:sz w:val="24"/>
          <w:szCs w:val="24"/>
        </w:rPr>
        <w:t xml:space="preserve"> complex</w:t>
      </w:r>
      <w:r>
        <w:rPr>
          <w:sz w:val="24"/>
          <w:szCs w:val="24"/>
        </w:rPr>
        <w:t>.</w:t>
      </w:r>
    </w:p>
    <w:p w:rsidR="000F10AC" w:rsidRDefault="000F10AC" w:rsidP="000F10AC">
      <w:pPr>
        <w:rPr>
          <w:sz w:val="24"/>
          <w:szCs w:val="24"/>
        </w:rPr>
      </w:pPr>
    </w:p>
    <w:p w:rsidR="000F10AC" w:rsidRDefault="000F10AC" w:rsidP="000F10AC">
      <w:pPr>
        <w:pStyle w:val="ListParagraph"/>
        <w:numPr>
          <w:ilvl w:val="0"/>
          <w:numId w:val="1"/>
        </w:numPr>
        <w:rPr>
          <w:sz w:val="24"/>
          <w:szCs w:val="24"/>
        </w:rPr>
      </w:pPr>
      <w:r>
        <w:rPr>
          <w:sz w:val="24"/>
          <w:szCs w:val="24"/>
        </w:rPr>
        <w:t>Develop the business further, increasing usage.</w:t>
      </w:r>
    </w:p>
    <w:p w:rsidR="000F10AC" w:rsidRDefault="000F10AC" w:rsidP="000F10AC">
      <w:pPr>
        <w:rPr>
          <w:sz w:val="24"/>
          <w:szCs w:val="24"/>
        </w:rPr>
      </w:pPr>
    </w:p>
    <w:p w:rsidR="000F10AC" w:rsidRDefault="000F10AC" w:rsidP="000F10AC">
      <w:pPr>
        <w:pStyle w:val="ListParagraph"/>
        <w:numPr>
          <w:ilvl w:val="0"/>
          <w:numId w:val="1"/>
        </w:numPr>
        <w:rPr>
          <w:sz w:val="24"/>
          <w:szCs w:val="24"/>
        </w:rPr>
      </w:pPr>
      <w:r>
        <w:rPr>
          <w:sz w:val="24"/>
          <w:szCs w:val="24"/>
        </w:rPr>
        <w:t>Ideally operate on a nil subsidy or commercial basis.</w:t>
      </w:r>
    </w:p>
    <w:p w:rsidR="00E32EA7" w:rsidRPr="00E32EA7" w:rsidRDefault="00E32EA7" w:rsidP="00E32EA7">
      <w:pPr>
        <w:pStyle w:val="ListParagraph"/>
        <w:rPr>
          <w:sz w:val="24"/>
          <w:szCs w:val="24"/>
        </w:rPr>
      </w:pPr>
    </w:p>
    <w:p w:rsidR="000F10AC" w:rsidRDefault="000F10AC" w:rsidP="000F10AC">
      <w:pPr>
        <w:rPr>
          <w:sz w:val="24"/>
          <w:szCs w:val="24"/>
        </w:rPr>
      </w:pPr>
    </w:p>
    <w:p w:rsidR="00B249B8" w:rsidRPr="00F97962" w:rsidRDefault="00B249B8" w:rsidP="000F10AC">
      <w:pPr>
        <w:rPr>
          <w:b/>
          <w:sz w:val="24"/>
          <w:szCs w:val="24"/>
        </w:rPr>
      </w:pPr>
      <w:r w:rsidRPr="00F97962">
        <w:rPr>
          <w:b/>
          <w:sz w:val="24"/>
          <w:szCs w:val="24"/>
        </w:rPr>
        <w:t>Tendering Information</w:t>
      </w:r>
    </w:p>
    <w:p w:rsidR="00B249B8" w:rsidRDefault="00B249B8" w:rsidP="000F10AC">
      <w:pPr>
        <w:rPr>
          <w:sz w:val="24"/>
          <w:szCs w:val="24"/>
        </w:rPr>
      </w:pPr>
    </w:p>
    <w:p w:rsidR="0086266A" w:rsidRPr="00B517C7" w:rsidRDefault="0086266A" w:rsidP="000F10AC">
      <w:pPr>
        <w:rPr>
          <w:sz w:val="24"/>
          <w:szCs w:val="24"/>
        </w:rPr>
      </w:pPr>
      <w:r w:rsidRPr="00B517C7">
        <w:rPr>
          <w:sz w:val="24"/>
          <w:szCs w:val="24"/>
        </w:rPr>
        <w:t>It is the Council’s intention to invite tenders for the contract opportunity described above using the e-tendering web portal, In-Tend.</w:t>
      </w:r>
    </w:p>
    <w:p w:rsidR="0086266A" w:rsidRPr="00B517C7" w:rsidRDefault="0086266A" w:rsidP="000F10AC">
      <w:pPr>
        <w:rPr>
          <w:sz w:val="24"/>
          <w:szCs w:val="24"/>
        </w:rPr>
      </w:pPr>
    </w:p>
    <w:p w:rsidR="00B249B8" w:rsidRPr="00B517C7" w:rsidRDefault="0086266A" w:rsidP="000F10AC">
      <w:pPr>
        <w:rPr>
          <w:sz w:val="24"/>
          <w:szCs w:val="24"/>
        </w:rPr>
      </w:pPr>
      <w:r w:rsidRPr="00B517C7">
        <w:rPr>
          <w:sz w:val="24"/>
          <w:szCs w:val="24"/>
        </w:rPr>
        <w:t>The anticipated tendering programme is:</w:t>
      </w:r>
    </w:p>
    <w:p w:rsidR="0086266A" w:rsidRPr="00B517C7" w:rsidRDefault="0086266A" w:rsidP="0086266A">
      <w:pPr>
        <w:pStyle w:val="ListParagraph"/>
        <w:numPr>
          <w:ilvl w:val="0"/>
          <w:numId w:val="2"/>
        </w:numPr>
        <w:rPr>
          <w:sz w:val="24"/>
          <w:szCs w:val="24"/>
        </w:rPr>
      </w:pPr>
      <w:r w:rsidRPr="00B517C7">
        <w:rPr>
          <w:sz w:val="24"/>
          <w:szCs w:val="24"/>
        </w:rPr>
        <w:t xml:space="preserve">Invitation to tender documents accessible via In –Tend from </w:t>
      </w:r>
      <w:r w:rsidR="00723FEB" w:rsidRPr="00B517C7">
        <w:rPr>
          <w:sz w:val="24"/>
          <w:szCs w:val="24"/>
        </w:rPr>
        <w:t>13th</w:t>
      </w:r>
      <w:r w:rsidRPr="00B517C7">
        <w:rPr>
          <w:sz w:val="24"/>
          <w:szCs w:val="24"/>
        </w:rPr>
        <w:t xml:space="preserve"> August 2018</w:t>
      </w:r>
    </w:p>
    <w:p w:rsidR="0086266A" w:rsidRPr="00B517C7" w:rsidRDefault="0086266A" w:rsidP="0086266A">
      <w:pPr>
        <w:pStyle w:val="ListParagraph"/>
        <w:numPr>
          <w:ilvl w:val="0"/>
          <w:numId w:val="2"/>
        </w:numPr>
        <w:rPr>
          <w:sz w:val="24"/>
          <w:szCs w:val="24"/>
        </w:rPr>
      </w:pPr>
      <w:r w:rsidRPr="00B517C7">
        <w:rPr>
          <w:sz w:val="24"/>
          <w:szCs w:val="24"/>
        </w:rPr>
        <w:t xml:space="preserve">Tender returns to be submitted by </w:t>
      </w:r>
      <w:r w:rsidR="00F97962" w:rsidRPr="00B517C7">
        <w:rPr>
          <w:sz w:val="24"/>
          <w:szCs w:val="24"/>
        </w:rPr>
        <w:t>26</w:t>
      </w:r>
      <w:r w:rsidRPr="00B517C7">
        <w:rPr>
          <w:sz w:val="24"/>
          <w:szCs w:val="24"/>
        </w:rPr>
        <w:t xml:space="preserve"> September 2018</w:t>
      </w:r>
    </w:p>
    <w:p w:rsidR="0073678F" w:rsidRPr="00B517C7" w:rsidRDefault="0073678F" w:rsidP="0073678F">
      <w:pPr>
        <w:ind w:left="360"/>
        <w:rPr>
          <w:sz w:val="24"/>
          <w:szCs w:val="24"/>
        </w:rPr>
      </w:pPr>
    </w:p>
    <w:p w:rsidR="0073678F" w:rsidRPr="00B517C7" w:rsidRDefault="0073678F" w:rsidP="0073678F">
      <w:pPr>
        <w:rPr>
          <w:sz w:val="24"/>
          <w:szCs w:val="24"/>
        </w:rPr>
      </w:pPr>
      <w:r w:rsidRPr="00B517C7">
        <w:rPr>
          <w:sz w:val="24"/>
          <w:szCs w:val="24"/>
        </w:rPr>
        <w:t>Please note that during the tender period there will be a site visit/open day opportunity to view the facilities on Wednesday 29</w:t>
      </w:r>
      <w:r w:rsidRPr="00B517C7">
        <w:rPr>
          <w:sz w:val="24"/>
          <w:szCs w:val="24"/>
          <w:vertAlign w:val="superscript"/>
        </w:rPr>
        <w:t>th</w:t>
      </w:r>
      <w:r w:rsidRPr="00B517C7">
        <w:rPr>
          <w:sz w:val="24"/>
          <w:szCs w:val="24"/>
        </w:rPr>
        <w:t xml:space="preserve"> </w:t>
      </w:r>
      <w:r w:rsidR="00B517C7" w:rsidRPr="00B517C7">
        <w:rPr>
          <w:sz w:val="24"/>
          <w:szCs w:val="24"/>
        </w:rPr>
        <w:t>A</w:t>
      </w:r>
      <w:r w:rsidRPr="00B517C7">
        <w:rPr>
          <w:sz w:val="24"/>
          <w:szCs w:val="24"/>
        </w:rPr>
        <w:t>ugust 2018</w:t>
      </w:r>
    </w:p>
    <w:p w:rsidR="0086266A" w:rsidRPr="00B517C7" w:rsidRDefault="0086266A" w:rsidP="000F10AC">
      <w:pPr>
        <w:rPr>
          <w:sz w:val="24"/>
          <w:szCs w:val="24"/>
        </w:rPr>
      </w:pPr>
    </w:p>
    <w:p w:rsidR="0086266A" w:rsidRPr="00B517C7" w:rsidRDefault="0086266A" w:rsidP="000F10AC">
      <w:pPr>
        <w:rPr>
          <w:sz w:val="24"/>
          <w:szCs w:val="24"/>
        </w:rPr>
      </w:pPr>
      <w:r w:rsidRPr="00B517C7">
        <w:rPr>
          <w:sz w:val="24"/>
          <w:szCs w:val="24"/>
        </w:rPr>
        <w:t xml:space="preserve">Tender documents </w:t>
      </w:r>
      <w:proofErr w:type="gramStart"/>
      <w:r w:rsidRPr="00B517C7">
        <w:rPr>
          <w:sz w:val="24"/>
          <w:szCs w:val="24"/>
        </w:rPr>
        <w:t>may be accesse</w:t>
      </w:r>
      <w:r w:rsidR="002571E2">
        <w:rPr>
          <w:sz w:val="24"/>
          <w:szCs w:val="24"/>
        </w:rPr>
        <w:t>d</w:t>
      </w:r>
      <w:proofErr w:type="gramEnd"/>
      <w:r w:rsidRPr="00B517C7">
        <w:rPr>
          <w:sz w:val="24"/>
          <w:szCs w:val="24"/>
        </w:rPr>
        <w:t xml:space="preserve"> electronically </w:t>
      </w:r>
      <w:r w:rsidR="002571E2">
        <w:rPr>
          <w:sz w:val="24"/>
          <w:szCs w:val="24"/>
        </w:rPr>
        <w:t>and tenders</w:t>
      </w:r>
      <w:r w:rsidRPr="00B517C7">
        <w:rPr>
          <w:sz w:val="24"/>
          <w:szCs w:val="24"/>
        </w:rPr>
        <w:t xml:space="preserve"> are to be submitted electronically through the Council’s e-tendering web portal at:</w:t>
      </w:r>
    </w:p>
    <w:p w:rsidR="0086266A" w:rsidRPr="00B517C7" w:rsidRDefault="0086266A" w:rsidP="000F10AC">
      <w:pPr>
        <w:rPr>
          <w:sz w:val="24"/>
          <w:szCs w:val="24"/>
        </w:rPr>
      </w:pPr>
    </w:p>
    <w:p w:rsidR="00E06E9D" w:rsidRPr="00B517C7" w:rsidRDefault="0086266A" w:rsidP="000F10AC">
      <w:pPr>
        <w:rPr>
          <w:sz w:val="24"/>
          <w:szCs w:val="24"/>
        </w:rPr>
      </w:pPr>
      <w:r w:rsidRPr="00B517C7">
        <w:rPr>
          <w:sz w:val="24"/>
          <w:szCs w:val="24"/>
        </w:rPr>
        <w:t xml:space="preserve"> </w:t>
      </w:r>
      <w:hyperlink r:id="rId10" w:history="1">
        <w:r w:rsidR="00E06E9D" w:rsidRPr="00B517C7">
          <w:rPr>
            <w:rStyle w:val="Hyperlink"/>
            <w:color w:val="auto"/>
            <w:sz w:val="24"/>
            <w:szCs w:val="24"/>
          </w:rPr>
          <w:t>https://In-tendhost.co.uk/sharedservices/aspx/</w:t>
        </w:r>
      </w:hyperlink>
    </w:p>
    <w:p w:rsidR="00E06E9D" w:rsidRPr="00B517C7" w:rsidRDefault="00E06E9D" w:rsidP="000F10AC">
      <w:pPr>
        <w:rPr>
          <w:sz w:val="24"/>
          <w:szCs w:val="24"/>
        </w:rPr>
      </w:pPr>
    </w:p>
    <w:p w:rsidR="000F10AC" w:rsidRPr="00B517C7" w:rsidRDefault="00E06E9D" w:rsidP="000F10AC">
      <w:pPr>
        <w:rPr>
          <w:sz w:val="24"/>
          <w:szCs w:val="24"/>
        </w:rPr>
      </w:pPr>
      <w:r w:rsidRPr="00B517C7">
        <w:rPr>
          <w:sz w:val="24"/>
          <w:szCs w:val="24"/>
        </w:rPr>
        <w:t>This will take you to the SE Shared services e-sourcing portal where you may register and log in to view and submit a tender.</w:t>
      </w:r>
    </w:p>
    <w:p w:rsidR="000F10AC" w:rsidRPr="00B517C7" w:rsidRDefault="000F10AC" w:rsidP="000F10AC">
      <w:pPr>
        <w:rPr>
          <w:sz w:val="24"/>
          <w:szCs w:val="24"/>
        </w:rPr>
      </w:pPr>
    </w:p>
    <w:p w:rsidR="007C6C30" w:rsidRPr="00B517C7" w:rsidRDefault="007C6C30" w:rsidP="000F10AC">
      <w:pPr>
        <w:rPr>
          <w:sz w:val="24"/>
          <w:szCs w:val="24"/>
        </w:rPr>
      </w:pPr>
      <w:r w:rsidRPr="00B517C7">
        <w:rPr>
          <w:sz w:val="24"/>
          <w:szCs w:val="24"/>
        </w:rPr>
        <w:t xml:space="preserve">Tendering requirements </w:t>
      </w:r>
      <w:proofErr w:type="gramStart"/>
      <w:r w:rsidRPr="00B517C7">
        <w:rPr>
          <w:sz w:val="24"/>
          <w:szCs w:val="24"/>
        </w:rPr>
        <w:t>will be described</w:t>
      </w:r>
      <w:proofErr w:type="gramEnd"/>
      <w:r w:rsidRPr="00B517C7">
        <w:rPr>
          <w:sz w:val="24"/>
          <w:szCs w:val="24"/>
        </w:rPr>
        <w:t xml:space="preserve"> in the Invitation to Tender documents, available on In-</w:t>
      </w:r>
      <w:r w:rsidR="00332466">
        <w:rPr>
          <w:sz w:val="24"/>
          <w:szCs w:val="24"/>
        </w:rPr>
        <w:t>T</w:t>
      </w:r>
      <w:r w:rsidRPr="00B517C7">
        <w:rPr>
          <w:sz w:val="24"/>
          <w:szCs w:val="24"/>
        </w:rPr>
        <w:t>end from 1</w:t>
      </w:r>
      <w:r w:rsidR="00723FEB" w:rsidRPr="00B517C7">
        <w:rPr>
          <w:sz w:val="24"/>
          <w:szCs w:val="24"/>
        </w:rPr>
        <w:t>3</w:t>
      </w:r>
      <w:r w:rsidR="00723FEB" w:rsidRPr="00B517C7">
        <w:rPr>
          <w:sz w:val="24"/>
          <w:szCs w:val="24"/>
          <w:vertAlign w:val="superscript"/>
        </w:rPr>
        <w:t>th</w:t>
      </w:r>
      <w:r w:rsidRPr="00B517C7">
        <w:rPr>
          <w:sz w:val="24"/>
          <w:szCs w:val="24"/>
          <w:vertAlign w:val="superscript"/>
        </w:rPr>
        <w:t xml:space="preserve"> </w:t>
      </w:r>
      <w:r w:rsidRPr="00B517C7">
        <w:rPr>
          <w:sz w:val="24"/>
          <w:szCs w:val="24"/>
        </w:rPr>
        <w:t>August 2018.</w:t>
      </w:r>
      <w:r w:rsidR="00086FC1" w:rsidRPr="00B517C7">
        <w:rPr>
          <w:sz w:val="24"/>
          <w:szCs w:val="24"/>
        </w:rPr>
        <w:t xml:space="preserve"> The tender documents will include the service specification and the criteria to be applied for the award of the concession</w:t>
      </w:r>
      <w:r w:rsidR="00384E50">
        <w:rPr>
          <w:sz w:val="24"/>
          <w:szCs w:val="24"/>
        </w:rPr>
        <w:t>, together with the contract term</w:t>
      </w:r>
      <w:bookmarkStart w:id="0" w:name="_GoBack"/>
      <w:bookmarkEnd w:id="0"/>
      <w:r w:rsidR="00384E50">
        <w:rPr>
          <w:sz w:val="24"/>
          <w:szCs w:val="24"/>
        </w:rPr>
        <w:t>s and conditions</w:t>
      </w:r>
      <w:r w:rsidR="00086FC1" w:rsidRPr="00B517C7">
        <w:rPr>
          <w:sz w:val="24"/>
          <w:szCs w:val="24"/>
        </w:rPr>
        <w:t xml:space="preserve">. </w:t>
      </w:r>
    </w:p>
    <w:p w:rsidR="00E06E9D" w:rsidRPr="00B517C7" w:rsidRDefault="00E06E9D" w:rsidP="000F10AC">
      <w:pPr>
        <w:rPr>
          <w:sz w:val="24"/>
          <w:szCs w:val="24"/>
        </w:rPr>
      </w:pPr>
    </w:p>
    <w:p w:rsidR="00E06E9D" w:rsidRPr="00B517C7" w:rsidRDefault="00105900" w:rsidP="000F10AC">
      <w:pPr>
        <w:rPr>
          <w:sz w:val="24"/>
          <w:szCs w:val="24"/>
        </w:rPr>
      </w:pPr>
      <w:r w:rsidRPr="00B517C7">
        <w:rPr>
          <w:sz w:val="24"/>
          <w:szCs w:val="24"/>
        </w:rPr>
        <w:t>Summary</w:t>
      </w:r>
      <w:r w:rsidR="00E06E9D" w:rsidRPr="00B517C7">
        <w:rPr>
          <w:sz w:val="24"/>
          <w:szCs w:val="24"/>
        </w:rPr>
        <w:t>:</w:t>
      </w:r>
    </w:p>
    <w:p w:rsidR="00086FC1" w:rsidRPr="00B517C7" w:rsidRDefault="00086FC1" w:rsidP="000F10AC">
      <w:pPr>
        <w:rPr>
          <w:sz w:val="24"/>
          <w:szCs w:val="24"/>
        </w:rPr>
      </w:pPr>
    </w:p>
    <w:p w:rsidR="00E06E9D" w:rsidRPr="00B517C7" w:rsidRDefault="00105900" w:rsidP="000F10AC">
      <w:pPr>
        <w:pStyle w:val="ListParagraph"/>
        <w:numPr>
          <w:ilvl w:val="0"/>
          <w:numId w:val="3"/>
        </w:numPr>
        <w:rPr>
          <w:sz w:val="24"/>
          <w:szCs w:val="24"/>
        </w:rPr>
      </w:pPr>
      <w:r w:rsidRPr="00B517C7">
        <w:rPr>
          <w:sz w:val="24"/>
          <w:szCs w:val="24"/>
        </w:rPr>
        <w:t xml:space="preserve">Location of contract opportunity is </w:t>
      </w:r>
      <w:r w:rsidR="00E06E9D" w:rsidRPr="00B517C7">
        <w:rPr>
          <w:sz w:val="24"/>
          <w:szCs w:val="24"/>
        </w:rPr>
        <w:t xml:space="preserve">Guildford Borough Council, </w:t>
      </w:r>
      <w:r w:rsidR="00305831">
        <w:rPr>
          <w:sz w:val="24"/>
          <w:szCs w:val="24"/>
        </w:rPr>
        <w:t xml:space="preserve">Millmead House, </w:t>
      </w:r>
      <w:r w:rsidR="00E06E9D" w:rsidRPr="00B517C7">
        <w:rPr>
          <w:sz w:val="24"/>
          <w:szCs w:val="24"/>
        </w:rPr>
        <w:t>Guildford, Surrey, United Kingdom GU2 4BB</w:t>
      </w:r>
    </w:p>
    <w:p w:rsidR="00105900" w:rsidRPr="00B517C7" w:rsidRDefault="00105900" w:rsidP="00105900">
      <w:pPr>
        <w:rPr>
          <w:sz w:val="24"/>
          <w:szCs w:val="24"/>
        </w:rPr>
      </w:pPr>
    </w:p>
    <w:p w:rsidR="00105900" w:rsidRPr="00B517C7" w:rsidRDefault="00086FC1" w:rsidP="00105900">
      <w:pPr>
        <w:pStyle w:val="ListParagraph"/>
        <w:numPr>
          <w:ilvl w:val="0"/>
          <w:numId w:val="3"/>
        </w:numPr>
        <w:rPr>
          <w:sz w:val="24"/>
          <w:szCs w:val="24"/>
        </w:rPr>
      </w:pPr>
      <w:r w:rsidRPr="00B517C7">
        <w:rPr>
          <w:sz w:val="24"/>
          <w:szCs w:val="24"/>
        </w:rPr>
        <w:t>Concession contract for the p</w:t>
      </w:r>
      <w:r w:rsidR="00105900" w:rsidRPr="00B517C7">
        <w:rPr>
          <w:sz w:val="24"/>
          <w:szCs w:val="24"/>
        </w:rPr>
        <w:t>rovision of food and beverage services</w:t>
      </w:r>
    </w:p>
    <w:p w:rsidR="00105900" w:rsidRPr="00B517C7" w:rsidRDefault="00105900" w:rsidP="00105900">
      <w:pPr>
        <w:pStyle w:val="ListParagraph"/>
        <w:rPr>
          <w:sz w:val="24"/>
          <w:szCs w:val="24"/>
        </w:rPr>
      </w:pPr>
    </w:p>
    <w:p w:rsidR="00105900" w:rsidRPr="00B517C7" w:rsidRDefault="00105900" w:rsidP="000F10AC">
      <w:pPr>
        <w:pStyle w:val="ListParagraph"/>
        <w:numPr>
          <w:ilvl w:val="0"/>
          <w:numId w:val="3"/>
        </w:numPr>
        <w:rPr>
          <w:sz w:val="24"/>
          <w:szCs w:val="24"/>
        </w:rPr>
      </w:pPr>
      <w:r w:rsidRPr="00B517C7">
        <w:rPr>
          <w:sz w:val="24"/>
          <w:szCs w:val="24"/>
        </w:rPr>
        <w:t xml:space="preserve">Contact is Kevin Handley </w:t>
      </w:r>
    </w:p>
    <w:p w:rsidR="00105900" w:rsidRPr="00B517C7" w:rsidRDefault="00E06E9D" w:rsidP="00105900">
      <w:pPr>
        <w:ind w:firstLine="720"/>
        <w:rPr>
          <w:sz w:val="24"/>
          <w:szCs w:val="24"/>
        </w:rPr>
      </w:pPr>
      <w:r w:rsidRPr="00B517C7">
        <w:rPr>
          <w:sz w:val="24"/>
          <w:szCs w:val="24"/>
        </w:rPr>
        <w:t>Telephone</w:t>
      </w:r>
      <w:r w:rsidR="00105900" w:rsidRPr="00B517C7">
        <w:rPr>
          <w:sz w:val="24"/>
          <w:szCs w:val="24"/>
        </w:rPr>
        <w:t>:</w:t>
      </w:r>
      <w:r w:rsidRPr="00B517C7">
        <w:rPr>
          <w:sz w:val="24"/>
          <w:szCs w:val="24"/>
        </w:rPr>
        <w:t xml:space="preserve"> 01483</w:t>
      </w:r>
      <w:r w:rsidR="00105900" w:rsidRPr="00B517C7">
        <w:rPr>
          <w:sz w:val="24"/>
          <w:szCs w:val="24"/>
        </w:rPr>
        <w:t xml:space="preserve"> </w:t>
      </w:r>
      <w:r w:rsidR="00305831">
        <w:rPr>
          <w:sz w:val="24"/>
          <w:szCs w:val="24"/>
        </w:rPr>
        <w:t>44</w:t>
      </w:r>
      <w:r w:rsidR="00105900" w:rsidRPr="00B517C7">
        <w:rPr>
          <w:sz w:val="24"/>
          <w:szCs w:val="24"/>
        </w:rPr>
        <w:t>4447</w:t>
      </w:r>
    </w:p>
    <w:p w:rsidR="00086FC1" w:rsidRPr="00B517C7" w:rsidRDefault="00105900" w:rsidP="00086FC1">
      <w:pPr>
        <w:ind w:firstLine="720"/>
        <w:rPr>
          <w:sz w:val="24"/>
          <w:szCs w:val="24"/>
        </w:rPr>
      </w:pPr>
      <w:r w:rsidRPr="00B517C7">
        <w:rPr>
          <w:sz w:val="24"/>
          <w:szCs w:val="24"/>
        </w:rPr>
        <w:t>E</w:t>
      </w:r>
      <w:r w:rsidR="00E06E9D" w:rsidRPr="00B517C7">
        <w:rPr>
          <w:sz w:val="24"/>
          <w:szCs w:val="24"/>
        </w:rPr>
        <w:t xml:space="preserve">mail: </w:t>
      </w:r>
      <w:hyperlink r:id="rId11" w:history="1">
        <w:r w:rsidR="00086FC1" w:rsidRPr="00B517C7">
          <w:rPr>
            <w:rStyle w:val="Hyperlink"/>
            <w:color w:val="auto"/>
            <w:sz w:val="24"/>
            <w:szCs w:val="24"/>
          </w:rPr>
          <w:t>Kevin.Handley@guildford.gov.uk</w:t>
        </w:r>
      </w:hyperlink>
    </w:p>
    <w:p w:rsidR="00086FC1" w:rsidRPr="00B517C7" w:rsidRDefault="00086FC1" w:rsidP="00086FC1">
      <w:pPr>
        <w:ind w:firstLine="720"/>
        <w:rPr>
          <w:sz w:val="24"/>
          <w:szCs w:val="24"/>
        </w:rPr>
      </w:pPr>
    </w:p>
    <w:p w:rsidR="0086266A" w:rsidRDefault="0086266A" w:rsidP="000F10AC">
      <w:pPr>
        <w:rPr>
          <w:sz w:val="24"/>
          <w:szCs w:val="24"/>
        </w:rPr>
      </w:pPr>
    </w:p>
    <w:p w:rsidR="0086266A" w:rsidRDefault="0086266A" w:rsidP="000F10AC">
      <w:pPr>
        <w:rPr>
          <w:sz w:val="24"/>
          <w:szCs w:val="24"/>
        </w:rPr>
      </w:pPr>
    </w:p>
    <w:sectPr w:rsidR="0086266A" w:rsidSect="00BE1F4E">
      <w:pgSz w:w="11906" w:h="16838"/>
      <w:pgMar w:top="851" w:right="1440" w:bottom="851" w:left="1440" w:header="709" w:footer="709" w:gutter="0"/>
      <w:pgBorders w:offsetFrom="page">
        <w:top w:val="thickThinSmallGap" w:sz="12" w:space="24" w:color="8DB3E2" w:themeColor="text2" w:themeTint="66"/>
        <w:left w:val="thickThinSmallGap" w:sz="12" w:space="24" w:color="8DB3E2" w:themeColor="text2" w:themeTint="66"/>
        <w:bottom w:val="thinThickSmallGap" w:sz="12" w:space="24" w:color="8DB3E2" w:themeColor="text2" w:themeTint="66"/>
        <w:right w:val="thinThickSmallGap" w:sz="12" w:space="24" w:color="8DB3E2" w:themeColor="text2" w:themeTint="66"/>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79E" w:rsidRDefault="0004779E" w:rsidP="0004779E">
      <w:r>
        <w:separator/>
      </w:r>
    </w:p>
  </w:endnote>
  <w:endnote w:type="continuationSeparator" w:id="0">
    <w:p w:rsidR="0004779E" w:rsidRDefault="0004779E" w:rsidP="0004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79E" w:rsidRDefault="0004779E" w:rsidP="0004779E">
      <w:r>
        <w:separator/>
      </w:r>
    </w:p>
  </w:footnote>
  <w:footnote w:type="continuationSeparator" w:id="0">
    <w:p w:rsidR="0004779E" w:rsidRDefault="0004779E" w:rsidP="000477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A2D7D"/>
    <w:multiLevelType w:val="hybridMultilevel"/>
    <w:tmpl w:val="277AD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17D70AB"/>
    <w:multiLevelType w:val="hybridMultilevel"/>
    <w:tmpl w:val="BC709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B324B5A"/>
    <w:multiLevelType w:val="hybridMultilevel"/>
    <w:tmpl w:val="F0EA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9E6E74"/>
    <w:multiLevelType w:val="hybridMultilevel"/>
    <w:tmpl w:val="3C18DB72"/>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
    <w:nsid w:val="686A064E"/>
    <w:multiLevelType w:val="hybridMultilevel"/>
    <w:tmpl w:val="3A566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41"/>
    <w:rsid w:val="000002A8"/>
    <w:rsid w:val="00005703"/>
    <w:rsid w:val="00006FDC"/>
    <w:rsid w:val="000118B3"/>
    <w:rsid w:val="00015FBA"/>
    <w:rsid w:val="00021D2D"/>
    <w:rsid w:val="00026FD4"/>
    <w:rsid w:val="00036A69"/>
    <w:rsid w:val="00040390"/>
    <w:rsid w:val="00045071"/>
    <w:rsid w:val="0004779E"/>
    <w:rsid w:val="000538AE"/>
    <w:rsid w:val="0005402B"/>
    <w:rsid w:val="00055BD1"/>
    <w:rsid w:val="0005699D"/>
    <w:rsid w:val="00057CD3"/>
    <w:rsid w:val="00060561"/>
    <w:rsid w:val="00063E65"/>
    <w:rsid w:val="00066FC0"/>
    <w:rsid w:val="0006718A"/>
    <w:rsid w:val="0006790B"/>
    <w:rsid w:val="00067D4B"/>
    <w:rsid w:val="000706A4"/>
    <w:rsid w:val="00070BF2"/>
    <w:rsid w:val="00071008"/>
    <w:rsid w:val="00071AC3"/>
    <w:rsid w:val="00071AE0"/>
    <w:rsid w:val="000739EA"/>
    <w:rsid w:val="000757DE"/>
    <w:rsid w:val="00085E5F"/>
    <w:rsid w:val="00086285"/>
    <w:rsid w:val="00086FC1"/>
    <w:rsid w:val="00087EBA"/>
    <w:rsid w:val="0009157A"/>
    <w:rsid w:val="00092091"/>
    <w:rsid w:val="00096B39"/>
    <w:rsid w:val="000A1607"/>
    <w:rsid w:val="000A304A"/>
    <w:rsid w:val="000A4633"/>
    <w:rsid w:val="000A65E9"/>
    <w:rsid w:val="000A744B"/>
    <w:rsid w:val="000B238C"/>
    <w:rsid w:val="000B28F5"/>
    <w:rsid w:val="000B4FE7"/>
    <w:rsid w:val="000B5B85"/>
    <w:rsid w:val="000C156F"/>
    <w:rsid w:val="000C4FD3"/>
    <w:rsid w:val="000C610D"/>
    <w:rsid w:val="000C79CD"/>
    <w:rsid w:val="000D1549"/>
    <w:rsid w:val="000D26DD"/>
    <w:rsid w:val="000D5C81"/>
    <w:rsid w:val="000D6A29"/>
    <w:rsid w:val="000E1A74"/>
    <w:rsid w:val="000E21EE"/>
    <w:rsid w:val="000E5878"/>
    <w:rsid w:val="000E59B0"/>
    <w:rsid w:val="000E6380"/>
    <w:rsid w:val="000F039F"/>
    <w:rsid w:val="000F10AC"/>
    <w:rsid w:val="000F15E7"/>
    <w:rsid w:val="000F2A48"/>
    <w:rsid w:val="000F5B90"/>
    <w:rsid w:val="000F753A"/>
    <w:rsid w:val="000F7C78"/>
    <w:rsid w:val="000F7F60"/>
    <w:rsid w:val="0010519D"/>
    <w:rsid w:val="00105351"/>
    <w:rsid w:val="00105900"/>
    <w:rsid w:val="00105A3E"/>
    <w:rsid w:val="001067D9"/>
    <w:rsid w:val="00106870"/>
    <w:rsid w:val="001107C2"/>
    <w:rsid w:val="00110B49"/>
    <w:rsid w:val="0011278B"/>
    <w:rsid w:val="001138DA"/>
    <w:rsid w:val="00121282"/>
    <w:rsid w:val="00124268"/>
    <w:rsid w:val="00126BB5"/>
    <w:rsid w:val="00127FB3"/>
    <w:rsid w:val="00130BB6"/>
    <w:rsid w:val="00131533"/>
    <w:rsid w:val="001322E7"/>
    <w:rsid w:val="001332E9"/>
    <w:rsid w:val="00133BEA"/>
    <w:rsid w:val="001340D8"/>
    <w:rsid w:val="00134D30"/>
    <w:rsid w:val="00143B5F"/>
    <w:rsid w:val="00145572"/>
    <w:rsid w:val="001460BF"/>
    <w:rsid w:val="0015005D"/>
    <w:rsid w:val="00150147"/>
    <w:rsid w:val="001520D6"/>
    <w:rsid w:val="00157B01"/>
    <w:rsid w:val="00161DF4"/>
    <w:rsid w:val="001625A1"/>
    <w:rsid w:val="001625AC"/>
    <w:rsid w:val="0016267A"/>
    <w:rsid w:val="00162ACD"/>
    <w:rsid w:val="00164A7A"/>
    <w:rsid w:val="00164B51"/>
    <w:rsid w:val="001650B0"/>
    <w:rsid w:val="0016611F"/>
    <w:rsid w:val="00167A4F"/>
    <w:rsid w:val="001713EA"/>
    <w:rsid w:val="00171453"/>
    <w:rsid w:val="00173073"/>
    <w:rsid w:val="001761B2"/>
    <w:rsid w:val="00176332"/>
    <w:rsid w:val="001815D4"/>
    <w:rsid w:val="00182644"/>
    <w:rsid w:val="00184B8C"/>
    <w:rsid w:val="001855B1"/>
    <w:rsid w:val="00186EC9"/>
    <w:rsid w:val="001914F4"/>
    <w:rsid w:val="001933E6"/>
    <w:rsid w:val="00193C13"/>
    <w:rsid w:val="00193C5A"/>
    <w:rsid w:val="0019482B"/>
    <w:rsid w:val="00195993"/>
    <w:rsid w:val="00195BAD"/>
    <w:rsid w:val="001A0524"/>
    <w:rsid w:val="001A1ACA"/>
    <w:rsid w:val="001A3345"/>
    <w:rsid w:val="001A3E32"/>
    <w:rsid w:val="001A5692"/>
    <w:rsid w:val="001A6E69"/>
    <w:rsid w:val="001B081D"/>
    <w:rsid w:val="001B2E28"/>
    <w:rsid w:val="001B65F4"/>
    <w:rsid w:val="001B66FD"/>
    <w:rsid w:val="001C0D2F"/>
    <w:rsid w:val="001C291B"/>
    <w:rsid w:val="001C3B3B"/>
    <w:rsid w:val="001C4393"/>
    <w:rsid w:val="001E104F"/>
    <w:rsid w:val="001E2159"/>
    <w:rsid w:val="001E35C1"/>
    <w:rsid w:val="001E6AC4"/>
    <w:rsid w:val="001F52EA"/>
    <w:rsid w:val="002007B5"/>
    <w:rsid w:val="00210844"/>
    <w:rsid w:val="00212378"/>
    <w:rsid w:val="00213C62"/>
    <w:rsid w:val="00214D5F"/>
    <w:rsid w:val="00217B9D"/>
    <w:rsid w:val="00226156"/>
    <w:rsid w:val="002317AA"/>
    <w:rsid w:val="0023473D"/>
    <w:rsid w:val="002350E7"/>
    <w:rsid w:val="00235350"/>
    <w:rsid w:val="0023780D"/>
    <w:rsid w:val="00241242"/>
    <w:rsid w:val="00241A25"/>
    <w:rsid w:val="002427E5"/>
    <w:rsid w:val="00242ABD"/>
    <w:rsid w:val="0024410F"/>
    <w:rsid w:val="0024564C"/>
    <w:rsid w:val="00250843"/>
    <w:rsid w:val="00255CE0"/>
    <w:rsid w:val="00255E1D"/>
    <w:rsid w:val="002571E2"/>
    <w:rsid w:val="00261EE9"/>
    <w:rsid w:val="0026278D"/>
    <w:rsid w:val="00271597"/>
    <w:rsid w:val="00272629"/>
    <w:rsid w:val="002726A2"/>
    <w:rsid w:val="00276E91"/>
    <w:rsid w:val="00281CB3"/>
    <w:rsid w:val="00281F3F"/>
    <w:rsid w:val="00283670"/>
    <w:rsid w:val="002847A6"/>
    <w:rsid w:val="00284E1D"/>
    <w:rsid w:val="00287227"/>
    <w:rsid w:val="002914F7"/>
    <w:rsid w:val="00292333"/>
    <w:rsid w:val="00294873"/>
    <w:rsid w:val="002A01A7"/>
    <w:rsid w:val="002A3907"/>
    <w:rsid w:val="002A5DB4"/>
    <w:rsid w:val="002B0F4A"/>
    <w:rsid w:val="002B2C52"/>
    <w:rsid w:val="002B2E08"/>
    <w:rsid w:val="002B32E0"/>
    <w:rsid w:val="002B5454"/>
    <w:rsid w:val="002C6BDD"/>
    <w:rsid w:val="002D0164"/>
    <w:rsid w:val="002D0DDE"/>
    <w:rsid w:val="002D5DC4"/>
    <w:rsid w:val="002D5ED8"/>
    <w:rsid w:val="002D6663"/>
    <w:rsid w:val="002E1E8A"/>
    <w:rsid w:val="002E61EC"/>
    <w:rsid w:val="002E7E1D"/>
    <w:rsid w:val="002F19D2"/>
    <w:rsid w:val="002F220B"/>
    <w:rsid w:val="002F6A50"/>
    <w:rsid w:val="003000FF"/>
    <w:rsid w:val="00301DF2"/>
    <w:rsid w:val="00305831"/>
    <w:rsid w:val="003067E7"/>
    <w:rsid w:val="00310AD2"/>
    <w:rsid w:val="00310BB6"/>
    <w:rsid w:val="00316695"/>
    <w:rsid w:val="0032064B"/>
    <w:rsid w:val="00320FAB"/>
    <w:rsid w:val="00321B07"/>
    <w:rsid w:val="00321C1E"/>
    <w:rsid w:val="00325441"/>
    <w:rsid w:val="0032788F"/>
    <w:rsid w:val="00327D2F"/>
    <w:rsid w:val="00330EE2"/>
    <w:rsid w:val="003318DF"/>
    <w:rsid w:val="00332466"/>
    <w:rsid w:val="00334DCD"/>
    <w:rsid w:val="00336299"/>
    <w:rsid w:val="0034046E"/>
    <w:rsid w:val="00340A87"/>
    <w:rsid w:val="00340F85"/>
    <w:rsid w:val="0034144D"/>
    <w:rsid w:val="00342CD7"/>
    <w:rsid w:val="0034371D"/>
    <w:rsid w:val="00346320"/>
    <w:rsid w:val="00346A72"/>
    <w:rsid w:val="00346B57"/>
    <w:rsid w:val="00346BD8"/>
    <w:rsid w:val="003472FF"/>
    <w:rsid w:val="00347616"/>
    <w:rsid w:val="003476A7"/>
    <w:rsid w:val="00350414"/>
    <w:rsid w:val="00350E3D"/>
    <w:rsid w:val="00353C6D"/>
    <w:rsid w:val="003674DB"/>
    <w:rsid w:val="003708E9"/>
    <w:rsid w:val="00370F29"/>
    <w:rsid w:val="003713A3"/>
    <w:rsid w:val="00382E09"/>
    <w:rsid w:val="0038329A"/>
    <w:rsid w:val="00383338"/>
    <w:rsid w:val="00384E50"/>
    <w:rsid w:val="00387AD8"/>
    <w:rsid w:val="003904F5"/>
    <w:rsid w:val="003940E5"/>
    <w:rsid w:val="00395AEA"/>
    <w:rsid w:val="003969F4"/>
    <w:rsid w:val="00397C64"/>
    <w:rsid w:val="003A0089"/>
    <w:rsid w:val="003A009E"/>
    <w:rsid w:val="003A2F94"/>
    <w:rsid w:val="003A39B3"/>
    <w:rsid w:val="003A3BC4"/>
    <w:rsid w:val="003A7596"/>
    <w:rsid w:val="003B25A4"/>
    <w:rsid w:val="003B3FEF"/>
    <w:rsid w:val="003B66C5"/>
    <w:rsid w:val="003B70DF"/>
    <w:rsid w:val="003B7CB7"/>
    <w:rsid w:val="003C0E5A"/>
    <w:rsid w:val="003D1A8A"/>
    <w:rsid w:val="003D258B"/>
    <w:rsid w:val="003D2E28"/>
    <w:rsid w:val="003D2F6E"/>
    <w:rsid w:val="003D30C0"/>
    <w:rsid w:val="003D7BB0"/>
    <w:rsid w:val="003E0446"/>
    <w:rsid w:val="003E1B71"/>
    <w:rsid w:val="003E411F"/>
    <w:rsid w:val="003E5B66"/>
    <w:rsid w:val="003E7A97"/>
    <w:rsid w:val="003F38FF"/>
    <w:rsid w:val="003F3DA2"/>
    <w:rsid w:val="003F5E5E"/>
    <w:rsid w:val="003F60FF"/>
    <w:rsid w:val="00400171"/>
    <w:rsid w:val="00403CF9"/>
    <w:rsid w:val="00404CB1"/>
    <w:rsid w:val="004062D2"/>
    <w:rsid w:val="004076A1"/>
    <w:rsid w:val="00410B91"/>
    <w:rsid w:val="004123CA"/>
    <w:rsid w:val="0041323A"/>
    <w:rsid w:val="004145F9"/>
    <w:rsid w:val="00415C02"/>
    <w:rsid w:val="0042026C"/>
    <w:rsid w:val="004306DE"/>
    <w:rsid w:val="00432161"/>
    <w:rsid w:val="0043684F"/>
    <w:rsid w:val="00443F3B"/>
    <w:rsid w:val="00450F15"/>
    <w:rsid w:val="00450F75"/>
    <w:rsid w:val="00452AED"/>
    <w:rsid w:val="00452B47"/>
    <w:rsid w:val="00453E05"/>
    <w:rsid w:val="00455048"/>
    <w:rsid w:val="0045668B"/>
    <w:rsid w:val="00463073"/>
    <w:rsid w:val="00466DF4"/>
    <w:rsid w:val="00466F02"/>
    <w:rsid w:val="004675D6"/>
    <w:rsid w:val="00470069"/>
    <w:rsid w:val="004729E9"/>
    <w:rsid w:val="00473E58"/>
    <w:rsid w:val="0047446C"/>
    <w:rsid w:val="00475035"/>
    <w:rsid w:val="00475FF1"/>
    <w:rsid w:val="004778AA"/>
    <w:rsid w:val="00480587"/>
    <w:rsid w:val="00480BF4"/>
    <w:rsid w:val="00480C37"/>
    <w:rsid w:val="00482B3B"/>
    <w:rsid w:val="004841B2"/>
    <w:rsid w:val="0048631C"/>
    <w:rsid w:val="00490062"/>
    <w:rsid w:val="00490615"/>
    <w:rsid w:val="004912B3"/>
    <w:rsid w:val="004915D6"/>
    <w:rsid w:val="004942AA"/>
    <w:rsid w:val="0049557D"/>
    <w:rsid w:val="004A158C"/>
    <w:rsid w:val="004A2C6E"/>
    <w:rsid w:val="004A4218"/>
    <w:rsid w:val="004A42C6"/>
    <w:rsid w:val="004A6D4A"/>
    <w:rsid w:val="004A76E9"/>
    <w:rsid w:val="004B23E0"/>
    <w:rsid w:val="004B3488"/>
    <w:rsid w:val="004B3AA1"/>
    <w:rsid w:val="004B3C4D"/>
    <w:rsid w:val="004B407F"/>
    <w:rsid w:val="004B4C41"/>
    <w:rsid w:val="004B637C"/>
    <w:rsid w:val="004B72EB"/>
    <w:rsid w:val="004C0765"/>
    <w:rsid w:val="004C2690"/>
    <w:rsid w:val="004C2FB2"/>
    <w:rsid w:val="004C50D6"/>
    <w:rsid w:val="004C5E81"/>
    <w:rsid w:val="004D125D"/>
    <w:rsid w:val="004D163E"/>
    <w:rsid w:val="004D1DCD"/>
    <w:rsid w:val="004D244B"/>
    <w:rsid w:val="004D2BD2"/>
    <w:rsid w:val="004D2F5F"/>
    <w:rsid w:val="004D3B2E"/>
    <w:rsid w:val="004D3B46"/>
    <w:rsid w:val="004E0244"/>
    <w:rsid w:val="004E06B7"/>
    <w:rsid w:val="004E16C4"/>
    <w:rsid w:val="004E2E4C"/>
    <w:rsid w:val="004E4A90"/>
    <w:rsid w:val="004E4DD7"/>
    <w:rsid w:val="004F09A2"/>
    <w:rsid w:val="004F15B4"/>
    <w:rsid w:val="004F1857"/>
    <w:rsid w:val="004F6D59"/>
    <w:rsid w:val="00504391"/>
    <w:rsid w:val="0050758C"/>
    <w:rsid w:val="0051263A"/>
    <w:rsid w:val="00512F14"/>
    <w:rsid w:val="005131F1"/>
    <w:rsid w:val="005170EE"/>
    <w:rsid w:val="00520444"/>
    <w:rsid w:val="00520B36"/>
    <w:rsid w:val="0052312F"/>
    <w:rsid w:val="005260A5"/>
    <w:rsid w:val="00526B91"/>
    <w:rsid w:val="00531339"/>
    <w:rsid w:val="005327AF"/>
    <w:rsid w:val="00536B49"/>
    <w:rsid w:val="00540263"/>
    <w:rsid w:val="00546115"/>
    <w:rsid w:val="00547724"/>
    <w:rsid w:val="0054778A"/>
    <w:rsid w:val="00547DA1"/>
    <w:rsid w:val="00550A8D"/>
    <w:rsid w:val="005513C6"/>
    <w:rsid w:val="00554044"/>
    <w:rsid w:val="00555629"/>
    <w:rsid w:val="00555D84"/>
    <w:rsid w:val="005564EE"/>
    <w:rsid w:val="005601A7"/>
    <w:rsid w:val="00561593"/>
    <w:rsid w:val="00561B77"/>
    <w:rsid w:val="00574067"/>
    <w:rsid w:val="00576C57"/>
    <w:rsid w:val="00580C10"/>
    <w:rsid w:val="00584B0A"/>
    <w:rsid w:val="0058524F"/>
    <w:rsid w:val="005936EB"/>
    <w:rsid w:val="005A04C8"/>
    <w:rsid w:val="005A0F72"/>
    <w:rsid w:val="005A1462"/>
    <w:rsid w:val="005A1F26"/>
    <w:rsid w:val="005A7058"/>
    <w:rsid w:val="005B3952"/>
    <w:rsid w:val="005B59F3"/>
    <w:rsid w:val="005B6124"/>
    <w:rsid w:val="005C21AF"/>
    <w:rsid w:val="005C2BEF"/>
    <w:rsid w:val="005C35F2"/>
    <w:rsid w:val="005D1BE6"/>
    <w:rsid w:val="005D44BA"/>
    <w:rsid w:val="005D48FA"/>
    <w:rsid w:val="005E118C"/>
    <w:rsid w:val="005E188A"/>
    <w:rsid w:val="005E7860"/>
    <w:rsid w:val="005F007B"/>
    <w:rsid w:val="005F14FD"/>
    <w:rsid w:val="005F2014"/>
    <w:rsid w:val="005F3CC8"/>
    <w:rsid w:val="005F4FA3"/>
    <w:rsid w:val="005F58E4"/>
    <w:rsid w:val="005F6C9B"/>
    <w:rsid w:val="005F6FD2"/>
    <w:rsid w:val="0060259D"/>
    <w:rsid w:val="0060300E"/>
    <w:rsid w:val="0060303D"/>
    <w:rsid w:val="0060396E"/>
    <w:rsid w:val="006064FC"/>
    <w:rsid w:val="00610113"/>
    <w:rsid w:val="0061485F"/>
    <w:rsid w:val="00616A5C"/>
    <w:rsid w:val="00616D99"/>
    <w:rsid w:val="00616DBB"/>
    <w:rsid w:val="006173F9"/>
    <w:rsid w:val="00617786"/>
    <w:rsid w:val="00621457"/>
    <w:rsid w:val="00622224"/>
    <w:rsid w:val="00623DEA"/>
    <w:rsid w:val="00630C83"/>
    <w:rsid w:val="00632750"/>
    <w:rsid w:val="00634293"/>
    <w:rsid w:val="00636098"/>
    <w:rsid w:val="006400A6"/>
    <w:rsid w:val="006406B6"/>
    <w:rsid w:val="00642EC2"/>
    <w:rsid w:val="00644E4F"/>
    <w:rsid w:val="0064537D"/>
    <w:rsid w:val="00645C04"/>
    <w:rsid w:val="0064639C"/>
    <w:rsid w:val="00646CB8"/>
    <w:rsid w:val="006478CC"/>
    <w:rsid w:val="00661532"/>
    <w:rsid w:val="006630F7"/>
    <w:rsid w:val="006632E4"/>
    <w:rsid w:val="006643EB"/>
    <w:rsid w:val="00667322"/>
    <w:rsid w:val="00673615"/>
    <w:rsid w:val="00673A77"/>
    <w:rsid w:val="00673E72"/>
    <w:rsid w:val="006829AA"/>
    <w:rsid w:val="006853B6"/>
    <w:rsid w:val="0069134F"/>
    <w:rsid w:val="00692A3D"/>
    <w:rsid w:val="00692D01"/>
    <w:rsid w:val="00694A6B"/>
    <w:rsid w:val="006952D3"/>
    <w:rsid w:val="00697233"/>
    <w:rsid w:val="006A609A"/>
    <w:rsid w:val="006A78A7"/>
    <w:rsid w:val="006B02A3"/>
    <w:rsid w:val="006B2D25"/>
    <w:rsid w:val="006B39CF"/>
    <w:rsid w:val="006B6233"/>
    <w:rsid w:val="006C3619"/>
    <w:rsid w:val="006C7897"/>
    <w:rsid w:val="006D2117"/>
    <w:rsid w:val="006D2F0A"/>
    <w:rsid w:val="006D3BF1"/>
    <w:rsid w:val="006D4BA5"/>
    <w:rsid w:val="006D5016"/>
    <w:rsid w:val="006E38AE"/>
    <w:rsid w:val="006E69D6"/>
    <w:rsid w:val="006E75F8"/>
    <w:rsid w:val="006F33CA"/>
    <w:rsid w:val="006F4665"/>
    <w:rsid w:val="006F5269"/>
    <w:rsid w:val="006F6333"/>
    <w:rsid w:val="00702A50"/>
    <w:rsid w:val="007077CB"/>
    <w:rsid w:val="00710FBB"/>
    <w:rsid w:val="007147C5"/>
    <w:rsid w:val="00714C02"/>
    <w:rsid w:val="00720616"/>
    <w:rsid w:val="00721857"/>
    <w:rsid w:val="00723625"/>
    <w:rsid w:val="00723FEB"/>
    <w:rsid w:val="007300D4"/>
    <w:rsid w:val="007313C6"/>
    <w:rsid w:val="00732E08"/>
    <w:rsid w:val="00734A5F"/>
    <w:rsid w:val="0073678F"/>
    <w:rsid w:val="00740766"/>
    <w:rsid w:val="007438C7"/>
    <w:rsid w:val="007439FF"/>
    <w:rsid w:val="00745E8A"/>
    <w:rsid w:val="00747340"/>
    <w:rsid w:val="007477EB"/>
    <w:rsid w:val="00754C1D"/>
    <w:rsid w:val="00756133"/>
    <w:rsid w:val="007561E2"/>
    <w:rsid w:val="00763C91"/>
    <w:rsid w:val="00763F74"/>
    <w:rsid w:val="00764679"/>
    <w:rsid w:val="00767205"/>
    <w:rsid w:val="00770F53"/>
    <w:rsid w:val="00771F0F"/>
    <w:rsid w:val="00773358"/>
    <w:rsid w:val="0077378C"/>
    <w:rsid w:val="0077517B"/>
    <w:rsid w:val="00775808"/>
    <w:rsid w:val="00775A56"/>
    <w:rsid w:val="00776168"/>
    <w:rsid w:val="00780EA6"/>
    <w:rsid w:val="00781D93"/>
    <w:rsid w:val="00784014"/>
    <w:rsid w:val="007855D1"/>
    <w:rsid w:val="007940CB"/>
    <w:rsid w:val="007964C3"/>
    <w:rsid w:val="00796912"/>
    <w:rsid w:val="0079761A"/>
    <w:rsid w:val="007979AA"/>
    <w:rsid w:val="007B54C6"/>
    <w:rsid w:val="007B77E0"/>
    <w:rsid w:val="007C0440"/>
    <w:rsid w:val="007C12D9"/>
    <w:rsid w:val="007C3CEE"/>
    <w:rsid w:val="007C4B64"/>
    <w:rsid w:val="007C6C30"/>
    <w:rsid w:val="007D3D4D"/>
    <w:rsid w:val="007D4FF2"/>
    <w:rsid w:val="007D5419"/>
    <w:rsid w:val="007D555D"/>
    <w:rsid w:val="007D759A"/>
    <w:rsid w:val="007E3E7C"/>
    <w:rsid w:val="007E4E8E"/>
    <w:rsid w:val="007E6A32"/>
    <w:rsid w:val="007F27C3"/>
    <w:rsid w:val="007F42B7"/>
    <w:rsid w:val="007F5427"/>
    <w:rsid w:val="007F5C92"/>
    <w:rsid w:val="007F6F2F"/>
    <w:rsid w:val="00800C35"/>
    <w:rsid w:val="008016AB"/>
    <w:rsid w:val="00803DB6"/>
    <w:rsid w:val="008061D6"/>
    <w:rsid w:val="00807BF6"/>
    <w:rsid w:val="00810027"/>
    <w:rsid w:val="008118E2"/>
    <w:rsid w:val="00811C07"/>
    <w:rsid w:val="00812F1D"/>
    <w:rsid w:val="00814BDB"/>
    <w:rsid w:val="00814F1D"/>
    <w:rsid w:val="00816C78"/>
    <w:rsid w:val="00816FA2"/>
    <w:rsid w:val="008206E6"/>
    <w:rsid w:val="00822DDD"/>
    <w:rsid w:val="008237A5"/>
    <w:rsid w:val="00826B18"/>
    <w:rsid w:val="00827A6B"/>
    <w:rsid w:val="008329F4"/>
    <w:rsid w:val="00832CAD"/>
    <w:rsid w:val="008361A5"/>
    <w:rsid w:val="00840136"/>
    <w:rsid w:val="008418D1"/>
    <w:rsid w:val="0084437A"/>
    <w:rsid w:val="0084543D"/>
    <w:rsid w:val="00850A57"/>
    <w:rsid w:val="00851DAD"/>
    <w:rsid w:val="008530C2"/>
    <w:rsid w:val="00855B51"/>
    <w:rsid w:val="0085756C"/>
    <w:rsid w:val="00860351"/>
    <w:rsid w:val="00861676"/>
    <w:rsid w:val="0086266A"/>
    <w:rsid w:val="00864A43"/>
    <w:rsid w:val="00865AA8"/>
    <w:rsid w:val="00867A0C"/>
    <w:rsid w:val="00873216"/>
    <w:rsid w:val="00874C56"/>
    <w:rsid w:val="00875B01"/>
    <w:rsid w:val="0087690B"/>
    <w:rsid w:val="008778C9"/>
    <w:rsid w:val="00882DE4"/>
    <w:rsid w:val="0088385D"/>
    <w:rsid w:val="008839A4"/>
    <w:rsid w:val="0088675F"/>
    <w:rsid w:val="00886D05"/>
    <w:rsid w:val="008872CD"/>
    <w:rsid w:val="008875DB"/>
    <w:rsid w:val="00893168"/>
    <w:rsid w:val="008A28EF"/>
    <w:rsid w:val="008A3E63"/>
    <w:rsid w:val="008A5A7D"/>
    <w:rsid w:val="008A6F7F"/>
    <w:rsid w:val="008A7277"/>
    <w:rsid w:val="008B0077"/>
    <w:rsid w:val="008B066D"/>
    <w:rsid w:val="008B0BF7"/>
    <w:rsid w:val="008B2FC1"/>
    <w:rsid w:val="008B6B5B"/>
    <w:rsid w:val="008C16A9"/>
    <w:rsid w:val="008C7433"/>
    <w:rsid w:val="008C7FA8"/>
    <w:rsid w:val="008D3A22"/>
    <w:rsid w:val="008D4BC5"/>
    <w:rsid w:val="008D6C64"/>
    <w:rsid w:val="008E3841"/>
    <w:rsid w:val="008E486B"/>
    <w:rsid w:val="008F0C61"/>
    <w:rsid w:val="008F1CF5"/>
    <w:rsid w:val="008F48C0"/>
    <w:rsid w:val="008F4D3B"/>
    <w:rsid w:val="008F6E0E"/>
    <w:rsid w:val="008F6FF6"/>
    <w:rsid w:val="0090278C"/>
    <w:rsid w:val="0090582A"/>
    <w:rsid w:val="00907949"/>
    <w:rsid w:val="00907AF5"/>
    <w:rsid w:val="009111E5"/>
    <w:rsid w:val="00913996"/>
    <w:rsid w:val="00915DF3"/>
    <w:rsid w:val="00917C44"/>
    <w:rsid w:val="009206D8"/>
    <w:rsid w:val="00921F27"/>
    <w:rsid w:val="009238E7"/>
    <w:rsid w:val="00923A39"/>
    <w:rsid w:val="00924D23"/>
    <w:rsid w:val="00925B9F"/>
    <w:rsid w:val="009262A6"/>
    <w:rsid w:val="00926C81"/>
    <w:rsid w:val="009308BA"/>
    <w:rsid w:val="00931B4E"/>
    <w:rsid w:val="009330C3"/>
    <w:rsid w:val="009362E6"/>
    <w:rsid w:val="00936627"/>
    <w:rsid w:val="00936A16"/>
    <w:rsid w:val="00941287"/>
    <w:rsid w:val="00946FDE"/>
    <w:rsid w:val="00947171"/>
    <w:rsid w:val="00951C5F"/>
    <w:rsid w:val="00953A53"/>
    <w:rsid w:val="00955580"/>
    <w:rsid w:val="00955CF6"/>
    <w:rsid w:val="00956A16"/>
    <w:rsid w:val="0095721F"/>
    <w:rsid w:val="00961E6D"/>
    <w:rsid w:val="00964F7E"/>
    <w:rsid w:val="009657E6"/>
    <w:rsid w:val="009666FA"/>
    <w:rsid w:val="00971012"/>
    <w:rsid w:val="0097345A"/>
    <w:rsid w:val="00980053"/>
    <w:rsid w:val="00983A14"/>
    <w:rsid w:val="00983C31"/>
    <w:rsid w:val="0099214C"/>
    <w:rsid w:val="00992401"/>
    <w:rsid w:val="0099388C"/>
    <w:rsid w:val="009939D2"/>
    <w:rsid w:val="0099476C"/>
    <w:rsid w:val="00996FF3"/>
    <w:rsid w:val="009A0434"/>
    <w:rsid w:val="009A6880"/>
    <w:rsid w:val="009B16ED"/>
    <w:rsid w:val="009B6379"/>
    <w:rsid w:val="009B6860"/>
    <w:rsid w:val="009B6F23"/>
    <w:rsid w:val="009B77FE"/>
    <w:rsid w:val="009C2FC7"/>
    <w:rsid w:val="009D0CF6"/>
    <w:rsid w:val="009D1867"/>
    <w:rsid w:val="009D1A43"/>
    <w:rsid w:val="009D3A22"/>
    <w:rsid w:val="009D46A6"/>
    <w:rsid w:val="009D5196"/>
    <w:rsid w:val="009D562D"/>
    <w:rsid w:val="009D7F07"/>
    <w:rsid w:val="009E1A9E"/>
    <w:rsid w:val="009E2FC3"/>
    <w:rsid w:val="009E4F13"/>
    <w:rsid w:val="009E5727"/>
    <w:rsid w:val="009F1EB6"/>
    <w:rsid w:val="009F4841"/>
    <w:rsid w:val="009F4F66"/>
    <w:rsid w:val="009F5B13"/>
    <w:rsid w:val="009F6146"/>
    <w:rsid w:val="00A026AA"/>
    <w:rsid w:val="00A02D02"/>
    <w:rsid w:val="00A02E7C"/>
    <w:rsid w:val="00A04928"/>
    <w:rsid w:val="00A04FB5"/>
    <w:rsid w:val="00A070F6"/>
    <w:rsid w:val="00A11EB6"/>
    <w:rsid w:val="00A122C4"/>
    <w:rsid w:val="00A12347"/>
    <w:rsid w:val="00A145EA"/>
    <w:rsid w:val="00A2188C"/>
    <w:rsid w:val="00A218E5"/>
    <w:rsid w:val="00A21A09"/>
    <w:rsid w:val="00A21E23"/>
    <w:rsid w:val="00A222C2"/>
    <w:rsid w:val="00A23085"/>
    <w:rsid w:val="00A24259"/>
    <w:rsid w:val="00A25458"/>
    <w:rsid w:val="00A255CB"/>
    <w:rsid w:val="00A26014"/>
    <w:rsid w:val="00A27350"/>
    <w:rsid w:val="00A27B95"/>
    <w:rsid w:val="00A27CCC"/>
    <w:rsid w:val="00A30CF6"/>
    <w:rsid w:val="00A318B9"/>
    <w:rsid w:val="00A35783"/>
    <w:rsid w:val="00A37456"/>
    <w:rsid w:val="00A37F21"/>
    <w:rsid w:val="00A42A60"/>
    <w:rsid w:val="00A43483"/>
    <w:rsid w:val="00A45725"/>
    <w:rsid w:val="00A46B12"/>
    <w:rsid w:val="00A47526"/>
    <w:rsid w:val="00A501DB"/>
    <w:rsid w:val="00A507B3"/>
    <w:rsid w:val="00A53CA7"/>
    <w:rsid w:val="00A54553"/>
    <w:rsid w:val="00A55066"/>
    <w:rsid w:val="00A61EF5"/>
    <w:rsid w:val="00A62FA8"/>
    <w:rsid w:val="00A6497F"/>
    <w:rsid w:val="00A65D2B"/>
    <w:rsid w:val="00A66103"/>
    <w:rsid w:val="00A7016F"/>
    <w:rsid w:val="00A705AF"/>
    <w:rsid w:val="00A8212D"/>
    <w:rsid w:val="00A82760"/>
    <w:rsid w:val="00A837C5"/>
    <w:rsid w:val="00A8381E"/>
    <w:rsid w:val="00A84E17"/>
    <w:rsid w:val="00A859D8"/>
    <w:rsid w:val="00A87908"/>
    <w:rsid w:val="00A94FA9"/>
    <w:rsid w:val="00A960A3"/>
    <w:rsid w:val="00A97DCC"/>
    <w:rsid w:val="00AA7D05"/>
    <w:rsid w:val="00AB1ECC"/>
    <w:rsid w:val="00AB3900"/>
    <w:rsid w:val="00AB3B96"/>
    <w:rsid w:val="00AB6ED5"/>
    <w:rsid w:val="00AC0699"/>
    <w:rsid w:val="00AC1B4C"/>
    <w:rsid w:val="00AC487A"/>
    <w:rsid w:val="00AC6823"/>
    <w:rsid w:val="00AC6F03"/>
    <w:rsid w:val="00AD1562"/>
    <w:rsid w:val="00AD186A"/>
    <w:rsid w:val="00AD2CBB"/>
    <w:rsid w:val="00AD3EB0"/>
    <w:rsid w:val="00AE3703"/>
    <w:rsid w:val="00AE397C"/>
    <w:rsid w:val="00AF3413"/>
    <w:rsid w:val="00AF4813"/>
    <w:rsid w:val="00AF6B97"/>
    <w:rsid w:val="00AF6E02"/>
    <w:rsid w:val="00B00416"/>
    <w:rsid w:val="00B04389"/>
    <w:rsid w:val="00B05895"/>
    <w:rsid w:val="00B063B0"/>
    <w:rsid w:val="00B07663"/>
    <w:rsid w:val="00B1239A"/>
    <w:rsid w:val="00B13CBA"/>
    <w:rsid w:val="00B15B52"/>
    <w:rsid w:val="00B16164"/>
    <w:rsid w:val="00B249B8"/>
    <w:rsid w:val="00B300F1"/>
    <w:rsid w:val="00B31059"/>
    <w:rsid w:val="00B3204F"/>
    <w:rsid w:val="00B33595"/>
    <w:rsid w:val="00B3514B"/>
    <w:rsid w:val="00B36DA4"/>
    <w:rsid w:val="00B36E37"/>
    <w:rsid w:val="00B36F21"/>
    <w:rsid w:val="00B40207"/>
    <w:rsid w:val="00B40B0A"/>
    <w:rsid w:val="00B4523B"/>
    <w:rsid w:val="00B517C7"/>
    <w:rsid w:val="00B55F23"/>
    <w:rsid w:val="00B56A67"/>
    <w:rsid w:val="00B6304C"/>
    <w:rsid w:val="00B6419E"/>
    <w:rsid w:val="00B719B7"/>
    <w:rsid w:val="00B71D7C"/>
    <w:rsid w:val="00B72968"/>
    <w:rsid w:val="00B73E61"/>
    <w:rsid w:val="00B74CE2"/>
    <w:rsid w:val="00B75840"/>
    <w:rsid w:val="00B75CAB"/>
    <w:rsid w:val="00B85F6F"/>
    <w:rsid w:val="00B9122C"/>
    <w:rsid w:val="00B956D7"/>
    <w:rsid w:val="00BA1C1D"/>
    <w:rsid w:val="00BA2218"/>
    <w:rsid w:val="00BA36A4"/>
    <w:rsid w:val="00BA3EFF"/>
    <w:rsid w:val="00BA47D9"/>
    <w:rsid w:val="00BA6A65"/>
    <w:rsid w:val="00BA718C"/>
    <w:rsid w:val="00BB28B7"/>
    <w:rsid w:val="00BB320D"/>
    <w:rsid w:val="00BB4D49"/>
    <w:rsid w:val="00BB6AC5"/>
    <w:rsid w:val="00BC0632"/>
    <w:rsid w:val="00BC06B9"/>
    <w:rsid w:val="00BD10A7"/>
    <w:rsid w:val="00BD129F"/>
    <w:rsid w:val="00BD1671"/>
    <w:rsid w:val="00BD1D65"/>
    <w:rsid w:val="00BD2A9B"/>
    <w:rsid w:val="00BD7809"/>
    <w:rsid w:val="00BE1F4E"/>
    <w:rsid w:val="00BE2FD6"/>
    <w:rsid w:val="00BE379D"/>
    <w:rsid w:val="00BE5B6E"/>
    <w:rsid w:val="00BE6F37"/>
    <w:rsid w:val="00BF1357"/>
    <w:rsid w:val="00BF3155"/>
    <w:rsid w:val="00BF589C"/>
    <w:rsid w:val="00C027D6"/>
    <w:rsid w:val="00C04B2A"/>
    <w:rsid w:val="00C04C13"/>
    <w:rsid w:val="00C04F60"/>
    <w:rsid w:val="00C102D9"/>
    <w:rsid w:val="00C1257C"/>
    <w:rsid w:val="00C136C4"/>
    <w:rsid w:val="00C13B83"/>
    <w:rsid w:val="00C1530E"/>
    <w:rsid w:val="00C16B72"/>
    <w:rsid w:val="00C17A5A"/>
    <w:rsid w:val="00C21045"/>
    <w:rsid w:val="00C22ECA"/>
    <w:rsid w:val="00C24878"/>
    <w:rsid w:val="00C2525D"/>
    <w:rsid w:val="00C25BD0"/>
    <w:rsid w:val="00C32768"/>
    <w:rsid w:val="00C32C78"/>
    <w:rsid w:val="00C35418"/>
    <w:rsid w:val="00C359B6"/>
    <w:rsid w:val="00C35A0D"/>
    <w:rsid w:val="00C36F04"/>
    <w:rsid w:val="00C37AB1"/>
    <w:rsid w:val="00C443EA"/>
    <w:rsid w:val="00C45755"/>
    <w:rsid w:val="00C464A1"/>
    <w:rsid w:val="00C46E34"/>
    <w:rsid w:val="00C47F8B"/>
    <w:rsid w:val="00C47FA3"/>
    <w:rsid w:val="00C51DD8"/>
    <w:rsid w:val="00C57401"/>
    <w:rsid w:val="00C6354F"/>
    <w:rsid w:val="00C660E4"/>
    <w:rsid w:val="00C6661C"/>
    <w:rsid w:val="00C72EDC"/>
    <w:rsid w:val="00C74902"/>
    <w:rsid w:val="00C74C6C"/>
    <w:rsid w:val="00C777B6"/>
    <w:rsid w:val="00C821E9"/>
    <w:rsid w:val="00C8282A"/>
    <w:rsid w:val="00C85F14"/>
    <w:rsid w:val="00C860C8"/>
    <w:rsid w:val="00C86997"/>
    <w:rsid w:val="00C961ED"/>
    <w:rsid w:val="00CA3A66"/>
    <w:rsid w:val="00CA4B4E"/>
    <w:rsid w:val="00CA5026"/>
    <w:rsid w:val="00CA60BF"/>
    <w:rsid w:val="00CA6B21"/>
    <w:rsid w:val="00CB1C57"/>
    <w:rsid w:val="00CB20C6"/>
    <w:rsid w:val="00CB2501"/>
    <w:rsid w:val="00CC067E"/>
    <w:rsid w:val="00CC1340"/>
    <w:rsid w:val="00CC20ED"/>
    <w:rsid w:val="00CC6532"/>
    <w:rsid w:val="00CD03B6"/>
    <w:rsid w:val="00CD088C"/>
    <w:rsid w:val="00CD1BFA"/>
    <w:rsid w:val="00CD7BA9"/>
    <w:rsid w:val="00CE22D0"/>
    <w:rsid w:val="00CE27C0"/>
    <w:rsid w:val="00CE29C9"/>
    <w:rsid w:val="00CE2E6C"/>
    <w:rsid w:val="00CE47BC"/>
    <w:rsid w:val="00CF5E84"/>
    <w:rsid w:val="00CF5F6D"/>
    <w:rsid w:val="00D01E49"/>
    <w:rsid w:val="00D026AB"/>
    <w:rsid w:val="00D033F5"/>
    <w:rsid w:val="00D042BE"/>
    <w:rsid w:val="00D11FA5"/>
    <w:rsid w:val="00D17491"/>
    <w:rsid w:val="00D24D78"/>
    <w:rsid w:val="00D26063"/>
    <w:rsid w:val="00D313D3"/>
    <w:rsid w:val="00D3197F"/>
    <w:rsid w:val="00D319D0"/>
    <w:rsid w:val="00D37022"/>
    <w:rsid w:val="00D41BDC"/>
    <w:rsid w:val="00D42630"/>
    <w:rsid w:val="00D5288F"/>
    <w:rsid w:val="00D56D31"/>
    <w:rsid w:val="00D57223"/>
    <w:rsid w:val="00D572A8"/>
    <w:rsid w:val="00D608B6"/>
    <w:rsid w:val="00D62D13"/>
    <w:rsid w:val="00D6368B"/>
    <w:rsid w:val="00D644E9"/>
    <w:rsid w:val="00D74176"/>
    <w:rsid w:val="00D74F34"/>
    <w:rsid w:val="00D74F3A"/>
    <w:rsid w:val="00D758D7"/>
    <w:rsid w:val="00D76A7D"/>
    <w:rsid w:val="00D77275"/>
    <w:rsid w:val="00D80730"/>
    <w:rsid w:val="00D80BD8"/>
    <w:rsid w:val="00D81286"/>
    <w:rsid w:val="00D85080"/>
    <w:rsid w:val="00D86714"/>
    <w:rsid w:val="00D92622"/>
    <w:rsid w:val="00DA40AF"/>
    <w:rsid w:val="00DA6CA3"/>
    <w:rsid w:val="00DB2964"/>
    <w:rsid w:val="00DB346B"/>
    <w:rsid w:val="00DB3AF3"/>
    <w:rsid w:val="00DB5F13"/>
    <w:rsid w:val="00DB60F5"/>
    <w:rsid w:val="00DB65B0"/>
    <w:rsid w:val="00DC33C3"/>
    <w:rsid w:val="00DC4A1F"/>
    <w:rsid w:val="00DE028F"/>
    <w:rsid w:val="00DE2617"/>
    <w:rsid w:val="00DE47BC"/>
    <w:rsid w:val="00DE4935"/>
    <w:rsid w:val="00DE72DE"/>
    <w:rsid w:val="00DF2528"/>
    <w:rsid w:val="00E009BE"/>
    <w:rsid w:val="00E0259E"/>
    <w:rsid w:val="00E06963"/>
    <w:rsid w:val="00E06E9D"/>
    <w:rsid w:val="00E10B1B"/>
    <w:rsid w:val="00E123FF"/>
    <w:rsid w:val="00E12912"/>
    <w:rsid w:val="00E1304E"/>
    <w:rsid w:val="00E13B19"/>
    <w:rsid w:val="00E1426A"/>
    <w:rsid w:val="00E1662D"/>
    <w:rsid w:val="00E24476"/>
    <w:rsid w:val="00E25662"/>
    <w:rsid w:val="00E26A90"/>
    <w:rsid w:val="00E27A5C"/>
    <w:rsid w:val="00E3007A"/>
    <w:rsid w:val="00E31877"/>
    <w:rsid w:val="00E32EA7"/>
    <w:rsid w:val="00E33228"/>
    <w:rsid w:val="00E361F0"/>
    <w:rsid w:val="00E40559"/>
    <w:rsid w:val="00E4083F"/>
    <w:rsid w:val="00E4365E"/>
    <w:rsid w:val="00E523FD"/>
    <w:rsid w:val="00E53B5C"/>
    <w:rsid w:val="00E53CAA"/>
    <w:rsid w:val="00E54E43"/>
    <w:rsid w:val="00E649A5"/>
    <w:rsid w:val="00E70E78"/>
    <w:rsid w:val="00E718CF"/>
    <w:rsid w:val="00E74FC5"/>
    <w:rsid w:val="00E7546D"/>
    <w:rsid w:val="00E778E1"/>
    <w:rsid w:val="00E81DB3"/>
    <w:rsid w:val="00E8420F"/>
    <w:rsid w:val="00E84CA1"/>
    <w:rsid w:val="00E8680C"/>
    <w:rsid w:val="00E90005"/>
    <w:rsid w:val="00E904DE"/>
    <w:rsid w:val="00E92C60"/>
    <w:rsid w:val="00E93070"/>
    <w:rsid w:val="00E95261"/>
    <w:rsid w:val="00E954F2"/>
    <w:rsid w:val="00E9656C"/>
    <w:rsid w:val="00EA01DD"/>
    <w:rsid w:val="00EA39A9"/>
    <w:rsid w:val="00EA45FC"/>
    <w:rsid w:val="00EB3AD4"/>
    <w:rsid w:val="00EB4726"/>
    <w:rsid w:val="00EB4B61"/>
    <w:rsid w:val="00EB5BD3"/>
    <w:rsid w:val="00EB5C1D"/>
    <w:rsid w:val="00EC13BF"/>
    <w:rsid w:val="00EC2E63"/>
    <w:rsid w:val="00ED10BE"/>
    <w:rsid w:val="00ED1B83"/>
    <w:rsid w:val="00ED1D0B"/>
    <w:rsid w:val="00ED3C26"/>
    <w:rsid w:val="00ED5481"/>
    <w:rsid w:val="00ED58FA"/>
    <w:rsid w:val="00EE3820"/>
    <w:rsid w:val="00EF06B9"/>
    <w:rsid w:val="00EF0A76"/>
    <w:rsid w:val="00EF1059"/>
    <w:rsid w:val="00EF292A"/>
    <w:rsid w:val="00EF41C7"/>
    <w:rsid w:val="00EF4C4A"/>
    <w:rsid w:val="00EF5774"/>
    <w:rsid w:val="00EF686E"/>
    <w:rsid w:val="00EF7AE3"/>
    <w:rsid w:val="00EF7C27"/>
    <w:rsid w:val="00F054B3"/>
    <w:rsid w:val="00F06F0B"/>
    <w:rsid w:val="00F11EF4"/>
    <w:rsid w:val="00F13692"/>
    <w:rsid w:val="00F15451"/>
    <w:rsid w:val="00F1668D"/>
    <w:rsid w:val="00F20E4B"/>
    <w:rsid w:val="00F221D7"/>
    <w:rsid w:val="00F23291"/>
    <w:rsid w:val="00F23D61"/>
    <w:rsid w:val="00F24418"/>
    <w:rsid w:val="00F27E27"/>
    <w:rsid w:val="00F300E4"/>
    <w:rsid w:val="00F340C0"/>
    <w:rsid w:val="00F3416A"/>
    <w:rsid w:val="00F34B8B"/>
    <w:rsid w:val="00F3685E"/>
    <w:rsid w:val="00F4018F"/>
    <w:rsid w:val="00F4234C"/>
    <w:rsid w:val="00F43E3C"/>
    <w:rsid w:val="00F535B4"/>
    <w:rsid w:val="00F5737E"/>
    <w:rsid w:val="00F6229B"/>
    <w:rsid w:val="00F624AD"/>
    <w:rsid w:val="00F67F5D"/>
    <w:rsid w:val="00F80074"/>
    <w:rsid w:val="00F80D10"/>
    <w:rsid w:val="00F8172E"/>
    <w:rsid w:val="00F859DA"/>
    <w:rsid w:val="00F862CA"/>
    <w:rsid w:val="00F95C02"/>
    <w:rsid w:val="00F97962"/>
    <w:rsid w:val="00F979E3"/>
    <w:rsid w:val="00FA2CA3"/>
    <w:rsid w:val="00FA47FD"/>
    <w:rsid w:val="00FA4965"/>
    <w:rsid w:val="00FA49DB"/>
    <w:rsid w:val="00FA4E87"/>
    <w:rsid w:val="00FA63FD"/>
    <w:rsid w:val="00FA7E2F"/>
    <w:rsid w:val="00FB0377"/>
    <w:rsid w:val="00FB0D84"/>
    <w:rsid w:val="00FB2798"/>
    <w:rsid w:val="00FB2B9F"/>
    <w:rsid w:val="00FB3828"/>
    <w:rsid w:val="00FB7C96"/>
    <w:rsid w:val="00FB7EC0"/>
    <w:rsid w:val="00FC5B4F"/>
    <w:rsid w:val="00FC7718"/>
    <w:rsid w:val="00FD6243"/>
    <w:rsid w:val="00FD69C2"/>
    <w:rsid w:val="00FD72BF"/>
    <w:rsid w:val="00FE2782"/>
    <w:rsid w:val="00FE50A5"/>
    <w:rsid w:val="00FE74B4"/>
    <w:rsid w:val="00FE7D51"/>
    <w:rsid w:val="00FF02DC"/>
    <w:rsid w:val="00FF605F"/>
    <w:rsid w:val="00FF76D9"/>
    <w:rsid w:val="00FF7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0AC"/>
    <w:pPr>
      <w:ind w:left="720"/>
      <w:contextualSpacing/>
    </w:pPr>
  </w:style>
  <w:style w:type="character" w:styleId="Hyperlink">
    <w:name w:val="Hyperlink"/>
    <w:basedOn w:val="DefaultParagraphFont"/>
    <w:uiPriority w:val="99"/>
    <w:unhideWhenUsed/>
    <w:rsid w:val="00E06E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0AC"/>
    <w:pPr>
      <w:ind w:left="720"/>
      <w:contextualSpacing/>
    </w:pPr>
  </w:style>
  <w:style w:type="character" w:styleId="Hyperlink">
    <w:name w:val="Hyperlink"/>
    <w:basedOn w:val="DefaultParagraphFont"/>
    <w:uiPriority w:val="99"/>
    <w:unhideWhenUsed/>
    <w:rsid w:val="00E06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evin.Handley@guildford.gov.uk" TargetMode="External"/><Relationship Id="rId5" Type="http://schemas.openxmlformats.org/officeDocument/2006/relationships/settings" Target="settings.xml"/><Relationship Id="rId10" Type="http://schemas.openxmlformats.org/officeDocument/2006/relationships/hyperlink" Target="https://In-tendhost.co.uk/sharedservices/aspx/"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b62b33be-a5f6-4f9d-86d0-ef32eac2404f">
  <element uid="id_protective_marking_new_item_1" value=""/>
  <element uid="id_distribution_newvalue1" value=""/>
</sisl>
</file>

<file path=customXml/itemProps1.xml><?xml version="1.0" encoding="utf-8"?>
<ds:datastoreItem xmlns:ds="http://schemas.openxmlformats.org/officeDocument/2006/customXml" ds:itemID="{9B08DBF1-9FA6-4E86-BCAF-149BC2FF623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528</Words>
  <Characters>2941</Characters>
  <Application>Microsoft Office Word</Application>
  <DocSecurity>0</DocSecurity>
  <Lines>84</Lines>
  <Paragraphs>28</Paragraphs>
  <ScaleCrop>false</ScaleCrop>
  <HeadingPairs>
    <vt:vector size="2" baseType="variant">
      <vt:variant>
        <vt:lpstr>Title</vt:lpstr>
      </vt:variant>
      <vt:variant>
        <vt:i4>1</vt:i4>
      </vt:variant>
    </vt:vector>
  </HeadingPairs>
  <TitlesOfParts>
    <vt:vector size="1" baseType="lpstr">
      <vt:lpstr/>
    </vt:vector>
  </TitlesOfParts>
  <Company>Guildford Borough Council</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keywords>UNCLASSIFIED INTERNAL</cp:keywords>
  <cp:lastModifiedBy>David Budd</cp:lastModifiedBy>
  <cp:revision>8</cp:revision>
  <cp:lastPrinted>2018-07-31T07:34:00Z</cp:lastPrinted>
  <dcterms:created xsi:type="dcterms:W3CDTF">2018-07-31T07:14:00Z</dcterms:created>
  <dcterms:modified xsi:type="dcterms:W3CDTF">2018-07-31T13:06:00Z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e9650dcb-2cdf-42fb-a8d6-1fb9adbe6a70</vt:lpwstr>
  </property>
  <property fmtid="{D5CDD505-2E9C-101B-9397-08002B2CF9AE}" pid="3" name="bjSaver">
    <vt:lpwstr>K79/SWdZaeRuDV2IF42k0KtX8lWFhF0Y</vt:lpwstr>
  </property>
  <property fmtid="{D5CDD505-2E9C-101B-9397-08002B2CF9AE}" pid="4" name="bjDocumentLabelXML">
    <vt:lpwstr>&lt;?xml version="1.0"?&gt;&lt;sisl xmlns:xsi="http://www.w3.org/2001/XMLSchema-instance" xmlns:xsd="http://www.w3.org/2001/XMLSchema" sislVersion="0" policy="b62b33be-a5f6-4f9d-86d0-ef32eac2404f" xmlns="http://www.boldonjames.com/2008/01/sie/internal/label"&gt;  &lt;el</vt:lpwstr>
  </property>
  <property fmtid="{D5CDD505-2E9C-101B-9397-08002B2CF9AE}" pid="5" name="bjDocumentLabelXML-0">
    <vt:lpwstr>ement uid="id_protective_marking_new_item_1" value="" /&gt;  &lt;element uid="id_distribution_newvalue1" value="" /&gt;&lt;/sisl&gt;</vt:lpwstr>
  </property>
  <property fmtid="{D5CDD505-2E9C-101B-9397-08002B2CF9AE}" pid="6" name="bjDocumentSecurityLabel">
    <vt:lpwstr>Guildford Borough Council UNCLASSIFIED INTERNAL</vt:lpwstr>
  </property>
</Properties>
</file>