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68E1" w14:textId="0CA8609F" w:rsidR="00E52C2D" w:rsidRDefault="00D05BD0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Network Services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RM1045</w:t>
      </w:r>
    </w:p>
    <w:p w14:paraId="687006F7" w14:textId="77777777" w:rsidR="00493074" w:rsidRDefault="00465B72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465B72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4 </w:t>
      </w:r>
    </w:p>
    <w:p w14:paraId="43DA4E23" w14:textId="3D434A60" w:rsidR="00465B72" w:rsidRDefault="00465B72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465B72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(Template Order Form and Template Call Off Terms)</w:t>
      </w:r>
      <w:r w:rsidR="00493074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Part 1b</w:t>
      </w:r>
    </w:p>
    <w:p w14:paraId="59891233" w14:textId="77777777" w:rsidR="00493074" w:rsidRDefault="00493074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</w:p>
    <w:p w14:paraId="7A8C19BF" w14:textId="77777777" w:rsidR="00493074" w:rsidRPr="00957EAE" w:rsidRDefault="00493074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</w:p>
    <w:p w14:paraId="6E66F904" w14:textId="0F3BE941" w:rsidR="007D3586" w:rsidRPr="001939E4" w:rsidRDefault="000734B8" w:rsidP="00247C4C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Short 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D84DF6"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orm 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D84DF6"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urther 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C</w:t>
      </w:r>
      <w:r w:rsidR="00D84DF6"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ompetition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 (SFFC)</w:t>
      </w:r>
      <w:r w:rsidR="00804F79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 </w:t>
      </w:r>
    </w:p>
    <w:p w14:paraId="68A934B0" w14:textId="309DBD7F" w:rsidR="00957EAE" w:rsidRPr="006F706F" w:rsidRDefault="00D84DF6" w:rsidP="00247C4C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</w:t>
      </w:r>
      <w:r w:rsidR="00957EAE" w:rsidRPr="006F706F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957EAE" w:rsidRPr="006F706F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2EF54B00" w14:textId="6E210751" w:rsidR="00302FC5" w:rsidRDefault="00302FC5" w:rsidP="00302FC5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745F113" w14:textId="77777777" w:rsidR="00493074" w:rsidRDefault="00493074" w:rsidP="00302FC5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686FD9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397C501" w14:textId="359FEC5E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This Order Form </w:t>
      </w:r>
      <w:r w:rsidR="00A96A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must be used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run a Short Form Further Competition under the Network Services Agreement</w:t>
      </w:r>
    </w:p>
    <w:p w14:paraId="406D83DE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48DED87" w14:textId="728EDD35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Before commencing a Short Form Further Competition and completing this Order Form, </w:t>
      </w:r>
      <w:r w:rsidR="004E4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please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refer to the guidance </w:t>
      </w:r>
      <w:r w:rsidR="00F210C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(</w:t>
      </w:r>
      <w:r w:rsidR="00F210CD" w:rsidRPr="00F10CEE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How to complete a short form further competition order form</w:t>
      </w:r>
      <w:r w:rsidR="00F210C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)</w:t>
      </w:r>
      <w:r w:rsidR="00A96A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provided which is available from the Crown Commercial Service (CCS) website on the agreement web page:</w:t>
      </w:r>
      <w:r w:rsidR="00A96A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hyperlink r:id="rId13" w:history="1">
        <w:r w:rsidR="00A96A91" w:rsidRPr="007E46A3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http://ccs-agreements.cabinetoffice.gov.uk/contracts/rm1045</w:t>
        </w:r>
      </w:hyperlink>
    </w:p>
    <w:p w14:paraId="53DE069E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7B0CC8B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3AE9D" w14:textId="77777777" w:rsidR="00493074" w:rsidRPr="003F37B6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F37B6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Order Form completion</w:t>
      </w:r>
    </w:p>
    <w:p w14:paraId="366E86C4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Order Form consists of the following sections, please complete as follows:</w:t>
      </w:r>
    </w:p>
    <w:p w14:paraId="4934DCDA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C097442" w14:textId="77777777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 xml:space="preserve">Section </w:t>
      </w:r>
      <w:proofErr w:type="gramStart"/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A – General</w:t>
      </w:r>
      <w:proofErr w:type="gramEnd"/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 xml:space="preserve"> information</w:t>
      </w:r>
    </w:p>
    <w:p w14:paraId="61BDD261" w14:textId="0176CCD9" w:rsidR="00493074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Customer</w:t>
      </w:r>
      <w:r w:rsidR="00493074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must complete 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blue boxes in </w:t>
      </w:r>
      <w:r w:rsidR="00493074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this section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before issue to Suppliers</w:t>
      </w:r>
      <w:r w:rsidR="00493074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2CC5CEBE" w14:textId="2A447A72" w:rsidR="00352B7E" w:rsidRDefault="00DD4B6E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D4B6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MOD only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- </w:t>
      </w:r>
      <w:r w:rsidR="00352B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Appendix 3</w:t>
      </w:r>
      <w:r w:rsidR="0076785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this Order Form</w:t>
      </w:r>
      <w:r w:rsidR="00352B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(MOD DEFCONS) must be completed and attached to the Order Form where this forms part of the requirement.</w:t>
      </w:r>
    </w:p>
    <w:p w14:paraId="1C9104EB" w14:textId="3E6D9B3F" w:rsidR="00493074" w:rsidRPr="003A0591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Supplier must complete the grey sections as part of the Short Form Tender Response.</w:t>
      </w:r>
    </w:p>
    <w:p w14:paraId="4A3CBB3D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6E7F17F" w14:textId="0DB8460B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B – Details of the requirement</w:t>
      </w:r>
    </w:p>
    <w:p w14:paraId="5B2862E9" w14:textId="53AA5E0A" w:rsidR="00493074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 must complete this section before issue to Suppliers.</w:t>
      </w:r>
    </w:p>
    <w:p w14:paraId="37677351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6BFA8C5" w14:textId="77777777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C – Location details/requirements</w:t>
      </w:r>
    </w:p>
    <w:p w14:paraId="51BA45D6" w14:textId="3989D9A8" w:rsidR="00493074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Customer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must complete this section before issue to Suppliers.</w:t>
      </w:r>
    </w:p>
    <w:p w14:paraId="6F5068D1" w14:textId="77777777" w:rsidR="00E96DD8" w:rsidRPr="00E74C26" w:rsidRDefault="00E96DD8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</w:p>
    <w:p w14:paraId="7AD21987" w14:textId="49CB4E62" w:rsidR="00E96DD8" w:rsidRPr="00E74C26" w:rsidRDefault="00E96DD8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E74C26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Customer Statement of Requirements</w:t>
      </w:r>
    </w:p>
    <w:p w14:paraId="692A36C4" w14:textId="1FDD0026" w:rsidR="00E96DD8" w:rsidRDefault="002B6BBF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Please attach your Statement of Requirements as Annex A of the Order Form.</w:t>
      </w:r>
    </w:p>
    <w:p w14:paraId="1383FE9B" w14:textId="77777777" w:rsidR="00E96DD8" w:rsidRDefault="00E96DD8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2E63683" w14:textId="1ED39D02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D – Supplier response</w:t>
      </w:r>
    </w:p>
    <w:p w14:paraId="20A78D2B" w14:textId="4D668743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Suppliers must complete this section for submission as part of the Short Form Tender Response.</w:t>
      </w:r>
    </w:p>
    <w:p w14:paraId="69CB7E0E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0A2653A" w14:textId="4845E5E3" w:rsidR="00493074" w:rsidRPr="00373EB0" w:rsidRDefault="00493074" w:rsidP="00493074">
      <w:pPr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73EB0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Section E - </w:t>
      </w:r>
      <w:r w:rsidR="004E4BE9" w:rsidRPr="00373EB0">
        <w:rPr>
          <w:rFonts w:ascii="Arial" w:hAnsi="Arial" w:cs="Arial"/>
          <w:b/>
          <w:color w:val="365F91" w:themeColor="accent1" w:themeShade="BF"/>
          <w:sz w:val="22"/>
          <w:szCs w:val="22"/>
        </w:rPr>
        <w:t>Call Off Contract</w:t>
      </w:r>
      <w:r w:rsidRPr="00373EB0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award</w:t>
      </w:r>
    </w:p>
    <w:p w14:paraId="6022F341" w14:textId="77777777" w:rsidR="005700D3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must complete the grey boxes in this section</w:t>
      </w:r>
      <w:r w:rsidR="005700D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0FCD92D7" w14:textId="72A5C497" w:rsidR="00493074" w:rsidRDefault="005700D3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Supplier must </w:t>
      </w:r>
      <w:r w:rsidR="00180C5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complete details in the signature box and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93074" w:rsidRPr="00373EB0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sign</w:t>
      </w:r>
      <w:r w:rsidR="00493074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493074" w:rsidRPr="00373EB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before submitting a Short Form Tender Response.</w:t>
      </w:r>
    </w:p>
    <w:p w14:paraId="512EA95C" w14:textId="254126C9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Customer must </w:t>
      </w:r>
      <w:r w:rsidR="00180C5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complete and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sign</w:t>
      </w:r>
      <w:r w:rsidR="00180C5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this section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award a Call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E4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Contract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the successful Supplier.</w:t>
      </w:r>
    </w:p>
    <w:p w14:paraId="7C5B7922" w14:textId="07539303" w:rsidR="002B6BBF" w:rsidRPr="00493074" w:rsidRDefault="002B6BBF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Supplier’s response should be attached to the Order Form as Annex B</w:t>
      </w:r>
    </w:p>
    <w:p w14:paraId="56DF6417" w14:textId="12B5B269" w:rsidR="00493074" w:rsidRP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823A4A6" w14:textId="05B71C26" w:rsidR="00DD4B6E" w:rsidRDefault="00DD4B6E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br w:type="page"/>
      </w:r>
    </w:p>
    <w:p w14:paraId="5CBF831E" w14:textId="77777777" w:rsidR="00325574" w:rsidRDefault="00325574" w:rsidP="008A1F2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B383722" w14:textId="1A703D4A" w:rsidR="004272C9" w:rsidRDefault="004272C9" w:rsidP="008A1F2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17327B42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Network Services Framework Agreement RM1045. </w:t>
      </w:r>
    </w:p>
    <w:bookmarkEnd w:id="0"/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77F4ED01" w14:textId="32913CBD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The </w:t>
      </w:r>
      <w:r w:rsidR="004272C9"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upplier shall supply the </w:t>
      </w:r>
      <w:r w:rsidR="004272C9"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ervices specified in 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to the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ustomer on and subject to the terms of this </w:t>
      </w:r>
      <w:r w:rsidR="004272C9">
        <w:rPr>
          <w:rFonts w:ascii="Arial" w:hAnsi="Arial" w:cs="Arial"/>
          <w:sz w:val="22"/>
          <w:szCs w:val="22"/>
        </w:rPr>
        <w:t>Order Form</w:t>
      </w:r>
      <w:r w:rsidR="005A7DD1">
        <w:rPr>
          <w:rFonts w:ascii="Arial" w:hAnsi="Arial" w:cs="Arial"/>
          <w:sz w:val="22"/>
          <w:szCs w:val="22"/>
        </w:rPr>
        <w:t>, the appendices to this Order Form,</w:t>
      </w:r>
      <w:r w:rsidR="00F90113">
        <w:rPr>
          <w:rFonts w:ascii="Arial" w:hAnsi="Arial" w:cs="Arial"/>
          <w:sz w:val="22"/>
          <w:szCs w:val="22"/>
        </w:rPr>
        <w:t xml:space="preserve"> as completed by the C</w:t>
      </w:r>
      <w:r w:rsidR="005A7DD1">
        <w:rPr>
          <w:rFonts w:ascii="Arial" w:hAnsi="Arial" w:cs="Arial"/>
          <w:sz w:val="22"/>
          <w:szCs w:val="22"/>
        </w:rPr>
        <w:t>ustomer</w:t>
      </w:r>
      <w:r w:rsidR="000A2498">
        <w:rPr>
          <w:rFonts w:ascii="Arial" w:hAnsi="Arial" w:cs="Arial"/>
          <w:sz w:val="22"/>
          <w:szCs w:val="22"/>
        </w:rPr>
        <w:t xml:space="preserve">, </w:t>
      </w:r>
      <w:r w:rsidR="00DC58DD">
        <w:rPr>
          <w:rFonts w:ascii="Arial" w:hAnsi="Arial" w:cs="Arial"/>
          <w:sz w:val="22"/>
          <w:szCs w:val="22"/>
        </w:rPr>
        <w:t>Annex A and Annex B</w:t>
      </w:r>
      <w:r w:rsidRPr="001A6327">
        <w:rPr>
          <w:rFonts w:ascii="Arial" w:hAnsi="Arial" w:cs="Arial"/>
          <w:sz w:val="22"/>
          <w:szCs w:val="22"/>
        </w:rPr>
        <w:t xml:space="preserve"> and the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 w:rsidR="004272C9"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 w:rsidR="004272C9">
        <w:rPr>
          <w:rFonts w:ascii="Arial" w:hAnsi="Arial" w:cs="Arial"/>
          <w:sz w:val="22"/>
          <w:szCs w:val="22"/>
        </w:rPr>
        <w:t>T</w:t>
      </w:r>
      <w:r w:rsidRPr="001A6327">
        <w:rPr>
          <w:rFonts w:ascii="Arial" w:hAnsi="Arial" w:cs="Arial"/>
          <w:sz w:val="22"/>
          <w:szCs w:val="22"/>
        </w:rPr>
        <w:t xml:space="preserve">erms (together referred to as the </w:t>
      </w:r>
      <w:r w:rsidR="00DF0181">
        <w:rPr>
          <w:rFonts w:ascii="Arial" w:hAnsi="Arial" w:cs="Arial"/>
          <w:sz w:val="22"/>
          <w:szCs w:val="22"/>
        </w:rPr>
        <w:t>“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 w:rsidR="004272C9"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ontract”) for the duration of the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 w:rsidR="004272C9"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 </w:t>
      </w:r>
      <w:r w:rsidR="004272C9">
        <w:rPr>
          <w:rFonts w:ascii="Arial" w:hAnsi="Arial" w:cs="Arial"/>
          <w:sz w:val="22"/>
          <w:szCs w:val="22"/>
        </w:rPr>
        <w:t>P</w:t>
      </w:r>
      <w:r w:rsidRPr="001A6327">
        <w:rPr>
          <w:rFonts w:ascii="Arial" w:hAnsi="Arial" w:cs="Arial"/>
          <w:sz w:val="22"/>
          <w:szCs w:val="22"/>
        </w:rPr>
        <w:t>eriod.</w:t>
      </w: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1EE77157" w14:textId="6416E8A6" w:rsidR="00487F26" w:rsidRDefault="00487F26" w:rsidP="00487F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 Short Form Further Competition the following appendices may apply</w:t>
      </w:r>
      <w:r w:rsidR="005E754D">
        <w:rPr>
          <w:rFonts w:ascii="Arial" w:hAnsi="Arial" w:cs="Arial"/>
          <w:sz w:val="22"/>
          <w:szCs w:val="22"/>
        </w:rPr>
        <w:t xml:space="preserve"> to the Call </w:t>
      </w:r>
      <w:proofErr w:type="gramStart"/>
      <w:r w:rsidR="005E754D">
        <w:rPr>
          <w:rFonts w:ascii="Arial" w:hAnsi="Arial" w:cs="Arial"/>
          <w:sz w:val="22"/>
          <w:szCs w:val="22"/>
        </w:rPr>
        <w:t>Off</w:t>
      </w:r>
      <w:proofErr w:type="gramEnd"/>
      <w:r w:rsidR="005E754D">
        <w:rPr>
          <w:rFonts w:ascii="Arial" w:hAnsi="Arial" w:cs="Arial"/>
          <w:sz w:val="22"/>
          <w:szCs w:val="22"/>
        </w:rPr>
        <w:t xml:space="preserve"> Contract</w:t>
      </w:r>
      <w:r>
        <w:rPr>
          <w:rFonts w:ascii="Arial" w:hAnsi="Arial" w:cs="Arial"/>
          <w:sz w:val="22"/>
          <w:szCs w:val="22"/>
        </w:rPr>
        <w:t>:</w:t>
      </w:r>
    </w:p>
    <w:p w14:paraId="2FF3CBA8" w14:textId="77777777" w:rsidR="00487F26" w:rsidRPr="007E4DE0" w:rsidRDefault="00487F26" w:rsidP="00487F26">
      <w:pPr>
        <w:jc w:val="both"/>
        <w:rPr>
          <w:rFonts w:ascii="Arial" w:hAnsi="Arial" w:cs="Arial"/>
          <w:sz w:val="8"/>
          <w:szCs w:val="8"/>
        </w:rPr>
      </w:pPr>
    </w:p>
    <w:p w14:paraId="36D8B696" w14:textId="557BFA0E" w:rsidR="00487F26" w:rsidRPr="007E4DE0" w:rsidRDefault="00487F26" w:rsidP="00373EB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7E4DE0">
        <w:rPr>
          <w:rFonts w:ascii="Arial" w:hAnsi="Arial" w:cs="Arial"/>
          <w:b/>
          <w:sz w:val="22"/>
          <w:szCs w:val="22"/>
        </w:rPr>
        <w:t>Appendix 1</w:t>
      </w:r>
      <w:r w:rsidR="00E069AC">
        <w:rPr>
          <w:rFonts w:ascii="Arial" w:hAnsi="Arial" w:cs="Arial"/>
          <w:b/>
          <w:sz w:val="22"/>
          <w:szCs w:val="22"/>
        </w:rPr>
        <w:t xml:space="preserve"> - </w:t>
      </w:r>
      <w:r w:rsidRPr="007E4DE0">
        <w:rPr>
          <w:rFonts w:ascii="Arial" w:hAnsi="Arial" w:cs="Arial"/>
          <w:b/>
          <w:sz w:val="22"/>
          <w:szCs w:val="22"/>
        </w:rPr>
        <w:t>Testing</w:t>
      </w:r>
    </w:p>
    <w:p w14:paraId="0C622A46" w14:textId="2E77BC82" w:rsidR="00487F26" w:rsidRDefault="00487F26" w:rsidP="00373E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2</w:t>
      </w:r>
      <w:r>
        <w:rPr>
          <w:rFonts w:ascii="Arial" w:hAnsi="Arial" w:cs="Arial"/>
          <w:sz w:val="22"/>
          <w:szCs w:val="22"/>
        </w:rPr>
        <w:tab/>
        <w:t xml:space="preserve">Test </w:t>
      </w:r>
      <w:r w:rsidR="00F9011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ertificate</w:t>
      </w:r>
    </w:p>
    <w:p w14:paraId="2CFC6798" w14:textId="67DEDEFC" w:rsidR="00487F26" w:rsidRDefault="00F90113" w:rsidP="00373E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3</w:t>
      </w:r>
      <w:r>
        <w:rPr>
          <w:rFonts w:ascii="Arial" w:hAnsi="Arial" w:cs="Arial"/>
          <w:sz w:val="22"/>
          <w:szCs w:val="22"/>
        </w:rPr>
        <w:tab/>
        <w:t>Satisfaction C</w:t>
      </w:r>
      <w:r w:rsidR="00487F26">
        <w:rPr>
          <w:rFonts w:ascii="Arial" w:hAnsi="Arial" w:cs="Arial"/>
          <w:sz w:val="22"/>
          <w:szCs w:val="22"/>
        </w:rPr>
        <w:t>ertificate</w:t>
      </w:r>
    </w:p>
    <w:p w14:paraId="6A1EF37B" w14:textId="0D9A15CE" w:rsidR="00487F26" w:rsidRDefault="00487F26" w:rsidP="00DC5DC8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be completed by </w:t>
      </w:r>
      <w:r w:rsidR="004B7853">
        <w:rPr>
          <w:rFonts w:ascii="Arial" w:hAnsi="Arial" w:cs="Arial"/>
          <w:sz w:val="22"/>
          <w:szCs w:val="22"/>
        </w:rPr>
        <w:t xml:space="preserve">both Parties </w:t>
      </w:r>
      <w:r w:rsidR="00352B7E">
        <w:rPr>
          <w:rFonts w:ascii="Arial" w:hAnsi="Arial" w:cs="Arial"/>
          <w:sz w:val="22"/>
          <w:szCs w:val="22"/>
        </w:rPr>
        <w:t>as required throughout th</w:t>
      </w:r>
      <w:r w:rsidR="002C397A">
        <w:rPr>
          <w:rFonts w:ascii="Arial" w:hAnsi="Arial" w:cs="Arial"/>
          <w:sz w:val="22"/>
          <w:szCs w:val="22"/>
        </w:rPr>
        <w:t>e life of the Call Off Contract</w:t>
      </w:r>
      <w:r w:rsidR="00F90113">
        <w:rPr>
          <w:rFonts w:ascii="Arial" w:hAnsi="Arial" w:cs="Arial"/>
          <w:sz w:val="22"/>
          <w:szCs w:val="22"/>
        </w:rPr>
        <w:t>, where T</w:t>
      </w:r>
      <w:r>
        <w:rPr>
          <w:rFonts w:ascii="Arial" w:hAnsi="Arial" w:cs="Arial"/>
          <w:sz w:val="22"/>
          <w:szCs w:val="22"/>
        </w:rPr>
        <w:t xml:space="preserve">esting has been requested in section B of this </w:t>
      </w:r>
      <w:r w:rsidR="005E754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rder Form.</w:t>
      </w:r>
      <w:r w:rsidR="005E754D">
        <w:rPr>
          <w:rFonts w:ascii="Arial" w:hAnsi="Arial" w:cs="Arial"/>
          <w:sz w:val="22"/>
          <w:szCs w:val="22"/>
        </w:rPr>
        <w:t xml:space="preserve"> </w:t>
      </w:r>
    </w:p>
    <w:p w14:paraId="6E777105" w14:textId="7737B08B" w:rsidR="00E069AC" w:rsidRDefault="00E069AC" w:rsidP="00E069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Reference: Direct Award and Short Form Further Competition Call Off Terms, Schedule 4 </w:t>
      </w:r>
    </w:p>
    <w:p w14:paraId="15AD890B" w14:textId="77777777" w:rsidR="00E069AC" w:rsidRPr="00373EB0" w:rsidRDefault="00E069AC" w:rsidP="00373EB0">
      <w:pPr>
        <w:jc w:val="both"/>
        <w:rPr>
          <w:rFonts w:ascii="Arial" w:hAnsi="Arial" w:cs="Arial"/>
          <w:sz w:val="22"/>
          <w:szCs w:val="22"/>
        </w:rPr>
      </w:pPr>
    </w:p>
    <w:p w14:paraId="14156B84" w14:textId="066E36E3" w:rsidR="00487F26" w:rsidRPr="007E4DE0" w:rsidRDefault="00487F26" w:rsidP="00373EB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2</w:t>
      </w:r>
      <w:r w:rsidR="00E069AC">
        <w:rPr>
          <w:rFonts w:ascii="Arial" w:hAnsi="Arial" w:cs="Arial"/>
          <w:b/>
          <w:sz w:val="22"/>
          <w:szCs w:val="22"/>
        </w:rPr>
        <w:t xml:space="preserve"> - </w:t>
      </w:r>
      <w:r w:rsidR="00F90113">
        <w:rPr>
          <w:rFonts w:ascii="Arial" w:hAnsi="Arial" w:cs="Arial"/>
          <w:b/>
          <w:sz w:val="22"/>
          <w:szCs w:val="22"/>
        </w:rPr>
        <w:t>Variation F</w:t>
      </w:r>
      <w:r>
        <w:rPr>
          <w:rFonts w:ascii="Arial" w:hAnsi="Arial" w:cs="Arial"/>
          <w:b/>
          <w:sz w:val="22"/>
          <w:szCs w:val="22"/>
        </w:rPr>
        <w:t>orm</w:t>
      </w:r>
    </w:p>
    <w:p w14:paraId="34D33EEA" w14:textId="5E734D13" w:rsidR="00487F26" w:rsidRDefault="00487F26" w:rsidP="00DC5DC8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be used, if required, by both </w:t>
      </w:r>
      <w:r w:rsidR="00DF018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arties throughout the life of the Call Off Contract.</w:t>
      </w:r>
    </w:p>
    <w:p w14:paraId="72BD73DA" w14:textId="69125FF7" w:rsidR="00E069AC" w:rsidRDefault="00E069AC" w:rsidP="00E069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Reference: Direct Award and Short Form Further Competition Call Off Terms, Schedule 12 </w:t>
      </w:r>
    </w:p>
    <w:p w14:paraId="390AE9F0" w14:textId="77777777" w:rsidR="00E069AC" w:rsidRPr="00373EB0" w:rsidRDefault="00E069AC" w:rsidP="00373EB0">
      <w:pPr>
        <w:jc w:val="both"/>
        <w:rPr>
          <w:rFonts w:ascii="Arial" w:hAnsi="Arial" w:cs="Arial"/>
          <w:sz w:val="22"/>
          <w:szCs w:val="22"/>
        </w:rPr>
      </w:pPr>
    </w:p>
    <w:p w14:paraId="1531B44E" w14:textId="1C416CAD" w:rsidR="00487F26" w:rsidRPr="007E4DE0" w:rsidRDefault="00487F26" w:rsidP="00373EB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3</w:t>
      </w:r>
      <w:r w:rsidR="00E069AC"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sz w:val="22"/>
          <w:szCs w:val="22"/>
        </w:rPr>
        <w:t>MOD DEFCONS</w:t>
      </w:r>
    </w:p>
    <w:p w14:paraId="6DC92DF1" w14:textId="77777777" w:rsidR="007E46A3" w:rsidRDefault="00487F26" w:rsidP="00DC5DC8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352B7E">
        <w:rPr>
          <w:rFonts w:ascii="Arial" w:hAnsi="Arial" w:cs="Arial"/>
          <w:sz w:val="22"/>
          <w:szCs w:val="22"/>
        </w:rPr>
        <w:t>to</w:t>
      </w:r>
      <w:proofErr w:type="gramEnd"/>
      <w:r w:rsidRPr="00352B7E">
        <w:rPr>
          <w:rFonts w:ascii="Arial" w:hAnsi="Arial" w:cs="Arial"/>
          <w:sz w:val="22"/>
          <w:szCs w:val="22"/>
        </w:rPr>
        <w:t xml:space="preserve"> be completed, if required, by the Customer </w:t>
      </w:r>
      <w:r w:rsidR="00352B7E" w:rsidRPr="00352B7E">
        <w:rPr>
          <w:rFonts w:ascii="Arial" w:hAnsi="Arial" w:cs="Arial"/>
          <w:sz w:val="22"/>
          <w:szCs w:val="22"/>
        </w:rPr>
        <w:t>before the issue of this Order Form to Suppliers to request a Short Form Tender Response</w:t>
      </w:r>
      <w:r w:rsidRPr="00B53895">
        <w:rPr>
          <w:rFonts w:ascii="Arial" w:hAnsi="Arial" w:cs="Arial"/>
          <w:sz w:val="22"/>
          <w:szCs w:val="22"/>
        </w:rPr>
        <w:t>.</w:t>
      </w:r>
      <w:r w:rsidR="005E754D" w:rsidRPr="00B53895">
        <w:rPr>
          <w:rFonts w:ascii="Arial" w:hAnsi="Arial" w:cs="Arial"/>
          <w:sz w:val="22"/>
          <w:szCs w:val="22"/>
        </w:rPr>
        <w:t xml:space="preserve"> </w:t>
      </w:r>
    </w:p>
    <w:p w14:paraId="61EE8D3C" w14:textId="549C067C" w:rsidR="00FE35A8" w:rsidRPr="00373EB0" w:rsidRDefault="007E46A3" w:rsidP="00DC5DC8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FE35A8">
        <w:rPr>
          <w:rFonts w:ascii="Arial" w:hAnsi="Arial" w:cs="Arial"/>
          <w:sz w:val="22"/>
          <w:szCs w:val="22"/>
        </w:rPr>
        <w:t>he</w:t>
      </w:r>
      <w:proofErr w:type="gramEnd"/>
      <w:r w:rsidR="00FE35A8">
        <w:rPr>
          <w:rFonts w:ascii="Arial" w:hAnsi="Arial" w:cs="Arial"/>
          <w:sz w:val="22"/>
          <w:szCs w:val="22"/>
        </w:rPr>
        <w:t xml:space="preserve"> Customer shall then select and refine the DEFCONS or D</w:t>
      </w:r>
      <w:r w:rsidR="003415A6">
        <w:rPr>
          <w:rFonts w:ascii="Arial" w:hAnsi="Arial" w:cs="Arial"/>
          <w:sz w:val="22"/>
          <w:szCs w:val="22"/>
        </w:rPr>
        <w:t>E</w:t>
      </w:r>
      <w:r w:rsidR="00FE35A8">
        <w:rPr>
          <w:rFonts w:ascii="Arial" w:hAnsi="Arial" w:cs="Arial"/>
          <w:sz w:val="22"/>
          <w:szCs w:val="22"/>
        </w:rPr>
        <w:t>FFORMs from the tables in this appendix throughout the life of the Call Off Contract as required.</w:t>
      </w:r>
    </w:p>
    <w:p w14:paraId="6BE2EE3A" w14:textId="3FD68D64" w:rsidR="00E069AC" w:rsidRDefault="00E069AC" w:rsidP="006F6197">
      <w:pPr>
        <w:jc w:val="both"/>
        <w:rPr>
          <w:rFonts w:ascii="Arial" w:hAnsi="Arial" w:cs="Arial"/>
          <w:sz w:val="22"/>
          <w:szCs w:val="22"/>
        </w:rPr>
      </w:pPr>
      <w:r w:rsidRPr="008A1F29">
        <w:rPr>
          <w:rFonts w:ascii="Arial" w:hAnsi="Arial" w:cs="Arial"/>
          <w:sz w:val="22"/>
          <w:szCs w:val="22"/>
        </w:rPr>
        <w:t>Reference: Direct Award and Short Form Further Competition Call Off Terms, Schedule 15</w:t>
      </w:r>
    </w:p>
    <w:p w14:paraId="13C095F5" w14:textId="77777777" w:rsidR="00E069AC" w:rsidRPr="00FE35A8" w:rsidRDefault="00E069AC" w:rsidP="00373EB0">
      <w:pPr>
        <w:ind w:hanging="360"/>
        <w:jc w:val="both"/>
        <w:rPr>
          <w:rFonts w:ascii="Arial" w:hAnsi="Arial" w:cs="Arial"/>
          <w:sz w:val="12"/>
          <w:szCs w:val="12"/>
        </w:rPr>
      </w:pPr>
    </w:p>
    <w:p w14:paraId="6BA085BF" w14:textId="5D655EE6" w:rsidR="00487F26" w:rsidRPr="007E1262" w:rsidRDefault="00487F26" w:rsidP="00E069AC">
      <w:pPr>
        <w:jc w:val="both"/>
        <w:rPr>
          <w:rFonts w:ascii="Arial" w:hAnsi="Arial" w:cs="Arial"/>
          <w:sz w:val="22"/>
          <w:szCs w:val="22"/>
        </w:rPr>
      </w:pPr>
      <w:r w:rsidRPr="007E126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Call </w:t>
      </w:r>
      <w:proofErr w:type="gramStart"/>
      <w:r>
        <w:rPr>
          <w:rFonts w:ascii="Arial" w:hAnsi="Arial" w:cs="Arial"/>
          <w:sz w:val="22"/>
          <w:szCs w:val="22"/>
        </w:rPr>
        <w:t>Off</w:t>
      </w:r>
      <w:proofErr w:type="gramEnd"/>
      <w:r w:rsidRPr="007E1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7E1262">
        <w:rPr>
          <w:rFonts w:ascii="Arial" w:hAnsi="Arial" w:cs="Arial"/>
          <w:sz w:val="22"/>
          <w:szCs w:val="22"/>
        </w:rPr>
        <w:t xml:space="preserve">erms that will apply to the </w:t>
      </w:r>
      <w:r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7E1262">
        <w:rPr>
          <w:rFonts w:ascii="Arial" w:hAnsi="Arial" w:cs="Arial"/>
          <w:sz w:val="22"/>
          <w:szCs w:val="22"/>
        </w:rPr>
        <w:t xml:space="preserve">ontract are as specified in the </w:t>
      </w:r>
      <w:r>
        <w:rPr>
          <w:rFonts w:ascii="Arial" w:hAnsi="Arial" w:cs="Arial"/>
          <w:sz w:val="22"/>
          <w:szCs w:val="22"/>
        </w:rPr>
        <w:t>Direct Award and Short Form Further Competition 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5E754D">
        <w:rPr>
          <w:rFonts w:ascii="Arial" w:hAnsi="Arial" w:cs="Arial"/>
          <w:sz w:val="22"/>
          <w:szCs w:val="22"/>
        </w:rPr>
        <w:t>erms (F</w:t>
      </w:r>
      <w:r w:rsidRPr="007E1262">
        <w:rPr>
          <w:rFonts w:ascii="Arial" w:hAnsi="Arial" w:cs="Arial"/>
          <w:sz w:val="22"/>
          <w:szCs w:val="22"/>
        </w:rPr>
        <w:t xml:space="preserve">ramework </w:t>
      </w:r>
      <w:r w:rsidR="005E754D">
        <w:rPr>
          <w:rFonts w:ascii="Arial" w:hAnsi="Arial" w:cs="Arial"/>
          <w:sz w:val="22"/>
          <w:szCs w:val="22"/>
        </w:rPr>
        <w:t>Schedule</w:t>
      </w:r>
      <w:r w:rsidRPr="007E1262">
        <w:rPr>
          <w:rFonts w:ascii="Arial" w:hAnsi="Arial" w:cs="Arial"/>
          <w:sz w:val="22"/>
          <w:szCs w:val="22"/>
        </w:rPr>
        <w:t xml:space="preserve"> 4, part 2). </w:t>
      </w:r>
    </w:p>
    <w:p w14:paraId="020742F6" w14:textId="77777777" w:rsidR="00487F26" w:rsidRDefault="00487F26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FB3C86" w14:paraId="393B6718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8A1F29">
        <w:tblPrEx>
          <w:shd w:val="clear" w:color="auto" w:fill="DBE5F1" w:themeFill="accent1" w:themeFillTint="33"/>
        </w:tblPrEx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2E75728F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 xml:space="preserve"> O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676962864"/>
              <w:placeholder>
                <w:docPart w:val="123195C2BF214387B090F5CE1128A414"/>
              </w:placeholder>
              <w:text/>
            </w:sdtPr>
            <w:sdtEndPr/>
            <w:sdtContent>
              <w:p w14:paraId="0A050CA9" w14:textId="29699850" w:rsidR="00FB3C86" w:rsidRDefault="00396CF6" w:rsidP="00396CF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Papworth Hospital NHS Foundation Trust</w:t>
                </w:r>
              </w:p>
            </w:sdtContent>
          </w:sdt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14:paraId="318F82A4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4897B094" w:rsidR="00FB3C86" w:rsidRPr="0081764A" w:rsidRDefault="005E754D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 b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77777777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address, please ensure you include a postcode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83799497"/>
              <w:placeholder>
                <w:docPart w:val="49E4E4D1B0714AADA3736727EA107502"/>
              </w:placeholder>
              <w:text/>
            </w:sdtPr>
            <w:sdtEndPr/>
            <w:sdtContent>
              <w:p w14:paraId="1357FCF2" w14:textId="2A678DB8" w:rsidR="00FB3C86" w:rsidRDefault="00F21A90" w:rsidP="00FB3C8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21A90">
                  <w:rPr>
                    <w:rFonts w:ascii="Arial" w:hAnsi="Arial" w:cs="Arial"/>
                    <w:sz w:val="20"/>
                    <w:szCs w:val="20"/>
                  </w:rPr>
                  <w:t xml:space="preserve">Royal Papworth Hospital NHS FT, RGM Payables, F665, Phoenix House, </w:t>
                </w:r>
                <w:proofErr w:type="spellStart"/>
                <w:r w:rsidRPr="00F21A90">
                  <w:rPr>
                    <w:rFonts w:ascii="Arial" w:hAnsi="Arial" w:cs="Arial"/>
                    <w:sz w:val="20"/>
                    <w:szCs w:val="20"/>
                  </w:rPr>
                  <w:t>Topcliffe</w:t>
                </w:r>
                <w:proofErr w:type="spellEnd"/>
                <w:r w:rsidRPr="00F21A90">
                  <w:rPr>
                    <w:rFonts w:ascii="Arial" w:hAnsi="Arial" w:cs="Arial"/>
                    <w:sz w:val="20"/>
                    <w:szCs w:val="20"/>
                  </w:rPr>
                  <w:t xml:space="preserve"> Lane, Wakefield, WF3 1WE</w:t>
                </w:r>
              </w:p>
            </w:sdtContent>
          </w:sdt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14:paraId="109365A7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1F114929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Representative</w:t>
            </w:r>
            <w:r w:rsidR="00FB3C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F0E9DF" w14:textId="77777777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of your point of contact for this requirement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88312397"/>
              <w:placeholder>
                <w:docPart w:val="154C4749EB654A2391F031B174AF1EB9"/>
              </w:placeholder>
              <w:text/>
            </w:sdtPr>
            <w:sdtEndPr/>
            <w:sdtContent>
              <w:p w14:paraId="4711CA87" w14:textId="486323CE" w:rsidR="00FB3C86" w:rsidRDefault="00396CF6" w:rsidP="00396CF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Kerry Winsor</w:t>
                </w:r>
              </w:p>
            </w:sdtContent>
          </w:sdt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:rsidRPr="0081764A" w14:paraId="064BE358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FBF8779" w14:textId="77777777" w:rsidR="00BB5FA4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Representative</w:t>
            </w:r>
          </w:p>
          <w:p w14:paraId="151FDA20" w14:textId="77777777" w:rsidR="0011206D" w:rsidRPr="004F4317" w:rsidRDefault="0011206D" w:rsidP="001120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full address details, email address and telephone number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21375729"/>
              <w:placeholder>
                <w:docPart w:val="24E4C271A08547A5BE27F26E8844669B"/>
              </w:placeholder>
              <w:text/>
            </w:sdtPr>
            <w:sdtEndPr/>
            <w:sdtContent>
              <w:p w14:paraId="7BA50F60" w14:textId="5F3E17CC" w:rsidR="00FB3C86" w:rsidRPr="0081764A" w:rsidRDefault="00396CF6" w:rsidP="007B1A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396CF6">
                  <w:rPr>
                    <w:rFonts w:ascii="Arial" w:hAnsi="Arial" w:cs="Arial"/>
                    <w:sz w:val="22"/>
                    <w:szCs w:val="22"/>
                  </w:rPr>
                  <w:t>Kerry Winsor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,</w:t>
                </w:r>
                <w:r w:rsidRPr="00396CF6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B1AC7">
                  <w:rPr>
                    <w:rFonts w:ascii="Arial" w:hAnsi="Arial" w:cs="Arial"/>
                    <w:sz w:val="22"/>
                    <w:szCs w:val="22"/>
                  </w:rPr>
                  <w:t>Digital Programme Manager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, </w:t>
                </w:r>
                <w:r w:rsidRPr="00396CF6">
                  <w:rPr>
                    <w:rFonts w:ascii="Arial" w:hAnsi="Arial" w:cs="Arial"/>
                    <w:sz w:val="22"/>
                    <w:szCs w:val="22"/>
                  </w:rPr>
                  <w:t xml:space="preserve">Papworth Hospital NHS Foundation Trust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Papworth </w:t>
                </w:r>
                <w:proofErr w:type="spellStart"/>
                <w:r>
                  <w:rPr>
                    <w:rFonts w:ascii="Arial" w:hAnsi="Arial" w:cs="Arial"/>
                    <w:sz w:val="22"/>
                    <w:szCs w:val="22"/>
                  </w:rPr>
                  <w:t>Everard</w:t>
                </w:r>
                <w:proofErr w:type="spellEnd"/>
                <w:r>
                  <w:rPr>
                    <w:rFonts w:ascii="Arial" w:hAnsi="Arial" w:cs="Arial"/>
                    <w:sz w:val="22"/>
                    <w:szCs w:val="22"/>
                  </w:rPr>
                  <w:t>, Cambridge,</w:t>
                </w:r>
                <w:r w:rsidRPr="00396CF6">
                  <w:rPr>
                    <w:rFonts w:ascii="Arial" w:hAnsi="Arial" w:cs="Arial"/>
                    <w:sz w:val="22"/>
                    <w:szCs w:val="22"/>
                  </w:rPr>
                  <w:t xml:space="preserve"> CB23 3RE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,</w:t>
                </w:r>
                <w:r w:rsidRPr="00396CF6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1F7A66">
                  <w:rPr>
                    <w:rFonts w:ascii="Arial" w:hAnsi="Arial" w:cs="Arial"/>
                    <w:sz w:val="22"/>
                    <w:szCs w:val="22"/>
                  </w:rPr>
                  <w:t xml:space="preserve">Direct Line: </w:t>
                </w:r>
                <w:r w:rsidR="00F21A90">
                  <w:rPr>
                    <w:rFonts w:ascii="Arial" w:hAnsi="Arial" w:cs="Arial"/>
                    <w:sz w:val="22"/>
                    <w:szCs w:val="22"/>
                  </w:rPr>
                  <w:t>01223 639902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, Email: kerry.winsor@nhs.net</w:t>
                </w:r>
              </w:p>
            </w:sdtContent>
          </w:sdt>
        </w:tc>
      </w:tr>
    </w:tbl>
    <w:p w14:paraId="1AE0C3FB" w14:textId="159136E3" w:rsidR="00FB3C86" w:rsidRPr="00FE35A8" w:rsidRDefault="00FB3C86" w:rsidP="00FE35A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5"/>
      </w:tblGrid>
      <w:tr w:rsidR="00F70786" w14:paraId="59FE9257" w14:textId="77777777" w:rsidTr="008A1F29">
        <w:tc>
          <w:tcPr>
            <w:tcW w:w="1020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8A1F29">
        <w:tblPrEx>
          <w:shd w:val="clear" w:color="auto" w:fill="D9D9D9" w:themeFill="background1" w:themeFillShade="D9"/>
        </w:tblPrEx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4BFC0C28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  <w:r w:rsidR="00FB3C86" w:rsidRPr="003820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3F279D3" w14:textId="0F5E4FB1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575554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name, </w:t>
            </w:r>
            <w:r w:rsidR="006F6197">
              <w:rPr>
                <w:rFonts w:ascii="Arial" w:hAnsi="Arial" w:cs="Arial"/>
                <w:sz w:val="18"/>
                <w:szCs w:val="18"/>
              </w:rPr>
              <w:t xml:space="preserve">exactly </w:t>
            </w:r>
            <w:r>
              <w:rPr>
                <w:rFonts w:ascii="Arial" w:hAnsi="Arial" w:cs="Arial"/>
                <w:sz w:val="18"/>
                <w:szCs w:val="18"/>
              </w:rPr>
              <w:t xml:space="preserve">as it appears on the </w:t>
            </w:r>
            <w:r w:rsidR="0057555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57555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  <w:r w:rsidR="006F6197">
              <w:rPr>
                <w:rFonts w:ascii="Arial" w:hAnsi="Arial" w:cs="Arial"/>
                <w:sz w:val="18"/>
                <w:szCs w:val="18"/>
              </w:rPr>
              <w:t>. A document listing all Supplier names and registered addresses has been provided for Customers on the agreement web page.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661892694"/>
              <w:placeholder>
                <w:docPart w:val="8D8B925016FC492289F6E5A77731DD12"/>
              </w:placeholder>
              <w:showingPlcHdr/>
              <w:text/>
            </w:sdtPr>
            <w:sdtEndPr/>
            <w:sdtContent>
              <w:p w14:paraId="48387715" w14:textId="23BD2D66" w:rsidR="00FB3C86" w:rsidRDefault="0069369A" w:rsidP="00CD178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FB3C86" w14:paraId="35724B81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07513DC5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575554">
              <w:rPr>
                <w:rFonts w:ascii="Arial" w:hAnsi="Arial" w:cs="Arial"/>
                <w:sz w:val="18"/>
                <w:szCs w:val="18"/>
              </w:rPr>
              <w:t>S</w:t>
            </w:r>
            <w:r w:rsidR="00575554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575554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>registered address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55796653"/>
              <w:placeholder>
                <w:docPart w:val="23AFB9BED9524E3C9F3836E2F1B12AA6"/>
              </w:placeholder>
              <w:showingPlcHdr/>
              <w:text/>
            </w:sdtPr>
            <w:sdtEndPr/>
            <w:sdtContent>
              <w:p w14:paraId="5D5588E9" w14:textId="2B837766" w:rsidR="00FB3C86" w:rsidRDefault="0069369A" w:rsidP="00CD178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FB3C86" w14:paraId="08F3705B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7C87ACE3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 xml:space="preserve">Supplier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38202D">
              <w:rPr>
                <w:rFonts w:ascii="Arial" w:hAnsi="Arial" w:cs="Arial"/>
                <w:b/>
                <w:sz w:val="22"/>
                <w:szCs w:val="22"/>
              </w:rPr>
              <w:t>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215454" w14:textId="7C008B74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>
              <w:rPr>
                <w:rFonts w:ascii="Arial" w:hAnsi="Arial" w:cs="Arial"/>
                <w:sz w:val="18"/>
                <w:szCs w:val="18"/>
              </w:rPr>
              <w:t xml:space="preserve">f the </w:t>
            </w:r>
            <w:r w:rsidR="00575554">
              <w:rPr>
                <w:rFonts w:ascii="Arial" w:hAnsi="Arial" w:cs="Arial"/>
                <w:sz w:val="18"/>
                <w:szCs w:val="18"/>
              </w:rPr>
              <w:t xml:space="preserve">Supplier </w:t>
            </w:r>
            <w:r>
              <w:rPr>
                <w:rFonts w:ascii="Arial" w:hAnsi="Arial" w:cs="Arial"/>
                <w:sz w:val="18"/>
                <w:szCs w:val="18"/>
              </w:rPr>
              <w:t>point of contact for this requirement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035552572"/>
              <w:placeholder>
                <w:docPart w:val="2237ECC4C2A04A748EA001DC3D64E0F5"/>
              </w:placeholder>
              <w:showingPlcHdr/>
              <w:text/>
            </w:sdtPr>
            <w:sdtEndPr/>
            <w:sdtContent>
              <w:p w14:paraId="66709AE7" w14:textId="6D88599F" w:rsidR="00FB3C86" w:rsidRDefault="0069369A" w:rsidP="00FB3C8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6431F3" w:rsidRPr="0081764A" w14:paraId="396948C6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935FF62" w14:textId="2980D4BC" w:rsidR="0069369A" w:rsidRPr="00247C4C" w:rsidRDefault="00964FE0" w:rsidP="006936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reference number</w:t>
            </w:r>
          </w:p>
          <w:p w14:paraId="41FE119D" w14:textId="66E1B445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 xml:space="preserve">A unique number provided by the </w:t>
            </w:r>
            <w:r w:rsidR="00575554">
              <w:rPr>
                <w:rFonts w:ascii="Arial" w:hAnsi="Arial" w:cs="Arial"/>
                <w:sz w:val="18"/>
                <w:szCs w:val="18"/>
              </w:rPr>
              <w:t>S</w:t>
            </w:r>
            <w:r w:rsidRPr="006431F3">
              <w:rPr>
                <w:rFonts w:ascii="Arial" w:hAnsi="Arial" w:cs="Arial"/>
                <w:sz w:val="18"/>
                <w:szCs w:val="18"/>
              </w:rPr>
              <w:t xml:space="preserve">upplier at the time of </w:t>
            </w:r>
            <w:r w:rsidR="00575554">
              <w:rPr>
                <w:rFonts w:ascii="Arial" w:hAnsi="Arial" w:cs="Arial"/>
                <w:sz w:val="18"/>
                <w:szCs w:val="18"/>
              </w:rPr>
              <w:t>the Short Form Tender Response</w:t>
            </w:r>
            <w:r w:rsidRPr="006431F3">
              <w:rPr>
                <w:rFonts w:ascii="Arial" w:hAnsi="Arial" w:cs="Arial"/>
                <w:sz w:val="18"/>
                <w:szCs w:val="18"/>
              </w:rPr>
              <w:t>.</w:t>
            </w:r>
            <w:r w:rsidR="005D321B">
              <w:rPr>
                <w:rFonts w:ascii="Arial" w:hAnsi="Arial" w:cs="Arial"/>
                <w:sz w:val="18"/>
                <w:szCs w:val="18"/>
              </w:rPr>
              <w:t xml:space="preserve"> This number should be reported in the financial MI return.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77385850"/>
              <w:placeholder>
                <w:docPart w:val="69641C0C08244C0E815AB02AE0BE74CE"/>
              </w:placeholder>
              <w:showingPlcHdr/>
              <w:text/>
            </w:sdtPr>
            <w:sdtEndPr/>
            <w:sdtContent>
              <w:p w14:paraId="5BB7E8C2" w14:textId="22E3133D" w:rsidR="006431F3" w:rsidRPr="0081764A" w:rsidRDefault="0069369A" w:rsidP="0069369A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2C3D068D" w14:textId="77777777" w:rsidR="00804F79" w:rsidRDefault="00804F79">
      <w:pPr>
        <w:rPr>
          <w:rFonts w:ascii="Arial" w:hAnsi="Arial" w:cs="Arial"/>
          <w:b/>
          <w:sz w:val="28"/>
          <w:szCs w:val="28"/>
        </w:rPr>
      </w:pPr>
    </w:p>
    <w:p w14:paraId="7CBBD5A8" w14:textId="77777777" w:rsidR="00385D18" w:rsidRDefault="00385D18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50E8596F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4650A874" w:rsidR="00EF407F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Details of the requirement</w:t>
      </w:r>
    </w:p>
    <w:p w14:paraId="0AA4F4EC" w14:textId="77777777" w:rsidR="00BA4423" w:rsidRDefault="00BA4423" w:rsidP="00BA4423">
      <w:pPr>
        <w:jc w:val="both"/>
        <w:rPr>
          <w:rFonts w:ascii="Arial" w:hAnsi="Arial" w:cs="Arial"/>
          <w:sz w:val="22"/>
          <w:szCs w:val="22"/>
        </w:rPr>
      </w:pPr>
    </w:p>
    <w:p w14:paraId="18DCC2C9" w14:textId="763330DA" w:rsidR="00B62CD0" w:rsidRPr="00957EAE" w:rsidRDefault="00B62CD0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The following details form the basis of a request for </w:t>
      </w:r>
      <w:r w:rsidR="00F4766B">
        <w:rPr>
          <w:rFonts w:ascii="Arial" w:hAnsi="Arial" w:cs="Arial"/>
          <w:sz w:val="22"/>
          <w:szCs w:val="22"/>
        </w:rPr>
        <w:t xml:space="preserve">a Short Form </w:t>
      </w:r>
      <w:r w:rsidR="005447D5">
        <w:rPr>
          <w:rFonts w:ascii="Arial" w:hAnsi="Arial" w:cs="Arial"/>
          <w:sz w:val="22"/>
          <w:szCs w:val="22"/>
        </w:rPr>
        <w:t>T</w:t>
      </w:r>
      <w:r w:rsidR="00F4766B">
        <w:rPr>
          <w:rFonts w:ascii="Arial" w:hAnsi="Arial" w:cs="Arial"/>
          <w:sz w:val="22"/>
          <w:szCs w:val="22"/>
        </w:rPr>
        <w:t>ender Response</w:t>
      </w:r>
      <w:r w:rsidR="00F4766B" w:rsidRPr="00957EAE"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which will be used to award a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F4766B">
        <w:rPr>
          <w:rFonts w:ascii="Arial" w:hAnsi="Arial" w:cs="Arial"/>
          <w:sz w:val="22"/>
          <w:szCs w:val="22"/>
        </w:rPr>
        <w:t>C</w:t>
      </w:r>
      <w:r w:rsidR="00F4766B" w:rsidRPr="00957EAE"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. </w:t>
      </w:r>
    </w:p>
    <w:p w14:paraId="016020C0" w14:textId="2A39B1D1" w:rsidR="00B62CD0" w:rsidRDefault="00B62CD0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Suppliers must refer to the </w:t>
      </w:r>
      <w:r w:rsidR="00911040">
        <w:rPr>
          <w:rFonts w:ascii="Arial" w:hAnsi="Arial" w:cs="Arial"/>
          <w:sz w:val="22"/>
          <w:szCs w:val="22"/>
        </w:rPr>
        <w:t>Customer Statement of Requirements</w:t>
      </w:r>
      <w:r w:rsidRPr="00957EAE">
        <w:rPr>
          <w:rFonts w:ascii="Arial" w:hAnsi="Arial" w:cs="Arial"/>
          <w:sz w:val="22"/>
          <w:szCs w:val="22"/>
        </w:rPr>
        <w:t xml:space="preserve"> when preparing their </w:t>
      </w:r>
      <w:r w:rsidR="00F4766B">
        <w:rPr>
          <w:rFonts w:ascii="Arial" w:hAnsi="Arial" w:cs="Arial"/>
          <w:sz w:val="22"/>
          <w:szCs w:val="22"/>
        </w:rPr>
        <w:t>Short Form Tender Response</w:t>
      </w:r>
      <w:r w:rsidRPr="00957EAE">
        <w:rPr>
          <w:rFonts w:ascii="Arial" w:hAnsi="Arial" w:cs="Arial"/>
          <w:sz w:val="22"/>
          <w:szCs w:val="22"/>
        </w:rPr>
        <w:t>.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431F3" w14:paraId="6A74C865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4C38F526" w14:textId="7FC41925" w:rsidR="00BC1FD4" w:rsidRDefault="00BC1FD4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7EAE">
              <w:rPr>
                <w:rFonts w:ascii="Arial" w:hAnsi="Arial" w:cs="Arial"/>
                <w:b/>
                <w:sz w:val="22"/>
                <w:szCs w:val="22"/>
              </w:rPr>
              <w:t>Lo</w:t>
            </w:r>
            <w:r>
              <w:rPr>
                <w:rFonts w:ascii="Arial" w:hAnsi="Arial" w:cs="Arial"/>
                <w:b/>
                <w:sz w:val="22"/>
                <w:szCs w:val="22"/>
              </w:rPr>
              <w:t>t covered by this requirement</w:t>
            </w:r>
          </w:p>
          <w:sdt>
            <w:sdtPr>
              <w:rPr>
                <w:rStyle w:val="Style1"/>
              </w:rPr>
              <w:alias w:val="Lot"/>
              <w:tag w:val="Lot"/>
              <w:id w:val="1907650947"/>
              <w:placeholder>
                <w:docPart w:val="DefaultPlaceholder_1081868575"/>
              </w:placeholder>
              <w:dropDownList>
                <w:listItem w:value="Choose an item."/>
                <w:listItem w:displayText="Lot 1" w:value="Lot 1"/>
                <w:listItem w:displayText="Lot 2" w:value="Lot 2"/>
                <w:listItem w:displayText="Lot 3" w:value="Lot 3"/>
                <w:listItem w:displayText="Lot 4" w:value="Lot 4"/>
                <w:listItem w:displayText="Lot 5" w:value="Lot 5"/>
                <w:listItem w:displayText="Lot 6" w:value="Lot 6"/>
                <w:listItem w:displayText="Lot 7" w:value="Lot 7"/>
                <w:listItem w:displayText="Lot 8" w:value="Lot 8"/>
                <w:listItem w:displayText="Lot 9" w:value="Lot 9"/>
                <w:listItem w:displayText="Lot 10" w:value="Lot 10"/>
              </w:dropDownList>
            </w:sdtPr>
            <w:sdtEndPr>
              <w:rPr>
                <w:rStyle w:val="DefaultParagraphFont"/>
                <w:rFonts w:ascii="Cambria" w:hAnsi="Cambria" w:cs="Arial"/>
                <w:sz w:val="24"/>
                <w:szCs w:val="22"/>
              </w:rPr>
            </w:sdtEndPr>
            <w:sdtContent>
              <w:p w14:paraId="583AFFD1" w14:textId="4499CEFC" w:rsidR="006431F3" w:rsidRPr="00F10CEE" w:rsidRDefault="00F21A90" w:rsidP="00BC1FD4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</w:rPr>
                  <w:t>Lot 1</w:t>
                </w:r>
              </w:p>
            </w:sdtContent>
          </w:sdt>
        </w:tc>
      </w:tr>
    </w:tbl>
    <w:p w14:paraId="2468AA4E" w14:textId="77777777" w:rsidR="0038491F" w:rsidRDefault="0038491F" w:rsidP="003849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14:paraId="2762E0DA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6F52EAF2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F47B2DF" w14:textId="77777777" w:rsidR="004C6521" w:rsidRDefault="00BC1FD4" w:rsidP="004C65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 xml:space="preserve">Please provide a project </w:t>
            </w:r>
            <w:proofErr w:type="gramStart"/>
            <w:r w:rsidRPr="004C3B7F">
              <w:rPr>
                <w:rFonts w:ascii="Arial" w:hAnsi="Arial" w:cs="Arial"/>
                <w:sz w:val="18"/>
                <w:szCs w:val="18"/>
              </w:rPr>
              <w:t>reference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this will be used in </w:t>
            </w:r>
            <w:r w:rsidR="007B772A">
              <w:rPr>
                <w:rFonts w:ascii="Arial" w:hAnsi="Arial" w:cs="Arial"/>
                <w:sz w:val="18"/>
                <w:szCs w:val="18"/>
              </w:rPr>
              <w:t xml:space="preserve">Management Information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provided by </w:t>
            </w:r>
            <w:r w:rsidR="000670FC">
              <w:rPr>
                <w:rFonts w:ascii="Arial" w:hAnsi="Arial" w:cs="Arial"/>
                <w:sz w:val="18"/>
                <w:szCs w:val="18"/>
              </w:rPr>
              <w:t xml:space="preserve">Suppliers </w:t>
            </w:r>
            <w:r>
              <w:rPr>
                <w:rFonts w:ascii="Arial" w:hAnsi="Arial" w:cs="Arial"/>
                <w:sz w:val="18"/>
                <w:szCs w:val="18"/>
              </w:rPr>
              <w:t xml:space="preserve">to assist CCS with </w:t>
            </w:r>
            <w:r w:rsidR="0057555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ramework management.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55381203"/>
              <w:placeholder>
                <w:docPart w:val="3BBB2D0599F642C6993EC0C48FBA5FD2"/>
              </w:placeholder>
              <w:text/>
            </w:sdtPr>
            <w:sdtEndPr/>
            <w:sdtContent>
              <w:p w14:paraId="4EB2408B" w14:textId="5FA89D10" w:rsidR="006431F3" w:rsidRDefault="00396CF6" w:rsidP="00F21A9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PAP</w:t>
                </w:r>
                <w:r w:rsidR="00F21A90">
                  <w:rPr>
                    <w:rFonts w:ascii="Arial" w:hAnsi="Arial" w:cs="Arial"/>
                    <w:sz w:val="22"/>
                    <w:szCs w:val="22"/>
                  </w:rPr>
                  <w:t>D201809</w:t>
                </w:r>
              </w:p>
            </w:sdtContent>
          </w:sdt>
        </w:tc>
      </w:tr>
    </w:tbl>
    <w:p w14:paraId="1B2E9F81" w14:textId="77777777" w:rsidR="006431F3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5D321B" w14:paraId="2A70FA52" w14:textId="77777777" w:rsidTr="002D5D1F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C7A2D20" w14:textId="750891B7" w:rsidR="005D321B" w:rsidRPr="00BA4423" w:rsidRDefault="005D321B" w:rsidP="002D5D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Statement of Requirements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0579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="00C10579">
              <w:rPr>
                <w:rFonts w:ascii="Arial" w:hAnsi="Arial" w:cs="Arial"/>
                <w:b/>
                <w:sz w:val="22"/>
                <w:szCs w:val="22"/>
              </w:rPr>
              <w:t>SoR</w:t>
            </w:r>
            <w:proofErr w:type="spellEnd"/>
            <w:r w:rsidR="00C10579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>reference</w:t>
            </w:r>
          </w:p>
          <w:p w14:paraId="3F23C24E" w14:textId="46842E4C" w:rsidR="00C10579" w:rsidRPr="00C10579" w:rsidRDefault="00C10579" w:rsidP="00F10CEE">
            <w:pPr>
              <w:rPr>
                <w:rFonts w:ascii="Arial" w:hAnsi="Arial" w:cs="Arial"/>
                <w:sz w:val="18"/>
                <w:szCs w:val="18"/>
              </w:rPr>
            </w:pPr>
            <w:r w:rsidRPr="00F10CEE">
              <w:rPr>
                <w:rFonts w:ascii="Arial" w:hAnsi="Arial" w:cs="Arial"/>
                <w:color w:val="000000"/>
                <w:sz w:val="18"/>
                <w:szCs w:val="18"/>
              </w:rPr>
              <w:t xml:space="preserve">Please complete a </w:t>
            </w:r>
            <w:proofErr w:type="spellStart"/>
            <w:r w:rsidRPr="00F10CEE">
              <w:rPr>
                <w:rFonts w:ascii="Arial" w:hAnsi="Arial" w:cs="Arial"/>
                <w:color w:val="000000"/>
                <w:sz w:val="18"/>
                <w:szCs w:val="18"/>
              </w:rPr>
              <w:t>SoR</w:t>
            </w:r>
            <w:proofErr w:type="spellEnd"/>
            <w:r w:rsidRPr="00F10CEE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attach it to this Order Form, pl</w:t>
            </w:r>
            <w:r w:rsidRPr="00C10579">
              <w:rPr>
                <w:rFonts w:ascii="Arial" w:hAnsi="Arial" w:cs="Arial"/>
                <w:sz w:val="18"/>
                <w:szCs w:val="18"/>
              </w:rPr>
              <w:t xml:space="preserve">ease provide the reference </w:t>
            </w:r>
            <w:r>
              <w:rPr>
                <w:rFonts w:ascii="Arial" w:hAnsi="Arial" w:cs="Arial"/>
                <w:sz w:val="18"/>
                <w:szCs w:val="18"/>
              </w:rPr>
              <w:t xml:space="preserve">number of your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D5DC4A" w14:textId="629DE014" w:rsidR="005D321B" w:rsidRDefault="007B1AC7" w:rsidP="00F10CE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6241688"/>
                <w:placeholder>
                  <w:docPart w:val="7914040DA5654D9DBF61555944D04D81"/>
                </w:placeholder>
                <w:text/>
              </w:sdtPr>
              <w:sdtEndPr/>
              <w:sdtContent>
                <w:r w:rsidR="002D5D1F" w:rsidRPr="00D479AB">
                  <w:rPr>
                    <w:rFonts w:ascii="Arial" w:hAnsi="Arial" w:cs="Arial"/>
                    <w:sz w:val="22"/>
                    <w:szCs w:val="22"/>
                  </w:rPr>
                  <w:t>PAP</w:t>
                </w:r>
                <w:r w:rsidR="00F21A90">
                  <w:rPr>
                    <w:rFonts w:ascii="Arial" w:hAnsi="Arial" w:cs="Arial"/>
                    <w:sz w:val="22"/>
                    <w:szCs w:val="22"/>
                  </w:rPr>
                  <w:t>D201809</w:t>
                </w:r>
                <w:r w:rsidR="002D5D1F" w:rsidRPr="00D479AB">
                  <w:rPr>
                    <w:rFonts w:ascii="Arial" w:hAnsi="Arial" w:cs="Arial"/>
                    <w:sz w:val="22"/>
                    <w:szCs w:val="22"/>
                  </w:rPr>
                  <w:t xml:space="preserve"> Annex A</w:t>
                </w:r>
              </w:sdtContent>
            </w:sdt>
          </w:p>
        </w:tc>
      </w:tr>
    </w:tbl>
    <w:p w14:paraId="66DBD228" w14:textId="77777777" w:rsidR="005D321B" w:rsidRPr="0081764A" w:rsidRDefault="005D321B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431F3" w14:paraId="0CC02292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A60A07D" w14:textId="5D0BDD6E" w:rsidR="006431F3" w:rsidRPr="00957EAE" w:rsidRDefault="00BC1FD4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Closing date for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75554" w:rsidRPr="00BA4423">
              <w:rPr>
                <w:rFonts w:ascii="Arial" w:hAnsi="Arial" w:cs="Arial"/>
                <w:b/>
                <w:sz w:val="22"/>
                <w:szCs w:val="22"/>
              </w:rPr>
              <w:t xml:space="preserve">upplier 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233308601"/>
              <w:placeholder>
                <w:docPart w:val="DefaultPlaceholder_1081868576"/>
              </w:placeholder>
              <w:date w:fullDate="2018-10-12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7F9946F" w14:textId="7C560748" w:rsidR="006431F3" w:rsidRDefault="00AF7705" w:rsidP="00AF770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12/10/2018</w:t>
                </w:r>
              </w:p>
            </w:sdtContent>
          </w:sdt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5D62C8" w14:paraId="6EB80619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729724C" w14:textId="0DE6D917" w:rsidR="005D62C8" w:rsidRDefault="005D62C8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Last price paid</w:t>
            </w:r>
          </w:p>
          <w:p w14:paraId="575E0840" w14:textId="48A928FD" w:rsidR="005D62C8" w:rsidRDefault="005D62C8" w:rsidP="005D6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 xml:space="preserve">Please provide </w:t>
            </w:r>
            <w:r w:rsidR="00C6109A">
              <w:rPr>
                <w:rFonts w:ascii="Arial" w:hAnsi="Arial" w:cs="Arial"/>
                <w:sz w:val="18"/>
                <w:szCs w:val="18"/>
              </w:rPr>
              <w:t xml:space="preserve">the expenditure in the last full financial year by your organisation </w:t>
            </w:r>
            <w:r w:rsidR="00767855">
              <w:rPr>
                <w:rFonts w:ascii="Arial" w:hAnsi="Arial" w:cs="Arial"/>
                <w:sz w:val="18"/>
                <w:szCs w:val="18"/>
              </w:rPr>
              <w:t xml:space="preserve">covering the services being replaced by this Call Off Contract (if applicable). </w:t>
            </w:r>
            <w:r w:rsidR="00C6109A">
              <w:rPr>
                <w:rFonts w:ascii="Arial" w:hAnsi="Arial" w:cs="Arial"/>
                <w:sz w:val="18"/>
                <w:szCs w:val="18"/>
              </w:rPr>
              <w:t>Please provide any relevant details to explain the figure.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08146633"/>
              <w:placeholder>
                <w:docPart w:val="904DC7984AF444C086F190D5C559FCC2"/>
              </w:placeholder>
              <w:text/>
            </w:sdtPr>
            <w:sdtEndPr/>
            <w:sdtContent>
              <w:p w14:paraId="7C128CFF" w14:textId="69991ACB" w:rsidR="005D62C8" w:rsidRDefault="00F006B2" w:rsidP="00F006B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006B2">
                  <w:rPr>
                    <w:rFonts w:ascii="Arial" w:hAnsi="Arial" w:cs="Arial"/>
                    <w:sz w:val="22"/>
                    <w:szCs w:val="22"/>
                  </w:rPr>
                  <w:t>£74,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000 </w:t>
                </w:r>
                <w:r w:rsidRPr="00F006B2">
                  <w:rPr>
                    <w:rFonts w:ascii="Arial" w:hAnsi="Arial" w:cs="Arial"/>
                    <w:sz w:val="22"/>
                    <w:szCs w:val="22"/>
                  </w:rPr>
                  <w:t>total year one cost.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431F3" w14:paraId="24F8877A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79D63FA7" w14:textId="08BD696E" w:rsidR="00BC1FD4" w:rsidRPr="00BA4423" w:rsidRDefault="006E4A4F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4766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 xml:space="preserve">ommencement </w:t>
            </w:r>
            <w:r w:rsidR="00F4766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  <w:p w14:paraId="29B5227B" w14:textId="6D7972FD" w:rsidR="006431F3" w:rsidRDefault="00487F26" w:rsidP="00385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38491F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38491F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ate is t</w:t>
            </w:r>
            <w:r w:rsidRPr="00462D2D">
              <w:rPr>
                <w:rFonts w:ascii="Arial" w:hAnsi="Arial" w:cs="Arial"/>
                <w:sz w:val="18"/>
                <w:szCs w:val="18"/>
              </w:rPr>
              <w:t xml:space="preserve">he date 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of dispatch of this </w:t>
            </w:r>
            <w:r>
              <w:rPr>
                <w:rFonts w:ascii="Arial" w:hAnsi="Arial" w:cs="Arial"/>
                <w:sz w:val="18"/>
                <w:szCs w:val="18"/>
              </w:rPr>
              <w:t>Order Form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502EE">
              <w:rPr>
                <w:rFonts w:ascii="Arial" w:hAnsi="Arial" w:cs="Arial"/>
                <w:sz w:val="18"/>
                <w:szCs w:val="18"/>
              </w:rPr>
              <w:t xml:space="preserve">following signature </w:t>
            </w:r>
            <w:r w:rsidR="00385D18">
              <w:rPr>
                <w:rFonts w:ascii="Arial" w:hAnsi="Arial" w:cs="Arial"/>
                <w:sz w:val="18"/>
                <w:szCs w:val="18"/>
              </w:rPr>
              <w:t>by the Customer</w:t>
            </w:r>
            <w:r>
              <w:rPr>
                <w:rFonts w:ascii="Arial" w:hAnsi="Arial" w:cs="Arial"/>
                <w:sz w:val="18"/>
                <w:szCs w:val="18"/>
              </w:rPr>
              <w:t xml:space="preserve">. This date can be found in section </w:t>
            </w:r>
            <w:r w:rsidR="00385D18">
              <w:rPr>
                <w:rFonts w:ascii="Arial" w:hAnsi="Arial" w:cs="Arial"/>
                <w:sz w:val="18"/>
                <w:szCs w:val="18"/>
              </w:rPr>
              <w:t>E of this Or</w:t>
            </w:r>
            <w:r>
              <w:rPr>
                <w:rFonts w:ascii="Arial" w:hAnsi="Arial" w:cs="Arial"/>
                <w:sz w:val="18"/>
                <w:szCs w:val="18"/>
              </w:rPr>
              <w:t>der Form.</w:t>
            </w:r>
          </w:p>
        </w:tc>
      </w:tr>
    </w:tbl>
    <w:p w14:paraId="6D720F09" w14:textId="77777777" w:rsidR="006431F3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38491F" w14:paraId="6C5AF825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0508E320" w14:textId="13D4ED5A" w:rsidR="0038491F" w:rsidRPr="00BA4423" w:rsidRDefault="0038491F" w:rsidP="00B258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Expected Call Off Commencement Date</w:t>
            </w:r>
          </w:p>
          <w:p w14:paraId="5BFC57DE" w14:textId="0151A56E" w:rsidR="0038491F" w:rsidRPr="005447D5" w:rsidRDefault="00911040" w:rsidP="007E46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</w:t>
            </w:r>
            <w:r w:rsidR="0038491F" w:rsidRPr="005447D5">
              <w:rPr>
                <w:rFonts w:ascii="Arial" w:hAnsi="Arial" w:cs="Arial"/>
                <w:sz w:val="18"/>
                <w:szCs w:val="18"/>
              </w:rPr>
              <w:t xml:space="preserve"> an indicat</w:t>
            </w:r>
            <w:r>
              <w:rPr>
                <w:rFonts w:ascii="Arial" w:hAnsi="Arial" w:cs="Arial"/>
                <w:sz w:val="18"/>
                <w:szCs w:val="18"/>
              </w:rPr>
              <w:t>ion of the planned Call Off Commencement Date. T</w:t>
            </w:r>
            <w:r w:rsidR="00946D58">
              <w:rPr>
                <w:rFonts w:ascii="Arial" w:hAnsi="Arial" w:cs="Arial"/>
                <w:sz w:val="18"/>
                <w:szCs w:val="18"/>
              </w:rPr>
              <w:t>his will assist S</w:t>
            </w:r>
            <w:r>
              <w:rPr>
                <w:rFonts w:ascii="Arial" w:hAnsi="Arial" w:cs="Arial"/>
                <w:sz w:val="18"/>
                <w:szCs w:val="18"/>
              </w:rPr>
              <w:t>uppliers in preparing their bid, but if provided is for guidance only.</w:t>
            </w:r>
            <w:r w:rsidR="0038491F" w:rsidRPr="005447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473560054"/>
              <w:placeholder>
                <w:docPart w:val="DefaultPlaceholder_1081868574"/>
              </w:placeholder>
              <w:text/>
            </w:sdtPr>
            <w:sdtEndPr/>
            <w:sdtContent>
              <w:p w14:paraId="40FE06E3" w14:textId="3EF900AB" w:rsidR="0038491F" w:rsidRDefault="00AF7705" w:rsidP="00AF770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31/10/2018</w:t>
                </w:r>
              </w:p>
            </w:sdtContent>
          </w:sdt>
        </w:tc>
      </w:tr>
    </w:tbl>
    <w:p w14:paraId="78EEA0CB" w14:textId="77777777" w:rsidR="0038491F" w:rsidRDefault="0038491F" w:rsidP="003849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14:paraId="2058E551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96B5631" w14:textId="36C5B601" w:rsidR="00BC1FD4" w:rsidRPr="00732474" w:rsidRDefault="006E4A4F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BC1FD4"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BC1FD4"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</w:p>
          <w:p w14:paraId="239EB148" w14:textId="3AAB48AF" w:rsidR="006431F3" w:rsidRPr="00957EAE" w:rsidRDefault="00BC1FD4" w:rsidP="00BC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Any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BD55C6">
              <w:rPr>
                <w:rFonts w:ascii="Arial" w:hAnsi="Arial" w:cs="Arial"/>
                <w:sz w:val="18"/>
                <w:szCs w:val="18"/>
              </w:rPr>
              <w:t>M</w:t>
            </w:r>
            <w:r w:rsidR="00BD55C6" w:rsidRPr="004F4317">
              <w:rPr>
                <w:rFonts w:ascii="Arial" w:hAnsi="Arial" w:cs="Arial"/>
                <w:sz w:val="18"/>
                <w:szCs w:val="18"/>
              </w:rPr>
              <w:t>onths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up to the maximum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04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nitial </w:t>
            </w:r>
            <w:r w:rsidR="00911040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eriod of 60 </w:t>
            </w:r>
            <w:r w:rsidR="00575554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62B510F5" w14:textId="742A8683" w:rsidR="006431F3" w:rsidRDefault="007B1AC7" w:rsidP="002D5D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35818693"/>
                <w:placeholder>
                  <w:docPart w:val="CD216B6750D34A94AD4FC89B15CAF7BE"/>
                </w:placeholder>
                <w:text/>
              </w:sdtPr>
              <w:sdtEndPr/>
              <w:sdtContent>
                <w:r w:rsidR="002D5D1F">
                  <w:rPr>
                    <w:rFonts w:ascii="Arial" w:hAnsi="Arial" w:cs="Arial"/>
                    <w:sz w:val="22"/>
                    <w:szCs w:val="22"/>
                  </w:rPr>
                  <w:t>60 Months</w:t>
                </w:r>
              </w:sdtContent>
            </w:sdt>
            <w:r w:rsidR="00EB3367" w:rsidRPr="005D62C8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</w:tbl>
    <w:p w14:paraId="709E7009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14:paraId="7E72E866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BE63C4C" w14:textId="77095CCD" w:rsidR="00BC1FD4" w:rsidRPr="0013761F" w:rsidRDefault="006E4A4F" w:rsidP="00BC1F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BC1FD4"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BC1FD4"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3761F"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</w:p>
          <w:p w14:paraId="0428A993" w14:textId="3718762F" w:rsidR="006431F3" w:rsidRPr="00957EAE" w:rsidRDefault="00BC1FD4" w:rsidP="00BC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maximum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554">
              <w:rPr>
                <w:rFonts w:ascii="Arial" w:hAnsi="Arial" w:cs="Arial"/>
                <w:sz w:val="18"/>
                <w:szCs w:val="18"/>
              </w:rPr>
              <w:t>Extension P</w:t>
            </w:r>
            <w:r>
              <w:rPr>
                <w:rFonts w:ascii="Arial" w:hAnsi="Arial" w:cs="Arial"/>
                <w:sz w:val="18"/>
                <w:szCs w:val="18"/>
              </w:rPr>
              <w:t xml:space="preserve">eriod is 24 </w:t>
            </w:r>
            <w:r w:rsidR="00575554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26FE2234" w14:textId="42314731" w:rsidR="006431F3" w:rsidRDefault="007B1AC7" w:rsidP="00E41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5998375"/>
                <w:placeholder>
                  <w:docPart w:val="2A403AFF4AC2459D8792DDED0CFB7254"/>
                </w:placeholder>
                <w:text/>
              </w:sdtPr>
              <w:sdtEndPr/>
              <w:sdtContent>
                <w:r w:rsidR="00E41F5B">
                  <w:rPr>
                    <w:rFonts w:ascii="Arial" w:hAnsi="Arial" w:cs="Arial"/>
                    <w:sz w:val="22"/>
                    <w:szCs w:val="22"/>
                  </w:rPr>
                  <w:t>24 months</w:t>
                </w:r>
              </w:sdtContent>
            </w:sdt>
          </w:p>
        </w:tc>
      </w:tr>
    </w:tbl>
    <w:p w14:paraId="3016D887" w14:textId="77777777" w:rsidR="00C801F6" w:rsidRPr="0038491F" w:rsidRDefault="00C801F6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4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38491F" w14:paraId="2342AC3B" w14:textId="77777777" w:rsidTr="008A1F29">
        <w:tc>
          <w:tcPr>
            <w:tcW w:w="5102" w:type="dxa"/>
            <w:tcBorders>
              <w:left w:val="nil"/>
            </w:tcBorders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6796AB6C" w14:textId="77777777" w:rsidR="0038491F" w:rsidRDefault="0038491F" w:rsidP="00B258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>Implementation Plan required?</w:t>
            </w:r>
          </w:p>
          <w:p w14:paraId="1A3B339D" w14:textId="77777777" w:rsidR="0038491F" w:rsidRDefault="0038491F" w:rsidP="00B25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See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lause 6 of the </w:t>
            </w:r>
            <w:r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6C37DEA8" w14:textId="5DD54C6E" w:rsidR="0038491F" w:rsidRDefault="0038491F" w:rsidP="00E41F5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C1E">
              <w:rPr>
                <w:rFonts w:ascii="Arial" w:hAnsi="Arial" w:cs="Arial"/>
                <w:sz w:val="22"/>
                <w:szCs w:val="22"/>
              </w:rPr>
              <w:t xml:space="preserve">√ </w:t>
            </w:r>
          </w:p>
        </w:tc>
        <w:tc>
          <w:tcPr>
            <w:tcW w:w="5102" w:type="dxa"/>
            <w:tcBorders>
              <w:right w:val="nil"/>
            </w:tcBorders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3665BDF4" w14:textId="77777777" w:rsidR="0038491F" w:rsidRDefault="0038491F" w:rsidP="00B258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7778">
              <w:rPr>
                <w:rFonts w:ascii="Arial" w:hAnsi="Arial" w:cs="Arial"/>
                <w:b/>
                <w:sz w:val="22"/>
                <w:szCs w:val="22"/>
              </w:rPr>
              <w:t>Quality Plan required?</w:t>
            </w:r>
          </w:p>
          <w:p w14:paraId="78351B45" w14:textId="77777777" w:rsidR="0038491F" w:rsidRDefault="0038491F" w:rsidP="00B25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See clause 8 of the </w:t>
            </w:r>
            <w:r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286419E8" w14:textId="2BF73543" w:rsidR="0038491F" w:rsidRDefault="0038491F" w:rsidP="00E41F5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C1E">
              <w:rPr>
                <w:rFonts w:ascii="Arial" w:hAnsi="Arial" w:cs="Arial"/>
                <w:sz w:val="22"/>
                <w:szCs w:val="22"/>
              </w:rPr>
              <w:t xml:space="preserve">√ </w:t>
            </w:r>
          </w:p>
        </w:tc>
      </w:tr>
    </w:tbl>
    <w:p w14:paraId="0226C456" w14:textId="77777777" w:rsidR="00373EB0" w:rsidRDefault="00373EB0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0FEC414F" w14:textId="77777777" w:rsidR="0038491F" w:rsidRDefault="0038491F" w:rsidP="006431F3">
      <w:pPr>
        <w:jc w:val="both"/>
        <w:rPr>
          <w:rFonts w:ascii="Arial" w:hAnsi="Arial" w:cs="Arial"/>
          <w:sz w:val="8"/>
          <w:szCs w:val="8"/>
        </w:rPr>
      </w:pPr>
    </w:p>
    <w:p w14:paraId="695979E3" w14:textId="77777777" w:rsidR="00EB3086" w:rsidRPr="00B218A9" w:rsidRDefault="00EB3086" w:rsidP="00EB30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B3086" w14:paraId="08020F82" w14:textId="77777777" w:rsidTr="007C14A4">
        <w:tc>
          <w:tcPr>
            <w:tcW w:w="10205" w:type="dxa"/>
            <w:tcBorders>
              <w:top w:val="single" w:sz="18" w:space="0" w:color="FF0000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BACD389" w14:textId="77777777" w:rsidR="00EB3086" w:rsidRPr="00557219" w:rsidRDefault="00EB3086" w:rsidP="007C14A4">
            <w:pPr>
              <w:ind w:left="142" w:right="141" w:hanging="13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7219">
              <w:rPr>
                <w:rFonts w:ascii="Arial" w:hAnsi="Arial" w:cs="Arial"/>
                <w:b/>
                <w:sz w:val="22"/>
                <w:szCs w:val="22"/>
              </w:rPr>
              <w:t>Please note</w:t>
            </w:r>
          </w:p>
          <w:p w14:paraId="203BEBC3" w14:textId="77777777" w:rsidR="00EB3086" w:rsidRDefault="00EB3086" w:rsidP="007C14A4">
            <w:pPr>
              <w:ind w:right="141" w:firstLine="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Selecting, or ticking ‘yes’ to any of the following options may have cost implications and limit the ability of some Suppliers to respond to your request for a Short Form Tender Response.</w:t>
            </w:r>
          </w:p>
          <w:p w14:paraId="0E3AFCD4" w14:textId="574756ED" w:rsidR="00EB3086" w:rsidRDefault="00EB3086" w:rsidP="00F10CEE">
            <w:pPr>
              <w:ind w:firstLine="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ensure you read the guidance</w:t>
            </w:r>
            <w:r w:rsidR="0069369A">
              <w:rPr>
                <w:rFonts w:ascii="Arial" w:hAnsi="Arial" w:cs="Arial"/>
                <w:sz w:val="22"/>
                <w:szCs w:val="22"/>
              </w:rPr>
              <w:t xml:space="preserve"> (How complete </w:t>
            </w:r>
            <w:r w:rsidR="00F10CE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9369A">
              <w:rPr>
                <w:rFonts w:ascii="Arial" w:hAnsi="Arial" w:cs="Arial"/>
                <w:sz w:val="22"/>
                <w:szCs w:val="22"/>
              </w:rPr>
              <w:t>short form further competition order form’)</w:t>
            </w:r>
            <w:r>
              <w:rPr>
                <w:rFonts w:ascii="Arial" w:hAnsi="Arial" w:cs="Arial"/>
                <w:sz w:val="22"/>
                <w:szCs w:val="22"/>
              </w:rPr>
              <w:t xml:space="preserve"> which is available on our agreement web page. Details of the implications and risks of the following options are outlined in this guidance.</w:t>
            </w:r>
          </w:p>
        </w:tc>
      </w:tr>
    </w:tbl>
    <w:p w14:paraId="1D22C74A" w14:textId="77777777" w:rsidR="00EB3086" w:rsidRPr="007C14A4" w:rsidRDefault="00EB3086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4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BC1FD4" w14:paraId="23878FEF" w14:textId="77777777" w:rsidTr="007C14A4"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5425A4E2" w14:textId="5D327589" w:rsidR="00BC1FD4" w:rsidRDefault="00BC1FD4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Testing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required?</w:t>
            </w:r>
          </w:p>
          <w:p w14:paraId="43335A67" w14:textId="74DE3C57" w:rsidR="00BC1FD4" w:rsidRDefault="00BC1FD4" w:rsidP="00CD1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See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lause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1C96900A" w14:textId="2989BC16" w:rsidR="00385D18" w:rsidRDefault="0038491F" w:rsidP="00385D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esting is required the forms attached at appendix 1 (Call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 4)</w:t>
            </w:r>
            <w:r w:rsidR="00B53895">
              <w:rPr>
                <w:rFonts w:ascii="Arial" w:hAnsi="Arial" w:cs="Arial"/>
                <w:sz w:val="18"/>
                <w:szCs w:val="18"/>
              </w:rPr>
              <w:t xml:space="preserve"> will be used by both Parties through the life of the Call Off Contract</w:t>
            </w:r>
            <w:r w:rsidR="00385D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1FF544" w14:textId="699031BA" w:rsidR="00BC1FD4" w:rsidRDefault="00BC1FD4" w:rsidP="00E41F5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C1E">
              <w:rPr>
                <w:rFonts w:ascii="Arial" w:hAnsi="Arial" w:cs="Arial"/>
                <w:sz w:val="22"/>
                <w:szCs w:val="22"/>
              </w:rPr>
              <w:t xml:space="preserve">√ </w:t>
            </w:r>
          </w:p>
        </w:tc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7910EEFE" w14:textId="7882BEB5" w:rsidR="00BC1FD4" w:rsidRDefault="00BC1FD4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Appointment of </w:t>
            </w:r>
            <w:r w:rsidR="00911040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>ey Personnel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19AD7672" w14:textId="7F4CD1A8" w:rsidR="00BC1FD4" w:rsidRDefault="00BC1FD4" w:rsidP="00CD1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See clause </w:t>
            </w:r>
            <w:r w:rsidR="00B218A9">
              <w:rPr>
                <w:rFonts w:ascii="Arial" w:hAnsi="Arial" w:cs="Arial"/>
                <w:sz w:val="18"/>
                <w:szCs w:val="18"/>
              </w:rPr>
              <w:t>24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2EA5A3BF" w14:textId="6D19D546" w:rsidR="00BC1FD4" w:rsidRDefault="00BC1FD4" w:rsidP="00E41F5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C1E">
              <w:rPr>
                <w:rFonts w:ascii="Arial" w:hAnsi="Arial" w:cs="Arial"/>
                <w:sz w:val="22"/>
                <w:szCs w:val="22"/>
              </w:rPr>
              <w:t xml:space="preserve">√ </w:t>
            </w:r>
          </w:p>
        </w:tc>
      </w:tr>
    </w:tbl>
    <w:p w14:paraId="40668491" w14:textId="77777777" w:rsidR="00EF2BC5" w:rsidRPr="00B218A9" w:rsidRDefault="00EF2BC5" w:rsidP="00BC1FD4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B218A9" w14:paraId="33B89CA3" w14:textId="77777777" w:rsidTr="007C14A4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78AA4C1C" w:rsidR="00B218A9" w:rsidRPr="00BA4423" w:rsidRDefault="001805DE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95B3D7" w:themeFill="accent1" w:themeFillTint="99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Service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Maintenance L</w:t>
            </w:r>
            <w:r w:rsidR="00B218A9" w:rsidRPr="00BA4423">
              <w:rPr>
                <w:rFonts w:ascii="Arial" w:hAnsi="Arial" w:cs="Arial"/>
                <w:b/>
                <w:sz w:val="22"/>
                <w:szCs w:val="22"/>
              </w:rPr>
              <w:t xml:space="preserve">evel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 xml:space="preserve">(SML) </w:t>
            </w:r>
            <w:r w:rsidR="00B218A9" w:rsidRPr="00BA442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ption</w:t>
            </w:r>
          </w:p>
          <w:p w14:paraId="164BC565" w14:textId="01B7C379" w:rsidR="00CD4278" w:rsidRDefault="00B218A9" w:rsidP="00B218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1805DE">
              <w:rPr>
                <w:rFonts w:ascii="Arial" w:hAnsi="Arial" w:cs="Arial"/>
                <w:sz w:val="18"/>
                <w:szCs w:val="18"/>
              </w:rPr>
              <w:t xml:space="preserve">ndicate required </w:t>
            </w:r>
            <w:r w:rsidR="00FB44D8">
              <w:rPr>
                <w:rFonts w:ascii="Arial" w:hAnsi="Arial" w:cs="Arial"/>
                <w:sz w:val="18"/>
                <w:szCs w:val="18"/>
              </w:rPr>
              <w:t>S</w:t>
            </w:r>
            <w:r w:rsidR="00CD4278">
              <w:rPr>
                <w:rFonts w:ascii="Arial" w:hAnsi="Arial" w:cs="Arial"/>
                <w:sz w:val="18"/>
                <w:szCs w:val="18"/>
              </w:rPr>
              <w:t xml:space="preserve">ervice </w:t>
            </w:r>
            <w:r w:rsidR="00FB44D8">
              <w:rPr>
                <w:rFonts w:ascii="Arial" w:hAnsi="Arial" w:cs="Arial"/>
                <w:sz w:val="18"/>
                <w:szCs w:val="18"/>
              </w:rPr>
              <w:t>M</w:t>
            </w:r>
            <w:r w:rsidR="00CD4278">
              <w:rPr>
                <w:rFonts w:ascii="Arial" w:hAnsi="Arial" w:cs="Arial"/>
                <w:sz w:val="18"/>
                <w:szCs w:val="18"/>
              </w:rPr>
              <w:t xml:space="preserve">aintenance </w:t>
            </w:r>
            <w:r w:rsidR="00FB44D8">
              <w:rPr>
                <w:rFonts w:ascii="Arial" w:hAnsi="Arial" w:cs="Arial"/>
                <w:sz w:val="18"/>
                <w:szCs w:val="18"/>
              </w:rPr>
              <w:t>L</w:t>
            </w:r>
            <w:r w:rsidRPr="003A358E">
              <w:rPr>
                <w:rFonts w:ascii="Arial" w:hAnsi="Arial" w:cs="Arial"/>
                <w:sz w:val="18"/>
                <w:szCs w:val="18"/>
              </w:rPr>
              <w:t>evel</w:t>
            </w:r>
            <w:r w:rsidR="00CD4278">
              <w:rPr>
                <w:rFonts w:ascii="Arial" w:hAnsi="Arial" w:cs="Arial"/>
                <w:sz w:val="18"/>
                <w:szCs w:val="18"/>
              </w:rPr>
              <w:t xml:space="preserve"> (SML)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D2C4E80" w14:textId="41A9BACA" w:rsidR="00B218A9" w:rsidRDefault="00B218A9" w:rsidP="00CD4278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3A358E">
              <w:rPr>
                <w:rFonts w:ascii="Arial" w:hAnsi="Arial" w:cs="Arial"/>
                <w:sz w:val="18"/>
                <w:szCs w:val="18"/>
              </w:rPr>
              <w:t xml:space="preserve">See clause </w:t>
            </w:r>
            <w:r w:rsidR="00503E12" w:rsidRPr="003A358E">
              <w:rPr>
                <w:rFonts w:ascii="Arial" w:hAnsi="Arial" w:cs="Arial"/>
                <w:sz w:val="18"/>
                <w:szCs w:val="18"/>
              </w:rPr>
              <w:t>1</w:t>
            </w:r>
            <w:r w:rsidR="00503E12">
              <w:rPr>
                <w:rFonts w:ascii="Arial" w:hAnsi="Arial" w:cs="Arial"/>
                <w:sz w:val="18"/>
                <w:szCs w:val="18"/>
              </w:rPr>
              <w:t>0</w:t>
            </w:r>
            <w:r w:rsidR="00503E12" w:rsidRPr="003A35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 6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  <w:r w:rsidRPr="00BC1FD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7D620076" w14:textId="75CFB57B" w:rsidR="00CD4278" w:rsidRDefault="007B1AC7" w:rsidP="00E41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49893111"/>
                <w:placeholder>
                  <w:docPart w:val="A6CDB6EA7DC24AFD9A3AE491F333786A"/>
                </w:placeholder>
                <w:text/>
              </w:sdtPr>
              <w:sdtEndPr/>
              <w:sdtContent>
                <w:r w:rsidR="00E41F5B">
                  <w:rPr>
                    <w:rFonts w:ascii="Arial" w:hAnsi="Arial" w:cs="Arial"/>
                    <w:sz w:val="18"/>
                    <w:szCs w:val="18"/>
                  </w:rPr>
                  <w:t>As per clause</w:t>
                </w:r>
                <w:r w:rsidR="00E41F5B" w:rsidRPr="00E41F5B">
                  <w:rPr>
                    <w:rFonts w:ascii="Arial" w:hAnsi="Arial" w:cs="Arial"/>
                    <w:sz w:val="18"/>
                    <w:szCs w:val="18"/>
                  </w:rPr>
                  <w:t xml:space="preserve"> 10 of the Call Off Terms and Schedule 6 of the Call Off Terms</w:t>
                </w:r>
              </w:sdtContent>
            </w:sdt>
          </w:p>
        </w:tc>
      </w:tr>
    </w:tbl>
    <w:p w14:paraId="4C5DF719" w14:textId="77777777" w:rsidR="00B218A9" w:rsidRDefault="00B218A9" w:rsidP="00B218A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B218A9" w14:paraId="4D60C582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C981230" w14:textId="2A10FE16" w:rsidR="00B218A9" w:rsidRPr="00BA4423" w:rsidRDefault="00B218A9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Bespoke 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ervice 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  <w:p w14:paraId="20FE9DBF" w14:textId="68F05580" w:rsidR="00B218A9" w:rsidRDefault="00B218A9" w:rsidP="00B218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standard period is one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5C42">
              <w:rPr>
                <w:rFonts w:ascii="Arial" w:hAnsi="Arial" w:cs="Arial"/>
                <w:sz w:val="18"/>
                <w:szCs w:val="18"/>
              </w:rPr>
              <w:t>M</w:t>
            </w:r>
            <w:r w:rsidR="00025C42" w:rsidRPr="003A358E">
              <w:rPr>
                <w:rFonts w:ascii="Arial" w:hAnsi="Arial" w:cs="Arial"/>
                <w:sz w:val="18"/>
                <w:szCs w:val="18"/>
              </w:rPr>
              <w:t>onth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2F667D9" w14:textId="4B222559" w:rsidR="00B218A9" w:rsidRPr="003A358E" w:rsidRDefault="00B218A9" w:rsidP="00B218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specify any different requirement here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. See paragraph 4 of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DB6437">
              <w:rPr>
                <w:rFonts w:ascii="Arial" w:hAnsi="Arial" w:cs="Arial"/>
                <w:sz w:val="18"/>
                <w:szCs w:val="18"/>
              </w:rPr>
              <w:t>, Part A</w:t>
            </w:r>
            <w:r w:rsidR="00D30E5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070BE8" w14:textId="5C7B27EE" w:rsidR="00B218A9" w:rsidRDefault="007B1AC7" w:rsidP="00E41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3741310"/>
                <w:placeholder>
                  <w:docPart w:val="442E7FC564314E648D8EF7E4DF8B2CC3"/>
                </w:placeholder>
                <w:text/>
              </w:sdtPr>
              <w:sdtEndPr/>
              <w:sdtContent>
                <w:r w:rsidR="00E41F5B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  <w:tr w:rsidR="00CD4278" w14:paraId="26B70D35" w14:textId="77777777" w:rsidTr="008A1F29">
        <w:tblPrEx>
          <w:shd w:val="clear" w:color="auto" w:fill="B8CCE4" w:themeFill="accent1" w:themeFillTint="66"/>
        </w:tblPrEx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4D6C80EF" w14:textId="77777777" w:rsidR="00CD4278" w:rsidRPr="000C4F41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F41">
              <w:rPr>
                <w:rFonts w:ascii="Arial" w:hAnsi="Arial" w:cs="Arial"/>
                <w:b/>
                <w:sz w:val="22"/>
                <w:szCs w:val="22"/>
              </w:rPr>
              <w:t xml:space="preserve">Additional clause </w:t>
            </w:r>
            <w:r w:rsidRPr="000C4F41">
              <w:rPr>
                <w:rFonts w:ascii="Arial" w:hAnsi="Arial" w:cs="Arial"/>
                <w:sz w:val="22"/>
                <w:szCs w:val="22"/>
              </w:rPr>
              <w:t>“Security Measures” required?</w:t>
            </w:r>
          </w:p>
          <w:p w14:paraId="569B2498" w14:textId="3B7698AE" w:rsidR="00CD4278" w:rsidRDefault="00CD4278" w:rsidP="007B6D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2.2.1</w:t>
            </w:r>
          </w:p>
          <w:p w14:paraId="18D7B7E8" w14:textId="33A2A71F" w:rsidR="00CD4278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4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494B9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DB4C1E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DB4C1E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</w:tbl>
    <w:p w14:paraId="5782807F" w14:textId="77777777" w:rsidR="00CD4278" w:rsidRPr="000B6E37" w:rsidRDefault="00CD4278" w:rsidP="00CD427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CD4278" w14:paraId="25DF6C95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44886499" w14:textId="77777777" w:rsidR="00CD4278" w:rsidRPr="000C4F41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F41">
              <w:rPr>
                <w:rFonts w:ascii="Arial" w:hAnsi="Arial" w:cs="Arial"/>
                <w:b/>
                <w:sz w:val="22"/>
                <w:szCs w:val="22"/>
              </w:rPr>
              <w:t>Additional clause</w:t>
            </w:r>
            <w:r w:rsidRPr="000C4F41">
              <w:rPr>
                <w:rFonts w:ascii="Arial" w:hAnsi="Arial" w:cs="Arial"/>
                <w:sz w:val="22"/>
                <w:szCs w:val="22"/>
              </w:rPr>
              <w:t xml:space="preserve"> “Access to MOD Sites” required? </w:t>
            </w:r>
          </w:p>
          <w:p w14:paraId="3F8820F7" w14:textId="582D80D9" w:rsidR="00CD4278" w:rsidRDefault="00CD4278" w:rsidP="007B6D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2.2.2</w:t>
            </w:r>
            <w:r w:rsidR="006F6197">
              <w:rPr>
                <w:rFonts w:ascii="Arial" w:hAnsi="Arial" w:cs="Arial"/>
                <w:sz w:val="18"/>
                <w:szCs w:val="18"/>
              </w:rPr>
              <w:t xml:space="preserve">. Please complete </w:t>
            </w:r>
            <w:r w:rsidR="00EB3086">
              <w:rPr>
                <w:rFonts w:ascii="Arial" w:hAnsi="Arial" w:cs="Arial"/>
                <w:sz w:val="18"/>
                <w:szCs w:val="18"/>
              </w:rPr>
              <w:t>a</w:t>
            </w:r>
            <w:r w:rsidR="006F6197">
              <w:rPr>
                <w:rFonts w:ascii="Arial" w:hAnsi="Arial" w:cs="Arial"/>
                <w:sz w:val="18"/>
                <w:szCs w:val="18"/>
              </w:rPr>
              <w:t>ppendix 3.</w:t>
            </w:r>
          </w:p>
          <w:p w14:paraId="64658656" w14:textId="337B89E0" w:rsidR="00CD4278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4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494B9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DB4C1E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DB4C1E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</w:tbl>
    <w:p w14:paraId="48014DF9" w14:textId="77777777" w:rsidR="00520058" w:rsidRDefault="00520058" w:rsidP="00520058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2"/>
        <w:gridCol w:w="5102"/>
      </w:tblGrid>
      <w:tr w:rsidR="00520058" w14:paraId="44D6F35E" w14:textId="77777777" w:rsidTr="008A1F29"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5191CA0" w14:textId="29015092" w:rsidR="00520058" w:rsidRDefault="0038491F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Scots L</w:t>
            </w:r>
            <w:r w:rsidR="00520058">
              <w:rPr>
                <w:rFonts w:ascii="Arial" w:hAnsi="Arial" w:cs="Arial"/>
                <w:b/>
                <w:sz w:val="22"/>
                <w:szCs w:val="22"/>
              </w:rPr>
              <w:t>aw</w:t>
            </w:r>
            <w:r w:rsidR="00520058" w:rsidRPr="00BA4423">
              <w:rPr>
                <w:rFonts w:ascii="Arial" w:hAnsi="Arial" w:cs="Arial"/>
                <w:b/>
                <w:sz w:val="22"/>
                <w:szCs w:val="22"/>
              </w:rPr>
              <w:t xml:space="preserve"> required?</w:t>
            </w:r>
          </w:p>
          <w:p w14:paraId="5F6C17CA" w14:textId="77777777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D98F5A" w14:textId="52BEE0E1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2.1.1</w:t>
            </w:r>
          </w:p>
          <w:p w14:paraId="455D49E9" w14:textId="308B2164" w:rsidR="00520058" w:rsidRDefault="00520058" w:rsidP="005E75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E93DCC" w14:textId="73C0021D" w:rsidR="00520058" w:rsidRDefault="0038491F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Northern Ireland L</w:t>
            </w:r>
            <w:r w:rsidR="00520058">
              <w:rPr>
                <w:rFonts w:ascii="Arial" w:hAnsi="Arial" w:cs="Arial"/>
                <w:b/>
                <w:sz w:val="22"/>
                <w:szCs w:val="22"/>
              </w:rPr>
              <w:t>aw required?</w:t>
            </w:r>
          </w:p>
          <w:p w14:paraId="5CF47FE4" w14:textId="77777777" w:rsidR="00520058" w:rsidRDefault="00520058" w:rsidP="005E7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</w:t>
            </w:r>
          </w:p>
          <w:p w14:paraId="2ADB444B" w14:textId="690DCC98" w:rsidR="00520058" w:rsidRDefault="00520058" w:rsidP="005E754D">
            <w:pPr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2.1.2</w:t>
            </w:r>
          </w:p>
          <w:p w14:paraId="38D7AB64" w14:textId="3A65EB4D" w:rsidR="00520058" w:rsidRDefault="00520058" w:rsidP="005E754D">
            <w:pPr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No </w:t>
            </w: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</w:p>
        </w:tc>
      </w:tr>
    </w:tbl>
    <w:p w14:paraId="0116DD44" w14:textId="77777777" w:rsidR="00520058" w:rsidRDefault="00520058" w:rsidP="0052005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2"/>
        <w:gridCol w:w="5102"/>
      </w:tblGrid>
      <w:tr w:rsidR="00520058" w14:paraId="10FC2662" w14:textId="77777777" w:rsidTr="008A1F29"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5331892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Non-Crown Body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744292F2" w14:textId="77777777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indicate if you are a Crown or non-Crown Body.</w:t>
            </w:r>
          </w:p>
          <w:p w14:paraId="390C4786" w14:textId="265C74CE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2.1.3</w:t>
            </w:r>
          </w:p>
          <w:p w14:paraId="2720B207" w14:textId="04317A13" w:rsidR="00520058" w:rsidRDefault="00520058" w:rsidP="005E75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n-Crown Body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C1E">
              <w:rPr>
                <w:rFonts w:ascii="Arial" w:hAnsi="Arial" w:cs="Arial"/>
                <w:sz w:val="22"/>
                <w:szCs w:val="22"/>
              </w:rPr>
              <w:t>√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C5A81EC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 FOIA Public Body?</w:t>
            </w:r>
          </w:p>
          <w:p w14:paraId="27370A3C" w14:textId="602F9193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indicate if you are an FOIA Public Body or non-FOIA Public Body. S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2.1.4</w:t>
            </w:r>
          </w:p>
          <w:p w14:paraId="05906EED" w14:textId="0BE73F5E" w:rsidR="00520058" w:rsidRDefault="00520058" w:rsidP="00DB4C1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FOIA Public Body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DB4C1E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4C1E">
              <w:rPr>
                <w:rFonts w:ascii="Arial" w:hAnsi="Arial" w:cs="Arial"/>
                <w:sz w:val="22"/>
                <w:szCs w:val="22"/>
              </w:rPr>
              <w:t>√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4593E7E" w14:textId="77777777" w:rsidR="00520058" w:rsidRPr="00882C06" w:rsidRDefault="00520058" w:rsidP="0052005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520058" w14:paraId="5E367B82" w14:textId="77777777" w:rsidTr="008A1F29"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5EBF26C9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 – role</w:t>
            </w:r>
          </w:p>
          <w:p w14:paraId="663FE401" w14:textId="3980C6C8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C06">
              <w:rPr>
                <w:rFonts w:ascii="Arial" w:hAnsi="Arial" w:cs="Arial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provide details of the role within your organisation (if different from the contact provided in section A of this form) </w:t>
            </w:r>
            <w:r w:rsidR="00CD044F">
              <w:rPr>
                <w:rFonts w:ascii="Arial" w:hAnsi="Arial" w:cs="Arial"/>
                <w:sz w:val="18"/>
                <w:szCs w:val="18"/>
              </w:rPr>
              <w:t>that would</w:t>
            </w:r>
            <w:r>
              <w:rPr>
                <w:rFonts w:ascii="Arial" w:hAnsi="Arial" w:cs="Arial"/>
                <w:sz w:val="18"/>
                <w:szCs w:val="18"/>
              </w:rPr>
              <w:t xml:space="preserve"> deal with </w:t>
            </w:r>
            <w:r w:rsidR="00025C4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isputes.</w:t>
            </w:r>
          </w:p>
          <w:p w14:paraId="3C1AE549" w14:textId="790615BE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3.1 for details.</w:t>
            </w:r>
          </w:p>
          <w:p w14:paraId="6EDB0313" w14:textId="49F2F8D2" w:rsidR="00520058" w:rsidRPr="00882C06" w:rsidRDefault="007B1AC7" w:rsidP="00DB4C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5127188"/>
                <w:placeholder>
                  <w:docPart w:val="50ED238222C84280B1CF925440F29A1C"/>
                </w:placeholder>
                <w:text/>
              </w:sdtPr>
              <w:sdtEndPr/>
              <w:sdtContent>
                <w:r w:rsidR="00DB4C1E">
                  <w:rPr>
                    <w:rFonts w:ascii="Arial" w:hAnsi="Arial" w:cs="Arial"/>
                    <w:sz w:val="22"/>
                    <w:szCs w:val="22"/>
                  </w:rPr>
                  <w:t>Matt Jones</w:t>
                </w:r>
                <w:r w:rsidR="002B31F9">
                  <w:rPr>
                    <w:rFonts w:ascii="Arial" w:hAnsi="Arial" w:cs="Arial"/>
                    <w:sz w:val="22"/>
                    <w:szCs w:val="22"/>
                  </w:rPr>
                  <w:t xml:space="preserve"> – Head of ICT</w:t>
                </w:r>
              </w:sdtContent>
            </w:sdt>
          </w:p>
        </w:tc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6311DCC5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 - arbitration</w:t>
            </w:r>
          </w:p>
          <w:p w14:paraId="3F4F6EEC" w14:textId="0664489A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default location for arbitration under this framework is London</w:t>
            </w:r>
            <w:r w:rsidR="00DB6437">
              <w:rPr>
                <w:rFonts w:ascii="Arial" w:hAnsi="Arial" w:cs="Arial"/>
                <w:sz w:val="18"/>
                <w:szCs w:val="18"/>
              </w:rPr>
              <w:t>. I</w:t>
            </w:r>
            <w:r>
              <w:rPr>
                <w:rFonts w:ascii="Arial" w:hAnsi="Arial" w:cs="Arial"/>
                <w:sz w:val="18"/>
                <w:szCs w:val="18"/>
              </w:rPr>
              <w:t xml:space="preserve">f you wish to identify a more convenient </w:t>
            </w:r>
            <w:r w:rsidR="00DB6437">
              <w:rPr>
                <w:rFonts w:ascii="Arial" w:hAnsi="Arial" w:cs="Arial"/>
                <w:sz w:val="18"/>
                <w:szCs w:val="18"/>
              </w:rPr>
              <w:t xml:space="preserve">location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(for you and the </w:t>
            </w:r>
            <w:r w:rsidR="00025C42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upplier) you are able to do so.</w:t>
            </w:r>
          </w:p>
          <w:p w14:paraId="655F2927" w14:textId="4BAF5F7F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6.4.6</w:t>
            </w:r>
          </w:p>
          <w:p w14:paraId="0EBA99B5" w14:textId="3F7D0563" w:rsidR="00520058" w:rsidRDefault="007B1AC7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6892985"/>
                <w:placeholder>
                  <w:docPart w:val="7AAE6C149B3F4289BDB82A06F9D86602"/>
                </w:placeholder>
                <w:showingPlcHdr/>
                <w:text/>
              </w:sdtPr>
              <w:sdtEndPr/>
              <w:sdtContent>
                <w:r w:rsidR="00F210CD"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27A774BF" w14:textId="77777777" w:rsidR="00520058" w:rsidRPr="00882C06" w:rsidRDefault="00520058" w:rsidP="005E754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B2D05F0" w14:textId="77777777" w:rsidR="00520058" w:rsidRPr="007E4DE0" w:rsidRDefault="00520058" w:rsidP="00520058">
      <w:pPr>
        <w:rPr>
          <w:rFonts w:ascii="Arial" w:hAnsi="Arial" w:cs="Arial"/>
          <w:sz w:val="4"/>
          <w:szCs w:val="4"/>
        </w:rPr>
      </w:pPr>
    </w:p>
    <w:p w14:paraId="598486D7" w14:textId="77777777" w:rsidR="00CD4278" w:rsidRDefault="00CD4278" w:rsidP="00C90E03">
      <w:pPr>
        <w:jc w:val="both"/>
        <w:rPr>
          <w:rFonts w:ascii="Arial" w:hAnsi="Arial" w:cs="Arial"/>
          <w:sz w:val="12"/>
          <w:szCs w:val="12"/>
        </w:rPr>
      </w:pPr>
    </w:p>
    <w:p w14:paraId="2DA13CA0" w14:textId="77777777" w:rsidR="00EF4DC9" w:rsidRDefault="00EF4DC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155963E7" w14:textId="11921E4D" w:rsidR="00E55C98" w:rsidRPr="006F706F" w:rsidRDefault="002E74C4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5306BEA2" w:rsidR="00E55C98" w:rsidRPr="006F706F" w:rsidRDefault="00E55C9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Location details/requirements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5C63803E" w:rsidR="001B7A33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Please provide details of all the locations where the </w:t>
      </w:r>
      <w:r w:rsidR="00025C42">
        <w:rPr>
          <w:rFonts w:ascii="Arial" w:hAnsi="Arial" w:cs="Arial"/>
          <w:sz w:val="22"/>
          <w:szCs w:val="22"/>
        </w:rPr>
        <w:t>S</w:t>
      </w:r>
      <w:r w:rsidR="00025C42" w:rsidRPr="00957EAE">
        <w:rPr>
          <w:rFonts w:ascii="Arial" w:hAnsi="Arial" w:cs="Arial"/>
          <w:sz w:val="22"/>
          <w:szCs w:val="22"/>
        </w:rPr>
        <w:t xml:space="preserve">upplier </w:t>
      </w:r>
      <w:r w:rsidRPr="00957EAE">
        <w:rPr>
          <w:rFonts w:ascii="Arial" w:hAnsi="Arial" w:cs="Arial"/>
          <w:sz w:val="22"/>
          <w:szCs w:val="22"/>
        </w:rPr>
        <w:t xml:space="preserve">will be required to deliver the </w:t>
      </w:r>
      <w:r w:rsidR="0038491F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 xml:space="preserve">ervice/s </w:t>
      </w:r>
      <w:r w:rsidR="00BA4423">
        <w:rPr>
          <w:rFonts w:ascii="Arial" w:hAnsi="Arial" w:cs="Arial"/>
          <w:sz w:val="22"/>
          <w:szCs w:val="22"/>
        </w:rPr>
        <w:t>requested</w:t>
      </w:r>
      <w:r w:rsidRPr="00957EAE">
        <w:rPr>
          <w:rFonts w:ascii="Arial" w:hAnsi="Arial" w:cs="Arial"/>
          <w:sz w:val="22"/>
          <w:szCs w:val="22"/>
        </w:rPr>
        <w:t xml:space="preserve"> (this will be necessary for </w:t>
      </w:r>
      <w:r w:rsidR="0038491F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uppliers to provide accurate quotations)</w:t>
      </w:r>
      <w:r w:rsidR="004C3B7F">
        <w:rPr>
          <w:rFonts w:ascii="Arial" w:hAnsi="Arial" w:cs="Arial"/>
          <w:sz w:val="22"/>
          <w:szCs w:val="22"/>
        </w:rPr>
        <w:t>.</w:t>
      </w:r>
    </w:p>
    <w:p w14:paraId="3B81337E" w14:textId="77777777" w:rsidR="004C3B7F" w:rsidRDefault="004C3B7F" w:rsidP="00BA4423">
      <w:pPr>
        <w:jc w:val="both"/>
        <w:rPr>
          <w:rFonts w:ascii="Arial" w:hAnsi="Arial" w:cs="Arial"/>
          <w:sz w:val="22"/>
          <w:szCs w:val="22"/>
        </w:rPr>
      </w:pPr>
    </w:p>
    <w:p w14:paraId="221B181E" w14:textId="300087F7" w:rsidR="004269A2" w:rsidRPr="004269A2" w:rsidRDefault="004269A2" w:rsidP="004269A2">
      <w:pPr>
        <w:jc w:val="both"/>
        <w:rPr>
          <w:rFonts w:ascii="Arial" w:hAnsi="Arial" w:cs="Arial"/>
          <w:sz w:val="22"/>
          <w:szCs w:val="22"/>
        </w:rPr>
      </w:pPr>
      <w:r w:rsidRPr="004269A2">
        <w:rPr>
          <w:rFonts w:ascii="Arial" w:hAnsi="Arial" w:cs="Arial"/>
          <w:sz w:val="22"/>
          <w:szCs w:val="22"/>
        </w:rPr>
        <w:t>For each Site to be covered by this Order Form, please provide the full postal address, including postcode. If a postcode is not available please provide an appropriate reference such as a National Grid reference, which can be found using an internet search such as Grid Reference Finder.</w:t>
      </w:r>
    </w:p>
    <w:p w14:paraId="0478FE9C" w14:textId="77777777" w:rsidR="004269A2" w:rsidRDefault="004269A2" w:rsidP="004269A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5953"/>
        <w:gridCol w:w="1984"/>
        <w:gridCol w:w="2410"/>
      </w:tblGrid>
      <w:tr w:rsidR="00B53895" w:rsidRPr="00B53895" w14:paraId="3BE39B9B" w14:textId="77777777" w:rsidTr="00F210CD">
        <w:trPr>
          <w:trHeight w:val="737"/>
        </w:trPr>
        <w:tc>
          <w:tcPr>
            <w:tcW w:w="5953" w:type="dxa"/>
            <w:shd w:val="clear" w:color="auto" w:fill="B8CCE4" w:themeFill="accent1" w:themeFillTint="66"/>
            <w:vAlign w:val="center"/>
          </w:tcPr>
          <w:p w14:paraId="6AD7BC8D" w14:textId="514324B3" w:rsidR="00B53895" w:rsidRPr="008A1F29" w:rsidRDefault="00B53895" w:rsidP="008A1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29">
              <w:rPr>
                <w:rFonts w:ascii="Arial" w:hAnsi="Arial" w:cs="Arial"/>
                <w:b/>
                <w:sz w:val="22"/>
                <w:szCs w:val="22"/>
              </w:rPr>
              <w:t>Site address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71696734" w14:textId="17E3B58E" w:rsidR="00B53895" w:rsidRPr="008A1F29" w:rsidRDefault="00B53895" w:rsidP="008A1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29">
              <w:rPr>
                <w:rFonts w:ascii="Arial" w:hAnsi="Arial" w:cs="Arial"/>
                <w:b/>
                <w:sz w:val="22"/>
                <w:szCs w:val="22"/>
              </w:rPr>
              <w:t>Site postcode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73A92B00" w14:textId="35BF0D4C" w:rsidR="00B53895" w:rsidRPr="008A1F29" w:rsidRDefault="00B53895" w:rsidP="008A1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29">
              <w:rPr>
                <w:rFonts w:ascii="Arial" w:hAnsi="Arial" w:cs="Arial"/>
                <w:b/>
                <w:sz w:val="22"/>
                <w:szCs w:val="22"/>
              </w:rPr>
              <w:t>Required service commencement date</w:t>
            </w:r>
          </w:p>
        </w:tc>
      </w:tr>
      <w:tr w:rsidR="000A2498" w14:paraId="42C8919E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35DE76D6" w14:textId="27099899" w:rsidR="000A2498" w:rsidRDefault="00E95C37" w:rsidP="008A1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F006B2">
              <w:rPr>
                <w:rFonts w:ascii="Arial" w:hAnsi="Arial" w:cs="Arial"/>
                <w:sz w:val="22"/>
                <w:szCs w:val="22"/>
              </w:rPr>
              <w:t xml:space="preserve">Royal </w:t>
            </w:r>
            <w:r>
              <w:rPr>
                <w:rFonts w:ascii="Arial" w:hAnsi="Arial" w:cs="Arial"/>
                <w:sz w:val="22"/>
                <w:szCs w:val="22"/>
              </w:rPr>
              <w:t>Papworth Hospital, Cambridge Biomedical Campus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281B115" w14:textId="4A2C367C" w:rsidR="000A2498" w:rsidRDefault="00E95C37" w:rsidP="008A1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CB2 0AT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4733517" w14:textId="6D0758A7" w:rsidR="000A2498" w:rsidRDefault="00F006B2" w:rsidP="008A1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2019</w:t>
            </w:r>
          </w:p>
        </w:tc>
      </w:tr>
      <w:tr w:rsidR="000A2498" w14:paraId="1F930AF9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4D30554A" w14:textId="67BD628E" w:rsidR="000A2498" w:rsidRDefault="00F006B2" w:rsidP="008A1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Royal Papworth</w:t>
            </w:r>
            <w:r w:rsidR="00E95C37">
              <w:rPr>
                <w:rFonts w:ascii="Arial" w:hAnsi="Arial" w:cs="Arial"/>
                <w:sz w:val="22"/>
                <w:szCs w:val="22"/>
              </w:rPr>
              <w:t xml:space="preserve"> House, 10 Spitfire Close, Ermine Business Park, Huntingdon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244CFC6" w14:textId="48A227BC" w:rsidR="000A2498" w:rsidRDefault="00E95C37" w:rsidP="008A1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PE29 6XY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4E3BB3E" w14:textId="46F694ED" w:rsidR="000A2498" w:rsidRDefault="00F006B2" w:rsidP="008A1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2019</w:t>
            </w:r>
          </w:p>
        </w:tc>
      </w:tr>
      <w:tr w:rsidR="000A2498" w14:paraId="300AA140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23AA5A29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9518F50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8F3E7A6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541CC42E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77EB45B7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7DE6D20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B0D30FA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4D20E1A8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679220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01AB612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BC7700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7E948B98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4F50871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F5B1674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4795A9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3A517D56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7188A6AD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26F24F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CE9398C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10A48F64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7FF34F4B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435E89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3286B2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74FCF281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3D7DA912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8CBF73A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3D81DD2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5FB49C02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C20CA8C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10739C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D401D66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6B52BE7E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DEB6D6D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BD1DBD8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CEBC0D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1325D567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3C9F6D14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B2871E1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9A5A7D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95" w14:paraId="053E5AC2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4CCD401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0EE0FD1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7E19C84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95" w14:paraId="1B100958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442C800B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A390F58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A0E8BA4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7A6D3C" w14:textId="77777777" w:rsidR="00923283" w:rsidRDefault="00923283" w:rsidP="00923283">
      <w:pPr>
        <w:jc w:val="both"/>
        <w:rPr>
          <w:rFonts w:ascii="Arial" w:hAnsi="Arial" w:cs="Arial"/>
          <w:sz w:val="12"/>
          <w:szCs w:val="12"/>
        </w:rPr>
      </w:pPr>
    </w:p>
    <w:p w14:paraId="57DD8A40" w14:textId="5103A892" w:rsidR="00836D81" w:rsidRDefault="0085141A" w:rsidP="00923283">
      <w:pPr>
        <w:jc w:val="center"/>
        <w:rPr>
          <w:rFonts w:ascii="Arial" w:hAnsi="Arial" w:cs="Arial"/>
          <w:b/>
          <w:sz w:val="28"/>
          <w:szCs w:val="28"/>
        </w:rPr>
      </w:pPr>
      <w:r w:rsidRPr="00957EAE">
        <w:rPr>
          <w:rFonts w:ascii="Arial" w:hAnsi="Arial" w:cs="Arial"/>
          <w:b/>
          <w:sz w:val="22"/>
          <w:szCs w:val="22"/>
        </w:rPr>
        <w:t xml:space="preserve">(Provide further </w:t>
      </w:r>
      <w:r w:rsidR="00025C42">
        <w:rPr>
          <w:rFonts w:ascii="Arial" w:hAnsi="Arial" w:cs="Arial"/>
          <w:b/>
          <w:sz w:val="22"/>
          <w:szCs w:val="22"/>
        </w:rPr>
        <w:t>S</w:t>
      </w:r>
      <w:r w:rsidR="00025C42" w:rsidRPr="00957EAE">
        <w:rPr>
          <w:rFonts w:ascii="Arial" w:hAnsi="Arial" w:cs="Arial"/>
          <w:b/>
          <w:sz w:val="22"/>
          <w:szCs w:val="22"/>
        </w:rPr>
        <w:t xml:space="preserve">ite </w:t>
      </w:r>
      <w:r w:rsidRPr="00957EAE">
        <w:rPr>
          <w:rFonts w:ascii="Arial" w:hAnsi="Arial" w:cs="Arial"/>
          <w:b/>
          <w:sz w:val="22"/>
          <w:szCs w:val="22"/>
        </w:rPr>
        <w:t>details as required)</w:t>
      </w:r>
      <w:r w:rsidR="00836D81">
        <w:rPr>
          <w:rFonts w:ascii="Arial" w:hAnsi="Arial" w:cs="Arial"/>
          <w:b/>
          <w:sz w:val="28"/>
          <w:szCs w:val="28"/>
        </w:rPr>
        <w:br w:type="page"/>
      </w: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D</w:t>
      </w:r>
    </w:p>
    <w:p w14:paraId="0EB419C9" w14:textId="3FE5EE17" w:rsidR="002E74C4" w:rsidRPr="006F706F" w:rsidRDefault="001B7A33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Supplier response 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57C55E02" w14:textId="43B4D701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to </w:t>
      </w:r>
      <w:r w:rsidR="004E794C">
        <w:rPr>
          <w:rFonts w:ascii="Arial" w:hAnsi="Arial" w:cs="Arial"/>
          <w:sz w:val="22"/>
          <w:szCs w:val="22"/>
        </w:rPr>
        <w:t>the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CC27FC" w:rsidRPr="00CC27FC">
        <w:rPr>
          <w:rFonts w:ascii="Arial" w:hAnsi="Arial" w:cs="Arial"/>
          <w:sz w:val="22"/>
          <w:szCs w:val="22"/>
        </w:rPr>
        <w:t>Short Form Tender Response</w:t>
      </w:r>
      <w:r w:rsidRPr="00957EAE">
        <w:rPr>
          <w:rFonts w:ascii="Arial" w:hAnsi="Arial" w:cs="Arial"/>
          <w:sz w:val="22"/>
          <w:szCs w:val="22"/>
        </w:rPr>
        <w:t>.</w:t>
      </w:r>
    </w:p>
    <w:p w14:paraId="04E2547F" w14:textId="1583D4E9" w:rsidR="00C10579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Please ensure that</w:t>
      </w:r>
      <w:r w:rsidR="00503E12">
        <w:rPr>
          <w:rFonts w:ascii="Arial" w:hAnsi="Arial" w:cs="Arial"/>
          <w:sz w:val="22"/>
          <w:szCs w:val="22"/>
        </w:rPr>
        <w:t xml:space="preserve">, </w:t>
      </w:r>
      <w:r w:rsidRPr="00957EAE">
        <w:rPr>
          <w:rFonts w:ascii="Arial" w:hAnsi="Arial" w:cs="Arial"/>
          <w:sz w:val="22"/>
          <w:szCs w:val="22"/>
        </w:rPr>
        <w:t>you</w:t>
      </w:r>
      <w:r w:rsidR="00025C42">
        <w:rPr>
          <w:rFonts w:ascii="Arial" w:hAnsi="Arial" w:cs="Arial"/>
          <w:sz w:val="22"/>
          <w:szCs w:val="22"/>
        </w:rPr>
        <w:t>r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13761F">
        <w:rPr>
          <w:rFonts w:ascii="Arial" w:hAnsi="Arial" w:cs="Arial"/>
          <w:sz w:val="22"/>
          <w:szCs w:val="22"/>
        </w:rPr>
        <w:t>detailed response</w:t>
      </w:r>
      <w:r w:rsidR="00503E12">
        <w:rPr>
          <w:rFonts w:ascii="Arial" w:hAnsi="Arial" w:cs="Arial"/>
          <w:sz w:val="22"/>
          <w:szCs w:val="22"/>
        </w:rPr>
        <w:t xml:space="preserve"> </w:t>
      </w:r>
      <w:r w:rsidR="004E794C">
        <w:rPr>
          <w:rFonts w:ascii="Arial" w:hAnsi="Arial" w:cs="Arial"/>
          <w:sz w:val="22"/>
          <w:szCs w:val="22"/>
        </w:rPr>
        <w:t>is attached</w:t>
      </w:r>
      <w:r w:rsidR="0013761F">
        <w:rPr>
          <w:rFonts w:ascii="Arial" w:hAnsi="Arial" w:cs="Arial"/>
          <w:sz w:val="22"/>
          <w:szCs w:val="22"/>
        </w:rPr>
        <w:t>.</w:t>
      </w:r>
      <w:r w:rsidR="00503E12">
        <w:rPr>
          <w:rFonts w:ascii="Arial" w:hAnsi="Arial" w:cs="Arial"/>
          <w:sz w:val="22"/>
          <w:szCs w:val="22"/>
        </w:rPr>
        <w:t xml:space="preserve"> </w:t>
      </w:r>
    </w:p>
    <w:p w14:paraId="423F9D13" w14:textId="77777777" w:rsidR="00C10579" w:rsidRDefault="00C10579" w:rsidP="00BA4423">
      <w:pPr>
        <w:jc w:val="both"/>
        <w:rPr>
          <w:rFonts w:ascii="Arial" w:hAnsi="Arial" w:cs="Arial"/>
          <w:sz w:val="22"/>
          <w:szCs w:val="22"/>
        </w:rPr>
      </w:pPr>
    </w:p>
    <w:p w14:paraId="1EE6C8F1" w14:textId="74DF4281" w:rsidR="001B7A33" w:rsidRDefault="00503E12" w:rsidP="00BA44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397A">
        <w:rPr>
          <w:rFonts w:ascii="Arial" w:hAnsi="Arial" w:cs="Arial"/>
          <w:sz w:val="22"/>
          <w:szCs w:val="22"/>
        </w:rPr>
        <w:t xml:space="preserve">Supplier response </w:t>
      </w:r>
      <w:r>
        <w:rPr>
          <w:rFonts w:ascii="Arial" w:hAnsi="Arial" w:cs="Arial"/>
          <w:sz w:val="22"/>
          <w:szCs w:val="22"/>
        </w:rPr>
        <w:t>will become Annex B of this Order Form.</w:t>
      </w:r>
    </w:p>
    <w:p w14:paraId="72A5543E" w14:textId="77777777" w:rsidR="0038202D" w:rsidRDefault="0038202D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13761F" w14:paraId="57336D96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0D0811A6" w:rsidR="0013761F" w:rsidRPr="00A57955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Commercially </w:t>
            </w:r>
            <w:r w:rsidR="0038491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ensitive </w:t>
            </w:r>
            <w:r w:rsidR="0038491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4416D8D" w14:textId="77777777" w:rsidR="0013761F" w:rsidRDefault="002F04A9" w:rsidP="001376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ommercially </w:t>
            </w:r>
            <w:r w:rsidR="00DF0181">
              <w:rPr>
                <w:rFonts w:ascii="Arial" w:hAnsi="Arial" w:cs="Arial"/>
                <w:sz w:val="18"/>
                <w:szCs w:val="18"/>
              </w:rPr>
              <w:t>S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ensitive </w:t>
            </w:r>
            <w:r w:rsidR="00DF0181">
              <w:rPr>
                <w:rFonts w:ascii="Arial" w:hAnsi="Arial" w:cs="Arial"/>
                <w:sz w:val="18"/>
                <w:szCs w:val="18"/>
              </w:rPr>
              <w:t>I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nformation relating to the Supplier, </w:t>
            </w:r>
            <w:proofErr w:type="gramStart"/>
            <w:r w:rsidR="0038491F" w:rsidRPr="002F04A9">
              <w:rPr>
                <w:rFonts w:ascii="Arial" w:hAnsi="Arial" w:cs="Arial"/>
                <w:sz w:val="18"/>
                <w:szCs w:val="18"/>
              </w:rPr>
              <w:t>its</w:t>
            </w:r>
            <w:proofErr w:type="gramEnd"/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 IPR or its business</w:t>
            </w:r>
            <w:r w:rsidR="00DB6437">
              <w:rPr>
                <w:rFonts w:ascii="Arial" w:hAnsi="Arial" w:cs="Arial"/>
                <w:sz w:val="18"/>
                <w:szCs w:val="18"/>
              </w:rPr>
              <w:t>,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 or which the Supplier </w:t>
            </w:r>
            <w:r w:rsidR="000670FC">
              <w:rPr>
                <w:rFonts w:ascii="Arial" w:hAnsi="Arial" w:cs="Arial"/>
                <w:sz w:val="18"/>
                <w:szCs w:val="18"/>
              </w:rPr>
              <w:t>is indicating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 to the Customer that, if disclosed by the Customer, would cause the Supplier significant commercial disadvantage or material financial loss</w:t>
            </w:r>
            <w:r w:rsidR="0038491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D1472DF" w14:textId="77777777" w:rsidR="007E46A3" w:rsidRDefault="007E46A3" w:rsidP="001376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6A75BB" w14:textId="5FD90430" w:rsidR="007E46A3" w:rsidRDefault="007E46A3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FFE77C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4"/>
        <w:gridCol w:w="2835"/>
        <w:gridCol w:w="2268"/>
        <w:gridCol w:w="2268"/>
        <w:gridCol w:w="6"/>
      </w:tblGrid>
      <w:tr w:rsidR="006F6197" w14:paraId="7C18C1D6" w14:textId="589A8ADD" w:rsidTr="008A1F29">
        <w:trPr>
          <w:gridAfter w:val="1"/>
          <w:wAfter w:w="6" w:type="dxa"/>
        </w:trPr>
        <w:tc>
          <w:tcPr>
            <w:tcW w:w="102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9DE4C18" w14:textId="77777777" w:rsidR="006F6197" w:rsidRDefault="006F6197" w:rsidP="0022544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Key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Personnel</w:t>
            </w:r>
          </w:p>
          <w:p w14:paraId="3BCE1F38" w14:textId="5019F528" w:rsidR="006F6197" w:rsidRPr="00A57955" w:rsidRDefault="006F6197" w:rsidP="0022544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see Customer details in section B to confirm if required. See clause 24 of the Call Off Terms for details</w:t>
            </w:r>
          </w:p>
        </w:tc>
      </w:tr>
      <w:tr w:rsidR="006F6197" w14:paraId="74D5D14D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D985FE" w14:textId="77777777" w:rsidR="006F6197" w:rsidRPr="0022544E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Pr="0022544E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F648D3" w14:textId="77777777" w:rsidR="006F6197" w:rsidRDefault="006F6197" w:rsidP="006D470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Personnel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4A1B1" w14:textId="77777777" w:rsidR="006F6197" w:rsidRDefault="006F6197" w:rsidP="00F10C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Personnel telephone 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BD161" w14:textId="77777777" w:rsidR="006F6197" w:rsidRPr="00763CEC" w:rsidRDefault="006F6197" w:rsidP="006D47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3CEC">
              <w:rPr>
                <w:rFonts w:ascii="Arial" w:hAnsi="Arial" w:cs="Arial"/>
                <w:sz w:val="22"/>
                <w:szCs w:val="22"/>
              </w:rPr>
              <w:t>Key Personnel</w:t>
            </w:r>
          </w:p>
          <w:p w14:paraId="022C340F" w14:textId="77777777" w:rsidR="006F6197" w:rsidRPr="000B3665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665">
              <w:rPr>
                <w:rFonts w:ascii="Arial" w:hAnsi="Arial" w:cs="Arial"/>
                <w:sz w:val="22"/>
                <w:szCs w:val="22"/>
              </w:rPr>
              <w:t>em</w:t>
            </w:r>
            <w:r w:rsidRPr="00763CEC">
              <w:rPr>
                <w:rFonts w:ascii="Arial" w:hAnsi="Arial" w:cs="Arial"/>
                <w:sz w:val="22"/>
                <w:szCs w:val="22"/>
              </w:rPr>
              <w:t xml:space="preserve">ail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63CE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</w:tr>
      <w:tr w:rsidR="006F6197" w14:paraId="11CE8EC2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CB7D7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E99572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18F5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404F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4ED62C6C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C476FF5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B9EEEC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B5442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C4D8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2D8B0C7E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9730E12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DEF6C0F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132AD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1C54D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2D04C75F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6AF87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4C9E983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FEDA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C055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0A61A5F0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B61645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253863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FFA2A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CFA78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052E40A4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F27A195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6EB037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AF4B6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AD5F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544E" w14:paraId="2C9F5F41" w14:textId="77777777" w:rsidTr="008A1F29">
        <w:trPr>
          <w:gridAfter w:val="1"/>
          <w:wAfter w:w="5" w:type="dxa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55D871C" w14:textId="1056B0FB" w:rsidR="0022544E" w:rsidRPr="00A57955" w:rsidRDefault="0022544E" w:rsidP="002254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>Complaint h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andling</w:t>
            </w:r>
          </w:p>
          <w:p w14:paraId="56E1B9BD" w14:textId="0C37FC84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details of a single contact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who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will be responsible for </w:t>
            </w:r>
            <w:r w:rsidR="00025C42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omplain</w:t>
            </w:r>
            <w:r w:rsidR="002907D6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handling as detailed in clause 53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2544E" w14:paraId="3304BD18" w14:textId="77777777" w:rsidTr="008A1F29">
        <w:trPr>
          <w:gridAfter w:val="1"/>
          <w:wAfter w:w="5" w:type="dxa"/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916010C" w14:textId="622A5EF1" w:rsidR="0022544E" w:rsidRPr="0022544E" w:rsidRDefault="0022544E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key contact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C3331A7" w14:textId="3E6169AE" w:rsidR="0022544E" w:rsidRDefault="0022544E" w:rsidP="00CD17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44F95951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D70AFF" w14:textId="6D3E0C32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FCDCB33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31A7BA12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CE44095" w14:textId="56D1FC6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B8E6AE5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0918600B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9A0714" w14:textId="79DE55CB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20E4921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2F0C08E7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7292C70" w14:textId="509E3A55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9A7F21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BEB2BEE" w14:textId="77777777" w:rsidR="00385D18" w:rsidRPr="0081764A" w:rsidRDefault="00385D18" w:rsidP="00385D1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385D18" w:rsidRPr="0081764A" w14:paraId="767EE919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8010D7F" w14:textId="0125BCD1" w:rsidR="00385D18" w:rsidRDefault="00385D18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 xml:space="preserve"> - Supplier</w:t>
            </w:r>
          </w:p>
          <w:p w14:paraId="4B6F9847" w14:textId="07D4BEA6" w:rsidR="00385D18" w:rsidRDefault="00385D18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C06">
              <w:rPr>
                <w:rFonts w:ascii="Arial" w:hAnsi="Arial" w:cs="Arial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provide details of the role w</w:t>
            </w:r>
            <w:r w:rsidR="00CD044F">
              <w:rPr>
                <w:rFonts w:ascii="Arial" w:hAnsi="Arial" w:cs="Arial"/>
                <w:sz w:val="18"/>
                <w:szCs w:val="18"/>
              </w:rPr>
              <w:t>ithin your organisation that would</w:t>
            </w:r>
            <w:r>
              <w:rPr>
                <w:rFonts w:ascii="Arial" w:hAnsi="Arial" w:cs="Arial"/>
                <w:sz w:val="18"/>
                <w:szCs w:val="18"/>
              </w:rPr>
              <w:t xml:space="preserve"> deal with </w:t>
            </w:r>
            <w:r w:rsidR="00025C4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isputes (if different from the contact given above). See 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3.1 for details.</w:t>
            </w:r>
          </w:p>
          <w:p w14:paraId="5952E3FC" w14:textId="77777777" w:rsidR="007E46A3" w:rsidRPr="00882C06" w:rsidRDefault="007E46A3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31BF27" w14:textId="279A5AC9" w:rsidR="00385D18" w:rsidRPr="0081764A" w:rsidRDefault="00385D18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C14B2E" w14:textId="77777777" w:rsidR="00385D18" w:rsidRDefault="00385D18" w:rsidP="00385D18">
      <w:pPr>
        <w:jc w:val="both"/>
        <w:rPr>
          <w:rFonts w:ascii="Arial" w:hAnsi="Arial" w:cs="Arial"/>
          <w:sz w:val="4"/>
          <w:szCs w:val="4"/>
        </w:rPr>
      </w:pPr>
    </w:p>
    <w:p w14:paraId="531D398F" w14:textId="77777777" w:rsid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p w14:paraId="23361238" w14:textId="77777777" w:rsid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p w14:paraId="6C65BE11" w14:textId="77777777" w:rsid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p w14:paraId="16397635" w14:textId="77777777" w:rsidR="007E46A3" w:rsidRP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3F33E9" w14:paraId="1C613146" w14:textId="77777777" w:rsidTr="008A1F29"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838AB36" w14:textId="77990E3B" w:rsidR="003F33E9" w:rsidRPr="00A57955" w:rsidRDefault="003F33E9" w:rsidP="003F33E9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Supplier </w:t>
            </w:r>
            <w:r w:rsidR="00B85F38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quipment</w:t>
            </w:r>
          </w:p>
          <w:p w14:paraId="290ABF7F" w14:textId="098CA03A" w:rsidR="003F33E9" w:rsidRDefault="003F33E9" w:rsidP="00025C4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detail any equipment that will be necessary to provide the </w:t>
            </w:r>
            <w:r w:rsidR="00025C42"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r>
              <w:rPr>
                <w:rFonts w:ascii="Arial" w:hAnsi="Arial" w:cs="Arial"/>
                <w:sz w:val="18"/>
                <w:szCs w:val="18"/>
              </w:rPr>
              <w:t xml:space="preserve">requested by the </w:t>
            </w:r>
            <w:r w:rsidR="00F4766B">
              <w:rPr>
                <w:rFonts w:ascii="Arial" w:hAnsi="Arial" w:cs="Arial"/>
                <w:sz w:val="18"/>
                <w:szCs w:val="18"/>
              </w:rPr>
              <w:t>Customer</w:t>
            </w:r>
            <w:r>
              <w:rPr>
                <w:rFonts w:ascii="Arial" w:hAnsi="Arial" w:cs="Arial"/>
                <w:sz w:val="18"/>
                <w:szCs w:val="18"/>
              </w:rPr>
              <w:t>. See c</w:t>
            </w:r>
            <w:r w:rsidRPr="00A57955">
              <w:rPr>
                <w:rFonts w:ascii="Arial" w:hAnsi="Arial" w:cs="Arial"/>
                <w:sz w:val="18"/>
                <w:szCs w:val="18"/>
              </w:rPr>
              <w:t xml:space="preserve">lause 29 </w:t>
            </w:r>
            <w:r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</w:p>
        </w:tc>
      </w:tr>
      <w:tr w:rsidR="003F33E9" w14:paraId="7C4F7DEA" w14:textId="77777777" w:rsidTr="00BD6D2A">
        <w:trPr>
          <w:trHeight w:val="155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ABFE81" w14:textId="77777777" w:rsidR="003F33E9" w:rsidRDefault="003F33E9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8EDE34" w14:textId="77777777" w:rsidR="003F33E9" w:rsidRDefault="003F33E9" w:rsidP="0022544E">
      <w:pPr>
        <w:jc w:val="both"/>
        <w:rPr>
          <w:rFonts w:ascii="Arial" w:hAnsi="Arial" w:cs="Arial"/>
          <w:sz w:val="4"/>
          <w:szCs w:val="4"/>
        </w:rPr>
      </w:pPr>
    </w:p>
    <w:p w14:paraId="6095A166" w14:textId="77777777" w:rsidR="003F33E9" w:rsidRPr="0081764A" w:rsidRDefault="003F33E9" w:rsidP="0022544E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22544E" w14:paraId="48A806DB" w14:textId="77777777" w:rsidTr="008A1F29"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758B7CA" w14:textId="72EB80B9" w:rsidR="0022544E" w:rsidRPr="00A57955" w:rsidRDefault="0022544E" w:rsidP="002254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Performance </w:t>
            </w:r>
            <w:r w:rsidR="00B85F38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A57955">
              <w:rPr>
                <w:rFonts w:ascii="Arial" w:hAnsi="Arial" w:cs="Arial"/>
                <w:b/>
                <w:sz w:val="22"/>
                <w:szCs w:val="22"/>
              </w:rPr>
              <w:t>onitoring &amp;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14AC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eporting</w:t>
            </w:r>
          </w:p>
          <w:p w14:paraId="7BC4D18D" w14:textId="1A07E273" w:rsidR="0022544E" w:rsidRDefault="0022544E" w:rsidP="00D30E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details (</w:t>
            </w:r>
            <w:r w:rsidR="005773E4">
              <w:rPr>
                <w:rFonts w:ascii="Arial" w:hAnsi="Arial" w:cs="Arial"/>
                <w:sz w:val="18"/>
                <w:szCs w:val="18"/>
              </w:rPr>
              <w:t>3.1.1 to 3.1.5) as required in p</w:t>
            </w:r>
            <w:r>
              <w:rPr>
                <w:rFonts w:ascii="Arial" w:hAnsi="Arial" w:cs="Arial"/>
                <w:sz w:val="18"/>
                <w:szCs w:val="18"/>
              </w:rPr>
              <w:t xml:space="preserve">art B of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D30E5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paragraph 1.2.</w:t>
            </w:r>
          </w:p>
        </w:tc>
      </w:tr>
      <w:tr w:rsidR="0022544E" w14:paraId="65B10150" w14:textId="77777777" w:rsidTr="008A1F29">
        <w:trPr>
          <w:trHeight w:val="156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1CB0CA7" w14:textId="77777777" w:rsidR="0022544E" w:rsidRDefault="0022544E" w:rsidP="002254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3327D9" w14:textId="77777777" w:rsidR="003F33E9" w:rsidRPr="003F33E9" w:rsidRDefault="003F33E9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3F33E9" w14:paraId="4ABA43BD" w14:textId="77777777" w:rsidTr="008A1F29"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927373E" w14:textId="70D17696" w:rsidR="003F33E9" w:rsidRPr="00A57955" w:rsidRDefault="003F33E9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373EB0"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1040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alue</w:t>
            </w:r>
          </w:p>
          <w:p w14:paraId="2C8B8F68" w14:textId="3407390A" w:rsidR="003F33E9" w:rsidRDefault="003F33E9" w:rsidP="007B6D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</w:t>
            </w:r>
            <w:r w:rsidR="00F210CD">
              <w:rPr>
                <w:rFonts w:ascii="Arial" w:hAnsi="Arial" w:cs="Arial"/>
                <w:sz w:val="18"/>
                <w:szCs w:val="18"/>
              </w:rPr>
              <w:t>an estimated</w:t>
            </w:r>
            <w:r>
              <w:rPr>
                <w:rFonts w:ascii="Arial" w:hAnsi="Arial" w:cs="Arial"/>
                <w:sz w:val="18"/>
                <w:szCs w:val="18"/>
              </w:rPr>
              <w:t xml:space="preserve"> total </w:t>
            </w:r>
            <w:r w:rsidR="00911040">
              <w:rPr>
                <w:rFonts w:ascii="Arial" w:hAnsi="Arial" w:cs="Arial"/>
                <w:sz w:val="18"/>
                <w:szCs w:val="18"/>
              </w:rPr>
              <w:t>c</w:t>
            </w:r>
            <w:r w:rsidR="005D5A06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>
              <w:rPr>
                <w:rFonts w:ascii="Arial" w:hAnsi="Arial" w:cs="Arial"/>
                <w:sz w:val="18"/>
                <w:szCs w:val="18"/>
              </w:rPr>
              <w:t xml:space="preserve">value (for the </w:t>
            </w:r>
            <w:r w:rsidR="00B85F38">
              <w:rPr>
                <w:rFonts w:ascii="Arial" w:hAnsi="Arial" w:cs="Arial"/>
                <w:sz w:val="18"/>
                <w:szCs w:val="18"/>
              </w:rPr>
              <w:t>Call Off Initial Period</w:t>
            </w:r>
            <w:r>
              <w:rPr>
                <w:rFonts w:ascii="Arial" w:hAnsi="Arial" w:cs="Arial"/>
                <w:sz w:val="18"/>
                <w:szCs w:val="18"/>
              </w:rPr>
              <w:t xml:space="preserve">) as detailed in your attached response to the </w:t>
            </w:r>
            <w:r w:rsidR="00F4766B">
              <w:rPr>
                <w:rFonts w:ascii="Arial" w:hAnsi="Arial" w:cs="Arial"/>
                <w:sz w:val="18"/>
                <w:szCs w:val="18"/>
              </w:rPr>
              <w:t>Customer</w:t>
            </w:r>
            <w:r w:rsidR="0092767D">
              <w:rPr>
                <w:rFonts w:ascii="Arial" w:hAnsi="Arial" w:cs="Arial"/>
                <w:sz w:val="18"/>
                <w:szCs w:val="18"/>
              </w:rPr>
              <w:t xml:space="preserve">’s </w:t>
            </w:r>
            <w:r w:rsidR="00025C42">
              <w:rPr>
                <w:rFonts w:ascii="Arial" w:hAnsi="Arial" w:cs="Arial"/>
                <w:sz w:val="18"/>
                <w:szCs w:val="18"/>
              </w:rPr>
              <w:t xml:space="preserve">Statement </w:t>
            </w:r>
            <w:r w:rsidR="0092767D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025C42">
              <w:rPr>
                <w:rFonts w:ascii="Arial" w:hAnsi="Arial" w:cs="Arial"/>
                <w:sz w:val="18"/>
                <w:szCs w:val="18"/>
              </w:rPr>
              <w:t>Requirements</w:t>
            </w:r>
            <w:r w:rsidR="009276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62083B" w14:textId="5A8C41AB" w:rsidR="003F33E9" w:rsidRDefault="003F33E9" w:rsidP="007B6D36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B218A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Click here to enter text.</w:t>
            </w:r>
          </w:p>
          <w:p w14:paraId="41103FB6" w14:textId="77777777" w:rsidR="003F33E9" w:rsidRDefault="003F33E9" w:rsidP="003F3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7F3252" w14:textId="6E107103" w:rsidR="003F33E9" w:rsidRDefault="00DB6437" w:rsidP="007E4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</w:t>
            </w:r>
            <w:r w:rsidR="003F33E9">
              <w:rPr>
                <w:rFonts w:ascii="Arial" w:hAnsi="Arial" w:cs="Arial"/>
                <w:sz w:val="18"/>
                <w:szCs w:val="18"/>
              </w:rPr>
              <w:t xml:space="preserve"> provide a summary breakdown of the total </w:t>
            </w:r>
            <w:r w:rsidR="00503E12">
              <w:rPr>
                <w:rFonts w:ascii="Arial" w:hAnsi="Arial" w:cs="Arial"/>
                <w:sz w:val="18"/>
                <w:szCs w:val="18"/>
              </w:rPr>
              <w:t>c</w:t>
            </w:r>
            <w:r w:rsidR="005D5A06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 w:rsidR="003F33E9">
              <w:rPr>
                <w:rFonts w:ascii="Arial" w:hAnsi="Arial" w:cs="Arial"/>
                <w:sz w:val="18"/>
                <w:szCs w:val="18"/>
              </w:rPr>
              <w:t>value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F33E9" w14:paraId="413BC3B7" w14:textId="77777777" w:rsidTr="008A1F29">
        <w:trPr>
          <w:trHeight w:val="156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6C57C3B" w14:textId="18E2E4DA" w:rsidR="00CC27FC" w:rsidRDefault="00CC27FC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A0D8EB" w14:textId="77777777" w:rsidR="00CC27FC" w:rsidRPr="00CC27FC" w:rsidRDefault="00CC27FC" w:rsidP="00CC27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D0981" w14:textId="77777777" w:rsidR="00CC27FC" w:rsidRPr="00CC27FC" w:rsidRDefault="00CC27FC" w:rsidP="00CC27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722DE0" w14:textId="7EA27439" w:rsidR="00CC27FC" w:rsidRDefault="00CC27FC" w:rsidP="00CC27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1B128" w14:textId="0E062E84" w:rsidR="003F33E9" w:rsidRPr="00CC27FC" w:rsidRDefault="00CC27FC" w:rsidP="00CC27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648CBA92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05DE5B7E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3E68AC31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238C9DC1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465D418B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55D10ADC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Network Services Framework Agreement RM1045. 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6DB65BEC" w:rsidR="00820870" w:rsidRDefault="00DD4B6E" w:rsidP="00820870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upplier shall supply the </w:t>
      </w:r>
      <w:r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ervices specified in this </w:t>
      </w:r>
      <w:r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to the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ustomer on and subject to the terms of this </w:t>
      </w:r>
      <w:r>
        <w:rPr>
          <w:rFonts w:ascii="Arial" w:hAnsi="Arial" w:cs="Arial"/>
          <w:sz w:val="22"/>
          <w:szCs w:val="22"/>
        </w:rPr>
        <w:t>Order Form, the appendices to this Order Form, as completed by the Customer, Annex A and Annex B</w:t>
      </w:r>
      <w:r w:rsidRPr="001A6327">
        <w:rPr>
          <w:rFonts w:ascii="Arial" w:hAnsi="Arial" w:cs="Arial"/>
          <w:sz w:val="22"/>
          <w:szCs w:val="22"/>
        </w:rPr>
        <w:t xml:space="preserve"> and the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>
        <w:rPr>
          <w:rFonts w:ascii="Arial" w:hAnsi="Arial" w:cs="Arial"/>
          <w:sz w:val="22"/>
          <w:szCs w:val="22"/>
        </w:rPr>
        <w:t>T</w:t>
      </w:r>
      <w:r w:rsidRPr="001A6327">
        <w:rPr>
          <w:rFonts w:ascii="Arial" w:hAnsi="Arial" w:cs="Arial"/>
          <w:sz w:val="22"/>
          <w:szCs w:val="22"/>
        </w:rPr>
        <w:t xml:space="preserve">erms (together referred to as the </w:t>
      </w:r>
      <w:r>
        <w:rPr>
          <w:rFonts w:ascii="Arial" w:hAnsi="Arial" w:cs="Arial"/>
          <w:sz w:val="22"/>
          <w:szCs w:val="22"/>
        </w:rPr>
        <w:t>“C</w:t>
      </w:r>
      <w:r w:rsidRPr="001A6327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ontract”) for the duration of the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 </w:t>
      </w:r>
      <w:r>
        <w:rPr>
          <w:rFonts w:ascii="Arial" w:hAnsi="Arial" w:cs="Arial"/>
          <w:sz w:val="22"/>
          <w:szCs w:val="22"/>
        </w:rPr>
        <w:t>P</w:t>
      </w:r>
      <w:r w:rsidRPr="001A6327">
        <w:rPr>
          <w:rFonts w:ascii="Arial" w:hAnsi="Arial" w:cs="Arial"/>
          <w:sz w:val="22"/>
          <w:szCs w:val="22"/>
        </w:rPr>
        <w:t>eriod.</w:t>
      </w:r>
    </w:p>
    <w:p w14:paraId="5E7D96BF" w14:textId="77777777" w:rsidR="001F2B0D" w:rsidRDefault="001F2B0D" w:rsidP="00BA442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820870" w14:paraId="2C82276F" w14:textId="77777777" w:rsidTr="008A1F29">
        <w:tc>
          <w:tcPr>
            <w:tcW w:w="10205" w:type="dxa"/>
            <w:shd w:val="clear" w:color="auto" w:fill="auto"/>
            <w:tcMar>
              <w:top w:w="113" w:type="dxa"/>
              <w:bottom w:w="113" w:type="dxa"/>
            </w:tcMar>
          </w:tcPr>
          <w:p w14:paraId="293E764C" w14:textId="7DCB2D58" w:rsidR="00820870" w:rsidRPr="00247C4C" w:rsidRDefault="006E4A4F" w:rsidP="0082087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820870" w:rsidRPr="00247C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5B72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47232D">
              <w:rPr>
                <w:rFonts w:ascii="Arial" w:hAnsi="Arial" w:cs="Arial"/>
                <w:b/>
                <w:sz w:val="22"/>
                <w:szCs w:val="22"/>
              </w:rPr>
              <w:t xml:space="preserve">ontract </w:t>
            </w:r>
            <w:r w:rsidR="00465B72">
              <w:rPr>
                <w:rFonts w:ascii="Arial" w:hAnsi="Arial" w:cs="Arial"/>
                <w:b/>
                <w:sz w:val="22"/>
                <w:szCs w:val="22"/>
              </w:rPr>
              <w:t>Commencement D</w:t>
            </w:r>
            <w:r w:rsidR="00820870" w:rsidRPr="00247C4C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  <w:p w14:paraId="3A140149" w14:textId="5A596D6B" w:rsidR="00820870" w:rsidRPr="0013761F" w:rsidRDefault="00820870" w:rsidP="009110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2767D">
              <w:rPr>
                <w:rFonts w:ascii="Arial" w:hAnsi="Arial" w:cs="Arial"/>
                <w:sz w:val="22"/>
                <w:szCs w:val="22"/>
              </w:rPr>
              <w:t>commencement</w:t>
            </w:r>
            <w:r w:rsidR="001D30C8"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="0092767D">
              <w:rPr>
                <w:rFonts w:ascii="Arial" w:hAnsi="Arial" w:cs="Arial"/>
                <w:sz w:val="22"/>
                <w:szCs w:val="22"/>
              </w:rPr>
              <w:t xml:space="preserve"> of t</w:t>
            </w:r>
            <w:r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6E4A4F">
              <w:rPr>
                <w:rFonts w:ascii="Arial" w:hAnsi="Arial" w:cs="Arial"/>
                <w:sz w:val="22"/>
                <w:szCs w:val="22"/>
              </w:rPr>
              <w:t>Call Off</w:t>
            </w:r>
            <w:r w:rsidR="00465B72">
              <w:rPr>
                <w:rFonts w:ascii="Arial" w:hAnsi="Arial" w:cs="Arial"/>
                <w:sz w:val="22"/>
                <w:szCs w:val="22"/>
              </w:rPr>
              <w:t xml:space="preserve"> C</w:t>
            </w:r>
            <w:r>
              <w:rPr>
                <w:rFonts w:ascii="Arial" w:hAnsi="Arial" w:cs="Arial"/>
                <w:sz w:val="22"/>
                <w:szCs w:val="22"/>
              </w:rPr>
              <w:t>ontract will be the date of</w:t>
            </w:r>
            <w:r w:rsidR="00F502EE">
              <w:rPr>
                <w:rFonts w:ascii="Arial" w:hAnsi="Arial" w:cs="Arial"/>
                <w:sz w:val="22"/>
                <w:szCs w:val="22"/>
              </w:rPr>
              <w:t xml:space="preserve"> dispatch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2EE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DF0181">
              <w:rPr>
                <w:rFonts w:ascii="Arial" w:hAnsi="Arial" w:cs="Arial"/>
                <w:sz w:val="22"/>
                <w:szCs w:val="22"/>
              </w:rPr>
              <w:t xml:space="preserve">signed </w:t>
            </w:r>
            <w:r w:rsidR="00F502EE">
              <w:rPr>
                <w:rFonts w:ascii="Arial" w:hAnsi="Arial" w:cs="Arial"/>
                <w:sz w:val="22"/>
                <w:szCs w:val="22"/>
              </w:rPr>
              <w:t xml:space="preserve">Order Form </w:t>
            </w:r>
            <w:r w:rsidR="003D2D5F">
              <w:rPr>
                <w:rFonts w:ascii="Arial" w:hAnsi="Arial" w:cs="Arial"/>
                <w:sz w:val="22"/>
                <w:szCs w:val="22"/>
              </w:rPr>
              <w:t>by the Customer</w:t>
            </w:r>
            <w:r w:rsidR="008124E2">
              <w:rPr>
                <w:rFonts w:ascii="Arial" w:hAnsi="Arial" w:cs="Arial"/>
                <w:sz w:val="22"/>
                <w:szCs w:val="22"/>
              </w:rPr>
              <w:t xml:space="preserve"> to the successful </w:t>
            </w:r>
            <w:r w:rsidR="00DF0181">
              <w:rPr>
                <w:rFonts w:ascii="Arial" w:hAnsi="Arial" w:cs="Arial"/>
                <w:sz w:val="22"/>
                <w:szCs w:val="22"/>
              </w:rPr>
              <w:t>S</w:t>
            </w:r>
            <w:r w:rsidR="008124E2">
              <w:rPr>
                <w:rFonts w:ascii="Arial" w:hAnsi="Arial" w:cs="Arial"/>
                <w:sz w:val="22"/>
                <w:szCs w:val="22"/>
              </w:rPr>
              <w:t xml:space="preserve">upplier </w:t>
            </w:r>
            <w:r w:rsidR="00C602A2" w:rsidRPr="00DF0181">
              <w:rPr>
                <w:rFonts w:ascii="Arial" w:hAnsi="Arial" w:cs="Arial"/>
                <w:sz w:val="22"/>
                <w:szCs w:val="22"/>
              </w:rPr>
              <w:t>in accordance with Framework Schedule 5 (Call Off Procedures) paragraph 8 (Call Off Award Procedure).</w:t>
            </w:r>
          </w:p>
        </w:tc>
      </w:tr>
    </w:tbl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A5906" w14:paraId="3B1D38B4" w14:textId="77777777" w:rsidTr="008A1F29">
        <w:tc>
          <w:tcPr>
            <w:tcW w:w="10205" w:type="dxa"/>
            <w:shd w:val="clear" w:color="auto" w:fill="auto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5405F5F1" w14:textId="77777777" w:rsidR="00342EA8" w:rsidRDefault="00342EA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270D0AAB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  <w:r w:rsidR="003D2D5F">
        <w:rPr>
          <w:rFonts w:ascii="Arial" w:hAnsi="Arial" w:cs="Arial"/>
          <w:b/>
          <w:sz w:val="22"/>
          <w:szCs w:val="22"/>
        </w:rPr>
        <w:t xml:space="preserve"> (at submission of </w:t>
      </w:r>
      <w:r w:rsidR="004D3AB6">
        <w:rPr>
          <w:rFonts w:ascii="Arial" w:hAnsi="Arial" w:cs="Arial"/>
          <w:b/>
          <w:sz w:val="22"/>
          <w:szCs w:val="22"/>
        </w:rPr>
        <w:t>Short Form Tender Response</w:t>
      </w:r>
      <w:r w:rsidR="003D2D5F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2895"/>
        <w:gridCol w:w="7527"/>
      </w:tblGrid>
      <w:tr w:rsidR="006F6197" w:rsidRPr="00957EAE" w14:paraId="6BE52601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22C7F3EA" w14:textId="5AE169AA" w:rsidR="00C15BE3" w:rsidRPr="00957EAE" w:rsidRDefault="00F006B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Raynes</w:t>
            </w:r>
            <w:proofErr w:type="spellEnd"/>
          </w:p>
        </w:tc>
      </w:tr>
      <w:tr w:rsidR="006F6197" w:rsidRPr="00957EAE" w14:paraId="395A3CCD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21078A88" w14:textId="77315E54" w:rsidR="00C15BE3" w:rsidRPr="00957EAE" w:rsidRDefault="00F006B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lang w:eastAsia="en-GB"/>
              </w:rPr>
              <w:t>Director of Digital and Chief Information Officer</w:t>
            </w:r>
            <w:r>
              <w:rPr>
                <w:rFonts w:ascii="Arial" w:hAnsi="Arial" w:cs="Arial"/>
                <w:b/>
                <w:bCs/>
                <w:lang w:eastAsia="en-GB"/>
              </w:rPr>
              <w:br/>
            </w:r>
          </w:p>
        </w:tc>
      </w:tr>
      <w:tr w:rsidR="006F6197" w:rsidRPr="00957EAE" w14:paraId="48A39E08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5C872BAE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6197" w:rsidRPr="00957EAE" w14:paraId="290B5085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7E33BFC0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  <w:r w:rsidR="003D2D5F">
        <w:rPr>
          <w:rFonts w:ascii="Arial" w:hAnsi="Arial" w:cs="Arial"/>
          <w:b/>
          <w:sz w:val="22"/>
          <w:szCs w:val="22"/>
        </w:rPr>
        <w:t xml:space="preserve"> (at </w:t>
      </w:r>
      <w:r w:rsidR="00C70A2D">
        <w:rPr>
          <w:rFonts w:ascii="Arial" w:hAnsi="Arial" w:cs="Arial"/>
          <w:b/>
          <w:sz w:val="22"/>
          <w:szCs w:val="22"/>
        </w:rPr>
        <w:t xml:space="preserve">Call </w:t>
      </w:r>
      <w:proofErr w:type="gramStart"/>
      <w:r w:rsidR="00C70A2D">
        <w:rPr>
          <w:rFonts w:ascii="Arial" w:hAnsi="Arial" w:cs="Arial"/>
          <w:b/>
          <w:sz w:val="22"/>
          <w:szCs w:val="22"/>
        </w:rPr>
        <w:t>Off</w:t>
      </w:r>
      <w:proofErr w:type="gramEnd"/>
      <w:r w:rsidR="00C70A2D">
        <w:rPr>
          <w:rFonts w:ascii="Arial" w:hAnsi="Arial" w:cs="Arial"/>
          <w:b/>
          <w:sz w:val="22"/>
          <w:szCs w:val="22"/>
        </w:rPr>
        <w:t xml:space="preserve"> Contract </w:t>
      </w:r>
      <w:r w:rsidR="003D2D5F">
        <w:rPr>
          <w:rFonts w:ascii="Arial" w:hAnsi="Arial" w:cs="Arial"/>
          <w:b/>
          <w:sz w:val="22"/>
          <w:szCs w:val="22"/>
        </w:rPr>
        <w:t>award)</w:t>
      </w:r>
    </w:p>
    <w:tbl>
      <w:tblPr>
        <w:tblStyle w:val="TableGrid"/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CD178F" w:rsidRPr="00957EAE" w14:paraId="4539522D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68BD6785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3FA42F54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33397E04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7504718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7771E44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55DF25EB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0DC45DEE" w14:textId="23363A99" w:rsidR="00CD178F" w:rsidRPr="00957EAE" w:rsidRDefault="00CD178F" w:rsidP="00911040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  <w:r w:rsidR="003D2D5F">
              <w:rPr>
                <w:rFonts w:ascii="Arial" w:hAnsi="Arial" w:cs="Arial"/>
                <w:sz w:val="22"/>
                <w:szCs w:val="22"/>
              </w:rPr>
              <w:t xml:space="preserve"> of dispatch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0C0EEE" w14:textId="7D43C1AD" w:rsidR="00DC58DD" w:rsidRPr="001C4F31" w:rsidRDefault="00DC58DD" w:rsidP="00DC58DD">
      <w:pPr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</w:rPr>
        <w:t>Please note that if an Order Form is sent to a supplier by post, the postal address provided on the agreement</w:t>
      </w:r>
      <w:r w:rsidR="001C4F31">
        <w:rPr>
          <w:rFonts w:ascii="Arial" w:hAnsi="Arial" w:cs="Arial"/>
          <w:sz w:val="18"/>
          <w:szCs w:val="18"/>
        </w:rPr>
        <w:t xml:space="preserve"> web page</w:t>
      </w:r>
      <w:hyperlink r:id="rId14" w:history="1">
        <w:r w:rsidR="001C4F31">
          <w:rPr>
            <w:rStyle w:val="Hyperlink"/>
            <w:rFonts w:ascii="Arial" w:hAnsi="Arial" w:cs="Arial"/>
            <w:sz w:val="18"/>
            <w:szCs w:val="18"/>
          </w:rPr>
          <w:t>http://ccs-agreements.cabinetoffice.gov.uk/contracts/rm1045</w:t>
        </w:r>
      </w:hyperlink>
      <w:r>
        <w:rPr>
          <w:rStyle w:val="Hyperlink"/>
          <w:rFonts w:ascii="Arial" w:hAnsi="Arial" w:cs="Arial"/>
          <w:sz w:val="18"/>
          <w:szCs w:val="18"/>
        </w:rPr>
        <w:t xml:space="preserve"> </w:t>
      </w:r>
      <w:r w:rsidRPr="001C4F31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should be used. </w:t>
      </w:r>
    </w:p>
    <w:p w14:paraId="06A58759" w14:textId="5BF28795" w:rsidR="00DC58DD" w:rsidRPr="007E46A3" w:rsidRDefault="00DC58DD" w:rsidP="00DC58DD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Please see the documents tab, and refer to </w:t>
      </w:r>
      <w:r w:rsidR="00DB6437"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Suppliers by </w:t>
      </w:r>
      <w:proofErr w:type="gramStart"/>
      <w:r w:rsidR="00DB6437"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lot,</w:t>
      </w:r>
      <w:proofErr w:type="gramEnd"/>
      <w:r w:rsidR="00DB6437"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t</w:t>
      </w:r>
      <w:r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his document also provides an e</w:t>
      </w:r>
      <w:r w:rsidR="00DB6437"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mail address for each supplier.</w:t>
      </w:r>
    </w:p>
    <w:p w14:paraId="4F34709C" w14:textId="77777777" w:rsidR="00964FE0" w:rsidRPr="007E46A3" w:rsidRDefault="00964FE0" w:rsidP="00DC58DD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4DCD2041" w14:textId="77777777" w:rsidR="00964FE0" w:rsidRPr="00A93E9D" w:rsidRDefault="00964FE0" w:rsidP="00964FE0">
      <w:pPr>
        <w:jc w:val="both"/>
        <w:rPr>
          <w:rFonts w:ascii="Arial" w:hAnsi="Arial" w:cs="Arial"/>
          <w:b/>
          <w:sz w:val="22"/>
          <w:szCs w:val="22"/>
        </w:rPr>
      </w:pPr>
      <w:r w:rsidRPr="00A93E9D">
        <w:rPr>
          <w:rFonts w:ascii="Arial" w:hAnsi="Arial" w:cs="Arial"/>
          <w:b/>
          <w:sz w:val="22"/>
          <w:szCs w:val="22"/>
        </w:rPr>
        <w:t>For Supplier use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964FE0" w:rsidRPr="0081764A" w14:paraId="1E130D3D" w14:textId="77777777" w:rsidTr="003415A6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5B3C06" w14:textId="77777777" w:rsidR="00964FE0" w:rsidRPr="00247C4C" w:rsidRDefault="00964FE0" w:rsidP="003415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Unique Call Off Contract identifier</w:t>
            </w:r>
          </w:p>
          <w:p w14:paraId="341A86ED" w14:textId="1D79B05B" w:rsidR="00964FE0" w:rsidRDefault="00964FE0" w:rsidP="003415A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 xml:space="preserve">A unique </w:t>
            </w:r>
            <w:r w:rsidR="00C10579">
              <w:rPr>
                <w:rFonts w:ascii="Arial" w:hAnsi="Arial" w:cs="Arial"/>
                <w:sz w:val="18"/>
                <w:szCs w:val="18"/>
              </w:rPr>
              <w:t xml:space="preserve">Order reference </w:t>
            </w:r>
            <w:r w:rsidRPr="006431F3">
              <w:rPr>
                <w:rFonts w:ascii="Arial" w:hAnsi="Arial" w:cs="Arial"/>
                <w:sz w:val="18"/>
                <w:szCs w:val="18"/>
              </w:rPr>
              <w:t xml:space="preserve">number provided by the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431F3">
              <w:rPr>
                <w:rFonts w:ascii="Arial" w:hAnsi="Arial" w:cs="Arial"/>
                <w:sz w:val="18"/>
                <w:szCs w:val="18"/>
              </w:rPr>
              <w:t xml:space="preserve">upplier at the time of </w:t>
            </w:r>
            <w:r>
              <w:rPr>
                <w:rFonts w:ascii="Arial" w:hAnsi="Arial" w:cs="Arial"/>
                <w:sz w:val="18"/>
                <w:szCs w:val="18"/>
              </w:rPr>
              <w:t>Call Off Contract award. This number must be reported in the financial MI return.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76075011"/>
              <w:placeholder>
                <w:docPart w:val="96F2204E9A224A1FB9019B469050F2AC"/>
              </w:placeholder>
              <w:showingPlcHdr/>
              <w:text/>
            </w:sdtPr>
            <w:sdtEndPr/>
            <w:sdtContent>
              <w:p w14:paraId="78B6F647" w14:textId="77777777" w:rsidR="00964FE0" w:rsidRPr="0081764A" w:rsidRDefault="00964FE0" w:rsidP="003415A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7272D479" w14:textId="7BE11AF1" w:rsidR="00911040" w:rsidRDefault="00C031D4" w:rsidP="00964FE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11040">
        <w:rPr>
          <w:rFonts w:ascii="Arial" w:hAnsi="Arial" w:cs="Arial"/>
          <w:b/>
          <w:sz w:val="22"/>
          <w:szCs w:val="22"/>
        </w:rPr>
        <w:lastRenderedPageBreak/>
        <w:t>Annex A</w:t>
      </w:r>
    </w:p>
    <w:p w14:paraId="3A4E1E71" w14:textId="68789763" w:rsidR="00911040" w:rsidRPr="00503E12" w:rsidRDefault="00911040">
      <w:pPr>
        <w:rPr>
          <w:rFonts w:ascii="Arial" w:hAnsi="Arial" w:cs="Arial"/>
          <w:sz w:val="22"/>
          <w:szCs w:val="22"/>
        </w:rPr>
      </w:pPr>
    </w:p>
    <w:p w14:paraId="61F2B1E3" w14:textId="7554B210" w:rsidR="00911040" w:rsidRPr="00503E12" w:rsidRDefault="00911040">
      <w:pPr>
        <w:rPr>
          <w:rFonts w:ascii="Arial" w:hAnsi="Arial" w:cs="Arial"/>
          <w:sz w:val="22"/>
          <w:szCs w:val="22"/>
        </w:rPr>
      </w:pPr>
    </w:p>
    <w:p w14:paraId="73D46AB2" w14:textId="0273F8D2" w:rsidR="00911040" w:rsidRPr="00503E12" w:rsidRDefault="00911040">
      <w:pPr>
        <w:rPr>
          <w:rFonts w:ascii="Arial" w:hAnsi="Arial" w:cs="Arial"/>
          <w:sz w:val="22"/>
          <w:szCs w:val="22"/>
        </w:rPr>
      </w:pPr>
      <w:r w:rsidRPr="00503E12">
        <w:rPr>
          <w:rFonts w:ascii="Arial" w:hAnsi="Arial" w:cs="Arial"/>
          <w:sz w:val="22"/>
          <w:szCs w:val="22"/>
        </w:rPr>
        <w:t xml:space="preserve">Please attach your </w:t>
      </w:r>
      <w:r w:rsidR="002B6BBF">
        <w:rPr>
          <w:rFonts w:ascii="Arial" w:hAnsi="Arial" w:cs="Arial"/>
          <w:sz w:val="22"/>
          <w:szCs w:val="22"/>
        </w:rPr>
        <w:t>Statement of Requirements</w:t>
      </w:r>
      <w:r w:rsidRPr="00503E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="00F006B2">
        <w:rPr>
          <w:rFonts w:ascii="Arial" w:hAnsi="Arial" w:cs="Arial"/>
          <w:sz w:val="22"/>
          <w:szCs w:val="22"/>
        </w:rPr>
        <w:t xml:space="preserve"> Annex A</w:t>
      </w:r>
      <w:r w:rsidRPr="00503E12">
        <w:rPr>
          <w:rFonts w:ascii="Arial" w:hAnsi="Arial" w:cs="Arial"/>
          <w:sz w:val="22"/>
          <w:szCs w:val="22"/>
        </w:rPr>
        <w:t xml:space="preserve"> of </w:t>
      </w:r>
      <w:r w:rsidRPr="00911040">
        <w:rPr>
          <w:rFonts w:ascii="Arial" w:hAnsi="Arial" w:cs="Arial"/>
          <w:sz w:val="22"/>
          <w:szCs w:val="22"/>
        </w:rPr>
        <w:t>this</w:t>
      </w:r>
      <w:r w:rsidRPr="00503E12">
        <w:rPr>
          <w:rFonts w:ascii="Arial" w:hAnsi="Arial" w:cs="Arial"/>
          <w:sz w:val="22"/>
          <w:szCs w:val="22"/>
        </w:rPr>
        <w:t xml:space="preserve"> Order Form.</w:t>
      </w:r>
    </w:p>
    <w:p w14:paraId="370E23B4" w14:textId="129FD5FC" w:rsidR="00911040" w:rsidRPr="00503E12" w:rsidRDefault="00911040">
      <w:pPr>
        <w:rPr>
          <w:rFonts w:ascii="Arial" w:hAnsi="Arial" w:cs="Arial"/>
          <w:sz w:val="22"/>
          <w:szCs w:val="22"/>
        </w:rPr>
      </w:pPr>
    </w:p>
    <w:p w14:paraId="273D5D37" w14:textId="18E0E5AA" w:rsidR="00911040" w:rsidRDefault="00911040">
      <w:pPr>
        <w:rPr>
          <w:rFonts w:ascii="Arial" w:hAnsi="Arial" w:cs="Arial"/>
          <w:sz w:val="22"/>
          <w:szCs w:val="22"/>
        </w:rPr>
      </w:pPr>
      <w:r w:rsidRPr="00503E12">
        <w:rPr>
          <w:rFonts w:ascii="Arial" w:hAnsi="Arial" w:cs="Arial"/>
          <w:sz w:val="22"/>
          <w:szCs w:val="22"/>
        </w:rPr>
        <w:t>Please do not embed the document.</w:t>
      </w:r>
    </w:p>
    <w:p w14:paraId="76038F27" w14:textId="77777777" w:rsidR="002D5D1F" w:rsidRDefault="002D5D1F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</w:rPr>
        <w:id w:val="770747153"/>
        <w:placeholder>
          <w:docPart w:val="0A9035065CD14065BFDBD749D78C9F32"/>
        </w:placeholder>
        <w:text/>
      </w:sdtPr>
      <w:sdtEndPr/>
      <w:sdtContent>
        <w:p w14:paraId="0882BA7C" w14:textId="6B0E82EF" w:rsidR="002D5D1F" w:rsidRPr="00D63192" w:rsidRDefault="002D5D1F" w:rsidP="002D5D1F">
          <w:pPr>
            <w:jc w:val="both"/>
            <w:rPr>
              <w:rFonts w:ascii="Arial" w:hAnsi="Arial" w:cs="Arial"/>
              <w:b/>
            </w:rPr>
          </w:pPr>
          <w:r w:rsidRPr="00D63192">
            <w:rPr>
              <w:rFonts w:ascii="Arial" w:hAnsi="Arial" w:cs="Arial"/>
              <w:b/>
              <w:sz w:val="22"/>
              <w:szCs w:val="22"/>
            </w:rPr>
            <w:t>PAP</w:t>
          </w:r>
          <w:r w:rsidR="00F006B2">
            <w:rPr>
              <w:rFonts w:ascii="Arial" w:hAnsi="Arial" w:cs="Arial"/>
              <w:b/>
              <w:sz w:val="22"/>
              <w:szCs w:val="22"/>
            </w:rPr>
            <w:t xml:space="preserve">D201809 </w:t>
          </w:r>
          <w:r w:rsidRPr="00D63192">
            <w:rPr>
              <w:rFonts w:ascii="Arial" w:hAnsi="Arial" w:cs="Arial"/>
              <w:b/>
              <w:sz w:val="22"/>
              <w:szCs w:val="22"/>
            </w:rPr>
            <w:t>Annex A</w:t>
          </w:r>
        </w:p>
      </w:sdtContent>
    </w:sdt>
    <w:p w14:paraId="1F0ED46F" w14:textId="77777777" w:rsidR="002D5D1F" w:rsidRDefault="002D5D1F">
      <w:pPr>
        <w:rPr>
          <w:rFonts w:ascii="Arial" w:hAnsi="Arial" w:cs="Arial"/>
          <w:sz w:val="22"/>
          <w:szCs w:val="22"/>
        </w:rPr>
      </w:pPr>
    </w:p>
    <w:p w14:paraId="678B4331" w14:textId="34967E67" w:rsidR="002F71B2" w:rsidRPr="00F006B2" w:rsidRDefault="00F006B2" w:rsidP="002F71B2">
      <w:pPr>
        <w:pStyle w:val="Heading1"/>
        <w:numPr>
          <w:ilvl w:val="0"/>
          <w:numId w:val="0"/>
        </w:numPr>
        <w:rPr>
          <w:rFonts w:ascii="Arial" w:hAnsi="Arial" w:cs="Arial"/>
        </w:rPr>
      </w:pPr>
      <w:r w:rsidRPr="00F006B2">
        <w:rPr>
          <w:rFonts w:ascii="Arial" w:hAnsi="Arial" w:cs="Arial"/>
        </w:rPr>
        <w:t xml:space="preserve">Royal </w:t>
      </w:r>
      <w:r w:rsidR="002F71B2" w:rsidRPr="00F006B2">
        <w:rPr>
          <w:rFonts w:ascii="Arial" w:hAnsi="Arial" w:cs="Arial"/>
        </w:rPr>
        <w:t xml:space="preserve">Papworth Hospital NHS Foundation Trust – </w:t>
      </w:r>
      <w:r w:rsidRPr="00F006B2">
        <w:rPr>
          <w:rFonts w:ascii="Arial" w:hAnsi="Arial" w:cs="Arial"/>
        </w:rPr>
        <w:t>Cutover from N3 to HSCN Requirements</w:t>
      </w:r>
    </w:p>
    <w:p w14:paraId="6839E334" w14:textId="77777777" w:rsidR="00F006B2" w:rsidRPr="00F006B2" w:rsidRDefault="00F006B2" w:rsidP="00F006B2">
      <w:pPr>
        <w:rPr>
          <w:rFonts w:ascii="Arial" w:hAnsi="Arial" w:cs="Arial"/>
        </w:rPr>
      </w:pPr>
    </w:p>
    <w:p w14:paraId="5BCAD1EC" w14:textId="77777777" w:rsidR="00F006B2" w:rsidRP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>The new Royal Papworth Hospital was due to open in February 2018; due to the original timeline N3 was installed.   The Trust now has a requirement to migrate from its N3 service to the Health and Social Care Network (HSCN); whilst opening a new state of the art digitally advanced Hospital.</w:t>
      </w:r>
    </w:p>
    <w:p w14:paraId="64588AAC" w14:textId="77777777" w:rsidR="00F006B2" w:rsidRPr="00F006B2" w:rsidRDefault="00F006B2" w:rsidP="00F006B2">
      <w:pPr>
        <w:pStyle w:val="Heading1"/>
        <w:rPr>
          <w:rFonts w:ascii="Arial" w:hAnsi="Arial" w:cs="Arial"/>
        </w:rPr>
      </w:pPr>
      <w:bookmarkStart w:id="1" w:name="_Toc525300556"/>
      <w:r w:rsidRPr="00F006B2">
        <w:rPr>
          <w:rFonts w:ascii="Arial" w:hAnsi="Arial" w:cs="Arial"/>
        </w:rPr>
        <w:t>Summary of Requirements</w:t>
      </w:r>
      <w:bookmarkEnd w:id="1"/>
    </w:p>
    <w:p w14:paraId="33CCD236" w14:textId="77777777" w:rsidR="00F006B2" w:rsidRPr="00F006B2" w:rsidRDefault="00F006B2" w:rsidP="00F006B2">
      <w:pPr>
        <w:rPr>
          <w:rFonts w:ascii="Arial" w:hAnsi="Arial" w:cs="Arial"/>
        </w:rPr>
      </w:pPr>
    </w:p>
    <w:p w14:paraId="53A92068" w14:textId="77777777" w:rsid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 xml:space="preserve">The Trust is looking to partner with a network supplier to migrate the Trust from N3 to HSCN in a swift and seamless project.  </w:t>
      </w:r>
    </w:p>
    <w:p w14:paraId="6CE78A6E" w14:textId="77777777" w:rsidR="007B0DC5" w:rsidRPr="00F006B2" w:rsidRDefault="007B0DC5" w:rsidP="00F006B2">
      <w:pPr>
        <w:rPr>
          <w:rFonts w:ascii="Arial" w:hAnsi="Arial" w:cs="Arial"/>
        </w:rPr>
      </w:pPr>
    </w:p>
    <w:p w14:paraId="1A4D17DD" w14:textId="77777777" w:rsidR="00F006B2" w:rsidRP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>Only providers who are who have attained HSCN Stage 2 Compliance (CN-SPs) are permitted to undertake this work; therefore any supplier who is not on the approved list will be disqualified.</w:t>
      </w:r>
    </w:p>
    <w:p w14:paraId="3AB10788" w14:textId="77777777" w:rsidR="007B0DC5" w:rsidRDefault="007B0DC5" w:rsidP="00F006B2">
      <w:pPr>
        <w:rPr>
          <w:rFonts w:ascii="Arial" w:hAnsi="Arial" w:cs="Arial"/>
        </w:rPr>
      </w:pPr>
    </w:p>
    <w:p w14:paraId="1A994A36" w14:textId="77777777" w:rsidR="00F006B2" w:rsidRPr="007B0DC5" w:rsidRDefault="00F006B2" w:rsidP="00F006B2">
      <w:pPr>
        <w:rPr>
          <w:rFonts w:ascii="Arial" w:hAnsi="Arial" w:cs="Arial"/>
          <w:b/>
        </w:rPr>
      </w:pPr>
      <w:r w:rsidRPr="007B0DC5">
        <w:rPr>
          <w:rFonts w:ascii="Arial" w:hAnsi="Arial" w:cs="Arial"/>
          <w:b/>
        </w:rPr>
        <w:t>The service provided will be 24/7/365 and must have a 99.999% Uptime</w:t>
      </w:r>
    </w:p>
    <w:p w14:paraId="09B688F6" w14:textId="77777777" w:rsidR="007B0DC5" w:rsidRPr="00F006B2" w:rsidRDefault="007B0DC5" w:rsidP="00F006B2">
      <w:pPr>
        <w:rPr>
          <w:rFonts w:ascii="Arial" w:hAnsi="Arial" w:cs="Arial"/>
        </w:rPr>
      </w:pPr>
    </w:p>
    <w:p w14:paraId="05C0B3B1" w14:textId="77777777" w:rsidR="00F006B2" w:rsidRP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 xml:space="preserve">The solution must deliver excellence in reliability, analytics, resilience, and security. As a minimum, the solution must integrate seamlessly with all aspects of the technology and deliver the technical specification listed. </w:t>
      </w:r>
    </w:p>
    <w:p w14:paraId="4CBA3802" w14:textId="77777777" w:rsidR="00F006B2" w:rsidRPr="00F006B2" w:rsidRDefault="00F006B2" w:rsidP="00F006B2">
      <w:pPr>
        <w:rPr>
          <w:rFonts w:ascii="Arial" w:hAnsi="Arial" w:cs="Arial"/>
        </w:rPr>
      </w:pPr>
    </w:p>
    <w:p w14:paraId="1F039319" w14:textId="77777777" w:rsidR="00F006B2" w:rsidRPr="00F006B2" w:rsidRDefault="00F006B2" w:rsidP="00F006B2">
      <w:pPr>
        <w:pStyle w:val="Heading2"/>
        <w:rPr>
          <w:rFonts w:ascii="Arial" w:hAnsi="Arial" w:cs="Arial"/>
          <w:i/>
        </w:rPr>
      </w:pPr>
      <w:bookmarkStart w:id="2" w:name="_Toc525300557"/>
      <w:r w:rsidRPr="00F006B2">
        <w:rPr>
          <w:rFonts w:ascii="Arial" w:hAnsi="Arial" w:cs="Arial"/>
          <w:i/>
        </w:rPr>
        <w:t>Existing Provision</w:t>
      </w:r>
      <w:bookmarkEnd w:id="2"/>
    </w:p>
    <w:p w14:paraId="672EEEE9" w14:textId="77777777" w:rsid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 xml:space="preserve">The Trusts N3 service is provided by British Telecommunications PLC. </w:t>
      </w:r>
    </w:p>
    <w:p w14:paraId="347AAECB" w14:textId="77777777" w:rsidR="007B0DC5" w:rsidRPr="00F006B2" w:rsidRDefault="007B0DC5" w:rsidP="00F006B2">
      <w:pPr>
        <w:rPr>
          <w:rFonts w:ascii="Arial" w:hAnsi="Arial" w:cs="Arial"/>
        </w:rPr>
      </w:pPr>
    </w:p>
    <w:p w14:paraId="0E904FC4" w14:textId="77777777" w:rsidR="00F006B2" w:rsidRPr="00F006B2" w:rsidRDefault="00F006B2" w:rsidP="00F006B2">
      <w:pPr>
        <w:rPr>
          <w:rFonts w:ascii="Arial" w:hAnsi="Arial" w:cs="Arial"/>
          <w:color w:val="000000"/>
        </w:rPr>
      </w:pPr>
      <w:r w:rsidRPr="00F006B2">
        <w:rPr>
          <w:rFonts w:ascii="Arial" w:hAnsi="Arial" w:cs="Arial"/>
          <w:color w:val="000000"/>
        </w:rPr>
        <w:t>The Service Includes:</w:t>
      </w:r>
    </w:p>
    <w:p w14:paraId="5150D3FD" w14:textId="77777777" w:rsidR="00F006B2" w:rsidRPr="00F006B2" w:rsidRDefault="00F006B2" w:rsidP="00F006B2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F006B2">
        <w:rPr>
          <w:rFonts w:ascii="Arial" w:hAnsi="Arial" w:cs="Arial"/>
          <w:color w:val="000000"/>
        </w:rPr>
        <w:t xml:space="preserve">1 x New Ethernet 1Gb bearer, 100Mb CDR (end to end separation) from New Papworth Hospitals, Cambridge Biomedical Campus, Robinson Way, Cambridge (CB2 0SL) to the N3 Colindale Access </w:t>
      </w:r>
      <w:proofErr w:type="spellStart"/>
      <w:r w:rsidRPr="00F006B2">
        <w:rPr>
          <w:rFonts w:ascii="Arial" w:hAnsi="Arial" w:cs="Arial"/>
          <w:color w:val="000000"/>
        </w:rPr>
        <w:t>PoP</w:t>
      </w:r>
      <w:proofErr w:type="spellEnd"/>
      <w:r w:rsidRPr="00F006B2">
        <w:rPr>
          <w:rFonts w:ascii="Arial" w:hAnsi="Arial" w:cs="Arial"/>
          <w:color w:val="000000"/>
        </w:rPr>
        <w:t xml:space="preserve"> (NW9 6LD).</w:t>
      </w:r>
    </w:p>
    <w:p w14:paraId="24E17D2F" w14:textId="77777777" w:rsidR="00F006B2" w:rsidRPr="00F006B2" w:rsidRDefault="00F006B2" w:rsidP="00F006B2">
      <w:pPr>
        <w:numPr>
          <w:ilvl w:val="0"/>
          <w:numId w:val="48"/>
        </w:numPr>
        <w:rPr>
          <w:rFonts w:ascii="Arial" w:hAnsi="Arial" w:cs="Arial"/>
          <w:color w:val="000000"/>
        </w:rPr>
      </w:pPr>
      <w:r w:rsidRPr="00F006B2">
        <w:rPr>
          <w:rFonts w:ascii="Arial" w:hAnsi="Arial" w:cs="Arial"/>
          <w:color w:val="000000"/>
        </w:rPr>
        <w:t xml:space="preserve">1 x New Ethernet 1Gb bearer, 100Mb CDR (end to end separation) from Cambridge University Hospital, Hills Road, Cambridge (CB2 0QQ) to the N3 Faraday Access </w:t>
      </w:r>
      <w:proofErr w:type="spellStart"/>
      <w:r w:rsidRPr="00F006B2">
        <w:rPr>
          <w:rFonts w:ascii="Arial" w:hAnsi="Arial" w:cs="Arial"/>
          <w:color w:val="000000"/>
        </w:rPr>
        <w:t>PoP</w:t>
      </w:r>
      <w:proofErr w:type="spellEnd"/>
      <w:r w:rsidRPr="00F006B2">
        <w:rPr>
          <w:rFonts w:ascii="Arial" w:hAnsi="Arial" w:cs="Arial"/>
          <w:color w:val="000000"/>
        </w:rPr>
        <w:t xml:space="preserve"> (EC4V 4AA).</w:t>
      </w:r>
    </w:p>
    <w:p w14:paraId="798C399B" w14:textId="77777777" w:rsidR="00F006B2" w:rsidRPr="00F006B2" w:rsidRDefault="00F006B2" w:rsidP="00F006B2">
      <w:pPr>
        <w:numPr>
          <w:ilvl w:val="0"/>
          <w:numId w:val="48"/>
        </w:numPr>
        <w:rPr>
          <w:rFonts w:ascii="Arial" w:hAnsi="Arial" w:cs="Arial"/>
          <w:color w:val="000000"/>
        </w:rPr>
      </w:pPr>
      <w:r w:rsidRPr="00F006B2">
        <w:rPr>
          <w:rFonts w:ascii="Arial" w:hAnsi="Arial" w:cs="Arial"/>
          <w:color w:val="000000"/>
        </w:rPr>
        <w:t>2 x Cisco 4431 routers terminated to the new Primary and Secondary Service</w:t>
      </w:r>
      <w:proofErr w:type="gramStart"/>
      <w:r w:rsidRPr="00F006B2">
        <w:rPr>
          <w:rFonts w:ascii="Arial" w:hAnsi="Arial" w:cs="Arial"/>
          <w:color w:val="000000"/>
        </w:rPr>
        <w:t>.(</w:t>
      </w:r>
      <w:proofErr w:type="gramEnd"/>
      <w:r w:rsidRPr="00F006B2">
        <w:rPr>
          <w:rFonts w:ascii="Arial" w:hAnsi="Arial" w:cs="Arial"/>
          <w:color w:val="000000"/>
        </w:rPr>
        <w:t>Max 250 Mb throughput).</w:t>
      </w:r>
    </w:p>
    <w:p w14:paraId="138ADEBB" w14:textId="77777777" w:rsidR="00F006B2" w:rsidRPr="00F006B2" w:rsidRDefault="00F006B2" w:rsidP="00F006B2">
      <w:pPr>
        <w:numPr>
          <w:ilvl w:val="0"/>
          <w:numId w:val="48"/>
        </w:numPr>
        <w:rPr>
          <w:rFonts w:ascii="Arial" w:hAnsi="Arial" w:cs="Arial"/>
          <w:color w:val="000000"/>
        </w:rPr>
      </w:pPr>
      <w:r w:rsidRPr="00F006B2">
        <w:rPr>
          <w:rFonts w:ascii="Arial" w:hAnsi="Arial" w:cs="Arial"/>
          <w:color w:val="000000"/>
        </w:rPr>
        <w:lastRenderedPageBreak/>
        <w:t>Services are configured as Active / Active.</w:t>
      </w:r>
    </w:p>
    <w:p w14:paraId="518F634E" w14:textId="77777777" w:rsidR="00F006B2" w:rsidRPr="00F006B2" w:rsidRDefault="00F006B2" w:rsidP="00F006B2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F006B2">
        <w:rPr>
          <w:rFonts w:ascii="Arial" w:hAnsi="Arial" w:cs="Arial"/>
        </w:rPr>
        <w:t xml:space="preserve">Maintenance of the circuits and routers. </w:t>
      </w:r>
    </w:p>
    <w:p w14:paraId="04E18A18" w14:textId="77777777" w:rsidR="00F006B2" w:rsidRPr="00F006B2" w:rsidRDefault="00F006B2" w:rsidP="00F006B2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F006B2">
        <w:rPr>
          <w:rFonts w:ascii="Arial" w:hAnsi="Arial" w:cs="Arial"/>
        </w:rPr>
        <w:t>24/7 Network Management Support</w:t>
      </w:r>
    </w:p>
    <w:p w14:paraId="5B7B7DA1" w14:textId="77777777" w:rsidR="00F006B2" w:rsidRDefault="00F006B2" w:rsidP="00F006B2">
      <w:pPr>
        <w:numPr>
          <w:ilvl w:val="0"/>
          <w:numId w:val="48"/>
        </w:numPr>
        <w:jc w:val="both"/>
        <w:rPr>
          <w:rFonts w:ascii="Arial" w:hAnsi="Arial" w:cs="Arial"/>
        </w:rPr>
      </w:pPr>
      <w:r w:rsidRPr="00F006B2">
        <w:rPr>
          <w:rFonts w:ascii="Arial" w:hAnsi="Arial" w:cs="Arial"/>
        </w:rPr>
        <w:t>24/7 Proactive Monitoring</w:t>
      </w:r>
    </w:p>
    <w:p w14:paraId="61907909" w14:textId="77777777" w:rsidR="007B0DC5" w:rsidRPr="00F006B2" w:rsidRDefault="007B0DC5" w:rsidP="007B0DC5">
      <w:pPr>
        <w:ind w:left="720"/>
        <w:jc w:val="both"/>
        <w:rPr>
          <w:rFonts w:ascii="Arial" w:hAnsi="Arial" w:cs="Arial"/>
        </w:rPr>
      </w:pPr>
    </w:p>
    <w:p w14:paraId="2B8F6B32" w14:textId="77777777" w:rsidR="00F006B2" w:rsidRPr="00F006B2" w:rsidRDefault="00F006B2" w:rsidP="00F006B2">
      <w:pPr>
        <w:rPr>
          <w:rFonts w:ascii="Arial" w:hAnsi="Arial" w:cs="Arial"/>
          <w:lang w:eastAsia="en-GB"/>
        </w:rPr>
      </w:pPr>
      <w:r w:rsidRPr="00F006B2">
        <w:rPr>
          <w:rFonts w:ascii="Arial" w:hAnsi="Arial" w:cs="Arial"/>
          <w:lang w:eastAsia="en-GB"/>
        </w:rPr>
        <w:object w:dxaOrig="9170" w:dyaOrig="4950" w14:anchorId="50DD7B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4pt;height:243.55pt" o:ole="">
            <v:imagedata r:id="rId15" o:title=""/>
          </v:shape>
          <o:OLEObject Type="Embed" ProgID="Visio.Drawing.11" ShapeID="_x0000_i1025" DrawAspect="Content" ObjectID="_1599050885" r:id="rId16"/>
        </w:object>
      </w:r>
    </w:p>
    <w:p w14:paraId="3810319C" w14:textId="77777777" w:rsidR="00F006B2" w:rsidRPr="00F006B2" w:rsidRDefault="00F006B2" w:rsidP="00F006B2">
      <w:pPr>
        <w:pStyle w:val="Caption"/>
        <w:jc w:val="center"/>
        <w:rPr>
          <w:rFonts w:ascii="Arial" w:hAnsi="Arial" w:cs="Arial"/>
        </w:rPr>
      </w:pPr>
      <w:bookmarkStart w:id="3" w:name="_Toc525300594"/>
      <w:r w:rsidRPr="00F006B2">
        <w:rPr>
          <w:rFonts w:ascii="Arial" w:hAnsi="Arial" w:cs="Arial"/>
        </w:rPr>
        <w:t xml:space="preserve">Figure </w:t>
      </w:r>
      <w:r w:rsidRPr="00F006B2">
        <w:rPr>
          <w:rFonts w:ascii="Arial" w:hAnsi="Arial" w:cs="Arial"/>
          <w:noProof/>
        </w:rPr>
        <w:fldChar w:fldCharType="begin"/>
      </w:r>
      <w:r w:rsidRPr="00F006B2">
        <w:rPr>
          <w:rFonts w:ascii="Arial" w:hAnsi="Arial" w:cs="Arial"/>
          <w:noProof/>
        </w:rPr>
        <w:instrText xml:space="preserve"> SEQ Figure \* ARABIC </w:instrText>
      </w:r>
      <w:r w:rsidRPr="00F006B2">
        <w:rPr>
          <w:rFonts w:ascii="Arial" w:hAnsi="Arial" w:cs="Arial"/>
          <w:noProof/>
        </w:rPr>
        <w:fldChar w:fldCharType="separate"/>
      </w:r>
      <w:r w:rsidRPr="00F006B2">
        <w:rPr>
          <w:rFonts w:ascii="Arial" w:hAnsi="Arial" w:cs="Arial"/>
          <w:noProof/>
        </w:rPr>
        <w:t>1</w:t>
      </w:r>
      <w:r w:rsidRPr="00F006B2">
        <w:rPr>
          <w:rFonts w:ascii="Arial" w:hAnsi="Arial" w:cs="Arial"/>
          <w:noProof/>
        </w:rPr>
        <w:fldChar w:fldCharType="end"/>
      </w:r>
      <w:r w:rsidRPr="00F006B2">
        <w:rPr>
          <w:rFonts w:ascii="Arial" w:hAnsi="Arial" w:cs="Arial"/>
        </w:rPr>
        <w:t xml:space="preserve"> Current Configuration</w:t>
      </w:r>
      <w:bookmarkEnd w:id="3"/>
    </w:p>
    <w:p w14:paraId="604BFC58" w14:textId="77777777" w:rsidR="00F006B2" w:rsidRPr="00F006B2" w:rsidRDefault="00F006B2" w:rsidP="00F006B2">
      <w:pPr>
        <w:pStyle w:val="Heading2"/>
        <w:rPr>
          <w:rFonts w:ascii="Arial" w:hAnsi="Arial" w:cs="Arial"/>
          <w:i/>
        </w:rPr>
      </w:pPr>
      <w:bookmarkStart w:id="4" w:name="_Toc525300558"/>
      <w:r w:rsidRPr="00F006B2">
        <w:rPr>
          <w:rFonts w:ascii="Arial" w:hAnsi="Arial" w:cs="Arial"/>
          <w:i/>
        </w:rPr>
        <w:t>Project Planning, Installation and Testing</w:t>
      </w:r>
      <w:bookmarkEnd w:id="4"/>
    </w:p>
    <w:p w14:paraId="5E1CB188" w14:textId="77777777" w:rsidR="00F006B2" w:rsidRP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>The Trust timescales are detailed below and are critical for services going live.</w:t>
      </w:r>
    </w:p>
    <w:p w14:paraId="0DD38806" w14:textId="77777777" w:rsid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 xml:space="preserve">It is assumed that all necessary pre-staging work will be completed prior to site arrival resulting in implementation beginning on day of arrival. </w:t>
      </w:r>
    </w:p>
    <w:p w14:paraId="7E803F8F" w14:textId="77777777" w:rsidR="007B0DC5" w:rsidRPr="00F006B2" w:rsidRDefault="007B0DC5" w:rsidP="00F006B2">
      <w:pPr>
        <w:rPr>
          <w:rFonts w:ascii="Arial" w:hAnsi="Arial" w:cs="Arial"/>
        </w:rPr>
      </w:pPr>
    </w:p>
    <w:p w14:paraId="07160AF3" w14:textId="77777777" w:rsidR="00F006B2" w:rsidRDefault="00F006B2" w:rsidP="00F006B2">
      <w:pPr>
        <w:pStyle w:val="ListParagraph"/>
        <w:numPr>
          <w:ilvl w:val="0"/>
          <w:numId w:val="47"/>
        </w:numPr>
        <w:spacing w:after="200" w:line="276" w:lineRule="auto"/>
        <w:contextualSpacing/>
        <w:rPr>
          <w:rFonts w:ascii="Arial" w:hAnsi="Arial" w:cs="Arial"/>
        </w:rPr>
      </w:pPr>
      <w:r w:rsidRPr="00F006B2">
        <w:rPr>
          <w:rFonts w:ascii="Arial" w:hAnsi="Arial" w:cs="Arial"/>
        </w:rPr>
        <w:t>The winning tenderer will need to pre-stage all equipment and deliver only the required units to fulfil the miles stones as set out in the Trusts plans.</w:t>
      </w:r>
    </w:p>
    <w:p w14:paraId="1913435E" w14:textId="77777777" w:rsidR="007B0DC5" w:rsidRPr="00F006B2" w:rsidRDefault="007B0DC5" w:rsidP="007B0DC5">
      <w:pPr>
        <w:pStyle w:val="ListParagraph"/>
        <w:spacing w:after="200" w:line="276" w:lineRule="auto"/>
        <w:contextualSpacing/>
        <w:rPr>
          <w:rFonts w:ascii="Arial" w:hAnsi="Arial" w:cs="Arial"/>
        </w:rPr>
      </w:pPr>
    </w:p>
    <w:p w14:paraId="73AECBAA" w14:textId="77777777" w:rsidR="00F006B2" w:rsidRPr="00F006B2" w:rsidRDefault="00F006B2" w:rsidP="00F006B2">
      <w:pPr>
        <w:pStyle w:val="ListParagraph"/>
        <w:numPr>
          <w:ilvl w:val="0"/>
          <w:numId w:val="47"/>
        </w:numPr>
        <w:spacing w:after="200" w:line="276" w:lineRule="auto"/>
        <w:contextualSpacing/>
        <w:rPr>
          <w:rFonts w:ascii="Arial" w:hAnsi="Arial" w:cs="Arial"/>
          <w:b/>
        </w:rPr>
      </w:pPr>
      <w:r w:rsidRPr="00F006B2">
        <w:rPr>
          <w:rFonts w:ascii="Arial" w:hAnsi="Arial" w:cs="Arial"/>
          <w:b/>
        </w:rPr>
        <w:t>The supplier must be able to bring on line the Service during January 2019, with full cutover taking place at the beginning of February 2019.</w:t>
      </w:r>
    </w:p>
    <w:p w14:paraId="13C82C3A" w14:textId="77777777" w:rsidR="00F006B2" w:rsidRPr="00F006B2" w:rsidRDefault="00F006B2" w:rsidP="00F006B2">
      <w:pPr>
        <w:pStyle w:val="Heading2"/>
        <w:rPr>
          <w:rFonts w:ascii="Arial" w:hAnsi="Arial" w:cs="Arial"/>
          <w:i/>
        </w:rPr>
      </w:pPr>
      <w:bookmarkStart w:id="5" w:name="_Toc525300559"/>
      <w:r w:rsidRPr="00F006B2">
        <w:rPr>
          <w:rFonts w:ascii="Arial" w:hAnsi="Arial" w:cs="Arial"/>
          <w:i/>
        </w:rPr>
        <w:t>Delivery and Insurance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</w:tblGrid>
      <w:tr w:rsidR="00F006B2" w:rsidRPr="00F006B2" w14:paraId="42E1727B" w14:textId="77777777" w:rsidTr="00F006B2">
        <w:trPr>
          <w:trHeight w:val="676"/>
        </w:trPr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55D1A" w14:textId="77777777" w:rsidR="00F006B2" w:rsidRPr="00F006B2" w:rsidRDefault="00F006B2" w:rsidP="00F006B2">
            <w:pPr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All packaging will be removed as part of the delivery</w:t>
            </w:r>
          </w:p>
        </w:tc>
      </w:tr>
      <w:tr w:rsidR="00F006B2" w:rsidRPr="00F006B2" w14:paraId="1BF32079" w14:textId="77777777" w:rsidTr="00F006B2"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AFD3" w14:textId="77777777" w:rsidR="00F006B2" w:rsidRPr="00F006B2" w:rsidRDefault="00F006B2" w:rsidP="00F006B2">
            <w:pPr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The winning bid must carry the risk of damage in transit and the trust will not assume ownership until the equipment is installed and tested.</w:t>
            </w:r>
          </w:p>
        </w:tc>
      </w:tr>
    </w:tbl>
    <w:p w14:paraId="59318E3C" w14:textId="77777777" w:rsidR="00F006B2" w:rsidRPr="00F006B2" w:rsidRDefault="00F006B2" w:rsidP="00F006B2">
      <w:pPr>
        <w:ind w:left="576"/>
        <w:rPr>
          <w:rFonts w:ascii="Arial" w:hAnsi="Arial" w:cs="Arial"/>
        </w:rPr>
      </w:pPr>
    </w:p>
    <w:p w14:paraId="5D2A6A30" w14:textId="77777777" w:rsidR="00F006B2" w:rsidRPr="00F006B2" w:rsidRDefault="00F006B2" w:rsidP="00F006B2">
      <w:pPr>
        <w:pStyle w:val="Heading2"/>
        <w:rPr>
          <w:rFonts w:ascii="Arial" w:hAnsi="Arial" w:cs="Arial"/>
          <w:i/>
        </w:rPr>
      </w:pPr>
      <w:bookmarkStart w:id="6" w:name="_Toc525300560"/>
      <w:r w:rsidRPr="00F006B2">
        <w:rPr>
          <w:rFonts w:ascii="Arial" w:hAnsi="Arial" w:cs="Arial"/>
          <w:i/>
        </w:rPr>
        <w:t>Documentation Required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</w:tblGrid>
      <w:tr w:rsidR="00F006B2" w:rsidRPr="00F006B2" w14:paraId="7A0BF1E1" w14:textId="77777777" w:rsidTr="00F006B2"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89DD6" w14:textId="77777777" w:rsidR="00F006B2" w:rsidRPr="00F006B2" w:rsidRDefault="00F006B2" w:rsidP="00F006B2">
            <w:pPr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Full document service hand book to be produced as part of the project</w:t>
            </w:r>
          </w:p>
        </w:tc>
      </w:tr>
      <w:tr w:rsidR="00F006B2" w:rsidRPr="00F006B2" w14:paraId="5F0DB2F2" w14:textId="77777777" w:rsidTr="00F006B2"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4E75" w14:textId="77777777" w:rsidR="00F006B2" w:rsidRPr="00F006B2" w:rsidRDefault="00F006B2" w:rsidP="00F006B2">
            <w:pPr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 xml:space="preserve">Naming and labelling convention to be agreed and followed </w:t>
            </w:r>
          </w:p>
        </w:tc>
      </w:tr>
    </w:tbl>
    <w:p w14:paraId="2B96E2F4" w14:textId="77777777" w:rsidR="00F006B2" w:rsidRPr="00F006B2" w:rsidRDefault="00F006B2" w:rsidP="00F006B2">
      <w:pPr>
        <w:ind w:left="576"/>
        <w:rPr>
          <w:rFonts w:ascii="Arial" w:hAnsi="Arial" w:cs="Arial"/>
        </w:rPr>
      </w:pPr>
    </w:p>
    <w:p w14:paraId="568D79D7" w14:textId="77777777" w:rsidR="00F006B2" w:rsidRPr="00F006B2" w:rsidRDefault="00F006B2" w:rsidP="00F006B2">
      <w:pPr>
        <w:pStyle w:val="Heading2"/>
        <w:rPr>
          <w:rFonts w:ascii="Arial" w:hAnsi="Arial" w:cs="Arial"/>
          <w:i/>
        </w:rPr>
      </w:pPr>
      <w:bookmarkStart w:id="7" w:name="_Toc525300561"/>
      <w:r w:rsidRPr="00F006B2">
        <w:rPr>
          <w:rFonts w:ascii="Arial" w:hAnsi="Arial" w:cs="Arial"/>
          <w:i/>
        </w:rPr>
        <w:t>Support and Warranty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</w:tblGrid>
      <w:tr w:rsidR="00F006B2" w:rsidRPr="00F006B2" w14:paraId="5976A3F9" w14:textId="77777777" w:rsidTr="00F006B2"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06B9" w14:textId="77777777" w:rsidR="00F006B2" w:rsidRPr="00F006B2" w:rsidRDefault="00F006B2" w:rsidP="00F006B2">
            <w:pPr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Any support and warranty agreement will start when the equipment is installed and all patching and configuration to be done off site so as not to delay deployment.</w:t>
            </w:r>
          </w:p>
        </w:tc>
      </w:tr>
      <w:tr w:rsidR="00F006B2" w:rsidRPr="00F006B2" w14:paraId="61D37DB7" w14:textId="77777777" w:rsidTr="00F006B2"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6D36" w14:textId="77777777" w:rsidR="00F006B2" w:rsidRPr="00F006B2" w:rsidRDefault="00F006B2" w:rsidP="00F006B2">
            <w:pPr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All equipment and software support must be included for the term of the contract a 24x7 365 4 hr. fix basis</w:t>
            </w:r>
          </w:p>
        </w:tc>
      </w:tr>
    </w:tbl>
    <w:p w14:paraId="350E667D" w14:textId="77777777" w:rsidR="00F006B2" w:rsidRPr="00F006B2" w:rsidRDefault="00F006B2" w:rsidP="00F006B2">
      <w:pPr>
        <w:pStyle w:val="Heading1"/>
        <w:rPr>
          <w:rFonts w:ascii="Arial" w:hAnsi="Arial" w:cs="Arial"/>
        </w:rPr>
      </w:pPr>
      <w:bookmarkStart w:id="8" w:name="_Toc525300562"/>
      <w:r w:rsidRPr="00F006B2">
        <w:rPr>
          <w:rFonts w:ascii="Arial" w:hAnsi="Arial" w:cs="Arial"/>
        </w:rPr>
        <w:t>Cutover of N3 to HSCN</w:t>
      </w:r>
      <w:bookmarkEnd w:id="8"/>
    </w:p>
    <w:p w14:paraId="047EA14E" w14:textId="77777777" w:rsidR="00F006B2" w:rsidRPr="00F006B2" w:rsidRDefault="00F006B2" w:rsidP="00F006B2">
      <w:pPr>
        <w:pStyle w:val="Heading2"/>
        <w:rPr>
          <w:rFonts w:ascii="Arial" w:hAnsi="Arial" w:cs="Arial"/>
        </w:rPr>
      </w:pPr>
      <w:bookmarkStart w:id="9" w:name="_Toc525300563"/>
      <w:r w:rsidRPr="00F006B2">
        <w:rPr>
          <w:rFonts w:ascii="Arial" w:hAnsi="Arial" w:cs="Arial"/>
        </w:rPr>
        <w:t>Overview</w:t>
      </w:r>
      <w:bookmarkEnd w:id="9"/>
    </w:p>
    <w:p w14:paraId="08FEE34A" w14:textId="77777777" w:rsid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 xml:space="preserve">The Trust is looking to partner with a network supplier to migrate the Trust from N3 to HSCN in a swift and seamless project.  </w:t>
      </w:r>
    </w:p>
    <w:p w14:paraId="65DF254E" w14:textId="77777777" w:rsidR="00F006B2" w:rsidRPr="00F006B2" w:rsidRDefault="00F006B2" w:rsidP="00F006B2">
      <w:pPr>
        <w:rPr>
          <w:rFonts w:ascii="Arial" w:hAnsi="Arial" w:cs="Arial"/>
        </w:rPr>
      </w:pPr>
    </w:p>
    <w:p w14:paraId="356238F8" w14:textId="77777777" w:rsid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>Only providers who have attained HSCN Stage 2 Compliance (CN-SPs) are permitted to undertake this work; therefore any supplier who is not on the approved list will be disqualified.</w:t>
      </w:r>
    </w:p>
    <w:p w14:paraId="37D4770A" w14:textId="77777777" w:rsidR="007B0DC5" w:rsidRPr="00F006B2" w:rsidRDefault="007B0DC5" w:rsidP="00F006B2">
      <w:pPr>
        <w:rPr>
          <w:rFonts w:ascii="Arial" w:hAnsi="Arial" w:cs="Arial"/>
        </w:rPr>
      </w:pPr>
    </w:p>
    <w:p w14:paraId="14304695" w14:textId="77777777" w:rsidR="00F006B2" w:rsidRP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 xml:space="preserve">The solution must deliver excellence in reliability, analytics, resilience, and security. As a minimum, the solution must integrate seamlessly with all aspects of the technology and deliver the technical specification listed. </w:t>
      </w:r>
    </w:p>
    <w:p w14:paraId="1B10765B" w14:textId="77777777" w:rsidR="00F006B2" w:rsidRPr="00F006B2" w:rsidRDefault="00F006B2" w:rsidP="00F006B2">
      <w:pPr>
        <w:pStyle w:val="Heading2"/>
        <w:rPr>
          <w:rFonts w:ascii="Arial" w:hAnsi="Arial" w:cs="Arial"/>
        </w:rPr>
      </w:pPr>
      <w:bookmarkStart w:id="10" w:name="_Toc525300564"/>
      <w:bookmarkStart w:id="11" w:name="_Toc478044798"/>
      <w:bookmarkStart w:id="12" w:name="_Toc469302564"/>
      <w:r w:rsidRPr="00F006B2">
        <w:rPr>
          <w:rFonts w:ascii="Arial" w:hAnsi="Arial" w:cs="Arial"/>
        </w:rPr>
        <w:t>Technical Requirements</w:t>
      </w:r>
      <w:bookmarkEnd w:id="10"/>
    </w:p>
    <w:p w14:paraId="61994BAF" w14:textId="77777777" w:rsidR="00F006B2" w:rsidRPr="00F006B2" w:rsidRDefault="00F006B2" w:rsidP="00F006B2">
      <w:pPr>
        <w:pStyle w:val="Heading3"/>
        <w:ind w:left="567" w:hanging="567"/>
        <w:rPr>
          <w:rFonts w:ascii="Arial" w:hAnsi="Arial" w:cs="Arial"/>
        </w:rPr>
      </w:pPr>
      <w:bookmarkStart w:id="13" w:name="_Toc525300565"/>
      <w:r w:rsidRPr="00F006B2">
        <w:rPr>
          <w:rFonts w:ascii="Arial" w:hAnsi="Arial" w:cs="Arial"/>
        </w:rPr>
        <w:t xml:space="preserve">Core </w:t>
      </w:r>
      <w:bookmarkEnd w:id="11"/>
      <w:r w:rsidRPr="00F006B2">
        <w:rPr>
          <w:rFonts w:ascii="Arial" w:hAnsi="Arial" w:cs="Arial"/>
        </w:rPr>
        <w:t>Requirements</w:t>
      </w:r>
      <w:bookmarkEnd w:id="13"/>
    </w:p>
    <w:p w14:paraId="50F9757B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r w:rsidRPr="00F006B2">
        <w:rPr>
          <w:rFonts w:ascii="Arial" w:hAnsi="Arial" w:cs="Arial"/>
        </w:rPr>
        <w:t>Pass/Fail elements (Essential criteria)</w:t>
      </w: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9520"/>
      </w:tblGrid>
      <w:tr w:rsidR="00F006B2" w:rsidRPr="00F006B2" w14:paraId="233E18EF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C1A9" w14:textId="495EDE81" w:rsidR="00F006B2" w:rsidRPr="00F006B2" w:rsidRDefault="00F006B2" w:rsidP="00631747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F006B2">
              <w:rPr>
                <w:rFonts w:ascii="Arial" w:hAnsi="Arial" w:cs="Arial"/>
                <w:color w:val="000000"/>
              </w:rPr>
              <w:t>1 x Ethernet 1Gb bearer, minimum 100Mb CDR from New Papworth Hospitals, Cambridge Biomedical Campus, Robinson Way, Cambridge (CB2 0SL) to HSCN</w:t>
            </w:r>
            <w:r w:rsidR="00631747">
              <w:rPr>
                <w:rFonts w:ascii="Arial" w:hAnsi="Arial" w:cs="Arial"/>
                <w:color w:val="000000"/>
              </w:rPr>
              <w:t xml:space="preserve"> </w:t>
            </w:r>
            <w:r w:rsidR="00631747" w:rsidRPr="00631747">
              <w:rPr>
                <w:rFonts w:ascii="Arial" w:hAnsi="Arial" w:cs="Arial"/>
                <w:color w:val="000000"/>
              </w:rPr>
              <w:t>design must provide a future upgrade path</w:t>
            </w:r>
          </w:p>
        </w:tc>
      </w:tr>
      <w:tr w:rsidR="00F006B2" w:rsidRPr="00F006B2" w14:paraId="1C52F5EE" w14:textId="77777777" w:rsidTr="00F006B2">
        <w:trPr>
          <w:trHeight w:val="6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4691" w14:textId="68BAC807" w:rsidR="00F006B2" w:rsidRPr="00F006B2" w:rsidRDefault="00F006B2" w:rsidP="00631747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F006B2">
              <w:rPr>
                <w:rFonts w:ascii="Arial" w:hAnsi="Arial" w:cs="Arial"/>
                <w:color w:val="000000"/>
              </w:rPr>
              <w:t>1 x Ethernet 1Gb bearer, minimum 100Mb CDR from Cambridge University Hospital, Hills Road, Cambridge (CB2 0QQ) to HSCN</w:t>
            </w:r>
            <w:r w:rsidR="00631747">
              <w:rPr>
                <w:rFonts w:ascii="Arial" w:hAnsi="Arial" w:cs="Arial"/>
                <w:color w:val="000000"/>
              </w:rPr>
              <w:t xml:space="preserve"> </w:t>
            </w:r>
            <w:r w:rsidR="00631747" w:rsidRPr="00631747">
              <w:rPr>
                <w:rFonts w:ascii="Arial" w:hAnsi="Arial" w:cs="Arial"/>
                <w:color w:val="000000"/>
              </w:rPr>
              <w:t>design must provide a future upgrade path</w:t>
            </w:r>
          </w:p>
        </w:tc>
      </w:tr>
      <w:tr w:rsidR="00F006B2" w:rsidRPr="00F006B2" w14:paraId="72237CE1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695A" w14:textId="77777777" w:rsidR="00F006B2" w:rsidRPr="00F006B2" w:rsidRDefault="00F006B2" w:rsidP="00F006B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F006B2">
              <w:rPr>
                <w:rFonts w:ascii="Arial" w:hAnsi="Arial" w:cs="Arial"/>
                <w:color w:val="000000"/>
              </w:rPr>
              <w:t>Both circuits must be in a live\live configuration with separate IP subnets</w:t>
            </w:r>
          </w:p>
        </w:tc>
      </w:tr>
      <w:tr w:rsidR="00F006B2" w:rsidRPr="00F006B2" w14:paraId="3F0F2279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C61D" w14:textId="77777777" w:rsidR="00F006B2" w:rsidRPr="00F006B2" w:rsidRDefault="00F006B2" w:rsidP="00F006B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F006B2">
              <w:rPr>
                <w:rFonts w:ascii="Arial" w:hAnsi="Arial" w:cs="Arial"/>
                <w:color w:val="000000"/>
              </w:rPr>
              <w:t>Both circuits must have end to end separation</w:t>
            </w:r>
          </w:p>
        </w:tc>
      </w:tr>
      <w:tr w:rsidR="00F006B2" w:rsidRPr="00F006B2" w14:paraId="1AEF6D31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50ED" w14:textId="77777777" w:rsidR="00F006B2" w:rsidRPr="00F006B2" w:rsidRDefault="00F006B2" w:rsidP="00F006B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F006B2">
              <w:rPr>
                <w:rFonts w:ascii="Arial" w:hAnsi="Arial" w:cs="Arial"/>
                <w:color w:val="000000"/>
              </w:rPr>
              <w:t>Both circuits should be able to route the IP subnet from the other circuit in the event of a failure of that other circuit</w:t>
            </w:r>
          </w:p>
        </w:tc>
      </w:tr>
      <w:tr w:rsidR="00F006B2" w:rsidRPr="00F006B2" w14:paraId="274BEB68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A326" w14:textId="77777777" w:rsidR="00F006B2" w:rsidRPr="00F006B2" w:rsidRDefault="00F006B2" w:rsidP="00F006B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F006B2">
              <w:rPr>
                <w:rFonts w:ascii="Arial" w:hAnsi="Arial" w:cs="Arial"/>
                <w:color w:val="000000"/>
              </w:rPr>
              <w:t>Cutover of the current IP addressing, 10.46.80.0/21 (New Papworth Hospital) and 10.46.88.0/21 (Cambridge University Hospital), to HSCN</w:t>
            </w:r>
          </w:p>
        </w:tc>
      </w:tr>
      <w:tr w:rsidR="00F006B2" w:rsidRPr="00F006B2" w14:paraId="66C315D0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BF56" w14:textId="77777777" w:rsidR="00F006B2" w:rsidRPr="00F006B2" w:rsidRDefault="00F006B2" w:rsidP="00F006B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F006B2">
              <w:rPr>
                <w:rFonts w:ascii="Arial" w:hAnsi="Arial" w:cs="Arial"/>
                <w:color w:val="000000"/>
              </w:rPr>
              <w:t>The tender must be inclusive all project management installation</w:t>
            </w:r>
          </w:p>
        </w:tc>
      </w:tr>
      <w:tr w:rsidR="00F006B2" w:rsidRPr="00F006B2" w14:paraId="68B49357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C904" w14:textId="77777777" w:rsidR="00F006B2" w:rsidRPr="00F006B2" w:rsidRDefault="00F006B2" w:rsidP="00F006B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F006B2">
              <w:rPr>
                <w:rFonts w:ascii="Arial" w:hAnsi="Arial" w:cs="Arial"/>
                <w:color w:val="000000"/>
              </w:rPr>
              <w:t>The tender must be inclusive of a commissioning pen test</w:t>
            </w:r>
          </w:p>
        </w:tc>
      </w:tr>
      <w:tr w:rsidR="00F006B2" w:rsidRPr="00F006B2" w14:paraId="0096B14B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583B" w14:textId="77777777" w:rsidR="00F006B2" w:rsidRPr="00F006B2" w:rsidRDefault="00F006B2" w:rsidP="00F006B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F006B2">
              <w:rPr>
                <w:rFonts w:ascii="Arial" w:hAnsi="Arial" w:cs="Arial"/>
                <w:color w:val="000000"/>
              </w:rPr>
              <w:t>Royal Papworth Hospital NHS Foundation Trust must retain full control of the network and management of firewall infrastructure on site</w:t>
            </w:r>
          </w:p>
        </w:tc>
      </w:tr>
    </w:tbl>
    <w:p w14:paraId="301C466A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r w:rsidRPr="00F006B2">
        <w:rPr>
          <w:rFonts w:ascii="Arial" w:hAnsi="Arial" w:cs="Arial"/>
        </w:rPr>
        <w:t>Optional Criteria</w:t>
      </w:r>
    </w:p>
    <w:tbl>
      <w:tblPr>
        <w:tblW w:w="9525" w:type="dxa"/>
        <w:tblInd w:w="108" w:type="dxa"/>
        <w:tblLook w:val="04A0" w:firstRow="1" w:lastRow="0" w:firstColumn="1" w:lastColumn="0" w:noHBand="0" w:noVBand="1"/>
      </w:tblPr>
      <w:tblGrid>
        <w:gridCol w:w="9525"/>
      </w:tblGrid>
      <w:tr w:rsidR="00F006B2" w:rsidRPr="00F006B2" w14:paraId="17819EF3" w14:textId="77777777" w:rsidTr="00F006B2">
        <w:trPr>
          <w:trHeight w:val="300"/>
        </w:trPr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4E1" w14:textId="77777777" w:rsidR="00F006B2" w:rsidRPr="00F006B2" w:rsidRDefault="00F006B2" w:rsidP="00F006B2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Layer for Audio Visual Streaming</w:t>
            </w:r>
          </w:p>
        </w:tc>
      </w:tr>
      <w:tr w:rsidR="00F006B2" w:rsidRPr="00F006B2" w14:paraId="4FF3A6B0" w14:textId="77777777" w:rsidTr="00F006B2">
        <w:trPr>
          <w:trHeight w:val="300"/>
        </w:trPr>
        <w:tc>
          <w:tcPr>
            <w:tcW w:w="9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8BEB" w14:textId="77777777" w:rsidR="00F006B2" w:rsidRPr="00F006B2" w:rsidRDefault="00F006B2" w:rsidP="00F006B2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  <w:color w:val="000000"/>
              </w:rPr>
              <w:t>Reconfiguration of routing SHOULD be achieved by a dynamic routing protocol</w:t>
            </w:r>
          </w:p>
        </w:tc>
      </w:tr>
    </w:tbl>
    <w:p w14:paraId="514E927E" w14:textId="77777777" w:rsidR="00F006B2" w:rsidRPr="00F006B2" w:rsidRDefault="00F006B2" w:rsidP="00F006B2">
      <w:pPr>
        <w:rPr>
          <w:rFonts w:ascii="Arial" w:hAnsi="Arial" w:cs="Arial"/>
        </w:rPr>
      </w:pPr>
      <w:bookmarkStart w:id="14" w:name="_Toc478044800"/>
    </w:p>
    <w:p w14:paraId="4E56BC78" w14:textId="77777777" w:rsidR="00F006B2" w:rsidRPr="00F006B2" w:rsidRDefault="00F006B2" w:rsidP="00F006B2">
      <w:pPr>
        <w:pStyle w:val="Heading3"/>
        <w:ind w:left="567" w:hanging="567"/>
        <w:rPr>
          <w:rFonts w:ascii="Arial" w:hAnsi="Arial" w:cs="Arial"/>
        </w:rPr>
      </w:pPr>
      <w:bookmarkStart w:id="15" w:name="_Toc524705300"/>
      <w:bookmarkStart w:id="16" w:name="_Toc525300566"/>
      <w:r w:rsidRPr="00F006B2">
        <w:rPr>
          <w:rFonts w:ascii="Arial" w:hAnsi="Arial" w:cs="Arial"/>
        </w:rPr>
        <w:t>Management Software Requirements</w:t>
      </w:r>
      <w:bookmarkEnd w:id="15"/>
      <w:bookmarkEnd w:id="16"/>
    </w:p>
    <w:p w14:paraId="7089397B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r w:rsidRPr="00F006B2">
        <w:rPr>
          <w:rFonts w:ascii="Arial" w:hAnsi="Arial" w:cs="Arial"/>
        </w:rPr>
        <w:t>Pass/Fail elements (Essential criteria)</w:t>
      </w: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9520"/>
      </w:tblGrid>
      <w:tr w:rsidR="00F006B2" w:rsidRPr="00F006B2" w14:paraId="524A8701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277B" w14:textId="77777777" w:rsidR="00F006B2" w:rsidRPr="00F006B2" w:rsidRDefault="00F006B2" w:rsidP="00F006B2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Online portal for current and historic bandwidth measurement</w:t>
            </w:r>
          </w:p>
        </w:tc>
      </w:tr>
      <w:tr w:rsidR="00F006B2" w:rsidRPr="00F006B2" w14:paraId="3810BAA8" w14:textId="77777777" w:rsidTr="00F006B2">
        <w:trPr>
          <w:trHeight w:val="6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0BBB" w14:textId="77777777" w:rsidR="00F006B2" w:rsidRPr="00F006B2" w:rsidRDefault="00F006B2" w:rsidP="00F006B2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Alerting on fault conditions</w:t>
            </w:r>
          </w:p>
        </w:tc>
      </w:tr>
    </w:tbl>
    <w:p w14:paraId="74D5A1EF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r w:rsidRPr="00F006B2">
        <w:rPr>
          <w:rFonts w:ascii="Arial" w:hAnsi="Arial" w:cs="Arial"/>
        </w:rPr>
        <w:t>Optional Criteria</w:t>
      </w: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9520"/>
      </w:tblGrid>
      <w:tr w:rsidR="00F006B2" w:rsidRPr="00F006B2" w14:paraId="4C0F43CF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4509" w14:textId="77777777" w:rsidR="00F006B2" w:rsidRPr="00F006B2" w:rsidRDefault="00F006B2" w:rsidP="00F006B2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Generation of automated management reports</w:t>
            </w:r>
          </w:p>
        </w:tc>
      </w:tr>
      <w:tr w:rsidR="00F006B2" w:rsidRPr="00F006B2" w14:paraId="76E40B4B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385D" w14:textId="77777777" w:rsidR="00F006B2" w:rsidRPr="00F006B2" w:rsidRDefault="00F006B2" w:rsidP="00F006B2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Visualisation tools for data flow</w:t>
            </w:r>
          </w:p>
        </w:tc>
      </w:tr>
    </w:tbl>
    <w:p w14:paraId="25922F57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bookmarkStart w:id="17" w:name="_Toc524705301"/>
      <w:r w:rsidRPr="00F006B2">
        <w:rPr>
          <w:rFonts w:ascii="Arial" w:hAnsi="Arial" w:cs="Arial"/>
        </w:rPr>
        <w:t>Access Control</w:t>
      </w:r>
      <w:bookmarkEnd w:id="17"/>
    </w:p>
    <w:p w14:paraId="742EDB9E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r w:rsidRPr="00F006B2">
        <w:rPr>
          <w:rFonts w:ascii="Arial" w:hAnsi="Arial" w:cs="Arial"/>
        </w:rPr>
        <w:t>Pass/Fail elements (Essential criteria)</w:t>
      </w: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9520"/>
      </w:tblGrid>
      <w:tr w:rsidR="00F006B2" w:rsidRPr="00F006B2" w14:paraId="1D3C2187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3362" w14:textId="77777777" w:rsidR="00F006B2" w:rsidRPr="00F006B2" w:rsidRDefault="00F006B2" w:rsidP="00F006B2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ACL to be open by default</w:t>
            </w:r>
          </w:p>
        </w:tc>
      </w:tr>
      <w:tr w:rsidR="00F006B2" w:rsidRPr="00F006B2" w14:paraId="522631AB" w14:textId="77777777" w:rsidTr="00F006B2">
        <w:trPr>
          <w:trHeight w:val="6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F33D" w14:textId="77777777" w:rsidR="00F006B2" w:rsidRPr="00F006B2" w:rsidRDefault="00F006B2" w:rsidP="00F006B2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Trust to provide Firewall equipment and management</w:t>
            </w:r>
          </w:p>
        </w:tc>
      </w:tr>
    </w:tbl>
    <w:p w14:paraId="1E4C440A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r w:rsidRPr="00F006B2">
        <w:rPr>
          <w:rFonts w:ascii="Arial" w:hAnsi="Arial" w:cs="Arial"/>
        </w:rPr>
        <w:t>Optional Criteria</w:t>
      </w: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006B2" w:rsidRPr="00F006B2" w14:paraId="62EBC049" w14:textId="77777777" w:rsidTr="00F006B2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0215" w14:textId="77777777" w:rsidR="00F006B2" w:rsidRPr="00F006B2" w:rsidRDefault="00F006B2" w:rsidP="00F006B2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Reporting on other HSCN customers that have been granted ACL access to the Papworth network</w:t>
            </w:r>
          </w:p>
        </w:tc>
      </w:tr>
    </w:tbl>
    <w:p w14:paraId="093C96A7" w14:textId="77777777" w:rsidR="00F006B2" w:rsidRPr="00F006B2" w:rsidRDefault="00F006B2" w:rsidP="00F006B2">
      <w:pPr>
        <w:rPr>
          <w:rFonts w:ascii="Arial" w:hAnsi="Arial" w:cs="Arial"/>
        </w:rPr>
      </w:pPr>
    </w:p>
    <w:p w14:paraId="746C27E2" w14:textId="77777777" w:rsidR="00F006B2" w:rsidRPr="00F006B2" w:rsidRDefault="00F006B2" w:rsidP="00F006B2">
      <w:pPr>
        <w:pStyle w:val="Heading2"/>
        <w:rPr>
          <w:rFonts w:ascii="Arial" w:hAnsi="Arial" w:cs="Arial"/>
        </w:rPr>
      </w:pPr>
      <w:bookmarkStart w:id="18" w:name="_Toc524705303"/>
      <w:bookmarkStart w:id="19" w:name="_Toc525300567"/>
      <w:r w:rsidRPr="00F006B2">
        <w:rPr>
          <w:rFonts w:ascii="Arial" w:hAnsi="Arial" w:cs="Arial"/>
        </w:rPr>
        <w:t>Design Requirements</w:t>
      </w:r>
      <w:bookmarkEnd w:id="18"/>
      <w:bookmarkEnd w:id="19"/>
    </w:p>
    <w:bookmarkEnd w:id="14"/>
    <w:p w14:paraId="7442F12D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r w:rsidRPr="00F006B2">
        <w:rPr>
          <w:rFonts w:ascii="Arial" w:hAnsi="Arial" w:cs="Arial"/>
        </w:rPr>
        <w:t>Pass/Fail elements (Essential Criteria)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06B2" w:rsidRPr="00F006B2" w14:paraId="5EF92044" w14:textId="77777777" w:rsidTr="00F006B2">
        <w:tc>
          <w:tcPr>
            <w:tcW w:w="9242" w:type="dxa"/>
          </w:tcPr>
          <w:p w14:paraId="472B30BA" w14:textId="77777777" w:rsidR="00F006B2" w:rsidRPr="00F006B2" w:rsidRDefault="00F006B2" w:rsidP="00F006B2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Follow industry best practice</w:t>
            </w:r>
          </w:p>
        </w:tc>
      </w:tr>
    </w:tbl>
    <w:p w14:paraId="1657C299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bookmarkStart w:id="20" w:name="_Toc478044807"/>
      <w:bookmarkStart w:id="21" w:name="_Toc524705305"/>
      <w:r w:rsidRPr="00F006B2">
        <w:rPr>
          <w:rFonts w:ascii="Arial" w:hAnsi="Arial" w:cs="Arial"/>
        </w:rPr>
        <w:t>Availability</w:t>
      </w:r>
      <w:bookmarkEnd w:id="12"/>
      <w:bookmarkEnd w:id="20"/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06B2" w:rsidRPr="00F006B2" w14:paraId="5491D9EA" w14:textId="77777777" w:rsidTr="00F006B2">
        <w:tc>
          <w:tcPr>
            <w:tcW w:w="9242" w:type="dxa"/>
          </w:tcPr>
          <w:p w14:paraId="3FD11EA8" w14:textId="77777777" w:rsidR="00F006B2" w:rsidRPr="00F006B2" w:rsidRDefault="00F006B2" w:rsidP="00F006B2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24/7/365 99.999% Uptime</w:t>
            </w:r>
          </w:p>
        </w:tc>
      </w:tr>
    </w:tbl>
    <w:p w14:paraId="7A61B966" w14:textId="77777777" w:rsidR="00F006B2" w:rsidRPr="00F006B2" w:rsidRDefault="00F006B2" w:rsidP="00F006B2">
      <w:pPr>
        <w:pStyle w:val="Heading4"/>
        <w:rPr>
          <w:rFonts w:ascii="Arial" w:hAnsi="Arial" w:cs="Arial"/>
        </w:rPr>
      </w:pPr>
      <w:bookmarkStart w:id="22" w:name="_Toc469302565"/>
      <w:bookmarkStart w:id="23" w:name="_Toc478044808"/>
      <w:r w:rsidRPr="00F006B2">
        <w:rPr>
          <w:rFonts w:ascii="Arial" w:hAnsi="Arial" w:cs="Arial"/>
        </w:rPr>
        <w:t>Security</w:t>
      </w:r>
      <w:bookmarkEnd w:id="22"/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06B2" w:rsidRPr="00F006B2" w14:paraId="6B76D0A7" w14:textId="77777777" w:rsidTr="00F006B2">
        <w:tc>
          <w:tcPr>
            <w:tcW w:w="9242" w:type="dxa"/>
          </w:tcPr>
          <w:p w14:paraId="121284A1" w14:textId="77777777" w:rsidR="00F006B2" w:rsidRPr="00F006B2" w:rsidRDefault="00F006B2" w:rsidP="00F006B2">
            <w:pPr>
              <w:pStyle w:val="ListParagraph"/>
              <w:numPr>
                <w:ilvl w:val="0"/>
                <w:numId w:val="50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HSCN Security protocols</w:t>
            </w:r>
          </w:p>
        </w:tc>
      </w:tr>
    </w:tbl>
    <w:p w14:paraId="482F9166" w14:textId="77777777" w:rsidR="00F006B2" w:rsidRPr="00F006B2" w:rsidRDefault="00F006B2" w:rsidP="00F006B2">
      <w:pPr>
        <w:pStyle w:val="Heading2"/>
        <w:rPr>
          <w:rFonts w:ascii="Arial" w:hAnsi="Arial" w:cs="Arial"/>
        </w:rPr>
      </w:pPr>
      <w:bookmarkStart w:id="24" w:name="_Toc525300568"/>
      <w:r w:rsidRPr="00F006B2">
        <w:rPr>
          <w:rFonts w:ascii="Arial" w:hAnsi="Arial" w:cs="Arial"/>
        </w:rPr>
        <w:t>Support and Professional Service</w:t>
      </w:r>
      <w:bookmarkEnd w:id="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06B2" w:rsidRPr="00F006B2" w14:paraId="1EE732B0" w14:textId="77777777" w:rsidTr="00F006B2">
        <w:tc>
          <w:tcPr>
            <w:tcW w:w="9242" w:type="dxa"/>
          </w:tcPr>
          <w:p w14:paraId="63E9E446" w14:textId="77777777" w:rsidR="00F006B2" w:rsidRPr="00F006B2" w:rsidRDefault="00F006B2" w:rsidP="00F006B2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This tender must be a turnkey solution phased to the commissioning milestones set out above.</w:t>
            </w:r>
          </w:p>
        </w:tc>
      </w:tr>
      <w:tr w:rsidR="00F006B2" w:rsidRPr="00F006B2" w14:paraId="0AFD6A3B" w14:textId="77777777" w:rsidTr="00F006B2">
        <w:tc>
          <w:tcPr>
            <w:tcW w:w="9242" w:type="dxa"/>
          </w:tcPr>
          <w:p w14:paraId="26905AF0" w14:textId="77777777" w:rsidR="00F006B2" w:rsidRPr="00F006B2" w:rsidRDefault="00F006B2" w:rsidP="00F006B2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All packaging will be removed as part of the delivery</w:t>
            </w:r>
          </w:p>
        </w:tc>
      </w:tr>
      <w:tr w:rsidR="00F006B2" w:rsidRPr="00F006B2" w14:paraId="70CAAE8F" w14:textId="77777777" w:rsidTr="00F006B2">
        <w:tc>
          <w:tcPr>
            <w:tcW w:w="9242" w:type="dxa"/>
          </w:tcPr>
          <w:p w14:paraId="36E10006" w14:textId="77777777" w:rsidR="00F006B2" w:rsidRPr="00F006B2" w:rsidRDefault="00F006B2" w:rsidP="00F006B2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The winning bidder will need to pre-stage all equipment and deliver only the required units to fulfil the miles stones as set out in the plan.</w:t>
            </w:r>
          </w:p>
        </w:tc>
      </w:tr>
      <w:tr w:rsidR="00F006B2" w:rsidRPr="00F006B2" w14:paraId="136DA15A" w14:textId="77777777" w:rsidTr="00F006B2">
        <w:tc>
          <w:tcPr>
            <w:tcW w:w="9242" w:type="dxa"/>
          </w:tcPr>
          <w:p w14:paraId="2A978F9F" w14:textId="77777777" w:rsidR="00F006B2" w:rsidRPr="00F006B2" w:rsidRDefault="00F006B2" w:rsidP="00F006B2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The winning bid must carry the risk of damage in transit and the trust will not assume ownership until the equipment is installed and tested.</w:t>
            </w:r>
          </w:p>
        </w:tc>
      </w:tr>
      <w:tr w:rsidR="00F006B2" w:rsidRPr="00F006B2" w14:paraId="2A1F7AB2" w14:textId="77777777" w:rsidTr="00F006B2">
        <w:tc>
          <w:tcPr>
            <w:tcW w:w="9242" w:type="dxa"/>
          </w:tcPr>
          <w:p w14:paraId="6FD3C452" w14:textId="77777777" w:rsidR="00F006B2" w:rsidRPr="00F006B2" w:rsidRDefault="00F006B2" w:rsidP="00F006B2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Full installation must be included in the bid price</w:t>
            </w:r>
          </w:p>
        </w:tc>
      </w:tr>
      <w:tr w:rsidR="00F006B2" w:rsidRPr="00F006B2" w14:paraId="2AFDABFD" w14:textId="77777777" w:rsidTr="00F006B2">
        <w:tc>
          <w:tcPr>
            <w:tcW w:w="9242" w:type="dxa"/>
          </w:tcPr>
          <w:p w14:paraId="14B2D0B7" w14:textId="77777777" w:rsidR="00F006B2" w:rsidRPr="00F006B2" w:rsidRDefault="00F006B2" w:rsidP="00F006B2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Any support and warranty agreement will start when the equipment is installed and configuration to be done off site so as not to delay deployment.</w:t>
            </w:r>
          </w:p>
        </w:tc>
      </w:tr>
      <w:tr w:rsidR="00F006B2" w:rsidRPr="00F006B2" w14:paraId="1E22A909" w14:textId="77777777" w:rsidTr="00F006B2">
        <w:tc>
          <w:tcPr>
            <w:tcW w:w="9242" w:type="dxa"/>
          </w:tcPr>
          <w:p w14:paraId="60BBC287" w14:textId="77777777" w:rsidR="00F006B2" w:rsidRPr="00F006B2" w:rsidRDefault="00F006B2" w:rsidP="00F006B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 xml:space="preserve">All equipment and software support must be included for the term of the contract </w:t>
            </w:r>
            <w:r w:rsidRPr="00F006B2">
              <w:rPr>
                <w:rFonts w:ascii="Arial" w:hAnsi="Arial" w:cs="Arial"/>
              </w:rPr>
              <w:lastRenderedPageBreak/>
              <w:t>on a 24x7 365 4 hr. fix basis</w:t>
            </w:r>
          </w:p>
        </w:tc>
      </w:tr>
      <w:tr w:rsidR="00F006B2" w:rsidRPr="00F006B2" w14:paraId="5D0FF229" w14:textId="77777777" w:rsidTr="00F006B2">
        <w:tc>
          <w:tcPr>
            <w:tcW w:w="9242" w:type="dxa"/>
          </w:tcPr>
          <w:p w14:paraId="32BB78A4" w14:textId="77777777" w:rsidR="00F006B2" w:rsidRPr="00F006B2" w:rsidRDefault="00F006B2" w:rsidP="00F006B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lastRenderedPageBreak/>
              <w:t>A schedule of support for following 3 year must be provide at time of tender</w:t>
            </w:r>
          </w:p>
        </w:tc>
      </w:tr>
      <w:tr w:rsidR="00F006B2" w:rsidRPr="00F006B2" w14:paraId="288D7EFD" w14:textId="77777777" w:rsidTr="00F006B2">
        <w:tc>
          <w:tcPr>
            <w:tcW w:w="9242" w:type="dxa"/>
          </w:tcPr>
          <w:p w14:paraId="47C9ECC8" w14:textId="77777777" w:rsidR="00F006B2" w:rsidRPr="00F006B2" w:rsidRDefault="00F006B2" w:rsidP="00F006B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Pricing to include all project management design delivery installation and testing</w:t>
            </w:r>
          </w:p>
        </w:tc>
      </w:tr>
      <w:tr w:rsidR="00F006B2" w:rsidRPr="00F006B2" w14:paraId="4FFE9239" w14:textId="77777777" w:rsidTr="00F006B2">
        <w:tc>
          <w:tcPr>
            <w:tcW w:w="9242" w:type="dxa"/>
          </w:tcPr>
          <w:p w14:paraId="574D6A94" w14:textId="77777777" w:rsidR="00F006B2" w:rsidRPr="00F006B2" w:rsidRDefault="00F006B2" w:rsidP="00F006B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Full document service hand book to be produced as part of the project</w:t>
            </w:r>
          </w:p>
        </w:tc>
      </w:tr>
      <w:tr w:rsidR="00F006B2" w:rsidRPr="00F006B2" w14:paraId="4B8C9800" w14:textId="77777777" w:rsidTr="00F006B2">
        <w:tc>
          <w:tcPr>
            <w:tcW w:w="9242" w:type="dxa"/>
          </w:tcPr>
          <w:p w14:paraId="743C621B" w14:textId="77777777" w:rsidR="00F006B2" w:rsidRPr="00F006B2" w:rsidRDefault="00F006B2" w:rsidP="00F006B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</w:rPr>
            </w:pPr>
            <w:r w:rsidRPr="00F006B2">
              <w:rPr>
                <w:rFonts w:ascii="Arial" w:hAnsi="Arial" w:cs="Arial"/>
              </w:rPr>
              <w:t>Naming and labelling convention to be agreed and followed both on hardware and software configuration</w:t>
            </w:r>
          </w:p>
        </w:tc>
      </w:tr>
    </w:tbl>
    <w:p w14:paraId="6BB00AF1" w14:textId="77777777" w:rsidR="00F006B2" w:rsidRPr="00F006B2" w:rsidRDefault="00F006B2" w:rsidP="00F006B2">
      <w:pPr>
        <w:rPr>
          <w:rFonts w:ascii="Arial" w:hAnsi="Arial" w:cs="Arial"/>
        </w:rPr>
      </w:pPr>
    </w:p>
    <w:p w14:paraId="5BA0C2AD" w14:textId="77777777" w:rsidR="00F006B2" w:rsidRPr="00F006B2" w:rsidRDefault="00F006B2" w:rsidP="00F006B2">
      <w:pPr>
        <w:pStyle w:val="Heading2"/>
        <w:rPr>
          <w:rFonts w:ascii="Arial" w:hAnsi="Arial" w:cs="Arial"/>
        </w:rPr>
      </w:pPr>
      <w:bookmarkStart w:id="25" w:name="_Toc525300569"/>
      <w:r w:rsidRPr="00F006B2">
        <w:rPr>
          <w:rFonts w:ascii="Arial" w:hAnsi="Arial" w:cs="Arial"/>
        </w:rPr>
        <w:t>Scheduling</w:t>
      </w:r>
      <w:bookmarkEnd w:id="25"/>
    </w:p>
    <w:p w14:paraId="41593BE4" w14:textId="77777777" w:rsidR="00F006B2" w:rsidRP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>The Trust timescales are detailed below and are critical for services going live.</w:t>
      </w:r>
    </w:p>
    <w:p w14:paraId="175B79E4" w14:textId="77777777" w:rsidR="00F006B2" w:rsidRPr="00F006B2" w:rsidRDefault="00F006B2" w:rsidP="00F006B2">
      <w:pPr>
        <w:rPr>
          <w:rFonts w:ascii="Arial" w:hAnsi="Arial" w:cs="Arial"/>
        </w:rPr>
      </w:pPr>
      <w:r w:rsidRPr="00F006B2">
        <w:rPr>
          <w:rFonts w:ascii="Arial" w:hAnsi="Arial" w:cs="Arial"/>
        </w:rPr>
        <w:t xml:space="preserve">It is assumed that all necessary pre-staging work will be completed prior to site arrival resulting in implementation beginning on day of arrival. </w:t>
      </w:r>
    </w:p>
    <w:p w14:paraId="0FCE2360" w14:textId="77777777" w:rsidR="00F006B2" w:rsidRPr="00F006B2" w:rsidRDefault="00F006B2" w:rsidP="00F006B2">
      <w:pPr>
        <w:rPr>
          <w:rFonts w:ascii="Arial" w:hAnsi="Arial" w:cs="Arial"/>
        </w:rPr>
      </w:pPr>
    </w:p>
    <w:p w14:paraId="722FD969" w14:textId="77777777" w:rsidR="00F006B2" w:rsidRPr="00F006B2" w:rsidRDefault="00F006B2" w:rsidP="00F006B2">
      <w:pPr>
        <w:rPr>
          <w:rFonts w:ascii="Arial" w:hAnsi="Arial" w:cs="Arial"/>
        </w:rPr>
      </w:pPr>
    </w:p>
    <w:p w14:paraId="178947A6" w14:textId="77777777" w:rsidR="00275B12" w:rsidRPr="00F006B2" w:rsidRDefault="00275B12" w:rsidP="002D5D1F">
      <w:pPr>
        <w:rPr>
          <w:rFonts w:ascii="Arial" w:hAnsi="Arial" w:cs="Arial"/>
        </w:rPr>
        <w:sectPr w:rsidR="00275B12" w:rsidRPr="00F006B2" w:rsidSect="00F006B2">
          <w:headerReference w:type="default" r:id="rId17"/>
          <w:footerReference w:type="default" r:id="rId18"/>
          <w:pgSz w:w="11900" w:h="16840" w:code="9"/>
          <w:pgMar w:top="851" w:right="851" w:bottom="851" w:left="851" w:header="567" w:footer="567" w:gutter="0"/>
          <w:cols w:space="708"/>
          <w:docGrid w:linePitch="360"/>
        </w:sectPr>
      </w:pPr>
    </w:p>
    <w:p w14:paraId="691F611D" w14:textId="6EF0A2F1" w:rsidR="002D5D1F" w:rsidRPr="00F006B2" w:rsidRDefault="002D5D1F" w:rsidP="002D5D1F">
      <w:pPr>
        <w:rPr>
          <w:rFonts w:ascii="Arial" w:hAnsi="Arial" w:cs="Arial"/>
        </w:rPr>
      </w:pPr>
    </w:p>
    <w:p w14:paraId="2DF17C4C" w14:textId="77777777" w:rsidR="002D5D1F" w:rsidRPr="00F006B2" w:rsidRDefault="002D5D1F" w:rsidP="002D5D1F">
      <w:pPr>
        <w:rPr>
          <w:rFonts w:ascii="Arial" w:hAnsi="Arial" w:cs="Arial"/>
        </w:rPr>
      </w:pPr>
    </w:p>
    <w:p w14:paraId="243A3AB1" w14:textId="77777777" w:rsidR="002D5D1F" w:rsidRPr="00F006B2" w:rsidRDefault="002D5D1F" w:rsidP="002D5D1F">
      <w:pPr>
        <w:rPr>
          <w:rFonts w:ascii="Arial" w:hAnsi="Arial" w:cs="Arial"/>
        </w:rPr>
      </w:pPr>
    </w:p>
    <w:p w14:paraId="369F2D54" w14:textId="46A0B6B5" w:rsidR="00911040" w:rsidRPr="00F006B2" w:rsidRDefault="00911040">
      <w:pPr>
        <w:rPr>
          <w:rFonts w:ascii="Arial" w:hAnsi="Arial" w:cs="Arial"/>
          <w:b/>
          <w:sz w:val="22"/>
          <w:szCs w:val="22"/>
        </w:rPr>
      </w:pPr>
    </w:p>
    <w:p w14:paraId="6DEE6696" w14:textId="0E63DFB0" w:rsidR="00503E12" w:rsidRPr="00F006B2" w:rsidRDefault="00503E12">
      <w:pPr>
        <w:rPr>
          <w:rFonts w:ascii="Arial" w:hAnsi="Arial" w:cs="Arial"/>
          <w:b/>
          <w:sz w:val="22"/>
          <w:szCs w:val="22"/>
        </w:rPr>
      </w:pPr>
    </w:p>
    <w:p w14:paraId="23CBA735" w14:textId="56EFEB88" w:rsidR="00503E12" w:rsidRDefault="00503E12" w:rsidP="00503E1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B</w:t>
      </w:r>
    </w:p>
    <w:p w14:paraId="56DA641C" w14:textId="4D2B9CF1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</w:p>
    <w:p w14:paraId="133F676F" w14:textId="1D30AFE8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</w:p>
    <w:p w14:paraId="026FB7F6" w14:textId="55596A35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  <w:r w:rsidRPr="002064E5">
        <w:rPr>
          <w:rFonts w:ascii="Arial" w:hAnsi="Arial" w:cs="Arial"/>
          <w:sz w:val="22"/>
          <w:szCs w:val="22"/>
        </w:rPr>
        <w:t xml:space="preserve">Please attach </w:t>
      </w:r>
      <w:r w:rsidR="002B6BBF">
        <w:rPr>
          <w:rFonts w:ascii="Arial" w:hAnsi="Arial" w:cs="Arial"/>
          <w:sz w:val="22"/>
          <w:szCs w:val="22"/>
        </w:rPr>
        <w:t xml:space="preserve">a copy of </w:t>
      </w:r>
      <w:r>
        <w:rPr>
          <w:rFonts w:ascii="Arial" w:hAnsi="Arial" w:cs="Arial"/>
          <w:sz w:val="22"/>
          <w:szCs w:val="22"/>
        </w:rPr>
        <w:t>the Supplier</w:t>
      </w:r>
      <w:r w:rsidR="002B6BBF">
        <w:rPr>
          <w:rFonts w:ascii="Arial" w:hAnsi="Arial" w:cs="Arial"/>
          <w:sz w:val="22"/>
          <w:szCs w:val="22"/>
        </w:rPr>
        <w:t>’s response</w:t>
      </w:r>
      <w:r>
        <w:rPr>
          <w:rFonts w:ascii="Arial" w:hAnsi="Arial" w:cs="Arial"/>
          <w:sz w:val="22"/>
          <w:szCs w:val="22"/>
        </w:rPr>
        <w:t>,</w:t>
      </w:r>
      <w:r w:rsidRPr="002064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064E5">
        <w:rPr>
          <w:rFonts w:ascii="Arial" w:hAnsi="Arial" w:cs="Arial"/>
          <w:sz w:val="22"/>
          <w:szCs w:val="22"/>
        </w:rPr>
        <w:t xml:space="preserve"> Annex </w:t>
      </w:r>
      <w:r>
        <w:rPr>
          <w:rFonts w:ascii="Arial" w:hAnsi="Arial" w:cs="Arial"/>
          <w:sz w:val="22"/>
          <w:szCs w:val="22"/>
        </w:rPr>
        <w:t>B</w:t>
      </w:r>
      <w:r w:rsidRPr="002064E5">
        <w:rPr>
          <w:rFonts w:ascii="Arial" w:hAnsi="Arial" w:cs="Arial"/>
          <w:sz w:val="22"/>
          <w:szCs w:val="22"/>
        </w:rPr>
        <w:t xml:space="preserve"> of </w:t>
      </w:r>
      <w:r w:rsidRPr="00911040">
        <w:rPr>
          <w:rFonts w:ascii="Arial" w:hAnsi="Arial" w:cs="Arial"/>
          <w:sz w:val="22"/>
          <w:szCs w:val="22"/>
        </w:rPr>
        <w:t>this</w:t>
      </w:r>
      <w:r w:rsidRPr="002064E5">
        <w:rPr>
          <w:rFonts w:ascii="Arial" w:hAnsi="Arial" w:cs="Arial"/>
          <w:sz w:val="22"/>
          <w:szCs w:val="22"/>
        </w:rPr>
        <w:t xml:space="preserve"> Order Form.</w:t>
      </w:r>
    </w:p>
    <w:p w14:paraId="12F11968" w14:textId="15300F10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</w:p>
    <w:p w14:paraId="466877BC" w14:textId="7F999C34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  <w:r w:rsidRPr="002064E5">
        <w:rPr>
          <w:rFonts w:ascii="Arial" w:hAnsi="Arial" w:cs="Arial"/>
          <w:sz w:val="22"/>
          <w:szCs w:val="22"/>
        </w:rPr>
        <w:t>Please do not embed the document.</w:t>
      </w:r>
    </w:p>
    <w:p w14:paraId="6DE275BC" w14:textId="430A6303" w:rsidR="00503E12" w:rsidRDefault="00503E12">
      <w:pPr>
        <w:rPr>
          <w:rFonts w:ascii="Arial" w:hAnsi="Arial" w:cs="Arial"/>
          <w:b/>
          <w:sz w:val="22"/>
          <w:szCs w:val="22"/>
        </w:rPr>
      </w:pPr>
    </w:p>
    <w:p w14:paraId="32654E2A" w14:textId="00854821" w:rsidR="00503E12" w:rsidRDefault="00503E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E0F4E9A" w14:textId="77777777" w:rsidR="00911040" w:rsidRDefault="00911040">
      <w:pPr>
        <w:rPr>
          <w:rFonts w:ascii="Arial" w:hAnsi="Arial" w:cs="Arial"/>
          <w:b/>
          <w:sz w:val="22"/>
          <w:szCs w:val="22"/>
        </w:rPr>
      </w:pPr>
    </w:p>
    <w:p w14:paraId="57730E8A" w14:textId="1BBCD8AD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 Form Further Competition</w:t>
      </w:r>
      <w:r w:rsidRPr="00415159">
        <w:rPr>
          <w:rFonts w:ascii="Arial" w:hAnsi="Arial" w:cs="Arial"/>
          <w:sz w:val="22"/>
          <w:szCs w:val="22"/>
        </w:rPr>
        <w:t xml:space="preserve"> Order Form</w:t>
      </w:r>
    </w:p>
    <w:p w14:paraId="7401AF47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>Appendix 1</w:t>
      </w:r>
    </w:p>
    <w:p w14:paraId="7FAE2D40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580AF732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37BA1840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</w:p>
    <w:p w14:paraId="794115FB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CALL OFF SCHEDULE 4: TESTING</w:t>
      </w:r>
    </w:p>
    <w:p w14:paraId="50F52A01" w14:textId="77777777" w:rsidR="00C031D4" w:rsidRPr="00105765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</w:p>
    <w:p w14:paraId="685950E3" w14:textId="77777777" w:rsidR="00C031D4" w:rsidRPr="00D03934" w:rsidRDefault="00C031D4" w:rsidP="00C031D4">
      <w:pPr>
        <w:pStyle w:val="GPSSchAnnexname"/>
        <w:rPr>
          <w:rFonts w:hint="eastAsia"/>
        </w:rPr>
      </w:pPr>
      <w:bookmarkStart w:id="26" w:name="_Toc379897764"/>
      <w:bookmarkStart w:id="27" w:name="_Toc396488617"/>
      <w:bookmarkStart w:id="28" w:name="_Toc403485696"/>
      <w:r w:rsidRPr="00D03934">
        <w:t>ANNEX 2: TEST CERTIFICATE</w:t>
      </w:r>
      <w:bookmarkEnd w:id="26"/>
      <w:bookmarkEnd w:id="27"/>
      <w:bookmarkEnd w:id="28"/>
    </w:p>
    <w:p w14:paraId="4580FD37" w14:textId="77777777" w:rsidR="00C031D4" w:rsidRPr="00D03934" w:rsidRDefault="00C031D4" w:rsidP="00C031D4">
      <w:pPr>
        <w:ind w:left="709"/>
      </w:pPr>
      <w:r w:rsidRPr="00D03934">
        <w:t>To:</w:t>
      </w:r>
      <w:r w:rsidRPr="00D03934">
        <w:tab/>
      </w:r>
      <w:r w:rsidRPr="00D03934">
        <w:tab/>
      </w:r>
      <w:r w:rsidRPr="00D03934">
        <w:rPr>
          <w:highlight w:val="yellow"/>
        </w:rPr>
        <w:t xml:space="preserve">[insert name of </w:t>
      </w:r>
      <w:r>
        <w:rPr>
          <w:highlight w:val="yellow"/>
        </w:rPr>
        <w:t>Supplier</w:t>
      </w:r>
      <w:r w:rsidRPr="00D03934">
        <w:rPr>
          <w:highlight w:val="yellow"/>
        </w:rPr>
        <w:t>]</w:t>
      </w:r>
      <w:r w:rsidRPr="00D03934">
        <w:t xml:space="preserve"> </w:t>
      </w:r>
    </w:p>
    <w:p w14:paraId="007EFE47" w14:textId="77777777" w:rsidR="00C031D4" w:rsidRPr="00D03934" w:rsidRDefault="00C031D4" w:rsidP="00C031D4">
      <w:r w:rsidRPr="00D03934">
        <w:t>From:</w:t>
      </w:r>
      <w:r w:rsidRPr="00D03934">
        <w:tab/>
      </w:r>
      <w:r w:rsidRPr="00D03934">
        <w:tab/>
      </w:r>
      <w:r w:rsidRPr="00D03934">
        <w:rPr>
          <w:highlight w:val="yellow"/>
        </w:rPr>
        <w:t>[insert name of Customer]</w:t>
      </w:r>
    </w:p>
    <w:p w14:paraId="22ED8E5C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</w:t>
      </w:r>
      <w:proofErr w:type="gramStart"/>
      <w:r w:rsidRPr="00D03934">
        <w:rPr>
          <w:highlight w:val="yellow"/>
        </w:rPr>
        <w:t>insert</w:t>
      </w:r>
      <w:proofErr w:type="gramEnd"/>
      <w:r w:rsidRPr="00D03934">
        <w:rPr>
          <w:highlight w:val="yellow"/>
        </w:rPr>
        <w:t xml:space="preserve"> Date </w:t>
      </w:r>
      <w:proofErr w:type="spellStart"/>
      <w:r w:rsidRPr="00D03934">
        <w:rPr>
          <w:highlight w:val="yellow"/>
        </w:rPr>
        <w:t>dd</w:t>
      </w:r>
      <w:proofErr w:type="spellEnd"/>
      <w:r w:rsidRPr="00D03934">
        <w:rPr>
          <w:highlight w:val="yellow"/>
        </w:rPr>
        <w:t>/mm/</w:t>
      </w:r>
      <w:proofErr w:type="spellStart"/>
      <w:r w:rsidRPr="00D03934">
        <w:rPr>
          <w:highlight w:val="yellow"/>
        </w:rPr>
        <w:t>yyyy</w:t>
      </w:r>
      <w:proofErr w:type="spellEnd"/>
      <w:r w:rsidRPr="00D03934">
        <w:rPr>
          <w:highlight w:val="yellow"/>
        </w:rPr>
        <w:t>]</w:t>
      </w:r>
    </w:p>
    <w:p w14:paraId="0E7B2B7B" w14:textId="77777777" w:rsidR="00C031D4" w:rsidRPr="00436924" w:rsidRDefault="00C031D4" w:rsidP="00C031D4">
      <w:pPr>
        <w:pStyle w:val="MarginText"/>
        <w:rPr>
          <w:sz w:val="22"/>
        </w:rPr>
      </w:pPr>
    </w:p>
    <w:p w14:paraId="263FB450" w14:textId="77777777" w:rsidR="00C031D4" w:rsidRPr="00D03934" w:rsidRDefault="00C031D4" w:rsidP="00C031D4">
      <w:pPr>
        <w:ind w:left="709"/>
      </w:pPr>
      <w:r w:rsidRPr="00D03934">
        <w:t>Dear Sirs,</w:t>
      </w:r>
    </w:p>
    <w:p w14:paraId="74F519BE" w14:textId="77777777" w:rsidR="00C031D4" w:rsidRPr="00436924" w:rsidRDefault="00C031D4" w:rsidP="00C031D4">
      <w:pPr>
        <w:pStyle w:val="MarginText"/>
        <w:jc w:val="center"/>
        <w:rPr>
          <w:b/>
          <w:sz w:val="22"/>
        </w:rPr>
      </w:pPr>
      <w:r w:rsidRPr="00436924">
        <w:rPr>
          <w:b/>
          <w:sz w:val="22"/>
        </w:rPr>
        <w:t>TEST CERTIFICATE</w:t>
      </w:r>
    </w:p>
    <w:p w14:paraId="79E98AD0" w14:textId="77777777" w:rsidR="00C031D4" w:rsidRPr="00D03934" w:rsidRDefault="00C031D4" w:rsidP="00C031D4">
      <w:pPr>
        <w:ind w:left="709"/>
      </w:pPr>
      <w:r w:rsidRPr="00D03934">
        <w:t>Deliverables:</w:t>
      </w:r>
    </w:p>
    <w:p w14:paraId="0F7F4EAB" w14:textId="77777777" w:rsidR="00C031D4" w:rsidRPr="00D03934" w:rsidRDefault="00C031D4" w:rsidP="00C031D4">
      <w:pPr>
        <w:pStyle w:val="GPSL1Guidance"/>
      </w:pPr>
      <w:r w:rsidRPr="00D03934">
        <w:rPr>
          <w:highlight w:val="green"/>
        </w:rPr>
        <w:t>[Guidance Note to Customer: Insert description of the relevant Deliverables/</w:t>
      </w:r>
      <w:r>
        <w:rPr>
          <w:highlight w:val="green"/>
        </w:rPr>
        <w:t>Milestone</w:t>
      </w:r>
      <w:r w:rsidRPr="00D03934">
        <w:rPr>
          <w:highlight w:val="green"/>
        </w:rPr>
        <w:t>s]</w:t>
      </w:r>
    </w:p>
    <w:p w14:paraId="21F9A866" w14:textId="77777777" w:rsidR="00C031D4" w:rsidRPr="00D03934" w:rsidRDefault="00C031D4" w:rsidP="00C031D4">
      <w:pPr>
        <w:ind w:left="709"/>
      </w:pPr>
      <w:r w:rsidRPr="00D03934">
        <w:t>We refer to the agreement (</w:t>
      </w:r>
      <w:r w:rsidRPr="00D03934">
        <w:rPr>
          <w:b/>
        </w:rPr>
        <w:t>"</w:t>
      </w:r>
      <w:r>
        <w:rPr>
          <w:b/>
        </w:rPr>
        <w:t>Call Off Contract</w:t>
      </w:r>
      <w:r w:rsidRPr="00D03934">
        <w:rPr>
          <w:b/>
        </w:rPr>
        <w:t>"</w:t>
      </w:r>
      <w:r w:rsidRPr="00D03934">
        <w:t xml:space="preserve">) relating to the provision of the Services between the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Customer name</w:t>
      </w:r>
      <w:r w:rsidRPr="00D03934">
        <w:rPr>
          <w:highlight w:val="yellow"/>
        </w:rPr>
        <w:t>]</w:t>
      </w:r>
      <w:r w:rsidRPr="00D03934">
        <w:t xml:space="preserve"> (</w:t>
      </w:r>
      <w:r w:rsidRPr="00D03934">
        <w:rPr>
          <w:b/>
        </w:rPr>
        <w:t>"Customer"</w:t>
      </w:r>
      <w:r w:rsidRPr="00D03934">
        <w:t xml:space="preserve">) and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</w:t>
      </w:r>
      <w:r>
        <w:rPr>
          <w:i/>
          <w:highlight w:val="yellow"/>
        </w:rPr>
        <w:t>Supplier</w:t>
      </w:r>
      <w:r w:rsidRPr="00D03934">
        <w:rPr>
          <w:i/>
          <w:highlight w:val="yellow"/>
        </w:rPr>
        <w:t xml:space="preserve"> name</w:t>
      </w:r>
      <w:proofErr w:type="gramStart"/>
      <w:r w:rsidRPr="00D03934">
        <w:rPr>
          <w:highlight w:val="yellow"/>
        </w:rPr>
        <w:t>]</w:t>
      </w:r>
      <w:r w:rsidRPr="00D03934">
        <w:t xml:space="preserve">  (</w:t>
      </w:r>
      <w:proofErr w:type="gramEnd"/>
      <w:r w:rsidRPr="00D03934">
        <w:rPr>
          <w:b/>
        </w:rPr>
        <w:t>"</w:t>
      </w:r>
      <w:r>
        <w:rPr>
          <w:b/>
        </w:rPr>
        <w:t>Supplier</w:t>
      </w:r>
      <w:r w:rsidRPr="00D03934">
        <w:rPr>
          <w:b/>
        </w:rPr>
        <w:t>"</w:t>
      </w:r>
      <w:r w:rsidRPr="00D03934">
        <w:t xml:space="preserve">) dated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Call Off Commencement Date </w:t>
      </w:r>
      <w:proofErr w:type="spellStart"/>
      <w:r w:rsidRPr="00D03934">
        <w:rPr>
          <w:i/>
          <w:highlight w:val="yellow"/>
        </w:rPr>
        <w:t>dd</w:t>
      </w:r>
      <w:proofErr w:type="spellEnd"/>
      <w:r w:rsidRPr="00D03934">
        <w:rPr>
          <w:i/>
          <w:highlight w:val="yellow"/>
        </w:rPr>
        <w:t>/mm/</w:t>
      </w:r>
      <w:proofErr w:type="spellStart"/>
      <w:r w:rsidRPr="00D03934">
        <w:rPr>
          <w:i/>
          <w:highlight w:val="yellow"/>
        </w:rPr>
        <w:t>yyyy</w:t>
      </w:r>
      <w:proofErr w:type="spellEnd"/>
      <w:r w:rsidRPr="00D03934">
        <w:rPr>
          <w:highlight w:val="yellow"/>
        </w:rPr>
        <w:t xml:space="preserve"> ]</w:t>
      </w:r>
      <w:r w:rsidRPr="00D03934">
        <w:t>.</w:t>
      </w:r>
    </w:p>
    <w:p w14:paraId="01BE2654" w14:textId="77777777" w:rsidR="00C031D4" w:rsidRPr="00D03934" w:rsidRDefault="00C031D4" w:rsidP="00C031D4">
      <w:pPr>
        <w:ind w:left="709"/>
      </w:pPr>
      <w:r w:rsidRPr="00D03934">
        <w:t xml:space="preserve">The definitions for terms capitalised in this certificate are set out in this </w:t>
      </w:r>
      <w:r>
        <w:t xml:space="preserve">Call </w:t>
      </w:r>
      <w:proofErr w:type="gramStart"/>
      <w:r>
        <w:t>Off</w:t>
      </w:r>
      <w:proofErr w:type="gramEnd"/>
      <w:r>
        <w:t xml:space="preserve"> Contract</w:t>
      </w:r>
      <w:r w:rsidRPr="00D03934">
        <w:t>.</w:t>
      </w:r>
    </w:p>
    <w:p w14:paraId="76D10CC0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[We confirm that all of Deliverables listed above have been tested successfully in accordance with the Testing Strategy Plan relevant to those Deliverables.]</w:t>
      </w:r>
    </w:p>
    <w:p w14:paraId="4CE31059" w14:textId="77777777" w:rsidR="00C031D4" w:rsidRPr="00D03934" w:rsidRDefault="00C031D4" w:rsidP="00C031D4">
      <w:pPr>
        <w:ind w:left="709"/>
      </w:pPr>
      <w:r w:rsidRPr="00654D8D">
        <w:rPr>
          <w:highlight w:val="yellow"/>
        </w:rPr>
        <w:t>[OR]</w:t>
      </w:r>
    </w:p>
    <w:p w14:paraId="3DF6F4C8" w14:textId="7D97A0C7" w:rsidR="00C031D4" w:rsidRPr="00D03934" w:rsidRDefault="00C031D4" w:rsidP="00C031D4">
      <w:pPr>
        <w:ind w:left="709"/>
      </w:pPr>
      <w:r w:rsidRPr="00654D8D">
        <w:rPr>
          <w:highlight w:val="yellow"/>
        </w:rPr>
        <w:t>[This Test Certificate is issued pursuant to paragraph</w:t>
      </w:r>
      <w:proofErr w:type="gramStart"/>
      <w:r w:rsidRPr="00654D8D">
        <w:rPr>
          <w:highlight w:val="yellow"/>
        </w:rPr>
        <w:t> </w:t>
      </w:r>
      <w:r w:rsidR="00342EA8">
        <w:t xml:space="preserve"> 13.1</w:t>
      </w:r>
      <w:proofErr w:type="gramEnd"/>
      <w:r w:rsidR="00342EA8">
        <w:t xml:space="preserve"> </w:t>
      </w:r>
      <w:r w:rsidRPr="00654D8D">
        <w:rPr>
          <w:highlight w:val="yellow"/>
        </w:rPr>
        <w:t xml:space="preserve">of </w:t>
      </w:r>
      <w:r>
        <w:rPr>
          <w:highlight w:val="yellow"/>
        </w:rPr>
        <w:t>Call Off Schedule</w:t>
      </w:r>
      <w:r w:rsidRPr="00654D8D">
        <w:rPr>
          <w:highlight w:val="yellow"/>
        </w:rPr>
        <w:t> </w:t>
      </w:r>
      <w:r>
        <w:rPr>
          <w:highlight w:val="yellow"/>
        </w:rPr>
        <w:t>4</w:t>
      </w:r>
      <w:r w:rsidRPr="00654D8D">
        <w:rPr>
          <w:highlight w:val="yellow"/>
        </w:rPr>
        <w:t xml:space="preserve"> (Testing) of this </w:t>
      </w:r>
      <w:r>
        <w:rPr>
          <w:highlight w:val="yellow"/>
        </w:rPr>
        <w:t>Call Off Contract</w:t>
      </w:r>
      <w:r w:rsidRPr="00654D8D">
        <w:rPr>
          <w:highlight w:val="yellow"/>
        </w:rPr>
        <w:t xml:space="preserve"> on the condition that any Test Issues are remedied in accordance with the </w:t>
      </w:r>
      <w:r>
        <w:rPr>
          <w:highlight w:val="yellow"/>
        </w:rPr>
        <w:t>Rectification Plan</w:t>
      </w:r>
      <w:r w:rsidRPr="00654D8D">
        <w:rPr>
          <w:highlight w:val="yellow"/>
        </w:rPr>
        <w:t xml:space="preserve"> attached to this certificate.]*</w:t>
      </w:r>
    </w:p>
    <w:p w14:paraId="46197D50" w14:textId="77777777" w:rsidR="00C031D4" w:rsidRPr="00654D8D" w:rsidRDefault="00C031D4" w:rsidP="00C031D4">
      <w:pPr>
        <w:pStyle w:val="GPSL1Guidance"/>
      </w:pPr>
      <w:r w:rsidRPr="00654D8D">
        <w:rPr>
          <w:highlight w:val="green"/>
        </w:rPr>
        <w:t>[*Guidance Note: delete as appropriate]</w:t>
      </w:r>
    </w:p>
    <w:p w14:paraId="5AE94C0A" w14:textId="77777777" w:rsidR="00C031D4" w:rsidRPr="00D03934" w:rsidRDefault="00C031D4" w:rsidP="00C031D4">
      <w:pPr>
        <w:ind w:left="709"/>
      </w:pPr>
      <w:r w:rsidRPr="00D03934">
        <w:t>Yours faithfully</w:t>
      </w:r>
    </w:p>
    <w:p w14:paraId="4316FDA4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</w:t>
      </w:r>
      <w:proofErr w:type="gramStart"/>
      <w:r w:rsidRPr="00D03934">
        <w:rPr>
          <w:highlight w:val="yellow"/>
        </w:rPr>
        <w:t>insert</w:t>
      </w:r>
      <w:proofErr w:type="gramEnd"/>
      <w:r w:rsidRPr="00D03934">
        <w:rPr>
          <w:highlight w:val="yellow"/>
        </w:rPr>
        <w:t xml:space="preserve"> Name]</w:t>
      </w:r>
    </w:p>
    <w:p w14:paraId="640D4688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</w:t>
      </w:r>
      <w:proofErr w:type="gramStart"/>
      <w:r w:rsidRPr="00D03934">
        <w:rPr>
          <w:highlight w:val="yellow"/>
        </w:rPr>
        <w:t>insert</w:t>
      </w:r>
      <w:proofErr w:type="gramEnd"/>
      <w:r w:rsidRPr="00D03934">
        <w:rPr>
          <w:highlight w:val="yellow"/>
        </w:rPr>
        <w:t xml:space="preserve"> Position]</w:t>
      </w:r>
    </w:p>
    <w:p w14:paraId="6C57B3F5" w14:textId="77777777" w:rsidR="00C031D4" w:rsidRPr="00D03934" w:rsidRDefault="00C031D4" w:rsidP="00C031D4">
      <w:pPr>
        <w:ind w:left="709"/>
        <w:rPr>
          <w:b/>
        </w:rPr>
      </w:pPr>
      <w:proofErr w:type="gramStart"/>
      <w:r w:rsidRPr="00D03934">
        <w:t>acting</w:t>
      </w:r>
      <w:proofErr w:type="gramEnd"/>
      <w:r w:rsidRPr="00D03934">
        <w:t xml:space="preserve"> on behalf of </w:t>
      </w:r>
      <w:r w:rsidRPr="00D03934">
        <w:rPr>
          <w:highlight w:val="yellow"/>
        </w:rPr>
        <w:t>[insert name of Customer]</w:t>
      </w:r>
      <w:r w:rsidRPr="00D03934">
        <w:rPr>
          <w:b/>
        </w:rPr>
        <w:t xml:space="preserve"> </w:t>
      </w:r>
    </w:p>
    <w:p w14:paraId="7B9FB510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  <w:r w:rsidRPr="00D03934">
        <w:br w:type="page"/>
      </w:r>
      <w:bookmarkStart w:id="29" w:name="_Toc379897765"/>
      <w:bookmarkStart w:id="30" w:name="_Toc396488618"/>
      <w:bookmarkStart w:id="31" w:name="_Toc403485697"/>
      <w:r>
        <w:rPr>
          <w:rFonts w:ascii="Arial" w:hAnsi="Arial" w:cs="Arial"/>
          <w:b/>
          <w:sz w:val="22"/>
          <w:szCs w:val="22"/>
        </w:rPr>
        <w:lastRenderedPageBreak/>
        <w:t>CALL OFF SCHEDULE 4: TESTING</w:t>
      </w:r>
    </w:p>
    <w:p w14:paraId="38F218C7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</w:p>
    <w:p w14:paraId="3AAD6EC6" w14:textId="77777777" w:rsidR="00C031D4" w:rsidRPr="00D03934" w:rsidRDefault="00C031D4" w:rsidP="00C031D4">
      <w:pPr>
        <w:pStyle w:val="GPSSchAnnexname"/>
        <w:rPr>
          <w:rFonts w:hint="eastAsia"/>
        </w:rPr>
      </w:pPr>
      <w:r w:rsidRPr="00D03934">
        <w:t>ANNEX 3: SATISFACTION CERTIFICATE</w:t>
      </w:r>
      <w:bookmarkEnd w:id="29"/>
      <w:bookmarkEnd w:id="30"/>
      <w:bookmarkEnd w:id="31"/>
    </w:p>
    <w:p w14:paraId="2A7F6BA9" w14:textId="77777777" w:rsidR="00C031D4" w:rsidRPr="00D03934" w:rsidRDefault="00C031D4" w:rsidP="00C031D4">
      <w:pPr>
        <w:ind w:left="709"/>
      </w:pPr>
      <w:r w:rsidRPr="00D03934">
        <w:t>To:</w:t>
      </w:r>
      <w:r w:rsidRPr="00D03934">
        <w:tab/>
      </w:r>
      <w:r w:rsidRPr="00D03934">
        <w:tab/>
      </w:r>
      <w:r w:rsidRPr="00D03934">
        <w:rPr>
          <w:highlight w:val="yellow"/>
        </w:rPr>
        <w:t xml:space="preserve">[insert name of </w:t>
      </w:r>
      <w:r>
        <w:rPr>
          <w:highlight w:val="yellow"/>
        </w:rPr>
        <w:t>Supplier</w:t>
      </w:r>
      <w:r w:rsidRPr="00D03934">
        <w:rPr>
          <w:highlight w:val="yellow"/>
        </w:rPr>
        <w:t>]</w:t>
      </w:r>
      <w:r w:rsidRPr="00D03934">
        <w:t xml:space="preserve"> </w:t>
      </w:r>
    </w:p>
    <w:p w14:paraId="7552020A" w14:textId="77777777" w:rsidR="00C031D4" w:rsidRPr="00D03934" w:rsidRDefault="00C031D4" w:rsidP="00C031D4">
      <w:pPr>
        <w:ind w:firstLine="709"/>
      </w:pPr>
      <w:r w:rsidRPr="00D03934">
        <w:t>From:</w:t>
      </w:r>
      <w:r w:rsidRPr="00D03934">
        <w:tab/>
      </w:r>
      <w:r w:rsidRPr="00D03934">
        <w:tab/>
      </w:r>
      <w:r w:rsidRPr="00D03934">
        <w:rPr>
          <w:highlight w:val="yellow"/>
        </w:rPr>
        <w:t>[insert name of Customer]</w:t>
      </w:r>
    </w:p>
    <w:p w14:paraId="66253D0E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</w:t>
      </w:r>
      <w:proofErr w:type="gramStart"/>
      <w:r w:rsidRPr="00D03934">
        <w:rPr>
          <w:highlight w:val="yellow"/>
        </w:rPr>
        <w:t>insert</w:t>
      </w:r>
      <w:proofErr w:type="gramEnd"/>
      <w:r w:rsidRPr="00D03934">
        <w:rPr>
          <w:highlight w:val="yellow"/>
        </w:rPr>
        <w:t xml:space="preserve"> Date </w:t>
      </w:r>
      <w:proofErr w:type="spellStart"/>
      <w:r w:rsidRPr="00D03934">
        <w:rPr>
          <w:highlight w:val="yellow"/>
        </w:rPr>
        <w:t>dd</w:t>
      </w:r>
      <w:proofErr w:type="spellEnd"/>
      <w:r w:rsidRPr="00D03934">
        <w:rPr>
          <w:highlight w:val="yellow"/>
        </w:rPr>
        <w:t>/mm/</w:t>
      </w:r>
      <w:proofErr w:type="spellStart"/>
      <w:r w:rsidRPr="00D03934">
        <w:rPr>
          <w:highlight w:val="yellow"/>
        </w:rPr>
        <w:t>yyyy</w:t>
      </w:r>
      <w:proofErr w:type="spellEnd"/>
      <w:r w:rsidRPr="00D03934">
        <w:rPr>
          <w:highlight w:val="yellow"/>
        </w:rPr>
        <w:t>]</w:t>
      </w:r>
    </w:p>
    <w:p w14:paraId="3DA43301" w14:textId="77777777" w:rsidR="00C031D4" w:rsidRPr="00436924" w:rsidRDefault="00C031D4" w:rsidP="00C031D4">
      <w:pPr>
        <w:pStyle w:val="MarginText"/>
        <w:rPr>
          <w:sz w:val="22"/>
        </w:rPr>
      </w:pPr>
    </w:p>
    <w:p w14:paraId="5F457CEF" w14:textId="77777777" w:rsidR="00C031D4" w:rsidRPr="00D03934" w:rsidRDefault="00C031D4" w:rsidP="00C031D4">
      <w:pPr>
        <w:ind w:left="709"/>
      </w:pPr>
      <w:r w:rsidRPr="00D03934">
        <w:t>Dear Sirs,</w:t>
      </w:r>
    </w:p>
    <w:p w14:paraId="07D6D949" w14:textId="77777777" w:rsidR="00C031D4" w:rsidRPr="00436924" w:rsidRDefault="00C031D4" w:rsidP="00C031D4">
      <w:pPr>
        <w:pStyle w:val="MarginText"/>
        <w:jc w:val="center"/>
        <w:rPr>
          <w:b/>
          <w:sz w:val="22"/>
        </w:rPr>
      </w:pPr>
      <w:r w:rsidRPr="00436924">
        <w:rPr>
          <w:b/>
          <w:sz w:val="22"/>
        </w:rPr>
        <w:t>SATISFACTION CERTIFICATE</w:t>
      </w:r>
    </w:p>
    <w:p w14:paraId="585A6DAE" w14:textId="77777777" w:rsidR="00C031D4" w:rsidRPr="00D03934" w:rsidRDefault="00C031D4" w:rsidP="00C031D4">
      <w:pPr>
        <w:ind w:left="709"/>
      </w:pPr>
      <w:r>
        <w:t>Milestone</w:t>
      </w:r>
      <w:r w:rsidRPr="00D03934">
        <w:t>:</w:t>
      </w:r>
    </w:p>
    <w:p w14:paraId="202E93D7" w14:textId="77777777" w:rsidR="00C031D4" w:rsidRPr="00D03934" w:rsidRDefault="00C031D4" w:rsidP="00C031D4">
      <w:pPr>
        <w:pStyle w:val="GPSL1Guidance"/>
      </w:pPr>
      <w:r w:rsidRPr="00D03934">
        <w:rPr>
          <w:highlight w:val="green"/>
        </w:rPr>
        <w:t xml:space="preserve">[Guidance Note to Customer: Insert description of the relevant </w:t>
      </w:r>
      <w:r>
        <w:rPr>
          <w:highlight w:val="green"/>
        </w:rPr>
        <w:t>Milestone</w:t>
      </w:r>
      <w:r w:rsidRPr="00D03934">
        <w:rPr>
          <w:highlight w:val="green"/>
        </w:rPr>
        <w:t>s]</w:t>
      </w:r>
    </w:p>
    <w:p w14:paraId="35EA5A99" w14:textId="77777777" w:rsidR="00C031D4" w:rsidRPr="00D03934" w:rsidRDefault="00C031D4" w:rsidP="00C031D4">
      <w:pPr>
        <w:ind w:left="709"/>
      </w:pPr>
      <w:r w:rsidRPr="00D03934">
        <w:t>We refer to the agreement (</w:t>
      </w:r>
      <w:r w:rsidRPr="00D03934">
        <w:rPr>
          <w:b/>
        </w:rPr>
        <w:t>"</w:t>
      </w:r>
      <w:r>
        <w:rPr>
          <w:b/>
        </w:rPr>
        <w:t>Call Off Contract</w:t>
      </w:r>
      <w:r w:rsidRPr="00D03934">
        <w:rPr>
          <w:b/>
        </w:rPr>
        <w:t>"</w:t>
      </w:r>
      <w:r w:rsidRPr="00D03934">
        <w:t xml:space="preserve">) relating to the provision of the Services between the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Customer name</w:t>
      </w:r>
      <w:r w:rsidRPr="00D03934">
        <w:rPr>
          <w:highlight w:val="yellow"/>
        </w:rPr>
        <w:t>]</w:t>
      </w:r>
      <w:r w:rsidRPr="00D03934">
        <w:t xml:space="preserve"> (</w:t>
      </w:r>
      <w:r w:rsidRPr="00D03934">
        <w:rPr>
          <w:b/>
        </w:rPr>
        <w:t>"Customer"</w:t>
      </w:r>
      <w:r w:rsidRPr="00D03934">
        <w:t xml:space="preserve">) and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</w:t>
      </w:r>
      <w:r>
        <w:rPr>
          <w:i/>
          <w:highlight w:val="yellow"/>
        </w:rPr>
        <w:t>Supplier</w:t>
      </w:r>
      <w:r w:rsidRPr="00D03934">
        <w:rPr>
          <w:i/>
          <w:highlight w:val="yellow"/>
        </w:rPr>
        <w:t xml:space="preserve"> name</w:t>
      </w:r>
      <w:proofErr w:type="gramStart"/>
      <w:r w:rsidRPr="00D03934">
        <w:rPr>
          <w:highlight w:val="yellow"/>
        </w:rPr>
        <w:t>]</w:t>
      </w:r>
      <w:r w:rsidRPr="00D03934">
        <w:t xml:space="preserve">  (</w:t>
      </w:r>
      <w:proofErr w:type="gramEnd"/>
      <w:r w:rsidRPr="00D03934">
        <w:rPr>
          <w:b/>
        </w:rPr>
        <w:t>"</w:t>
      </w:r>
      <w:r>
        <w:rPr>
          <w:b/>
        </w:rPr>
        <w:t>Supplier</w:t>
      </w:r>
      <w:r w:rsidRPr="00D03934">
        <w:rPr>
          <w:b/>
        </w:rPr>
        <w:t>"</w:t>
      </w:r>
      <w:r w:rsidRPr="00D03934">
        <w:t xml:space="preserve">) dated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Call Off Commencement Date </w:t>
      </w:r>
      <w:proofErr w:type="spellStart"/>
      <w:r w:rsidRPr="00D03934">
        <w:rPr>
          <w:i/>
          <w:highlight w:val="yellow"/>
        </w:rPr>
        <w:t>dd</w:t>
      </w:r>
      <w:proofErr w:type="spellEnd"/>
      <w:r w:rsidRPr="00D03934">
        <w:rPr>
          <w:i/>
          <w:highlight w:val="yellow"/>
        </w:rPr>
        <w:t>/mm/</w:t>
      </w:r>
      <w:proofErr w:type="spellStart"/>
      <w:r w:rsidRPr="00D03934">
        <w:rPr>
          <w:i/>
          <w:highlight w:val="yellow"/>
        </w:rPr>
        <w:t>yyyy</w:t>
      </w:r>
      <w:proofErr w:type="spellEnd"/>
      <w:r w:rsidRPr="00D03934">
        <w:rPr>
          <w:highlight w:val="yellow"/>
        </w:rPr>
        <w:t xml:space="preserve"> ]</w:t>
      </w:r>
      <w:r w:rsidRPr="00D03934">
        <w:t>.</w:t>
      </w:r>
    </w:p>
    <w:p w14:paraId="7AA281F6" w14:textId="77777777" w:rsidR="00C031D4" w:rsidRPr="00D03934" w:rsidRDefault="00C031D4" w:rsidP="00C031D4">
      <w:pPr>
        <w:ind w:left="709"/>
      </w:pPr>
      <w:r w:rsidRPr="00D03934">
        <w:t xml:space="preserve">The definitions for terms capitalised in this certificate are set out in this </w:t>
      </w:r>
      <w:r>
        <w:t xml:space="preserve">Call </w:t>
      </w:r>
      <w:proofErr w:type="gramStart"/>
      <w:r>
        <w:t>Off</w:t>
      </w:r>
      <w:proofErr w:type="gramEnd"/>
      <w:r>
        <w:t xml:space="preserve"> Contract</w:t>
      </w:r>
      <w:r w:rsidRPr="00D03934">
        <w:t>.</w:t>
      </w:r>
    </w:p>
    <w:p w14:paraId="4760A72A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[We confirm that all the Deliverables relating to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[number] have been tested successfully in accordance with the Testing Strategy Plan relevant to this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[or that a conditional Test Certificate has been issued in respect of those Deliverables that have not satisfied the relevant Test Success Criteria.]]*</w:t>
      </w:r>
    </w:p>
    <w:p w14:paraId="61F9C634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>[OR]</w:t>
      </w:r>
    </w:p>
    <w:p w14:paraId="4635B1D3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[This Satisfaction Certificate is granted pursuant to paragraph 13.1 of </w:t>
      </w:r>
      <w:r>
        <w:rPr>
          <w:sz w:val="22"/>
          <w:highlight w:val="yellow"/>
        </w:rPr>
        <w:t xml:space="preserve">Call </w:t>
      </w:r>
      <w:proofErr w:type="gramStart"/>
      <w:r>
        <w:rPr>
          <w:sz w:val="22"/>
          <w:highlight w:val="yellow"/>
        </w:rPr>
        <w:t>Off</w:t>
      </w:r>
      <w:proofErr w:type="gramEnd"/>
      <w:r>
        <w:rPr>
          <w:sz w:val="22"/>
          <w:highlight w:val="yellow"/>
        </w:rPr>
        <w:t xml:space="preserve"> Schedule</w:t>
      </w:r>
      <w:r w:rsidRPr="00436924">
        <w:rPr>
          <w:sz w:val="22"/>
          <w:highlight w:val="yellow"/>
        </w:rPr>
        <w:t> </w:t>
      </w:r>
      <w:r>
        <w:rPr>
          <w:sz w:val="22"/>
          <w:highlight w:val="yellow"/>
        </w:rPr>
        <w:t>4</w:t>
      </w:r>
      <w:r w:rsidRPr="00436924">
        <w:rPr>
          <w:sz w:val="22"/>
          <w:highlight w:val="yellow"/>
        </w:rPr>
        <w:t xml:space="preserve"> (Testing) of this </w:t>
      </w:r>
      <w:r>
        <w:rPr>
          <w:sz w:val="22"/>
          <w:highlight w:val="yellow"/>
        </w:rPr>
        <w:t>Call Off Contract</w:t>
      </w:r>
      <w:r w:rsidRPr="00436924">
        <w:rPr>
          <w:sz w:val="22"/>
          <w:highlight w:val="yellow"/>
        </w:rPr>
        <w:t xml:space="preserve"> on the condition that any Test Issues are remedied in accordance with the </w:t>
      </w:r>
      <w:r>
        <w:rPr>
          <w:sz w:val="22"/>
          <w:highlight w:val="yellow"/>
        </w:rPr>
        <w:t>Rectification Plan</w:t>
      </w:r>
      <w:r w:rsidRPr="00436924">
        <w:rPr>
          <w:sz w:val="22"/>
          <w:highlight w:val="yellow"/>
        </w:rPr>
        <w:t xml:space="preserve"> attached to this certificate.]*</w:t>
      </w:r>
    </w:p>
    <w:p w14:paraId="14F3CBF0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[You may now issue an invoice in respect of the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Payment associated with this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in accordance with the provisions of </w:t>
      </w:r>
      <w:r>
        <w:rPr>
          <w:sz w:val="22"/>
          <w:highlight w:val="yellow"/>
        </w:rPr>
        <w:t xml:space="preserve">Call </w:t>
      </w:r>
      <w:proofErr w:type="gramStart"/>
      <w:r>
        <w:rPr>
          <w:sz w:val="22"/>
          <w:highlight w:val="yellow"/>
        </w:rPr>
        <w:t>Off</w:t>
      </w:r>
      <w:proofErr w:type="gramEnd"/>
      <w:r>
        <w:rPr>
          <w:sz w:val="22"/>
          <w:highlight w:val="yellow"/>
        </w:rPr>
        <w:t xml:space="preserve"> Schedule</w:t>
      </w:r>
      <w:r w:rsidRPr="00436924">
        <w:rPr>
          <w:sz w:val="22"/>
          <w:highlight w:val="yellow"/>
        </w:rPr>
        <w:t> 3 (</w:t>
      </w:r>
      <w:r>
        <w:rPr>
          <w:sz w:val="22"/>
          <w:highlight w:val="yellow"/>
        </w:rPr>
        <w:t>Call Off Contract</w:t>
      </w:r>
      <w:r w:rsidRPr="00436924">
        <w:rPr>
          <w:sz w:val="22"/>
          <w:highlight w:val="yellow"/>
        </w:rPr>
        <w:t xml:space="preserve"> Charges, Payment and Invoicing)]*</w:t>
      </w:r>
    </w:p>
    <w:p w14:paraId="67E37952" w14:textId="77777777" w:rsidR="00C031D4" w:rsidRPr="00D03934" w:rsidRDefault="00C031D4" w:rsidP="00C031D4">
      <w:pPr>
        <w:pStyle w:val="GPSL1Guidance"/>
      </w:pPr>
      <w:r w:rsidRPr="00654D8D">
        <w:rPr>
          <w:highlight w:val="green"/>
        </w:rPr>
        <w:t>[*Guidance Note: delete as appropriate]</w:t>
      </w:r>
    </w:p>
    <w:p w14:paraId="1CB23567" w14:textId="77777777" w:rsidR="00C031D4" w:rsidRPr="00D03934" w:rsidRDefault="00C031D4" w:rsidP="00C031D4">
      <w:pPr>
        <w:ind w:left="709"/>
      </w:pPr>
      <w:r w:rsidRPr="00D03934">
        <w:t>Yours faithfully</w:t>
      </w:r>
    </w:p>
    <w:p w14:paraId="7BB7787F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</w:t>
      </w:r>
      <w:proofErr w:type="gramStart"/>
      <w:r w:rsidRPr="00D03934">
        <w:rPr>
          <w:highlight w:val="yellow"/>
        </w:rPr>
        <w:t>insert</w:t>
      </w:r>
      <w:proofErr w:type="gramEnd"/>
      <w:r w:rsidRPr="00D03934">
        <w:rPr>
          <w:highlight w:val="yellow"/>
        </w:rPr>
        <w:t xml:space="preserve"> Name]</w:t>
      </w:r>
    </w:p>
    <w:p w14:paraId="4896964C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</w:t>
      </w:r>
      <w:proofErr w:type="gramStart"/>
      <w:r w:rsidRPr="00D03934">
        <w:rPr>
          <w:highlight w:val="yellow"/>
        </w:rPr>
        <w:t>insert</w:t>
      </w:r>
      <w:proofErr w:type="gramEnd"/>
      <w:r w:rsidRPr="00D03934">
        <w:rPr>
          <w:highlight w:val="yellow"/>
        </w:rPr>
        <w:t xml:space="preserve"> Position]</w:t>
      </w:r>
    </w:p>
    <w:p w14:paraId="5410CCAE" w14:textId="77777777" w:rsidR="00C031D4" w:rsidRDefault="00C031D4" w:rsidP="00C031D4">
      <w:pPr>
        <w:ind w:left="709"/>
        <w:rPr>
          <w:b/>
        </w:rPr>
      </w:pPr>
      <w:proofErr w:type="gramStart"/>
      <w:r w:rsidRPr="00D03934">
        <w:t>acting</w:t>
      </w:r>
      <w:proofErr w:type="gramEnd"/>
      <w:r w:rsidRPr="00D03934">
        <w:t xml:space="preserve"> on behalf of </w:t>
      </w:r>
      <w:r w:rsidRPr="00D03934">
        <w:rPr>
          <w:highlight w:val="yellow"/>
        </w:rPr>
        <w:t>[insert name of Customer]</w:t>
      </w:r>
      <w:r w:rsidRPr="00D03934">
        <w:rPr>
          <w:b/>
        </w:rPr>
        <w:t xml:space="preserve"> </w:t>
      </w:r>
    </w:p>
    <w:p w14:paraId="23891EB5" w14:textId="77777777" w:rsidR="00C031D4" w:rsidRPr="007B4521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5E6BC405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674BCB7B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61CA1B74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218C0EF4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15266A01" w14:textId="77777777" w:rsidR="00C031D4" w:rsidRDefault="00C031D4" w:rsidP="00C031D4">
      <w:pPr>
        <w:rPr>
          <w:rFonts w:ascii="Arial Bold" w:eastAsia="STZhongsong" w:hAnsi="Arial Bold" w:hint="eastAsia"/>
          <w:b/>
          <w:caps/>
          <w:sz w:val="22"/>
          <w:szCs w:val="22"/>
          <w:lang w:eastAsia="zh-CN"/>
        </w:rPr>
      </w:pPr>
      <w:bookmarkStart w:id="32" w:name="_Toc379897784"/>
      <w:bookmarkStart w:id="33" w:name="_Toc396488632"/>
      <w:bookmarkStart w:id="34" w:name="_Toc403485768"/>
      <w:r>
        <w:br w:type="page"/>
      </w:r>
    </w:p>
    <w:p w14:paraId="7DBD6726" w14:textId="467337D2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Short Form Further Competition</w:t>
      </w:r>
      <w:r w:rsidRPr="00415159">
        <w:rPr>
          <w:rFonts w:ascii="Arial" w:hAnsi="Arial" w:cs="Arial"/>
          <w:sz w:val="22"/>
          <w:szCs w:val="22"/>
        </w:rPr>
        <w:t xml:space="preserve"> Order Form</w:t>
      </w:r>
    </w:p>
    <w:p w14:paraId="662B253F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>Appendix 2</w:t>
      </w:r>
    </w:p>
    <w:p w14:paraId="2040D940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72DB2D49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5D653CD5" w14:textId="77777777" w:rsidR="00C031D4" w:rsidRPr="00D03934" w:rsidRDefault="00C031D4" w:rsidP="00C031D4">
      <w:pPr>
        <w:pStyle w:val="GPSSchTitleandNumber"/>
        <w:rPr>
          <w:rFonts w:hint="eastAsia"/>
        </w:rPr>
      </w:pPr>
      <w:r>
        <w:t>CALL OFF SCHEDULE</w:t>
      </w:r>
      <w:r w:rsidRPr="00D03934">
        <w:t xml:space="preserve"> </w:t>
      </w:r>
      <w:r>
        <w:t>12</w:t>
      </w:r>
      <w:r w:rsidRPr="00D03934">
        <w:t>: VARIATION FORM</w:t>
      </w:r>
      <w:bookmarkEnd w:id="32"/>
      <w:bookmarkEnd w:id="33"/>
      <w:bookmarkEnd w:id="34"/>
    </w:p>
    <w:p w14:paraId="0FDBA633" w14:textId="77777777" w:rsidR="00C031D4" w:rsidRPr="00D03934" w:rsidRDefault="00C031D4" w:rsidP="00C031D4">
      <w:pPr>
        <w:pStyle w:val="TableNormal1"/>
      </w:pPr>
      <w:r w:rsidRPr="00D03934">
        <w:t>No of Order Form being varied:</w:t>
      </w:r>
    </w:p>
    <w:p w14:paraId="7883BECD" w14:textId="77777777" w:rsidR="00C031D4" w:rsidRPr="00D03934" w:rsidRDefault="00C031D4" w:rsidP="00C031D4">
      <w:pPr>
        <w:pStyle w:val="TableNormal1"/>
      </w:pPr>
      <w:r w:rsidRPr="00D03934">
        <w:t>……………………………………………………………………</w:t>
      </w:r>
    </w:p>
    <w:p w14:paraId="713BBB3A" w14:textId="77777777" w:rsidR="00C031D4" w:rsidRPr="00D03934" w:rsidRDefault="00C031D4" w:rsidP="00C031D4">
      <w:pPr>
        <w:pStyle w:val="TableNormal1"/>
      </w:pPr>
      <w:r w:rsidRPr="00D03934">
        <w:t>Variation Form No:</w:t>
      </w:r>
    </w:p>
    <w:p w14:paraId="1B8A8A8C" w14:textId="77777777" w:rsidR="00C031D4" w:rsidRPr="00D03934" w:rsidRDefault="00C031D4" w:rsidP="00C031D4">
      <w:pPr>
        <w:pStyle w:val="TableNormal1"/>
      </w:pPr>
      <w:r w:rsidRPr="00D03934">
        <w:t>……………………………………………………………………………………</w:t>
      </w:r>
    </w:p>
    <w:p w14:paraId="2CF1D4AF" w14:textId="77777777" w:rsidR="00C031D4" w:rsidRPr="00D03934" w:rsidRDefault="00C031D4" w:rsidP="00C031D4">
      <w:pPr>
        <w:pStyle w:val="TableNormal1"/>
      </w:pPr>
      <w:r w:rsidRPr="00D03934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C031D4" w:rsidRPr="00D03934" w14:paraId="62C2CA4F" w14:textId="77777777" w:rsidTr="005E754D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5478FD6A" w14:textId="77777777" w:rsidR="00C031D4" w:rsidRPr="00D03934" w:rsidRDefault="00C031D4" w:rsidP="005E754D">
            <w:pPr>
              <w:pStyle w:val="TableNormal1"/>
            </w:pPr>
            <w:r w:rsidRPr="00D03934">
              <w:rPr>
                <w:b/>
                <w:highlight w:val="yellow"/>
              </w:rPr>
              <w:t>[</w:t>
            </w:r>
            <w:r w:rsidRPr="00D03934">
              <w:rPr>
                <w:highlight w:val="yellow"/>
              </w:rPr>
              <w:t>insert name of Customer</w:t>
            </w:r>
            <w:r w:rsidRPr="00D03934">
              <w:rPr>
                <w:b/>
                <w:highlight w:val="yellow"/>
              </w:rPr>
              <w:t>]</w:t>
            </w:r>
            <w:r w:rsidRPr="00D03934">
              <w:t xml:space="preserve"> ("</w:t>
            </w:r>
            <w:r w:rsidRPr="00D03934">
              <w:rPr>
                <w:b/>
                <w:bCs/>
              </w:rPr>
              <w:t>the Customer"</w:t>
            </w:r>
            <w:r w:rsidRPr="00D03934">
              <w:t>)</w:t>
            </w:r>
          </w:p>
          <w:p w14:paraId="409E9C0E" w14:textId="77777777" w:rsidR="00C031D4" w:rsidRPr="00D03934" w:rsidRDefault="00C031D4" w:rsidP="005E754D">
            <w:pPr>
              <w:pStyle w:val="TableNormal1"/>
            </w:pPr>
            <w:r w:rsidRPr="00D03934">
              <w:t>and</w:t>
            </w:r>
          </w:p>
          <w:p w14:paraId="1FD5A90B" w14:textId="77777777" w:rsidR="00C031D4" w:rsidRPr="00D03934" w:rsidRDefault="00C031D4" w:rsidP="005E754D">
            <w:pPr>
              <w:pStyle w:val="TableNormal1"/>
            </w:pPr>
            <w:r w:rsidRPr="00D03934">
              <w:rPr>
                <w:b/>
                <w:highlight w:val="yellow"/>
              </w:rPr>
              <w:t>[</w:t>
            </w:r>
            <w:r w:rsidRPr="00D03934">
              <w:rPr>
                <w:highlight w:val="yellow"/>
              </w:rPr>
              <w:t xml:space="preserve">insert name of </w:t>
            </w:r>
            <w:r>
              <w:rPr>
                <w:highlight w:val="yellow"/>
              </w:rPr>
              <w:t>Supplier</w:t>
            </w:r>
            <w:r w:rsidRPr="00D03934">
              <w:rPr>
                <w:b/>
                <w:highlight w:val="yellow"/>
              </w:rPr>
              <w:t>]</w:t>
            </w:r>
            <w:r w:rsidRPr="00D03934">
              <w:t xml:space="preserve"> (</w:t>
            </w:r>
            <w:r w:rsidRPr="00D03934">
              <w:rPr>
                <w:b/>
              </w:rPr>
              <w:t xml:space="preserve">"the </w:t>
            </w:r>
            <w:r>
              <w:rPr>
                <w:b/>
              </w:rPr>
              <w:t>Supplier</w:t>
            </w:r>
            <w:r w:rsidRPr="00D03934">
              <w:rPr>
                <w:b/>
              </w:rPr>
              <w:t>"</w:t>
            </w:r>
            <w:r w:rsidRPr="00D03934">
              <w:t>)</w:t>
            </w:r>
          </w:p>
        </w:tc>
      </w:tr>
    </w:tbl>
    <w:p w14:paraId="65D82532" w14:textId="77777777" w:rsidR="00C031D4" w:rsidRPr="00436924" w:rsidRDefault="00C031D4" w:rsidP="00DC5DC8">
      <w:pPr>
        <w:pStyle w:val="MarginText"/>
        <w:numPr>
          <w:ilvl w:val="0"/>
          <w:numId w:val="3"/>
        </w:numPr>
        <w:ind w:left="567" w:hanging="425"/>
        <w:rPr>
          <w:sz w:val="22"/>
        </w:rPr>
      </w:pPr>
      <w:r w:rsidRPr="00436924">
        <w:rPr>
          <w:sz w:val="22"/>
        </w:rPr>
        <w:t xml:space="preserve">This </w:t>
      </w:r>
      <w:r>
        <w:rPr>
          <w:sz w:val="22"/>
        </w:rPr>
        <w:t>Call Off Contract</w:t>
      </w:r>
      <w:r w:rsidRPr="00436924">
        <w:rPr>
          <w:sz w:val="22"/>
        </w:rPr>
        <w:t xml:space="preserve">  is varied as follows and shall take effect on the date signed by both Parties: </w:t>
      </w:r>
    </w:p>
    <w:p w14:paraId="3017C99B" w14:textId="77777777" w:rsidR="00C031D4" w:rsidRPr="00D03934" w:rsidRDefault="00C031D4" w:rsidP="00C031D4">
      <w:pPr>
        <w:pStyle w:val="GPSL1Guidance"/>
      </w:pPr>
      <w:r w:rsidRPr="00D03934">
        <w:rPr>
          <w:highlight w:val="green"/>
        </w:rPr>
        <w:t>[Guidance Note:  Insert details of the Variation]</w:t>
      </w:r>
      <w:r w:rsidRPr="00D03934">
        <w:t xml:space="preserve">  </w:t>
      </w:r>
    </w:p>
    <w:p w14:paraId="1B9DFC01" w14:textId="77777777" w:rsidR="00C031D4" w:rsidRPr="00436924" w:rsidRDefault="00C031D4" w:rsidP="00DC5DC8">
      <w:pPr>
        <w:pStyle w:val="MarginText"/>
        <w:numPr>
          <w:ilvl w:val="0"/>
          <w:numId w:val="3"/>
        </w:numPr>
        <w:ind w:left="567" w:hanging="425"/>
        <w:rPr>
          <w:sz w:val="22"/>
        </w:rPr>
      </w:pPr>
      <w:r w:rsidRPr="00436924">
        <w:rPr>
          <w:sz w:val="22"/>
        </w:rPr>
        <w:t xml:space="preserve">Words and expressions in this Variation shall have the meanings given to them in this </w:t>
      </w:r>
      <w:r>
        <w:rPr>
          <w:sz w:val="22"/>
        </w:rPr>
        <w:t xml:space="preserve">Call </w:t>
      </w:r>
      <w:proofErr w:type="gramStart"/>
      <w:r>
        <w:rPr>
          <w:sz w:val="22"/>
        </w:rPr>
        <w:t>Off</w:t>
      </w:r>
      <w:proofErr w:type="gramEnd"/>
      <w:r>
        <w:rPr>
          <w:sz w:val="22"/>
        </w:rPr>
        <w:t xml:space="preserve"> Contract</w:t>
      </w:r>
      <w:r w:rsidRPr="00436924">
        <w:rPr>
          <w:sz w:val="22"/>
        </w:rPr>
        <w:t>.</w:t>
      </w:r>
    </w:p>
    <w:p w14:paraId="16D96ACA" w14:textId="77777777" w:rsidR="00C031D4" w:rsidRPr="00436924" w:rsidRDefault="00C031D4" w:rsidP="00DC5DC8">
      <w:pPr>
        <w:pStyle w:val="MarginText"/>
        <w:numPr>
          <w:ilvl w:val="0"/>
          <w:numId w:val="3"/>
        </w:numPr>
        <w:ind w:left="567" w:hanging="425"/>
        <w:rPr>
          <w:sz w:val="22"/>
        </w:rPr>
      </w:pPr>
      <w:r w:rsidRPr="00436924">
        <w:rPr>
          <w:sz w:val="22"/>
        </w:rPr>
        <w:t xml:space="preserve">This </w:t>
      </w:r>
      <w:r>
        <w:rPr>
          <w:sz w:val="22"/>
        </w:rPr>
        <w:t xml:space="preserve">Call </w:t>
      </w:r>
      <w:proofErr w:type="gramStart"/>
      <w:r>
        <w:rPr>
          <w:sz w:val="22"/>
        </w:rPr>
        <w:t>Off</w:t>
      </w:r>
      <w:proofErr w:type="gramEnd"/>
      <w:r>
        <w:rPr>
          <w:sz w:val="22"/>
        </w:rPr>
        <w:t xml:space="preserve"> Contract</w:t>
      </w:r>
      <w:r w:rsidRPr="00436924">
        <w:rPr>
          <w:sz w:val="22"/>
        </w:rPr>
        <w:t>, including any previous Variations, shall remain effective and unaltered except as amended by this Variation.</w:t>
      </w:r>
    </w:p>
    <w:p w14:paraId="2DE2723E" w14:textId="77777777" w:rsidR="00C031D4" w:rsidRPr="00D03934" w:rsidRDefault="00C031D4" w:rsidP="00DC5DC8">
      <w:pPr>
        <w:pStyle w:val="GPSmacrorestart"/>
        <w:numPr>
          <w:ilvl w:val="0"/>
          <w:numId w:val="3"/>
        </w:numPr>
      </w:pPr>
      <w:r w:rsidRPr="00D03934">
        <w:fldChar w:fldCharType="begin"/>
      </w:r>
      <w:r w:rsidRPr="00D03934">
        <w:instrText>LISTNUM \l 1 \s 0</w:instrText>
      </w:r>
      <w:r w:rsidRPr="00D03934">
        <w:fldChar w:fldCharType="separate"/>
      </w:r>
      <w:r w:rsidRPr="00D03934">
        <w:t>12/08/2013</w:t>
      </w:r>
      <w:r w:rsidRPr="00D03934">
        <w:fldChar w:fldCharType="end">
          <w:numberingChange w:id="35" w:author="Papworth Hospital NHS Trust User" w:date="2017-04-10T14:54:00Z" w:original="0."/>
        </w:fldChar>
      </w:r>
    </w:p>
    <w:p w14:paraId="63458A77" w14:textId="77777777" w:rsidR="00C031D4" w:rsidRPr="00D03934" w:rsidRDefault="00C031D4" w:rsidP="00C031D4">
      <w:pPr>
        <w:pStyle w:val="TableNormal1"/>
        <w:rPr>
          <w:bCs/>
        </w:rPr>
      </w:pPr>
      <w:r w:rsidRPr="00D03934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C031D4" w:rsidRPr="00D03934" w14:paraId="24E860F3" w14:textId="77777777" w:rsidTr="005E754D">
        <w:tc>
          <w:tcPr>
            <w:tcW w:w="2210" w:type="dxa"/>
            <w:tcBorders>
              <w:bottom w:val="nil"/>
            </w:tcBorders>
          </w:tcPr>
          <w:p w14:paraId="7DDDDE2E" w14:textId="77777777" w:rsidR="00C031D4" w:rsidRPr="00D03934" w:rsidRDefault="00C031D4" w:rsidP="005E754D">
            <w:pPr>
              <w:pStyle w:val="TableNormal1"/>
            </w:pPr>
            <w:r w:rsidRPr="00D03934">
              <w:t>Signature</w:t>
            </w:r>
          </w:p>
        </w:tc>
        <w:tc>
          <w:tcPr>
            <w:tcW w:w="5940" w:type="dxa"/>
          </w:tcPr>
          <w:p w14:paraId="43A17A94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76AFC77F" w14:textId="77777777" w:rsidTr="005E754D">
        <w:tc>
          <w:tcPr>
            <w:tcW w:w="2210" w:type="dxa"/>
            <w:tcBorders>
              <w:top w:val="nil"/>
              <w:bottom w:val="nil"/>
            </w:tcBorders>
          </w:tcPr>
          <w:p w14:paraId="01DC1450" w14:textId="77777777" w:rsidR="00C031D4" w:rsidRPr="00D03934" w:rsidRDefault="00C031D4" w:rsidP="005E754D">
            <w:pPr>
              <w:pStyle w:val="TableNormal1"/>
            </w:pPr>
            <w:r w:rsidRPr="00D03934">
              <w:t>Date</w:t>
            </w:r>
          </w:p>
        </w:tc>
        <w:tc>
          <w:tcPr>
            <w:tcW w:w="5940" w:type="dxa"/>
          </w:tcPr>
          <w:p w14:paraId="7303DFDB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6B848DB6" w14:textId="77777777" w:rsidTr="005E754D">
        <w:tc>
          <w:tcPr>
            <w:tcW w:w="2210" w:type="dxa"/>
            <w:tcBorders>
              <w:top w:val="nil"/>
              <w:bottom w:val="nil"/>
            </w:tcBorders>
          </w:tcPr>
          <w:p w14:paraId="50855C7B" w14:textId="77777777" w:rsidR="00C031D4" w:rsidRPr="00D03934" w:rsidRDefault="00C031D4" w:rsidP="005E754D">
            <w:pPr>
              <w:pStyle w:val="TableNormal1"/>
            </w:pPr>
            <w:r w:rsidRPr="00D03934">
              <w:t>Name (in Capitals)</w:t>
            </w:r>
          </w:p>
        </w:tc>
        <w:tc>
          <w:tcPr>
            <w:tcW w:w="5940" w:type="dxa"/>
          </w:tcPr>
          <w:p w14:paraId="2739B294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157F9A60" w14:textId="77777777" w:rsidTr="005E754D">
        <w:tc>
          <w:tcPr>
            <w:tcW w:w="2210" w:type="dxa"/>
            <w:tcBorders>
              <w:top w:val="nil"/>
              <w:bottom w:val="nil"/>
            </w:tcBorders>
          </w:tcPr>
          <w:p w14:paraId="573D76ED" w14:textId="77777777" w:rsidR="00C031D4" w:rsidRPr="00D03934" w:rsidRDefault="00C031D4" w:rsidP="005E754D">
            <w:pPr>
              <w:pStyle w:val="TableNormal1"/>
            </w:pPr>
            <w:r w:rsidRPr="00D03934">
              <w:t>Address</w:t>
            </w:r>
          </w:p>
        </w:tc>
        <w:tc>
          <w:tcPr>
            <w:tcW w:w="5940" w:type="dxa"/>
          </w:tcPr>
          <w:p w14:paraId="6C084D05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5CF7718C" w14:textId="77777777" w:rsidTr="005E754D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14:paraId="5B521B88" w14:textId="77777777" w:rsidR="00C031D4" w:rsidRPr="00D03934" w:rsidRDefault="00C031D4" w:rsidP="005E754D">
            <w:pPr>
              <w:pStyle w:val="TSOLScheduleNormalLeft"/>
            </w:pPr>
          </w:p>
        </w:tc>
        <w:tc>
          <w:tcPr>
            <w:tcW w:w="5940" w:type="dxa"/>
          </w:tcPr>
          <w:p w14:paraId="77F71542" w14:textId="77777777" w:rsidR="00C031D4" w:rsidRPr="00D03934" w:rsidRDefault="00C031D4" w:rsidP="005E754D">
            <w:pPr>
              <w:pStyle w:val="TSOLScheduleNormalLeft"/>
            </w:pPr>
          </w:p>
        </w:tc>
      </w:tr>
    </w:tbl>
    <w:p w14:paraId="1BCBE958" w14:textId="77777777" w:rsidR="00C031D4" w:rsidRPr="00D03934" w:rsidRDefault="00C031D4" w:rsidP="00C031D4">
      <w:pPr>
        <w:pStyle w:val="TableNormal1"/>
      </w:pPr>
      <w:r w:rsidRPr="00D03934">
        <w:t xml:space="preserve">Signed by an authorised signatory to sign for and on behalf of the </w:t>
      </w:r>
      <w:r>
        <w:t>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C031D4" w:rsidRPr="00D03934" w14:paraId="646D70DA" w14:textId="77777777" w:rsidTr="005E754D">
        <w:tc>
          <w:tcPr>
            <w:tcW w:w="2208" w:type="dxa"/>
            <w:tcBorders>
              <w:bottom w:val="nil"/>
            </w:tcBorders>
          </w:tcPr>
          <w:p w14:paraId="78C39481" w14:textId="77777777" w:rsidR="00C031D4" w:rsidRPr="00D03934" w:rsidRDefault="00C031D4" w:rsidP="005E754D">
            <w:pPr>
              <w:pStyle w:val="TableNormal1"/>
            </w:pPr>
            <w:r w:rsidRPr="00D03934">
              <w:t>Signature</w:t>
            </w:r>
          </w:p>
        </w:tc>
        <w:tc>
          <w:tcPr>
            <w:tcW w:w="5980" w:type="dxa"/>
          </w:tcPr>
          <w:p w14:paraId="02251A45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011FDAFC" w14:textId="77777777" w:rsidTr="005E754D">
        <w:tc>
          <w:tcPr>
            <w:tcW w:w="2208" w:type="dxa"/>
            <w:tcBorders>
              <w:top w:val="nil"/>
              <w:bottom w:val="nil"/>
            </w:tcBorders>
          </w:tcPr>
          <w:p w14:paraId="558F4658" w14:textId="77777777" w:rsidR="00C031D4" w:rsidRPr="00D03934" w:rsidRDefault="00C031D4" w:rsidP="005E754D">
            <w:pPr>
              <w:pStyle w:val="TableNormal1"/>
            </w:pPr>
            <w:r w:rsidRPr="00D03934">
              <w:t>Date</w:t>
            </w:r>
          </w:p>
        </w:tc>
        <w:tc>
          <w:tcPr>
            <w:tcW w:w="5980" w:type="dxa"/>
          </w:tcPr>
          <w:p w14:paraId="748A8511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486FC55C" w14:textId="77777777" w:rsidTr="005E754D">
        <w:tc>
          <w:tcPr>
            <w:tcW w:w="2208" w:type="dxa"/>
            <w:tcBorders>
              <w:top w:val="nil"/>
              <w:bottom w:val="nil"/>
            </w:tcBorders>
          </w:tcPr>
          <w:p w14:paraId="3E20A820" w14:textId="77777777" w:rsidR="00C031D4" w:rsidRPr="00D03934" w:rsidRDefault="00C031D4" w:rsidP="005E754D">
            <w:pPr>
              <w:pStyle w:val="TableNormal1"/>
            </w:pPr>
            <w:r w:rsidRPr="00D03934">
              <w:t>Name (in Capitals)</w:t>
            </w:r>
          </w:p>
        </w:tc>
        <w:tc>
          <w:tcPr>
            <w:tcW w:w="5980" w:type="dxa"/>
          </w:tcPr>
          <w:p w14:paraId="05DE9E69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599DA3B5" w14:textId="77777777" w:rsidTr="005E754D">
        <w:tc>
          <w:tcPr>
            <w:tcW w:w="2208" w:type="dxa"/>
            <w:tcBorders>
              <w:top w:val="nil"/>
              <w:bottom w:val="nil"/>
            </w:tcBorders>
          </w:tcPr>
          <w:p w14:paraId="02F34280" w14:textId="77777777" w:rsidR="00C031D4" w:rsidRPr="00D03934" w:rsidRDefault="00C031D4" w:rsidP="005E754D">
            <w:pPr>
              <w:pStyle w:val="TableNormal1"/>
            </w:pPr>
            <w:r w:rsidRPr="00D03934">
              <w:t>Address</w:t>
            </w:r>
          </w:p>
        </w:tc>
        <w:tc>
          <w:tcPr>
            <w:tcW w:w="5980" w:type="dxa"/>
          </w:tcPr>
          <w:p w14:paraId="494AE771" w14:textId="77777777" w:rsidR="00C031D4" w:rsidRPr="00D03934" w:rsidRDefault="00C031D4" w:rsidP="005E754D">
            <w:pPr>
              <w:pStyle w:val="TSOLScheduleNormalLeft"/>
            </w:pPr>
          </w:p>
        </w:tc>
      </w:tr>
    </w:tbl>
    <w:p w14:paraId="68C35E62" w14:textId="77777777" w:rsidR="00C031D4" w:rsidRPr="00E338D5" w:rsidRDefault="00C031D4" w:rsidP="00C031D4">
      <w:pPr>
        <w:jc w:val="both"/>
        <w:rPr>
          <w:rFonts w:ascii="Arial" w:hAnsi="Arial" w:cs="Arial"/>
          <w:b/>
          <w:sz w:val="4"/>
          <w:szCs w:val="4"/>
        </w:rPr>
      </w:pPr>
    </w:p>
    <w:p w14:paraId="122B78E5" w14:textId="77777777" w:rsidR="007C14A4" w:rsidRDefault="007C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5717A01" w14:textId="2BF93322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Short Form Further Competition</w:t>
      </w:r>
      <w:r w:rsidRPr="00415159">
        <w:rPr>
          <w:rFonts w:ascii="Arial" w:hAnsi="Arial" w:cs="Arial"/>
          <w:sz w:val="22"/>
          <w:szCs w:val="22"/>
        </w:rPr>
        <w:t xml:space="preserve"> Order Form</w:t>
      </w:r>
    </w:p>
    <w:p w14:paraId="1D6269BB" w14:textId="6B51E091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 xml:space="preserve">Appendix </w:t>
      </w:r>
      <w:r>
        <w:rPr>
          <w:rFonts w:ascii="Arial" w:hAnsi="Arial" w:cs="Arial"/>
          <w:sz w:val="22"/>
          <w:szCs w:val="22"/>
        </w:rPr>
        <w:t>3</w:t>
      </w:r>
    </w:p>
    <w:p w14:paraId="637EFE07" w14:textId="77777777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</w:p>
    <w:p w14:paraId="19E43D3E" w14:textId="77777777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</w:p>
    <w:p w14:paraId="1755F3B4" w14:textId="77777777" w:rsidR="00C031D4" w:rsidRDefault="00C031D4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9EDF95E" w14:textId="38BC8001" w:rsidR="00B771FE" w:rsidRDefault="00B771FE" w:rsidP="00B771FE">
      <w:pPr>
        <w:ind w:left="709"/>
      </w:pPr>
      <w:r>
        <w:rPr>
          <w:b/>
        </w:rPr>
        <w:t>CALL OFF SCHEDULE</w:t>
      </w:r>
      <w:r w:rsidRPr="00436924">
        <w:rPr>
          <w:b/>
        </w:rPr>
        <w:t xml:space="preserve"> </w:t>
      </w:r>
      <w:r w:rsidRPr="00436924">
        <w:rPr>
          <w:b/>
          <w:highlight w:val="yellow"/>
        </w:rPr>
        <w:t>1</w:t>
      </w:r>
      <w:r>
        <w:rPr>
          <w:b/>
          <w:highlight w:val="yellow"/>
        </w:rPr>
        <w:t>5</w:t>
      </w:r>
      <w:r w:rsidRPr="00436924">
        <w:rPr>
          <w:b/>
        </w:rPr>
        <w:t xml:space="preserve">: MOD </w:t>
      </w:r>
      <w:r w:rsidRPr="00F21E80">
        <w:rPr>
          <w:b/>
        </w:rPr>
        <w:t>DEFCONS</w:t>
      </w:r>
      <w:r w:rsidRPr="00436924">
        <w:rPr>
          <w:b/>
        </w:rPr>
        <w:t xml:space="preserve"> AND </w:t>
      </w:r>
      <w:r w:rsidRPr="00F21E80">
        <w:rPr>
          <w:b/>
        </w:rPr>
        <w:t>DEFFORMS</w:t>
      </w:r>
    </w:p>
    <w:p w14:paraId="39849564" w14:textId="77777777" w:rsidR="00B771FE" w:rsidRPr="00D03934" w:rsidRDefault="00B771FE" w:rsidP="00B771FE">
      <w:pPr>
        <w:pStyle w:val="GPSL1Guidance"/>
      </w:pPr>
      <w:r w:rsidRPr="00D03934" w:rsidDel="00054540">
        <w:t xml:space="preserve"> </w:t>
      </w:r>
    </w:p>
    <w:p w14:paraId="2E63FC1D" w14:textId="77777777" w:rsidR="00B771FE" w:rsidRPr="00D03934" w:rsidRDefault="00B771FE" w:rsidP="00B771FE">
      <w:pPr>
        <w:ind w:left="709"/>
        <w:rPr>
          <w:b/>
        </w:rPr>
      </w:pPr>
      <w:r w:rsidRPr="00D03934">
        <w:rPr>
          <w:b/>
        </w:rPr>
        <w:t xml:space="preserve">The following MOD DEFCONs and DEFFORMs form part of this </w:t>
      </w:r>
      <w:r>
        <w:rPr>
          <w:b/>
        </w:rPr>
        <w:t xml:space="preserve">Call </w:t>
      </w:r>
      <w:proofErr w:type="gramStart"/>
      <w:r>
        <w:rPr>
          <w:b/>
        </w:rPr>
        <w:t>Off</w:t>
      </w:r>
      <w:proofErr w:type="gramEnd"/>
      <w:r>
        <w:rPr>
          <w:b/>
        </w:rPr>
        <w:t xml:space="preserve"> Contract</w:t>
      </w:r>
      <w:r w:rsidRPr="00D03934">
        <w:rPr>
          <w:b/>
        </w:rPr>
        <w:t xml:space="preserve">: </w:t>
      </w:r>
    </w:p>
    <w:p w14:paraId="4CCBB5C2" w14:textId="77777777" w:rsidR="00B771FE" w:rsidRPr="00D03934" w:rsidRDefault="00B771FE" w:rsidP="00B771FE">
      <w:pPr>
        <w:pStyle w:val="ListParagraph"/>
        <w:ind w:left="851"/>
      </w:pPr>
      <w:r w:rsidRPr="00D03934">
        <w:t>DEFCONs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2951"/>
        <w:gridCol w:w="2973"/>
      </w:tblGrid>
      <w:tr w:rsidR="00B771FE" w:rsidRPr="00D03934" w14:paraId="0A606BA0" w14:textId="77777777" w:rsidTr="005E754D">
        <w:tc>
          <w:tcPr>
            <w:tcW w:w="2961" w:type="dxa"/>
            <w:shd w:val="clear" w:color="auto" w:fill="EEECE1"/>
          </w:tcPr>
          <w:p w14:paraId="3E08A96B" w14:textId="77777777" w:rsidR="00B771FE" w:rsidRPr="00D03934" w:rsidRDefault="00B771FE" w:rsidP="005E754D">
            <w:pPr>
              <w:pStyle w:val="ListParagraph"/>
            </w:pPr>
          </w:p>
          <w:p w14:paraId="6D5854D2" w14:textId="77777777" w:rsidR="00B771FE" w:rsidRPr="00D03934" w:rsidRDefault="00B771FE" w:rsidP="005E754D">
            <w:pPr>
              <w:pStyle w:val="ListParagraph"/>
            </w:pPr>
            <w:r w:rsidRPr="00D03934">
              <w:t>DEFCON No</w:t>
            </w:r>
          </w:p>
          <w:p w14:paraId="70BAEC28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  <w:shd w:val="clear" w:color="auto" w:fill="EEECE1"/>
          </w:tcPr>
          <w:p w14:paraId="4E029BB6" w14:textId="77777777" w:rsidR="00B771FE" w:rsidRPr="00D03934" w:rsidRDefault="00B771FE" w:rsidP="005E754D">
            <w:pPr>
              <w:pStyle w:val="ListParagraph"/>
            </w:pPr>
          </w:p>
          <w:p w14:paraId="551C8595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Version</w:t>
            </w:r>
          </w:p>
        </w:tc>
        <w:tc>
          <w:tcPr>
            <w:tcW w:w="2973" w:type="dxa"/>
            <w:shd w:val="clear" w:color="auto" w:fill="EEECE1"/>
          </w:tcPr>
          <w:p w14:paraId="423D979F" w14:textId="77777777" w:rsidR="00B771FE" w:rsidRPr="00D03934" w:rsidRDefault="00B771FE" w:rsidP="005E754D">
            <w:pPr>
              <w:pStyle w:val="ListParagraph"/>
            </w:pPr>
          </w:p>
          <w:p w14:paraId="4FEE7737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Description</w:t>
            </w:r>
          </w:p>
        </w:tc>
      </w:tr>
      <w:tr w:rsidR="00B771FE" w:rsidRPr="00D03934" w14:paraId="5F80E147" w14:textId="77777777" w:rsidTr="005E754D">
        <w:tc>
          <w:tcPr>
            <w:tcW w:w="2961" w:type="dxa"/>
          </w:tcPr>
          <w:p w14:paraId="300D8928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</w:tcPr>
          <w:p w14:paraId="12538792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3" w:type="dxa"/>
          </w:tcPr>
          <w:p w14:paraId="29849CD2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739F29A6" w14:textId="77777777" w:rsidTr="005E754D">
        <w:tc>
          <w:tcPr>
            <w:tcW w:w="2961" w:type="dxa"/>
          </w:tcPr>
          <w:p w14:paraId="6E4F5B73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</w:tcPr>
          <w:p w14:paraId="757431E0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3" w:type="dxa"/>
          </w:tcPr>
          <w:p w14:paraId="05AA5C2F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6C878250" w14:textId="77777777" w:rsidTr="005E754D">
        <w:tc>
          <w:tcPr>
            <w:tcW w:w="2961" w:type="dxa"/>
          </w:tcPr>
          <w:p w14:paraId="3C0DB672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</w:tcPr>
          <w:p w14:paraId="751D180A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3" w:type="dxa"/>
          </w:tcPr>
          <w:p w14:paraId="783035A9" w14:textId="77777777" w:rsidR="00B771FE" w:rsidRPr="00D03934" w:rsidRDefault="00B771FE" w:rsidP="005E754D">
            <w:pPr>
              <w:pStyle w:val="ListParagraph"/>
            </w:pPr>
          </w:p>
        </w:tc>
      </w:tr>
    </w:tbl>
    <w:p w14:paraId="259F22E3" w14:textId="77777777" w:rsidR="00B771FE" w:rsidRPr="00D03934" w:rsidRDefault="00B771FE" w:rsidP="00B771FE">
      <w:pPr>
        <w:pStyle w:val="ListParagraph"/>
      </w:pPr>
    </w:p>
    <w:p w14:paraId="650A20A0" w14:textId="77777777" w:rsidR="00B771FE" w:rsidRPr="00D03934" w:rsidRDefault="00B771FE" w:rsidP="00B771FE">
      <w:pPr>
        <w:pStyle w:val="ListParagraph"/>
      </w:pPr>
      <w:r w:rsidRPr="00D03934">
        <w:t>DEFFORMs (Ministry of Defence Forms)</w:t>
      </w:r>
    </w:p>
    <w:p w14:paraId="509282E0" w14:textId="77777777" w:rsidR="00B771FE" w:rsidRPr="00D03934" w:rsidRDefault="00B771FE" w:rsidP="00B771FE">
      <w:pPr>
        <w:pStyle w:val="ListParagrap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6"/>
        <w:gridCol w:w="2900"/>
      </w:tblGrid>
      <w:tr w:rsidR="00B771FE" w:rsidRPr="00D03934" w14:paraId="5613BC88" w14:textId="77777777" w:rsidTr="005E754D">
        <w:tc>
          <w:tcPr>
            <w:tcW w:w="2977" w:type="dxa"/>
            <w:shd w:val="clear" w:color="auto" w:fill="EEECE1"/>
          </w:tcPr>
          <w:p w14:paraId="1FB3A2AB" w14:textId="77777777" w:rsidR="00B771FE" w:rsidRPr="00D03934" w:rsidRDefault="00B771FE" w:rsidP="005E754D">
            <w:pPr>
              <w:pStyle w:val="ListParagraph"/>
            </w:pPr>
          </w:p>
          <w:p w14:paraId="4974450D" w14:textId="77777777" w:rsidR="00B771FE" w:rsidRPr="00D03934" w:rsidRDefault="00B771FE" w:rsidP="005E754D">
            <w:pPr>
              <w:pStyle w:val="ListParagraph"/>
            </w:pPr>
            <w:r w:rsidRPr="00D03934">
              <w:t>DEFFORM No</w:t>
            </w:r>
          </w:p>
          <w:p w14:paraId="0C89CFC7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  <w:shd w:val="clear" w:color="auto" w:fill="EEECE1"/>
          </w:tcPr>
          <w:p w14:paraId="1DF4C6C8" w14:textId="77777777" w:rsidR="00B771FE" w:rsidRPr="00D03934" w:rsidRDefault="00B771FE" w:rsidP="005E754D">
            <w:pPr>
              <w:pStyle w:val="ListParagraph"/>
            </w:pPr>
          </w:p>
          <w:p w14:paraId="527AB70E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Version</w:t>
            </w:r>
          </w:p>
        </w:tc>
        <w:tc>
          <w:tcPr>
            <w:tcW w:w="2900" w:type="dxa"/>
            <w:shd w:val="clear" w:color="auto" w:fill="EEECE1"/>
          </w:tcPr>
          <w:p w14:paraId="48CD6A1A" w14:textId="77777777" w:rsidR="00B771FE" w:rsidRPr="00D03934" w:rsidRDefault="00B771FE" w:rsidP="005E754D">
            <w:pPr>
              <w:pStyle w:val="ListParagraph"/>
            </w:pPr>
          </w:p>
          <w:p w14:paraId="0B6C555E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Description</w:t>
            </w:r>
          </w:p>
        </w:tc>
      </w:tr>
      <w:tr w:rsidR="00B771FE" w:rsidRPr="00D03934" w14:paraId="24320C84" w14:textId="77777777" w:rsidTr="005E754D">
        <w:tc>
          <w:tcPr>
            <w:tcW w:w="2977" w:type="dxa"/>
          </w:tcPr>
          <w:p w14:paraId="4E348EE3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</w:tcPr>
          <w:p w14:paraId="515A805E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00" w:type="dxa"/>
          </w:tcPr>
          <w:p w14:paraId="17FB7130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18BA9CBC" w14:textId="77777777" w:rsidTr="005E754D">
        <w:tc>
          <w:tcPr>
            <w:tcW w:w="2977" w:type="dxa"/>
          </w:tcPr>
          <w:p w14:paraId="2F16E1C5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</w:tcPr>
          <w:p w14:paraId="1BE016CA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00" w:type="dxa"/>
          </w:tcPr>
          <w:p w14:paraId="7ED6FD26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1556A33A" w14:textId="77777777" w:rsidTr="005E754D">
        <w:tc>
          <w:tcPr>
            <w:tcW w:w="2977" w:type="dxa"/>
          </w:tcPr>
          <w:p w14:paraId="4A1B8A93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</w:tcPr>
          <w:p w14:paraId="1D9FFEAC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00" w:type="dxa"/>
          </w:tcPr>
          <w:p w14:paraId="1DF9DB16" w14:textId="77777777" w:rsidR="00B771FE" w:rsidRPr="00D03934" w:rsidRDefault="00B771FE" w:rsidP="005E754D">
            <w:pPr>
              <w:pStyle w:val="ListParagraph"/>
            </w:pPr>
          </w:p>
        </w:tc>
      </w:tr>
    </w:tbl>
    <w:p w14:paraId="37C09F71" w14:textId="77777777" w:rsidR="00B771FE" w:rsidRPr="00D03934" w:rsidRDefault="00B771FE" w:rsidP="00B771FE">
      <w:pPr>
        <w:pStyle w:val="GPSL1Guidance"/>
      </w:pPr>
      <w:r w:rsidRPr="00D03934">
        <w:rPr>
          <w:highlight w:val="green"/>
        </w:rPr>
        <w:t xml:space="preserve">[Guidance Note: the above documents can be found at </w:t>
      </w:r>
      <w:hyperlink r:id="rId19" w:history="1">
        <w:r w:rsidRPr="00D03934">
          <w:rPr>
            <w:rStyle w:val="Hyperlink"/>
            <w:rFonts w:eastAsia="STZhongsong"/>
            <w:highlight w:val="green"/>
          </w:rPr>
          <w:t>http://www.aof.mod.uk/</w:t>
        </w:r>
      </w:hyperlink>
      <w:r w:rsidRPr="00D03934">
        <w:rPr>
          <w:highlight w:val="green"/>
        </w:rPr>
        <w:t>]</w:t>
      </w:r>
    </w:p>
    <w:p w14:paraId="73B194CE" w14:textId="37AA8FC8" w:rsidR="00B771FE" w:rsidRPr="00D03934" w:rsidRDefault="00B771FE" w:rsidP="00B771FE">
      <w:pPr>
        <w:pStyle w:val="GPSL1Guidance"/>
      </w:pPr>
      <w:r w:rsidRPr="00D03934">
        <w:rPr>
          <w:highlight w:val="green"/>
        </w:rPr>
        <w:t xml:space="preserve">[Guidance Note for the Ministry of Defence: </w:t>
      </w:r>
      <w:r w:rsidRPr="00FE35A8">
        <w:rPr>
          <w:highlight w:val="yellow"/>
        </w:rPr>
        <w:t xml:space="preserve">Upon placing of an Order </w:t>
      </w:r>
      <w:r w:rsidRPr="00D03934">
        <w:rPr>
          <w:highlight w:val="green"/>
        </w:rPr>
        <w:t xml:space="preserve">the Ministry of Defence shall select and refine the DEFCONs or DEFFORMs from the tables above, in accordance with the DEFCONs and DEFFORMs which are appropriate to the specific </w:t>
      </w:r>
      <w:r>
        <w:rPr>
          <w:highlight w:val="green"/>
        </w:rPr>
        <w:t xml:space="preserve">Call </w:t>
      </w:r>
      <w:proofErr w:type="gramStart"/>
      <w:r>
        <w:rPr>
          <w:highlight w:val="green"/>
        </w:rPr>
        <w:t>Off</w:t>
      </w:r>
      <w:proofErr w:type="gramEnd"/>
      <w:r>
        <w:rPr>
          <w:highlight w:val="green"/>
        </w:rPr>
        <w:t xml:space="preserve"> Contract</w:t>
      </w:r>
      <w:r w:rsidRPr="00D03934">
        <w:rPr>
          <w:highlight w:val="green"/>
        </w:rPr>
        <w:t xml:space="preserve">, and set them out in </w:t>
      </w:r>
      <w:r>
        <w:rPr>
          <w:highlight w:val="green"/>
        </w:rPr>
        <w:t>Call Off Schedule</w:t>
      </w:r>
      <w:r w:rsidRPr="00D03934">
        <w:rPr>
          <w:highlight w:val="green"/>
        </w:rPr>
        <w:t xml:space="preserve"> [11].]</w:t>
      </w:r>
    </w:p>
    <w:p w14:paraId="55034800" w14:textId="77777777" w:rsidR="00B771FE" w:rsidRPr="00957EAE" w:rsidRDefault="00B771FE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B771FE" w:rsidRPr="00957EAE" w:rsidSect="00A14618">
      <w:pgSz w:w="11900" w:h="16840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EB9A6" w14:textId="77777777" w:rsidR="00F006B2" w:rsidRDefault="00F006B2" w:rsidP="000F07AF">
      <w:r>
        <w:separator/>
      </w:r>
    </w:p>
  </w:endnote>
  <w:endnote w:type="continuationSeparator" w:id="0">
    <w:p w14:paraId="33A1917B" w14:textId="77777777" w:rsidR="00F006B2" w:rsidRDefault="00F006B2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629A" w14:textId="2FCBB3BC" w:rsidR="00F006B2" w:rsidRPr="00465B72" w:rsidRDefault="00F006B2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7B1AC7">
      <w:rPr>
        <w:rFonts w:ascii="Arial" w:hAnsi="Arial" w:cs="Arial"/>
        <w:noProof/>
      </w:rPr>
      <w:t>2</w:t>
    </w:r>
    <w:r w:rsidRPr="00465B72">
      <w:rPr>
        <w:rFonts w:ascii="Arial" w:hAnsi="Arial" w:cs="Arial"/>
        <w:noProof/>
      </w:rPr>
      <w:fldChar w:fldCharType="end"/>
    </w:r>
  </w:p>
  <w:p w14:paraId="079E6DB7" w14:textId="0E948AB7" w:rsidR="00F006B2" w:rsidRPr="00465B72" w:rsidRDefault="00F006B2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 w:rsidRPr="00465B72">
      <w:rPr>
        <w:rFonts w:ascii="Arial" w:hAnsi="Arial" w:cs="Arial"/>
        <w:sz w:val="18"/>
        <w:szCs w:val="18"/>
      </w:rPr>
      <w:t xml:space="preserve">RM1045 </w:t>
    </w:r>
    <w:r>
      <w:rPr>
        <w:rFonts w:ascii="Arial" w:hAnsi="Arial" w:cs="Arial"/>
        <w:sz w:val="18"/>
        <w:szCs w:val="18"/>
      </w:rPr>
      <w:t>SFFC Order Form, v4, March 2016</w:t>
    </w:r>
  </w:p>
  <w:p w14:paraId="7604FC85" w14:textId="77777777" w:rsidR="00F006B2" w:rsidRDefault="00F006B2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5D4F9" w14:textId="77777777" w:rsidR="00F006B2" w:rsidRDefault="00F006B2" w:rsidP="000F07AF">
      <w:r>
        <w:separator/>
      </w:r>
    </w:p>
  </w:footnote>
  <w:footnote w:type="continuationSeparator" w:id="0">
    <w:p w14:paraId="30D3C704" w14:textId="77777777" w:rsidR="00F006B2" w:rsidRDefault="00F006B2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63C6C" w14:textId="7031F6C2" w:rsidR="00F006B2" w:rsidRDefault="00F006B2">
    <w:pPr>
      <w:pStyle w:val="Header"/>
    </w:pPr>
    <w:r>
      <w:rPr>
        <w:noProof/>
        <w:lang w:eastAsia="en-GB"/>
      </w:rPr>
      <w:drawing>
        <wp:inline distT="0" distB="0" distL="0" distR="0" wp14:anchorId="45F882C2" wp14:editId="4D5ED828">
          <wp:extent cx="1108818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8818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F006B2" w:rsidRDefault="00F006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9C11BA"/>
    <w:lvl w:ilvl="0">
      <w:start w:val="1"/>
      <w:numFmt w:val="bullet"/>
      <w:pStyle w:val="TOCHead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12D55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45DE7"/>
    <w:multiLevelType w:val="multilevel"/>
    <w:tmpl w:val="5B2037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7B5E97"/>
    <w:multiLevelType w:val="hybridMultilevel"/>
    <w:tmpl w:val="4BA8EB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CB3652"/>
    <w:multiLevelType w:val="hybridMultilevel"/>
    <w:tmpl w:val="EE76C666"/>
    <w:lvl w:ilvl="0" w:tplc="D8B09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E117C9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4A77FA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347EEB"/>
    <w:multiLevelType w:val="hybridMultilevel"/>
    <w:tmpl w:val="B26E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363DE"/>
    <w:multiLevelType w:val="hybridMultilevel"/>
    <w:tmpl w:val="1886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77B40"/>
    <w:multiLevelType w:val="hybridMultilevel"/>
    <w:tmpl w:val="2006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E706E"/>
    <w:multiLevelType w:val="hybridMultilevel"/>
    <w:tmpl w:val="E76006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B4477D"/>
    <w:multiLevelType w:val="hybridMultilevel"/>
    <w:tmpl w:val="964C79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FC5205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C56E70"/>
    <w:multiLevelType w:val="hybridMultilevel"/>
    <w:tmpl w:val="046281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7E19C5"/>
    <w:multiLevelType w:val="hybridMultilevel"/>
    <w:tmpl w:val="37703204"/>
    <w:lvl w:ilvl="0" w:tplc="6D5CC5C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339A6"/>
    <w:multiLevelType w:val="hybridMultilevel"/>
    <w:tmpl w:val="C1486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A6261"/>
    <w:multiLevelType w:val="hybridMultilevel"/>
    <w:tmpl w:val="BC1E64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F065EF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CB0EA0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115AAE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ED571C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20408A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8732EF"/>
    <w:multiLevelType w:val="multilevel"/>
    <w:tmpl w:val="14B84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363484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9862B4"/>
    <w:multiLevelType w:val="hybridMultilevel"/>
    <w:tmpl w:val="F17CC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6B3C7B"/>
    <w:multiLevelType w:val="hybridMultilevel"/>
    <w:tmpl w:val="3CD8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9E043B"/>
    <w:multiLevelType w:val="hybridMultilevel"/>
    <w:tmpl w:val="F8C4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7067D4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605C50"/>
    <w:multiLevelType w:val="hybridMultilevel"/>
    <w:tmpl w:val="8974C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D14B69"/>
    <w:multiLevelType w:val="hybridMultilevel"/>
    <w:tmpl w:val="14B845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1626CD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1305A6"/>
    <w:multiLevelType w:val="multilevel"/>
    <w:tmpl w:val="14B84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7C31F80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333375"/>
    <w:multiLevelType w:val="hybridMultilevel"/>
    <w:tmpl w:val="9C8E9422"/>
    <w:lvl w:ilvl="0" w:tplc="70922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5211BC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94344F"/>
    <w:multiLevelType w:val="hybridMultilevel"/>
    <w:tmpl w:val="14B845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F20B0B"/>
    <w:multiLevelType w:val="hybridMultilevel"/>
    <w:tmpl w:val="CCCE9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D3361A"/>
    <w:multiLevelType w:val="hybridMultilevel"/>
    <w:tmpl w:val="6BAC347A"/>
    <w:lvl w:ilvl="0" w:tplc="714A874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1D4EC9"/>
    <w:multiLevelType w:val="hybridMultilevel"/>
    <w:tmpl w:val="972E66BE"/>
    <w:lvl w:ilvl="0" w:tplc="8A36A61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5D63AE0" w:tentative="1">
      <w:start w:val="1"/>
      <w:numFmt w:val="lowerLetter"/>
      <w:lvlText w:val="%2."/>
      <w:lvlJc w:val="left"/>
      <w:pPr>
        <w:ind w:left="1582" w:hanging="360"/>
      </w:pPr>
    </w:lvl>
    <w:lvl w:ilvl="2" w:tplc="21481530" w:tentative="1">
      <w:start w:val="1"/>
      <w:numFmt w:val="lowerRoman"/>
      <w:lvlText w:val="%3."/>
      <w:lvlJc w:val="right"/>
      <w:pPr>
        <w:ind w:left="2302" w:hanging="180"/>
      </w:pPr>
    </w:lvl>
    <w:lvl w:ilvl="3" w:tplc="4ED80BC2" w:tentative="1">
      <w:start w:val="1"/>
      <w:numFmt w:val="decimal"/>
      <w:lvlText w:val="%4."/>
      <w:lvlJc w:val="left"/>
      <w:pPr>
        <w:ind w:left="3022" w:hanging="360"/>
      </w:pPr>
    </w:lvl>
    <w:lvl w:ilvl="4" w:tplc="8B6C2BF4" w:tentative="1">
      <w:start w:val="1"/>
      <w:numFmt w:val="lowerLetter"/>
      <w:lvlText w:val="%5."/>
      <w:lvlJc w:val="left"/>
      <w:pPr>
        <w:ind w:left="3742" w:hanging="360"/>
      </w:pPr>
    </w:lvl>
    <w:lvl w:ilvl="5" w:tplc="88E8C218" w:tentative="1">
      <w:start w:val="1"/>
      <w:numFmt w:val="lowerRoman"/>
      <w:lvlText w:val="%6."/>
      <w:lvlJc w:val="right"/>
      <w:pPr>
        <w:ind w:left="4462" w:hanging="180"/>
      </w:pPr>
    </w:lvl>
    <w:lvl w:ilvl="6" w:tplc="BC42C3D8" w:tentative="1">
      <w:start w:val="1"/>
      <w:numFmt w:val="decimal"/>
      <w:lvlText w:val="%7."/>
      <w:lvlJc w:val="left"/>
      <w:pPr>
        <w:ind w:left="5182" w:hanging="360"/>
      </w:pPr>
    </w:lvl>
    <w:lvl w:ilvl="7" w:tplc="EDBA9B26" w:tentative="1">
      <w:start w:val="1"/>
      <w:numFmt w:val="lowerLetter"/>
      <w:lvlText w:val="%8."/>
      <w:lvlJc w:val="left"/>
      <w:pPr>
        <w:ind w:left="5902" w:hanging="360"/>
      </w:pPr>
    </w:lvl>
    <w:lvl w:ilvl="8" w:tplc="9DC03CCE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9617D48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751041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57304A"/>
    <w:multiLevelType w:val="hybridMultilevel"/>
    <w:tmpl w:val="936630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8F4DB4"/>
    <w:multiLevelType w:val="hybridMultilevel"/>
    <w:tmpl w:val="14B845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615228"/>
    <w:multiLevelType w:val="hybridMultilevel"/>
    <w:tmpl w:val="99A02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111563"/>
    <w:multiLevelType w:val="hybridMultilevel"/>
    <w:tmpl w:val="4674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C41D3"/>
    <w:multiLevelType w:val="multilevel"/>
    <w:tmpl w:val="519A1A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7"/>
  </w:num>
  <w:num w:numId="3">
    <w:abstractNumId w:val="38"/>
  </w:num>
  <w:num w:numId="4">
    <w:abstractNumId w:val="45"/>
  </w:num>
  <w:num w:numId="5">
    <w:abstractNumId w:val="15"/>
  </w:num>
  <w:num w:numId="6">
    <w:abstractNumId w:val="26"/>
  </w:num>
  <w:num w:numId="7">
    <w:abstractNumId w:val="36"/>
  </w:num>
  <w:num w:numId="8">
    <w:abstractNumId w:val="25"/>
  </w:num>
  <w:num w:numId="9">
    <w:abstractNumId w:val="1"/>
  </w:num>
  <w:num w:numId="10">
    <w:abstractNumId w:val="41"/>
  </w:num>
  <w:num w:numId="11">
    <w:abstractNumId w:val="16"/>
  </w:num>
  <w:num w:numId="12">
    <w:abstractNumId w:val="13"/>
  </w:num>
  <w:num w:numId="13">
    <w:abstractNumId w:val="35"/>
  </w:num>
  <w:num w:numId="14">
    <w:abstractNumId w:val="22"/>
  </w:num>
  <w:num w:numId="15">
    <w:abstractNumId w:val="2"/>
  </w:num>
  <w:num w:numId="16">
    <w:abstractNumId w:val="31"/>
  </w:num>
  <w:num w:numId="17">
    <w:abstractNumId w:val="29"/>
  </w:num>
  <w:num w:numId="18">
    <w:abstractNumId w:val="10"/>
  </w:num>
  <w:num w:numId="19">
    <w:abstractNumId w:val="4"/>
  </w:num>
  <w:num w:numId="20">
    <w:abstractNumId w:val="11"/>
  </w:num>
  <w:num w:numId="21">
    <w:abstractNumId w:val="3"/>
  </w:num>
  <w:num w:numId="22">
    <w:abstractNumId w:val="28"/>
  </w:num>
  <w:num w:numId="23">
    <w:abstractNumId w:val="32"/>
  </w:num>
  <w:num w:numId="24">
    <w:abstractNumId w:val="23"/>
  </w:num>
  <w:num w:numId="25">
    <w:abstractNumId w:val="21"/>
  </w:num>
  <w:num w:numId="26">
    <w:abstractNumId w:val="27"/>
  </w:num>
  <w:num w:numId="27">
    <w:abstractNumId w:val="17"/>
  </w:num>
  <w:num w:numId="28">
    <w:abstractNumId w:val="12"/>
  </w:num>
  <w:num w:numId="29">
    <w:abstractNumId w:val="34"/>
  </w:num>
  <w:num w:numId="30">
    <w:abstractNumId w:val="30"/>
  </w:num>
  <w:num w:numId="31">
    <w:abstractNumId w:val="6"/>
  </w:num>
  <w:num w:numId="32">
    <w:abstractNumId w:val="39"/>
  </w:num>
  <w:num w:numId="33">
    <w:abstractNumId w:val="33"/>
  </w:num>
  <w:num w:numId="34">
    <w:abstractNumId w:val="37"/>
  </w:num>
  <w:num w:numId="35">
    <w:abstractNumId w:val="14"/>
  </w:num>
  <w:num w:numId="36">
    <w:abstractNumId w:val="18"/>
  </w:num>
  <w:num w:numId="37">
    <w:abstractNumId w:val="40"/>
  </w:num>
  <w:num w:numId="38">
    <w:abstractNumId w:val="20"/>
  </w:num>
  <w:num w:numId="39">
    <w:abstractNumId w:val="19"/>
  </w:num>
  <w:num w:numId="40">
    <w:abstractNumId w:val="43"/>
  </w:num>
  <w:num w:numId="41">
    <w:abstractNumId w:val="5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9"/>
  </w:num>
  <w:num w:numId="47">
    <w:abstractNumId w:val="44"/>
  </w:num>
  <w:num w:numId="48">
    <w:abstractNumId w:val="24"/>
  </w:num>
  <w:num w:numId="49">
    <w:abstractNumId w:val="8"/>
  </w:num>
  <w:num w:numId="50">
    <w:abstractNumId w:val="42"/>
  </w:num>
  <w:numIdMacAtCleanup w:val="4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 Dunachie">
    <w15:presenceInfo w15:providerId="AD" w15:userId="S-1-5-21-1141400437-1419162236-2865881067-8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AF"/>
    <w:rsid w:val="0000131C"/>
    <w:rsid w:val="00001853"/>
    <w:rsid w:val="000038AF"/>
    <w:rsid w:val="000046A1"/>
    <w:rsid w:val="000069C6"/>
    <w:rsid w:val="000244F5"/>
    <w:rsid w:val="00025C42"/>
    <w:rsid w:val="000329AD"/>
    <w:rsid w:val="000456CA"/>
    <w:rsid w:val="00063D2C"/>
    <w:rsid w:val="0006689C"/>
    <w:rsid w:val="000670FC"/>
    <w:rsid w:val="00070EA6"/>
    <w:rsid w:val="000721A6"/>
    <w:rsid w:val="000734B8"/>
    <w:rsid w:val="0007796E"/>
    <w:rsid w:val="00077BE3"/>
    <w:rsid w:val="00081DE3"/>
    <w:rsid w:val="000845B7"/>
    <w:rsid w:val="000948E8"/>
    <w:rsid w:val="00095D8A"/>
    <w:rsid w:val="000A1B6F"/>
    <w:rsid w:val="000A2009"/>
    <w:rsid w:val="000A2498"/>
    <w:rsid w:val="000A6E66"/>
    <w:rsid w:val="000B03A5"/>
    <w:rsid w:val="000B3665"/>
    <w:rsid w:val="000B6E37"/>
    <w:rsid w:val="000C1C99"/>
    <w:rsid w:val="000C4F41"/>
    <w:rsid w:val="000C4F68"/>
    <w:rsid w:val="000D1B22"/>
    <w:rsid w:val="000D7A38"/>
    <w:rsid w:val="000E4037"/>
    <w:rsid w:val="000E4D52"/>
    <w:rsid w:val="000E7039"/>
    <w:rsid w:val="000F07AF"/>
    <w:rsid w:val="000F14AC"/>
    <w:rsid w:val="001018D0"/>
    <w:rsid w:val="00107AB3"/>
    <w:rsid w:val="0011206D"/>
    <w:rsid w:val="00127778"/>
    <w:rsid w:val="00134D96"/>
    <w:rsid w:val="0013761F"/>
    <w:rsid w:val="00137A24"/>
    <w:rsid w:val="0014090F"/>
    <w:rsid w:val="00141C46"/>
    <w:rsid w:val="001542BA"/>
    <w:rsid w:val="001613B3"/>
    <w:rsid w:val="001805DE"/>
    <w:rsid w:val="00180C54"/>
    <w:rsid w:val="001939E4"/>
    <w:rsid w:val="00196039"/>
    <w:rsid w:val="00196EFE"/>
    <w:rsid w:val="001A0850"/>
    <w:rsid w:val="001B195C"/>
    <w:rsid w:val="001B3F91"/>
    <w:rsid w:val="001B52D3"/>
    <w:rsid w:val="001B6E2F"/>
    <w:rsid w:val="001B7A33"/>
    <w:rsid w:val="001C0C89"/>
    <w:rsid w:val="001C2D77"/>
    <w:rsid w:val="001C4F31"/>
    <w:rsid w:val="001D210D"/>
    <w:rsid w:val="001D259C"/>
    <w:rsid w:val="001D30C8"/>
    <w:rsid w:val="001D3403"/>
    <w:rsid w:val="001D53D6"/>
    <w:rsid w:val="001D56B0"/>
    <w:rsid w:val="001E6BAF"/>
    <w:rsid w:val="001F080A"/>
    <w:rsid w:val="001F1C18"/>
    <w:rsid w:val="001F2B0D"/>
    <w:rsid w:val="00201D6C"/>
    <w:rsid w:val="002059B6"/>
    <w:rsid w:val="002207DF"/>
    <w:rsid w:val="00223FBD"/>
    <w:rsid w:val="0022544E"/>
    <w:rsid w:val="00226443"/>
    <w:rsid w:val="00232450"/>
    <w:rsid w:val="0023485C"/>
    <w:rsid w:val="00235A48"/>
    <w:rsid w:val="00236E51"/>
    <w:rsid w:val="0023793C"/>
    <w:rsid w:val="00247C4C"/>
    <w:rsid w:val="00262F32"/>
    <w:rsid w:val="002645A4"/>
    <w:rsid w:val="0027241C"/>
    <w:rsid w:val="00275B12"/>
    <w:rsid w:val="002907D6"/>
    <w:rsid w:val="002930B0"/>
    <w:rsid w:val="00296A42"/>
    <w:rsid w:val="00296FBA"/>
    <w:rsid w:val="002A102F"/>
    <w:rsid w:val="002A13E6"/>
    <w:rsid w:val="002B0FC7"/>
    <w:rsid w:val="002B31F9"/>
    <w:rsid w:val="002B6BBF"/>
    <w:rsid w:val="002C1FEF"/>
    <w:rsid w:val="002C34A4"/>
    <w:rsid w:val="002C397A"/>
    <w:rsid w:val="002C3D89"/>
    <w:rsid w:val="002C493A"/>
    <w:rsid w:val="002D5D1F"/>
    <w:rsid w:val="002E2DB9"/>
    <w:rsid w:val="002E74C4"/>
    <w:rsid w:val="002F04A9"/>
    <w:rsid w:val="002F71B2"/>
    <w:rsid w:val="0030173F"/>
    <w:rsid w:val="00302FC5"/>
    <w:rsid w:val="00304F85"/>
    <w:rsid w:val="00307DA1"/>
    <w:rsid w:val="00307E0D"/>
    <w:rsid w:val="003130E7"/>
    <w:rsid w:val="00313227"/>
    <w:rsid w:val="0031458C"/>
    <w:rsid w:val="0032169F"/>
    <w:rsid w:val="00325574"/>
    <w:rsid w:val="003314A4"/>
    <w:rsid w:val="00333003"/>
    <w:rsid w:val="00336C72"/>
    <w:rsid w:val="003415A6"/>
    <w:rsid w:val="00342EA8"/>
    <w:rsid w:val="00344DB2"/>
    <w:rsid w:val="00352B7E"/>
    <w:rsid w:val="003567B2"/>
    <w:rsid w:val="00357D66"/>
    <w:rsid w:val="003669CF"/>
    <w:rsid w:val="00371536"/>
    <w:rsid w:val="00372391"/>
    <w:rsid w:val="00372B38"/>
    <w:rsid w:val="00373EB0"/>
    <w:rsid w:val="003760C9"/>
    <w:rsid w:val="0038202D"/>
    <w:rsid w:val="0038491F"/>
    <w:rsid w:val="00384F3F"/>
    <w:rsid w:val="003858F4"/>
    <w:rsid w:val="00385D18"/>
    <w:rsid w:val="00393D7C"/>
    <w:rsid w:val="00396CF6"/>
    <w:rsid w:val="003A358E"/>
    <w:rsid w:val="003A6B62"/>
    <w:rsid w:val="003A755F"/>
    <w:rsid w:val="003B315A"/>
    <w:rsid w:val="003B3B44"/>
    <w:rsid w:val="003B7699"/>
    <w:rsid w:val="003C1E78"/>
    <w:rsid w:val="003D2D5F"/>
    <w:rsid w:val="003F0810"/>
    <w:rsid w:val="003F33E9"/>
    <w:rsid w:val="0040028C"/>
    <w:rsid w:val="004037F9"/>
    <w:rsid w:val="00403913"/>
    <w:rsid w:val="004269A2"/>
    <w:rsid w:val="004272C9"/>
    <w:rsid w:val="00427BC0"/>
    <w:rsid w:val="004303D1"/>
    <w:rsid w:val="004351AA"/>
    <w:rsid w:val="0043752D"/>
    <w:rsid w:val="004440BE"/>
    <w:rsid w:val="00444B00"/>
    <w:rsid w:val="00454F1B"/>
    <w:rsid w:val="00457824"/>
    <w:rsid w:val="00460F16"/>
    <w:rsid w:val="00465B72"/>
    <w:rsid w:val="0047232D"/>
    <w:rsid w:val="00480C8C"/>
    <w:rsid w:val="004830FE"/>
    <w:rsid w:val="00487F26"/>
    <w:rsid w:val="00493074"/>
    <w:rsid w:val="004A3F53"/>
    <w:rsid w:val="004A7B97"/>
    <w:rsid w:val="004A7C57"/>
    <w:rsid w:val="004B7853"/>
    <w:rsid w:val="004C0965"/>
    <w:rsid w:val="004C3B7F"/>
    <w:rsid w:val="004C6521"/>
    <w:rsid w:val="004D3AB6"/>
    <w:rsid w:val="004E4BE9"/>
    <w:rsid w:val="004E794C"/>
    <w:rsid w:val="004F4317"/>
    <w:rsid w:val="004F5AF4"/>
    <w:rsid w:val="004F5FF5"/>
    <w:rsid w:val="00503196"/>
    <w:rsid w:val="00503E12"/>
    <w:rsid w:val="005064C7"/>
    <w:rsid w:val="00510FEF"/>
    <w:rsid w:val="0051439F"/>
    <w:rsid w:val="00520058"/>
    <w:rsid w:val="005227F1"/>
    <w:rsid w:val="00527E22"/>
    <w:rsid w:val="00530841"/>
    <w:rsid w:val="0053434C"/>
    <w:rsid w:val="00534E19"/>
    <w:rsid w:val="005439A0"/>
    <w:rsid w:val="005447D5"/>
    <w:rsid w:val="0055374E"/>
    <w:rsid w:val="00554703"/>
    <w:rsid w:val="0056506A"/>
    <w:rsid w:val="00565071"/>
    <w:rsid w:val="005671D2"/>
    <w:rsid w:val="005678D9"/>
    <w:rsid w:val="005700D3"/>
    <w:rsid w:val="00575554"/>
    <w:rsid w:val="005773E4"/>
    <w:rsid w:val="00581865"/>
    <w:rsid w:val="0058512D"/>
    <w:rsid w:val="00586650"/>
    <w:rsid w:val="00592569"/>
    <w:rsid w:val="00595C21"/>
    <w:rsid w:val="00597017"/>
    <w:rsid w:val="005A0272"/>
    <w:rsid w:val="005A3AD2"/>
    <w:rsid w:val="005A4375"/>
    <w:rsid w:val="005A4C63"/>
    <w:rsid w:val="005A7DD1"/>
    <w:rsid w:val="005C1302"/>
    <w:rsid w:val="005C3DDF"/>
    <w:rsid w:val="005C5162"/>
    <w:rsid w:val="005D321B"/>
    <w:rsid w:val="005D39D3"/>
    <w:rsid w:val="005D5A06"/>
    <w:rsid w:val="005D62C8"/>
    <w:rsid w:val="005D671B"/>
    <w:rsid w:val="005E50C6"/>
    <w:rsid w:val="005E754D"/>
    <w:rsid w:val="005E7CC6"/>
    <w:rsid w:val="006026CF"/>
    <w:rsid w:val="00605C67"/>
    <w:rsid w:val="00616CB0"/>
    <w:rsid w:val="00631747"/>
    <w:rsid w:val="00633E4C"/>
    <w:rsid w:val="00634C07"/>
    <w:rsid w:val="006367FE"/>
    <w:rsid w:val="006431F3"/>
    <w:rsid w:val="00643520"/>
    <w:rsid w:val="006464D8"/>
    <w:rsid w:val="0065485C"/>
    <w:rsid w:val="00660DB1"/>
    <w:rsid w:val="006721AC"/>
    <w:rsid w:val="00690139"/>
    <w:rsid w:val="006935CC"/>
    <w:rsid w:val="0069369A"/>
    <w:rsid w:val="006B1D26"/>
    <w:rsid w:val="006B2356"/>
    <w:rsid w:val="006C27D6"/>
    <w:rsid w:val="006C7085"/>
    <w:rsid w:val="006C74A0"/>
    <w:rsid w:val="006D470F"/>
    <w:rsid w:val="006E4A4F"/>
    <w:rsid w:val="006E54D1"/>
    <w:rsid w:val="006E5744"/>
    <w:rsid w:val="006F6197"/>
    <w:rsid w:val="006F706F"/>
    <w:rsid w:val="007007B8"/>
    <w:rsid w:val="00715753"/>
    <w:rsid w:val="0072312B"/>
    <w:rsid w:val="00732474"/>
    <w:rsid w:val="00742436"/>
    <w:rsid w:val="007508B1"/>
    <w:rsid w:val="007538B5"/>
    <w:rsid w:val="007566FC"/>
    <w:rsid w:val="00767855"/>
    <w:rsid w:val="0077790B"/>
    <w:rsid w:val="00782750"/>
    <w:rsid w:val="0078481F"/>
    <w:rsid w:val="007A3495"/>
    <w:rsid w:val="007B0DC5"/>
    <w:rsid w:val="007B1AC7"/>
    <w:rsid w:val="007B6D36"/>
    <w:rsid w:val="007B772A"/>
    <w:rsid w:val="007C14A4"/>
    <w:rsid w:val="007C1C86"/>
    <w:rsid w:val="007D2A30"/>
    <w:rsid w:val="007D3586"/>
    <w:rsid w:val="007E37F1"/>
    <w:rsid w:val="007E46A3"/>
    <w:rsid w:val="007E55B6"/>
    <w:rsid w:val="007F31A9"/>
    <w:rsid w:val="008045F2"/>
    <w:rsid w:val="00804F79"/>
    <w:rsid w:val="008124E2"/>
    <w:rsid w:val="0081483F"/>
    <w:rsid w:val="00815751"/>
    <w:rsid w:val="0081764A"/>
    <w:rsid w:val="00820870"/>
    <w:rsid w:val="008209B9"/>
    <w:rsid w:val="008214C2"/>
    <w:rsid w:val="00826FAF"/>
    <w:rsid w:val="00832BA3"/>
    <w:rsid w:val="00833E5A"/>
    <w:rsid w:val="00835F84"/>
    <w:rsid w:val="00836D81"/>
    <w:rsid w:val="00837DEC"/>
    <w:rsid w:val="008422DC"/>
    <w:rsid w:val="0085141A"/>
    <w:rsid w:val="00855836"/>
    <w:rsid w:val="00857B9B"/>
    <w:rsid w:val="008645EC"/>
    <w:rsid w:val="008675C6"/>
    <w:rsid w:val="00891A7E"/>
    <w:rsid w:val="00897EDE"/>
    <w:rsid w:val="008A08AF"/>
    <w:rsid w:val="008A1F29"/>
    <w:rsid w:val="008A2B60"/>
    <w:rsid w:val="008A7E4D"/>
    <w:rsid w:val="008C3D28"/>
    <w:rsid w:val="008C764A"/>
    <w:rsid w:val="008D038D"/>
    <w:rsid w:val="008D0E8D"/>
    <w:rsid w:val="008D6204"/>
    <w:rsid w:val="008E07C3"/>
    <w:rsid w:val="008F444D"/>
    <w:rsid w:val="008F7BB9"/>
    <w:rsid w:val="00910DF5"/>
    <w:rsid w:val="00911040"/>
    <w:rsid w:val="00920843"/>
    <w:rsid w:val="009221F8"/>
    <w:rsid w:val="00923283"/>
    <w:rsid w:val="0092767D"/>
    <w:rsid w:val="00930399"/>
    <w:rsid w:val="009317C3"/>
    <w:rsid w:val="00933A34"/>
    <w:rsid w:val="00936254"/>
    <w:rsid w:val="00937459"/>
    <w:rsid w:val="00941FD1"/>
    <w:rsid w:val="00946D58"/>
    <w:rsid w:val="00957EAE"/>
    <w:rsid w:val="00964FE0"/>
    <w:rsid w:val="00973B98"/>
    <w:rsid w:val="0098406B"/>
    <w:rsid w:val="0099506F"/>
    <w:rsid w:val="009B2022"/>
    <w:rsid w:val="009B69D3"/>
    <w:rsid w:val="009C46B7"/>
    <w:rsid w:val="009C5538"/>
    <w:rsid w:val="009D002D"/>
    <w:rsid w:val="009E46AE"/>
    <w:rsid w:val="009F169D"/>
    <w:rsid w:val="00A103FE"/>
    <w:rsid w:val="00A1340B"/>
    <w:rsid w:val="00A14618"/>
    <w:rsid w:val="00A24EE2"/>
    <w:rsid w:val="00A30683"/>
    <w:rsid w:val="00A57955"/>
    <w:rsid w:val="00A768E1"/>
    <w:rsid w:val="00A76BE5"/>
    <w:rsid w:val="00A85DD7"/>
    <w:rsid w:val="00A86D40"/>
    <w:rsid w:val="00A90AC8"/>
    <w:rsid w:val="00A96A91"/>
    <w:rsid w:val="00AA3128"/>
    <w:rsid w:val="00AB2759"/>
    <w:rsid w:val="00AC69D4"/>
    <w:rsid w:val="00AD075A"/>
    <w:rsid w:val="00AF0C28"/>
    <w:rsid w:val="00AF7705"/>
    <w:rsid w:val="00B01E29"/>
    <w:rsid w:val="00B07CD4"/>
    <w:rsid w:val="00B15AFB"/>
    <w:rsid w:val="00B218A9"/>
    <w:rsid w:val="00B258C6"/>
    <w:rsid w:val="00B262B1"/>
    <w:rsid w:val="00B37A5A"/>
    <w:rsid w:val="00B40BE7"/>
    <w:rsid w:val="00B43009"/>
    <w:rsid w:val="00B50CE0"/>
    <w:rsid w:val="00B53895"/>
    <w:rsid w:val="00B62CD0"/>
    <w:rsid w:val="00B642CE"/>
    <w:rsid w:val="00B733CF"/>
    <w:rsid w:val="00B771FE"/>
    <w:rsid w:val="00B8182C"/>
    <w:rsid w:val="00B85F38"/>
    <w:rsid w:val="00B96AC2"/>
    <w:rsid w:val="00BA2E2D"/>
    <w:rsid w:val="00BA4423"/>
    <w:rsid w:val="00BB5FA4"/>
    <w:rsid w:val="00BB617C"/>
    <w:rsid w:val="00BC1FD4"/>
    <w:rsid w:val="00BC4DB7"/>
    <w:rsid w:val="00BD55C6"/>
    <w:rsid w:val="00BD6D2A"/>
    <w:rsid w:val="00BE1DF3"/>
    <w:rsid w:val="00BF4072"/>
    <w:rsid w:val="00BF5985"/>
    <w:rsid w:val="00BF5E90"/>
    <w:rsid w:val="00C00C16"/>
    <w:rsid w:val="00C031D4"/>
    <w:rsid w:val="00C10579"/>
    <w:rsid w:val="00C14DF0"/>
    <w:rsid w:val="00C15BE3"/>
    <w:rsid w:val="00C22FDA"/>
    <w:rsid w:val="00C23975"/>
    <w:rsid w:val="00C24CE6"/>
    <w:rsid w:val="00C40105"/>
    <w:rsid w:val="00C43456"/>
    <w:rsid w:val="00C53770"/>
    <w:rsid w:val="00C56550"/>
    <w:rsid w:val="00C602A2"/>
    <w:rsid w:val="00C6109A"/>
    <w:rsid w:val="00C63915"/>
    <w:rsid w:val="00C70A2D"/>
    <w:rsid w:val="00C75B8C"/>
    <w:rsid w:val="00C801F6"/>
    <w:rsid w:val="00C862DC"/>
    <w:rsid w:val="00C90E03"/>
    <w:rsid w:val="00C97732"/>
    <w:rsid w:val="00C977C6"/>
    <w:rsid w:val="00CA5906"/>
    <w:rsid w:val="00CB3BD4"/>
    <w:rsid w:val="00CB413D"/>
    <w:rsid w:val="00CB564D"/>
    <w:rsid w:val="00CC08B1"/>
    <w:rsid w:val="00CC1841"/>
    <w:rsid w:val="00CC27FC"/>
    <w:rsid w:val="00CC41B8"/>
    <w:rsid w:val="00CC6DA9"/>
    <w:rsid w:val="00CD044F"/>
    <w:rsid w:val="00CD178F"/>
    <w:rsid w:val="00CD1E77"/>
    <w:rsid w:val="00CD4278"/>
    <w:rsid w:val="00CD715F"/>
    <w:rsid w:val="00CE4F53"/>
    <w:rsid w:val="00CE7768"/>
    <w:rsid w:val="00CF6172"/>
    <w:rsid w:val="00D05BD0"/>
    <w:rsid w:val="00D140BE"/>
    <w:rsid w:val="00D20B60"/>
    <w:rsid w:val="00D30E5C"/>
    <w:rsid w:val="00D341ED"/>
    <w:rsid w:val="00D45A45"/>
    <w:rsid w:val="00D50531"/>
    <w:rsid w:val="00D54EFF"/>
    <w:rsid w:val="00D55B06"/>
    <w:rsid w:val="00D63192"/>
    <w:rsid w:val="00D64244"/>
    <w:rsid w:val="00D73362"/>
    <w:rsid w:val="00D84DF6"/>
    <w:rsid w:val="00D85ED9"/>
    <w:rsid w:val="00D96314"/>
    <w:rsid w:val="00DA06DB"/>
    <w:rsid w:val="00DA1A5E"/>
    <w:rsid w:val="00DA2A35"/>
    <w:rsid w:val="00DA2FE2"/>
    <w:rsid w:val="00DB4111"/>
    <w:rsid w:val="00DB4C1E"/>
    <w:rsid w:val="00DB635F"/>
    <w:rsid w:val="00DB6437"/>
    <w:rsid w:val="00DC58DD"/>
    <w:rsid w:val="00DC5DC8"/>
    <w:rsid w:val="00DC6507"/>
    <w:rsid w:val="00DC6CCA"/>
    <w:rsid w:val="00DD4470"/>
    <w:rsid w:val="00DD4B6E"/>
    <w:rsid w:val="00DE3C0F"/>
    <w:rsid w:val="00DE67AB"/>
    <w:rsid w:val="00DE7F9C"/>
    <w:rsid w:val="00DF0181"/>
    <w:rsid w:val="00DF5BC9"/>
    <w:rsid w:val="00DF5CEC"/>
    <w:rsid w:val="00DF7574"/>
    <w:rsid w:val="00DF7AE3"/>
    <w:rsid w:val="00E069AC"/>
    <w:rsid w:val="00E15098"/>
    <w:rsid w:val="00E17C3C"/>
    <w:rsid w:val="00E26F4B"/>
    <w:rsid w:val="00E41F5B"/>
    <w:rsid w:val="00E52C2D"/>
    <w:rsid w:val="00E55B2B"/>
    <w:rsid w:val="00E55C98"/>
    <w:rsid w:val="00E709A1"/>
    <w:rsid w:val="00E74C26"/>
    <w:rsid w:val="00E803C0"/>
    <w:rsid w:val="00E87C11"/>
    <w:rsid w:val="00E95C37"/>
    <w:rsid w:val="00E96DD8"/>
    <w:rsid w:val="00EA279A"/>
    <w:rsid w:val="00EA5198"/>
    <w:rsid w:val="00EB3086"/>
    <w:rsid w:val="00EB3367"/>
    <w:rsid w:val="00ED0907"/>
    <w:rsid w:val="00EF0F57"/>
    <w:rsid w:val="00EF2BC5"/>
    <w:rsid w:val="00EF317F"/>
    <w:rsid w:val="00EF407F"/>
    <w:rsid w:val="00EF4DC9"/>
    <w:rsid w:val="00F006B2"/>
    <w:rsid w:val="00F050DF"/>
    <w:rsid w:val="00F07998"/>
    <w:rsid w:val="00F10CEE"/>
    <w:rsid w:val="00F210CD"/>
    <w:rsid w:val="00F21A90"/>
    <w:rsid w:val="00F3051B"/>
    <w:rsid w:val="00F32757"/>
    <w:rsid w:val="00F3418B"/>
    <w:rsid w:val="00F3520E"/>
    <w:rsid w:val="00F42EFD"/>
    <w:rsid w:val="00F46B70"/>
    <w:rsid w:val="00F4766B"/>
    <w:rsid w:val="00F47FD2"/>
    <w:rsid w:val="00F502EE"/>
    <w:rsid w:val="00F6138B"/>
    <w:rsid w:val="00F62DCB"/>
    <w:rsid w:val="00F670A3"/>
    <w:rsid w:val="00F70786"/>
    <w:rsid w:val="00F71EE2"/>
    <w:rsid w:val="00F7674F"/>
    <w:rsid w:val="00F80A28"/>
    <w:rsid w:val="00F90113"/>
    <w:rsid w:val="00FB3C86"/>
    <w:rsid w:val="00FB44D8"/>
    <w:rsid w:val="00FC6925"/>
    <w:rsid w:val="00FD3230"/>
    <w:rsid w:val="00FD79F4"/>
    <w:rsid w:val="00FE1FA2"/>
    <w:rsid w:val="00FE35A8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D1F"/>
    <w:pPr>
      <w:keepNext/>
      <w:keepLines/>
      <w:numPr>
        <w:numId w:val="4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D1F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D1F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5D1F"/>
    <w:pPr>
      <w:keepNext/>
      <w:keepLines/>
      <w:numPr>
        <w:ilvl w:val="3"/>
        <w:numId w:val="4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1F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1F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1F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1F"/>
    <w:pPr>
      <w:keepNext/>
      <w:keepLines/>
      <w:numPr>
        <w:ilvl w:val="7"/>
        <w:numId w:val="4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1F"/>
    <w:pPr>
      <w:keepNext/>
      <w:keepLines/>
      <w:numPr>
        <w:ilvl w:val="8"/>
        <w:numId w:val="4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MarginText">
    <w:name w:val="Margin Text"/>
    <w:basedOn w:val="Normal"/>
    <w:link w:val="MarginTextChar"/>
    <w:rsid w:val="00C031D4"/>
    <w:pPr>
      <w:keepNext/>
      <w:adjustRightInd w:val="0"/>
      <w:spacing w:before="240" w:after="120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C031D4"/>
    <w:rPr>
      <w:rFonts w:ascii="Arial" w:eastAsia="STZhongsong" w:hAnsi="Arial"/>
      <w:sz w:val="18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rsid w:val="00C031D4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Arial" w:eastAsia="Times New Roman" w:hAnsi="Arial" w:cs="Arial"/>
      <w:b/>
      <w:i/>
      <w:sz w:val="22"/>
      <w:szCs w:val="22"/>
    </w:rPr>
  </w:style>
  <w:style w:type="character" w:customStyle="1" w:styleId="GPSL1GuidanceChar">
    <w:name w:val="GPS L1 Guidance Char"/>
    <w:link w:val="GPSL1Guidance"/>
    <w:rsid w:val="00C031D4"/>
    <w:rPr>
      <w:rFonts w:ascii="Arial" w:eastAsia="Times New Roman" w:hAnsi="Arial" w:cs="Arial"/>
      <w:b/>
      <w:i/>
      <w:sz w:val="22"/>
      <w:szCs w:val="22"/>
    </w:rPr>
  </w:style>
  <w:style w:type="paragraph" w:customStyle="1" w:styleId="GPSSchAnnexname">
    <w:name w:val="GPS Sch Annex name"/>
    <w:basedOn w:val="Normal"/>
    <w:link w:val="GPSSchAnnexnameChar"/>
    <w:qFormat/>
    <w:rsid w:val="00C031D4"/>
    <w:pPr>
      <w:keepNext/>
      <w:adjustRightInd w:val="0"/>
      <w:spacing w:after="240"/>
      <w:jc w:val="center"/>
      <w:outlineLvl w:val="1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AnnexnameChar">
    <w:name w:val="GPS Sch Annex name Char"/>
    <w:link w:val="GPSSchAnnexname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TableNormal1">
    <w:name w:val="Table Normal1"/>
    <w:basedOn w:val="Normal"/>
    <w:qFormat/>
    <w:rsid w:val="00C031D4"/>
    <w:pPr>
      <w:overflowPunct w:val="0"/>
      <w:autoSpaceDE w:val="0"/>
      <w:autoSpaceDN w:val="0"/>
      <w:adjustRightInd w:val="0"/>
      <w:spacing w:after="120"/>
      <w:ind w:left="34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TSOLScheduleNormalLeft">
    <w:name w:val="TSOL Schedule Normal Left"/>
    <w:basedOn w:val="Normal"/>
    <w:qFormat/>
    <w:rsid w:val="00C031D4"/>
    <w:pPr>
      <w:overflowPunct w:val="0"/>
      <w:autoSpaceDE w:val="0"/>
      <w:autoSpaceDN w:val="0"/>
      <w:adjustRightInd w:val="0"/>
      <w:spacing w:after="240"/>
      <w:ind w:left="142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GPSmacrorestart">
    <w:name w:val="GPS macro restart"/>
    <w:basedOn w:val="Normal"/>
    <w:qFormat/>
    <w:rsid w:val="00C031D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rsid w:val="00C031D4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TitleandNumberChar">
    <w:name w:val="GPS Sch Title and Number Char"/>
    <w:link w:val="GPSSchTitleandNumber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Style1">
    <w:name w:val="Style1"/>
    <w:basedOn w:val="DefaultParagraphFont"/>
    <w:uiPriority w:val="1"/>
    <w:rsid w:val="004C6521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C4F3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5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5D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5D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D5D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1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1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1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2F71B2"/>
    <w:pPr>
      <w:numPr>
        <w:numId w:val="1"/>
      </w:num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F71B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F71B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F71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F71B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F71B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2F71B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02-NormInd1-BB">
    <w:name w:val="02-NormInd1-BB"/>
    <w:basedOn w:val="Normal"/>
    <w:link w:val="02-NormInd1-BBChar"/>
    <w:rsid w:val="002F71B2"/>
    <w:pPr>
      <w:ind w:left="720"/>
      <w:jc w:val="both"/>
    </w:pPr>
    <w:rPr>
      <w:rFonts w:ascii="Arial" w:eastAsia="Times New Roman" w:hAnsi="Arial"/>
      <w:sz w:val="22"/>
      <w:szCs w:val="20"/>
    </w:rPr>
  </w:style>
  <w:style w:type="character" w:customStyle="1" w:styleId="02-NormInd1-BBChar">
    <w:name w:val="02-NormInd1-BB Char"/>
    <w:link w:val="02-NormInd1-BB"/>
    <w:rsid w:val="002F71B2"/>
    <w:rPr>
      <w:rFonts w:ascii="Arial" w:eastAsia="Times New Roman" w:hAnsi="Arial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2F71B2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F71B2"/>
    <w:rPr>
      <w:b/>
      <w:bCs/>
      <w:i w:val="0"/>
      <w:iCs w:val="0"/>
    </w:rPr>
  </w:style>
  <w:style w:type="paragraph" w:styleId="NoSpacing">
    <w:name w:val="No Spacing"/>
    <w:uiPriority w:val="1"/>
    <w:qFormat/>
    <w:rsid w:val="002F71B2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D1F"/>
    <w:pPr>
      <w:keepNext/>
      <w:keepLines/>
      <w:numPr>
        <w:numId w:val="4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D1F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D1F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5D1F"/>
    <w:pPr>
      <w:keepNext/>
      <w:keepLines/>
      <w:numPr>
        <w:ilvl w:val="3"/>
        <w:numId w:val="4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1F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1F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1F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1F"/>
    <w:pPr>
      <w:keepNext/>
      <w:keepLines/>
      <w:numPr>
        <w:ilvl w:val="7"/>
        <w:numId w:val="4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1F"/>
    <w:pPr>
      <w:keepNext/>
      <w:keepLines/>
      <w:numPr>
        <w:ilvl w:val="8"/>
        <w:numId w:val="4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MarginText">
    <w:name w:val="Margin Text"/>
    <w:basedOn w:val="Normal"/>
    <w:link w:val="MarginTextChar"/>
    <w:rsid w:val="00C031D4"/>
    <w:pPr>
      <w:keepNext/>
      <w:adjustRightInd w:val="0"/>
      <w:spacing w:before="240" w:after="120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C031D4"/>
    <w:rPr>
      <w:rFonts w:ascii="Arial" w:eastAsia="STZhongsong" w:hAnsi="Arial"/>
      <w:sz w:val="18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rsid w:val="00C031D4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Arial" w:eastAsia="Times New Roman" w:hAnsi="Arial" w:cs="Arial"/>
      <w:b/>
      <w:i/>
      <w:sz w:val="22"/>
      <w:szCs w:val="22"/>
    </w:rPr>
  </w:style>
  <w:style w:type="character" w:customStyle="1" w:styleId="GPSL1GuidanceChar">
    <w:name w:val="GPS L1 Guidance Char"/>
    <w:link w:val="GPSL1Guidance"/>
    <w:rsid w:val="00C031D4"/>
    <w:rPr>
      <w:rFonts w:ascii="Arial" w:eastAsia="Times New Roman" w:hAnsi="Arial" w:cs="Arial"/>
      <w:b/>
      <w:i/>
      <w:sz w:val="22"/>
      <w:szCs w:val="22"/>
    </w:rPr>
  </w:style>
  <w:style w:type="paragraph" w:customStyle="1" w:styleId="GPSSchAnnexname">
    <w:name w:val="GPS Sch Annex name"/>
    <w:basedOn w:val="Normal"/>
    <w:link w:val="GPSSchAnnexnameChar"/>
    <w:qFormat/>
    <w:rsid w:val="00C031D4"/>
    <w:pPr>
      <w:keepNext/>
      <w:adjustRightInd w:val="0"/>
      <w:spacing w:after="240"/>
      <w:jc w:val="center"/>
      <w:outlineLvl w:val="1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AnnexnameChar">
    <w:name w:val="GPS Sch Annex name Char"/>
    <w:link w:val="GPSSchAnnexname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TableNormal1">
    <w:name w:val="Table Normal1"/>
    <w:basedOn w:val="Normal"/>
    <w:qFormat/>
    <w:rsid w:val="00C031D4"/>
    <w:pPr>
      <w:overflowPunct w:val="0"/>
      <w:autoSpaceDE w:val="0"/>
      <w:autoSpaceDN w:val="0"/>
      <w:adjustRightInd w:val="0"/>
      <w:spacing w:after="120"/>
      <w:ind w:left="34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TSOLScheduleNormalLeft">
    <w:name w:val="TSOL Schedule Normal Left"/>
    <w:basedOn w:val="Normal"/>
    <w:qFormat/>
    <w:rsid w:val="00C031D4"/>
    <w:pPr>
      <w:overflowPunct w:val="0"/>
      <w:autoSpaceDE w:val="0"/>
      <w:autoSpaceDN w:val="0"/>
      <w:adjustRightInd w:val="0"/>
      <w:spacing w:after="240"/>
      <w:ind w:left="142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GPSmacrorestart">
    <w:name w:val="GPS macro restart"/>
    <w:basedOn w:val="Normal"/>
    <w:qFormat/>
    <w:rsid w:val="00C031D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rsid w:val="00C031D4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TitleandNumberChar">
    <w:name w:val="GPS Sch Title and Number Char"/>
    <w:link w:val="GPSSchTitleandNumber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Style1">
    <w:name w:val="Style1"/>
    <w:basedOn w:val="DefaultParagraphFont"/>
    <w:uiPriority w:val="1"/>
    <w:rsid w:val="004C6521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C4F3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5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5D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5D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D5D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1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1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1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2F71B2"/>
    <w:pPr>
      <w:numPr>
        <w:numId w:val="1"/>
      </w:num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F71B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F71B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F71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F71B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F71B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2F71B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02-NormInd1-BB">
    <w:name w:val="02-NormInd1-BB"/>
    <w:basedOn w:val="Normal"/>
    <w:link w:val="02-NormInd1-BBChar"/>
    <w:rsid w:val="002F71B2"/>
    <w:pPr>
      <w:ind w:left="720"/>
      <w:jc w:val="both"/>
    </w:pPr>
    <w:rPr>
      <w:rFonts w:ascii="Arial" w:eastAsia="Times New Roman" w:hAnsi="Arial"/>
      <w:sz w:val="22"/>
      <w:szCs w:val="20"/>
    </w:rPr>
  </w:style>
  <w:style w:type="character" w:customStyle="1" w:styleId="02-NormInd1-BBChar">
    <w:name w:val="02-NormInd1-BB Char"/>
    <w:link w:val="02-NormInd1-BB"/>
    <w:rsid w:val="002F71B2"/>
    <w:rPr>
      <w:rFonts w:ascii="Arial" w:eastAsia="Times New Roman" w:hAnsi="Arial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2F71B2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F71B2"/>
    <w:rPr>
      <w:b/>
      <w:bCs/>
      <w:i w:val="0"/>
      <w:iCs w:val="0"/>
    </w:rPr>
  </w:style>
  <w:style w:type="paragraph" w:styleId="NoSpacing">
    <w:name w:val="No Spacing"/>
    <w:uiPriority w:val="1"/>
    <w:qFormat/>
    <w:rsid w:val="002F71B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ccs-agreements.cabinetoffice.gov.uk/contracts/rm1045" TargetMode="External"/><Relationship Id="rId18" Type="http://schemas.openxmlformats.org/officeDocument/2006/relationships/footer" Target="footer1.xml"/><Relationship Id="rId39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webSettings" Target="webSettings.xml"/><Relationship Id="rId19" Type="http://schemas.openxmlformats.org/officeDocument/2006/relationships/hyperlink" Target="http://www.aof.mod.uk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ccs-agreements.cabinetoffice.gov.uk/contracts/rm1045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3849-A49F-4E12-965B-F65924BB35B7}"/>
      </w:docPartPr>
      <w:docPartBody>
        <w:p w:rsidR="00EC2C5C" w:rsidRDefault="00A567DD"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3BBB2D0599F642C6993EC0C48FBA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A417-CB0E-4973-B2F3-B288D779C857}"/>
      </w:docPartPr>
      <w:docPartBody>
        <w:p w:rsidR="00EC2C5C" w:rsidRDefault="00A567DD" w:rsidP="00A567DD">
          <w:pPr>
            <w:pStyle w:val="3BBB2D0599F642C6993EC0C48FBA5FD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CD216B6750D34A94AD4FC89B15CA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8CBE-BFEE-4F83-9ECB-20F8C51B7904}"/>
      </w:docPartPr>
      <w:docPartBody>
        <w:p w:rsidR="00EC2C5C" w:rsidRDefault="00A567DD" w:rsidP="00A567DD">
          <w:pPr>
            <w:pStyle w:val="CD216B6750D34A94AD4FC89B15CAF7BE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A403AFF4AC2459D8792DDED0CFB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A91A-8CBE-45B7-89FE-F73D6103602D}"/>
      </w:docPartPr>
      <w:docPartBody>
        <w:p w:rsidR="00EC2C5C" w:rsidRDefault="00A567DD" w:rsidP="00A567DD">
          <w:pPr>
            <w:pStyle w:val="2A403AFF4AC2459D8792DDED0CFB7254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904DC7984AF444C086F190D5C559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2D25-C5DA-4B40-AE71-131A492402E0}"/>
      </w:docPartPr>
      <w:docPartBody>
        <w:p w:rsidR="00EC2C5C" w:rsidRDefault="00A567DD" w:rsidP="00A567DD">
          <w:pPr>
            <w:pStyle w:val="904DC7984AF444C086F190D5C559FCC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80F9-36F0-4650-BE5D-C3264ACC3A15}"/>
      </w:docPartPr>
      <w:docPartBody>
        <w:p w:rsidR="00EC2C5C" w:rsidRDefault="00A567DD">
          <w:r w:rsidRPr="002D03D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4285-5761-4857-BDA6-8159FAE754D9}"/>
      </w:docPartPr>
      <w:docPartBody>
        <w:p w:rsidR="00EC2C5C" w:rsidRDefault="00A567DD">
          <w:r w:rsidRPr="002D03D0">
            <w:rPr>
              <w:rStyle w:val="PlaceholderText"/>
            </w:rPr>
            <w:t>Click here to enter a date.</w:t>
          </w:r>
        </w:p>
      </w:docPartBody>
    </w:docPart>
    <w:docPart>
      <w:docPartPr>
        <w:name w:val="A6CDB6EA7DC24AFD9A3AE491F333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7F50-2332-4260-97E4-148F1F566A3B}"/>
      </w:docPartPr>
      <w:docPartBody>
        <w:p w:rsidR="00EC2C5C" w:rsidRDefault="00A567DD" w:rsidP="00A567DD">
          <w:pPr>
            <w:pStyle w:val="A6CDB6EA7DC24AFD9A3AE491F333786A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442E7FC564314E648D8EF7E4DF8B2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61BF-5583-44CD-9090-335CEF9B0DAF}"/>
      </w:docPartPr>
      <w:docPartBody>
        <w:p w:rsidR="00EC2C5C" w:rsidRDefault="00A567DD" w:rsidP="00A567DD">
          <w:pPr>
            <w:pStyle w:val="442E7FC564314E648D8EF7E4DF8B2CC3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50ED238222C84280B1CF925440F29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5EEC-5734-4EDE-85BD-BA8B0E603162}"/>
      </w:docPartPr>
      <w:docPartBody>
        <w:p w:rsidR="00EC2C5C" w:rsidRDefault="00A567DD" w:rsidP="00A567DD">
          <w:pPr>
            <w:pStyle w:val="50ED238222C84280B1CF925440F29A1C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7AAE6C149B3F4289BDB82A06F9D8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D4687-FDD0-4E11-9486-AEB0F8172318}"/>
      </w:docPartPr>
      <w:docPartBody>
        <w:p w:rsidR="00EC2C5C" w:rsidRDefault="00A567DD" w:rsidP="00A567DD">
          <w:pPr>
            <w:pStyle w:val="7AAE6C149B3F4289BDB82A06F9D8660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123195C2BF214387B090F5CE1128A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EFFA-856C-4071-8417-5C00C95D1642}"/>
      </w:docPartPr>
      <w:docPartBody>
        <w:p w:rsidR="00143C57" w:rsidRDefault="00EC2C5C" w:rsidP="00EC2C5C">
          <w:pPr>
            <w:pStyle w:val="123195C2BF214387B090F5CE1128A414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49E4E4D1B0714AADA3736727EA10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27E63-0B7C-40E4-926A-FAB5AD574E37}"/>
      </w:docPartPr>
      <w:docPartBody>
        <w:p w:rsidR="00143C57" w:rsidRDefault="00EC2C5C" w:rsidP="00EC2C5C">
          <w:pPr>
            <w:pStyle w:val="49E4E4D1B0714AADA3736727EA10750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154C4749EB654A2391F031B174AF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944C-A104-48A2-9C15-06B89BA16BEE}"/>
      </w:docPartPr>
      <w:docPartBody>
        <w:p w:rsidR="00143C57" w:rsidRDefault="00EC2C5C" w:rsidP="00EC2C5C">
          <w:pPr>
            <w:pStyle w:val="154C4749EB654A2391F031B174AF1EB9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4E4C271A08547A5BE27F26E8844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63A1-E504-4FCE-8081-BFF11A5FBD39}"/>
      </w:docPartPr>
      <w:docPartBody>
        <w:p w:rsidR="00143C57" w:rsidRDefault="00EC2C5C" w:rsidP="00EC2C5C">
          <w:pPr>
            <w:pStyle w:val="24E4C271A08547A5BE27F26E8844669B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8D8B925016FC492289F6E5A77731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76FE8-1322-4F2D-87C8-B344B4B5BAE8}"/>
      </w:docPartPr>
      <w:docPartBody>
        <w:p w:rsidR="00143C57" w:rsidRDefault="00EC2C5C" w:rsidP="00EC2C5C">
          <w:pPr>
            <w:pStyle w:val="8D8B925016FC492289F6E5A77731DD1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3AFB9BED9524E3C9F3836E2F1B12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FADE-BDE4-4119-994C-F292936BAA00}"/>
      </w:docPartPr>
      <w:docPartBody>
        <w:p w:rsidR="00143C57" w:rsidRDefault="00EC2C5C" w:rsidP="00EC2C5C">
          <w:pPr>
            <w:pStyle w:val="23AFB9BED9524E3C9F3836E2F1B12AA6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237ECC4C2A04A748EA001DC3D64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1F0E-4FCC-4B2C-8BD1-868CA6A56D60}"/>
      </w:docPartPr>
      <w:docPartBody>
        <w:p w:rsidR="00143C57" w:rsidRDefault="00EC2C5C" w:rsidP="00EC2C5C">
          <w:pPr>
            <w:pStyle w:val="2237ECC4C2A04A748EA001DC3D64E0F5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69641C0C08244C0E815AB02AE0BE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2FED6-1362-4498-9BA2-869A43C49C40}"/>
      </w:docPartPr>
      <w:docPartBody>
        <w:p w:rsidR="00143C57" w:rsidRDefault="00EC2C5C" w:rsidP="00EC2C5C">
          <w:pPr>
            <w:pStyle w:val="69641C0C08244C0E815AB02AE0BE74CE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96F2204E9A224A1FB9019B469050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989FA-7A50-49B3-9622-A695C6C276F1}"/>
      </w:docPartPr>
      <w:docPartBody>
        <w:p w:rsidR="00341356" w:rsidRDefault="00143C57" w:rsidP="00143C57">
          <w:pPr>
            <w:pStyle w:val="96F2204E9A224A1FB9019B469050F2AC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7914040DA5654D9DBF61555944D0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8E7E-149A-43CB-9CFB-250703CC85AE}"/>
      </w:docPartPr>
      <w:docPartBody>
        <w:p w:rsidR="00214F5B" w:rsidRDefault="00341356" w:rsidP="00341356">
          <w:pPr>
            <w:pStyle w:val="7914040DA5654D9DBF61555944D04D81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0A9035065CD14065BFDBD749D78C9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C088C-6AA5-43A3-A167-DDE578AB1D50}"/>
      </w:docPartPr>
      <w:docPartBody>
        <w:p w:rsidR="00DC5FD1" w:rsidRDefault="00DC5FD1" w:rsidP="00DC5FD1">
          <w:pPr>
            <w:pStyle w:val="0A9035065CD14065BFDBD749D78C9F32"/>
          </w:pPr>
          <w:r w:rsidRPr="002D03D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30BC"/>
    <w:rsid w:val="00016EC6"/>
    <w:rsid w:val="00032E61"/>
    <w:rsid w:val="00046108"/>
    <w:rsid w:val="0006417E"/>
    <w:rsid w:val="00076012"/>
    <w:rsid w:val="000807D5"/>
    <w:rsid w:val="00095136"/>
    <w:rsid w:val="000B1F51"/>
    <w:rsid w:val="000D1066"/>
    <w:rsid w:val="00143C57"/>
    <w:rsid w:val="00156A19"/>
    <w:rsid w:val="001921FA"/>
    <w:rsid w:val="001E24A7"/>
    <w:rsid w:val="001E78DE"/>
    <w:rsid w:val="00214F5B"/>
    <w:rsid w:val="00233754"/>
    <w:rsid w:val="002460E2"/>
    <w:rsid w:val="00260017"/>
    <w:rsid w:val="00266E86"/>
    <w:rsid w:val="002D3356"/>
    <w:rsid w:val="002E3EA2"/>
    <w:rsid w:val="003152E3"/>
    <w:rsid w:val="00341356"/>
    <w:rsid w:val="0034375B"/>
    <w:rsid w:val="0035093C"/>
    <w:rsid w:val="00382EAF"/>
    <w:rsid w:val="003B141F"/>
    <w:rsid w:val="003E77B6"/>
    <w:rsid w:val="003E7EE4"/>
    <w:rsid w:val="0040550F"/>
    <w:rsid w:val="00416AB4"/>
    <w:rsid w:val="00431ECC"/>
    <w:rsid w:val="0043515E"/>
    <w:rsid w:val="004B7D3A"/>
    <w:rsid w:val="004D3B8E"/>
    <w:rsid w:val="004E01C0"/>
    <w:rsid w:val="004F1011"/>
    <w:rsid w:val="00522651"/>
    <w:rsid w:val="00535BCB"/>
    <w:rsid w:val="00555161"/>
    <w:rsid w:val="00561960"/>
    <w:rsid w:val="00566013"/>
    <w:rsid w:val="005C4C2B"/>
    <w:rsid w:val="005D6ACC"/>
    <w:rsid w:val="005E076E"/>
    <w:rsid w:val="005E5EF7"/>
    <w:rsid w:val="005F311B"/>
    <w:rsid w:val="00656B36"/>
    <w:rsid w:val="0070695F"/>
    <w:rsid w:val="00714C4A"/>
    <w:rsid w:val="0074199B"/>
    <w:rsid w:val="007621A3"/>
    <w:rsid w:val="007B2798"/>
    <w:rsid w:val="007C7FEF"/>
    <w:rsid w:val="007F3256"/>
    <w:rsid w:val="008224ED"/>
    <w:rsid w:val="008979BB"/>
    <w:rsid w:val="008B246A"/>
    <w:rsid w:val="008B45B0"/>
    <w:rsid w:val="008C26B2"/>
    <w:rsid w:val="0097359F"/>
    <w:rsid w:val="0097700C"/>
    <w:rsid w:val="00980841"/>
    <w:rsid w:val="009A2639"/>
    <w:rsid w:val="009F57DE"/>
    <w:rsid w:val="00A566B9"/>
    <w:rsid w:val="00A567DD"/>
    <w:rsid w:val="00A66EAF"/>
    <w:rsid w:val="00A72869"/>
    <w:rsid w:val="00A82131"/>
    <w:rsid w:val="00A96737"/>
    <w:rsid w:val="00AA55A3"/>
    <w:rsid w:val="00AB3B81"/>
    <w:rsid w:val="00AD4D4F"/>
    <w:rsid w:val="00AE15EB"/>
    <w:rsid w:val="00B74AE9"/>
    <w:rsid w:val="00B87443"/>
    <w:rsid w:val="00BD6319"/>
    <w:rsid w:val="00C606A2"/>
    <w:rsid w:val="00C61887"/>
    <w:rsid w:val="00C65F30"/>
    <w:rsid w:val="00C67A41"/>
    <w:rsid w:val="00C91462"/>
    <w:rsid w:val="00CE46FA"/>
    <w:rsid w:val="00D07976"/>
    <w:rsid w:val="00D1531D"/>
    <w:rsid w:val="00D80A38"/>
    <w:rsid w:val="00D83E24"/>
    <w:rsid w:val="00D95105"/>
    <w:rsid w:val="00DB7FE8"/>
    <w:rsid w:val="00DC5FD1"/>
    <w:rsid w:val="00DF2524"/>
    <w:rsid w:val="00DF71B6"/>
    <w:rsid w:val="00E14622"/>
    <w:rsid w:val="00E6454A"/>
    <w:rsid w:val="00EC2C5C"/>
    <w:rsid w:val="00F07DD9"/>
    <w:rsid w:val="00F2478C"/>
    <w:rsid w:val="00F53FD5"/>
    <w:rsid w:val="00F911DA"/>
    <w:rsid w:val="00FA151A"/>
    <w:rsid w:val="00FA59F1"/>
    <w:rsid w:val="00FB4A9F"/>
    <w:rsid w:val="00FE2BD0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FD1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9CDAB5EB643B4D9F97693B884D645195">
    <w:name w:val="9CDAB5EB643B4D9F97693B884D645195"/>
    <w:rsid w:val="00D07976"/>
    <w:pPr>
      <w:spacing w:after="160" w:line="259" w:lineRule="auto"/>
    </w:pPr>
  </w:style>
  <w:style w:type="paragraph" w:customStyle="1" w:styleId="C48F09BF167B436F813BD3510B91EA68">
    <w:name w:val="C48F09BF167B436F813BD3510B91EA68"/>
    <w:rsid w:val="00D07976"/>
    <w:pPr>
      <w:spacing w:after="160" w:line="259" w:lineRule="auto"/>
    </w:pPr>
  </w:style>
  <w:style w:type="paragraph" w:customStyle="1" w:styleId="650065B78DCB49CCA4007F4FD955AA20">
    <w:name w:val="650065B78DCB49CCA4007F4FD955AA20"/>
    <w:rsid w:val="00D07976"/>
    <w:pPr>
      <w:spacing w:after="160" w:line="259" w:lineRule="auto"/>
    </w:pPr>
  </w:style>
  <w:style w:type="paragraph" w:customStyle="1" w:styleId="932CBD76F6E7460A9CD17E18BD356E64">
    <w:name w:val="932CBD76F6E7460A9CD17E18BD356E64"/>
    <w:rsid w:val="00D07976"/>
    <w:pPr>
      <w:spacing w:after="160" w:line="259" w:lineRule="auto"/>
    </w:pPr>
  </w:style>
  <w:style w:type="paragraph" w:customStyle="1" w:styleId="F0F97EC46E9C442AABDCF7A0FF0CF134">
    <w:name w:val="F0F97EC46E9C442AABDCF7A0FF0CF134"/>
    <w:rsid w:val="00D07976"/>
    <w:pPr>
      <w:spacing w:after="160" w:line="259" w:lineRule="auto"/>
    </w:pPr>
  </w:style>
  <w:style w:type="paragraph" w:customStyle="1" w:styleId="74226BB265C943FC8975D558C9363FF2">
    <w:name w:val="74226BB265C943FC8975D558C9363FF2"/>
    <w:rsid w:val="00FA59F1"/>
    <w:pPr>
      <w:spacing w:after="160" w:line="259" w:lineRule="auto"/>
    </w:pPr>
  </w:style>
  <w:style w:type="paragraph" w:customStyle="1" w:styleId="6A9390D6FB7E4DC28B0E958B50386767">
    <w:name w:val="6A9390D6FB7E4DC28B0E958B50386767"/>
    <w:rsid w:val="00FA59F1"/>
    <w:pPr>
      <w:spacing w:after="160" w:line="259" w:lineRule="auto"/>
    </w:pPr>
  </w:style>
  <w:style w:type="paragraph" w:customStyle="1" w:styleId="254E8B9B915D4D1C894701AE3E89E56F">
    <w:name w:val="254E8B9B915D4D1C894701AE3E89E56F"/>
    <w:rsid w:val="00D1531D"/>
    <w:pPr>
      <w:spacing w:after="160" w:line="259" w:lineRule="auto"/>
    </w:pPr>
  </w:style>
  <w:style w:type="paragraph" w:customStyle="1" w:styleId="D36D4C7E63C949B8B8BABE27E3005952">
    <w:name w:val="D36D4C7E63C949B8B8BABE27E3005952"/>
    <w:rsid w:val="00D1531D"/>
    <w:pPr>
      <w:spacing w:after="160" w:line="259" w:lineRule="auto"/>
    </w:pPr>
  </w:style>
  <w:style w:type="paragraph" w:customStyle="1" w:styleId="B7BBC41DA8424BECA8CA30DA2F8DB777">
    <w:name w:val="B7BBC41DA8424BECA8CA30DA2F8DB777"/>
    <w:rsid w:val="00D1531D"/>
    <w:pPr>
      <w:spacing w:after="160" w:line="259" w:lineRule="auto"/>
    </w:pPr>
  </w:style>
  <w:style w:type="paragraph" w:customStyle="1" w:styleId="4EEC33F469FC4367843AEB01FBB7E5A2">
    <w:name w:val="4EEC33F469FC4367843AEB01FBB7E5A2"/>
    <w:rsid w:val="00D1531D"/>
    <w:pPr>
      <w:spacing w:after="160" w:line="259" w:lineRule="auto"/>
    </w:pPr>
  </w:style>
  <w:style w:type="paragraph" w:customStyle="1" w:styleId="08AE71FCF9F54A0A90D1A4F0219BF10F">
    <w:name w:val="08AE71FCF9F54A0A90D1A4F0219BF10F"/>
    <w:rsid w:val="00D1531D"/>
    <w:pPr>
      <w:spacing w:after="160" w:line="259" w:lineRule="auto"/>
    </w:pPr>
  </w:style>
  <w:style w:type="paragraph" w:customStyle="1" w:styleId="FDF3B6048E834986B27904948B1CD97F">
    <w:name w:val="FDF3B6048E834986B27904948B1CD97F"/>
    <w:rsid w:val="00D1531D"/>
    <w:pPr>
      <w:spacing w:after="160" w:line="259" w:lineRule="auto"/>
    </w:pPr>
  </w:style>
  <w:style w:type="paragraph" w:customStyle="1" w:styleId="B363E2952F33469CBDA331AB343EBF22">
    <w:name w:val="B363E2952F33469CBDA331AB343EBF22"/>
    <w:rsid w:val="00D1531D"/>
    <w:pPr>
      <w:spacing w:after="160" w:line="259" w:lineRule="auto"/>
    </w:pPr>
  </w:style>
  <w:style w:type="paragraph" w:customStyle="1" w:styleId="A420FB11C5A7421AB21DFA41292871CF">
    <w:name w:val="A420FB11C5A7421AB21DFA41292871CF"/>
    <w:rsid w:val="00D1531D"/>
    <w:pPr>
      <w:spacing w:after="160" w:line="259" w:lineRule="auto"/>
    </w:pPr>
  </w:style>
  <w:style w:type="paragraph" w:customStyle="1" w:styleId="4EBAB0C94A1746F5BDBD665497F4A307">
    <w:name w:val="4EBAB0C94A1746F5BDBD665497F4A307"/>
    <w:rsid w:val="00D1531D"/>
    <w:pPr>
      <w:spacing w:after="160" w:line="259" w:lineRule="auto"/>
    </w:pPr>
  </w:style>
  <w:style w:type="paragraph" w:customStyle="1" w:styleId="09F6A5EB8ECC4A84BA6C7F7680429928">
    <w:name w:val="09F6A5EB8ECC4A84BA6C7F7680429928"/>
    <w:rsid w:val="003E7EE4"/>
    <w:pPr>
      <w:spacing w:after="160" w:line="259" w:lineRule="auto"/>
    </w:pPr>
  </w:style>
  <w:style w:type="paragraph" w:customStyle="1" w:styleId="C6C2D0CB145B41E5B1DF63B66E4CC086">
    <w:name w:val="C6C2D0CB145B41E5B1DF63B66E4CC086"/>
    <w:rsid w:val="00A567DD"/>
    <w:pPr>
      <w:spacing w:after="160" w:line="259" w:lineRule="auto"/>
    </w:pPr>
  </w:style>
  <w:style w:type="paragraph" w:customStyle="1" w:styleId="27D86FCF794E4425AEDE097D5A7C2552">
    <w:name w:val="27D86FCF794E4425AEDE097D5A7C2552"/>
    <w:rsid w:val="00A567DD"/>
    <w:pPr>
      <w:spacing w:after="160" w:line="259" w:lineRule="auto"/>
    </w:pPr>
  </w:style>
  <w:style w:type="paragraph" w:customStyle="1" w:styleId="2E1867634FED4A60B76C3ED60F8595B7">
    <w:name w:val="2E1867634FED4A60B76C3ED60F8595B7"/>
    <w:rsid w:val="00A567DD"/>
    <w:pPr>
      <w:spacing w:after="160" w:line="259" w:lineRule="auto"/>
    </w:pPr>
  </w:style>
  <w:style w:type="paragraph" w:customStyle="1" w:styleId="3BBB2D0599F642C6993EC0C48FBA5FD2">
    <w:name w:val="3BBB2D0599F642C6993EC0C48FBA5FD2"/>
    <w:rsid w:val="00A567DD"/>
    <w:pPr>
      <w:spacing w:after="160" w:line="259" w:lineRule="auto"/>
    </w:pPr>
  </w:style>
  <w:style w:type="paragraph" w:customStyle="1" w:styleId="CD216B6750D34A94AD4FC89B15CAF7BE">
    <w:name w:val="CD216B6750D34A94AD4FC89B15CAF7BE"/>
    <w:rsid w:val="00A567DD"/>
    <w:pPr>
      <w:spacing w:after="160" w:line="259" w:lineRule="auto"/>
    </w:pPr>
  </w:style>
  <w:style w:type="paragraph" w:customStyle="1" w:styleId="2A403AFF4AC2459D8792DDED0CFB7254">
    <w:name w:val="2A403AFF4AC2459D8792DDED0CFB7254"/>
    <w:rsid w:val="00A567DD"/>
    <w:pPr>
      <w:spacing w:after="160" w:line="259" w:lineRule="auto"/>
    </w:pPr>
  </w:style>
  <w:style w:type="paragraph" w:customStyle="1" w:styleId="904DC7984AF444C086F190D5C559FCC2">
    <w:name w:val="904DC7984AF444C086F190D5C559FCC2"/>
    <w:rsid w:val="00A567DD"/>
    <w:pPr>
      <w:spacing w:after="160" w:line="259" w:lineRule="auto"/>
    </w:pPr>
  </w:style>
  <w:style w:type="paragraph" w:customStyle="1" w:styleId="A6CDB6EA7DC24AFD9A3AE491F333786A">
    <w:name w:val="A6CDB6EA7DC24AFD9A3AE491F333786A"/>
    <w:rsid w:val="00A567DD"/>
    <w:pPr>
      <w:spacing w:after="160" w:line="259" w:lineRule="auto"/>
    </w:pPr>
  </w:style>
  <w:style w:type="paragraph" w:customStyle="1" w:styleId="442E7FC564314E648D8EF7E4DF8B2CC3">
    <w:name w:val="442E7FC564314E648D8EF7E4DF8B2CC3"/>
    <w:rsid w:val="00A567DD"/>
    <w:pPr>
      <w:spacing w:after="160" w:line="259" w:lineRule="auto"/>
    </w:pPr>
  </w:style>
  <w:style w:type="paragraph" w:customStyle="1" w:styleId="50ED238222C84280B1CF925440F29A1C">
    <w:name w:val="50ED238222C84280B1CF925440F29A1C"/>
    <w:rsid w:val="00A567DD"/>
    <w:pPr>
      <w:spacing w:after="160" w:line="259" w:lineRule="auto"/>
    </w:pPr>
  </w:style>
  <w:style w:type="paragraph" w:customStyle="1" w:styleId="7AAE6C149B3F4289BDB82A06F9D86602">
    <w:name w:val="7AAE6C149B3F4289BDB82A06F9D86602"/>
    <w:rsid w:val="00A567DD"/>
    <w:pPr>
      <w:spacing w:after="160" w:line="259" w:lineRule="auto"/>
    </w:pPr>
  </w:style>
  <w:style w:type="paragraph" w:customStyle="1" w:styleId="123195C2BF214387B090F5CE1128A414">
    <w:name w:val="123195C2BF214387B090F5CE1128A414"/>
    <w:rsid w:val="00EC2C5C"/>
    <w:pPr>
      <w:spacing w:after="160" w:line="259" w:lineRule="auto"/>
    </w:pPr>
  </w:style>
  <w:style w:type="paragraph" w:customStyle="1" w:styleId="49E4E4D1B0714AADA3736727EA107502">
    <w:name w:val="49E4E4D1B0714AADA3736727EA107502"/>
    <w:rsid w:val="00EC2C5C"/>
    <w:pPr>
      <w:spacing w:after="160" w:line="259" w:lineRule="auto"/>
    </w:pPr>
  </w:style>
  <w:style w:type="paragraph" w:customStyle="1" w:styleId="154C4749EB654A2391F031B174AF1EB9">
    <w:name w:val="154C4749EB654A2391F031B174AF1EB9"/>
    <w:rsid w:val="00EC2C5C"/>
    <w:pPr>
      <w:spacing w:after="160" w:line="259" w:lineRule="auto"/>
    </w:pPr>
  </w:style>
  <w:style w:type="paragraph" w:customStyle="1" w:styleId="24E4C271A08547A5BE27F26E8844669B">
    <w:name w:val="24E4C271A08547A5BE27F26E8844669B"/>
    <w:rsid w:val="00EC2C5C"/>
    <w:pPr>
      <w:spacing w:after="160" w:line="259" w:lineRule="auto"/>
    </w:pPr>
  </w:style>
  <w:style w:type="paragraph" w:customStyle="1" w:styleId="8D8B925016FC492289F6E5A77731DD12">
    <w:name w:val="8D8B925016FC492289F6E5A77731DD12"/>
    <w:rsid w:val="00EC2C5C"/>
    <w:pPr>
      <w:spacing w:after="160" w:line="259" w:lineRule="auto"/>
    </w:pPr>
  </w:style>
  <w:style w:type="paragraph" w:customStyle="1" w:styleId="23AFB9BED9524E3C9F3836E2F1B12AA6">
    <w:name w:val="23AFB9BED9524E3C9F3836E2F1B12AA6"/>
    <w:rsid w:val="00EC2C5C"/>
    <w:pPr>
      <w:spacing w:after="160" w:line="259" w:lineRule="auto"/>
    </w:pPr>
  </w:style>
  <w:style w:type="paragraph" w:customStyle="1" w:styleId="2237ECC4C2A04A748EA001DC3D64E0F5">
    <w:name w:val="2237ECC4C2A04A748EA001DC3D64E0F5"/>
    <w:rsid w:val="00EC2C5C"/>
    <w:pPr>
      <w:spacing w:after="160" w:line="259" w:lineRule="auto"/>
    </w:pPr>
  </w:style>
  <w:style w:type="paragraph" w:customStyle="1" w:styleId="69641C0C08244C0E815AB02AE0BE74CE">
    <w:name w:val="69641C0C08244C0E815AB02AE0BE74CE"/>
    <w:rsid w:val="00EC2C5C"/>
    <w:pPr>
      <w:spacing w:after="160" w:line="259" w:lineRule="auto"/>
    </w:pPr>
  </w:style>
  <w:style w:type="paragraph" w:customStyle="1" w:styleId="96F2204E9A224A1FB9019B469050F2AC">
    <w:name w:val="96F2204E9A224A1FB9019B469050F2AC"/>
    <w:rsid w:val="00143C57"/>
    <w:pPr>
      <w:spacing w:after="160" w:line="259" w:lineRule="auto"/>
    </w:pPr>
  </w:style>
  <w:style w:type="paragraph" w:customStyle="1" w:styleId="7914040DA5654D9DBF61555944D04D81">
    <w:name w:val="7914040DA5654D9DBF61555944D04D81"/>
    <w:rsid w:val="00341356"/>
    <w:pPr>
      <w:spacing w:after="160" w:line="259" w:lineRule="auto"/>
    </w:pPr>
  </w:style>
  <w:style w:type="paragraph" w:customStyle="1" w:styleId="9B439E0E274C4F8A8E3B55B71429C108">
    <w:name w:val="9B439E0E274C4F8A8E3B55B71429C108"/>
    <w:rsid w:val="00DC5FD1"/>
  </w:style>
  <w:style w:type="paragraph" w:customStyle="1" w:styleId="0A9035065CD14065BFDBD749D78C9F32">
    <w:name w:val="0A9035065CD14065BFDBD749D78C9F32"/>
    <w:rsid w:val="00DC5F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FD1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9CDAB5EB643B4D9F97693B884D645195">
    <w:name w:val="9CDAB5EB643B4D9F97693B884D645195"/>
    <w:rsid w:val="00D07976"/>
    <w:pPr>
      <w:spacing w:after="160" w:line="259" w:lineRule="auto"/>
    </w:pPr>
  </w:style>
  <w:style w:type="paragraph" w:customStyle="1" w:styleId="C48F09BF167B436F813BD3510B91EA68">
    <w:name w:val="C48F09BF167B436F813BD3510B91EA68"/>
    <w:rsid w:val="00D07976"/>
    <w:pPr>
      <w:spacing w:after="160" w:line="259" w:lineRule="auto"/>
    </w:pPr>
  </w:style>
  <w:style w:type="paragraph" w:customStyle="1" w:styleId="650065B78DCB49CCA4007F4FD955AA20">
    <w:name w:val="650065B78DCB49CCA4007F4FD955AA20"/>
    <w:rsid w:val="00D07976"/>
    <w:pPr>
      <w:spacing w:after="160" w:line="259" w:lineRule="auto"/>
    </w:pPr>
  </w:style>
  <w:style w:type="paragraph" w:customStyle="1" w:styleId="932CBD76F6E7460A9CD17E18BD356E64">
    <w:name w:val="932CBD76F6E7460A9CD17E18BD356E64"/>
    <w:rsid w:val="00D07976"/>
    <w:pPr>
      <w:spacing w:after="160" w:line="259" w:lineRule="auto"/>
    </w:pPr>
  </w:style>
  <w:style w:type="paragraph" w:customStyle="1" w:styleId="F0F97EC46E9C442AABDCF7A0FF0CF134">
    <w:name w:val="F0F97EC46E9C442AABDCF7A0FF0CF134"/>
    <w:rsid w:val="00D07976"/>
    <w:pPr>
      <w:spacing w:after="160" w:line="259" w:lineRule="auto"/>
    </w:pPr>
  </w:style>
  <w:style w:type="paragraph" w:customStyle="1" w:styleId="74226BB265C943FC8975D558C9363FF2">
    <w:name w:val="74226BB265C943FC8975D558C9363FF2"/>
    <w:rsid w:val="00FA59F1"/>
    <w:pPr>
      <w:spacing w:after="160" w:line="259" w:lineRule="auto"/>
    </w:pPr>
  </w:style>
  <w:style w:type="paragraph" w:customStyle="1" w:styleId="6A9390D6FB7E4DC28B0E958B50386767">
    <w:name w:val="6A9390D6FB7E4DC28B0E958B50386767"/>
    <w:rsid w:val="00FA59F1"/>
    <w:pPr>
      <w:spacing w:after="160" w:line="259" w:lineRule="auto"/>
    </w:pPr>
  </w:style>
  <w:style w:type="paragraph" w:customStyle="1" w:styleId="254E8B9B915D4D1C894701AE3E89E56F">
    <w:name w:val="254E8B9B915D4D1C894701AE3E89E56F"/>
    <w:rsid w:val="00D1531D"/>
    <w:pPr>
      <w:spacing w:after="160" w:line="259" w:lineRule="auto"/>
    </w:pPr>
  </w:style>
  <w:style w:type="paragraph" w:customStyle="1" w:styleId="D36D4C7E63C949B8B8BABE27E3005952">
    <w:name w:val="D36D4C7E63C949B8B8BABE27E3005952"/>
    <w:rsid w:val="00D1531D"/>
    <w:pPr>
      <w:spacing w:after="160" w:line="259" w:lineRule="auto"/>
    </w:pPr>
  </w:style>
  <w:style w:type="paragraph" w:customStyle="1" w:styleId="B7BBC41DA8424BECA8CA30DA2F8DB777">
    <w:name w:val="B7BBC41DA8424BECA8CA30DA2F8DB777"/>
    <w:rsid w:val="00D1531D"/>
    <w:pPr>
      <w:spacing w:after="160" w:line="259" w:lineRule="auto"/>
    </w:pPr>
  </w:style>
  <w:style w:type="paragraph" w:customStyle="1" w:styleId="4EEC33F469FC4367843AEB01FBB7E5A2">
    <w:name w:val="4EEC33F469FC4367843AEB01FBB7E5A2"/>
    <w:rsid w:val="00D1531D"/>
    <w:pPr>
      <w:spacing w:after="160" w:line="259" w:lineRule="auto"/>
    </w:pPr>
  </w:style>
  <w:style w:type="paragraph" w:customStyle="1" w:styleId="08AE71FCF9F54A0A90D1A4F0219BF10F">
    <w:name w:val="08AE71FCF9F54A0A90D1A4F0219BF10F"/>
    <w:rsid w:val="00D1531D"/>
    <w:pPr>
      <w:spacing w:after="160" w:line="259" w:lineRule="auto"/>
    </w:pPr>
  </w:style>
  <w:style w:type="paragraph" w:customStyle="1" w:styleId="FDF3B6048E834986B27904948B1CD97F">
    <w:name w:val="FDF3B6048E834986B27904948B1CD97F"/>
    <w:rsid w:val="00D1531D"/>
    <w:pPr>
      <w:spacing w:after="160" w:line="259" w:lineRule="auto"/>
    </w:pPr>
  </w:style>
  <w:style w:type="paragraph" w:customStyle="1" w:styleId="B363E2952F33469CBDA331AB343EBF22">
    <w:name w:val="B363E2952F33469CBDA331AB343EBF22"/>
    <w:rsid w:val="00D1531D"/>
    <w:pPr>
      <w:spacing w:after="160" w:line="259" w:lineRule="auto"/>
    </w:pPr>
  </w:style>
  <w:style w:type="paragraph" w:customStyle="1" w:styleId="A420FB11C5A7421AB21DFA41292871CF">
    <w:name w:val="A420FB11C5A7421AB21DFA41292871CF"/>
    <w:rsid w:val="00D1531D"/>
    <w:pPr>
      <w:spacing w:after="160" w:line="259" w:lineRule="auto"/>
    </w:pPr>
  </w:style>
  <w:style w:type="paragraph" w:customStyle="1" w:styleId="4EBAB0C94A1746F5BDBD665497F4A307">
    <w:name w:val="4EBAB0C94A1746F5BDBD665497F4A307"/>
    <w:rsid w:val="00D1531D"/>
    <w:pPr>
      <w:spacing w:after="160" w:line="259" w:lineRule="auto"/>
    </w:pPr>
  </w:style>
  <w:style w:type="paragraph" w:customStyle="1" w:styleId="09F6A5EB8ECC4A84BA6C7F7680429928">
    <w:name w:val="09F6A5EB8ECC4A84BA6C7F7680429928"/>
    <w:rsid w:val="003E7EE4"/>
    <w:pPr>
      <w:spacing w:after="160" w:line="259" w:lineRule="auto"/>
    </w:pPr>
  </w:style>
  <w:style w:type="paragraph" w:customStyle="1" w:styleId="C6C2D0CB145B41E5B1DF63B66E4CC086">
    <w:name w:val="C6C2D0CB145B41E5B1DF63B66E4CC086"/>
    <w:rsid w:val="00A567DD"/>
    <w:pPr>
      <w:spacing w:after="160" w:line="259" w:lineRule="auto"/>
    </w:pPr>
  </w:style>
  <w:style w:type="paragraph" w:customStyle="1" w:styleId="27D86FCF794E4425AEDE097D5A7C2552">
    <w:name w:val="27D86FCF794E4425AEDE097D5A7C2552"/>
    <w:rsid w:val="00A567DD"/>
    <w:pPr>
      <w:spacing w:after="160" w:line="259" w:lineRule="auto"/>
    </w:pPr>
  </w:style>
  <w:style w:type="paragraph" w:customStyle="1" w:styleId="2E1867634FED4A60B76C3ED60F8595B7">
    <w:name w:val="2E1867634FED4A60B76C3ED60F8595B7"/>
    <w:rsid w:val="00A567DD"/>
    <w:pPr>
      <w:spacing w:after="160" w:line="259" w:lineRule="auto"/>
    </w:pPr>
  </w:style>
  <w:style w:type="paragraph" w:customStyle="1" w:styleId="3BBB2D0599F642C6993EC0C48FBA5FD2">
    <w:name w:val="3BBB2D0599F642C6993EC0C48FBA5FD2"/>
    <w:rsid w:val="00A567DD"/>
    <w:pPr>
      <w:spacing w:after="160" w:line="259" w:lineRule="auto"/>
    </w:pPr>
  </w:style>
  <w:style w:type="paragraph" w:customStyle="1" w:styleId="CD216B6750D34A94AD4FC89B15CAF7BE">
    <w:name w:val="CD216B6750D34A94AD4FC89B15CAF7BE"/>
    <w:rsid w:val="00A567DD"/>
    <w:pPr>
      <w:spacing w:after="160" w:line="259" w:lineRule="auto"/>
    </w:pPr>
  </w:style>
  <w:style w:type="paragraph" w:customStyle="1" w:styleId="2A403AFF4AC2459D8792DDED0CFB7254">
    <w:name w:val="2A403AFF4AC2459D8792DDED0CFB7254"/>
    <w:rsid w:val="00A567DD"/>
    <w:pPr>
      <w:spacing w:after="160" w:line="259" w:lineRule="auto"/>
    </w:pPr>
  </w:style>
  <w:style w:type="paragraph" w:customStyle="1" w:styleId="904DC7984AF444C086F190D5C559FCC2">
    <w:name w:val="904DC7984AF444C086F190D5C559FCC2"/>
    <w:rsid w:val="00A567DD"/>
    <w:pPr>
      <w:spacing w:after="160" w:line="259" w:lineRule="auto"/>
    </w:pPr>
  </w:style>
  <w:style w:type="paragraph" w:customStyle="1" w:styleId="A6CDB6EA7DC24AFD9A3AE491F333786A">
    <w:name w:val="A6CDB6EA7DC24AFD9A3AE491F333786A"/>
    <w:rsid w:val="00A567DD"/>
    <w:pPr>
      <w:spacing w:after="160" w:line="259" w:lineRule="auto"/>
    </w:pPr>
  </w:style>
  <w:style w:type="paragraph" w:customStyle="1" w:styleId="442E7FC564314E648D8EF7E4DF8B2CC3">
    <w:name w:val="442E7FC564314E648D8EF7E4DF8B2CC3"/>
    <w:rsid w:val="00A567DD"/>
    <w:pPr>
      <w:spacing w:after="160" w:line="259" w:lineRule="auto"/>
    </w:pPr>
  </w:style>
  <w:style w:type="paragraph" w:customStyle="1" w:styleId="50ED238222C84280B1CF925440F29A1C">
    <w:name w:val="50ED238222C84280B1CF925440F29A1C"/>
    <w:rsid w:val="00A567DD"/>
    <w:pPr>
      <w:spacing w:after="160" w:line="259" w:lineRule="auto"/>
    </w:pPr>
  </w:style>
  <w:style w:type="paragraph" w:customStyle="1" w:styleId="7AAE6C149B3F4289BDB82A06F9D86602">
    <w:name w:val="7AAE6C149B3F4289BDB82A06F9D86602"/>
    <w:rsid w:val="00A567DD"/>
    <w:pPr>
      <w:spacing w:after="160" w:line="259" w:lineRule="auto"/>
    </w:pPr>
  </w:style>
  <w:style w:type="paragraph" w:customStyle="1" w:styleId="123195C2BF214387B090F5CE1128A414">
    <w:name w:val="123195C2BF214387B090F5CE1128A414"/>
    <w:rsid w:val="00EC2C5C"/>
    <w:pPr>
      <w:spacing w:after="160" w:line="259" w:lineRule="auto"/>
    </w:pPr>
  </w:style>
  <w:style w:type="paragraph" w:customStyle="1" w:styleId="49E4E4D1B0714AADA3736727EA107502">
    <w:name w:val="49E4E4D1B0714AADA3736727EA107502"/>
    <w:rsid w:val="00EC2C5C"/>
    <w:pPr>
      <w:spacing w:after="160" w:line="259" w:lineRule="auto"/>
    </w:pPr>
  </w:style>
  <w:style w:type="paragraph" w:customStyle="1" w:styleId="154C4749EB654A2391F031B174AF1EB9">
    <w:name w:val="154C4749EB654A2391F031B174AF1EB9"/>
    <w:rsid w:val="00EC2C5C"/>
    <w:pPr>
      <w:spacing w:after="160" w:line="259" w:lineRule="auto"/>
    </w:pPr>
  </w:style>
  <w:style w:type="paragraph" w:customStyle="1" w:styleId="24E4C271A08547A5BE27F26E8844669B">
    <w:name w:val="24E4C271A08547A5BE27F26E8844669B"/>
    <w:rsid w:val="00EC2C5C"/>
    <w:pPr>
      <w:spacing w:after="160" w:line="259" w:lineRule="auto"/>
    </w:pPr>
  </w:style>
  <w:style w:type="paragraph" w:customStyle="1" w:styleId="8D8B925016FC492289F6E5A77731DD12">
    <w:name w:val="8D8B925016FC492289F6E5A77731DD12"/>
    <w:rsid w:val="00EC2C5C"/>
    <w:pPr>
      <w:spacing w:after="160" w:line="259" w:lineRule="auto"/>
    </w:pPr>
  </w:style>
  <w:style w:type="paragraph" w:customStyle="1" w:styleId="23AFB9BED9524E3C9F3836E2F1B12AA6">
    <w:name w:val="23AFB9BED9524E3C9F3836E2F1B12AA6"/>
    <w:rsid w:val="00EC2C5C"/>
    <w:pPr>
      <w:spacing w:after="160" w:line="259" w:lineRule="auto"/>
    </w:pPr>
  </w:style>
  <w:style w:type="paragraph" w:customStyle="1" w:styleId="2237ECC4C2A04A748EA001DC3D64E0F5">
    <w:name w:val="2237ECC4C2A04A748EA001DC3D64E0F5"/>
    <w:rsid w:val="00EC2C5C"/>
    <w:pPr>
      <w:spacing w:after="160" w:line="259" w:lineRule="auto"/>
    </w:pPr>
  </w:style>
  <w:style w:type="paragraph" w:customStyle="1" w:styleId="69641C0C08244C0E815AB02AE0BE74CE">
    <w:name w:val="69641C0C08244C0E815AB02AE0BE74CE"/>
    <w:rsid w:val="00EC2C5C"/>
    <w:pPr>
      <w:spacing w:after="160" w:line="259" w:lineRule="auto"/>
    </w:pPr>
  </w:style>
  <w:style w:type="paragraph" w:customStyle="1" w:styleId="96F2204E9A224A1FB9019B469050F2AC">
    <w:name w:val="96F2204E9A224A1FB9019B469050F2AC"/>
    <w:rsid w:val="00143C57"/>
    <w:pPr>
      <w:spacing w:after="160" w:line="259" w:lineRule="auto"/>
    </w:pPr>
  </w:style>
  <w:style w:type="paragraph" w:customStyle="1" w:styleId="7914040DA5654D9DBF61555944D04D81">
    <w:name w:val="7914040DA5654D9DBF61555944D04D81"/>
    <w:rsid w:val="00341356"/>
    <w:pPr>
      <w:spacing w:after="160" w:line="259" w:lineRule="auto"/>
    </w:pPr>
  </w:style>
  <w:style w:type="paragraph" w:customStyle="1" w:styleId="9B439E0E274C4F8A8E3B55B71429C108">
    <w:name w:val="9B439E0E274C4F8A8E3B55B71429C108"/>
    <w:rsid w:val="00DC5FD1"/>
  </w:style>
  <w:style w:type="paragraph" w:customStyle="1" w:styleId="0A9035065CD14065BFDBD749D78C9F32">
    <w:name w:val="0A9035065CD14065BFDBD749D78C9F32"/>
    <w:rsid w:val="00DC5F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E3A5B0-4285-4082-AC2B-62D83AD8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25276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Winsor Kerry</cp:lastModifiedBy>
  <cp:revision>4</cp:revision>
  <cp:lastPrinted>2018-09-14T11:54:00Z</cp:lastPrinted>
  <dcterms:created xsi:type="dcterms:W3CDTF">2018-09-21T14:28:00Z</dcterms:created>
  <dcterms:modified xsi:type="dcterms:W3CDTF">2018-09-21T15:01:00Z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