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65C8E" w14:textId="77777777" w:rsidR="009D201B" w:rsidRDefault="00000000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34D11A" wp14:editId="49468C37">
            <wp:extent cx="864926" cy="7818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926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9996B" w14:textId="77777777" w:rsidR="009D201B" w:rsidRDefault="009D201B">
      <w:pPr>
        <w:pStyle w:val="BodyText"/>
        <w:spacing w:before="177"/>
        <w:rPr>
          <w:rFonts w:ascii="Times New Roman"/>
          <w:sz w:val="28"/>
        </w:rPr>
      </w:pPr>
    </w:p>
    <w:p w14:paraId="39CF4B94" w14:textId="4476C762" w:rsidR="009D201B" w:rsidRDefault="00000000">
      <w:pPr>
        <w:pStyle w:val="Title"/>
      </w:pPr>
      <w:r>
        <w:t>202</w:t>
      </w:r>
      <w:r w:rsidR="00037D04">
        <w:t>5</w:t>
      </w:r>
      <w:r>
        <w:rPr>
          <w:spacing w:val="-7"/>
        </w:rPr>
        <w:t xml:space="preserve"> </w:t>
      </w:r>
      <w:r>
        <w:t>ECITB</w:t>
      </w:r>
      <w:r>
        <w:rPr>
          <w:spacing w:val="-7"/>
        </w:rPr>
        <w:t xml:space="preserve"> </w:t>
      </w:r>
      <w:r>
        <w:rPr>
          <w:spacing w:val="-2"/>
        </w:rPr>
        <w:t>Scholarship</w:t>
      </w:r>
      <w:r w:rsidR="006D6F85">
        <w:rPr>
          <w:spacing w:val="-2"/>
        </w:rPr>
        <w:t xml:space="preserve"> – Level 2 Wales</w:t>
      </w:r>
    </w:p>
    <w:p w14:paraId="60933EF6" w14:textId="77777777" w:rsidR="009D201B" w:rsidRDefault="00000000">
      <w:pPr>
        <w:pStyle w:val="Title"/>
        <w:spacing w:before="192"/>
      </w:pPr>
      <w:r>
        <w:t>Delivery</w:t>
      </w:r>
      <w:r>
        <w:rPr>
          <w:spacing w:val="-1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Discipline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Cohort</w:t>
      </w:r>
      <w:r>
        <w:rPr>
          <w:spacing w:val="-11"/>
        </w:rPr>
        <w:t xml:space="preserve"> </w:t>
      </w:r>
      <w:r>
        <w:rPr>
          <w:spacing w:val="-4"/>
        </w:rPr>
        <w:t>Size</w:t>
      </w:r>
    </w:p>
    <w:p w14:paraId="0BE352A4" w14:textId="77777777" w:rsidR="009D201B" w:rsidRDefault="009D201B">
      <w:pPr>
        <w:pStyle w:val="BodyText"/>
        <w:spacing w:before="154" w:after="1"/>
        <w:rPr>
          <w:sz w:val="20"/>
        </w:rPr>
      </w:pPr>
    </w:p>
    <w:tbl>
      <w:tblPr>
        <w:tblW w:w="47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0" w:author="Mel Johnson" w:date="2024-11-21T14:28:00Z" w16du:dateUtc="2024-11-21T14:28:00Z">
          <w:tblPr>
            <w:tblW w:w="5000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619"/>
        <w:gridCol w:w="5670"/>
        <w:gridCol w:w="1247"/>
        <w:gridCol w:w="4831"/>
        <w:gridCol w:w="1406"/>
        <w:tblGridChange w:id="1">
          <w:tblGrid>
            <w:gridCol w:w="1619"/>
            <w:gridCol w:w="5670"/>
            <w:gridCol w:w="1247"/>
            <w:gridCol w:w="1"/>
            <w:gridCol w:w="4830"/>
            <w:gridCol w:w="1406"/>
          </w:tblGrid>
        </w:tblGridChange>
      </w:tblGrid>
      <w:tr w:rsidR="007708A1" w:rsidRPr="00D9589F" w14:paraId="30F34A50" w14:textId="77777777" w:rsidTr="007708A1">
        <w:trPr>
          <w:trHeight w:val="676"/>
          <w:trPrChange w:id="2" w:author="Mel Johnson" w:date="2024-11-21T14:28:00Z" w16du:dateUtc="2024-11-21T14:28:00Z">
            <w:trPr>
              <w:trHeight w:val="676"/>
            </w:trPr>
          </w:trPrChange>
        </w:trPr>
        <w:tc>
          <w:tcPr>
            <w:tcW w:w="548" w:type="pct"/>
            <w:shd w:val="clear" w:color="auto" w:fill="4F81BC"/>
            <w:tcPrChange w:id="3" w:author="Mel Johnson" w:date="2024-11-21T14:28:00Z" w16du:dateUtc="2024-11-21T14:28:00Z">
              <w:tcPr>
                <w:tcW w:w="524" w:type="pct"/>
                <w:shd w:val="clear" w:color="auto" w:fill="4F81BC"/>
              </w:tcPr>
            </w:tcPrChange>
          </w:tcPr>
          <w:p w14:paraId="52BF1865" w14:textId="6B8EACC1" w:rsidR="007708A1" w:rsidRPr="00D9589F" w:rsidRDefault="007708A1">
            <w:pPr>
              <w:pStyle w:val="TableParagraph"/>
              <w:spacing w:before="174" w:line="240" w:lineRule="auto"/>
              <w:rPr>
                <w:spacing w:val="-2"/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Specification</w:t>
            </w:r>
          </w:p>
        </w:tc>
        <w:tc>
          <w:tcPr>
            <w:tcW w:w="1919" w:type="pct"/>
            <w:shd w:val="clear" w:color="auto" w:fill="4F81BC"/>
            <w:tcPrChange w:id="4" w:author="Mel Johnson" w:date="2024-11-21T14:28:00Z" w16du:dateUtc="2024-11-21T14:28:00Z">
              <w:tcPr>
                <w:tcW w:w="1835" w:type="pct"/>
                <w:shd w:val="clear" w:color="auto" w:fill="4F81BC"/>
              </w:tcPr>
            </w:tcPrChange>
          </w:tcPr>
          <w:p w14:paraId="2AE606F1" w14:textId="3D3C70C5" w:rsidR="007708A1" w:rsidRPr="00D9589F" w:rsidRDefault="007708A1">
            <w:pPr>
              <w:pStyle w:val="TableParagraph"/>
              <w:spacing w:before="174" w:line="240" w:lineRule="auto"/>
              <w:rPr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Region</w:t>
            </w:r>
          </w:p>
        </w:tc>
        <w:tc>
          <w:tcPr>
            <w:tcW w:w="422" w:type="pct"/>
            <w:shd w:val="clear" w:color="auto" w:fill="4F81BC"/>
            <w:tcPrChange w:id="5" w:author="Mel Johnson" w:date="2024-11-21T14:28:00Z" w16du:dateUtc="2024-11-21T14:28:00Z">
              <w:tcPr>
                <w:tcW w:w="404" w:type="pct"/>
                <w:gridSpan w:val="2"/>
                <w:shd w:val="clear" w:color="auto" w:fill="4F81BC"/>
              </w:tcPr>
            </w:tcPrChange>
          </w:tcPr>
          <w:p w14:paraId="55A50937" w14:textId="3D3BFC70" w:rsidR="007708A1" w:rsidRPr="00D9589F" w:rsidRDefault="007708A1">
            <w:pPr>
              <w:pStyle w:val="TableParagraph"/>
              <w:spacing w:before="174" w:line="240" w:lineRule="auto"/>
              <w:rPr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Cohort size</w:t>
            </w:r>
          </w:p>
        </w:tc>
        <w:tc>
          <w:tcPr>
            <w:tcW w:w="1635" w:type="pct"/>
            <w:shd w:val="clear" w:color="auto" w:fill="4F81BC"/>
            <w:tcPrChange w:id="6" w:author="Mel Johnson" w:date="2024-11-21T14:28:00Z" w16du:dateUtc="2024-11-21T14:28:00Z">
              <w:tcPr>
                <w:tcW w:w="1563" w:type="pct"/>
                <w:shd w:val="clear" w:color="auto" w:fill="4F81BC"/>
              </w:tcPr>
            </w:tcPrChange>
          </w:tcPr>
          <w:p w14:paraId="375F6FA1" w14:textId="77777777" w:rsidR="007708A1" w:rsidRPr="00D9589F" w:rsidRDefault="007708A1">
            <w:pPr>
              <w:pStyle w:val="TableParagraph"/>
              <w:spacing w:before="174" w:line="240" w:lineRule="auto"/>
              <w:ind w:left="100"/>
              <w:jc w:val="center"/>
              <w:rPr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Discipline</w:t>
            </w:r>
          </w:p>
        </w:tc>
        <w:tc>
          <w:tcPr>
            <w:tcW w:w="476" w:type="pct"/>
            <w:shd w:val="clear" w:color="auto" w:fill="4F81BC"/>
            <w:tcPrChange w:id="7" w:author="Mel Johnson" w:date="2024-11-21T14:28:00Z" w16du:dateUtc="2024-11-21T14:28:00Z">
              <w:tcPr>
                <w:tcW w:w="456" w:type="pct"/>
                <w:shd w:val="clear" w:color="auto" w:fill="4F81BC"/>
              </w:tcPr>
            </w:tcPrChange>
          </w:tcPr>
          <w:p w14:paraId="634A3580" w14:textId="77777777" w:rsidR="007708A1" w:rsidRPr="00D9589F" w:rsidRDefault="007708A1">
            <w:pPr>
              <w:pStyle w:val="TableParagraph"/>
              <w:spacing w:before="174" w:line="240" w:lineRule="auto"/>
              <w:ind w:left="103"/>
              <w:jc w:val="center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RQF</w:t>
            </w:r>
            <w:r w:rsidRPr="00D9589F">
              <w:rPr>
                <w:spacing w:val="-7"/>
                <w:sz w:val="24"/>
                <w:szCs w:val="24"/>
              </w:rPr>
              <w:t xml:space="preserve"> </w:t>
            </w:r>
            <w:r w:rsidRPr="00D9589F">
              <w:rPr>
                <w:spacing w:val="-2"/>
                <w:sz w:val="24"/>
                <w:szCs w:val="24"/>
              </w:rPr>
              <w:t>Level</w:t>
            </w:r>
          </w:p>
        </w:tc>
      </w:tr>
      <w:tr w:rsidR="007708A1" w:rsidRPr="00D9589F" w14:paraId="777DF08B" w14:textId="77777777" w:rsidTr="007708A1">
        <w:trPr>
          <w:trHeight w:val="340"/>
          <w:trPrChange w:id="8" w:author="Mel Johnson" w:date="2024-11-21T14:28:00Z" w16du:dateUtc="2024-11-21T14:28:00Z">
            <w:trPr>
              <w:trHeight w:val="340"/>
            </w:trPr>
          </w:trPrChange>
        </w:trPr>
        <w:tc>
          <w:tcPr>
            <w:tcW w:w="548" w:type="pct"/>
            <w:tcPrChange w:id="9" w:author="Mel Johnson" w:date="2024-11-21T14:28:00Z" w16du:dateUtc="2024-11-21T14:28:00Z">
              <w:tcPr>
                <w:tcW w:w="524" w:type="pct"/>
              </w:tcPr>
            </w:tcPrChange>
          </w:tcPr>
          <w:p w14:paraId="13D1106A" w14:textId="4E0C40CB" w:rsidR="007708A1" w:rsidRPr="00D9589F" w:rsidRDefault="007708A1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2a</w:t>
            </w:r>
          </w:p>
        </w:tc>
        <w:tc>
          <w:tcPr>
            <w:tcW w:w="1919" w:type="pct"/>
            <w:vAlign w:val="center"/>
            <w:tcPrChange w:id="10" w:author="Mel Johnson" w:date="2024-11-21T14:28:00Z" w16du:dateUtc="2024-11-21T14:28:00Z">
              <w:tcPr>
                <w:tcW w:w="1835" w:type="pct"/>
                <w:vAlign w:val="center"/>
              </w:tcPr>
            </w:tcPrChange>
          </w:tcPr>
          <w:p w14:paraId="0076BE9A" w14:textId="5187C408" w:rsidR="007708A1" w:rsidRPr="00D9589F" w:rsidRDefault="007708A1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Wales</w:t>
            </w:r>
          </w:p>
        </w:tc>
        <w:tc>
          <w:tcPr>
            <w:tcW w:w="422" w:type="pct"/>
            <w:vAlign w:val="center"/>
            <w:tcPrChange w:id="11" w:author="Mel Johnson" w:date="2024-11-21T14:28:00Z" w16du:dateUtc="2024-11-21T14:28:00Z">
              <w:tcPr>
                <w:tcW w:w="404" w:type="pct"/>
                <w:gridSpan w:val="2"/>
                <w:vAlign w:val="center"/>
              </w:tcPr>
            </w:tcPrChange>
          </w:tcPr>
          <w:p w14:paraId="667ABDC2" w14:textId="41501ECB" w:rsidR="007708A1" w:rsidRPr="00D9589F" w:rsidRDefault="007708A1">
            <w:pPr>
              <w:pStyle w:val="TableParagraph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8</w:t>
            </w:r>
          </w:p>
        </w:tc>
        <w:tc>
          <w:tcPr>
            <w:tcW w:w="1635" w:type="pct"/>
            <w:vAlign w:val="center"/>
            <w:tcPrChange w:id="12" w:author="Mel Johnson" w:date="2024-11-21T14:28:00Z" w16du:dateUtc="2024-11-21T14:28:00Z">
              <w:tcPr>
                <w:tcW w:w="1563" w:type="pct"/>
                <w:vAlign w:val="center"/>
              </w:tcPr>
            </w:tcPrChange>
          </w:tcPr>
          <w:p w14:paraId="0DCEB4F1" w14:textId="0BFD7565" w:rsidR="007708A1" w:rsidRPr="00D9589F" w:rsidRDefault="007708A1">
            <w:pPr>
              <w:pStyle w:val="TableParagraph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Fab/weld (PEO)</w:t>
            </w:r>
          </w:p>
        </w:tc>
        <w:tc>
          <w:tcPr>
            <w:tcW w:w="476" w:type="pct"/>
            <w:vAlign w:val="center"/>
            <w:tcPrChange w:id="13" w:author="Mel Johnson" w:date="2024-11-21T14:28:00Z" w16du:dateUtc="2024-11-21T14:28:00Z">
              <w:tcPr>
                <w:tcW w:w="456" w:type="pct"/>
                <w:vAlign w:val="center"/>
              </w:tcPr>
            </w:tcPrChange>
          </w:tcPr>
          <w:p w14:paraId="4E002AFC" w14:textId="05693240" w:rsidR="007708A1" w:rsidRPr="00D9589F" w:rsidRDefault="007708A1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</w:t>
            </w:r>
          </w:p>
        </w:tc>
      </w:tr>
    </w:tbl>
    <w:p w14:paraId="277579AF" w14:textId="77777777" w:rsidR="009D201B" w:rsidRDefault="009D201B">
      <w:pPr>
        <w:pStyle w:val="BodyText"/>
        <w:spacing w:before="1"/>
      </w:pPr>
    </w:p>
    <w:p w14:paraId="60C9E33F" w14:textId="77777777" w:rsidR="009D201B" w:rsidRDefault="00000000">
      <w:pPr>
        <w:pStyle w:val="BodyText"/>
        <w:spacing w:before="1"/>
        <w:ind w:left="578"/>
      </w:pPr>
      <w:r>
        <w:rPr>
          <w:spacing w:val="-2"/>
        </w:rPr>
        <w:t>Notes:</w:t>
      </w:r>
    </w:p>
    <w:p w14:paraId="2D544055" w14:textId="77777777" w:rsidR="009D201B" w:rsidRDefault="00000000">
      <w:pPr>
        <w:pStyle w:val="ListParagraph"/>
        <w:numPr>
          <w:ilvl w:val="0"/>
          <w:numId w:val="1"/>
        </w:numPr>
        <w:tabs>
          <w:tab w:val="left" w:pos="1298"/>
        </w:tabs>
      </w:pPr>
      <w:r>
        <w:t>PEO</w:t>
      </w:r>
      <w:r>
        <w:rPr>
          <w:spacing w:val="-10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Performing</w:t>
      </w:r>
      <w:r>
        <w:rPr>
          <w:spacing w:val="-5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suitable</w:t>
      </w:r>
      <w:r>
        <w:rPr>
          <w:spacing w:val="-9"/>
        </w:rPr>
        <w:t xml:space="preserve"> </w:t>
      </w:r>
      <w:r>
        <w:t>awarding</w:t>
      </w:r>
      <w:r>
        <w:rPr>
          <w:spacing w:val="-5"/>
        </w:rPr>
        <w:t xml:space="preserve"> </w:t>
      </w:r>
      <w:r>
        <w:rPr>
          <w:spacing w:val="-2"/>
        </w:rPr>
        <w:t>organisation.</w:t>
      </w:r>
    </w:p>
    <w:sectPr w:rsidR="009D201B">
      <w:footerReference w:type="default" r:id="rId8"/>
      <w:type w:val="continuous"/>
      <w:pgSz w:w="16840" w:h="11910" w:orient="landscape"/>
      <w:pgMar w:top="200" w:right="980" w:bottom="1200" w:left="420" w:header="0" w:footer="10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C0005" w14:textId="77777777" w:rsidR="00372AD7" w:rsidRDefault="00372AD7">
      <w:r>
        <w:separator/>
      </w:r>
    </w:p>
  </w:endnote>
  <w:endnote w:type="continuationSeparator" w:id="0">
    <w:p w14:paraId="145C8124" w14:textId="77777777" w:rsidR="00372AD7" w:rsidRDefault="0037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88826" w14:textId="77777777" w:rsidR="009D20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41C60331" wp14:editId="647535E8">
              <wp:simplePos x="0" y="0"/>
              <wp:positionH relativeFrom="page">
                <wp:posOffset>5008879</wp:posOffset>
              </wp:positionH>
              <wp:positionV relativeFrom="page">
                <wp:posOffset>6779028</wp:posOffset>
              </wp:positionV>
              <wp:extent cx="74041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1ED94" w14:textId="77777777" w:rsidR="009D201B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603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4.4pt;margin-top:533.8pt;width:58.3pt;height:14.3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" filled="f" stroked="f">
              <v:textbox inset="0,0,0,0">
                <w:txbxContent>
                  <w:p w14:paraId="7FA1ED94" w14:textId="77777777" w:rsidR="009D201B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15C44" w14:textId="77777777" w:rsidR="00372AD7" w:rsidRDefault="00372AD7">
      <w:r>
        <w:separator/>
      </w:r>
    </w:p>
  </w:footnote>
  <w:footnote w:type="continuationSeparator" w:id="0">
    <w:p w14:paraId="7FDD5CCB" w14:textId="77777777" w:rsidR="00372AD7" w:rsidRDefault="0037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01CCC"/>
    <w:multiLevelType w:val="hybridMultilevel"/>
    <w:tmpl w:val="C5E0DD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47080A"/>
    <w:multiLevelType w:val="hybridMultilevel"/>
    <w:tmpl w:val="41DACAEE"/>
    <w:lvl w:ilvl="0" w:tplc="8DFC7F9A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D4228E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2" w:tplc="1CA2B920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3" w:tplc="9D8C8F76">
      <w:numFmt w:val="bullet"/>
      <w:lvlText w:val="•"/>
      <w:lvlJc w:val="left"/>
      <w:pPr>
        <w:ind w:left="5541" w:hanging="360"/>
      </w:pPr>
      <w:rPr>
        <w:rFonts w:hint="default"/>
        <w:lang w:val="en-US" w:eastAsia="en-US" w:bidi="ar-SA"/>
      </w:rPr>
    </w:lvl>
    <w:lvl w:ilvl="4" w:tplc="0728F03C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5" w:tplc="B134C758"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  <w:lvl w:ilvl="6" w:tplc="1D34DA28">
      <w:numFmt w:val="bullet"/>
      <w:lvlText w:val="•"/>
      <w:lvlJc w:val="left"/>
      <w:pPr>
        <w:ind w:left="9783" w:hanging="360"/>
      </w:pPr>
      <w:rPr>
        <w:rFonts w:hint="default"/>
        <w:lang w:val="en-US" w:eastAsia="en-US" w:bidi="ar-SA"/>
      </w:rPr>
    </w:lvl>
    <w:lvl w:ilvl="7" w:tplc="E7C2BB5E">
      <w:numFmt w:val="bullet"/>
      <w:lvlText w:val="•"/>
      <w:lvlJc w:val="left"/>
      <w:pPr>
        <w:ind w:left="11196" w:hanging="360"/>
      </w:pPr>
      <w:rPr>
        <w:rFonts w:hint="default"/>
        <w:lang w:val="en-US" w:eastAsia="en-US" w:bidi="ar-SA"/>
      </w:rPr>
    </w:lvl>
    <w:lvl w:ilvl="8" w:tplc="A9304876">
      <w:numFmt w:val="bullet"/>
      <w:lvlText w:val="•"/>
      <w:lvlJc w:val="left"/>
      <w:pPr>
        <w:ind w:left="12610" w:hanging="360"/>
      </w:pPr>
      <w:rPr>
        <w:rFonts w:hint="default"/>
        <w:lang w:val="en-US" w:eastAsia="en-US" w:bidi="ar-SA"/>
      </w:rPr>
    </w:lvl>
  </w:abstractNum>
  <w:num w:numId="1" w16cid:durableId="415590058">
    <w:abstractNumId w:val="1"/>
  </w:num>
  <w:num w:numId="2" w16cid:durableId="2305820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el Johnson">
    <w15:presenceInfo w15:providerId="AD" w15:userId="S::Mel.Johnson@ecitb.org.uk::16b00ab5-1403-4250-aa82-3c2a798a30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01B"/>
    <w:rsid w:val="00034BEA"/>
    <w:rsid w:val="00037D04"/>
    <w:rsid w:val="002B3746"/>
    <w:rsid w:val="00372AD7"/>
    <w:rsid w:val="003830BA"/>
    <w:rsid w:val="00521C0A"/>
    <w:rsid w:val="006D6F85"/>
    <w:rsid w:val="007708A1"/>
    <w:rsid w:val="007A1706"/>
    <w:rsid w:val="007D6B24"/>
    <w:rsid w:val="009B3E92"/>
    <w:rsid w:val="009D201B"/>
    <w:rsid w:val="00D9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CF1E"/>
  <w15:docId w15:val="{E9D1D5DF-C831-4E35-83CE-7F7AE247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5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5"/>
      <w:ind w:left="129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319" w:lineRule="exact"/>
      <w:ind w:left="110"/>
    </w:pPr>
  </w:style>
  <w:style w:type="paragraph" w:styleId="Revision">
    <w:name w:val="Revision"/>
    <w:hidden/>
    <w:uiPriority w:val="99"/>
    <w:semiHidden/>
    <w:rsid w:val="007708A1"/>
    <w:pPr>
      <w:widowControl/>
      <w:autoSpaceDE/>
      <w:autoSpaceDN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A85C3-0D3F-4B01-9613-2175F8B013B0}"/>
</file>

<file path=customXml/itemProps2.xml><?xml version="1.0" encoding="utf-8"?>
<ds:datastoreItem xmlns:ds="http://schemas.openxmlformats.org/officeDocument/2006/customXml" ds:itemID="{7330468B-B5AE-45D1-8AE7-2A24BA7E3021}"/>
</file>

<file path=customXml/itemProps3.xml><?xml version="1.0" encoding="utf-8"?>
<ds:datastoreItem xmlns:ds="http://schemas.openxmlformats.org/officeDocument/2006/customXml" ds:itemID="{E7069E24-6431-4324-8573-10C26466F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Wookey</dc:creator>
  <cp:lastModifiedBy>Mel Johnson</cp:lastModifiedBy>
  <cp:revision>5</cp:revision>
  <dcterms:created xsi:type="dcterms:W3CDTF">2024-10-24T11:42:00Z</dcterms:created>
  <dcterms:modified xsi:type="dcterms:W3CDTF">2024-11-21T14:28:00Z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