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21A07FC5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672FE6">
              <w:rPr>
                <w:rFonts w:ascii="Arial" w:hAnsi="Arial"/>
                <w:b/>
                <w:spacing w:val="-2"/>
              </w:rPr>
              <w:t>8202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57BB8F6A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672FE6">
              <w:rPr>
                <w:rFonts w:ascii="Arial" w:hAnsi="Arial"/>
                <w:b/>
                <w:spacing w:val="-2"/>
              </w:rPr>
              <w:t>R68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45C9E625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16635F">
        <w:rPr>
          <w:rFonts w:ascii="Arial" w:hAnsi="Arial"/>
          <w:spacing w:val="-2"/>
        </w:rPr>
        <w:t xml:space="preserve"> </w:t>
      </w:r>
      <w:r w:rsidR="00CB79DE">
        <w:rPr>
          <w:rFonts w:ascii="Arial" w:hAnsi="Arial"/>
          <w:spacing w:val="-2"/>
        </w:rPr>
        <w:t xml:space="preserve">SECOND </w:t>
      </w:r>
      <w:r w:rsidR="002C57F1" w:rsidRPr="00CB3C3B">
        <w:rPr>
          <w:rFonts w:ascii="Arial" w:hAnsi="Arial"/>
          <w:spacing w:val="-2"/>
        </w:rPr>
        <w:t xml:space="preserve">day of </w:t>
      </w:r>
      <w:r w:rsidR="00CB79DE">
        <w:rPr>
          <w:rFonts w:ascii="Arial" w:hAnsi="Arial"/>
          <w:spacing w:val="-2"/>
        </w:rPr>
        <w:t>JULY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911AE66" w:rsidR="00A678BD" w:rsidRPr="009036AE" w:rsidRDefault="00B872E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875CC2">
        <w:rPr>
          <w:rFonts w:ascii="Arial" w:hAnsi="Arial"/>
          <w:spacing w:val="-2"/>
        </w:rPr>
        <w:t xml:space="preserve"> </w:t>
      </w:r>
      <w:r w:rsidR="00316FF4">
        <w:rPr>
          <w:rFonts w:ascii="Arial" w:hAnsi="Arial"/>
          <w:spacing w:val="-2"/>
        </w:rPr>
        <w:t xml:space="preserve">WEST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230E5E7C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</w:t>
      </w:r>
      <w:r w:rsidR="00672FE6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688DC905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672FE6">
        <w:rPr>
          <w:rFonts w:ascii="Arial" w:hAnsi="Arial"/>
        </w:rPr>
        <w:t>21 May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672FE6">
        <w:rPr>
          <w:rFonts w:ascii="Arial" w:hAnsi="Arial"/>
        </w:rPr>
        <w:t>4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875250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7F134B">
        <w:rPr>
          <w:rFonts w:ascii="Arial" w:hAnsi="Arial"/>
        </w:rPr>
        <w:t>2</w:t>
      </w:r>
      <w:r w:rsidR="00672FE6">
        <w:rPr>
          <w:rFonts w:ascii="Arial" w:hAnsi="Arial"/>
        </w:rPr>
        <w:t>2 June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CB79DE">
        <w:rPr>
          <w:rFonts w:ascii="Arial" w:hAnsi="Arial"/>
        </w:rPr>
        <w:t>25</w:t>
      </w:r>
      <w:r w:rsidR="00672FE6">
        <w:rPr>
          <w:rFonts w:ascii="Arial" w:hAnsi="Arial"/>
        </w:rPr>
        <w:t xml:space="preserve"> June</w:t>
      </w:r>
      <w:r w:rsidR="00863771">
        <w:rPr>
          <w:rFonts w:ascii="Arial" w:hAnsi="Arial"/>
        </w:rPr>
        <w:t xml:space="preserve"> 20</w:t>
      </w:r>
      <w:r w:rsidR="00672FE6">
        <w:rPr>
          <w:rFonts w:ascii="Arial" w:hAnsi="Arial"/>
        </w:rPr>
        <w:t>27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2AC53AF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1947AD1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5BCBB48B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1F0CF34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CB79DE" w:rsidRDefault="00CB79DE"/>
    <w:sectPr w:rsidR="00CB79D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A6879"/>
    <w:rsid w:val="000C6A2A"/>
    <w:rsid w:val="0016635F"/>
    <w:rsid w:val="001957CA"/>
    <w:rsid w:val="001E5A86"/>
    <w:rsid w:val="0025661D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81801"/>
    <w:rsid w:val="00596723"/>
    <w:rsid w:val="005D7FD6"/>
    <w:rsid w:val="00672FE6"/>
    <w:rsid w:val="00682723"/>
    <w:rsid w:val="00731DEA"/>
    <w:rsid w:val="007B2598"/>
    <w:rsid w:val="007F134B"/>
    <w:rsid w:val="007F3C69"/>
    <w:rsid w:val="00806DC2"/>
    <w:rsid w:val="00863771"/>
    <w:rsid w:val="0086406C"/>
    <w:rsid w:val="00875250"/>
    <w:rsid w:val="00875CC2"/>
    <w:rsid w:val="009103EB"/>
    <w:rsid w:val="00920CC2"/>
    <w:rsid w:val="009A6D4C"/>
    <w:rsid w:val="00A067D3"/>
    <w:rsid w:val="00A678BD"/>
    <w:rsid w:val="00AA6089"/>
    <w:rsid w:val="00B07855"/>
    <w:rsid w:val="00B25834"/>
    <w:rsid w:val="00B33D8F"/>
    <w:rsid w:val="00B872E5"/>
    <w:rsid w:val="00B90AC6"/>
    <w:rsid w:val="00C23211"/>
    <w:rsid w:val="00C507D8"/>
    <w:rsid w:val="00C9341F"/>
    <w:rsid w:val="00CB3C3B"/>
    <w:rsid w:val="00CB79DE"/>
    <w:rsid w:val="00CF011C"/>
    <w:rsid w:val="00D0015C"/>
    <w:rsid w:val="00D43E1E"/>
    <w:rsid w:val="00D7564B"/>
    <w:rsid w:val="00E3234B"/>
    <w:rsid w:val="00EE4837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2024-07-10T13:46:00Z</dcterms:created>
  <dcterms:modified xsi:type="dcterms:W3CDTF">2024-07-10T13:46:00Z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