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8A28" w14:textId="77777777" w:rsidR="001A0F74" w:rsidRDefault="00F02473">
      <w:pPr>
        <w:spacing w:after="0" w:line="259" w:lineRule="auto"/>
        <w:rPr>
          <w:rFonts w:ascii="Arial" w:eastAsia="Arial" w:hAnsi="Arial" w:cs="Arial"/>
          <w:b/>
          <w:sz w:val="36"/>
          <w:szCs w:val="36"/>
        </w:rPr>
      </w:pPr>
      <w:r>
        <w:rPr>
          <w:rFonts w:ascii="Arial" w:eastAsia="Arial" w:hAnsi="Arial" w:cs="Arial"/>
          <w:b/>
          <w:sz w:val="36"/>
          <w:szCs w:val="36"/>
        </w:rPr>
        <w:t xml:space="preserve">DPS Schedule 6 (Order Form </w:t>
      </w:r>
      <w:r w:rsidR="00DE4762">
        <w:rPr>
          <w:rFonts w:ascii="Arial" w:eastAsia="Arial" w:hAnsi="Arial" w:cs="Arial"/>
          <w:b/>
          <w:sz w:val="36"/>
          <w:szCs w:val="36"/>
        </w:rPr>
        <w:t xml:space="preserve">Order </w:t>
      </w:r>
      <w:r>
        <w:rPr>
          <w:rFonts w:ascii="Arial" w:eastAsia="Arial" w:hAnsi="Arial" w:cs="Arial"/>
          <w:b/>
          <w:sz w:val="36"/>
          <w:szCs w:val="36"/>
        </w:rPr>
        <w:t>Schedules)</w:t>
      </w:r>
    </w:p>
    <w:p w14:paraId="1BD015B9" w14:textId="77777777" w:rsidR="001A0F74" w:rsidRDefault="001A0F74">
      <w:pPr>
        <w:spacing w:after="0" w:line="259" w:lineRule="auto"/>
        <w:rPr>
          <w:rFonts w:ascii="Arial" w:eastAsia="Arial" w:hAnsi="Arial" w:cs="Arial"/>
          <w:b/>
          <w:sz w:val="36"/>
          <w:szCs w:val="36"/>
        </w:rPr>
      </w:pPr>
    </w:p>
    <w:p w14:paraId="18DE10FB" w14:textId="77777777" w:rsidR="001A0F74" w:rsidRDefault="00F02473">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A3E3E8F" w14:textId="77777777" w:rsidR="001A0F74" w:rsidRDefault="001A0F74">
      <w:pPr>
        <w:spacing w:after="0" w:line="259" w:lineRule="auto"/>
        <w:rPr>
          <w:rFonts w:ascii="Arial" w:eastAsia="Arial" w:hAnsi="Arial" w:cs="Arial"/>
          <w:b/>
          <w:sz w:val="24"/>
          <w:szCs w:val="24"/>
        </w:rPr>
      </w:pPr>
    </w:p>
    <w:p w14:paraId="60F2B177" w14:textId="77777777" w:rsidR="001A0F74" w:rsidRDefault="00DE4762">
      <w:pPr>
        <w:spacing w:after="0" w:line="259" w:lineRule="auto"/>
        <w:rPr>
          <w:rFonts w:ascii="Arial" w:eastAsia="Arial" w:hAnsi="Arial" w:cs="Arial"/>
          <w:b/>
          <w:sz w:val="24"/>
          <w:szCs w:val="24"/>
        </w:rPr>
      </w:pPr>
      <w:r>
        <w:rPr>
          <w:rFonts w:ascii="Arial" w:eastAsia="Arial" w:hAnsi="Arial" w:cs="Arial"/>
          <w:b/>
          <w:sz w:val="24"/>
          <w:szCs w:val="24"/>
        </w:rPr>
        <w:t xml:space="preserve"> </w:t>
      </w:r>
    </w:p>
    <w:p w14:paraId="598F00F0"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E4762" w:rsidRPr="00DE4762">
        <w:rPr>
          <w:rFonts w:ascii="Arial" w:eastAsia="Arial" w:hAnsi="Arial" w:cs="Arial"/>
          <w:b/>
          <w:sz w:val="24"/>
          <w:szCs w:val="24"/>
        </w:rPr>
        <w:t>CCZZ23A24</w:t>
      </w:r>
    </w:p>
    <w:p w14:paraId="5E23E7CE" w14:textId="77777777" w:rsidR="001A0F74" w:rsidRDefault="001A0F74">
      <w:pPr>
        <w:spacing w:after="0" w:line="259" w:lineRule="auto"/>
        <w:rPr>
          <w:rFonts w:ascii="Arial" w:eastAsia="Arial" w:hAnsi="Arial" w:cs="Arial"/>
          <w:sz w:val="24"/>
          <w:szCs w:val="24"/>
        </w:rPr>
      </w:pPr>
    </w:p>
    <w:p w14:paraId="2280A3E7" w14:textId="77777777" w:rsidR="001A0F74" w:rsidRDefault="00F02473">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E4762" w:rsidRPr="00DE4762">
        <w:rPr>
          <w:rFonts w:ascii="Arial" w:eastAsia="Arial" w:hAnsi="Arial" w:cs="Arial"/>
          <w:b/>
          <w:sz w:val="24"/>
          <w:szCs w:val="24"/>
        </w:rPr>
        <w:t>Department for Work and Pensions</w:t>
      </w:r>
    </w:p>
    <w:p w14:paraId="3C1C9522"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 </w:t>
      </w:r>
    </w:p>
    <w:p w14:paraId="4E475D9E" w14:textId="51AC0CA8" w:rsidR="00DE4762" w:rsidRDefault="00F02473" w:rsidP="006C78C4">
      <w:pPr>
        <w:spacing w:after="0" w:line="259" w:lineRule="auto"/>
        <w:ind w:left="3686" w:hanging="3686"/>
        <w:rPr>
          <w:rFonts w:ascii="Arial" w:hAnsi="Arial" w:cs="Arial"/>
          <w:b/>
          <w:bCs/>
          <w:color w:val="FF0000"/>
        </w:rPr>
      </w:pPr>
      <w:r>
        <w:rPr>
          <w:rFonts w:ascii="Arial" w:eastAsia="Arial" w:hAnsi="Arial" w:cs="Arial"/>
          <w:sz w:val="24"/>
          <w:szCs w:val="24"/>
        </w:rPr>
        <w:t>BUYER ADDRESS</w:t>
      </w:r>
      <w:r>
        <w:rPr>
          <w:rFonts w:ascii="Arial" w:eastAsia="Arial" w:hAnsi="Arial" w:cs="Arial"/>
          <w:sz w:val="24"/>
          <w:szCs w:val="24"/>
        </w:rPr>
        <w:tab/>
      </w:r>
      <w:r w:rsidR="006C78C4">
        <w:rPr>
          <w:rFonts w:ascii="Arial" w:hAnsi="Arial" w:cs="Arial"/>
          <w:b/>
          <w:bCs/>
          <w:color w:val="FF0000"/>
        </w:rPr>
        <w:t>REDACTED TEXT under FOIA Section 40, Personal Information</w:t>
      </w:r>
    </w:p>
    <w:p w14:paraId="506E6112" w14:textId="77777777" w:rsidR="006C78C4" w:rsidRPr="00DE4762" w:rsidRDefault="006C78C4" w:rsidP="006C78C4">
      <w:pPr>
        <w:spacing w:after="0" w:line="259" w:lineRule="auto"/>
        <w:ind w:left="3686" w:hanging="3686"/>
        <w:rPr>
          <w:rFonts w:ascii="Arial" w:eastAsia="Arial" w:hAnsi="Arial" w:cs="Arial"/>
          <w:b/>
          <w:sz w:val="24"/>
          <w:szCs w:val="24"/>
        </w:rPr>
      </w:pPr>
    </w:p>
    <w:p w14:paraId="22DF5D94" w14:textId="358ED9CA" w:rsidR="001A0F74" w:rsidRDefault="00F0247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C78C4">
        <w:rPr>
          <w:rFonts w:ascii="Arial" w:eastAsia="Arial" w:hAnsi="Arial" w:cs="Arial"/>
          <w:sz w:val="24"/>
          <w:szCs w:val="24"/>
        </w:rPr>
        <w:t xml:space="preserve"> </w:t>
      </w:r>
      <w:r w:rsidR="00536832">
        <w:rPr>
          <w:rFonts w:ascii="Arial" w:eastAsia="Arial" w:hAnsi="Arial" w:cs="Arial"/>
          <w:b/>
          <w:sz w:val="24"/>
          <w:szCs w:val="24"/>
        </w:rPr>
        <w:t xml:space="preserve">Kantar Public UK (trading as </w:t>
      </w:r>
      <w:proofErr w:type="spellStart"/>
      <w:r w:rsidR="00536832">
        <w:rPr>
          <w:rFonts w:ascii="Arial" w:eastAsia="Arial" w:hAnsi="Arial" w:cs="Arial"/>
          <w:b/>
          <w:sz w:val="24"/>
          <w:szCs w:val="24"/>
        </w:rPr>
        <w:t>Verian</w:t>
      </w:r>
      <w:proofErr w:type="spellEnd"/>
      <w:r w:rsidR="00536832">
        <w:rPr>
          <w:rFonts w:ascii="Arial" w:eastAsia="Arial" w:hAnsi="Arial" w:cs="Arial"/>
          <w:b/>
          <w:sz w:val="24"/>
          <w:szCs w:val="24"/>
        </w:rPr>
        <w:t>)</w:t>
      </w:r>
    </w:p>
    <w:p w14:paraId="5580F256" w14:textId="72778AF3" w:rsidR="006C78C4" w:rsidRDefault="00F02473" w:rsidP="006C78C4">
      <w:pPr>
        <w:spacing w:after="0" w:line="240" w:lineRule="auto"/>
        <w:ind w:left="3686" w:hanging="3686"/>
        <w:rPr>
          <w:rFonts w:ascii="Arial" w:hAnsi="Arial" w:cs="Arial"/>
          <w:b/>
          <w:bCs/>
          <w:color w:val="FF0000"/>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6C78C4">
        <w:rPr>
          <w:rFonts w:ascii="Arial" w:hAnsi="Arial" w:cs="Arial"/>
          <w:b/>
          <w:bCs/>
          <w:color w:val="FF0000"/>
        </w:rPr>
        <w:t>REDACTED TEXT under FOIA Section 40, Personal Information</w:t>
      </w:r>
    </w:p>
    <w:p w14:paraId="28068650" w14:textId="77777777" w:rsidR="006C78C4" w:rsidRDefault="006C78C4" w:rsidP="006C78C4">
      <w:pPr>
        <w:spacing w:after="0" w:line="240" w:lineRule="auto"/>
        <w:rPr>
          <w:rFonts w:ascii="Arial" w:eastAsia="Arial" w:hAnsi="Arial" w:cs="Arial"/>
          <w:sz w:val="24"/>
          <w:szCs w:val="24"/>
        </w:rPr>
      </w:pPr>
    </w:p>
    <w:p w14:paraId="50E0364E" w14:textId="6F1A7C71" w:rsidR="001A0F74" w:rsidRDefault="00F02473" w:rsidP="006C78C4">
      <w:pPr>
        <w:spacing w:after="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sidR="00DE4762">
        <w:rPr>
          <w:rFonts w:ascii="Arial" w:eastAsia="Arial" w:hAnsi="Arial" w:cs="Arial"/>
          <w:b/>
          <w:sz w:val="24"/>
          <w:szCs w:val="24"/>
        </w:rPr>
        <w:t xml:space="preserve">         </w:t>
      </w:r>
      <w:r w:rsidR="00DC1F98" w:rsidRPr="00DC1F98">
        <w:rPr>
          <w:rFonts w:ascii="Arial" w:eastAsia="Arial" w:hAnsi="Arial" w:cs="Arial"/>
          <w:b/>
          <w:sz w:val="24"/>
          <w:szCs w:val="24"/>
        </w:rPr>
        <w:t>13663077</w:t>
      </w:r>
    </w:p>
    <w:p w14:paraId="6624F81B" w14:textId="77777777" w:rsidR="006C78C4" w:rsidRDefault="006C78C4" w:rsidP="006C78C4">
      <w:pPr>
        <w:spacing w:after="0" w:line="240" w:lineRule="auto"/>
        <w:rPr>
          <w:rFonts w:ascii="Arial" w:eastAsia="Arial" w:hAnsi="Arial" w:cs="Arial"/>
          <w:b/>
          <w:sz w:val="24"/>
          <w:szCs w:val="24"/>
        </w:rPr>
      </w:pPr>
    </w:p>
    <w:p w14:paraId="449038F5" w14:textId="057F6F04" w:rsidR="001A0F74" w:rsidRDefault="00F0247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E4762">
        <w:rPr>
          <w:rFonts w:ascii="Arial" w:eastAsia="Arial" w:hAnsi="Arial" w:cs="Arial"/>
          <w:sz w:val="24"/>
          <w:szCs w:val="24"/>
        </w:rPr>
        <w:t xml:space="preserve"> </w:t>
      </w:r>
      <w:r w:rsidR="00DC1F98" w:rsidRPr="00DC1F98">
        <w:rPr>
          <w:rFonts w:ascii="Arial" w:eastAsia="Arial" w:hAnsi="Arial" w:cs="Arial"/>
          <w:b/>
          <w:sz w:val="24"/>
          <w:szCs w:val="24"/>
        </w:rPr>
        <w:t>228340905</w:t>
      </w:r>
    </w:p>
    <w:p w14:paraId="70DCF8B6" w14:textId="77777777" w:rsidR="001A0F74" w:rsidRDefault="001A0F74">
      <w:pPr>
        <w:spacing w:after="0" w:line="259" w:lineRule="auto"/>
        <w:rPr>
          <w:rFonts w:ascii="Arial" w:eastAsia="Arial" w:hAnsi="Arial" w:cs="Arial"/>
          <w:sz w:val="24"/>
          <w:szCs w:val="24"/>
        </w:rPr>
      </w:pPr>
    </w:p>
    <w:p w14:paraId="683E59F9"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3B0E890A" w14:textId="77777777" w:rsidR="001A0F74" w:rsidRDefault="001A0F74">
      <w:pPr>
        <w:spacing w:after="0" w:line="259" w:lineRule="auto"/>
        <w:rPr>
          <w:rFonts w:ascii="Arial" w:eastAsia="Arial" w:hAnsi="Arial" w:cs="Arial"/>
          <w:sz w:val="24"/>
          <w:szCs w:val="24"/>
        </w:rPr>
      </w:pPr>
    </w:p>
    <w:p w14:paraId="37AC0778" w14:textId="7A57469B" w:rsidR="001A0F74" w:rsidRDefault="00F02473">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Deliverables and dated</w:t>
      </w:r>
      <w:r w:rsidR="00DE4762">
        <w:rPr>
          <w:rFonts w:ascii="Arial" w:eastAsia="Arial" w:hAnsi="Arial" w:cs="Arial"/>
          <w:sz w:val="24"/>
          <w:szCs w:val="24"/>
        </w:rPr>
        <w:t xml:space="preserve"> </w:t>
      </w:r>
      <w:r w:rsidR="008513E8" w:rsidRPr="008513E8">
        <w:rPr>
          <w:rFonts w:ascii="Arial" w:eastAsia="Arial" w:hAnsi="Arial" w:cs="Arial"/>
          <w:b/>
          <w:sz w:val="24"/>
          <w:szCs w:val="24"/>
        </w:rPr>
        <w:t>1st February 2024</w:t>
      </w:r>
    </w:p>
    <w:p w14:paraId="5DA76155" w14:textId="5ADF5919" w:rsidR="001A0F74" w:rsidRDefault="00F02473">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w:t>
      </w:r>
      <w:r w:rsidR="00DE4762">
        <w:rPr>
          <w:rFonts w:ascii="Arial" w:eastAsia="Arial" w:hAnsi="Arial" w:cs="Arial"/>
          <w:sz w:val="24"/>
          <w:szCs w:val="24"/>
        </w:rPr>
        <w:t xml:space="preserve">r </w:t>
      </w:r>
      <w:r w:rsidR="00DC1F98">
        <w:rPr>
          <w:rFonts w:ascii="Arial" w:eastAsia="Arial" w:hAnsi="Arial" w:cs="Arial"/>
          <w:b/>
          <w:sz w:val="24"/>
          <w:szCs w:val="24"/>
        </w:rPr>
        <w:t>CCZ</w:t>
      </w:r>
      <w:r w:rsidR="00DC1F98" w:rsidRPr="002A7259">
        <w:rPr>
          <w:rFonts w:ascii="Arial" w:eastAsia="Arial" w:hAnsi="Arial" w:cs="Arial"/>
          <w:b/>
          <w:sz w:val="24"/>
          <w:szCs w:val="24"/>
        </w:rPr>
        <w:t>Z2</w:t>
      </w:r>
      <w:r w:rsidR="00DC1F98">
        <w:rPr>
          <w:rFonts w:ascii="Arial" w:eastAsia="Arial" w:hAnsi="Arial" w:cs="Arial"/>
          <w:b/>
          <w:sz w:val="24"/>
          <w:szCs w:val="24"/>
        </w:rPr>
        <w:t>3A24</w:t>
      </w:r>
      <w:r w:rsidR="00DE4762">
        <w:rPr>
          <w:rFonts w:ascii="Arial" w:eastAsia="Arial" w:hAnsi="Arial" w:cs="Arial"/>
          <w:sz w:val="24"/>
          <w:szCs w:val="24"/>
        </w:rPr>
        <w:t xml:space="preserve"> </w:t>
      </w:r>
      <w:r>
        <w:rPr>
          <w:rFonts w:ascii="Arial" w:eastAsia="Arial" w:hAnsi="Arial" w:cs="Arial"/>
          <w:sz w:val="24"/>
          <w:szCs w:val="24"/>
        </w:rPr>
        <w:t xml:space="preserve">for the provision of </w:t>
      </w:r>
      <w:r w:rsidR="00DE4762" w:rsidRPr="00DE4762">
        <w:rPr>
          <w:rFonts w:ascii="Arial" w:eastAsia="Arial" w:hAnsi="Arial" w:cs="Arial"/>
          <w:sz w:val="24"/>
          <w:szCs w:val="24"/>
        </w:rPr>
        <w:t>a CASS Social Research Contract</w:t>
      </w:r>
      <w:r w:rsidR="00DE4762">
        <w:rPr>
          <w:rFonts w:ascii="Arial" w:eastAsia="Arial" w:hAnsi="Arial" w:cs="Arial"/>
          <w:sz w:val="24"/>
          <w:szCs w:val="24"/>
        </w:rPr>
        <w:t>.</w:t>
      </w:r>
    </w:p>
    <w:p w14:paraId="794DD271" w14:textId="77777777" w:rsidR="001A0F74" w:rsidRDefault="001A0F74">
      <w:pPr>
        <w:tabs>
          <w:tab w:val="left" w:pos="2257"/>
        </w:tabs>
        <w:spacing w:after="0" w:line="259" w:lineRule="auto"/>
        <w:rPr>
          <w:rFonts w:ascii="Arial" w:eastAsia="Arial" w:hAnsi="Arial" w:cs="Arial"/>
          <w:b/>
          <w:sz w:val="24"/>
          <w:szCs w:val="24"/>
        </w:rPr>
      </w:pPr>
    </w:p>
    <w:p w14:paraId="398F2DB7" w14:textId="77777777" w:rsidR="001A0F74" w:rsidRDefault="00F0247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24E7D832" w14:textId="77777777" w:rsidR="00F52A03" w:rsidRDefault="00F52A03">
      <w:pPr>
        <w:keepNext/>
        <w:spacing w:after="0" w:line="259" w:lineRule="auto"/>
        <w:rPr>
          <w:rFonts w:ascii="Arial" w:eastAsia="Arial" w:hAnsi="Arial" w:cs="Arial"/>
          <w:sz w:val="24"/>
          <w:szCs w:val="24"/>
        </w:rPr>
      </w:pPr>
      <w:r w:rsidRPr="00F52A03">
        <w:rPr>
          <w:rFonts w:ascii="Arial" w:eastAsia="Arial" w:hAnsi="Arial" w:cs="Arial"/>
          <w:sz w:val="24"/>
          <w:szCs w:val="24"/>
        </w:rPr>
        <w:t xml:space="preserve">Benefits / credits / welfare, Pensions, Childcare, Workplace training / skills development, Employment, Self-employment, Unemployment, Retirement, Civil service / Government / Parliamentary reform, Devolution, Policy analysis and development, Disability, Long-term illness, Mental health, Physical health / fitness, Homelessness, Housing, Quantitative, Qualitative, Mixed method (qualitative and quantitative), Face-to-face, Online, Postal, Telephone, Diary, CAPI (computer assisted personal interview), CATI (computer assisted telephone interview), Case studies, Co-creation / co-design, Cognitive interviewing / testing, Deliberative research, Depth interviews, Ethnography, Focus group discussions, Narrative inquiry / narrative analysis, Observation, Workshop, Systematic review (SR), Rapid Evidence Assessment (REA), Scoping Review, Literature Review / Narrative Review / Narrative Literature Review, Meta-analysis, Customer journey research, Customer </w:t>
      </w:r>
      <w:r w:rsidRPr="00F52A03">
        <w:rPr>
          <w:rFonts w:ascii="Arial" w:eastAsia="Arial" w:hAnsi="Arial" w:cs="Arial"/>
          <w:sz w:val="24"/>
          <w:szCs w:val="24"/>
        </w:rPr>
        <w:lastRenderedPageBreak/>
        <w:t>satisfaction research, Employee / staff engagement and satisfaction research, England, Wales, Scotland, Northern Ireland</w:t>
      </w:r>
    </w:p>
    <w:p w14:paraId="429FCC6F" w14:textId="77777777" w:rsidR="00F52A03" w:rsidRDefault="00F52A03">
      <w:pPr>
        <w:keepNext/>
        <w:spacing w:after="0" w:line="259" w:lineRule="auto"/>
        <w:rPr>
          <w:rFonts w:ascii="Arial" w:eastAsia="Arial" w:hAnsi="Arial" w:cs="Arial"/>
          <w:sz w:val="24"/>
          <w:szCs w:val="24"/>
        </w:rPr>
      </w:pPr>
    </w:p>
    <w:p w14:paraId="6AB3AA9E" w14:textId="6D5DCD74" w:rsidR="001A0F74" w:rsidRDefault="00F02473">
      <w:pPr>
        <w:keepNext/>
        <w:spacing w:after="0" w:line="259" w:lineRule="auto"/>
        <w:rPr>
          <w:rFonts w:ascii="Arial" w:eastAsia="Arial" w:hAnsi="Arial" w:cs="Arial"/>
          <w:sz w:val="24"/>
          <w:szCs w:val="24"/>
        </w:rPr>
      </w:pPr>
      <w:r>
        <w:rPr>
          <w:rFonts w:ascii="Arial" w:eastAsia="Arial" w:hAnsi="Arial" w:cs="Arial"/>
          <w:sz w:val="24"/>
          <w:szCs w:val="24"/>
        </w:rPr>
        <w:t>ORDER INCORPORATED TERMS</w:t>
      </w:r>
    </w:p>
    <w:p w14:paraId="09A54C8A" w14:textId="77777777" w:rsidR="001A0F74" w:rsidRDefault="00F02473">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2575F525" w14:textId="77777777" w:rsidR="001A0F74" w:rsidRDefault="00F0247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394A49F5"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DE4762" w:rsidRPr="00DE4762">
        <w:rPr>
          <w:rFonts w:ascii="Arial" w:eastAsia="Arial" w:hAnsi="Arial" w:cs="Arial"/>
          <w:b/>
          <w:color w:val="000000"/>
          <w:sz w:val="24"/>
          <w:szCs w:val="24"/>
        </w:rPr>
        <w:t>CCZZ23A24</w:t>
      </w:r>
    </w:p>
    <w:p w14:paraId="72041AB6"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2281A8BD" w14:textId="77777777" w:rsidR="001A0F74" w:rsidRDefault="00F02473" w:rsidP="00EC2B5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3330E6F" w14:textId="77777777" w:rsidR="00EC2B57" w:rsidRPr="00EC2B57" w:rsidRDefault="00EC2B57" w:rsidP="00EC2B57">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8BDA5DF" w14:textId="77777777" w:rsidR="001A0F74" w:rsidRDefault="00F0247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EC2B57" w:rsidRPr="00EC2B57">
        <w:rPr>
          <w:rFonts w:ascii="Arial" w:eastAsia="Arial" w:hAnsi="Arial" w:cs="Arial"/>
          <w:b/>
          <w:color w:val="000000"/>
          <w:sz w:val="24"/>
          <w:szCs w:val="24"/>
        </w:rPr>
        <w:t>RM6126</w:t>
      </w:r>
    </w:p>
    <w:p w14:paraId="5E9124EA"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1421B19"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0164BB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264CB08"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Joint Schedule 6 (Key Subcontractors)</w:t>
      </w:r>
    </w:p>
    <w:p w14:paraId="7FCDE5BE"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Joint Schedule 7 (Financial Difficulties) </w:t>
      </w:r>
    </w:p>
    <w:p w14:paraId="18F3A32F" w14:textId="77777777" w:rsidR="00EC2B57" w:rsidRPr="00EC2B57"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Joint Schedule 8 (Guarantee) </w:t>
      </w:r>
    </w:p>
    <w:p w14:paraId="55C810F9" w14:textId="77777777" w:rsidR="001A0F74" w:rsidRPr="00EC2B57" w:rsidRDefault="00F02473" w:rsidP="00EC2B5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2B57">
        <w:rPr>
          <w:rFonts w:ascii="Arial" w:eastAsia="Arial" w:hAnsi="Arial" w:cs="Arial"/>
          <w:color w:val="000000"/>
          <w:sz w:val="24"/>
          <w:szCs w:val="24"/>
        </w:rPr>
        <w:t xml:space="preserve">Joint Schedule 10 (Rectification Plan) </w:t>
      </w:r>
      <w:r w:rsidRPr="00EC2B57">
        <w:rPr>
          <w:rFonts w:ascii="Arial" w:eastAsia="Arial" w:hAnsi="Arial" w:cs="Arial"/>
          <w:color w:val="000000"/>
          <w:sz w:val="24"/>
          <w:szCs w:val="24"/>
        </w:rPr>
        <w:tab/>
      </w:r>
      <w:r w:rsidRPr="00EC2B57">
        <w:rPr>
          <w:rFonts w:ascii="Arial" w:eastAsia="Arial" w:hAnsi="Arial" w:cs="Arial"/>
          <w:color w:val="000000"/>
          <w:sz w:val="24"/>
          <w:szCs w:val="24"/>
        </w:rPr>
        <w:tab/>
      </w:r>
      <w:r w:rsidRPr="00EC2B57">
        <w:rPr>
          <w:rFonts w:ascii="Arial" w:eastAsia="Arial" w:hAnsi="Arial" w:cs="Arial"/>
          <w:color w:val="000000"/>
          <w:sz w:val="24"/>
          <w:szCs w:val="24"/>
        </w:rPr>
        <w:tab/>
      </w:r>
    </w:p>
    <w:p w14:paraId="7740048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DFBD590"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Joint Schedule 12 (Supply Chain Visibility)</w:t>
      </w:r>
      <w:r>
        <w:tab/>
      </w:r>
    </w:p>
    <w:p w14:paraId="713CD9A4" w14:textId="77777777" w:rsidR="001A0F74" w:rsidRDefault="00F02473">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EC2B57" w:rsidRPr="00EC2B57">
        <w:rPr>
          <w:rFonts w:ascii="Arial" w:eastAsia="Arial" w:hAnsi="Arial" w:cs="Arial"/>
          <w:b/>
          <w:color w:val="000000"/>
          <w:sz w:val="24"/>
          <w:szCs w:val="24"/>
        </w:rPr>
        <w:t>CCZZ23A24</w:t>
      </w:r>
      <w:r>
        <w:rPr>
          <w:rFonts w:ascii="Arial" w:eastAsia="Arial" w:hAnsi="Arial" w:cs="Arial"/>
          <w:color w:val="000000"/>
          <w:sz w:val="24"/>
          <w:szCs w:val="24"/>
        </w:rPr>
        <w:tab/>
      </w:r>
      <w:r>
        <w:rPr>
          <w:rFonts w:ascii="Arial" w:eastAsia="Arial" w:hAnsi="Arial" w:cs="Arial"/>
          <w:color w:val="000000"/>
          <w:sz w:val="24"/>
          <w:szCs w:val="24"/>
        </w:rPr>
        <w:tab/>
      </w:r>
    </w:p>
    <w:p w14:paraId="46764ACF"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4320C622"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5B5DE582" w14:textId="77777777" w:rsidR="001A0F74"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3C3AA04B" w14:textId="77777777" w:rsidR="001A0F74" w:rsidRPr="00EC2B57"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2B57">
        <w:rPr>
          <w:rFonts w:ascii="Arial" w:eastAsia="Arial" w:hAnsi="Arial" w:cs="Arial"/>
          <w:color w:val="000000"/>
          <w:sz w:val="24"/>
          <w:szCs w:val="24"/>
        </w:rPr>
        <w:t>Order Schedule 5 (Pricing Details)</w:t>
      </w:r>
    </w:p>
    <w:p w14:paraId="30241E96"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7 (Key Supplier Staff)</w:t>
      </w:r>
    </w:p>
    <w:p w14:paraId="74B622F3"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8 (Business Continuity and Disaster Recovery)</w:t>
      </w:r>
    </w:p>
    <w:p w14:paraId="0A67C8E7"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Order Schedule 9 (Security) </w:t>
      </w:r>
    </w:p>
    <w:p w14:paraId="4A930CE0" w14:textId="77777777" w:rsidR="001A0F74" w:rsidRPr="002C1393"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10 (Exit Management)</w:t>
      </w:r>
    </w:p>
    <w:p w14:paraId="703879BF" w14:textId="77777777" w:rsidR="001A0F74" w:rsidRPr="00C5138F"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 xml:space="preserve">Order Schedule 14 (Service Levels) </w:t>
      </w:r>
    </w:p>
    <w:p w14:paraId="41A3774B" w14:textId="77777777" w:rsidR="001A0F74" w:rsidRDefault="00F02473" w:rsidP="6BB1E37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15 (Order Contract Management</w:t>
      </w:r>
      <w:r w:rsidR="002C1393" w:rsidRPr="6BB1E37A">
        <w:rPr>
          <w:rFonts w:ascii="Arial" w:eastAsia="Arial" w:hAnsi="Arial" w:cs="Arial"/>
          <w:color w:val="000000" w:themeColor="text1"/>
          <w:sz w:val="24"/>
          <w:szCs w:val="24"/>
        </w:rPr>
        <w:t>)</w:t>
      </w:r>
    </w:p>
    <w:p w14:paraId="045D3862" w14:textId="77777777" w:rsidR="001A0F74" w:rsidRPr="002C1393" w:rsidRDefault="00F0247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6BB1E37A">
        <w:rPr>
          <w:rFonts w:ascii="Arial" w:eastAsia="Arial" w:hAnsi="Arial" w:cs="Arial"/>
          <w:color w:val="000000" w:themeColor="text1"/>
          <w:sz w:val="24"/>
          <w:szCs w:val="24"/>
        </w:rPr>
        <w:t>Order Schedule 20 (Order Specification</w:t>
      </w:r>
      <w:r w:rsidR="002C1393" w:rsidRPr="6BB1E37A">
        <w:rPr>
          <w:rFonts w:ascii="Arial" w:eastAsia="Arial" w:hAnsi="Arial" w:cs="Arial"/>
          <w:color w:val="000000" w:themeColor="text1"/>
          <w:sz w:val="24"/>
          <w:szCs w:val="24"/>
        </w:rPr>
        <w:t>)</w:t>
      </w:r>
    </w:p>
    <w:p w14:paraId="35D75818" w14:textId="381EFF7E" w:rsidR="6BB1E37A" w:rsidRDefault="6BB1E37A" w:rsidP="6BB1E37A">
      <w:pPr>
        <w:pBdr>
          <w:top w:val="nil"/>
          <w:left w:val="nil"/>
          <w:bottom w:val="nil"/>
          <w:right w:val="nil"/>
          <w:between w:val="nil"/>
        </w:pBdr>
        <w:spacing w:after="0" w:line="259" w:lineRule="auto"/>
        <w:rPr>
          <w:color w:val="000000" w:themeColor="text1"/>
          <w:sz w:val="24"/>
          <w:szCs w:val="24"/>
        </w:rPr>
      </w:pPr>
    </w:p>
    <w:p w14:paraId="652D0E54"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C8B8CBA" w14:textId="77777777" w:rsidR="001A0F74"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2C1393" w:rsidRPr="002C1393">
        <w:rPr>
          <w:rFonts w:ascii="Arial" w:eastAsia="Arial" w:hAnsi="Arial" w:cs="Arial"/>
          <w:b/>
          <w:color w:val="000000"/>
          <w:sz w:val="24"/>
          <w:szCs w:val="24"/>
        </w:rPr>
        <w:t>RM6126</w:t>
      </w:r>
    </w:p>
    <w:p w14:paraId="60A277BC" w14:textId="77777777" w:rsidR="001A0F74" w:rsidRPr="002C1393" w:rsidRDefault="00F0247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C1393">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14:paraId="53D86207" w14:textId="77777777" w:rsidR="001A0F74" w:rsidRDefault="001A0F7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F35949D"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5931E5B" w14:textId="77777777" w:rsidR="001A0F74" w:rsidRDefault="001A0F74">
      <w:pPr>
        <w:tabs>
          <w:tab w:val="left" w:pos="2257"/>
        </w:tabs>
        <w:spacing w:after="0" w:line="259" w:lineRule="auto"/>
        <w:rPr>
          <w:rFonts w:ascii="Arial" w:eastAsia="Arial" w:hAnsi="Arial" w:cs="Arial"/>
          <w:sz w:val="24"/>
          <w:szCs w:val="24"/>
        </w:rPr>
      </w:pPr>
    </w:p>
    <w:p w14:paraId="6800624C"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ORDER SPECIAL TERMS</w:t>
      </w:r>
    </w:p>
    <w:p w14:paraId="71C7E442" w14:textId="77777777"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The following Special Terms are incorporated into this Order Contract:</w:t>
      </w:r>
    </w:p>
    <w:p w14:paraId="72BA286F" w14:textId="15E95062" w:rsidR="5372C1AA" w:rsidRDefault="5372C1AA" w:rsidP="62A59271">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None</w:t>
      </w:r>
    </w:p>
    <w:p w14:paraId="77A0B441" w14:textId="77777777" w:rsidR="001A0F74" w:rsidRDefault="001A0F74">
      <w:pPr>
        <w:spacing w:after="0" w:line="259" w:lineRule="auto"/>
        <w:rPr>
          <w:rFonts w:ascii="Arial" w:eastAsia="Arial" w:hAnsi="Arial" w:cs="Arial"/>
          <w:b/>
          <w:sz w:val="24"/>
          <w:szCs w:val="24"/>
        </w:rPr>
      </w:pPr>
    </w:p>
    <w:p w14:paraId="6B301BAB" w14:textId="3D383AAF" w:rsidR="001A0F74" w:rsidRDefault="00F02473">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A0556">
        <w:rPr>
          <w:rFonts w:ascii="Arial" w:eastAsia="Arial" w:hAnsi="Arial" w:cs="Arial"/>
          <w:b/>
          <w:sz w:val="24"/>
          <w:szCs w:val="24"/>
        </w:rPr>
        <w:t>5</w:t>
      </w:r>
      <w:r w:rsidR="009A0556" w:rsidRPr="009A0556">
        <w:rPr>
          <w:rFonts w:ascii="Arial" w:eastAsia="Arial" w:hAnsi="Arial" w:cs="Arial"/>
          <w:b/>
          <w:sz w:val="24"/>
          <w:szCs w:val="24"/>
          <w:vertAlign w:val="superscript"/>
        </w:rPr>
        <w:t>th</w:t>
      </w:r>
      <w:r w:rsidR="009A0556">
        <w:rPr>
          <w:rFonts w:ascii="Arial" w:eastAsia="Arial" w:hAnsi="Arial" w:cs="Arial"/>
          <w:b/>
          <w:sz w:val="24"/>
          <w:szCs w:val="24"/>
        </w:rPr>
        <w:t xml:space="preserve"> February</w:t>
      </w:r>
      <w:r w:rsidR="00164810">
        <w:rPr>
          <w:rFonts w:ascii="Arial" w:eastAsia="Arial" w:hAnsi="Arial" w:cs="Arial"/>
          <w:b/>
          <w:sz w:val="24"/>
          <w:szCs w:val="24"/>
        </w:rPr>
        <w:t xml:space="preserve"> 2024</w:t>
      </w:r>
    </w:p>
    <w:p w14:paraId="2FA26B47" w14:textId="77777777" w:rsidR="001A0F74" w:rsidRDefault="001A0F74">
      <w:pPr>
        <w:spacing w:after="0" w:line="259" w:lineRule="auto"/>
        <w:rPr>
          <w:rFonts w:ascii="Arial" w:eastAsia="Arial" w:hAnsi="Arial" w:cs="Arial"/>
          <w:sz w:val="24"/>
          <w:szCs w:val="24"/>
        </w:rPr>
      </w:pPr>
    </w:p>
    <w:p w14:paraId="04FA5BE3" w14:textId="32E9232F"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A0556">
        <w:rPr>
          <w:rFonts w:ascii="Arial" w:eastAsia="Arial" w:hAnsi="Arial" w:cs="Arial"/>
          <w:b/>
          <w:sz w:val="24"/>
          <w:szCs w:val="24"/>
        </w:rPr>
        <w:t>4</w:t>
      </w:r>
      <w:r w:rsidR="009A0556" w:rsidRPr="009A0556">
        <w:rPr>
          <w:rFonts w:ascii="Arial" w:eastAsia="Arial" w:hAnsi="Arial" w:cs="Arial"/>
          <w:b/>
          <w:sz w:val="24"/>
          <w:szCs w:val="24"/>
          <w:vertAlign w:val="superscript"/>
        </w:rPr>
        <w:t>th</w:t>
      </w:r>
      <w:r w:rsidR="009A0556">
        <w:rPr>
          <w:rFonts w:ascii="Arial" w:eastAsia="Arial" w:hAnsi="Arial" w:cs="Arial"/>
          <w:b/>
          <w:sz w:val="24"/>
          <w:szCs w:val="24"/>
        </w:rPr>
        <w:t xml:space="preserve"> February</w:t>
      </w:r>
      <w:r w:rsidR="00164810">
        <w:rPr>
          <w:rFonts w:ascii="Arial" w:eastAsia="Arial" w:hAnsi="Arial" w:cs="Arial"/>
          <w:b/>
          <w:sz w:val="24"/>
          <w:szCs w:val="24"/>
        </w:rPr>
        <w:t xml:space="preserve"> 2027</w:t>
      </w:r>
    </w:p>
    <w:p w14:paraId="13A3C5D2" w14:textId="77777777" w:rsidR="001A0F74" w:rsidRDefault="001A0F74">
      <w:pPr>
        <w:spacing w:after="0" w:line="259" w:lineRule="auto"/>
        <w:rPr>
          <w:rFonts w:ascii="Arial" w:eastAsia="Arial" w:hAnsi="Arial" w:cs="Arial"/>
          <w:sz w:val="24"/>
          <w:szCs w:val="24"/>
        </w:rPr>
      </w:pPr>
    </w:p>
    <w:p w14:paraId="0CE8BF2A" w14:textId="1E735136" w:rsidR="001A0F74" w:rsidRDefault="00F02473">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1393" w:rsidRPr="002C1393">
        <w:rPr>
          <w:rFonts w:ascii="Arial" w:eastAsia="Arial" w:hAnsi="Arial" w:cs="Arial"/>
          <w:b/>
          <w:sz w:val="24"/>
          <w:szCs w:val="24"/>
        </w:rPr>
        <w:t>Three (3) years</w:t>
      </w:r>
      <w:r w:rsidRPr="002C1393">
        <w:rPr>
          <w:rFonts w:ascii="Arial" w:eastAsia="Arial" w:hAnsi="Arial" w:cs="Arial"/>
          <w:sz w:val="24"/>
          <w:szCs w:val="24"/>
        </w:rPr>
        <w:t xml:space="preserve"> </w:t>
      </w:r>
    </w:p>
    <w:p w14:paraId="48FF364B" w14:textId="01D2C580" w:rsidR="00DC1F98" w:rsidRDefault="00DC1F98">
      <w:pPr>
        <w:spacing w:after="0" w:line="259" w:lineRule="auto"/>
        <w:rPr>
          <w:rFonts w:ascii="Arial" w:eastAsia="Arial" w:hAnsi="Arial" w:cs="Arial"/>
          <w:sz w:val="24"/>
          <w:szCs w:val="24"/>
        </w:rPr>
      </w:pPr>
    </w:p>
    <w:p w14:paraId="0DEF6258" w14:textId="07728A61" w:rsidR="00DC1F98" w:rsidRPr="00DC1F98" w:rsidRDefault="00DC1F98">
      <w:pPr>
        <w:spacing w:after="0" w:line="259" w:lineRule="auto"/>
        <w:rPr>
          <w:rFonts w:ascii="Arial" w:eastAsia="Arial" w:hAnsi="Arial" w:cs="Arial"/>
          <w:b/>
          <w:sz w:val="24"/>
          <w:szCs w:val="24"/>
        </w:rPr>
      </w:pPr>
      <w:r>
        <w:rPr>
          <w:rFonts w:ascii="Arial" w:eastAsia="Arial" w:hAnsi="Arial" w:cs="Arial"/>
          <w:sz w:val="24"/>
          <w:szCs w:val="24"/>
        </w:rPr>
        <w:t xml:space="preserve">OPTIONAL EXTENSION:                        </w:t>
      </w:r>
      <w:r w:rsidRPr="00DC1F98">
        <w:rPr>
          <w:rFonts w:ascii="Arial" w:eastAsia="Arial" w:hAnsi="Arial" w:cs="Arial"/>
          <w:b/>
          <w:sz w:val="24"/>
          <w:szCs w:val="24"/>
        </w:rPr>
        <w:t xml:space="preserve">One period of </w:t>
      </w:r>
      <w:r w:rsidR="00292B68">
        <w:rPr>
          <w:rFonts w:ascii="Arial" w:eastAsia="Arial" w:hAnsi="Arial" w:cs="Arial"/>
          <w:b/>
          <w:sz w:val="24"/>
          <w:szCs w:val="24"/>
        </w:rPr>
        <w:t>o</w:t>
      </w:r>
      <w:r w:rsidRPr="00DC1F98">
        <w:rPr>
          <w:rFonts w:ascii="Arial" w:eastAsia="Arial" w:hAnsi="Arial" w:cs="Arial"/>
          <w:b/>
          <w:sz w:val="24"/>
          <w:szCs w:val="24"/>
        </w:rPr>
        <w:t>ne year (3+1)</w:t>
      </w:r>
    </w:p>
    <w:p w14:paraId="57FA78BC" w14:textId="77777777" w:rsidR="001A0F74" w:rsidRDefault="001A0F74">
      <w:pPr>
        <w:spacing w:after="0" w:line="259" w:lineRule="auto"/>
        <w:rPr>
          <w:rFonts w:ascii="Arial" w:eastAsia="Arial" w:hAnsi="Arial" w:cs="Arial"/>
          <w:sz w:val="24"/>
          <w:szCs w:val="24"/>
        </w:rPr>
      </w:pPr>
    </w:p>
    <w:p w14:paraId="3EF6B344" w14:textId="77777777" w:rsidR="001A0F74" w:rsidRDefault="00F02473">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194811EB" w14:textId="77777777" w:rsidR="001A0F74" w:rsidRDefault="00F02473">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7CE43285" w14:textId="77777777" w:rsidR="001A0F74" w:rsidRDefault="001A0F74">
      <w:pPr>
        <w:tabs>
          <w:tab w:val="left" w:pos="2257"/>
        </w:tabs>
        <w:spacing w:after="0" w:line="259" w:lineRule="auto"/>
        <w:rPr>
          <w:rFonts w:ascii="Arial" w:eastAsia="Arial" w:hAnsi="Arial" w:cs="Arial"/>
          <w:b/>
          <w:sz w:val="24"/>
          <w:szCs w:val="24"/>
        </w:rPr>
      </w:pPr>
    </w:p>
    <w:p w14:paraId="59730376"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C58BC7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634382C3" w14:textId="77777777" w:rsidR="001A0F74" w:rsidRDefault="001A0F74">
      <w:pPr>
        <w:tabs>
          <w:tab w:val="left" w:pos="2257"/>
        </w:tabs>
        <w:spacing w:after="0" w:line="259" w:lineRule="auto"/>
        <w:rPr>
          <w:rFonts w:ascii="Arial" w:eastAsia="Arial" w:hAnsi="Arial" w:cs="Arial"/>
          <w:sz w:val="24"/>
          <w:szCs w:val="24"/>
        </w:rPr>
      </w:pPr>
    </w:p>
    <w:p w14:paraId="2FFC6901" w14:textId="46E45BDD" w:rsidR="001A0F74" w:rsidRDefault="00F02473">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6C78C4">
        <w:rPr>
          <w:rFonts w:ascii="Arial" w:hAnsi="Arial" w:cs="Arial"/>
          <w:b/>
          <w:bCs/>
          <w:color w:val="FF0000"/>
        </w:rPr>
        <w:t>REDACTED TEXT under FOIA Section 43 Commercial Interests</w:t>
      </w:r>
    </w:p>
    <w:p w14:paraId="01551000" w14:textId="77777777" w:rsidR="001A0F74" w:rsidRDefault="001A0F74">
      <w:pPr>
        <w:tabs>
          <w:tab w:val="left" w:pos="2257"/>
        </w:tabs>
        <w:spacing w:after="0" w:line="259" w:lineRule="auto"/>
        <w:rPr>
          <w:rFonts w:ascii="Arial" w:eastAsia="Arial" w:hAnsi="Arial" w:cs="Arial"/>
          <w:b/>
          <w:sz w:val="24"/>
          <w:szCs w:val="24"/>
        </w:rPr>
      </w:pPr>
    </w:p>
    <w:p w14:paraId="3753922A" w14:textId="69731F88"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08D9A93" w14:textId="108ED410" w:rsidR="00292B68" w:rsidRDefault="00292B6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total contract value excluding VAT and including the extension option is </w:t>
      </w:r>
      <w:r w:rsidRPr="00F52A03">
        <w:rPr>
          <w:rFonts w:ascii="Arial" w:eastAsia="Arial" w:hAnsi="Arial" w:cs="Arial"/>
          <w:sz w:val="24"/>
          <w:szCs w:val="24"/>
        </w:rPr>
        <w:t>£2,600,000.00</w:t>
      </w:r>
    </w:p>
    <w:p w14:paraId="1C1B17A6" w14:textId="2CDA4A53" w:rsidR="001A0F74" w:rsidRPr="002C1393" w:rsidRDefault="00F02473" w:rsidP="002C139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5666F7B2" w14:textId="77777777" w:rsidR="001A0F74" w:rsidRDefault="001A0F74">
      <w:pPr>
        <w:tabs>
          <w:tab w:val="left" w:pos="2257"/>
        </w:tabs>
        <w:spacing w:after="0" w:line="259" w:lineRule="auto"/>
        <w:rPr>
          <w:rFonts w:ascii="Arial" w:eastAsia="Arial" w:hAnsi="Arial" w:cs="Arial"/>
          <w:sz w:val="24"/>
          <w:szCs w:val="24"/>
          <w:highlight w:val="yellow"/>
        </w:rPr>
      </w:pPr>
    </w:p>
    <w:p w14:paraId="473950F0"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CE2E8E4" w14:textId="29BCA8AF"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w:t>
      </w:r>
      <w:r w:rsidR="002FDDE6" w:rsidRPr="62A59271">
        <w:rPr>
          <w:rFonts w:ascii="Arial" w:eastAsia="Arial" w:hAnsi="Arial" w:cs="Arial"/>
          <w:sz w:val="24"/>
          <w:szCs w:val="24"/>
        </w:rPr>
        <w:t>ot applicable</w:t>
      </w:r>
    </w:p>
    <w:p w14:paraId="280D6DA3" w14:textId="77777777" w:rsidR="001A0F74" w:rsidRDefault="001A0F74">
      <w:pPr>
        <w:tabs>
          <w:tab w:val="left" w:pos="2257"/>
        </w:tabs>
        <w:spacing w:after="0" w:line="259" w:lineRule="auto"/>
        <w:rPr>
          <w:rFonts w:ascii="Arial" w:eastAsia="Arial" w:hAnsi="Arial" w:cs="Arial"/>
          <w:b/>
          <w:sz w:val="24"/>
          <w:szCs w:val="24"/>
        </w:rPr>
      </w:pPr>
    </w:p>
    <w:p w14:paraId="2633D4F7"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D7DDDE6" w14:textId="77777777" w:rsidR="002C1393" w:rsidRDefault="002C1393" w:rsidP="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 xml:space="preserve">Before payment can be considered, each invoice must include a detailed elemental breakdown of work completed and the associated costs. All invoices should be sent to the nominated DWP project manager in the first instance copying in the CASS project lead. </w:t>
      </w:r>
    </w:p>
    <w:p w14:paraId="50B6960C" w14:textId="77777777" w:rsidR="002C1393" w:rsidRPr="002C1393" w:rsidRDefault="002C1393" w:rsidP="002C1393">
      <w:pPr>
        <w:tabs>
          <w:tab w:val="left" w:pos="2257"/>
        </w:tabs>
        <w:spacing w:after="0" w:line="259" w:lineRule="auto"/>
        <w:rPr>
          <w:rFonts w:ascii="Arial" w:eastAsia="Arial" w:hAnsi="Arial" w:cs="Arial"/>
          <w:sz w:val="24"/>
          <w:szCs w:val="24"/>
        </w:rPr>
      </w:pPr>
    </w:p>
    <w:p w14:paraId="07A72DDE" w14:textId="77777777" w:rsidR="002C1393" w:rsidRDefault="002C1393" w:rsidP="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 xml:space="preserve">Payment can only be made following satisfactory delivery of pre-agreed certified products and deliverables. </w:t>
      </w:r>
    </w:p>
    <w:p w14:paraId="33975984" w14:textId="77777777" w:rsidR="002C1393" w:rsidRPr="002C1393" w:rsidRDefault="002C1393" w:rsidP="002C1393">
      <w:pPr>
        <w:tabs>
          <w:tab w:val="left" w:pos="2257"/>
        </w:tabs>
        <w:spacing w:after="0" w:line="259" w:lineRule="auto"/>
        <w:rPr>
          <w:rFonts w:ascii="Arial" w:eastAsia="Arial" w:hAnsi="Arial" w:cs="Arial"/>
          <w:sz w:val="24"/>
          <w:szCs w:val="24"/>
        </w:rPr>
      </w:pPr>
    </w:p>
    <w:p w14:paraId="5051FBD0" w14:textId="77777777" w:rsidR="001A0F74" w:rsidRDefault="002C1393" w:rsidP="002C1393">
      <w:pPr>
        <w:tabs>
          <w:tab w:val="left" w:pos="2257"/>
        </w:tabs>
        <w:spacing w:after="0" w:line="259" w:lineRule="auto"/>
        <w:rPr>
          <w:rFonts w:ascii="Arial" w:eastAsia="Arial" w:hAnsi="Arial" w:cs="Arial"/>
          <w:sz w:val="24"/>
          <w:szCs w:val="24"/>
          <w:highlight w:val="yellow"/>
        </w:rPr>
      </w:pPr>
      <w:r w:rsidRPr="002C1393">
        <w:rPr>
          <w:rFonts w:ascii="Arial" w:eastAsia="Arial" w:hAnsi="Arial" w:cs="Arial"/>
          <w:sz w:val="24"/>
          <w:szCs w:val="24"/>
        </w:rPr>
        <w:t>Before payment can be considered, each invoice must include a detailed elemental breakdown of work completed and the associated costs.</w:t>
      </w:r>
    </w:p>
    <w:p w14:paraId="743632C0" w14:textId="77777777" w:rsidR="001A0F74" w:rsidRDefault="001A0F74">
      <w:pPr>
        <w:tabs>
          <w:tab w:val="left" w:pos="2257"/>
        </w:tabs>
        <w:spacing w:after="0" w:line="259" w:lineRule="auto"/>
        <w:rPr>
          <w:rFonts w:ascii="Arial" w:eastAsia="Arial" w:hAnsi="Arial" w:cs="Arial"/>
          <w:b/>
          <w:sz w:val="24"/>
          <w:szCs w:val="24"/>
        </w:rPr>
      </w:pPr>
    </w:p>
    <w:p w14:paraId="5E45E7EF" w14:textId="77777777" w:rsidR="001A0F74" w:rsidRDefault="00F02473">
      <w:pPr>
        <w:tabs>
          <w:tab w:val="left" w:pos="2257"/>
        </w:tabs>
        <w:spacing w:after="0" w:line="259" w:lineRule="auto"/>
        <w:rPr>
          <w:rFonts w:ascii="Arial" w:eastAsia="Arial" w:hAnsi="Arial" w:cs="Arial"/>
          <w:sz w:val="24"/>
          <w:szCs w:val="24"/>
        </w:rPr>
      </w:pPr>
      <w:r w:rsidRPr="6BB1E37A">
        <w:rPr>
          <w:rFonts w:ascii="Arial" w:eastAsia="Arial" w:hAnsi="Arial" w:cs="Arial"/>
          <w:sz w:val="24"/>
          <w:szCs w:val="24"/>
        </w:rPr>
        <w:t xml:space="preserve">BUYER’S INVOICE ADDRESS: </w:t>
      </w:r>
    </w:p>
    <w:p w14:paraId="181A4551" w14:textId="4BA01215" w:rsidR="267DFC0B" w:rsidRDefault="006C78C4" w:rsidP="6BB1E37A">
      <w:pPr>
        <w:tabs>
          <w:tab w:val="left" w:pos="2257"/>
        </w:tabs>
        <w:spacing w:after="0" w:line="259" w:lineRule="auto"/>
        <w:rPr>
          <w:rFonts w:ascii="Arial" w:eastAsia="Arial" w:hAnsi="Arial" w:cs="Arial"/>
          <w:sz w:val="24"/>
          <w:szCs w:val="24"/>
        </w:rPr>
      </w:pPr>
      <w:r>
        <w:rPr>
          <w:rFonts w:ascii="Arial" w:hAnsi="Arial" w:cs="Arial"/>
          <w:b/>
          <w:bCs/>
          <w:color w:val="FF0000"/>
        </w:rPr>
        <w:t>REDACTED TEXT under FOIA Section 40, Personal Information</w:t>
      </w:r>
    </w:p>
    <w:p w14:paraId="496C52E8" w14:textId="77777777" w:rsidR="001A0F74" w:rsidRDefault="001A0F74">
      <w:pPr>
        <w:tabs>
          <w:tab w:val="left" w:pos="2257"/>
        </w:tabs>
        <w:spacing w:after="0" w:line="259" w:lineRule="auto"/>
        <w:rPr>
          <w:rFonts w:ascii="Arial" w:eastAsia="Arial" w:hAnsi="Arial" w:cs="Arial"/>
          <w:sz w:val="24"/>
          <w:szCs w:val="24"/>
        </w:rPr>
      </w:pPr>
    </w:p>
    <w:p w14:paraId="5BB5668C" w14:textId="77777777"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BUYER’S AUTHORISED REPRESENTATIVE</w:t>
      </w:r>
    </w:p>
    <w:p w14:paraId="27BF529F" w14:textId="1AE15A17" w:rsidR="00F52A03" w:rsidRPr="00F52A03" w:rsidRDefault="006C78C4" w:rsidP="00F52A03">
      <w:pPr>
        <w:tabs>
          <w:tab w:val="left" w:pos="2257"/>
        </w:tabs>
        <w:spacing w:after="0" w:line="259" w:lineRule="auto"/>
        <w:rPr>
          <w:rFonts w:ascii="Arial" w:eastAsia="Arial" w:hAnsi="Arial" w:cs="Arial"/>
          <w:sz w:val="24"/>
          <w:szCs w:val="24"/>
        </w:rPr>
      </w:pPr>
      <w:r>
        <w:rPr>
          <w:rFonts w:ascii="Arial" w:hAnsi="Arial" w:cs="Arial"/>
          <w:b/>
          <w:bCs/>
          <w:color w:val="FF0000"/>
        </w:rPr>
        <w:t>REDACTED TEXT under FOIA Section 40, Personal Information</w:t>
      </w:r>
    </w:p>
    <w:p w14:paraId="388AA01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ENVIRONMENTAL POLICY</w:t>
      </w:r>
    </w:p>
    <w:p w14:paraId="392CF96F" w14:textId="77777777" w:rsidR="001A0F74" w:rsidRPr="002C1393" w:rsidRDefault="007B6503">
      <w:pPr>
        <w:tabs>
          <w:tab w:val="left" w:pos="2257"/>
        </w:tabs>
        <w:spacing w:after="0" w:line="259" w:lineRule="auto"/>
        <w:rPr>
          <w:rFonts w:ascii="Arial" w:eastAsia="Arial" w:hAnsi="Arial" w:cs="Arial"/>
          <w:sz w:val="24"/>
          <w:szCs w:val="24"/>
        </w:rPr>
      </w:pPr>
      <w:hyperlink r:id="rId11" w:history="1">
        <w:r w:rsidR="002C1393" w:rsidRPr="6BB1E37A">
          <w:rPr>
            <w:rStyle w:val="Hyperlink"/>
            <w:rFonts w:ascii="Arial" w:eastAsia="Arial" w:hAnsi="Arial" w:cs="Arial"/>
            <w:sz w:val="24"/>
            <w:szCs w:val="24"/>
          </w:rPr>
          <w:t>https://www.gov.uk/government/consultations/climate-and-investment-reporting-setting-expectations-and-empowering-savers/climate-and-investment-reporting-setting-expectations-and-empowering-savers-consultation-on-policy-regulations-and-guidance</w:t>
        </w:r>
      </w:hyperlink>
    </w:p>
    <w:p w14:paraId="0D69F80F" w14:textId="77777777" w:rsidR="002C1393" w:rsidRDefault="002C1393">
      <w:pPr>
        <w:tabs>
          <w:tab w:val="left" w:pos="2257"/>
        </w:tabs>
        <w:spacing w:after="0" w:line="259" w:lineRule="auto"/>
        <w:rPr>
          <w:rFonts w:ascii="Arial" w:eastAsia="Arial" w:hAnsi="Arial" w:cs="Arial"/>
          <w:sz w:val="24"/>
          <w:szCs w:val="24"/>
        </w:rPr>
      </w:pPr>
    </w:p>
    <w:p w14:paraId="355E1E08"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6B2F6CA" w14:textId="77777777" w:rsidR="001A0F74" w:rsidRPr="002C1393" w:rsidRDefault="007B6503">
      <w:pPr>
        <w:tabs>
          <w:tab w:val="left" w:pos="2257"/>
        </w:tabs>
        <w:spacing w:after="0" w:line="259" w:lineRule="auto"/>
        <w:rPr>
          <w:rFonts w:ascii="Arial" w:eastAsia="Arial" w:hAnsi="Arial" w:cs="Arial"/>
          <w:sz w:val="24"/>
          <w:szCs w:val="24"/>
        </w:rPr>
      </w:pPr>
      <w:hyperlink r:id="rId12" w:history="1">
        <w:r w:rsidR="002C1393" w:rsidRPr="002C1393">
          <w:rPr>
            <w:rStyle w:val="Hyperlink"/>
            <w:rFonts w:ascii="Arial" w:eastAsia="Arial" w:hAnsi="Arial" w:cs="Arial"/>
            <w:sz w:val="24"/>
            <w:szCs w:val="24"/>
          </w:rPr>
          <w:t>https://www.gov.uk/government/publications/dwp-procurement-security-policies-and-standards</w:t>
        </w:r>
      </w:hyperlink>
    </w:p>
    <w:p w14:paraId="4AB29413" w14:textId="77777777" w:rsidR="002C1393" w:rsidRDefault="002C1393">
      <w:pPr>
        <w:tabs>
          <w:tab w:val="left" w:pos="2257"/>
        </w:tabs>
        <w:spacing w:after="0" w:line="259" w:lineRule="auto"/>
        <w:rPr>
          <w:rFonts w:ascii="Arial" w:eastAsia="Arial" w:hAnsi="Arial" w:cs="Arial"/>
          <w:sz w:val="24"/>
          <w:szCs w:val="24"/>
        </w:rPr>
      </w:pPr>
    </w:p>
    <w:p w14:paraId="3FE77DEF"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A68EF93" w14:textId="3623475F" w:rsidR="001A0F74" w:rsidRDefault="006C78C4">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275CB67" w14:textId="77777777" w:rsidR="006C78C4" w:rsidRDefault="006C78C4">
      <w:pPr>
        <w:tabs>
          <w:tab w:val="left" w:pos="2257"/>
        </w:tabs>
        <w:spacing w:after="0" w:line="259" w:lineRule="auto"/>
        <w:rPr>
          <w:rFonts w:ascii="Arial" w:eastAsia="Arial" w:hAnsi="Arial" w:cs="Arial"/>
          <w:sz w:val="24"/>
          <w:szCs w:val="24"/>
        </w:rPr>
      </w:pPr>
    </w:p>
    <w:p w14:paraId="66BBAF5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28B3844" w14:textId="6DF1C1D0" w:rsidR="001A0F74" w:rsidRDefault="006C78C4">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EA538CD" w14:textId="77777777" w:rsidR="006C78C4" w:rsidRDefault="006C78C4">
      <w:pPr>
        <w:tabs>
          <w:tab w:val="left" w:pos="2257"/>
        </w:tabs>
        <w:spacing w:after="0" w:line="259" w:lineRule="auto"/>
        <w:rPr>
          <w:rFonts w:ascii="Arial" w:eastAsia="Arial" w:hAnsi="Arial" w:cs="Arial"/>
          <w:sz w:val="24"/>
          <w:szCs w:val="24"/>
        </w:rPr>
      </w:pPr>
    </w:p>
    <w:p w14:paraId="31FA307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623168F" w14:textId="77777777" w:rsidR="001A0F74" w:rsidRPr="001030EB" w:rsidRDefault="001030EB">
      <w:pPr>
        <w:tabs>
          <w:tab w:val="left" w:pos="2257"/>
        </w:tabs>
        <w:spacing w:after="0" w:line="259" w:lineRule="auto"/>
        <w:rPr>
          <w:rFonts w:ascii="Arial" w:eastAsia="Arial" w:hAnsi="Arial" w:cs="Arial"/>
          <w:sz w:val="24"/>
          <w:szCs w:val="24"/>
        </w:rPr>
      </w:pPr>
      <w:r w:rsidRPr="001030EB">
        <w:rPr>
          <w:rFonts w:ascii="Arial" w:eastAsia="Arial" w:hAnsi="Arial" w:cs="Arial"/>
          <w:sz w:val="24"/>
          <w:szCs w:val="24"/>
        </w:rPr>
        <w:t xml:space="preserve">The Potential Provider will ensure that all reports are produced in line with the DWP Style Guide: </w:t>
      </w:r>
      <w:hyperlink r:id="rId13" w:history="1">
        <w:r w:rsidRPr="001030EB">
          <w:rPr>
            <w:rStyle w:val="Hyperlink"/>
            <w:rFonts w:ascii="Arial" w:eastAsia="Arial" w:hAnsi="Arial" w:cs="Arial"/>
            <w:sz w:val="24"/>
            <w:szCs w:val="24"/>
          </w:rPr>
          <w:t>https://www.gov.uk/government/publications/dwp-research-reports-style-guide/dwp-research-reports-guidance</w:t>
        </w:r>
      </w:hyperlink>
      <w:r w:rsidRPr="001030EB">
        <w:rPr>
          <w:rFonts w:ascii="Arial" w:eastAsia="Arial" w:hAnsi="Arial" w:cs="Arial"/>
          <w:sz w:val="24"/>
          <w:szCs w:val="24"/>
        </w:rPr>
        <w:t xml:space="preserve"> </w:t>
      </w:r>
    </w:p>
    <w:p w14:paraId="6B25530C" w14:textId="77777777" w:rsidR="001A0F74" w:rsidRDefault="001A0F74">
      <w:pPr>
        <w:tabs>
          <w:tab w:val="left" w:pos="2257"/>
        </w:tabs>
        <w:spacing w:after="0" w:line="259" w:lineRule="auto"/>
        <w:rPr>
          <w:rFonts w:ascii="Arial" w:eastAsia="Arial" w:hAnsi="Arial" w:cs="Arial"/>
          <w:b/>
          <w:sz w:val="24"/>
          <w:szCs w:val="24"/>
        </w:rPr>
      </w:pPr>
    </w:p>
    <w:p w14:paraId="11EFF12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D03B133" w14:textId="77777777" w:rsidR="001A0F74" w:rsidRPr="002C1393" w:rsidRDefault="002C1393">
      <w:pPr>
        <w:tabs>
          <w:tab w:val="left" w:pos="2257"/>
        </w:tabs>
        <w:spacing w:after="0" w:line="259" w:lineRule="auto"/>
        <w:rPr>
          <w:rFonts w:ascii="Arial" w:eastAsia="Arial" w:hAnsi="Arial" w:cs="Arial"/>
          <w:sz w:val="24"/>
          <w:szCs w:val="24"/>
        </w:rPr>
      </w:pPr>
      <w:r w:rsidRPr="002C1393">
        <w:rPr>
          <w:rFonts w:ascii="Arial" w:eastAsia="Arial" w:hAnsi="Arial" w:cs="Arial"/>
          <w:sz w:val="24"/>
          <w:szCs w:val="24"/>
        </w:rPr>
        <w:t>The Authority will keep the Provider informed about current plans and decisions for which projects will be suitable to commission under this Contract, through regular catch-up meetings. The catch-up meetings would be used to flag potential projects and indicative timelines for delivery.</w:t>
      </w:r>
    </w:p>
    <w:p w14:paraId="51B1BC4E" w14:textId="77777777" w:rsidR="001A0F74" w:rsidRDefault="001A0F74">
      <w:pPr>
        <w:tabs>
          <w:tab w:val="left" w:pos="2257"/>
        </w:tabs>
        <w:spacing w:after="0" w:line="259" w:lineRule="auto"/>
        <w:rPr>
          <w:rFonts w:ascii="Arial" w:eastAsia="Arial" w:hAnsi="Arial" w:cs="Arial"/>
          <w:b/>
          <w:sz w:val="24"/>
          <w:szCs w:val="24"/>
        </w:rPr>
      </w:pPr>
    </w:p>
    <w:p w14:paraId="2A91E0D1"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9A32BD2" w14:textId="0AA99FA9" w:rsidR="00F52A03" w:rsidRPr="00F52A03" w:rsidRDefault="00F52A03" w:rsidP="00F52A03">
      <w:pPr>
        <w:tabs>
          <w:tab w:val="left" w:pos="2257"/>
        </w:tabs>
        <w:spacing w:after="0" w:line="259" w:lineRule="auto"/>
        <w:rPr>
          <w:rFonts w:ascii="Arial" w:eastAsia="Arial" w:hAnsi="Arial" w:cs="Arial"/>
          <w:b/>
          <w:sz w:val="24"/>
          <w:szCs w:val="24"/>
        </w:rPr>
      </w:pPr>
      <w:r w:rsidRPr="00F52A03">
        <w:rPr>
          <w:rFonts w:ascii="Arial" w:eastAsia="Arial" w:hAnsi="Arial" w:cs="Arial"/>
          <w:b/>
          <w:sz w:val="24"/>
          <w:szCs w:val="24"/>
        </w:rPr>
        <w:t>Buyer</w:t>
      </w:r>
    </w:p>
    <w:p w14:paraId="6A5637FB" w14:textId="4D6FCEE7" w:rsidR="00F52A03" w:rsidRDefault="006C78C4" w:rsidP="00F52A03">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5615373" w14:textId="77777777" w:rsidR="006C78C4" w:rsidRPr="00F52A03" w:rsidRDefault="006C78C4" w:rsidP="00F52A03">
      <w:pPr>
        <w:tabs>
          <w:tab w:val="left" w:pos="2257"/>
        </w:tabs>
        <w:spacing w:after="0" w:line="259" w:lineRule="auto"/>
        <w:rPr>
          <w:rFonts w:ascii="Arial" w:eastAsia="Arial" w:hAnsi="Arial" w:cs="Arial"/>
          <w:sz w:val="24"/>
          <w:szCs w:val="24"/>
        </w:rPr>
      </w:pPr>
    </w:p>
    <w:p w14:paraId="2676B103" w14:textId="7BE173EF" w:rsidR="00F52A03" w:rsidRDefault="006C78C4" w:rsidP="001030EB">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13299A6D" w14:textId="77777777" w:rsidR="006C78C4" w:rsidRDefault="006C78C4" w:rsidP="001030EB">
      <w:pPr>
        <w:tabs>
          <w:tab w:val="left" w:pos="2257"/>
        </w:tabs>
        <w:spacing w:after="0" w:line="259" w:lineRule="auto"/>
        <w:rPr>
          <w:rFonts w:ascii="Arial" w:eastAsia="Arial" w:hAnsi="Arial" w:cs="Arial"/>
          <w:b/>
          <w:sz w:val="24"/>
          <w:szCs w:val="24"/>
        </w:rPr>
      </w:pPr>
    </w:p>
    <w:p w14:paraId="396A7BA8" w14:textId="16C2EB27" w:rsidR="001030EB" w:rsidRPr="002C1393" w:rsidRDefault="00F52A03" w:rsidP="001030EB">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w:t>
      </w:r>
    </w:p>
    <w:p w14:paraId="38F91893" w14:textId="243586CD" w:rsidR="001A0F74" w:rsidRDefault="006C78C4">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4812FC1" w14:textId="77777777" w:rsidR="006C78C4" w:rsidRDefault="006C78C4">
      <w:pPr>
        <w:tabs>
          <w:tab w:val="left" w:pos="2257"/>
        </w:tabs>
        <w:spacing w:after="0" w:line="259" w:lineRule="auto"/>
        <w:rPr>
          <w:rFonts w:ascii="Arial" w:eastAsia="Arial" w:hAnsi="Arial" w:cs="Arial"/>
          <w:sz w:val="24"/>
          <w:szCs w:val="24"/>
        </w:rPr>
      </w:pPr>
    </w:p>
    <w:p w14:paraId="7A04324C" w14:textId="737BBF4E" w:rsidR="00BD01A1" w:rsidRDefault="006C78C4">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D6706DF" w14:textId="77777777" w:rsidR="006C78C4" w:rsidRDefault="006C78C4">
      <w:pPr>
        <w:tabs>
          <w:tab w:val="left" w:pos="2257"/>
        </w:tabs>
        <w:spacing w:after="0" w:line="259" w:lineRule="auto"/>
        <w:rPr>
          <w:rFonts w:ascii="Arial" w:eastAsia="Arial" w:hAnsi="Arial" w:cs="Arial"/>
          <w:sz w:val="24"/>
          <w:szCs w:val="24"/>
        </w:rPr>
      </w:pPr>
    </w:p>
    <w:p w14:paraId="47308D2E"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w:t>
      </w:r>
    </w:p>
    <w:p w14:paraId="2CE33202" w14:textId="5B794F57"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Acumen,</w:t>
      </w:r>
      <w:r w:rsidRPr="00DC1F98">
        <w:rPr>
          <w:rFonts w:ascii="Arial" w:eastAsia="Arial" w:hAnsi="Arial" w:cs="Arial"/>
          <w:b/>
          <w:sz w:val="24"/>
          <w:szCs w:val="24"/>
        </w:rPr>
        <w:t xml:space="preserve">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51C5AE69" w14:textId="3969DA29"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Recruitment for research participants.</w:t>
      </w:r>
    </w:p>
    <w:p w14:paraId="2A21A4A0" w14:textId="26530F29" w:rsidR="00DC1F98" w:rsidRPr="00DC1F98" w:rsidRDefault="00DC1F98" w:rsidP="00DC1F98">
      <w:pPr>
        <w:tabs>
          <w:tab w:val="left" w:pos="2257"/>
        </w:tabs>
        <w:spacing w:after="0" w:line="259" w:lineRule="auto"/>
        <w:rPr>
          <w:rFonts w:ascii="Arial" w:eastAsia="Arial" w:hAnsi="Arial" w:cs="Arial"/>
          <w:sz w:val="24"/>
          <w:szCs w:val="24"/>
        </w:rPr>
      </w:pPr>
      <w:r w:rsidRPr="00DC1F98">
        <w:rPr>
          <w:rFonts w:ascii="Arial" w:eastAsia="Arial" w:hAnsi="Arial" w:cs="Arial"/>
          <w:sz w:val="24"/>
          <w:szCs w:val="24"/>
        </w:rPr>
        <w:t xml:space="preserve">Bright Marketing Research.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27C0DE91" w14:textId="23024BC6"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Goods/Services to be provided: Survey scripting and data processing solutions.</w:t>
      </w:r>
    </w:p>
    <w:p w14:paraId="34990975" w14:textId="45F36AC0" w:rsidR="00DC1F98" w:rsidRPr="00DC1F98" w:rsidRDefault="00DC1F98" w:rsidP="00DC1F98">
      <w:pPr>
        <w:tabs>
          <w:tab w:val="left" w:pos="2257"/>
        </w:tabs>
        <w:spacing w:after="0" w:line="259" w:lineRule="auto"/>
        <w:rPr>
          <w:rFonts w:ascii="Arial" w:eastAsia="Arial" w:hAnsi="Arial" w:cs="Arial"/>
          <w:sz w:val="24"/>
          <w:szCs w:val="24"/>
        </w:rPr>
      </w:pPr>
      <w:proofErr w:type="spellStart"/>
      <w:r w:rsidRPr="00DC1F98">
        <w:rPr>
          <w:rFonts w:ascii="Arial" w:eastAsia="Arial" w:hAnsi="Arial" w:cs="Arial"/>
          <w:sz w:val="24"/>
          <w:szCs w:val="24"/>
        </w:rPr>
        <w:t>Esendex</w:t>
      </w:r>
      <w:proofErr w:type="spellEnd"/>
      <w:r w:rsidRPr="00DC1F98">
        <w:rPr>
          <w:rFonts w:ascii="Arial" w:eastAsia="Arial" w:hAnsi="Arial" w:cs="Arial"/>
          <w:sz w:val="24"/>
          <w:szCs w:val="24"/>
        </w:rPr>
        <w:t xml:space="preserve"> (</w:t>
      </w:r>
      <w:proofErr w:type="spellStart"/>
      <w:r w:rsidRPr="00DC1F98">
        <w:rPr>
          <w:rFonts w:ascii="Arial" w:eastAsia="Arial" w:hAnsi="Arial" w:cs="Arial"/>
          <w:sz w:val="24"/>
          <w:szCs w:val="24"/>
        </w:rPr>
        <w:t>Commify</w:t>
      </w:r>
      <w:proofErr w:type="spellEnd"/>
      <w:r w:rsidRPr="00DC1F98">
        <w:rPr>
          <w:rFonts w:ascii="Arial" w:eastAsia="Arial" w:hAnsi="Arial" w:cs="Arial"/>
          <w:sz w:val="24"/>
          <w:szCs w:val="24"/>
        </w:rPr>
        <w:t xml:space="preserve"> UK Limited)</w:t>
      </w:r>
      <w:r w:rsidR="006C78C4">
        <w:rPr>
          <w:rFonts w:ascii="Arial" w:eastAsia="Arial" w:hAnsi="Arial" w:cs="Arial"/>
          <w:sz w:val="24"/>
          <w:szCs w:val="24"/>
        </w:rPr>
        <w:t xml:space="preserve"> </w:t>
      </w:r>
      <w:r w:rsidR="006C78C4">
        <w:rPr>
          <w:rFonts w:ascii="Arial" w:hAnsi="Arial" w:cs="Arial"/>
          <w:b/>
          <w:bCs/>
          <w:color w:val="FF0000"/>
        </w:rPr>
        <w:t>REDACTED TEXT under FOIA Section 40, Personal Information</w:t>
      </w:r>
      <w:r w:rsidR="006C78C4">
        <w:rPr>
          <w:rFonts w:ascii="Arial" w:hAnsi="Arial" w:cs="Arial"/>
          <w:b/>
          <w:bCs/>
          <w:color w:val="FF0000"/>
        </w:rPr>
        <w:t>.</w:t>
      </w:r>
      <w:r w:rsidRPr="00DC1F98">
        <w:rPr>
          <w:rFonts w:ascii="Arial" w:eastAsia="Arial" w:hAnsi="Arial" w:cs="Arial"/>
          <w:sz w:val="24"/>
          <w:szCs w:val="24"/>
        </w:rPr>
        <w:t xml:space="preserve"> </w:t>
      </w:r>
    </w:p>
    <w:p w14:paraId="2D273426" w14:textId="67B562B8"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lastRenderedPageBreak/>
        <w:t>SMS provider for invites and reminders.</w:t>
      </w:r>
    </w:p>
    <w:p w14:paraId="73A84D3A" w14:textId="3018E419"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 xml:space="preserve">Green’s Limited,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5408569E" w14:textId="6E0C9475"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Printing and mailing solutions.</w:t>
      </w:r>
    </w:p>
    <w:p w14:paraId="549D8A5B" w14:textId="5EE91D60" w:rsid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sz w:val="24"/>
          <w:szCs w:val="24"/>
        </w:rPr>
        <w:t xml:space="preserve">Roots.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5EEFC9CE" w14:textId="7944848A"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Recruitment for research participants.</w:t>
      </w:r>
    </w:p>
    <w:p w14:paraId="341DA941" w14:textId="0A4D9F68" w:rsidR="006C78C4" w:rsidRDefault="00DC1F98" w:rsidP="00DC1F98">
      <w:pPr>
        <w:tabs>
          <w:tab w:val="left" w:pos="2257"/>
        </w:tabs>
        <w:spacing w:after="0" w:line="259" w:lineRule="auto"/>
        <w:rPr>
          <w:rFonts w:ascii="Arial" w:hAnsi="Arial" w:cs="Arial"/>
          <w:b/>
          <w:bCs/>
          <w:color w:val="FF0000"/>
        </w:rPr>
      </w:pPr>
      <w:r w:rsidRPr="00DC1F98">
        <w:rPr>
          <w:rFonts w:ascii="Arial" w:eastAsia="Arial" w:hAnsi="Arial" w:cs="Arial"/>
          <w:sz w:val="24"/>
          <w:szCs w:val="24"/>
        </w:rPr>
        <w:t xml:space="preserve">SDL SHEFFIELD LIMITED.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301DDEF2" w14:textId="312D5B8B" w:rsidR="00DC1F98" w:rsidRPr="00DC1F98"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Translation service.</w:t>
      </w:r>
    </w:p>
    <w:p w14:paraId="0C337E48" w14:textId="2E8047C2" w:rsidR="006C78C4" w:rsidRDefault="00DC1F98" w:rsidP="00DC1F98">
      <w:pPr>
        <w:tabs>
          <w:tab w:val="left" w:pos="2257"/>
        </w:tabs>
        <w:spacing w:after="0" w:line="259" w:lineRule="auto"/>
        <w:rPr>
          <w:rFonts w:ascii="Arial" w:hAnsi="Arial" w:cs="Arial"/>
          <w:b/>
          <w:bCs/>
          <w:color w:val="FF0000"/>
        </w:rPr>
      </w:pPr>
      <w:r w:rsidRPr="00DC1F98">
        <w:rPr>
          <w:rFonts w:ascii="Arial" w:eastAsia="Arial" w:hAnsi="Arial" w:cs="Arial"/>
          <w:sz w:val="24"/>
          <w:szCs w:val="24"/>
        </w:rPr>
        <w:t xml:space="preserve">White Transcription Services. </w:t>
      </w:r>
      <w:r w:rsidR="006C78C4">
        <w:rPr>
          <w:rFonts w:ascii="Arial" w:hAnsi="Arial" w:cs="Arial"/>
          <w:b/>
          <w:bCs/>
          <w:color w:val="FF0000"/>
        </w:rPr>
        <w:t>REDACTED TEXT under FOIA Section 40, Personal Information</w:t>
      </w:r>
      <w:r w:rsidR="006C78C4">
        <w:rPr>
          <w:rFonts w:ascii="Arial" w:hAnsi="Arial" w:cs="Arial"/>
          <w:b/>
          <w:bCs/>
          <w:color w:val="FF0000"/>
        </w:rPr>
        <w:t>.</w:t>
      </w:r>
    </w:p>
    <w:p w14:paraId="4D190C28" w14:textId="033E684A" w:rsidR="001A0F74" w:rsidRDefault="00DC1F98" w:rsidP="00DC1F98">
      <w:pPr>
        <w:tabs>
          <w:tab w:val="left" w:pos="2257"/>
        </w:tabs>
        <w:spacing w:after="0" w:line="259" w:lineRule="auto"/>
        <w:rPr>
          <w:rFonts w:ascii="Arial" w:eastAsia="Arial" w:hAnsi="Arial" w:cs="Arial"/>
          <w:b/>
          <w:sz w:val="24"/>
          <w:szCs w:val="24"/>
        </w:rPr>
      </w:pPr>
      <w:r w:rsidRPr="00DC1F98">
        <w:rPr>
          <w:rFonts w:ascii="Arial" w:eastAsia="Arial" w:hAnsi="Arial" w:cs="Arial"/>
          <w:b/>
          <w:sz w:val="24"/>
          <w:szCs w:val="24"/>
        </w:rPr>
        <w:t>Transcription service.</w:t>
      </w:r>
    </w:p>
    <w:p w14:paraId="61558B08" w14:textId="77777777" w:rsidR="00DC1F98" w:rsidRDefault="00DC1F98">
      <w:pPr>
        <w:tabs>
          <w:tab w:val="left" w:pos="2257"/>
        </w:tabs>
        <w:spacing w:after="0" w:line="259" w:lineRule="auto"/>
        <w:rPr>
          <w:rFonts w:ascii="Arial" w:eastAsia="Arial" w:hAnsi="Arial" w:cs="Arial"/>
          <w:sz w:val="24"/>
          <w:szCs w:val="24"/>
        </w:rPr>
      </w:pPr>
    </w:p>
    <w:p w14:paraId="54F4392A" w14:textId="47D8C049"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3841E9E8"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53B74777" w14:textId="77777777" w:rsidR="001A0F74" w:rsidRDefault="001A0F74">
      <w:pPr>
        <w:tabs>
          <w:tab w:val="left" w:pos="2257"/>
        </w:tabs>
        <w:spacing w:after="0" w:line="259" w:lineRule="auto"/>
        <w:rPr>
          <w:rFonts w:ascii="Arial" w:eastAsia="Arial" w:hAnsi="Arial" w:cs="Arial"/>
          <w:b/>
          <w:sz w:val="24"/>
          <w:szCs w:val="24"/>
        </w:rPr>
      </w:pPr>
    </w:p>
    <w:p w14:paraId="393D866F"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85B20E0" w14:textId="60A48EC1" w:rsidR="001A0F74" w:rsidRPr="00BD01A1" w:rsidRDefault="00BD01A1">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Written proposal, day rates and costings</w:t>
      </w:r>
    </w:p>
    <w:p w14:paraId="2B08EEF8" w14:textId="77777777" w:rsidR="001A0F74" w:rsidRDefault="001A0F74">
      <w:pPr>
        <w:tabs>
          <w:tab w:val="left" w:pos="2257"/>
        </w:tabs>
        <w:spacing w:after="0" w:line="259" w:lineRule="auto"/>
        <w:rPr>
          <w:rFonts w:ascii="Arial" w:eastAsia="Arial" w:hAnsi="Arial" w:cs="Arial"/>
          <w:b/>
          <w:sz w:val="24"/>
          <w:szCs w:val="24"/>
        </w:rPr>
      </w:pPr>
    </w:p>
    <w:p w14:paraId="10C45F69"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88D0547" w14:textId="217532C0" w:rsidR="001A0F74" w:rsidRDefault="00F02473">
      <w:pPr>
        <w:tabs>
          <w:tab w:val="left" w:pos="2257"/>
        </w:tabs>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0C8E69E9" w14:textId="77777777" w:rsidR="001A0F74" w:rsidRDefault="001A0F74">
      <w:pPr>
        <w:tabs>
          <w:tab w:val="left" w:pos="2257"/>
        </w:tabs>
        <w:spacing w:after="0" w:line="259" w:lineRule="auto"/>
        <w:rPr>
          <w:rFonts w:ascii="Arial" w:eastAsia="Arial" w:hAnsi="Arial" w:cs="Arial"/>
          <w:b/>
          <w:sz w:val="24"/>
          <w:szCs w:val="24"/>
        </w:rPr>
      </w:pPr>
    </w:p>
    <w:p w14:paraId="4E81D03B" w14:textId="77777777" w:rsidR="001A0F74" w:rsidRDefault="00F0247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51E574D" w14:textId="3DC1D08E" w:rsidR="001A0F74" w:rsidRDefault="00F02473">
      <w:pPr>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46DE16B1" w14:textId="77777777" w:rsidR="001A0F74" w:rsidRDefault="001A0F74">
      <w:pPr>
        <w:spacing w:after="0" w:line="240" w:lineRule="auto"/>
        <w:jc w:val="both"/>
        <w:rPr>
          <w:rFonts w:ascii="Arial" w:eastAsia="Arial" w:hAnsi="Arial" w:cs="Arial"/>
          <w:sz w:val="24"/>
          <w:szCs w:val="24"/>
        </w:rPr>
      </w:pPr>
    </w:p>
    <w:p w14:paraId="51194D94"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2C21955" w14:textId="759EA13F" w:rsidR="001A0F74" w:rsidRDefault="00F02473">
      <w:pPr>
        <w:spacing w:after="0" w:line="259" w:lineRule="auto"/>
        <w:rPr>
          <w:rFonts w:ascii="Arial" w:eastAsia="Arial" w:hAnsi="Arial" w:cs="Arial"/>
          <w:sz w:val="24"/>
          <w:szCs w:val="24"/>
        </w:rPr>
      </w:pPr>
      <w:r w:rsidRPr="62A59271">
        <w:rPr>
          <w:rFonts w:ascii="Arial" w:eastAsia="Arial" w:hAnsi="Arial" w:cs="Arial"/>
          <w:sz w:val="24"/>
          <w:szCs w:val="24"/>
        </w:rPr>
        <w:t>Not applicable</w:t>
      </w:r>
    </w:p>
    <w:p w14:paraId="0890B99E" w14:textId="77777777" w:rsidR="001A0F74" w:rsidRDefault="001A0F74">
      <w:pPr>
        <w:spacing w:after="0" w:line="259" w:lineRule="auto"/>
        <w:rPr>
          <w:rFonts w:ascii="Arial" w:eastAsia="Arial" w:hAnsi="Arial" w:cs="Arial"/>
          <w:b/>
          <w:sz w:val="24"/>
          <w:szCs w:val="24"/>
          <w:highlight w:val="yellow"/>
        </w:rPr>
      </w:pPr>
    </w:p>
    <w:p w14:paraId="332DA9E2"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9DB0183" w14:textId="77777777" w:rsidR="001A0F74" w:rsidRDefault="00F02473">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61D60A8E" w14:textId="77777777" w:rsidR="001A0F74" w:rsidRDefault="001A0F74">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A0F74" w14:paraId="7987FD8C" w14:textId="77777777" w:rsidTr="001A0F7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5FCF1D" w14:textId="77777777" w:rsidR="001A0F74" w:rsidRDefault="00F0247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5996A18" w14:textId="77777777" w:rsidR="001A0F74" w:rsidRDefault="00F02473">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A0F74" w14:paraId="24D2C876" w14:textId="77777777" w:rsidTr="001A0F7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116D419"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3D3C72F" w14:textId="7B77304A" w:rsidR="001A0F74" w:rsidRDefault="006C78C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E8D128B"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50D2860" w14:textId="2E9CC0E5" w:rsidR="001A0F74" w:rsidRDefault="006C78C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r>
      <w:tr w:rsidR="001A0F74" w14:paraId="0C4D87C0" w14:textId="77777777" w:rsidTr="001A0F7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612BB0"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D5CA17" w14:textId="22E74FD7" w:rsidR="001A0F74" w:rsidRDefault="006C78C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3B6B551"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356998C" w14:textId="0E4F2C1F" w:rsidR="001A0F74" w:rsidRDefault="006C78C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r>
      <w:tr w:rsidR="001A0F74" w14:paraId="4D7F1134" w14:textId="77777777" w:rsidTr="001A0F7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55D75D8"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D7E8F93" w14:textId="496EF147" w:rsidR="001A0F74" w:rsidRDefault="006C78C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B56C568"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ADFF9CE" w14:textId="57B7E9D3" w:rsidR="001A0F74" w:rsidRDefault="006C78C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p>
        </w:tc>
      </w:tr>
      <w:tr w:rsidR="001A0F74" w14:paraId="026EF9B9" w14:textId="77777777" w:rsidTr="001A0F7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EC3C8AA" w14:textId="77777777" w:rsidR="001A0F74" w:rsidRDefault="00F0247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7F5F441" w14:textId="681FD5F2" w:rsidR="001A0F74" w:rsidRDefault="00883EE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5 February 2024</w:t>
            </w:r>
          </w:p>
        </w:tc>
        <w:tc>
          <w:tcPr>
            <w:cnfStyle w:val="000010000000" w:firstRow="0" w:lastRow="0" w:firstColumn="0" w:lastColumn="0" w:oddVBand="1" w:evenVBand="0" w:oddHBand="0" w:evenHBand="0" w:firstRowFirstColumn="0" w:firstRowLastColumn="0" w:lastRowFirstColumn="0" w:lastRowLastColumn="0"/>
            <w:tcW w:w="1556" w:type="dxa"/>
          </w:tcPr>
          <w:p w14:paraId="11A83AEE" w14:textId="77777777" w:rsidR="001A0F74" w:rsidRDefault="00F0247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DE983B7" w14:textId="039E52B0" w:rsidR="001A0F74" w:rsidRDefault="006C78C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5</w:t>
            </w:r>
            <w:r w:rsidRPr="006C78C4">
              <w:rPr>
                <w:rFonts w:ascii="Arial" w:eastAsia="Arial" w:hAnsi="Arial" w:cs="Arial"/>
                <w:color w:val="000000"/>
                <w:sz w:val="24"/>
                <w:szCs w:val="24"/>
                <w:vertAlign w:val="superscript"/>
              </w:rPr>
              <w:t>th</w:t>
            </w:r>
            <w:r>
              <w:rPr>
                <w:rFonts w:ascii="Arial" w:eastAsia="Arial" w:hAnsi="Arial" w:cs="Arial"/>
                <w:color w:val="000000"/>
                <w:sz w:val="24"/>
                <w:szCs w:val="24"/>
              </w:rPr>
              <w:t xml:space="preserve"> February 2024</w:t>
            </w:r>
          </w:p>
        </w:tc>
        <w:bookmarkStart w:id="0" w:name="_GoBack"/>
        <w:bookmarkEnd w:id="0"/>
      </w:tr>
    </w:tbl>
    <w:p w14:paraId="766ED398" w14:textId="77777777" w:rsidR="001A0F74" w:rsidRDefault="001A0F74">
      <w:pPr>
        <w:rPr>
          <w:rFonts w:ascii="Arial" w:eastAsia="Arial" w:hAnsi="Arial" w:cs="Arial"/>
          <w:color w:val="1F497D"/>
          <w:sz w:val="24"/>
          <w:szCs w:val="24"/>
          <w:highlight w:val="yellow"/>
        </w:rPr>
      </w:pPr>
    </w:p>
    <w:p w14:paraId="14B86091" w14:textId="77777777" w:rsidR="001A0F74" w:rsidRDefault="001A0F74">
      <w:pPr>
        <w:rPr>
          <w:rFonts w:ascii="Arial" w:eastAsia="Arial" w:hAnsi="Arial" w:cs="Arial"/>
        </w:rPr>
      </w:pPr>
    </w:p>
    <w:sectPr w:rsidR="001A0F74">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3644F" w14:textId="77777777" w:rsidR="007B6503" w:rsidRDefault="007B6503">
      <w:pPr>
        <w:spacing w:after="0" w:line="240" w:lineRule="auto"/>
      </w:pPr>
      <w:r>
        <w:separator/>
      </w:r>
    </w:p>
  </w:endnote>
  <w:endnote w:type="continuationSeparator" w:id="0">
    <w:p w14:paraId="6797341E" w14:textId="77777777" w:rsidR="007B6503" w:rsidRDefault="007B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7283" w14:textId="77777777" w:rsidR="001A0F74" w:rsidRDefault="00F0247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11FF03C7"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E476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F40AA41" w14:textId="77777777" w:rsidR="001A0F74" w:rsidRDefault="00F02473">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D8D8" w14:textId="77777777" w:rsidR="001A0F74" w:rsidRDefault="001A0F74">
    <w:pPr>
      <w:tabs>
        <w:tab w:val="center" w:pos="4513"/>
        <w:tab w:val="right" w:pos="9026"/>
      </w:tabs>
      <w:spacing w:after="0"/>
      <w:jc w:val="both"/>
      <w:rPr>
        <w:color w:val="A6A6A6"/>
      </w:rPr>
    </w:pPr>
  </w:p>
  <w:p w14:paraId="2200824E" w14:textId="77777777" w:rsidR="001A0F74" w:rsidRDefault="00F0247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893A7C8"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3985509" w14:textId="77777777" w:rsidR="001A0F74" w:rsidRDefault="00F0247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3662D" w14:textId="77777777" w:rsidR="007B6503" w:rsidRDefault="007B6503">
      <w:pPr>
        <w:spacing w:after="0" w:line="240" w:lineRule="auto"/>
      </w:pPr>
      <w:r>
        <w:separator/>
      </w:r>
    </w:p>
  </w:footnote>
  <w:footnote w:type="continuationSeparator" w:id="0">
    <w:p w14:paraId="32B13036" w14:textId="77777777" w:rsidR="007B6503" w:rsidRDefault="007B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8905"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2DBA40B0"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8905"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0F757C4" w14:textId="77777777" w:rsidR="001A0F74" w:rsidRDefault="00F0247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1B93"/>
    <w:multiLevelType w:val="multilevel"/>
    <w:tmpl w:val="F9E42CD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55972"/>
    <w:multiLevelType w:val="multilevel"/>
    <w:tmpl w:val="4ECE987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DE6002"/>
    <w:multiLevelType w:val="multilevel"/>
    <w:tmpl w:val="EBBE7A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0A2263B"/>
    <w:multiLevelType w:val="multilevel"/>
    <w:tmpl w:val="C5644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74"/>
    <w:rsid w:val="001030EB"/>
    <w:rsid w:val="00164810"/>
    <w:rsid w:val="001A0F74"/>
    <w:rsid w:val="001D2D91"/>
    <w:rsid w:val="001F52F5"/>
    <w:rsid w:val="00292B68"/>
    <w:rsid w:val="002A7259"/>
    <w:rsid w:val="002C0421"/>
    <w:rsid w:val="002C1393"/>
    <w:rsid w:val="002FDDE6"/>
    <w:rsid w:val="00366C8F"/>
    <w:rsid w:val="003A09CA"/>
    <w:rsid w:val="003B7BDC"/>
    <w:rsid w:val="0048331E"/>
    <w:rsid w:val="00536832"/>
    <w:rsid w:val="00662CD9"/>
    <w:rsid w:val="0069249B"/>
    <w:rsid w:val="006C5E82"/>
    <w:rsid w:val="006C78C4"/>
    <w:rsid w:val="007163D1"/>
    <w:rsid w:val="007B4C46"/>
    <w:rsid w:val="007B6503"/>
    <w:rsid w:val="00837EF9"/>
    <w:rsid w:val="008513E8"/>
    <w:rsid w:val="00883EEA"/>
    <w:rsid w:val="008F6CFC"/>
    <w:rsid w:val="009A0556"/>
    <w:rsid w:val="009C5F8B"/>
    <w:rsid w:val="00A151A4"/>
    <w:rsid w:val="00B276FE"/>
    <w:rsid w:val="00BD01A1"/>
    <w:rsid w:val="00C5138F"/>
    <w:rsid w:val="00DA0901"/>
    <w:rsid w:val="00DC1F98"/>
    <w:rsid w:val="00DE4762"/>
    <w:rsid w:val="00E508CB"/>
    <w:rsid w:val="00E8696C"/>
    <w:rsid w:val="00E967D6"/>
    <w:rsid w:val="00EC2B57"/>
    <w:rsid w:val="00F02473"/>
    <w:rsid w:val="00F52A03"/>
    <w:rsid w:val="00F86378"/>
    <w:rsid w:val="00FA7420"/>
    <w:rsid w:val="03DBA8C0"/>
    <w:rsid w:val="0A31C1E7"/>
    <w:rsid w:val="0BCD9248"/>
    <w:rsid w:val="0C157E8F"/>
    <w:rsid w:val="1A209F13"/>
    <w:rsid w:val="1DECE858"/>
    <w:rsid w:val="267DFC0B"/>
    <w:rsid w:val="308F2388"/>
    <w:rsid w:val="3B56B561"/>
    <w:rsid w:val="4743B71F"/>
    <w:rsid w:val="4AF08FB7"/>
    <w:rsid w:val="4EBA157A"/>
    <w:rsid w:val="5372C1AA"/>
    <w:rsid w:val="62A59271"/>
    <w:rsid w:val="6671DBB6"/>
    <w:rsid w:val="6BB1E37A"/>
    <w:rsid w:val="7A2D7F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263E"/>
  <w15:docId w15:val="{F55E1B85-D93A-4E4A-AA55-0ED5795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C1393"/>
    <w:rPr>
      <w:color w:val="0000FF" w:themeColor="hyperlink"/>
      <w:u w:val="single"/>
    </w:rPr>
  </w:style>
  <w:style w:type="character" w:styleId="UnresolvedMention">
    <w:name w:val="Unresolved Mention"/>
    <w:basedOn w:val="DefaultParagraphFont"/>
    <w:uiPriority w:val="99"/>
    <w:semiHidden/>
    <w:unhideWhenUsed/>
    <w:rsid w:val="002C1393"/>
    <w:rPr>
      <w:color w:val="605E5C"/>
      <w:shd w:val="clear" w:color="auto" w:fill="E1DFDD"/>
    </w:rPr>
  </w:style>
  <w:style w:type="character" w:styleId="FollowedHyperlink">
    <w:name w:val="FollowedHyperlink"/>
    <w:basedOn w:val="DefaultParagraphFont"/>
    <w:uiPriority w:val="99"/>
    <w:semiHidden/>
    <w:unhideWhenUsed/>
    <w:rsid w:val="00103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wp-research-reports-style-guide/dwp-research-report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nsultations/climate-and-investment-reporting-setting-expectations-and-empowering-savers/climate-and-investment-reporting-setting-expectations-and-empowering-savers-consultation-on-policy-regulations-and-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E5F6A55AECE468D02B06838EB0333" ma:contentTypeVersion="23" ma:contentTypeDescription="Create a new document." ma:contentTypeScope="" ma:versionID="f92771c829246a645235b991a38e99b2">
  <xsd:schema xmlns:xsd="http://www.w3.org/2001/XMLSchema" xmlns:xs="http://www.w3.org/2001/XMLSchema" xmlns:p="http://schemas.microsoft.com/office/2006/metadata/properties" xmlns:ns1="http://schemas.microsoft.com/sharepoint/v3" xmlns:ns2="ab92a4f4-c93d-4d17-9383-9fcc8d48516a" xmlns:ns3="f3062c35-02c0-430f-ba7d-052395873ae0" targetNamespace="http://schemas.microsoft.com/office/2006/metadata/properties" ma:root="true" ma:fieldsID="231db99ea277327b2d0982d3bfe59ae6" ns1:_="" ns2:_="" ns3:_="">
    <xsd:import namespace="http://schemas.microsoft.com/sharepoint/v3"/>
    <xsd:import namespace="ab92a4f4-c93d-4d17-9383-9fcc8d48516a"/>
    <xsd:import namespace="f3062c35-02c0-430f-ba7d-052395873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type" minOccurs="0"/>
                <xsd:element ref="ns2:RPNumber"/>
                <xsd:element ref="ns2:Complete_x003f_" minOccurs="0"/>
                <xsd:element ref="ns1:_ip_UnifiedCompliancePolicyProperties" minOccurs="0"/>
                <xsd:element ref="ns1:_ip_UnifiedCompliancePolicyUIAction" minOccurs="0"/>
                <xsd:element ref="ns2:Conten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2a4f4-c93d-4d17-9383-9fcc8d485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type" ma:index="12" nillable="true" ma:displayName="Document type" ma:format="Dropdown" ma:internalName="Documenttype" ma:requiredMultiChoice="true">
      <xsd:complexType>
        <xsd:complexContent>
          <xsd:extension base="dms:MultiChoice">
            <xsd:sequence>
              <xsd:element name="Value" maxOccurs="unbounded" minOccurs="0" nillable="true">
                <xsd:simpleType>
                  <xsd:restriction base="dms:Choice">
                    <xsd:enumeration value="Approval"/>
                    <xsd:enumeration value="Budget"/>
                    <xsd:enumeration value="Consultation"/>
                    <xsd:enumeration value="Contract"/>
                    <xsd:enumeration value="Contractor Meeting"/>
                    <xsd:enumeration value="Contract Set Up"/>
                    <xsd:enumeration value="Email"/>
                    <xsd:enumeration value="Invoice"/>
                    <xsd:enumeration value="Material Change"/>
                    <xsd:enumeration value="Outputs/Findings"/>
                    <xsd:enumeration value="Presentation"/>
                    <xsd:enumeration value="Project folder"/>
                    <xsd:enumeration value="Project Planning"/>
                    <xsd:enumeration value="Publication"/>
                    <xsd:enumeration value="RAT"/>
                    <xsd:enumeration value="Report"/>
                    <xsd:enumeration value="Response"/>
                    <xsd:enumeration value="SARA"/>
                    <xsd:enumeration value="Data Transfer"/>
                    <xsd:enumeration value="Status update"/>
                    <xsd:enumeration value="Submission"/>
                  </xsd:restriction>
                </xsd:simpleType>
              </xsd:element>
            </xsd:sequence>
          </xsd:extension>
        </xsd:complexContent>
      </xsd:complexType>
    </xsd:element>
    <xsd:element name="RPNumber" ma:index="13" ma:displayName="RP Number" ma:format="Dropdown" ma:indexed="true" ma:internalName="RPNumber">
      <xsd:simpleType>
        <xsd:restriction base="dms:Choice">
          <xsd:enumeration value="RP0002"/>
          <xsd:enumeration value="RP0006"/>
          <xsd:enumeration value="RP0028"/>
          <xsd:enumeration value="RP0007"/>
          <xsd:enumeration value="RP0008"/>
          <xsd:enumeration value="RP0009"/>
          <xsd:enumeration value="RP0010"/>
          <xsd:enumeration value="RP0011"/>
          <xsd:enumeration value="RP0012"/>
          <xsd:enumeration value="RP0013"/>
          <xsd:enumeration value="RP0014"/>
          <xsd:enumeration value="RP0015"/>
          <xsd:enumeration value="RP0016"/>
          <xsd:enumeration value="RP0017"/>
          <xsd:enumeration value="RP0018"/>
          <xsd:enumeration value="RP0019"/>
          <xsd:enumeration value="RP0020"/>
          <xsd:enumeration value="RP0021"/>
          <xsd:enumeration value="RP0022"/>
          <xsd:enumeration value="RP0023"/>
          <xsd:enumeration value="RP0024"/>
          <xsd:enumeration value="RP0025"/>
          <xsd:enumeration value="RP0026"/>
          <xsd:enumeration value="RP0027"/>
          <xsd:enumeration value="RP0029"/>
          <xsd:enumeration value="RP0030"/>
          <xsd:enumeration value="RP0031"/>
          <xsd:enumeration value="RP0032"/>
          <xsd:enumeration value="RP0033"/>
          <xsd:enumeration value="RP0034"/>
          <xsd:enumeration value="RP0035"/>
          <xsd:enumeration value="RP0036"/>
          <xsd:enumeration value="RP0037"/>
          <xsd:enumeration value="RP0038"/>
          <xsd:enumeration value="RP0039"/>
          <xsd:enumeration value="RP0040"/>
          <xsd:enumeration value="RP0041"/>
          <xsd:enumeration value="RP0042"/>
          <xsd:enumeration value="RP0043"/>
          <xsd:enumeration value="RP0044"/>
          <xsd:enumeration value="RP0045"/>
          <xsd:enumeration value="RP0046"/>
          <xsd:enumeration value="RP0047"/>
          <xsd:enumeration value="RP0048"/>
          <xsd:enumeration value="RP0049"/>
          <xsd:enumeration value="RP0050"/>
          <xsd:enumeration value="RP0051"/>
          <xsd:enumeration value="RP0052"/>
          <xsd:enumeration value="RP0053"/>
          <xsd:enumeration value="RP0054"/>
          <xsd:enumeration value="RP0055"/>
          <xsd:enumeration value="RP0056"/>
          <xsd:enumeration value="RP0057"/>
          <xsd:enumeration value="RP0058"/>
          <xsd:enumeration value="RP0059"/>
          <xsd:enumeration value="RP0060"/>
          <xsd:enumeration value="RP0061"/>
          <xsd:enumeration value="RP0062"/>
          <xsd:enumeration value="RP0063"/>
          <xsd:enumeration value="RP0064"/>
          <xsd:enumeration value="RP0065"/>
          <xsd:enumeration value="RP0066"/>
          <xsd:enumeration value="RP0067"/>
          <xsd:enumeration value="RP0068"/>
          <xsd:enumeration value="RP0069"/>
          <xsd:enumeration value="RP0070"/>
          <xsd:enumeration value="RP0071"/>
          <xsd:enumeration value="RP0072"/>
          <xsd:enumeration value="RP0073"/>
          <xsd:enumeration value="RP0074"/>
          <xsd:enumeration value="RP0075"/>
          <xsd:enumeration value="RP0076"/>
          <xsd:enumeration value="RP0077"/>
          <xsd:enumeration value="RP0078"/>
          <xsd:enumeration value="RP0079"/>
          <xsd:enumeration value="RP0080"/>
          <xsd:enumeration value="RP0081"/>
          <xsd:enumeration value="RP0082"/>
          <xsd:enumeration value="RP0083"/>
          <xsd:enumeration value="RP0084"/>
          <xsd:enumeration value="RP0085"/>
          <xsd:enumeration value="RP0086"/>
          <xsd:enumeration value="RP0087"/>
          <xsd:enumeration value="RP0088"/>
          <xsd:enumeration value="RP0089"/>
          <xsd:enumeration value="RP0090"/>
          <xsd:enumeration value="RP0091"/>
          <xsd:enumeration value="RP0092"/>
          <xsd:enumeration value="RP0093"/>
          <xsd:enumeration value="RP0094"/>
          <xsd:enumeration value="RP0095"/>
          <xsd:enumeration value="RP0096"/>
          <xsd:enumeration value="RP0097"/>
          <xsd:enumeration value="RP0098"/>
          <xsd:enumeration value="RP0099"/>
          <xsd:enumeration value="RP0100"/>
          <xsd:enumeration value="RP0101"/>
          <xsd:enumeration value="RP0102"/>
          <xsd:enumeration value="RP0103"/>
          <xsd:enumeration value="RP0104"/>
          <xsd:enumeration value="RP0105"/>
          <xsd:enumeration value="RP0106"/>
          <xsd:enumeration value="RP0107"/>
          <xsd:enumeration value="RP0108"/>
          <xsd:enumeration value="RP0109"/>
          <xsd:enumeration value="RP0110"/>
          <xsd:enumeration value="RP0111"/>
          <xsd:enumeration value="RP0112"/>
          <xsd:enumeration value="RP0113"/>
          <xsd:enumeration value="RP0114"/>
          <xsd:enumeration value="RP0115"/>
          <xsd:enumeration value="RP0116"/>
          <xsd:enumeration value="RP0117"/>
          <xsd:enumeration value="RP0118"/>
          <xsd:enumeration value="RP0119"/>
          <xsd:enumeration value="RP0120"/>
          <xsd:enumeration value="RP0121"/>
          <xsd:enumeration value="RP0122"/>
          <xsd:enumeration value="RP0123"/>
          <xsd:enumeration value="RP0124"/>
          <xsd:enumeration value="RP0125"/>
          <xsd:enumeration value="RP0126"/>
          <xsd:enumeration value="RP0127"/>
          <xsd:enumeration value="RP0128"/>
          <xsd:enumeration value="RP0129"/>
          <xsd:enumeration value="RP0130"/>
          <xsd:enumeration value="RP0131"/>
          <xsd:enumeration value="RP0132"/>
          <xsd:enumeration value="RP0133"/>
          <xsd:enumeration value="RP0134"/>
          <xsd:enumeration value="RP0135"/>
          <xsd:enumeration value="RP0136"/>
          <xsd:enumeration value="RP0137"/>
          <xsd:enumeration value="RP0138"/>
          <xsd:enumeration value="RP0139"/>
          <xsd:enumeration value="RP0140"/>
          <xsd:enumeration value="RP0141"/>
          <xsd:enumeration value="RP0142"/>
          <xsd:enumeration value="RP0143"/>
          <xsd:enumeration value="RP0144"/>
          <xsd:enumeration value="RP0145"/>
          <xsd:enumeration value="RP0146"/>
          <xsd:enumeration value="RP0147"/>
          <xsd:enumeration value="RP0148"/>
          <xsd:enumeration value="RP0149"/>
          <xsd:enumeration value="RP0150"/>
          <xsd:enumeration value="RP0151"/>
          <xsd:enumeration value="RP0152"/>
          <xsd:enumeration value="RP0153"/>
          <xsd:enumeration value="RP0154"/>
          <xsd:enumeration value="RP0155"/>
          <xsd:enumeration value="RP0156"/>
          <xsd:enumeration value="RP0157"/>
          <xsd:enumeration value="RP0158"/>
          <xsd:enumeration value="RP0159"/>
          <xsd:enumeration value="RP0160"/>
          <xsd:enumeration value="RP0161"/>
          <xsd:enumeration value="RP0162"/>
          <xsd:enumeration value="RP0163"/>
          <xsd:enumeration value="RP0164"/>
          <xsd:enumeration value="RP0165"/>
          <xsd:enumeration value="RP0166"/>
          <xsd:enumeration value="RP0167"/>
          <xsd:enumeration value="RP0168"/>
          <xsd:enumeration value="RP0169"/>
          <xsd:enumeration value="RP0170"/>
          <xsd:enumeration value="RP0171"/>
          <xsd:enumeration value="RP0172"/>
          <xsd:enumeration value="RP0173"/>
          <xsd:enumeration value="RP0175"/>
          <xsd:enumeration value="RP0176"/>
          <xsd:enumeration value="RP0177"/>
          <xsd:enumeration value="RP0178"/>
          <xsd:enumeration value="RP0179"/>
          <xsd:enumeration value="RP0180"/>
          <xsd:enumeration value="RP0181"/>
          <xsd:enumeration value="RP0182"/>
          <xsd:enumeration value="RP0183"/>
          <xsd:enumeration value="RP0184"/>
          <xsd:enumeration value="RP0185"/>
          <xsd:enumeration value="RP0186"/>
          <xsd:enumeration value="RP0187"/>
          <xsd:enumeration value="RP0188"/>
          <xsd:enumeration value="RP0189"/>
          <xsd:enumeration value="RP0190"/>
          <xsd:enumeration value="RP0191"/>
          <xsd:enumeration value="RP0192"/>
          <xsd:enumeration value="RP0193"/>
          <xsd:enumeration value="RP0194"/>
          <xsd:enumeration value="RP0195"/>
          <xsd:enumeration value="RP0196"/>
          <xsd:enumeration value="RP0197"/>
          <xsd:enumeration value="RP0198"/>
          <xsd:enumeration value="RP0199"/>
          <xsd:enumeration value="RP0200"/>
          <xsd:enumeration value="RP0201"/>
          <xsd:enumeration value="RP0202"/>
          <xsd:enumeration value="RP0203"/>
          <xsd:enumeration value="RP0204"/>
          <xsd:enumeration value="RP0205"/>
          <xsd:enumeration value="RP0206"/>
          <xsd:enumeration value="RP0207"/>
          <xsd:enumeration value="RP0208"/>
          <xsd:enumeration value="RP0209"/>
          <xsd:enumeration value="RP0210"/>
          <xsd:enumeration value="RP0211"/>
          <xsd:enumeration value="RP0212"/>
          <xsd:enumeration value="RP0213"/>
          <xsd:enumeration value="RP0214"/>
          <xsd:enumeration value="RP0215"/>
          <xsd:enumeration value="RP0216"/>
          <xsd:enumeration value="RP0217"/>
          <xsd:enumeration value="RP0218"/>
          <xsd:enumeration value="RP0219"/>
          <xsd:enumeration value="RP0220"/>
          <xsd:enumeration value="RP0221"/>
          <xsd:enumeration value="RP0222"/>
          <xsd:enumeration value="RP0223"/>
          <xsd:enumeration value="RP0224"/>
          <xsd:enumeration value="RP0225"/>
          <xsd:enumeration value="RP0226"/>
          <xsd:enumeration value="RP0227"/>
          <xsd:enumeration value="RP0228"/>
          <xsd:enumeration value="RP0229"/>
          <xsd:enumeration value="RP0230"/>
          <xsd:enumeration value="RP0231"/>
          <xsd:enumeration value="RP0232"/>
          <xsd:enumeration value="RP0233"/>
          <xsd:enumeration value="RP0234"/>
          <xsd:enumeration value="RP0235"/>
          <xsd:enumeration value="RP0236"/>
          <xsd:enumeration value="RP0237"/>
          <xsd:enumeration value="RP0238"/>
          <xsd:enumeration value="RP0239"/>
          <xsd:enumeration value="RP0240"/>
          <xsd:enumeration value="RP0241"/>
          <xsd:enumeration value="RP0242"/>
          <xsd:enumeration value="RP0243"/>
          <xsd:enumeration value="RP0244"/>
          <xsd:enumeration value="RP0245"/>
          <xsd:enumeration value="RP0246"/>
          <xsd:enumeration value="RP0247"/>
          <xsd:enumeration value="RP0248"/>
          <xsd:enumeration value="RP0249"/>
          <xsd:enumeration value="RP0250"/>
          <xsd:enumeration value="RP0251"/>
          <xsd:enumeration value="RP0252"/>
          <xsd:enumeration value="RP0253"/>
          <xsd:enumeration value="RP0254"/>
          <xsd:enumeration value="RP0255"/>
          <xsd:enumeration value="RP0256"/>
          <xsd:enumeration value="RP0257"/>
          <xsd:enumeration value="RP0258"/>
          <xsd:enumeration value="RP0259"/>
          <xsd:enumeration value="RP0260"/>
          <xsd:enumeration value="RP0261"/>
          <xsd:enumeration value="RP0262"/>
          <xsd:enumeration value="RP0263"/>
          <xsd:enumeration value="RP0264"/>
          <xsd:enumeration value="RP0265"/>
          <xsd:enumeration value="RP0266"/>
          <xsd:enumeration value="RP0267"/>
          <xsd:enumeration value="RP0268"/>
          <xsd:enumeration value="RP0269"/>
          <xsd:enumeration value="RP0270"/>
          <xsd:enumeration value="RP0271"/>
          <xsd:enumeration value="RP0272"/>
          <xsd:enumeration value="RP0273"/>
          <xsd:enumeration value="RP0274"/>
          <xsd:enumeration value="RP0275"/>
          <xsd:enumeration value="RP0276"/>
          <xsd:enumeration value="RP0277"/>
          <xsd:enumeration value="RP0278"/>
          <xsd:enumeration value="RP0279"/>
          <xsd:enumeration value="RP0280"/>
          <xsd:enumeration value="RP0281"/>
          <xsd:enumeration value="RP0282"/>
          <xsd:enumeration value="RP0283"/>
          <xsd:enumeration value="RP0284"/>
          <xsd:enumeration value="RP0285"/>
          <xsd:enumeration value="RP0286"/>
          <xsd:enumeration value="RP0287"/>
          <xsd:enumeration value="RP0288"/>
          <xsd:enumeration value="RP0289"/>
          <xsd:enumeration value="RP0290"/>
          <xsd:enumeration value="RP0291"/>
          <xsd:enumeration value="RP0292"/>
          <xsd:enumeration value="RP0293"/>
          <xsd:enumeration value="RP0297"/>
          <xsd:enumeration value="RP0298"/>
          <xsd:enumeration value="RP0302"/>
          <xsd:enumeration value="RP0303"/>
          <xsd:enumeration value="RP0305"/>
          <xsd:enumeration value="RP0306"/>
          <xsd:enumeration value="RP0307"/>
          <xsd:enumeration value="RP0308"/>
          <xsd:enumeration value="RP0309"/>
          <xsd:enumeration value="RP0310"/>
          <xsd:enumeration value="RP0311"/>
          <xsd:enumeration value="RP0312"/>
          <xsd:enumeration value="RP0313"/>
          <xsd:enumeration value="RP0314"/>
          <xsd:enumeration value="RP0315"/>
          <xsd:enumeration value="RP0316"/>
          <xsd:enumeration value="RP0317"/>
          <xsd:enumeration value="RP0319"/>
          <xsd:enumeration value="RP0320"/>
          <xsd:enumeration value="RP0321"/>
          <xsd:enumeration value="RP0322"/>
          <xsd:enumeration value="RP0323"/>
          <xsd:enumeration value="RP0324"/>
          <xsd:enumeration value="RP0326"/>
          <xsd:enumeration value="RP0327"/>
          <xsd:enumeration value="RP0328"/>
          <xsd:enumeration value="RP0329"/>
          <xsd:enumeration value="RP0332"/>
          <xsd:enumeration value="RP0334"/>
          <xsd:enumeration value="RP0335"/>
          <xsd:enumeration value="RP0336"/>
          <xsd:enumeration value="RP0337"/>
          <xsd:enumeration value="RP0338"/>
          <xsd:enumeration value="RP0339"/>
          <xsd:enumeration value="RP0340"/>
          <xsd:enumeration value="RP0341"/>
          <xsd:enumeration value="RP0342"/>
          <xsd:enumeration value="RP0343"/>
          <xsd:enumeration value="RP0344"/>
          <xsd:enumeration value="RP0345"/>
          <xsd:enumeration value="RP0346"/>
          <xsd:enumeration value="RP0347"/>
          <xsd:enumeration value="RP0348"/>
          <xsd:enumeration value="RP0349"/>
          <xsd:enumeration value="RP0351"/>
          <xsd:enumeration value="RP0354"/>
          <xsd:enumeration value="RP0356"/>
          <xsd:enumeration value="RP0359"/>
          <xsd:enumeration value="RP0361"/>
          <xsd:enumeration value="RP0362"/>
          <xsd:enumeration value="RP0363"/>
          <xsd:enumeration value="RP0364"/>
          <xsd:enumeration value="RP0365"/>
          <xsd:enumeration value="RP0367"/>
          <xsd:enumeration value="RP0368"/>
          <xsd:enumeration value="RP0369"/>
          <xsd:enumeration value="RP0370"/>
          <xsd:enumeration value="RP0371"/>
          <xsd:enumeration value="RP0373"/>
          <xsd:enumeration value="RP0378"/>
          <xsd:enumeration value="RP0379"/>
          <xsd:enumeration value="RP0380"/>
          <xsd:enumeration value="RP0382"/>
          <xsd:enumeration value="RP0383"/>
          <xsd:enumeration value="RP0385"/>
          <xsd:enumeration value="RP0386"/>
          <xsd:enumeration value="RP0387"/>
          <xsd:enumeration value="RP0388"/>
          <xsd:enumeration value="RP0389"/>
          <xsd:enumeration value="RP0390"/>
          <xsd:enumeration value="RP0391"/>
          <xsd:enumeration value="RP0392"/>
          <xsd:enumeration value="RP0393"/>
          <xsd:enumeration value="RP0394"/>
          <xsd:enumeration value="RP0395"/>
          <xsd:enumeration value="RP0396"/>
          <xsd:enumeration value="RP0397"/>
          <xsd:enumeration value="RP0398"/>
          <xsd:enumeration value="RP0399"/>
          <xsd:enumeration value="RP0400"/>
          <xsd:enumeration value="RP0401"/>
          <xsd:enumeration value="RP0402"/>
          <xsd:enumeration value="RP0403"/>
          <xsd:enumeration value="RP0404"/>
          <xsd:enumeration value="RP0405"/>
          <xsd:enumeration value="RP0409"/>
          <xsd:enumeration value="RP0410"/>
          <xsd:enumeration value="RP0411"/>
          <xsd:enumeration value="RP0412"/>
          <xsd:enumeration value="RP0413"/>
          <xsd:enumeration value="RP0414"/>
          <xsd:enumeration value="RP0415"/>
          <xsd:enumeration value="RP0416"/>
          <xsd:enumeration value="RP0417"/>
          <xsd:enumeration value="RP0418"/>
          <xsd:enumeration value="RP0419"/>
          <xsd:enumeration value="RP0420"/>
          <xsd:enumeration value="RP0421"/>
          <xsd:enumeration value="RP0423"/>
          <xsd:enumeration value="RP0424"/>
          <xsd:enumeration value="RP0425"/>
          <xsd:enumeration value="RP0426"/>
          <xsd:enumeration value="RP0427"/>
          <xsd:enumeration value="RP0428"/>
          <xsd:enumeration value="RP0429"/>
          <xsd:enumeration value="RP0430"/>
          <xsd:enumeration value="RP0432"/>
          <xsd:enumeration value="RP0433"/>
          <xsd:enumeration value="RP0434"/>
          <xsd:enumeration value="RP0435"/>
          <xsd:enumeration value="RP0436"/>
          <xsd:enumeration value="RP0437"/>
          <xsd:enumeration value="RP0438"/>
          <xsd:enumeration value="RP0439"/>
          <xsd:enumeration value="RP0440"/>
          <xsd:enumeration value="RP0441"/>
          <xsd:enumeration value="RP0442"/>
          <xsd:enumeration value="RP0445"/>
          <xsd:enumeration value="RP0446"/>
          <xsd:enumeration value="RP0447"/>
          <xsd:enumeration value="RP0448"/>
          <xsd:enumeration value="RP0449"/>
          <xsd:enumeration value="RP0450"/>
          <xsd:enumeration value="RP0451"/>
          <xsd:enumeration value="RP0452"/>
          <xsd:enumeration value="RP0453"/>
          <xsd:enumeration value="RP0454"/>
          <xsd:enumeration value="RP0455"/>
          <xsd:enumeration value="RP0456"/>
          <xsd:enumeration value="RP0457"/>
          <xsd:enumeration value="RP0458"/>
          <xsd:enumeration value="RP0459"/>
          <xsd:enumeration value="RP0460"/>
          <xsd:enumeration value="RP0461"/>
          <xsd:enumeration value="RP0462"/>
          <xsd:enumeration value="RP0463"/>
          <xsd:enumeration value="RP0464"/>
          <xsd:enumeration value="RP0465"/>
          <xsd:enumeration value="RP0466"/>
          <xsd:enumeration value="RP0467"/>
          <xsd:enumeration value="RP0468"/>
          <xsd:enumeration value="RP0469"/>
          <xsd:enumeration value="RP0470"/>
          <xsd:enumeration value="RP0471"/>
          <xsd:enumeration value="RP0472"/>
          <xsd:enumeration value="RP0473"/>
          <xsd:enumeration value="RP0474"/>
          <xsd:enumeration value="RP0475"/>
          <xsd:enumeration value="RP0476"/>
          <xsd:enumeration value="RP0478"/>
          <xsd:enumeration value="RP0479"/>
          <xsd:enumeration value="RP0481"/>
          <xsd:enumeration value="RP0482"/>
          <xsd:enumeration value="RP0483"/>
          <xsd:enumeration value="RP0487"/>
          <xsd:enumeration value="RP0488"/>
          <xsd:enumeration value="RP0489"/>
          <xsd:enumeration value="RP0490"/>
          <xsd:enumeration value="RP0491"/>
          <xsd:enumeration value="RP0492"/>
          <xsd:enumeration value="RP0493"/>
          <xsd:enumeration value="RP0494"/>
          <xsd:enumeration value="RP0495"/>
          <xsd:enumeration value="RP0496"/>
          <xsd:enumeration value="RP0497"/>
          <xsd:enumeration value="RP0498"/>
          <xsd:enumeration value="RP0499"/>
          <xsd:enumeration value="RP0500"/>
          <xsd:enumeration value="RP0501"/>
          <xsd:enumeration value="RP0502"/>
          <xsd:enumeration value="RP0503"/>
          <xsd:enumeration value="RP0505"/>
          <xsd:enumeration value="RP0506"/>
          <xsd:enumeration value="RP0511"/>
          <xsd:enumeration value="RP0513"/>
          <xsd:enumeration value="RP0514"/>
          <xsd:enumeration value="RP0515"/>
          <xsd:enumeration value="RP0516"/>
          <xsd:enumeration value="RP0517"/>
          <xsd:enumeration value="RP0518"/>
          <xsd:enumeration value="RP0520"/>
          <xsd:enumeration value="RP0521"/>
          <xsd:enumeration value="RP0522"/>
          <xsd:enumeration value="RP0523"/>
          <xsd:enumeration value="RP0524"/>
          <xsd:enumeration value="RP0525"/>
          <xsd:enumeration value="RP0526"/>
          <xsd:enumeration value="RP0527"/>
          <xsd:enumeration value="RP0528"/>
          <xsd:enumeration value="RP0529"/>
          <xsd:enumeration value="RP0530"/>
          <xsd:enumeration value="RP0531"/>
          <xsd:enumeration value="RP0532"/>
          <xsd:enumeration value="RP0533"/>
          <xsd:enumeration value="RP0534"/>
          <xsd:enumeration value="RP0535"/>
          <xsd:enumeration value="RP0536"/>
          <xsd:enumeration value="RP0537"/>
          <xsd:enumeration value="RP0538"/>
          <xsd:enumeration value="RP0539"/>
          <xsd:enumeration value="RP0540"/>
          <xsd:enumeration value="RP0541"/>
          <xsd:enumeration value="RP0542"/>
          <xsd:enumeration value="RP0543"/>
          <xsd:enumeration value="RP0544"/>
          <xsd:enumeration value="RP0546"/>
          <xsd:enumeration value="RP0547"/>
          <xsd:enumeration value="RP0548"/>
          <xsd:enumeration value="RP0549"/>
          <xsd:enumeration value="RP0552"/>
          <xsd:enumeration value="RP0553"/>
          <xsd:enumeration value="RP0555"/>
          <xsd:enumeration value="RP0556"/>
          <xsd:enumeration value="RP0557"/>
          <xsd:enumeration value="RP0558"/>
          <xsd:enumeration value="RP0559"/>
          <xsd:enumeration value="RP0560"/>
          <xsd:enumeration value="RP0561"/>
          <xsd:enumeration value="RP0562"/>
          <xsd:enumeration value="RP0563"/>
          <xsd:enumeration value="RP0564"/>
          <xsd:enumeration value="RP0566"/>
          <xsd:enumeration value="RP0567"/>
          <xsd:enumeration value="RP0568"/>
          <xsd:enumeration value="RP0569"/>
          <xsd:enumeration value="RP0570"/>
          <xsd:enumeration value="RP0572"/>
          <xsd:enumeration value="RP0573"/>
          <xsd:enumeration value="RP0574"/>
          <xsd:enumeration value="RP0575"/>
          <xsd:enumeration value="RP0576"/>
          <xsd:enumeration value="RP0577"/>
          <xsd:enumeration value="RP0578"/>
          <xsd:enumeration value="RP0579"/>
          <xsd:enumeration value="RP0580"/>
          <xsd:enumeration value="RP0581"/>
          <xsd:enumeration value="RP0582"/>
          <xsd:enumeration value="RP0583"/>
          <xsd:enumeration value="RP0585"/>
          <xsd:enumeration value="RP0586"/>
          <xsd:enumeration value="RP0587"/>
          <xsd:enumeration value="RP0588"/>
          <xsd:enumeration value="RP0589"/>
          <xsd:enumeration value="RP0590"/>
          <xsd:enumeration value="RP0591"/>
          <xsd:enumeration value="RP0592"/>
          <xsd:enumeration value="RP0593"/>
          <xsd:enumeration value="RP0594"/>
          <xsd:enumeration value="RP0595"/>
          <xsd:enumeration value="RP0596"/>
          <xsd:enumeration value="RP0597"/>
          <xsd:enumeration value="RP0598"/>
          <xsd:enumeration value="RP0599"/>
          <xsd:enumeration value="RP0600"/>
          <xsd:enumeration value="RP0601"/>
          <xsd:enumeration value="RP0602"/>
          <xsd:enumeration value="RP0603"/>
          <xsd:enumeration value="RP0604"/>
          <xsd:enumeration value="RP0606"/>
          <xsd:enumeration value="RP0607"/>
          <xsd:enumeration value="RP0608"/>
          <xsd:enumeration value="RP0609"/>
          <xsd:enumeration value="RP0611"/>
          <xsd:enumeration value="RP0612"/>
          <xsd:enumeration value="RP0613"/>
          <xsd:enumeration value="RP0614"/>
          <xsd:enumeration value="RP0615"/>
          <xsd:enumeration value="RP0617"/>
          <xsd:enumeration value="RP0618"/>
          <xsd:enumeration value="RP0619"/>
          <xsd:enumeration value="RP0620"/>
          <xsd:enumeration value="RP0622"/>
          <xsd:enumeration value="RP0623"/>
          <xsd:enumeration value="RP0624"/>
          <xsd:enumeration value="RP0625"/>
          <xsd:enumeration value="RP0626"/>
          <xsd:enumeration value="RP0627"/>
          <xsd:enumeration value="RP0628"/>
          <xsd:enumeration value="RP0629"/>
          <xsd:enumeration value="RP0630"/>
          <xsd:enumeration value="RP0631"/>
          <xsd:enumeration value="RP0632"/>
          <xsd:enumeration value="RP0633"/>
          <xsd:enumeration value="RP0634"/>
          <xsd:enumeration value="RP0635"/>
          <xsd:enumeration value="RP0636"/>
          <xsd:enumeration value="RP0637"/>
          <xsd:enumeration value="RP0638"/>
          <xsd:enumeration value="RP0639"/>
          <xsd:enumeration value="RP0640"/>
          <xsd:enumeration value="RP0641"/>
          <xsd:enumeration value="RP0642"/>
          <xsd:enumeration value="RP0643"/>
          <xsd:enumeration value="RP0644"/>
          <xsd:enumeration value="RP0645"/>
          <xsd:enumeration value="RP0646"/>
          <xsd:enumeration value="RP0647"/>
          <xsd:enumeration value="RP0649"/>
          <xsd:enumeration value="RP0650"/>
          <xsd:enumeration value="RP0651"/>
          <xsd:enumeration value="RP0652"/>
          <xsd:enumeration value="RP0653"/>
          <xsd:enumeration value="RP0654"/>
          <xsd:enumeration value="RP0655"/>
          <xsd:enumeration value="RP0656"/>
          <xsd:enumeration value="RP0657"/>
          <xsd:enumeration value="RP0658"/>
          <xsd:enumeration value="RP0659"/>
          <xsd:enumeration value="RP0660"/>
          <xsd:enumeration value="RP0661"/>
          <xsd:enumeration value="RP0662"/>
          <xsd:enumeration value="RP0663"/>
          <xsd:enumeration value="RP0664"/>
          <xsd:enumeration value="RP0665"/>
          <xsd:enumeration value="RP0666"/>
          <xsd:enumeration value="RP0667"/>
          <xsd:enumeration value="RP0668"/>
          <xsd:enumeration value="RP0669"/>
          <xsd:enumeration value="RP0670"/>
          <xsd:enumeration value="RP0671"/>
          <xsd:enumeration value="RP0672"/>
          <xsd:enumeration value="RP0673"/>
          <xsd:enumeration value="RP0674"/>
          <xsd:enumeration value="RP0675"/>
          <xsd:enumeration value="RP0676"/>
          <xsd:enumeration value="RP0677"/>
          <xsd:enumeration value="RP0678"/>
          <xsd:enumeration value="RP0679"/>
          <xsd:enumeration value="RP0680"/>
          <xsd:enumeration value="RP0682"/>
          <xsd:enumeration value="RP0683"/>
          <xsd:enumeration value="RP0684"/>
          <xsd:enumeration value="RP0685"/>
          <xsd:enumeration value="RP0686"/>
          <xsd:enumeration value="RP0687"/>
          <xsd:enumeration value="RP0688"/>
          <xsd:enumeration value="RP0689"/>
          <xsd:enumeration value="RP0690"/>
          <xsd:enumeration value="RP0691"/>
          <xsd:enumeration value="RP0692"/>
          <xsd:enumeration value="RP0693"/>
          <xsd:enumeration value="RP0694"/>
          <xsd:enumeration value="RP0695"/>
          <xsd:enumeration value="RP0696"/>
          <xsd:enumeration value="RP0697"/>
          <xsd:enumeration value="RP0698"/>
          <xsd:enumeration value="RP0699"/>
          <xsd:enumeration value="RP0700"/>
          <xsd:enumeration value="RP0701"/>
          <xsd:enumeration value="RP0702"/>
          <xsd:enumeration value="RP0703"/>
          <xsd:enumeration value="RP0704"/>
          <xsd:enumeration value="RP0705"/>
          <xsd:enumeration value="RP0706"/>
          <xsd:enumeration value="RP0707"/>
          <xsd:enumeration value="RP0708"/>
          <xsd:enumeration value="RP0709"/>
          <xsd:enumeration value="RP0710"/>
          <xsd:enumeration value="RP0711"/>
          <xsd:enumeration value="RP0712"/>
          <xsd:enumeration value="RP0713"/>
          <xsd:enumeration value="RP0714"/>
          <xsd:enumeration value="RP0715"/>
          <xsd:enumeration value="RP0716"/>
          <xsd:enumeration value="RP0717"/>
          <xsd:enumeration value="RP0718"/>
          <xsd:enumeration value="RP0719"/>
          <xsd:enumeration value="RP0720"/>
          <xsd:enumeration value="RP0721"/>
          <xsd:enumeration value="RP0722"/>
          <xsd:enumeration value="RP0723"/>
          <xsd:enumeration value="RP0724"/>
          <xsd:enumeration value="RP0725"/>
          <xsd:enumeration value="RP0726"/>
          <xsd:enumeration value="RP0727"/>
          <xsd:enumeration value="RP0728"/>
          <xsd:enumeration value="RP0729"/>
          <xsd:enumeration value="RP0730"/>
          <xsd:enumeration value="RP0731"/>
          <xsd:enumeration value="RP0732"/>
          <xsd:enumeration value="RP0733"/>
          <xsd:enumeration value="RP0734"/>
          <xsd:enumeration value="RP0735"/>
          <xsd:enumeration value="RP0736"/>
          <xsd:enumeration value="RP0737"/>
          <xsd:enumeration value="RP0738"/>
          <xsd:enumeration value="RP0739"/>
          <xsd:enumeration value="RP0740"/>
          <xsd:enumeration value="RP0741"/>
          <xsd:enumeration value="RP0742"/>
          <xsd:enumeration value="RP0743"/>
          <xsd:enumeration value="RP0005"/>
          <xsd:enumeration value="RP0004"/>
          <xsd:enumeration value="RP0003"/>
          <xsd:enumeration value="RP0001"/>
          <xsd:enumeration value="RP0681"/>
          <xsd:enumeration value="RP0648"/>
          <xsd:enumeration value="RP0621"/>
          <xsd:enumeration value="RP0616"/>
          <xsd:enumeration value="RP0610"/>
          <xsd:enumeration value="RP0605"/>
          <xsd:enumeration value="RP0571"/>
          <xsd:enumeration value="RP0565"/>
          <xsd:enumeration value="RP0554"/>
          <xsd:enumeration value="RP0551"/>
          <xsd:enumeration value="RP0550"/>
          <xsd:enumeration value="RP0545"/>
          <xsd:enumeration value="RP0519"/>
          <xsd:enumeration value="RP0512"/>
          <xsd:enumeration value="RP0510"/>
          <xsd:enumeration value="RP0509"/>
          <xsd:enumeration value="RP0508"/>
          <xsd:enumeration value="RP0507"/>
          <xsd:enumeration value="RP0504"/>
          <xsd:enumeration value="RP0486"/>
          <xsd:enumeration value="RP0485"/>
          <xsd:enumeration value="RP0484"/>
          <xsd:enumeration value="RP0480"/>
          <xsd:enumeration value="RP0477"/>
          <xsd:enumeration value="RP0444"/>
          <xsd:enumeration value="RP0443"/>
          <xsd:enumeration value="RP0431"/>
          <xsd:enumeration value="RP0422"/>
          <xsd:enumeration value="RP0408"/>
          <xsd:enumeration value="RP0407"/>
          <xsd:enumeration value="RP0406"/>
          <xsd:enumeration value="RP0384"/>
          <xsd:enumeration value="RP0381"/>
          <xsd:enumeration value="RP0377"/>
          <xsd:enumeration value="RP0376"/>
          <xsd:enumeration value="RP0375"/>
          <xsd:enumeration value="RP0374"/>
          <xsd:enumeration value="RP0372"/>
          <xsd:enumeration value="RP0366"/>
          <xsd:enumeration value="RP0360"/>
          <xsd:enumeration value="RP0358"/>
          <xsd:enumeration value="RP0357"/>
          <xsd:enumeration value="RP0355"/>
          <xsd:enumeration value="RP0353"/>
          <xsd:enumeration value="RP0352"/>
          <xsd:enumeration value="RP0350"/>
          <xsd:enumeration value="RP0333"/>
          <xsd:enumeration value="RP0331"/>
          <xsd:enumeration value="RP0330"/>
          <xsd:enumeration value="RP0325"/>
          <xsd:enumeration value="RP0318"/>
          <xsd:enumeration value="RP0304"/>
          <xsd:enumeration value="RP0301"/>
          <xsd:enumeration value="RP0300"/>
          <xsd:enumeration value="RP0299"/>
          <xsd:enumeration value="RP0296"/>
          <xsd:enumeration value="RP0295"/>
          <xsd:enumeration value="RP0294"/>
          <xsd:enumeration value="RP0174"/>
          <xsd:enumeration value="RP0756"/>
          <xsd:enumeration value="RP0755"/>
          <xsd:enumeration value="RP0754"/>
          <xsd:enumeration value="RP0753"/>
          <xsd:enumeration value="RP0752"/>
          <xsd:enumeration value="RP0751"/>
          <xsd:enumeration value="RP0750"/>
          <xsd:enumeration value="RP0749"/>
          <xsd:enumeration value="RP0748"/>
          <xsd:enumeration value="RP0747"/>
          <xsd:enumeration value="RP0746"/>
          <xsd:enumeration value="RP0745"/>
          <xsd:enumeration value="RP0744"/>
          <xsd:enumeration value="RP0770"/>
          <xsd:enumeration value="RP0769"/>
          <xsd:enumeration value="RP0768"/>
          <xsd:enumeration value="RP0767"/>
          <xsd:enumeration value="RP0766"/>
          <xsd:enumeration value="RP0765"/>
          <xsd:enumeration value="RP0764"/>
          <xsd:enumeration value="RP0763"/>
          <xsd:enumeration value="RP0762"/>
          <xsd:enumeration value="RP0761"/>
          <xsd:enumeration value="RP0760"/>
          <xsd:enumeration value="RP0759"/>
          <xsd:enumeration value="RP0758"/>
          <xsd:enumeration value="RP0757"/>
          <xsd:enumeration value="RP0584"/>
          <xsd:enumeration value="RPCRGT"/>
          <xsd:enumeration value="RP0787"/>
          <xsd:enumeration value="RP0786"/>
          <xsd:enumeration value="RP0785"/>
          <xsd:enumeration value="RP0784"/>
          <xsd:enumeration value="RP0783"/>
          <xsd:enumeration value="RP0782"/>
          <xsd:enumeration value="RP0781"/>
          <xsd:enumeration value="RP0780"/>
          <xsd:enumeration value="RP0779"/>
          <xsd:enumeration value="RP0778"/>
          <xsd:enumeration value="RP0777"/>
          <xsd:enumeration value="RP0776"/>
          <xsd:enumeration value="RP0775"/>
          <xsd:enumeration value="RP0774"/>
          <xsd:enumeration value="RP0773"/>
          <xsd:enumeration value="RP0772"/>
          <xsd:enumeration value="RP0771"/>
          <xsd:enumeration value="RP0788"/>
          <xsd:enumeration value="RP0789"/>
          <xsd:enumeration value="RP0790"/>
          <xsd:enumeration value="RP0791"/>
          <xsd:enumeration value="RP0792"/>
          <xsd:enumeration value="RP0793"/>
          <xsd:enumeration value="RP0794"/>
          <xsd:enumeration value="RP0795"/>
          <xsd:enumeration value="RP0796"/>
          <xsd:enumeration value="RP0797"/>
          <xsd:enumeration value="RP0798"/>
          <xsd:enumeration value="RP0799"/>
          <xsd:enumeration value="RP0800"/>
          <xsd:enumeration value="RP0801"/>
          <xsd:enumeration value="RP0802"/>
          <xsd:enumeration value="RP0803"/>
          <xsd:enumeration value="RP0804"/>
          <xsd:enumeration value="RP0805"/>
          <xsd:enumeration value="RP0806"/>
          <xsd:enumeration value="RP0807"/>
          <xsd:enumeration value="RP0808"/>
          <xsd:enumeration value="RCP15106"/>
          <xsd:enumeration value="RP0809"/>
          <xsd:enumeration value="RP0810"/>
          <xsd:enumeration value="RP0811"/>
          <xsd:enumeration value="RP0812"/>
          <xsd:enumeration value="RP0813"/>
          <xsd:enumeration value="RP0814"/>
          <xsd:enumeration value="RP0815"/>
          <xsd:enumeration value="RP0816"/>
          <xsd:enumeration value="RP0817"/>
          <xsd:enumeration value="RP0818"/>
          <xsd:enumeration value="RP0819"/>
          <xsd:enumeration value="RP0820"/>
          <xsd:enumeration value="RP0821"/>
          <xsd:enumeration value="RP0822"/>
          <xsd:enumeration value="RP0823"/>
          <xsd:enumeration value="RP0824"/>
          <xsd:enumeration value="RP0825"/>
          <xsd:enumeration value="RP0826"/>
          <xsd:enumeration value="RP0827"/>
          <xsd:enumeration value="RP0828"/>
          <xsd:enumeration value="RP0829"/>
          <xsd:enumeration value="RP0830"/>
          <xsd:enumeration value="RP0831"/>
          <xsd:enumeration value="RP0832"/>
          <xsd:enumeration value="RP0833"/>
          <xsd:enumeration value="RP0834"/>
          <xsd:enumeration value="RP0835"/>
          <xsd:enumeration value="RP0836"/>
          <xsd:enumeration value="RP0837"/>
          <xsd:enumeration value="RP0838"/>
          <xsd:enumeration value="RP0839"/>
          <xsd:enumeration value="RP0840"/>
          <xsd:enumeration value="RP0841"/>
          <xsd:enumeration value="RP0842"/>
          <xsd:enumeration value="RP0843"/>
          <xsd:enumeration value="RP0844"/>
          <xsd:enumeration value="RP0845"/>
          <xsd:enumeration value="RP0846"/>
          <xsd:enumeration value="RP0847"/>
          <xsd:enumeration value="RP0848"/>
          <xsd:enumeration value="RP0849"/>
          <xsd:enumeration value="RP0850"/>
          <xsd:enumeration value="RP0851"/>
          <xsd:enumeration value="RP0852"/>
          <xsd:enumeration value="RP0853"/>
          <xsd:enumeration value="RP0854"/>
          <xsd:enumeration value="RP0855"/>
          <xsd:enumeration value="RP0856"/>
          <xsd:enumeration value="RP0857"/>
          <xsd:enumeration value="RP0858"/>
          <xsd:enumeration value="RP0859"/>
          <xsd:enumeration value="RP0860"/>
          <xsd:enumeration value="RP0861"/>
          <xsd:enumeration value="RP0862"/>
          <xsd:enumeration value="RP0863"/>
          <xsd:enumeration value="RP0864"/>
          <xsd:enumeration value="RP0865"/>
          <xsd:enumeration value="RP0866"/>
          <xsd:enumeration value="RP0867"/>
          <xsd:enumeration value="RP0868"/>
          <xsd:enumeration value="RP0869"/>
          <xsd:enumeration value="RP0870"/>
          <xsd:enumeration value="RP0871"/>
          <xsd:enumeration value="RP0872"/>
          <xsd:enumeration value="RP0873"/>
          <xsd:enumeration value="RP0874"/>
          <xsd:enumeration value="RP0875"/>
          <xsd:enumeration value="RP0876"/>
          <xsd:enumeration value="RP0877"/>
          <xsd:enumeration value="RP0878"/>
          <xsd:enumeration value="RP0879"/>
          <xsd:enumeration value="RP0880"/>
          <xsd:enumeration value="RP0881"/>
          <xsd:enumeration value="RP0882"/>
          <xsd:enumeration value="RP0883"/>
          <xsd:enumeration value="RP0884"/>
          <xsd:enumeration value="RP0885"/>
          <xsd:enumeration value="RP0886"/>
          <xsd:enumeration value="RP0887"/>
          <xsd:enumeration value="RP0888"/>
          <xsd:enumeration value="RP0889"/>
          <xsd:enumeration value="RP0890"/>
          <xsd:enumeration value="RP0891"/>
          <xsd:enumeration value="RP0892"/>
          <xsd:enumeration value="RP0893"/>
          <xsd:enumeration value="RP0894"/>
          <xsd:enumeration value="RP0895"/>
          <xsd:enumeration value="RP0896"/>
          <xsd:enumeration value="RP0897"/>
          <xsd:enumeration value="RP0898"/>
          <xsd:enumeration value="RP0899"/>
          <xsd:enumeration value="RP0900"/>
          <xsd:enumeration value="RP0901"/>
          <xsd:enumeration value="RP0902"/>
          <xsd:enumeration value="RP0903"/>
          <xsd:enumeration value="RP0904"/>
          <xsd:enumeration value="RP0905"/>
          <xsd:enumeration value="RP0906"/>
          <xsd:enumeration value="RP0907"/>
          <xsd:enumeration value="RP0908"/>
          <xsd:enumeration value="RP0909"/>
          <xsd:enumeration value="RP0910"/>
          <xsd:enumeration value="RP0911"/>
          <xsd:enumeration value="RP0912"/>
          <xsd:enumeration value="RP0913"/>
          <xsd:enumeration value="RP0914"/>
          <xsd:enumeration value="RP0915"/>
          <xsd:enumeration value="RP0916"/>
          <xsd:enumeration value="RP0917"/>
          <xsd:enumeration value="RP0918"/>
          <xsd:enumeration value="RP0919"/>
          <xsd:enumeration value="RP0920"/>
          <xsd:enumeration value="RP0921"/>
          <xsd:enumeration value="RP0922"/>
          <xsd:enumeration value="RP0923"/>
          <xsd:enumeration value="RP0924"/>
          <xsd:enumeration value="RP0925"/>
          <xsd:enumeration value="RP0926"/>
          <xsd:enumeration value="RP0927"/>
          <xsd:enumeration value="RP0928"/>
          <xsd:enumeration value="RP0929"/>
          <xsd:enumeration value="RP0930"/>
          <xsd:enumeration value="RP0931"/>
          <xsd:enumeration value="RP0932"/>
          <xsd:enumeration value="RP0933"/>
          <xsd:enumeration value="RP0934"/>
          <xsd:enumeration value="RP0935"/>
          <xsd:enumeration value="RP0936"/>
          <xsd:enumeration value="RP0937"/>
          <xsd:enumeration value="RP0938"/>
          <xsd:enumeration value="RP0939"/>
          <xsd:enumeration value="RP0940"/>
          <xsd:enumeration value="RP0941"/>
          <xsd:enumeration value="RP0942"/>
          <xsd:enumeration value="RP0943"/>
          <xsd:enumeration value="RP0944"/>
          <xsd:enumeration value="RP0945"/>
          <xsd:enumeration value="RP0946"/>
          <xsd:enumeration value="RP0947"/>
          <xsd:enumeration value="RP0948"/>
          <xsd:enumeration value="RP0949"/>
          <xsd:enumeration value="RP0950"/>
          <xsd:enumeration value="RP0951"/>
          <xsd:enumeration value="RP0952"/>
          <xsd:enumeration value="RP0953"/>
          <xsd:enumeration value="RP0954"/>
          <xsd:enumeration value="RP0955"/>
          <xsd:enumeration value="RP0956"/>
          <xsd:enumeration value="RP0957"/>
          <xsd:enumeration value="RP0958"/>
          <xsd:enumeration value="RP0959"/>
          <xsd:enumeration value="RP0960"/>
          <xsd:enumeration value="RP0961"/>
          <xsd:enumeration value="RP0962"/>
          <xsd:enumeration value="RP0963"/>
          <xsd:enumeration value="RP0964"/>
          <xsd:enumeration value="RP0965"/>
          <xsd:enumeration value="RP0966"/>
          <xsd:enumeration value="RP0967"/>
          <xsd:enumeration value="RP0968"/>
          <xsd:enumeration value="RP0969"/>
          <xsd:enumeration value="RP0970"/>
          <xsd:enumeration value="RP0971"/>
          <xsd:enumeration value="RP0972"/>
          <xsd:enumeration value="RP0973"/>
          <xsd:enumeration value="RP0974"/>
          <xsd:enumeration value="RP0975"/>
          <xsd:enumeration value="RP0976"/>
          <xsd:enumeration value="RP0977"/>
          <xsd:enumeration value="RP0978"/>
          <xsd:enumeration value="RP0979"/>
          <xsd:enumeration value="RP0980"/>
          <xsd:enumeration value="RP0981"/>
          <xsd:enumeration value="RP0982"/>
          <xsd:enumeration value="RP0983"/>
          <xsd:enumeration value="RP0984"/>
          <xsd:enumeration value="RP0985"/>
          <xsd:enumeration value="RP0986"/>
          <xsd:enumeration value="RP0987"/>
          <xsd:enumeration value="RP0988"/>
          <xsd:enumeration value="RP0989"/>
          <xsd:enumeration value="RP0990"/>
          <xsd:enumeration value="RP0991"/>
          <xsd:enumeration value="RP0992"/>
          <xsd:enumeration value="RP0993"/>
          <xsd:enumeration value="RP0994"/>
          <xsd:enumeration value="RP0995"/>
          <xsd:enumeration value="RP0996"/>
          <xsd:enumeration value="RP0997"/>
          <xsd:enumeration value="RP0998"/>
          <xsd:enumeration value="RP0999"/>
          <xsd:enumeration value="RP1000"/>
          <xsd:enumeration value="RP1001"/>
          <xsd:enumeration value="RP1002"/>
          <xsd:enumeration value="RP1003"/>
          <xsd:enumeration value="RP1004"/>
          <xsd:enumeration value="RP1005"/>
          <xsd:enumeration value="RP1006"/>
          <xsd:enumeration value="RP1007"/>
          <xsd:enumeration value="RP1008"/>
          <xsd:enumeration value="RP1009"/>
          <xsd:enumeration value="RP1010"/>
          <xsd:enumeration value="RP1011"/>
          <xsd:enumeration value="RP1012"/>
          <xsd:enumeration value="RP1013"/>
          <xsd:enumeration value="RP1014"/>
          <xsd:enumeration value="RP1015"/>
          <xsd:enumeration value="RP1016"/>
          <xsd:enumeration value="RP1017"/>
          <xsd:enumeration value="RP1018"/>
          <xsd:enumeration value="RP1019"/>
          <xsd:enumeration value="RP1020"/>
          <xsd:enumeration value="RP1021"/>
          <xsd:enumeration value="RP1022"/>
          <xsd:enumeration value="RP1023"/>
          <xsd:enumeration value="RP1024"/>
          <xsd:enumeration value="RP1025"/>
          <xsd:enumeration value="RP1026"/>
          <xsd:enumeration value="RP1027"/>
          <xsd:enumeration value="RP1028"/>
          <xsd:enumeration value="RP1029"/>
          <xsd:enumeration value="RP1030"/>
          <xsd:enumeration value="RP1031"/>
          <xsd:enumeration value="RP1032"/>
          <xsd:enumeration value="RP1033"/>
          <xsd:enumeration value="RP1034"/>
          <xsd:enumeration value="RP1035"/>
          <xsd:enumeration value="RP1036"/>
          <xsd:enumeration value="RP1037"/>
          <xsd:enumeration value="RP1038"/>
          <xsd:enumeration value="RP1039"/>
          <xsd:enumeration value="RP1040"/>
          <xsd:enumeration value="RP1041"/>
          <xsd:enumeration value="RP1042"/>
          <xsd:enumeration value="RP1043"/>
          <xsd:enumeration value="RP1044"/>
          <xsd:enumeration value="RP1045"/>
          <xsd:enumeration value="RP1046"/>
          <xsd:enumeration value="RP1047"/>
          <xsd:enumeration value="RP1048"/>
          <xsd:enumeration value="RP1049"/>
          <xsd:enumeration value="RP1050"/>
          <xsd:enumeration value="RP1051"/>
          <xsd:enumeration value="RP1052"/>
          <xsd:enumeration value="RP1053"/>
          <xsd:enumeration value="RP1054"/>
          <xsd:enumeration value="RP1055"/>
          <xsd:enumeration value="RP1056"/>
          <xsd:enumeration value="RP1057"/>
          <xsd:enumeration value="RP1058"/>
          <xsd:enumeration value="RP1059"/>
          <xsd:enumeration value="RP1060"/>
          <xsd:enumeration value="RP1061"/>
          <xsd:enumeration value="RP1062"/>
          <xsd:enumeration value="RP1063"/>
          <xsd:enumeration value="RP1064"/>
          <xsd:enumeration value="RP1065"/>
          <xsd:enumeration value="RP1066"/>
          <xsd:enumeration value="RP1067"/>
          <xsd:enumeration value="RP1068"/>
          <xsd:enumeration value="RP1069"/>
          <xsd:enumeration value="RP1070"/>
          <xsd:enumeration value="RP1071"/>
          <xsd:enumeration value="RP1072"/>
          <xsd:enumeration value="RP1073"/>
          <xsd:enumeration value="RP1074"/>
          <xsd:enumeration value="RP1075"/>
          <xsd:enumeration value="RP1076"/>
          <xsd:enumeration value="RP1077"/>
          <xsd:enumeration value="RP1078"/>
          <xsd:enumeration value="RP1079"/>
          <xsd:enumeration value="RP1080"/>
          <xsd:enumeration value="RP1081"/>
          <xsd:enumeration value="RP1082"/>
          <xsd:enumeration value="RP1083"/>
          <xsd:enumeration value="RP1084"/>
          <xsd:enumeration value="RP1085"/>
          <xsd:enumeration value="RP1086"/>
          <xsd:enumeration value="RP1087"/>
          <xsd:enumeration value="RP1088"/>
          <xsd:enumeration value="RP1089"/>
          <xsd:enumeration value="RP1090"/>
          <xsd:enumeration value="RP1091"/>
          <xsd:enumeration value="RP1092"/>
          <xsd:enumeration value="RP1093"/>
          <xsd:enumeration value="RP1094"/>
          <xsd:enumeration value="RP1095"/>
          <xsd:enumeration value="RP1096"/>
          <xsd:enumeration value="RP1097"/>
          <xsd:enumeration value="RP1098"/>
          <xsd:enumeration value="RP1099"/>
          <xsd:enumeration value="RP1100"/>
          <xsd:enumeration value="RP1101"/>
          <xsd:enumeration value="RP1102"/>
          <xsd:enumeration value="RP1103"/>
          <xsd:enumeration value="RP1104"/>
          <xsd:enumeration value="RP1105"/>
          <xsd:enumeration value="RP1106"/>
          <xsd:enumeration value="RP1107"/>
          <xsd:enumeration value="RP1108"/>
          <xsd:enumeration value="RP1109"/>
          <xsd:enumeration value="RP1110"/>
          <xsd:enumeration value="RP1111"/>
          <xsd:enumeration value="RP1112"/>
          <xsd:enumeration value="RP1113"/>
          <xsd:enumeration value="RP1114"/>
          <xsd:enumeration value="RP1115"/>
          <xsd:enumeration value="RP1116"/>
          <xsd:enumeration value="RP1117"/>
          <xsd:enumeration value="RP1118"/>
          <xsd:enumeration value="RP1119"/>
          <xsd:enumeration value="RP1120"/>
          <xsd:enumeration value="RP1121"/>
          <xsd:enumeration value="RP1122"/>
          <xsd:enumeration value="RP1123"/>
          <xsd:enumeration value="RP1124"/>
          <xsd:enumeration value="RP1125"/>
          <xsd:enumeration value="RP1126"/>
          <xsd:enumeration value="RP1127"/>
          <xsd:enumeration value="RP1128"/>
          <xsd:enumeration value="RP1129"/>
          <xsd:enumeration value="RP1130"/>
          <xsd:enumeration value="RP1131"/>
          <xsd:enumeration value="RP1132"/>
          <xsd:enumeration value="RP1133"/>
          <xsd:enumeration value="RP1134"/>
          <xsd:enumeration value="RP1135"/>
          <xsd:enumeration value="RP1136"/>
          <xsd:enumeration value="RP1137"/>
          <xsd:enumeration value="RP1138"/>
          <xsd:enumeration value="RP1139"/>
          <xsd:enumeration value="RP1140"/>
          <xsd:enumeration value="RP1141"/>
          <xsd:enumeration value="RP1142"/>
          <xsd:enumeration value="RP1143"/>
          <xsd:enumeration value="RP1144"/>
          <xsd:enumeration value="RP1145"/>
          <xsd:enumeration value="RP1146"/>
          <xsd:enumeration value="RP1147"/>
          <xsd:enumeration value="RP1148"/>
          <xsd:enumeration value="RP1149"/>
          <xsd:enumeration value="RP1150"/>
          <xsd:enumeration value="RP1151"/>
          <xsd:enumeration value="RP1152"/>
          <xsd:enumeration value="RP1153"/>
          <xsd:enumeration value="RP1154"/>
          <xsd:enumeration value="RP1155"/>
          <xsd:enumeration value="RP1156"/>
          <xsd:enumeration value="RP1157"/>
          <xsd:enumeration value="RP1158"/>
          <xsd:enumeration value="RP1159"/>
          <xsd:enumeration value="RP1160"/>
          <xsd:enumeration value="RP1161"/>
          <xsd:enumeration value="RP1162"/>
          <xsd:enumeration value="RP1163"/>
          <xsd:enumeration value="RP1164"/>
          <xsd:enumeration value="RP1165"/>
          <xsd:enumeration value="RP1166"/>
          <xsd:enumeration value="RP1167"/>
          <xsd:enumeration value="RP1168"/>
          <xsd:enumeration value="RP1169"/>
          <xsd:enumeration value="RP1170"/>
          <xsd:enumeration value="RP1171"/>
          <xsd:enumeration value="RP1172"/>
          <xsd:enumeration value="RP1173"/>
          <xsd:enumeration value="RP1174"/>
          <xsd:enumeration value="RP1175"/>
          <xsd:enumeration value="RP1176"/>
          <xsd:enumeration value="RP1177"/>
          <xsd:enumeration value="RP1178"/>
          <xsd:enumeration value="RP1179"/>
          <xsd:enumeration value="RP1180"/>
          <xsd:enumeration value="RP1181"/>
          <xsd:enumeration value="RP1182"/>
          <xsd:enumeration value="RP1183"/>
          <xsd:enumeration value="RP1184"/>
          <xsd:enumeration value="RP1185"/>
          <xsd:enumeration value="RP1186"/>
          <xsd:enumeration value="RP1187"/>
          <xsd:enumeration value="RP1188"/>
          <xsd:enumeration value="RP1189"/>
          <xsd:enumeration value="RP1190"/>
          <xsd:enumeration value="RP1191"/>
          <xsd:enumeration value="RP1192"/>
          <xsd:enumeration value="RP1193"/>
          <xsd:enumeration value="RP1194"/>
          <xsd:enumeration value="RP1195"/>
          <xsd:enumeration value="RP1196"/>
          <xsd:enumeration value="RP1197"/>
          <xsd:enumeration value="RP1198"/>
          <xsd:enumeration value="RP1199"/>
          <xsd:enumeration value="RP1200"/>
          <xsd:enumeration value="RP1201"/>
          <xsd:enumeration value="RP1202"/>
          <xsd:enumeration value="RP1203"/>
          <xsd:enumeration value="RP1204"/>
          <xsd:enumeration value="RP1205"/>
          <xsd:enumeration value="RP1206"/>
          <xsd:enumeration value="RP1207"/>
          <xsd:enumeration value="RP1208"/>
          <xsd:enumeration value="RP1209"/>
          <xsd:enumeration value="RP1210"/>
          <xsd:enumeration value="RP1211"/>
          <xsd:enumeration value="RP1212"/>
          <xsd:enumeration value="RP1213"/>
          <xsd:enumeration value="RP1214"/>
          <xsd:enumeration value="RP1215"/>
          <xsd:enumeration value="RP1216"/>
          <xsd:enumeration value="RP1217"/>
          <xsd:enumeration value="RP1218"/>
          <xsd:enumeration value="RP1219"/>
          <xsd:enumeration value="RP1220"/>
          <xsd:enumeration value="RP1221"/>
          <xsd:enumeration value="RP1222"/>
          <xsd:enumeration value="RP1223"/>
          <xsd:enumeration value="RP1224"/>
          <xsd:enumeration value="RP1225"/>
          <xsd:enumeration value="RP1226"/>
          <xsd:enumeration value="RP1227"/>
          <xsd:enumeration value="RP1228"/>
          <xsd:enumeration value="RP1229"/>
          <xsd:enumeration value="RP1230"/>
          <xsd:enumeration value="RP1231"/>
          <xsd:enumeration value="RP1232"/>
          <xsd:enumeration value="RP1233"/>
          <xsd:enumeration value="RP1234"/>
          <xsd:enumeration value="RP1235"/>
          <xsd:enumeration value="RP1236"/>
          <xsd:enumeration value="RP1237"/>
          <xsd:enumeration value="RP1238"/>
          <xsd:enumeration value="RP1239"/>
          <xsd:enumeration value="RP1240"/>
          <xsd:enumeration value="RP1241"/>
          <xsd:enumeration value="RP1242"/>
          <xsd:enumeration value="RP1243"/>
          <xsd:enumeration value="RP1244"/>
          <xsd:enumeration value="RP1245"/>
          <xsd:enumeration value="RP1246"/>
          <xsd:enumeration value="RP1247"/>
          <xsd:enumeration value="RP1248"/>
          <xsd:enumeration value="RP1249"/>
          <xsd:enumeration value="RP1250"/>
          <xsd:enumeration value="RP1251"/>
          <xsd:enumeration value="RP1252"/>
          <xsd:enumeration value="RP1253"/>
          <xsd:enumeration value="RP1254"/>
          <xsd:enumeration value="RP1255"/>
          <xsd:enumeration value="RP1256"/>
          <xsd:enumeration value="RP1257"/>
          <xsd:enumeration value="RP1258"/>
          <xsd:enumeration value="RP1259"/>
          <xsd:enumeration value="RP1260"/>
          <xsd:enumeration value="RP1261"/>
          <xsd:enumeration value="RP1262"/>
          <xsd:enumeration value="RP1263"/>
          <xsd:enumeration value="RP1264"/>
          <xsd:enumeration value="RP1265"/>
          <xsd:enumeration value="RP1266"/>
          <xsd:enumeration value="RP1267"/>
          <xsd:enumeration value="RP1268"/>
          <xsd:enumeration value="RP1269"/>
          <xsd:enumeration value="RP1270"/>
          <xsd:enumeration value="RP1271"/>
          <xsd:enumeration value="RP1272"/>
          <xsd:enumeration value="RP1273"/>
          <xsd:enumeration value="RP1274"/>
          <xsd:enumeration value="RP1275"/>
          <xsd:enumeration value="RP1276"/>
          <xsd:enumeration value="RP1277"/>
          <xsd:enumeration value="RP1278"/>
          <xsd:enumeration value="RP1279"/>
          <xsd:enumeration value="RP1280"/>
          <xsd:enumeration value="RP1281"/>
          <xsd:enumeration value="RP1282"/>
          <xsd:enumeration value="RP1283"/>
          <xsd:enumeration value="RP1284"/>
          <xsd:enumeration value="RP1285"/>
          <xsd:enumeration value="RP1286"/>
          <xsd:enumeration value="RP1287"/>
          <xsd:enumeration value="RP1288"/>
          <xsd:enumeration value="RP1289"/>
          <xsd:enumeration value="RP1290"/>
          <xsd:enumeration value="RP1291"/>
          <xsd:enumeration value="RP1292"/>
          <xsd:enumeration value="RP1293"/>
          <xsd:enumeration value="RP1294"/>
          <xsd:enumeration value="RP1295"/>
          <xsd:enumeration value="RP1296"/>
          <xsd:enumeration value="RP1297"/>
        </xsd:restriction>
      </xsd:simpleType>
    </xsd:element>
    <xsd:element name="Complete_x003f_" ma:index="14" nillable="true" ma:displayName="Complete" ma:default="1" ma:format="Dropdown" ma:internalName="Complete_x003f_">
      <xsd:simpleType>
        <xsd:restriction base="dms:Boolean"/>
      </xsd:simpleType>
    </xsd:element>
    <xsd:element name="Content" ma:index="17" nillable="true" ma:displayName="Date/Year" ma:format="Dropdown" ma:internalName="Content">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62c35-02c0-430f-ba7d-052395873ae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PNumber xmlns="ab92a4f4-c93d-4d17-9383-9fcc8d48516a">RP0810</RPNumber>
    <Content xmlns="ab92a4f4-c93d-4d17-9383-9fcc8d48516a" xsi:nil="true"/>
    <_ip_UnifiedCompliancePolicyProperties xmlns="http://schemas.microsoft.com/sharepoint/v3" xsi:nil="true"/>
    <Complete_x003f_ xmlns="ab92a4f4-c93d-4d17-9383-9fcc8d48516a">false</Complete_x003f_>
    <Documenttype xmlns="ab92a4f4-c93d-4d17-9383-9fcc8d48516a">
      <Value>Contract Set Up</Value>
    </Documenttyp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E4FD7065-D29A-4D90-8D52-D8F08F890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2a4f4-c93d-4d17-9383-9fcc8d48516a"/>
    <ds:schemaRef ds:uri="f3062c35-02c0-430f-ba7d-052395873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97C96-B7CC-4F8B-958E-D75BE4D9D65D}">
  <ds:schemaRefs>
    <ds:schemaRef ds:uri="http://schemas.microsoft.com/sharepoint/v3/contenttype/forms"/>
  </ds:schemaRefs>
</ds:datastoreItem>
</file>

<file path=customXml/itemProps3.xml><?xml version="1.0" encoding="utf-8"?>
<ds:datastoreItem xmlns:ds="http://schemas.openxmlformats.org/officeDocument/2006/customXml" ds:itemID="{6FF7930C-1967-4F4A-B147-0584D66CBEA2}">
  <ds:schemaRefs>
    <ds:schemaRef ds:uri="http://schemas.microsoft.com/office/2006/metadata/properties"/>
    <ds:schemaRef ds:uri="http://schemas.microsoft.com/office/infopath/2007/PartnerControls"/>
    <ds:schemaRef ds:uri="http://schemas.microsoft.com/sharepoint/v3"/>
    <ds:schemaRef ds:uri="ab92a4f4-c93d-4d17-9383-9fcc8d48516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Lancaster</dc:creator>
  <cp:keywords/>
  <cp:lastModifiedBy>Megan Lancaster</cp:lastModifiedBy>
  <cp:revision>3</cp:revision>
  <dcterms:created xsi:type="dcterms:W3CDTF">2024-02-05T11:47:00Z</dcterms:created>
  <dcterms:modified xsi:type="dcterms:W3CDTF">2024-02-06T10:26:00Z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0x01010042DE5F6A55AECE468D02B06838EB0333</vt:lpwstr>
  </property>
</Properties>
</file>