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6C50" w14:textId="77777777" w:rsidR="00DE7CAB" w:rsidRDefault="001A546D">
      <w:r>
        <w:rPr>
          <w:noProof/>
        </w:rPr>
        <w:drawing>
          <wp:anchor distT="0" distB="0" distL="114300" distR="114300" simplePos="0" relativeHeight="251658240" behindDoc="0" locked="0" layoutInCell="1" allowOverlap="1" wp14:anchorId="6532A43C" wp14:editId="62D3894E">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3F282F13" w14:textId="77777777" w:rsidR="00DE7CAB" w:rsidRDefault="00DE7CAB">
      <w:pPr>
        <w:pStyle w:val="Heading1"/>
      </w:pPr>
      <w:bookmarkStart w:id="0" w:name="_Toc32303547"/>
    </w:p>
    <w:p w14:paraId="03A2C8F8" w14:textId="77777777" w:rsidR="00DE7CAB" w:rsidRDefault="001A546D">
      <w:pPr>
        <w:pStyle w:val="Heading1"/>
      </w:pPr>
      <w:bookmarkStart w:id="1" w:name="_Toc33176231"/>
      <w:r>
        <w:t>G-Cloud 12 Call-Off Contract</w:t>
      </w:r>
      <w:bookmarkEnd w:id="0"/>
      <w:bookmarkEnd w:id="1"/>
      <w:r>
        <w:t xml:space="preserve"> </w:t>
      </w:r>
    </w:p>
    <w:p w14:paraId="17047623" w14:textId="77777777" w:rsidR="00DE7CAB" w:rsidRDefault="00DE7CAB">
      <w:pPr>
        <w:rPr>
          <w:sz w:val="28"/>
          <w:szCs w:val="28"/>
        </w:rPr>
      </w:pPr>
    </w:p>
    <w:p w14:paraId="2134DE5B" w14:textId="77777777" w:rsidR="00DE7CAB" w:rsidRDefault="00DE7CAB">
      <w:pPr>
        <w:rPr>
          <w:sz w:val="28"/>
          <w:szCs w:val="28"/>
        </w:rPr>
      </w:pPr>
    </w:p>
    <w:p w14:paraId="04430109" w14:textId="77777777" w:rsidR="00DE7CAB" w:rsidRDefault="001A546D">
      <w:pPr>
        <w:rPr>
          <w:rFonts w:eastAsia="Times New Roman"/>
          <w:lang w:eastAsia="en-US"/>
        </w:rPr>
      </w:pPr>
      <w:r>
        <w:rPr>
          <w:rFonts w:eastAsia="Times New Roman"/>
          <w:lang w:eastAsia="en-US"/>
        </w:rPr>
        <w:t>This Call-Off Contract for the G-Cloud 12 Framework Agreement (RM1557.12) includes:</w:t>
      </w:r>
    </w:p>
    <w:p w14:paraId="198B5DAF" w14:textId="77777777" w:rsidR="00DE7CAB" w:rsidRDefault="001A546D">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295CAE2" w14:textId="77777777" w:rsidR="00DE7CAB" w:rsidRDefault="001A546D">
      <w:pPr>
        <w:pStyle w:val="TOC2"/>
      </w:pPr>
      <w:r>
        <w:rPr>
          <w:rFonts w:ascii="Arial" w:hAnsi="Arial"/>
          <w:b w:val="0"/>
        </w:rPr>
        <w:t>Part A: Order Form</w:t>
      </w:r>
      <w:r>
        <w:rPr>
          <w:rFonts w:ascii="Arial" w:hAnsi="Arial"/>
          <w:b w:val="0"/>
        </w:rPr>
        <w:tab/>
        <w:t>2</w:t>
      </w:r>
    </w:p>
    <w:p w14:paraId="1794FE72" w14:textId="77777777" w:rsidR="00DE7CAB" w:rsidRDefault="001A546D">
      <w:pPr>
        <w:pStyle w:val="TOC2"/>
      </w:pPr>
      <w:r>
        <w:rPr>
          <w:rFonts w:ascii="Arial" w:hAnsi="Arial"/>
          <w:b w:val="0"/>
        </w:rPr>
        <w:t>Schedule 1: Services</w:t>
      </w:r>
      <w:r>
        <w:rPr>
          <w:rFonts w:ascii="Arial" w:hAnsi="Arial"/>
          <w:b w:val="0"/>
        </w:rPr>
        <w:tab/>
        <w:t>12</w:t>
      </w:r>
    </w:p>
    <w:p w14:paraId="49F213AF" w14:textId="77777777" w:rsidR="00DE7CAB" w:rsidRDefault="001A546D">
      <w:pPr>
        <w:pStyle w:val="TOC2"/>
      </w:pPr>
      <w:r>
        <w:rPr>
          <w:rFonts w:ascii="Arial" w:hAnsi="Arial"/>
          <w:b w:val="0"/>
        </w:rPr>
        <w:t>Schedule 2: Call-Off Contract charges</w:t>
      </w:r>
      <w:r>
        <w:rPr>
          <w:rFonts w:ascii="Arial" w:hAnsi="Arial"/>
          <w:b w:val="0"/>
        </w:rPr>
        <w:tab/>
        <w:t>12</w:t>
      </w:r>
    </w:p>
    <w:p w14:paraId="66EA0A39" w14:textId="77777777" w:rsidR="00DE7CAB" w:rsidRDefault="001A546D">
      <w:pPr>
        <w:pStyle w:val="TOC2"/>
      </w:pPr>
      <w:r>
        <w:rPr>
          <w:rFonts w:ascii="Arial" w:hAnsi="Arial"/>
          <w:b w:val="0"/>
        </w:rPr>
        <w:t>Part B: Terms and conditions</w:t>
      </w:r>
      <w:r>
        <w:rPr>
          <w:rFonts w:ascii="Arial" w:hAnsi="Arial"/>
          <w:b w:val="0"/>
        </w:rPr>
        <w:tab/>
        <w:t>13</w:t>
      </w:r>
    </w:p>
    <w:p w14:paraId="3B970AE4" w14:textId="77777777" w:rsidR="00DE7CAB" w:rsidRDefault="001A546D">
      <w:pPr>
        <w:pStyle w:val="TOC2"/>
      </w:pPr>
      <w:r>
        <w:rPr>
          <w:rFonts w:ascii="Arial" w:hAnsi="Arial"/>
          <w:b w:val="0"/>
        </w:rPr>
        <w:t>Schedule 3: Collaboration agreement</w:t>
      </w:r>
      <w:r>
        <w:rPr>
          <w:rFonts w:ascii="Arial" w:hAnsi="Arial"/>
          <w:b w:val="0"/>
        </w:rPr>
        <w:tab/>
        <w:t>32</w:t>
      </w:r>
    </w:p>
    <w:p w14:paraId="2C89B308" w14:textId="77777777" w:rsidR="00DE7CAB" w:rsidRDefault="001A546D">
      <w:pPr>
        <w:pStyle w:val="TOC2"/>
      </w:pPr>
      <w:r>
        <w:rPr>
          <w:rFonts w:ascii="Arial" w:hAnsi="Arial"/>
          <w:b w:val="0"/>
        </w:rPr>
        <w:t>Schedule 4: Alternative clauses</w:t>
      </w:r>
      <w:r>
        <w:rPr>
          <w:rFonts w:ascii="Arial" w:hAnsi="Arial"/>
          <w:b w:val="0"/>
        </w:rPr>
        <w:tab/>
        <w:t>44</w:t>
      </w:r>
    </w:p>
    <w:p w14:paraId="39A60A74" w14:textId="77777777" w:rsidR="00DE7CAB" w:rsidRDefault="001A546D">
      <w:pPr>
        <w:pStyle w:val="TOC2"/>
      </w:pPr>
      <w:r>
        <w:rPr>
          <w:rFonts w:ascii="Arial" w:hAnsi="Arial"/>
          <w:b w:val="0"/>
        </w:rPr>
        <w:t>Schedule 5: Guarantee</w:t>
      </w:r>
      <w:r>
        <w:rPr>
          <w:rFonts w:ascii="Arial" w:hAnsi="Arial"/>
          <w:b w:val="0"/>
        </w:rPr>
        <w:tab/>
        <w:t>49</w:t>
      </w:r>
    </w:p>
    <w:p w14:paraId="31EBE819" w14:textId="77777777" w:rsidR="00DE7CAB" w:rsidRDefault="001A546D">
      <w:pPr>
        <w:pStyle w:val="TOC2"/>
      </w:pPr>
      <w:r>
        <w:rPr>
          <w:rFonts w:ascii="Arial" w:hAnsi="Arial"/>
          <w:b w:val="0"/>
        </w:rPr>
        <w:t>Schedule 6: Glossary and interpretations</w:t>
      </w:r>
      <w:r>
        <w:rPr>
          <w:rFonts w:ascii="Arial" w:hAnsi="Arial"/>
          <w:b w:val="0"/>
        </w:rPr>
        <w:tab/>
        <w:t>57</w:t>
      </w:r>
    </w:p>
    <w:p w14:paraId="4233C666" w14:textId="77777777" w:rsidR="00DE7CAB" w:rsidRDefault="001A546D">
      <w:pPr>
        <w:pStyle w:val="TOC2"/>
      </w:pPr>
      <w:r>
        <w:rPr>
          <w:rFonts w:ascii="Arial" w:hAnsi="Arial"/>
          <w:b w:val="0"/>
        </w:rPr>
        <w:t>Schedule 7: GDPR Information</w:t>
      </w:r>
      <w:r>
        <w:rPr>
          <w:rFonts w:ascii="Arial" w:hAnsi="Arial"/>
          <w:b w:val="0"/>
        </w:rPr>
        <w:tab/>
        <w:t>68</w:t>
      </w:r>
    </w:p>
    <w:p w14:paraId="574EFD30" w14:textId="77777777" w:rsidR="00DE7CAB" w:rsidRDefault="001A546D">
      <w:pPr>
        <w:pStyle w:val="Heading2"/>
      </w:pPr>
      <w:r>
        <w:rPr>
          <w:rFonts w:ascii="Cambria" w:hAnsi="Cambria"/>
          <w:b/>
          <w:bCs/>
        </w:rPr>
        <w:fldChar w:fldCharType="end"/>
      </w:r>
    </w:p>
    <w:p w14:paraId="0C53F4E1" w14:textId="77777777" w:rsidR="00DE7CAB" w:rsidRDefault="00DE7CAB">
      <w:pPr>
        <w:pageBreakBefore/>
      </w:pPr>
    </w:p>
    <w:p w14:paraId="0BE6186F" w14:textId="77777777" w:rsidR="00DE7CAB" w:rsidRDefault="001A546D">
      <w:pPr>
        <w:pStyle w:val="Heading2"/>
      </w:pPr>
      <w:bookmarkStart w:id="2" w:name="_Toc33176232"/>
      <w:r>
        <w:t>Part A: Order Form</w:t>
      </w:r>
      <w:bookmarkEnd w:id="2"/>
    </w:p>
    <w:p w14:paraId="154412C0" w14:textId="77777777" w:rsidR="00DE7CAB" w:rsidRDefault="001A546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DE7CAB" w14:paraId="40ED5610"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FFA9B" w14:textId="77777777" w:rsidR="00DE7CAB" w:rsidRDefault="001A546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E089E" w14:textId="77777777" w:rsidR="00DE7CAB" w:rsidRDefault="001A546D">
            <w:pPr>
              <w:spacing w:before="240"/>
            </w:pPr>
            <w:r>
              <w:rPr>
                <w:lang w:val="en"/>
              </w:rPr>
              <w:t>787282627979325</w:t>
            </w:r>
          </w:p>
        </w:tc>
      </w:tr>
      <w:tr w:rsidR="00DE7CAB" w14:paraId="528D980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0B7449" w14:textId="77777777" w:rsidR="00DE7CAB" w:rsidRDefault="001A546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E78FCF9" w14:textId="77777777" w:rsidR="00DE7CAB" w:rsidRDefault="001A546D">
            <w:pPr>
              <w:spacing w:before="240"/>
            </w:pPr>
            <w:r>
              <w:t>Project_23475</w:t>
            </w:r>
          </w:p>
        </w:tc>
      </w:tr>
      <w:tr w:rsidR="00DE7CAB" w14:paraId="4592992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E0788" w14:textId="77777777" w:rsidR="00DE7CAB" w:rsidRDefault="001A546D">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E43AEB8" w14:textId="77777777" w:rsidR="00DE7CAB" w:rsidRDefault="001A546D">
            <w:pPr>
              <w:spacing w:before="240"/>
            </w:pPr>
            <w:r>
              <w:rPr>
                <w:b/>
                <w:bCs/>
                <w:i/>
                <w:iCs/>
              </w:rPr>
              <w:t>Notifications Service – Cloud Based Support (</w:t>
            </w:r>
            <w:proofErr w:type="spellStart"/>
            <w:r>
              <w:rPr>
                <w:b/>
                <w:bCs/>
                <w:i/>
                <w:iCs/>
              </w:rPr>
              <w:t>OpenText</w:t>
            </w:r>
            <w:proofErr w:type="spellEnd"/>
            <w:r>
              <w:rPr>
                <w:b/>
                <w:bCs/>
                <w:i/>
                <w:iCs/>
              </w:rPr>
              <w:t>)</w:t>
            </w:r>
          </w:p>
        </w:tc>
      </w:tr>
      <w:tr w:rsidR="00DE7CAB" w14:paraId="6884574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AD5AC" w14:textId="77777777" w:rsidR="00DE7CAB" w:rsidRDefault="001A546D">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B3F329" w14:textId="77777777" w:rsidR="00DE7CAB" w:rsidRDefault="001A546D">
            <w:pPr>
              <w:spacing w:before="240"/>
            </w:pPr>
            <w:proofErr w:type="spellStart"/>
            <w:r>
              <w:t>OpenText</w:t>
            </w:r>
            <w:proofErr w:type="spellEnd"/>
            <w:r>
              <w:t xml:space="preserve"> Enterprise Information Management Implementation (EIM) &amp; Migration Services for DWP Notifications Service</w:t>
            </w:r>
          </w:p>
        </w:tc>
      </w:tr>
      <w:tr w:rsidR="00DE7CAB" w14:paraId="04F2C7B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4B0B5" w14:textId="77777777" w:rsidR="00DE7CAB" w:rsidRDefault="001A546D">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CCBE3E7" w14:textId="45B41CB4" w:rsidR="00DE7CAB" w:rsidRDefault="004D3B5D">
            <w:pPr>
              <w:spacing w:before="240"/>
            </w:pPr>
            <w:r>
              <w:t>19/12/20</w:t>
            </w:r>
            <w:r w:rsidR="004A1617">
              <w:t>20</w:t>
            </w:r>
          </w:p>
        </w:tc>
      </w:tr>
      <w:tr w:rsidR="00DE7CAB" w14:paraId="650A3BB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4BD86" w14:textId="77777777" w:rsidR="00DE7CAB" w:rsidRDefault="001A546D">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247BC29" w14:textId="77F16507" w:rsidR="00DE7CAB" w:rsidRDefault="001A546D">
            <w:pPr>
              <w:spacing w:before="240"/>
            </w:pPr>
            <w:r>
              <w:t>1</w:t>
            </w:r>
            <w:r w:rsidR="004D3B5D">
              <w:t>8</w:t>
            </w:r>
            <w:r>
              <w:t>/1</w:t>
            </w:r>
            <w:r w:rsidR="004D3B5D">
              <w:t>2</w:t>
            </w:r>
            <w:r>
              <w:t>/2022</w:t>
            </w:r>
          </w:p>
        </w:tc>
      </w:tr>
      <w:tr w:rsidR="00DE7CAB" w14:paraId="2F18E8B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2F9D5" w14:textId="77777777" w:rsidR="00DE7CAB" w:rsidRDefault="001A546D">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B574C5B" w14:textId="6D4E2875" w:rsidR="00DE7CAB" w:rsidRDefault="001A546D">
            <w:pPr>
              <w:spacing w:before="240"/>
            </w:pPr>
            <w:r>
              <w:t>£3 million</w:t>
            </w:r>
            <w:r w:rsidR="004D3B5D">
              <w:t xml:space="preserve"> (inc</w:t>
            </w:r>
            <w:r w:rsidR="004A1617">
              <w:t>luding</w:t>
            </w:r>
            <w:r w:rsidR="004D3B5D">
              <w:t xml:space="preserve"> VAT)</w:t>
            </w:r>
            <w:r>
              <w:t>.</w:t>
            </w:r>
          </w:p>
        </w:tc>
      </w:tr>
      <w:tr w:rsidR="00DE7CAB" w14:paraId="6202F5B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4B461" w14:textId="77777777" w:rsidR="00DE7CAB" w:rsidRDefault="001A546D">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EA8EFC3" w14:textId="77777777" w:rsidR="00DE7CAB" w:rsidRDefault="001A546D">
            <w:pPr>
              <w:spacing w:before="240"/>
            </w:pPr>
            <w:r>
              <w:t>Monthly in arrears</w:t>
            </w:r>
          </w:p>
        </w:tc>
      </w:tr>
      <w:tr w:rsidR="00DE7CAB" w14:paraId="2A271D4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93A49" w14:textId="77777777" w:rsidR="00DE7CAB" w:rsidRDefault="001A546D">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F5DBCF6" w14:textId="77777777" w:rsidR="00DE7CAB" w:rsidRDefault="001A546D">
            <w:pPr>
              <w:spacing w:before="240"/>
            </w:pPr>
            <w:r>
              <w:t>TBC once contract finalised</w:t>
            </w:r>
          </w:p>
        </w:tc>
      </w:tr>
    </w:tbl>
    <w:p w14:paraId="399B2CEC" w14:textId="77777777" w:rsidR="00DE7CAB" w:rsidRDefault="001A546D">
      <w:pPr>
        <w:spacing w:before="240"/>
      </w:pPr>
      <w:r>
        <w:t xml:space="preserve"> </w:t>
      </w:r>
    </w:p>
    <w:p w14:paraId="11172471" w14:textId="77777777" w:rsidR="00DE7CAB" w:rsidRDefault="001A546D">
      <w:pPr>
        <w:spacing w:before="240" w:after="240"/>
      </w:pPr>
      <w:r>
        <w:t>This Order Form is issued under the G-Cloud 12 Framework Agreement (RM1557.12).</w:t>
      </w:r>
    </w:p>
    <w:p w14:paraId="3FDDBA33" w14:textId="77777777" w:rsidR="00DE7CAB" w:rsidRDefault="001A546D">
      <w:pPr>
        <w:spacing w:before="240"/>
      </w:pPr>
      <w:r>
        <w:t>Buyers can use this Order Form to specify their G-Cloud service requirements when placing an Order.</w:t>
      </w:r>
    </w:p>
    <w:p w14:paraId="383D0461" w14:textId="77777777" w:rsidR="00DE7CAB" w:rsidRDefault="001A546D">
      <w:pPr>
        <w:spacing w:before="240"/>
      </w:pPr>
      <w:r>
        <w:t>The Order Form cannot be used to alter existing terms or add any extra terms that materially change the Deliverables offered by the Supplier and defined in the Application.</w:t>
      </w:r>
    </w:p>
    <w:p w14:paraId="17DDCC84" w14:textId="77777777" w:rsidR="00DE7CAB" w:rsidRDefault="001A546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DE7CAB" w14:paraId="21021746"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B9E2C" w14:textId="77777777" w:rsidR="00DE7CAB" w:rsidRDefault="001A546D">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9BE30" w14:textId="52C74162" w:rsidR="00DE7CAB" w:rsidRDefault="00346A1C" w:rsidP="00346A1C">
            <w:r>
              <w:rPr>
                <w:bCs/>
                <w:sz w:val="24"/>
                <w:szCs w:val="24"/>
              </w:rPr>
              <w:t>[Redacted]</w:t>
            </w:r>
          </w:p>
        </w:tc>
      </w:tr>
      <w:tr w:rsidR="00DE7CAB" w14:paraId="4C6B2592"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39831" w14:textId="77777777" w:rsidR="00DE7CAB" w:rsidRDefault="001A546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C379C12" w14:textId="7EFB9F95" w:rsidR="00DE7CAB" w:rsidRDefault="00346A1C">
            <w:pPr>
              <w:pStyle w:val="NoSpacing"/>
            </w:pPr>
            <w:r>
              <w:rPr>
                <w:bCs/>
                <w:sz w:val="24"/>
                <w:szCs w:val="24"/>
              </w:rPr>
              <w:t>[Redacted]</w:t>
            </w:r>
          </w:p>
        </w:tc>
      </w:tr>
      <w:tr w:rsidR="00DE7CAB" w14:paraId="54F89B7A"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D335F" w14:textId="77777777" w:rsidR="00DE7CAB" w:rsidRDefault="001A546D">
            <w:pPr>
              <w:spacing w:before="240" w:after="240"/>
              <w:rPr>
                <w:b/>
              </w:rPr>
            </w:pPr>
            <w:r>
              <w:rPr>
                <w:b/>
              </w:rPr>
              <w:t>Together the ‘Parties’</w:t>
            </w:r>
          </w:p>
        </w:tc>
      </w:tr>
    </w:tbl>
    <w:p w14:paraId="7C793345" w14:textId="77777777" w:rsidR="00DE7CAB" w:rsidRDefault="00DE7CAB">
      <w:pPr>
        <w:pStyle w:val="Heading3"/>
      </w:pPr>
    </w:p>
    <w:p w14:paraId="50B0C94A" w14:textId="77777777" w:rsidR="00DE7CAB" w:rsidRDefault="001A546D">
      <w:pPr>
        <w:pStyle w:val="Heading3"/>
      </w:pPr>
      <w:r>
        <w:t>Principal contact details</w:t>
      </w:r>
    </w:p>
    <w:p w14:paraId="2926F307" w14:textId="77777777" w:rsidR="00DE7CAB" w:rsidRDefault="001A546D">
      <w:pPr>
        <w:spacing w:before="240" w:after="120" w:line="480" w:lineRule="auto"/>
        <w:rPr>
          <w:b/>
        </w:rPr>
      </w:pPr>
      <w:r>
        <w:rPr>
          <w:b/>
        </w:rPr>
        <w:t>For the Buyer:</w:t>
      </w:r>
    </w:p>
    <w:p w14:paraId="63021073" w14:textId="58091653" w:rsidR="00DE7CAB" w:rsidRDefault="00346A1C">
      <w:pPr>
        <w:spacing w:after="120" w:line="360" w:lineRule="auto"/>
      </w:pPr>
      <w:r>
        <w:rPr>
          <w:bCs/>
          <w:sz w:val="24"/>
          <w:szCs w:val="24"/>
        </w:rPr>
        <w:t>[Redacted]</w:t>
      </w:r>
    </w:p>
    <w:p w14:paraId="613DE4A4" w14:textId="77777777" w:rsidR="00DE7CAB" w:rsidRDefault="00DE7CAB">
      <w:pPr>
        <w:rPr>
          <w:b/>
        </w:rPr>
      </w:pPr>
    </w:p>
    <w:p w14:paraId="1E7951C1" w14:textId="65E9F4BF" w:rsidR="00DE7CAB" w:rsidRDefault="001A546D">
      <w:pPr>
        <w:spacing w:line="480" w:lineRule="auto"/>
        <w:rPr>
          <w:b/>
        </w:rPr>
      </w:pPr>
      <w:r>
        <w:rPr>
          <w:b/>
        </w:rPr>
        <w:t>For the Supplier:</w:t>
      </w:r>
    </w:p>
    <w:p w14:paraId="5A7C2A7E" w14:textId="5E427D2A" w:rsidR="00DE7CAB" w:rsidRDefault="00346A1C" w:rsidP="00346A1C">
      <w:pPr>
        <w:spacing w:line="480" w:lineRule="auto"/>
      </w:pPr>
      <w:bookmarkStart w:id="3" w:name="_GoBack"/>
      <w:r>
        <w:rPr>
          <w:bCs/>
          <w:sz w:val="24"/>
          <w:szCs w:val="24"/>
        </w:rPr>
        <w:t>[Redacted]</w:t>
      </w:r>
    </w:p>
    <w:bookmarkEnd w:id="3"/>
    <w:p w14:paraId="687712AA" w14:textId="77777777" w:rsidR="00DE7CAB" w:rsidRDefault="001A546D">
      <w:pPr>
        <w:pStyle w:val="Heading3"/>
      </w:pPr>
      <w: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E7CAB" w14:paraId="4A2FED90"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3FD5E" w14:textId="77777777" w:rsidR="00DE7CAB" w:rsidRDefault="001A546D">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BD16C" w14:textId="0F482BFF" w:rsidR="00DE7CAB" w:rsidRDefault="001A546D">
            <w:pPr>
              <w:spacing w:before="240"/>
            </w:pPr>
            <w:r>
              <w:t xml:space="preserve">This Call-Off Contract Starts on </w:t>
            </w:r>
            <w:r>
              <w:rPr>
                <w:b/>
              </w:rPr>
              <w:t>1</w:t>
            </w:r>
            <w:r w:rsidR="004D3B5D">
              <w:rPr>
                <w:b/>
              </w:rPr>
              <w:t>9</w:t>
            </w:r>
            <w:r>
              <w:rPr>
                <w:b/>
              </w:rPr>
              <w:t>/1</w:t>
            </w:r>
            <w:r w:rsidR="004D3B5D">
              <w:rPr>
                <w:b/>
              </w:rPr>
              <w:t>2</w:t>
            </w:r>
            <w:r>
              <w:rPr>
                <w:b/>
              </w:rPr>
              <w:t xml:space="preserve">/2020 </w:t>
            </w:r>
            <w:r>
              <w:t xml:space="preserve">and is valid for </w:t>
            </w:r>
            <w:r>
              <w:rPr>
                <w:b/>
              </w:rPr>
              <w:t>24 months.</w:t>
            </w:r>
            <w:r>
              <w:t xml:space="preserve"> </w:t>
            </w:r>
          </w:p>
          <w:p w14:paraId="59CDE0A5" w14:textId="77777777" w:rsidR="00DE7CAB" w:rsidRDefault="00DE7CAB">
            <w:pPr>
              <w:spacing w:before="240"/>
            </w:pPr>
          </w:p>
        </w:tc>
      </w:tr>
      <w:tr w:rsidR="00DE7CAB" w14:paraId="7369F95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97C10" w14:textId="77777777" w:rsidR="00DE7CAB" w:rsidRDefault="001A546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5D947FC" w14:textId="77777777" w:rsidR="00DE7CAB" w:rsidRDefault="001A546D">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29C311CE" w14:textId="46327E15" w:rsidR="00DE7CAB" w:rsidRDefault="001A546D">
            <w:pPr>
              <w:spacing w:before="240"/>
            </w:pPr>
            <w:r>
              <w:t xml:space="preserve">The notice period for the Buyer is a maximum of </w:t>
            </w:r>
            <w:r>
              <w:rPr>
                <w:b/>
              </w:rPr>
              <w:t>30</w:t>
            </w:r>
            <w:r>
              <w:t xml:space="preserve"> days from the date of written notice for Ending without cause (as per clause 18.1).</w:t>
            </w:r>
          </w:p>
          <w:p w14:paraId="1A1BC240" w14:textId="77777777" w:rsidR="00AB27CD" w:rsidRDefault="00AB27CD">
            <w:pPr>
              <w:spacing w:before="240"/>
            </w:pPr>
          </w:p>
          <w:p w14:paraId="18113777" w14:textId="77777777" w:rsidR="00AB27CD" w:rsidRDefault="00AB27CD" w:rsidP="00AB27CD">
            <w:pPr>
              <w:suppressAutoHyphens w:val="0"/>
              <w:autoSpaceDE w:val="0"/>
              <w:adjustRightInd w:val="0"/>
              <w:spacing w:line="240" w:lineRule="auto"/>
              <w:textAlignment w:val="auto"/>
            </w:pPr>
            <w:r>
              <w:t>The buyer maximum liability, where the buyer issues written</w:t>
            </w:r>
          </w:p>
          <w:p w14:paraId="67899CCE" w14:textId="77777777" w:rsidR="00AB27CD" w:rsidRDefault="00AB27CD" w:rsidP="00AB27CD">
            <w:pPr>
              <w:suppressAutoHyphens w:val="0"/>
              <w:autoSpaceDE w:val="0"/>
              <w:adjustRightInd w:val="0"/>
              <w:spacing w:line="240" w:lineRule="auto"/>
              <w:textAlignment w:val="auto"/>
            </w:pPr>
            <w:r>
              <w:t>notice to cease work without cause, is limited to the number of</w:t>
            </w:r>
          </w:p>
          <w:p w14:paraId="25517D1B" w14:textId="77777777" w:rsidR="00AB27CD" w:rsidRDefault="00AB27CD" w:rsidP="00AB27CD">
            <w:pPr>
              <w:suppressAutoHyphens w:val="0"/>
              <w:autoSpaceDE w:val="0"/>
              <w:adjustRightInd w:val="0"/>
              <w:spacing w:line="240" w:lineRule="auto"/>
              <w:textAlignment w:val="auto"/>
            </w:pPr>
            <w:r>
              <w:t>working days outstanding within the notice period multiplied</w:t>
            </w:r>
          </w:p>
          <w:p w14:paraId="4239285C" w14:textId="77777777" w:rsidR="00AB27CD" w:rsidRDefault="00AB27CD" w:rsidP="00AB27CD">
            <w:pPr>
              <w:suppressAutoHyphens w:val="0"/>
              <w:autoSpaceDE w:val="0"/>
              <w:adjustRightInd w:val="0"/>
              <w:spacing w:line="240" w:lineRule="auto"/>
              <w:textAlignment w:val="auto"/>
            </w:pPr>
            <w:r>
              <w:t>the day rates for any resource deployed under the contract at</w:t>
            </w:r>
          </w:p>
          <w:p w14:paraId="7BAB3DAC" w14:textId="62C37C55" w:rsidR="00AB27CD" w:rsidRDefault="00AB27CD" w:rsidP="009D3F69">
            <w:pPr>
              <w:suppressAutoHyphens w:val="0"/>
              <w:autoSpaceDE w:val="0"/>
              <w:adjustRightInd w:val="0"/>
              <w:spacing w:line="240" w:lineRule="auto"/>
              <w:textAlignment w:val="auto"/>
            </w:pPr>
            <w:r>
              <w:t>time the written notice is served where work has to end before the notice period is completed.</w:t>
            </w:r>
          </w:p>
        </w:tc>
      </w:tr>
      <w:tr w:rsidR="00DE7CAB" w14:paraId="5207B410" w14:textId="77777777" w:rsidTr="002D35A1">
        <w:trPr>
          <w:trHeight w:val="1742"/>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FD3ED" w14:textId="77777777" w:rsidR="00DE7CAB" w:rsidRDefault="001A546D">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4D3D49F1" w14:textId="77777777" w:rsidR="00DE7CAB" w:rsidRDefault="001A546D">
            <w:pPr>
              <w:rPr>
                <w:rFonts w:eastAsia="Helvetica Neue"/>
              </w:rPr>
            </w:pPr>
            <w:r>
              <w:rPr>
                <w:rFonts w:eastAsia="Helvetica Neue"/>
              </w:rPr>
              <w:t xml:space="preserve">This Call-Off Contract can be extended by the Buyer for </w:t>
            </w:r>
            <w:r>
              <w:rPr>
                <w:rFonts w:eastAsia="Helvetica Neue"/>
                <w:b/>
              </w:rPr>
              <w:t xml:space="preserve">2 </w:t>
            </w:r>
            <w:r>
              <w:rPr>
                <w:rFonts w:eastAsia="Helvetica Neue"/>
              </w:rPr>
              <w:t xml:space="preserve">periods of up to </w:t>
            </w:r>
            <w:r>
              <w:rPr>
                <w:rFonts w:eastAsia="Helvetica Neue"/>
                <w:b/>
              </w:rPr>
              <w:t>12</w:t>
            </w:r>
            <w:r>
              <w:rPr>
                <w:rFonts w:eastAsia="Helvetica Neue"/>
              </w:rPr>
              <w:t xml:space="preserve"> months, by giving the Supplier 4 weeks written notice before its expiry.</w:t>
            </w:r>
          </w:p>
          <w:p w14:paraId="2058C822" w14:textId="77777777" w:rsidR="00AB27CD" w:rsidRDefault="00AB27CD">
            <w:pPr>
              <w:rPr>
                <w:rFonts w:eastAsia="Helvetica Neue"/>
              </w:rPr>
            </w:pPr>
          </w:p>
          <w:p w14:paraId="7FC20A07" w14:textId="6EC1EAC7" w:rsidR="00AB27CD" w:rsidRDefault="00AB27CD"/>
        </w:tc>
      </w:tr>
    </w:tbl>
    <w:p w14:paraId="0C93BE08" w14:textId="77777777" w:rsidR="00DE7CAB" w:rsidRDefault="001A546D">
      <w:pPr>
        <w:pStyle w:val="Heading3"/>
      </w:pPr>
      <w:r>
        <w:t>Buyer contractual details</w:t>
      </w:r>
    </w:p>
    <w:p w14:paraId="1AEDE1D2" w14:textId="77777777" w:rsidR="00DE7CAB" w:rsidRDefault="001A546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DE7CAB" w14:paraId="1D5719AE"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CEF82" w14:textId="77777777" w:rsidR="00DE7CAB" w:rsidRDefault="001A546D">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D2D3D" w14:textId="77777777" w:rsidR="00DE7CAB" w:rsidRDefault="001A546D">
            <w:pPr>
              <w:spacing w:before="240"/>
            </w:pPr>
            <w:r>
              <w:t>This Call-Off Contract is for the provision of Services under:</w:t>
            </w:r>
          </w:p>
          <w:p w14:paraId="593D3CEC" w14:textId="77777777" w:rsidR="00DE7CAB" w:rsidRDefault="001A546D">
            <w:pPr>
              <w:pStyle w:val="ListParagraph"/>
              <w:numPr>
                <w:ilvl w:val="0"/>
                <w:numId w:val="9"/>
              </w:numPr>
              <w:spacing w:before="240"/>
            </w:pPr>
            <w:r>
              <w:t xml:space="preserve">Lot 3: Cloud support </w:t>
            </w:r>
          </w:p>
        </w:tc>
      </w:tr>
      <w:tr w:rsidR="00DE7CAB" w14:paraId="0E93FBDA"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0E9ED" w14:textId="77777777" w:rsidR="00DE7CAB" w:rsidRDefault="001A546D">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99AE80A" w14:textId="77777777" w:rsidR="00DE7CAB" w:rsidRDefault="001A546D">
            <w:pPr>
              <w:spacing w:before="240"/>
            </w:pPr>
            <w:r>
              <w:t>The Services to be provided by the Supplier under the above Lot are listed in Framework Section 2 and outlined below:</w:t>
            </w:r>
          </w:p>
          <w:p w14:paraId="06C4914B" w14:textId="77777777" w:rsidR="00DE7CAB" w:rsidRDefault="001A546D">
            <w:pPr>
              <w:pStyle w:val="ListParagraph"/>
              <w:numPr>
                <w:ilvl w:val="0"/>
                <w:numId w:val="10"/>
              </w:numPr>
            </w:pPr>
            <w:r>
              <w:t>Support and enable DWP’s Cloud First approach within the Notifications Service and all its related activities to include but not limited to:</w:t>
            </w:r>
          </w:p>
          <w:p w14:paraId="3E068C90" w14:textId="77777777" w:rsidR="00DE7CAB" w:rsidRDefault="001A546D">
            <w:pPr>
              <w:pStyle w:val="ListParagraph"/>
              <w:numPr>
                <w:ilvl w:val="0"/>
                <w:numId w:val="10"/>
              </w:numPr>
            </w:pPr>
            <w:proofErr w:type="spellStart"/>
            <w:r>
              <w:t>Opentext</w:t>
            </w:r>
            <w:proofErr w:type="spellEnd"/>
            <w:r>
              <w:t xml:space="preserve"> </w:t>
            </w:r>
            <w:proofErr w:type="spellStart"/>
            <w:r>
              <w:t>Exstream</w:t>
            </w:r>
            <w:proofErr w:type="spellEnd"/>
            <w:r>
              <w:t xml:space="preserve"> Services, </w:t>
            </w:r>
          </w:p>
          <w:p w14:paraId="1C4B517F" w14:textId="77777777" w:rsidR="00DE7CAB" w:rsidRDefault="001A546D">
            <w:pPr>
              <w:pStyle w:val="ListParagraph"/>
              <w:numPr>
                <w:ilvl w:val="0"/>
                <w:numId w:val="10"/>
              </w:numPr>
            </w:pPr>
            <w:r>
              <w:t xml:space="preserve">development, </w:t>
            </w:r>
          </w:p>
          <w:p w14:paraId="10823F2B" w14:textId="77777777" w:rsidR="00DE7CAB" w:rsidRDefault="001A546D">
            <w:pPr>
              <w:pStyle w:val="ListParagraph"/>
              <w:numPr>
                <w:ilvl w:val="0"/>
                <w:numId w:val="10"/>
              </w:numPr>
            </w:pPr>
            <w:r>
              <w:t xml:space="preserve">testing, </w:t>
            </w:r>
          </w:p>
          <w:p w14:paraId="6FBE19C7" w14:textId="77777777" w:rsidR="00DE7CAB" w:rsidRDefault="001A546D">
            <w:pPr>
              <w:pStyle w:val="ListParagraph"/>
              <w:numPr>
                <w:ilvl w:val="0"/>
                <w:numId w:val="10"/>
              </w:numPr>
            </w:pPr>
            <w:r>
              <w:t>migration</w:t>
            </w:r>
          </w:p>
          <w:p w14:paraId="6AEFDA3B" w14:textId="77777777" w:rsidR="00DE7CAB" w:rsidRDefault="001A546D">
            <w:pPr>
              <w:pStyle w:val="ListParagraph"/>
              <w:numPr>
                <w:ilvl w:val="0"/>
                <w:numId w:val="10"/>
              </w:numPr>
            </w:pPr>
            <w:r>
              <w:t xml:space="preserve">implementation </w:t>
            </w:r>
          </w:p>
        </w:tc>
      </w:tr>
      <w:tr w:rsidR="00DE7CAB" w14:paraId="6B5E885D"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19BC2" w14:textId="77777777" w:rsidR="00DE7CAB" w:rsidRDefault="001A546D">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03138D8" w14:textId="77777777" w:rsidR="00DE7CAB" w:rsidRDefault="001A546D">
            <w:pPr>
              <w:spacing w:before="240"/>
            </w:pPr>
            <w:r>
              <w:rPr>
                <w:b/>
              </w:rPr>
              <w:t>N/A</w:t>
            </w:r>
          </w:p>
        </w:tc>
      </w:tr>
      <w:tr w:rsidR="00DE7CAB" w14:paraId="456B4DC8"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24615" w14:textId="77777777" w:rsidR="00DE7CAB" w:rsidRDefault="001A546D">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67557F" w14:textId="77777777" w:rsidR="00DE7CAB" w:rsidRDefault="001A546D">
            <w:pPr>
              <w:spacing w:before="240"/>
            </w:pPr>
            <w:r>
              <w:t xml:space="preserve">The Services will be delivered to </w:t>
            </w:r>
            <w:r>
              <w:rPr>
                <w:b/>
              </w:rPr>
              <w:t>DWP Head Office:</w:t>
            </w:r>
          </w:p>
          <w:p w14:paraId="444A469F" w14:textId="05F50048" w:rsidR="00346A1C" w:rsidRDefault="00346A1C">
            <w:pPr>
              <w:spacing w:before="240"/>
              <w:rPr>
                <w:b/>
              </w:rPr>
            </w:pPr>
            <w:r>
              <w:rPr>
                <w:bCs/>
                <w:sz w:val="24"/>
                <w:szCs w:val="24"/>
              </w:rPr>
              <w:t>[Redacted]</w:t>
            </w:r>
          </w:p>
          <w:p w14:paraId="5840B4F7" w14:textId="77777777" w:rsidR="00DE7CAB" w:rsidRDefault="001A546D">
            <w:pPr>
              <w:spacing w:before="240"/>
            </w:pPr>
            <w:r>
              <w:t>Services to be delivered to any required location on DWP estate.</w:t>
            </w:r>
          </w:p>
        </w:tc>
      </w:tr>
      <w:tr w:rsidR="00DE7CAB" w14:paraId="22279200" w14:textId="77777777" w:rsidTr="002D35A1">
        <w:trPr>
          <w:trHeight w:val="93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3DAA2" w14:textId="77777777" w:rsidR="00DE7CAB" w:rsidRDefault="001A546D">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3373EB0" w14:textId="77777777" w:rsidR="00DE7CAB" w:rsidRDefault="001A546D">
            <w:pPr>
              <w:spacing w:before="240"/>
            </w:pPr>
            <w:r>
              <w:t>The quality standards required for this Call-Off Contract are incorporated in Schedule 1 of this document.</w:t>
            </w:r>
          </w:p>
          <w:p w14:paraId="796CA480" w14:textId="77777777" w:rsidR="00DE7CAB" w:rsidRDefault="00DE7CAB">
            <w:pPr>
              <w:spacing w:before="240"/>
            </w:pPr>
          </w:p>
        </w:tc>
        <w:tc>
          <w:tcPr>
            <w:tcW w:w="40" w:type="dxa"/>
            <w:shd w:val="clear" w:color="auto" w:fill="auto"/>
            <w:tcMar>
              <w:top w:w="0" w:type="dxa"/>
              <w:left w:w="10" w:type="dxa"/>
              <w:bottom w:w="0" w:type="dxa"/>
              <w:right w:w="10" w:type="dxa"/>
            </w:tcMar>
          </w:tcPr>
          <w:p w14:paraId="57EFB60A" w14:textId="77777777" w:rsidR="00DE7CAB" w:rsidRDefault="00DE7CAB">
            <w:pPr>
              <w:spacing w:before="240"/>
            </w:pPr>
          </w:p>
        </w:tc>
      </w:tr>
      <w:tr w:rsidR="00DE7CAB" w14:paraId="11A8581C"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8C0D8" w14:textId="77777777" w:rsidR="00DE7CAB" w:rsidRDefault="001A546D">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B1D2C" w14:textId="77777777" w:rsidR="00DE7CAB" w:rsidRDefault="001A546D">
            <w:pPr>
              <w:spacing w:before="240"/>
            </w:pPr>
            <w:r>
              <w:t>The technical standards used as a requirement for this Call-Off Contract are incorporated in Schedule 1 of this document.</w:t>
            </w:r>
          </w:p>
        </w:tc>
        <w:tc>
          <w:tcPr>
            <w:tcW w:w="40" w:type="dxa"/>
            <w:shd w:val="clear" w:color="auto" w:fill="auto"/>
            <w:tcMar>
              <w:top w:w="0" w:type="dxa"/>
              <w:left w:w="10" w:type="dxa"/>
              <w:bottom w:w="0" w:type="dxa"/>
              <w:right w:w="10" w:type="dxa"/>
            </w:tcMar>
          </w:tcPr>
          <w:p w14:paraId="0A8B00BF" w14:textId="77777777" w:rsidR="00DE7CAB" w:rsidRDefault="00DE7CAB">
            <w:pPr>
              <w:spacing w:before="240"/>
            </w:pPr>
          </w:p>
        </w:tc>
      </w:tr>
      <w:tr w:rsidR="00DE7CAB" w14:paraId="2821FA8B"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8F0E9" w14:textId="77777777" w:rsidR="00DE7CAB" w:rsidRDefault="001A546D">
            <w:pPr>
              <w:spacing w:before="240"/>
              <w:rPr>
                <w:b/>
              </w:rPr>
            </w:pPr>
            <w:r>
              <w:rPr>
                <w:b/>
              </w:rPr>
              <w:lastRenderedPageBreak/>
              <w:t>Service level agreement:</w:t>
            </w:r>
          </w:p>
          <w:p w14:paraId="434EB9BD" w14:textId="77777777" w:rsidR="00DE7CAB" w:rsidRDefault="00DE7CAB">
            <w:pPr>
              <w:spacing w:before="240"/>
              <w:rPr>
                <w:b/>
                <w:shd w:val="clear" w:color="auto" w:fill="FFFF00"/>
              </w:rPr>
            </w:pPr>
          </w:p>
          <w:p w14:paraId="3E38701D" w14:textId="77777777" w:rsidR="00DE7CAB" w:rsidRDefault="00DE7CAB">
            <w:pPr>
              <w:spacing w:before="240"/>
              <w:rPr>
                <w:b/>
                <w:shd w:val="clear" w:color="auto" w:fill="FFFF00"/>
              </w:rPr>
            </w:pPr>
          </w:p>
          <w:p w14:paraId="1631DAF6" w14:textId="77777777" w:rsidR="00DE7CAB" w:rsidRDefault="00DE7CAB">
            <w:pPr>
              <w:spacing w:before="240"/>
              <w:rPr>
                <w:b/>
                <w:shd w:val="clear" w:color="auto" w:fill="FFFF00"/>
              </w:rPr>
            </w:pPr>
          </w:p>
          <w:p w14:paraId="11A9BB5A" w14:textId="77777777" w:rsidR="00DE7CAB" w:rsidRDefault="00DE7CAB">
            <w:pPr>
              <w:spacing w:before="240"/>
              <w:rPr>
                <w:b/>
                <w:shd w:val="clear" w:color="auto" w:fill="FFFF00"/>
              </w:rPr>
            </w:pPr>
          </w:p>
          <w:p w14:paraId="37853713" w14:textId="77777777" w:rsidR="00DE7CAB" w:rsidRDefault="00DE7CAB">
            <w:pPr>
              <w:spacing w:before="240"/>
              <w:rPr>
                <w:b/>
                <w:shd w:val="clear" w:color="auto" w:fill="FFFF00"/>
              </w:rPr>
            </w:pPr>
          </w:p>
          <w:p w14:paraId="0C9EA368" w14:textId="77777777" w:rsidR="00DE7CAB" w:rsidRDefault="00DE7CAB">
            <w:pPr>
              <w:spacing w:before="240"/>
              <w:rPr>
                <w:b/>
                <w:shd w:val="clear" w:color="auto" w:fill="FFFF00"/>
              </w:rPr>
            </w:pPr>
          </w:p>
          <w:p w14:paraId="3CEF758B" w14:textId="77777777" w:rsidR="00DE7CAB" w:rsidRDefault="00DE7CAB">
            <w:pPr>
              <w:spacing w:before="240"/>
              <w:rPr>
                <w:b/>
                <w:shd w:val="clear" w:color="auto" w:fill="FFFF00"/>
              </w:rPr>
            </w:pPr>
          </w:p>
          <w:p w14:paraId="497D2824" w14:textId="77777777" w:rsidR="00DE7CAB" w:rsidRDefault="00DE7CAB">
            <w:pPr>
              <w:spacing w:before="240"/>
              <w:rPr>
                <w:b/>
                <w:shd w:val="clear" w:color="auto" w:fill="FFFF00"/>
              </w:rPr>
            </w:pPr>
          </w:p>
          <w:p w14:paraId="6179D454" w14:textId="77777777" w:rsidR="00DE7CAB" w:rsidRDefault="00DE7CAB">
            <w:pPr>
              <w:spacing w:before="240"/>
              <w:rPr>
                <w:b/>
                <w:shd w:val="clear" w:color="auto" w:fill="FFFF00"/>
              </w:rPr>
            </w:pPr>
          </w:p>
          <w:p w14:paraId="19D37FE5" w14:textId="77777777" w:rsidR="00DE7CAB" w:rsidRDefault="00DE7CAB">
            <w:pPr>
              <w:spacing w:before="240"/>
              <w:rPr>
                <w:b/>
                <w:shd w:val="clear" w:color="auto" w:fill="FFFF00"/>
              </w:rPr>
            </w:pPr>
          </w:p>
          <w:p w14:paraId="61DE44D0" w14:textId="77777777" w:rsidR="00DE7CAB" w:rsidRDefault="00DE7CAB">
            <w:pPr>
              <w:spacing w:before="240"/>
              <w:rPr>
                <w:b/>
                <w:shd w:val="clear" w:color="auto" w:fill="FFFF00"/>
              </w:rPr>
            </w:pPr>
          </w:p>
          <w:p w14:paraId="2702CA7D" w14:textId="77777777" w:rsidR="00DE7CAB" w:rsidRDefault="00DE7CAB">
            <w:pPr>
              <w:spacing w:before="240"/>
              <w:rPr>
                <w:b/>
                <w:shd w:val="clear" w:color="auto" w:fill="FFFF00"/>
              </w:rPr>
            </w:pPr>
          </w:p>
          <w:p w14:paraId="311ED89B" w14:textId="77777777" w:rsidR="00DE7CAB" w:rsidRDefault="00DE7CAB">
            <w:pPr>
              <w:spacing w:before="240"/>
              <w:rPr>
                <w:b/>
                <w:shd w:val="clear" w:color="auto" w:fill="FFFF00"/>
              </w:rPr>
            </w:pPr>
          </w:p>
          <w:p w14:paraId="076878D2" w14:textId="77777777" w:rsidR="00DE7CAB" w:rsidRDefault="00DE7CAB">
            <w:pPr>
              <w:spacing w:before="240"/>
              <w:rPr>
                <w:b/>
                <w:shd w:val="clear" w:color="auto" w:fill="FFFF00"/>
              </w:rPr>
            </w:pPr>
          </w:p>
          <w:p w14:paraId="4DEFC0D8" w14:textId="77777777" w:rsidR="00DE7CAB" w:rsidRDefault="00DE7CAB">
            <w:pPr>
              <w:spacing w:before="240"/>
            </w:pP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tbl>
            <w:tblPr>
              <w:tblW w:w="6046" w:type="dxa"/>
              <w:tblLayout w:type="fixed"/>
              <w:tblCellMar>
                <w:left w:w="10" w:type="dxa"/>
                <w:right w:w="10" w:type="dxa"/>
              </w:tblCellMar>
              <w:tblLook w:val="04A0" w:firstRow="1" w:lastRow="0" w:firstColumn="1" w:lastColumn="0" w:noHBand="0" w:noVBand="1"/>
            </w:tblPr>
            <w:tblGrid>
              <w:gridCol w:w="1209"/>
              <w:gridCol w:w="1167"/>
              <w:gridCol w:w="1251"/>
              <w:gridCol w:w="1209"/>
              <w:gridCol w:w="1210"/>
            </w:tblGrid>
            <w:tr w:rsidR="00DE7CAB" w14:paraId="211ED408" w14:textId="77777777">
              <w:tc>
                <w:tcPr>
                  <w:tcW w:w="60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ECEC" w14:textId="77777777" w:rsidR="00DE7CAB" w:rsidRDefault="001A546D">
                  <w:pPr>
                    <w:spacing w:before="240" w:line="240" w:lineRule="auto"/>
                    <w:rPr>
                      <w:b/>
                      <w:sz w:val="18"/>
                      <w:szCs w:val="18"/>
                    </w:rPr>
                  </w:pPr>
                  <w:r>
                    <w:rPr>
                      <w:b/>
                      <w:sz w:val="18"/>
                      <w:szCs w:val="18"/>
                    </w:rPr>
                    <w:t>Service Levels</w:t>
                  </w:r>
                </w:p>
              </w:tc>
            </w:tr>
            <w:tr w:rsidR="00DE7CAB" w14:paraId="236E5ACA" w14:textId="77777777">
              <w:trPr>
                <w:trHeight w:val="1186"/>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F686" w14:textId="77777777" w:rsidR="00DE7CAB" w:rsidRDefault="001A546D">
                  <w:pPr>
                    <w:spacing w:before="240" w:line="240" w:lineRule="auto"/>
                    <w:rPr>
                      <w:b/>
                      <w:sz w:val="16"/>
                      <w:szCs w:val="16"/>
                    </w:rPr>
                  </w:pPr>
                  <w:r>
                    <w:rPr>
                      <w:b/>
                      <w:sz w:val="16"/>
                      <w:szCs w:val="16"/>
                    </w:rPr>
                    <w:t>Service Level Performance Criteria</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4553" w14:textId="77777777" w:rsidR="00DE7CAB" w:rsidRDefault="001A546D">
                  <w:pPr>
                    <w:spacing w:before="240" w:line="240" w:lineRule="auto"/>
                    <w:rPr>
                      <w:b/>
                      <w:sz w:val="16"/>
                      <w:szCs w:val="16"/>
                    </w:rPr>
                  </w:pPr>
                  <w:r>
                    <w:rPr>
                      <w:b/>
                      <w:sz w:val="16"/>
                      <w:szCs w:val="16"/>
                    </w:rPr>
                    <w:t>Key Indicator</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6867" w14:textId="77777777" w:rsidR="00DE7CAB" w:rsidRDefault="001A546D">
                  <w:pPr>
                    <w:spacing w:before="240" w:line="240" w:lineRule="auto"/>
                    <w:rPr>
                      <w:b/>
                      <w:sz w:val="16"/>
                      <w:szCs w:val="16"/>
                    </w:rPr>
                  </w:pPr>
                  <w:r>
                    <w:rPr>
                      <w:b/>
                      <w:sz w:val="16"/>
                      <w:szCs w:val="16"/>
                    </w:rPr>
                    <w:t>Service Level Performance Measurement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CF1" w14:textId="77777777" w:rsidR="00DE7CAB" w:rsidRDefault="001A546D">
                  <w:pPr>
                    <w:spacing w:before="240" w:line="240" w:lineRule="auto"/>
                    <w:rPr>
                      <w:b/>
                      <w:sz w:val="16"/>
                      <w:szCs w:val="16"/>
                    </w:rPr>
                  </w:pPr>
                  <w:r>
                    <w:rPr>
                      <w:b/>
                      <w:sz w:val="16"/>
                      <w:szCs w:val="16"/>
                    </w:rPr>
                    <w:t>Service Level Threshold</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4E7A" w14:textId="77777777" w:rsidR="00DE7CAB" w:rsidRDefault="001A546D">
                  <w:pPr>
                    <w:spacing w:before="240" w:line="240" w:lineRule="auto"/>
                    <w:rPr>
                      <w:b/>
                      <w:sz w:val="16"/>
                      <w:szCs w:val="16"/>
                    </w:rPr>
                  </w:pPr>
                  <w:r>
                    <w:rPr>
                      <w:b/>
                      <w:sz w:val="16"/>
                      <w:szCs w:val="16"/>
                    </w:rPr>
                    <w:t>Service Credit for each Service Period</w:t>
                  </w:r>
                </w:p>
              </w:tc>
            </w:tr>
            <w:tr w:rsidR="00DE7CAB" w14:paraId="0E93E5EB" w14:textId="77777777">
              <w:trPr>
                <w:trHeight w:val="2961"/>
              </w:trPr>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C143" w14:textId="6310ECCD" w:rsidR="00DE7CAB" w:rsidRDefault="001A546D" w:rsidP="004D3B5D">
                  <w:pPr>
                    <w:spacing w:before="240" w:line="240" w:lineRule="auto"/>
                    <w:rPr>
                      <w:sz w:val="16"/>
                      <w:szCs w:val="16"/>
                    </w:rPr>
                  </w:pPr>
                  <w:r>
                    <w:rPr>
                      <w:sz w:val="16"/>
                      <w:szCs w:val="16"/>
                    </w:rPr>
                    <w:t>Resource Availability</w:t>
                  </w:r>
                  <w:r w:rsidR="00406E54">
                    <w:rPr>
                      <w:sz w:val="16"/>
                      <w:szCs w:val="16"/>
                    </w:rPr>
                    <w:t xml:space="preserve"> for anticipated requirement of up to ten (10) resources</w:t>
                  </w:r>
                  <w:r w:rsidR="006C0854">
                    <w:rPr>
                      <w:sz w:val="16"/>
                      <w:szCs w:val="16"/>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04ED" w14:textId="77777777" w:rsidR="00DE7CAB" w:rsidRDefault="001A546D">
                  <w:pPr>
                    <w:spacing w:before="240" w:line="240" w:lineRule="auto"/>
                    <w:rPr>
                      <w:sz w:val="16"/>
                      <w:szCs w:val="16"/>
                    </w:rPr>
                  </w:pPr>
                  <w:r>
                    <w:rPr>
                      <w:sz w:val="16"/>
                      <w:szCs w:val="16"/>
                    </w:rPr>
                    <w:t>Resource with appropriate skills and experience for role is available to DWP</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CCEB" w14:textId="77777777" w:rsidR="00DE7CAB" w:rsidRDefault="001A546D">
                  <w:pPr>
                    <w:spacing w:before="240" w:line="240" w:lineRule="auto"/>
                    <w:rPr>
                      <w:sz w:val="16"/>
                      <w:szCs w:val="16"/>
                    </w:rPr>
                  </w:pPr>
                  <w:r>
                    <w:rPr>
                      <w:sz w:val="16"/>
                      <w:szCs w:val="16"/>
                    </w:rPr>
                    <w:t>Resource availability to DWP</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1E86" w14:textId="77777777" w:rsidR="00DE7CAB" w:rsidRDefault="00DE7CAB">
                  <w:pPr>
                    <w:spacing w:line="240" w:lineRule="auto"/>
                    <w:rPr>
                      <w:sz w:val="16"/>
                      <w:szCs w:val="16"/>
                    </w:rPr>
                  </w:pPr>
                </w:p>
                <w:p w14:paraId="0326DBA4" w14:textId="1D343685" w:rsidR="00DE7CAB" w:rsidRDefault="001A546D">
                  <w:pPr>
                    <w:spacing w:line="240" w:lineRule="auto"/>
                    <w:rPr>
                      <w:sz w:val="16"/>
                      <w:szCs w:val="16"/>
                    </w:rPr>
                  </w:pPr>
                  <w:r>
                    <w:rPr>
                      <w:sz w:val="16"/>
                      <w:szCs w:val="16"/>
                    </w:rPr>
                    <w:t>Resource available within 1</w:t>
                  </w:r>
                  <w:r w:rsidR="00406E54">
                    <w:rPr>
                      <w:sz w:val="16"/>
                      <w:szCs w:val="16"/>
                    </w:rPr>
                    <w:t>5</w:t>
                  </w:r>
                  <w:r>
                    <w:rPr>
                      <w:sz w:val="16"/>
                      <w:szCs w:val="16"/>
                    </w:rPr>
                    <w:t xml:space="preserve"> working days</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D7B5" w14:textId="77777777" w:rsidR="00DE7CAB" w:rsidRDefault="001A546D">
                  <w:pPr>
                    <w:spacing w:before="240" w:line="240" w:lineRule="auto"/>
                    <w:rPr>
                      <w:sz w:val="16"/>
                      <w:szCs w:val="16"/>
                    </w:rPr>
                  </w:pPr>
                  <w:r>
                    <w:rPr>
                      <w:sz w:val="16"/>
                      <w:szCs w:val="16"/>
                    </w:rPr>
                    <w:t>The equivalent day rate per individual, per day over Service Level Threshold up to 5 days per individual over the Service Level Threshold</w:t>
                  </w:r>
                </w:p>
              </w:tc>
            </w:tr>
          </w:tbl>
          <w:p w14:paraId="5AE82474" w14:textId="77777777" w:rsidR="00DE7CAB" w:rsidRDefault="001A546D">
            <w:pPr>
              <w:spacing w:before="240"/>
              <w:rPr>
                <w:b/>
              </w:rPr>
            </w:pPr>
            <w:r>
              <w:rPr>
                <w:b/>
              </w:rPr>
              <w:t>Critical Service Level Failure</w:t>
            </w:r>
          </w:p>
          <w:p w14:paraId="16CB5AA9" w14:textId="5CDD1C91" w:rsidR="00DE7CAB" w:rsidRDefault="001A546D">
            <w:pPr>
              <w:spacing w:before="240"/>
            </w:pPr>
            <w:r>
              <w:t xml:space="preserve">In relation to Resource Availability, a Critical Level Failure shall include a delay in providing Resource ordered by the Customer in excess of 15 days, on more than one (1) occasion in any three (3) month period or more than three (3) times in any rolling twelve (12) month period.  Multiple unavailable resources as a result of a single request </w:t>
            </w:r>
            <w:r w:rsidR="00561DDE">
              <w:t xml:space="preserve">in writing </w:t>
            </w:r>
            <w:r>
              <w:t xml:space="preserve">from the </w:t>
            </w:r>
            <w:r w:rsidR="00E47C73">
              <w:t>Buyer</w:t>
            </w:r>
            <w:r>
              <w:t xml:space="preserve"> would be classed as one occasion. </w:t>
            </w:r>
            <w:r w:rsidR="00C75C65">
              <w:t xml:space="preserve"> Any time required for DWP </w:t>
            </w:r>
            <w:proofErr w:type="spellStart"/>
            <w:r w:rsidR="00C75C65">
              <w:t>Onboarding</w:t>
            </w:r>
            <w:proofErr w:type="spellEnd"/>
            <w:r w:rsidR="00C75C65">
              <w:t xml:space="preserve"> Process will be added to the time available to supply resources.</w:t>
            </w:r>
            <w:r w:rsidR="00561DDE">
              <w:t xml:space="preserve"> This will only apply to the following skill set and not to requests for generic IT consultants:</w:t>
            </w:r>
          </w:p>
          <w:p w14:paraId="4808522C" w14:textId="37D13DD9" w:rsidR="00561DDE" w:rsidRPr="00561DDE" w:rsidRDefault="00561DDE">
            <w:pPr>
              <w:spacing w:before="240"/>
              <w:rPr>
                <w:i/>
                <w:iCs/>
              </w:rPr>
            </w:pPr>
            <w:r w:rsidRPr="00561DDE">
              <w:rPr>
                <w:i/>
                <w:iCs/>
                <w:lang w:val="en-US" w:eastAsia="en-US"/>
              </w:rPr>
              <w:t xml:space="preserve">Consultant/Solution architect/developer with OT CCM (Customer Communication Management) </w:t>
            </w:r>
            <w:proofErr w:type="spellStart"/>
            <w:r w:rsidRPr="00561DDE">
              <w:rPr>
                <w:i/>
                <w:iCs/>
                <w:lang w:val="en-US" w:eastAsia="en-US"/>
              </w:rPr>
              <w:t>Exstream</w:t>
            </w:r>
            <w:proofErr w:type="spellEnd"/>
            <w:r w:rsidRPr="00561DDE">
              <w:rPr>
                <w:i/>
                <w:iCs/>
                <w:lang w:val="en-US" w:eastAsia="en-US"/>
              </w:rPr>
              <w:t xml:space="preserve"> software suite skills</w:t>
            </w:r>
          </w:p>
          <w:p w14:paraId="1261BF64" w14:textId="77777777" w:rsidR="00DE7CAB" w:rsidRDefault="001A546D">
            <w:pPr>
              <w:spacing w:before="240"/>
              <w:rPr>
                <w:b/>
              </w:rPr>
            </w:pPr>
            <w:r>
              <w:rPr>
                <w:b/>
              </w:rPr>
              <w:t>Service Credits</w:t>
            </w:r>
          </w:p>
          <w:p w14:paraId="4AF8296F" w14:textId="77777777" w:rsidR="00DE7CAB" w:rsidRDefault="001A546D">
            <w:pPr>
              <w:spacing w:before="240"/>
            </w:pPr>
            <w:r>
              <w:t>Formula for calculation</w:t>
            </w:r>
          </w:p>
          <w:p w14:paraId="2D5A5374" w14:textId="3A9344F4" w:rsidR="00DE7CAB" w:rsidRDefault="001A546D">
            <w:pPr>
              <w:spacing w:before="240"/>
            </w:pPr>
            <w:r>
              <w:t>Day rate of individual available after 1</w:t>
            </w:r>
            <w:r w:rsidR="00406E54">
              <w:t>5</w:t>
            </w:r>
            <w:r>
              <w:t xml:space="preserve"> </w:t>
            </w:r>
            <w:proofErr w:type="gramStart"/>
            <w:r>
              <w:t>days</w:t>
            </w:r>
            <w:proofErr w:type="gramEnd"/>
            <w:r>
              <w:t xml:space="preserve"> x Number of days after 1</w:t>
            </w:r>
            <w:r w:rsidR="00406E54">
              <w:t>5</w:t>
            </w:r>
            <w:r>
              <w:t xml:space="preserve"> days </w:t>
            </w:r>
            <w:r>
              <w:tab/>
              <w:t>=</w:t>
            </w:r>
            <w:r>
              <w:tab/>
              <w:t>Value (£) of the Call Off Contract Charges payable to the Customer as Service Credits to be deducted from the next Valid Invoice payable by the Customer</w:t>
            </w:r>
          </w:p>
          <w:p w14:paraId="7D405198" w14:textId="77777777" w:rsidR="00DE7CAB" w:rsidRDefault="001A546D">
            <w:pPr>
              <w:spacing w:before="240"/>
            </w:pPr>
            <w:r>
              <w:t>Worked example:</w:t>
            </w:r>
          </w:p>
          <w:p w14:paraId="278726DC" w14:textId="2B69BF9B" w:rsidR="00DE7CAB" w:rsidRDefault="001A546D">
            <w:pPr>
              <w:spacing w:before="240"/>
            </w:pPr>
            <w:r>
              <w:t>3 Integration Engineers and 1 Application Designer Requested. 2 Integration Engineers are available 7 days after request. 1 Integration Engineer is available 1</w:t>
            </w:r>
            <w:r w:rsidR="00406E54">
              <w:t>6</w:t>
            </w:r>
            <w:r>
              <w:t xml:space="preserve"> days after </w:t>
            </w:r>
            <w:r>
              <w:lastRenderedPageBreak/>
              <w:t>request and the Application Designer is available 1</w:t>
            </w:r>
            <w:r w:rsidR="00406E54">
              <w:t>7</w:t>
            </w:r>
            <w:r>
              <w:t xml:space="preserve"> days after request. </w:t>
            </w:r>
            <w:r>
              <w:tab/>
              <w:t>=</w:t>
            </w:r>
            <w:r w:rsidR="00346A1C">
              <w:t xml:space="preserve"> </w:t>
            </w:r>
            <w:r w:rsidR="00346A1C">
              <w:rPr>
                <w:bCs/>
                <w:sz w:val="24"/>
                <w:szCs w:val="24"/>
              </w:rPr>
              <w:t>[Redacted]</w:t>
            </w:r>
            <w:r>
              <w:tab/>
              <w:t>of the Call Off Contract Charges payable to the Customer as Service Credits to be deducted from the next Valid Invoice payable by the Customer.</w:t>
            </w:r>
          </w:p>
          <w:p w14:paraId="06EA9C78" w14:textId="77777777" w:rsidR="00DE7CAB" w:rsidRDefault="001A546D">
            <w:pPr>
              <w:spacing w:before="240"/>
              <w:rPr>
                <w:b/>
              </w:rPr>
            </w:pPr>
            <w:r>
              <w:rPr>
                <w:b/>
              </w:rPr>
              <w:t>Service Credit Cap</w:t>
            </w:r>
          </w:p>
          <w:p w14:paraId="71815333" w14:textId="77777777" w:rsidR="00DE7CAB" w:rsidRDefault="001A546D">
            <w:pPr>
              <w:spacing w:before="240"/>
            </w:pPr>
            <w:r>
              <w:t>Agree and specify the Service Credit Cap in the marked areas below</w:t>
            </w:r>
          </w:p>
          <w:p w14:paraId="0961C0CB" w14:textId="45151A92" w:rsidR="00DE7CAB" w:rsidRDefault="001A546D">
            <w:pPr>
              <w:spacing w:before="240"/>
            </w:pPr>
            <w:r>
              <w:t xml:space="preserve">In the period from the Call Off Commencement Date to the end of </w:t>
            </w:r>
            <w:r w:rsidR="00406E54">
              <w:t>any</w:t>
            </w:r>
            <w:r>
              <w:t xml:space="preserve"> Call Off Contract Year Service Credit Cap is twenty-five thousand pounds (£25,000).</w:t>
            </w:r>
          </w:p>
          <w:p w14:paraId="062DE991" w14:textId="77777777" w:rsidR="00DE7CAB" w:rsidRDefault="00DE7CAB">
            <w:pPr>
              <w:spacing w:before="240"/>
            </w:pPr>
          </w:p>
        </w:tc>
        <w:tc>
          <w:tcPr>
            <w:tcW w:w="40" w:type="dxa"/>
            <w:shd w:val="clear" w:color="auto" w:fill="auto"/>
            <w:tcMar>
              <w:top w:w="0" w:type="dxa"/>
              <w:left w:w="10" w:type="dxa"/>
              <w:bottom w:w="0" w:type="dxa"/>
              <w:right w:w="10" w:type="dxa"/>
            </w:tcMar>
          </w:tcPr>
          <w:p w14:paraId="2A660D89" w14:textId="77777777" w:rsidR="00DE7CAB" w:rsidRDefault="00DE7CAB">
            <w:pPr>
              <w:pStyle w:val="ListParagraph"/>
            </w:pPr>
          </w:p>
        </w:tc>
      </w:tr>
      <w:tr w:rsidR="00DE7CAB" w14:paraId="4978BA20"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55BB2" w14:textId="77777777" w:rsidR="00DE7CAB" w:rsidRDefault="001A546D">
            <w:pPr>
              <w:spacing w:before="240"/>
              <w:rPr>
                <w:b/>
              </w:rPr>
            </w:pPr>
            <w:r>
              <w:rPr>
                <w:b/>
              </w:rPr>
              <w:t>On 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EEB9428" w14:textId="77777777" w:rsidR="00DE7CAB" w:rsidRDefault="001A546D">
            <w:pPr>
              <w:spacing w:before="240"/>
            </w:pPr>
            <w:r>
              <w:t>The Supplier will provide secure internet access to the point of entry into the DWP network.</w:t>
            </w:r>
          </w:p>
        </w:tc>
        <w:tc>
          <w:tcPr>
            <w:tcW w:w="40" w:type="dxa"/>
            <w:shd w:val="clear" w:color="auto" w:fill="auto"/>
            <w:tcMar>
              <w:top w:w="0" w:type="dxa"/>
              <w:left w:w="10" w:type="dxa"/>
              <w:bottom w:w="0" w:type="dxa"/>
              <w:right w:w="10" w:type="dxa"/>
            </w:tcMar>
          </w:tcPr>
          <w:p w14:paraId="7E9F89DC" w14:textId="77777777" w:rsidR="00DE7CAB" w:rsidRDefault="00DE7CAB">
            <w:pPr>
              <w:pStyle w:val="ListParagraph"/>
            </w:pPr>
          </w:p>
        </w:tc>
      </w:tr>
      <w:tr w:rsidR="00DE7CAB" w14:paraId="5E293F44"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94B8C" w14:textId="77777777" w:rsidR="00DE7CAB" w:rsidRDefault="001A546D">
            <w:pPr>
              <w:spacing w:before="240"/>
              <w:rPr>
                <w:b/>
              </w:rPr>
            </w:pPr>
            <w:r>
              <w:rPr>
                <w:b/>
              </w:rPr>
              <w:t>Off 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923FF3F" w14:textId="77777777" w:rsidR="00DE7CAB" w:rsidRDefault="001A546D">
            <w:pPr>
              <w:spacing w:before="240"/>
            </w:pPr>
            <w:r>
              <w:t>The off boarding plan for this Call-Off Contract is that the Supplier shall return all equipment provided by the Buyer, and shall provide all documentation or programmes created, whether complete or otherwise, to the Buyer, with an explanation as to their status and any appropriate IPR and knowledge transfer to allow the Buyer to take responsibility for further development or support of such.</w:t>
            </w:r>
          </w:p>
        </w:tc>
        <w:tc>
          <w:tcPr>
            <w:tcW w:w="40" w:type="dxa"/>
            <w:shd w:val="clear" w:color="auto" w:fill="auto"/>
            <w:tcMar>
              <w:top w:w="0" w:type="dxa"/>
              <w:left w:w="10" w:type="dxa"/>
              <w:bottom w:w="0" w:type="dxa"/>
              <w:right w:w="10" w:type="dxa"/>
            </w:tcMar>
          </w:tcPr>
          <w:p w14:paraId="6503CF01" w14:textId="77777777" w:rsidR="00DE7CAB" w:rsidRDefault="00DE7CAB">
            <w:pPr>
              <w:pStyle w:val="ListParagraph"/>
            </w:pPr>
          </w:p>
        </w:tc>
      </w:tr>
      <w:tr w:rsidR="00DE7CAB" w14:paraId="6574E364" w14:textId="77777777">
        <w:trPr>
          <w:trHeight w:val="3783"/>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CEEBD" w14:textId="77777777" w:rsidR="00DE7CAB" w:rsidRDefault="001A546D">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FBD19" w14:textId="42D439CC" w:rsidR="00DE7CAB" w:rsidRDefault="001A546D">
            <w:pPr>
              <w:spacing w:before="240"/>
            </w:pPr>
            <w:r>
              <w:t>The annual total liability of either Party for all Property Defaults will not exceed £1 million.</w:t>
            </w:r>
          </w:p>
          <w:p w14:paraId="13D64C6A" w14:textId="0B9637FE" w:rsidR="00DE7CAB" w:rsidRDefault="001A546D">
            <w:pPr>
              <w:spacing w:before="240"/>
            </w:pPr>
            <w:r>
              <w:t>The annual total liability for Buyer Data Defaults will not exceed £1 million</w:t>
            </w:r>
            <w:r w:rsidR="00FD2611">
              <w:t>.</w:t>
            </w:r>
          </w:p>
          <w:p w14:paraId="1F3E3A4E" w14:textId="4CA32A6F" w:rsidR="00DE7CAB" w:rsidRDefault="001A546D">
            <w:pPr>
              <w:spacing w:before="240"/>
            </w:pPr>
            <w:r>
              <w:t xml:space="preserve">The annual total liability for all other Defaults will not exceed </w:t>
            </w:r>
            <w:r w:rsidR="00C872EB">
              <w:t>£1 million.</w:t>
            </w:r>
          </w:p>
          <w:p w14:paraId="314F73DD" w14:textId="77777777" w:rsidR="00DE7CAB" w:rsidRDefault="00DE7CAB"/>
          <w:p w14:paraId="501CC199" w14:textId="77777777" w:rsidR="00DE7CAB" w:rsidRDefault="00DE7CAB"/>
        </w:tc>
        <w:tc>
          <w:tcPr>
            <w:tcW w:w="40" w:type="dxa"/>
            <w:shd w:val="clear" w:color="auto" w:fill="auto"/>
            <w:tcMar>
              <w:top w:w="0" w:type="dxa"/>
              <w:left w:w="10" w:type="dxa"/>
              <w:bottom w:w="0" w:type="dxa"/>
              <w:right w:w="10" w:type="dxa"/>
            </w:tcMar>
          </w:tcPr>
          <w:p w14:paraId="7A3BDC07" w14:textId="77777777" w:rsidR="00DE7CAB" w:rsidRDefault="00DE7CAB">
            <w:pPr>
              <w:spacing w:before="240"/>
            </w:pPr>
          </w:p>
        </w:tc>
      </w:tr>
      <w:tr w:rsidR="00DE7CAB" w14:paraId="2181834D" w14:textId="77777777">
        <w:trPr>
          <w:trHeight w:val="491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44E11" w14:textId="77777777" w:rsidR="00DE7CAB" w:rsidRDefault="001A546D">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773BABD" w14:textId="77777777" w:rsidR="00DE7CAB" w:rsidRDefault="001A546D">
            <w:pPr>
              <w:spacing w:before="240"/>
            </w:pPr>
            <w:r>
              <w:t>The insurance(s) required will be:</w:t>
            </w:r>
          </w:p>
          <w:p w14:paraId="5DCFD952" w14:textId="1482DB83" w:rsidR="00DE7CAB" w:rsidRDefault="001A546D">
            <w:pPr>
              <w:numPr>
                <w:ilvl w:val="0"/>
                <w:numId w:val="11"/>
              </w:numPr>
            </w:pPr>
            <w:r>
              <w:rPr>
                <w:sz w:val="14"/>
                <w:szCs w:val="14"/>
              </w:rPr>
              <w:t xml:space="preserve"> </w:t>
            </w:r>
            <w:r>
              <w:t xml:space="preserve">A minimum insurance period of </w:t>
            </w:r>
            <w:r w:rsidR="002D35A1">
              <w:t>2</w:t>
            </w:r>
            <w:r>
              <w:t xml:space="preserve"> years following the expiration or Ending of this Call-Off Contract</w:t>
            </w:r>
          </w:p>
          <w:p w14:paraId="09D117E0" w14:textId="5D2D8125" w:rsidR="00DE7CAB" w:rsidRDefault="001A546D">
            <w:pPr>
              <w:numPr>
                <w:ilvl w:val="0"/>
                <w:numId w:val="11"/>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58DB43B" w14:textId="47213EFB" w:rsidR="00DD4EA2" w:rsidRDefault="001A546D" w:rsidP="00FD2611">
            <w:pPr>
              <w:pStyle w:val="ListParagraph"/>
              <w:numPr>
                <w:ilvl w:val="0"/>
                <w:numId w:val="11"/>
              </w:numPr>
            </w:pPr>
            <w:r>
              <w:t>Employers' liability insurance with a minimum limit of £5,000,000 or any higher minimum limit required by Law</w:t>
            </w:r>
            <w:r w:rsidR="002D35A1">
              <w:t>.</w:t>
            </w:r>
          </w:p>
        </w:tc>
        <w:tc>
          <w:tcPr>
            <w:tcW w:w="40" w:type="dxa"/>
            <w:shd w:val="clear" w:color="auto" w:fill="auto"/>
            <w:tcMar>
              <w:top w:w="0" w:type="dxa"/>
              <w:left w:w="10" w:type="dxa"/>
              <w:bottom w:w="0" w:type="dxa"/>
              <w:right w:w="10" w:type="dxa"/>
            </w:tcMar>
          </w:tcPr>
          <w:p w14:paraId="18481CB1" w14:textId="77777777" w:rsidR="00DE7CAB" w:rsidRDefault="00DE7CAB">
            <w:pPr>
              <w:spacing w:before="240"/>
            </w:pPr>
          </w:p>
        </w:tc>
      </w:tr>
      <w:tr w:rsidR="00DE7CAB" w14:paraId="02D6FA04"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6E204" w14:textId="77777777" w:rsidR="00DE7CAB" w:rsidRDefault="001A546D">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95A0B" w14:textId="5789DB75" w:rsidR="00DE7CAB" w:rsidRDefault="001A546D">
            <w:pPr>
              <w:spacing w:before="240"/>
            </w:pPr>
            <w:r>
              <w:t xml:space="preserve">A Party </w:t>
            </w:r>
            <w:proofErr w:type="gramStart"/>
            <w:r>
              <w:t>may</w:t>
            </w:r>
            <w:proofErr w:type="gramEnd"/>
            <w:r>
              <w:t xml:space="preserve"> End this Call-Off Contract if the Other Party is affected by a Force Majeure Event that lasts for more than </w:t>
            </w:r>
            <w:r w:rsidR="00C872EB">
              <w:t>45</w:t>
            </w:r>
            <w:r>
              <w:t xml:space="preserve"> consecutive days. </w:t>
            </w:r>
          </w:p>
        </w:tc>
        <w:tc>
          <w:tcPr>
            <w:tcW w:w="40" w:type="dxa"/>
            <w:shd w:val="clear" w:color="auto" w:fill="auto"/>
            <w:tcMar>
              <w:top w:w="0" w:type="dxa"/>
              <w:left w:w="10" w:type="dxa"/>
              <w:bottom w:w="0" w:type="dxa"/>
              <w:right w:w="10" w:type="dxa"/>
            </w:tcMar>
          </w:tcPr>
          <w:p w14:paraId="5FB02060" w14:textId="77777777" w:rsidR="00DE7CAB" w:rsidRDefault="00DE7CAB">
            <w:pPr>
              <w:spacing w:before="240"/>
            </w:pPr>
          </w:p>
        </w:tc>
      </w:tr>
      <w:tr w:rsidR="00DE7CAB" w14:paraId="0895FA17"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21797" w14:textId="77777777" w:rsidR="00DE7CAB" w:rsidRDefault="001A546D">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E8FAECF" w14:textId="77777777" w:rsidR="00DE7CAB" w:rsidRDefault="001A546D">
            <w:pPr>
              <w:spacing w:before="240"/>
            </w:pPr>
            <w:r>
              <w:t>The following Framework Agreement audit provisions will be incorporated under clause 2.1 of this Call-Off Contract to enable the Buyer to carry out audits.</w:t>
            </w:r>
          </w:p>
          <w:p w14:paraId="49321973" w14:textId="4C815CF4" w:rsidR="00DD4EA2" w:rsidRDefault="001A546D">
            <w:pPr>
              <w:spacing w:before="240"/>
            </w:pPr>
            <w:r>
              <w:t>(clauses 7.4 to 7.13 of the Framework Agreement.)</w:t>
            </w:r>
          </w:p>
        </w:tc>
        <w:tc>
          <w:tcPr>
            <w:tcW w:w="40" w:type="dxa"/>
            <w:shd w:val="clear" w:color="auto" w:fill="auto"/>
            <w:tcMar>
              <w:top w:w="0" w:type="dxa"/>
              <w:left w:w="10" w:type="dxa"/>
              <w:bottom w:w="0" w:type="dxa"/>
              <w:right w:w="10" w:type="dxa"/>
            </w:tcMar>
          </w:tcPr>
          <w:p w14:paraId="22072EAA" w14:textId="77777777" w:rsidR="00DE7CAB" w:rsidRDefault="00DE7CAB">
            <w:pPr>
              <w:spacing w:before="240"/>
            </w:pPr>
          </w:p>
        </w:tc>
      </w:tr>
      <w:tr w:rsidR="00DE7CAB" w14:paraId="7C464DF7"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7FF05" w14:textId="77777777" w:rsidR="00DE7CAB" w:rsidRDefault="001A546D">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3EF6BA2" w14:textId="77777777" w:rsidR="00DE7CAB" w:rsidRDefault="001A546D">
            <w:pPr>
              <w:spacing w:before="240"/>
            </w:pPr>
            <w:r>
              <w:t>The Buyer is responsible for the provision of connectivity to DWP network through the service, provision of single sign-on (SSO) source and technical interfaces between services to allow for SSO where SSO is required and access to site(s) where required to enable the Supplier to deliver services as described in this G-Cloud Framework Service Description.</w:t>
            </w:r>
          </w:p>
        </w:tc>
        <w:tc>
          <w:tcPr>
            <w:tcW w:w="40" w:type="dxa"/>
            <w:shd w:val="clear" w:color="auto" w:fill="auto"/>
            <w:tcMar>
              <w:top w:w="0" w:type="dxa"/>
              <w:left w:w="10" w:type="dxa"/>
              <w:bottom w:w="0" w:type="dxa"/>
              <w:right w:w="10" w:type="dxa"/>
            </w:tcMar>
          </w:tcPr>
          <w:p w14:paraId="230119C5" w14:textId="77777777" w:rsidR="00DE7CAB" w:rsidRDefault="00DE7CAB">
            <w:pPr>
              <w:spacing w:before="240"/>
            </w:pPr>
          </w:p>
        </w:tc>
      </w:tr>
      <w:tr w:rsidR="00DE7CAB" w14:paraId="15A60534"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9EDCC" w14:textId="77777777" w:rsidR="00DE7CAB" w:rsidRDefault="001A546D">
            <w:pPr>
              <w:spacing w:before="240"/>
              <w:rPr>
                <w:b/>
              </w:rPr>
            </w:pPr>
            <w:r>
              <w:rPr>
                <w:b/>
              </w:rPr>
              <w:lastRenderedPageBreak/>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39488B2" w14:textId="77777777" w:rsidR="00DE7CAB" w:rsidRDefault="001A546D">
            <w:pPr>
              <w:spacing w:before="240"/>
            </w:pPr>
            <w:r>
              <w:t>The Buyer’s equipment to be used with this Call-Off Contract includes</w:t>
            </w:r>
            <w:r>
              <w:rPr>
                <w:b/>
              </w:rPr>
              <w:t xml:space="preserve"> the provision of technical infrastructure and devices to connect to the service (e.g. laptops &amp; LAN)</w:t>
            </w:r>
            <w:r>
              <w:t xml:space="preserve">  </w:t>
            </w:r>
          </w:p>
        </w:tc>
        <w:tc>
          <w:tcPr>
            <w:tcW w:w="40" w:type="dxa"/>
            <w:shd w:val="clear" w:color="auto" w:fill="auto"/>
            <w:tcMar>
              <w:top w:w="0" w:type="dxa"/>
              <w:left w:w="10" w:type="dxa"/>
              <w:bottom w:w="0" w:type="dxa"/>
              <w:right w:w="10" w:type="dxa"/>
            </w:tcMar>
          </w:tcPr>
          <w:p w14:paraId="044CE97D" w14:textId="77777777" w:rsidR="00DE7CAB" w:rsidRDefault="00DE7CAB">
            <w:pPr>
              <w:spacing w:before="240"/>
            </w:pPr>
          </w:p>
        </w:tc>
      </w:tr>
    </w:tbl>
    <w:p w14:paraId="1D22567D" w14:textId="77777777" w:rsidR="00DE7CAB" w:rsidRDefault="00DE7CAB">
      <w:pPr>
        <w:spacing w:before="240" w:after="120"/>
      </w:pPr>
    </w:p>
    <w:p w14:paraId="495CAE89" w14:textId="77777777" w:rsidR="00DE7CAB" w:rsidRDefault="001A546D">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DE7CAB" w14:paraId="363F4B24" w14:textId="77777777">
        <w:trPr>
          <w:trHeight w:val="1062"/>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08F4C" w14:textId="77777777" w:rsidR="00DE7CAB" w:rsidRDefault="001A546D">
            <w:pPr>
              <w:spacing w:before="240"/>
              <w:rPr>
                <w:b/>
              </w:rPr>
            </w:pPr>
            <w:r>
              <w:rPr>
                <w:b/>
              </w:rPr>
              <w:t>Subcontractors or partners:</w:t>
            </w:r>
          </w:p>
          <w:p w14:paraId="41A5FBB3" w14:textId="77777777" w:rsidR="00DE7CAB" w:rsidRDefault="00DE7CAB"/>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B5D87F" w14:textId="77777777" w:rsidR="00DE7CAB" w:rsidRDefault="001A546D">
            <w:pPr>
              <w:spacing w:before="240"/>
            </w:pPr>
            <w:r>
              <w:t>None Listed</w:t>
            </w:r>
          </w:p>
        </w:tc>
      </w:tr>
    </w:tbl>
    <w:p w14:paraId="3532771A" w14:textId="77777777" w:rsidR="00DE7CAB" w:rsidRDefault="00DE7CAB">
      <w:pPr>
        <w:spacing w:before="240" w:after="120"/>
      </w:pPr>
    </w:p>
    <w:p w14:paraId="6C0FDDCF" w14:textId="77777777" w:rsidR="00DE7CAB" w:rsidRDefault="001A546D">
      <w:pPr>
        <w:pStyle w:val="Heading3"/>
      </w:pPr>
      <w:r>
        <w:t>Call-Off Contract charges and payment</w:t>
      </w:r>
    </w:p>
    <w:p w14:paraId="37BD4556" w14:textId="77777777" w:rsidR="00DE7CAB" w:rsidRDefault="001A546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E7CAB" w14:paraId="1280270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9C6E3" w14:textId="77777777" w:rsidR="00DE7CAB" w:rsidRDefault="001A546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FD9B7" w14:textId="77777777" w:rsidR="00DE7CAB" w:rsidRDefault="001A546D">
            <w:pPr>
              <w:spacing w:before="240"/>
            </w:pPr>
            <w:r>
              <w:t>The payment method for this Call-Off Contract is BACS</w:t>
            </w:r>
          </w:p>
        </w:tc>
      </w:tr>
      <w:tr w:rsidR="00DE7CAB" w14:paraId="6F6E1922"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55649" w14:textId="77777777" w:rsidR="00DE7CAB" w:rsidRDefault="001A546D">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C1134" w14:textId="77777777" w:rsidR="00DE7CAB" w:rsidRDefault="001A546D">
            <w:pPr>
              <w:spacing w:line="240" w:lineRule="auto"/>
            </w:pPr>
            <w:r>
              <w:rPr>
                <w:rFonts w:eastAsia="Helvetica Neue"/>
              </w:rPr>
              <w:t>The payment profile for this Call-Off Contract is monthly in arrears</w:t>
            </w:r>
          </w:p>
          <w:p w14:paraId="271CB3D6" w14:textId="77777777" w:rsidR="00DE7CAB" w:rsidRDefault="00DE7CAB">
            <w:pPr>
              <w:spacing w:line="240" w:lineRule="auto"/>
              <w:rPr>
                <w:rFonts w:eastAsia="Helvetica Neue"/>
                <w:shd w:val="clear" w:color="auto" w:fill="FFFF00"/>
              </w:rPr>
            </w:pPr>
          </w:p>
          <w:p w14:paraId="132BD836" w14:textId="5E7F2CD9" w:rsidR="00DE7CAB" w:rsidRDefault="001A546D">
            <w:pPr>
              <w:rPr>
                <w:rFonts w:eastAsia="Calibri"/>
              </w:rPr>
            </w:pPr>
            <w:r>
              <w:rPr>
                <w:rFonts w:eastAsia="Calibri"/>
              </w:rPr>
              <w:t xml:space="preserve">This will be a consumption-based time and materials contract where </w:t>
            </w:r>
            <w:r w:rsidR="001A4886">
              <w:rPr>
                <w:rFonts w:eastAsia="Calibri"/>
              </w:rPr>
              <w:t>t</w:t>
            </w:r>
            <w:r>
              <w:rPr>
                <w:rFonts w:eastAsia="Calibri"/>
              </w:rPr>
              <w:t>he Supplier will invoice monthly in arrears and must demonstrate tangible work done against the requirement outcomes in the contract.</w:t>
            </w:r>
          </w:p>
          <w:p w14:paraId="14123D54" w14:textId="77777777" w:rsidR="00DE7CAB" w:rsidRDefault="001A546D">
            <w:r>
              <w:rPr>
                <w:rFonts w:eastAsia="Calibri"/>
              </w:rPr>
              <w:t>At the end of each month, the supplier shall submit time sheets for approval within 5 working days of month end and invoices within 3 working days of time sheet approval. The invoice will be for the number of days utilised at either the rates set out in Schedule 2 or at the negotiated rate whichever is the lower for each service. The supplier shall not be entitled to invoice for any work done beyond the total for that service set out in Schedule 2 without a formal change to the contract.</w:t>
            </w:r>
          </w:p>
          <w:p w14:paraId="1AC76B5A" w14:textId="77777777" w:rsidR="00DE7CAB" w:rsidRDefault="001A546D">
            <w:pPr>
              <w:spacing w:before="240"/>
            </w:pPr>
            <w:r>
              <w:rPr>
                <w:rFonts w:eastAsia="Calibri"/>
              </w:rPr>
              <w:lastRenderedPageBreak/>
              <w:t>The Buyer shall be entitled to raise separate Purchase Orders for invoked Additional Services. The Supplier shall invoice separately against each Purchase Order raised for work done on the relevant service line(s) or Additional Service(s).</w:t>
            </w:r>
          </w:p>
        </w:tc>
      </w:tr>
      <w:tr w:rsidR="00DE7CAB" w14:paraId="471A725F"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72B74" w14:textId="77777777" w:rsidR="00DE7CAB" w:rsidRDefault="001A546D">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AF5F5" w14:textId="77777777" w:rsidR="00DE7CAB" w:rsidRDefault="001A546D">
            <w:pPr>
              <w:spacing w:before="240"/>
            </w:pPr>
            <w:r>
              <w:rPr>
                <w:rFonts w:eastAsia="Helvetica Neue"/>
              </w:rPr>
              <w:t>The Supplier will issue electronic invoices monthly in arrears. The Buyer will pay the Supplier within 30 days of receipt of a valid invoice.</w:t>
            </w:r>
          </w:p>
        </w:tc>
      </w:tr>
      <w:tr w:rsidR="00DE7CAB" w14:paraId="0BF323E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29375" w14:textId="77777777" w:rsidR="00DE7CAB" w:rsidRDefault="001A546D">
            <w:pPr>
              <w:spacing w:before="240"/>
              <w:rPr>
                <w:b/>
              </w:rPr>
            </w:pPr>
            <w:r>
              <w:rPr>
                <w:b/>
              </w:rPr>
              <w:t>Who and where to send invoices to</w:t>
            </w:r>
          </w:p>
          <w:p w14:paraId="63FFCD63" w14:textId="77777777" w:rsidR="00DE7CAB" w:rsidRDefault="00DE7CAB"/>
          <w:p w14:paraId="67773FA8" w14:textId="77777777" w:rsidR="00DE7CAB" w:rsidRDefault="00DE7CAB"/>
          <w:p w14:paraId="64D1F110" w14:textId="77777777" w:rsidR="00DE7CAB" w:rsidRDefault="00DE7CAB"/>
          <w:p w14:paraId="6519D544" w14:textId="77777777" w:rsidR="00DE7CAB" w:rsidRDefault="00DE7CAB"/>
          <w:p w14:paraId="2B178578" w14:textId="77777777" w:rsidR="00DE7CAB" w:rsidRDefault="00DE7CAB"/>
          <w:p w14:paraId="4068186C" w14:textId="77777777" w:rsidR="00DE7CAB" w:rsidRDefault="00DE7CAB"/>
          <w:p w14:paraId="747DBA2D" w14:textId="77777777" w:rsidR="00DE7CAB" w:rsidRDefault="00DE7CAB"/>
          <w:p w14:paraId="165C537A" w14:textId="77777777" w:rsidR="00DE7CAB" w:rsidRDefault="00DE7CAB"/>
          <w:p w14:paraId="6EFB1E00" w14:textId="77777777" w:rsidR="00DE7CAB" w:rsidRDefault="00DE7CAB">
            <w:pPr>
              <w:jc w:val="right"/>
              <w:rPr>
                <w:sz w:val="28"/>
              </w:rPr>
            </w:pP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AC60F" w14:textId="77777777" w:rsidR="00DE7CAB" w:rsidRDefault="001A546D">
            <w:pPr>
              <w:rPr>
                <w:rFonts w:eastAsia="Helvetica Neue"/>
              </w:rPr>
            </w:pPr>
            <w:r>
              <w:rPr>
                <w:rFonts w:eastAsia="Helvetica Neue"/>
              </w:rPr>
              <w:t>Buyer’s Invoice Address:</w:t>
            </w:r>
          </w:p>
          <w:p w14:paraId="013C937F" w14:textId="1EE530CF" w:rsidR="00DE7CAB" w:rsidRDefault="00346A1C">
            <w:pPr>
              <w:spacing w:before="240"/>
            </w:pPr>
            <w:r>
              <w:rPr>
                <w:bCs/>
                <w:sz w:val="24"/>
                <w:szCs w:val="24"/>
              </w:rPr>
              <w:t>[Redacted]</w:t>
            </w:r>
          </w:p>
        </w:tc>
      </w:tr>
      <w:tr w:rsidR="00DE7CAB" w14:paraId="22292044"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49083" w14:textId="77777777" w:rsidR="00DE7CAB" w:rsidRDefault="001A546D">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8B6C9" w14:textId="77777777" w:rsidR="00DE7CAB" w:rsidRDefault="001A546D">
            <w:pPr>
              <w:spacing w:before="240"/>
            </w:pPr>
            <w:r>
              <w:t>All invoices must include the purchase order and breakdown of charges.</w:t>
            </w:r>
          </w:p>
        </w:tc>
      </w:tr>
      <w:tr w:rsidR="00DE7CAB" w14:paraId="457D7E2E"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7877A" w14:textId="77777777" w:rsidR="00DE7CAB" w:rsidRDefault="001A546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524B1" w14:textId="77777777" w:rsidR="00DE7CAB" w:rsidRDefault="001A546D">
            <w:pPr>
              <w:spacing w:before="240"/>
            </w:pPr>
            <w:r>
              <w:t>Invoice will be sent to the Buyer monthly.</w:t>
            </w:r>
          </w:p>
        </w:tc>
      </w:tr>
      <w:tr w:rsidR="00DE7CAB" w14:paraId="57FA9B8C"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E896B" w14:textId="77777777" w:rsidR="00DE7CAB" w:rsidRDefault="001A546D">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ABE7E" w14:textId="430E2335" w:rsidR="00DE7CAB" w:rsidRDefault="001A546D">
            <w:pPr>
              <w:spacing w:before="240"/>
            </w:pPr>
            <w:r>
              <w:t>£3 million</w:t>
            </w:r>
            <w:r w:rsidR="00AD5216">
              <w:t xml:space="preserve"> (inc</w:t>
            </w:r>
            <w:r w:rsidR="00031413">
              <w:t>luding</w:t>
            </w:r>
            <w:r w:rsidR="00AD5216">
              <w:t xml:space="preserve"> VAT)</w:t>
            </w:r>
            <w:r>
              <w:t>.</w:t>
            </w:r>
          </w:p>
        </w:tc>
      </w:tr>
      <w:tr w:rsidR="00DE7CAB" w14:paraId="7603324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E3768" w14:textId="77777777" w:rsidR="00DE7CAB" w:rsidRDefault="001A546D">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059B0" w14:textId="67D5C212" w:rsidR="00DE7CAB" w:rsidRDefault="001A546D">
            <w:pPr>
              <w:spacing w:before="240"/>
            </w:pPr>
            <w:r>
              <w:t xml:space="preserve">In line with Schedule 2 of this contract, current negotiated rates between the Supplier and the </w:t>
            </w:r>
            <w:r w:rsidR="00E47C73">
              <w:t>Buyer</w:t>
            </w:r>
            <w:r>
              <w:t xml:space="preserve"> will apply within this contract. DWP reserves the right to negotiate rates for any new roles identified during the lifetime of this contract including any extensions. </w:t>
            </w:r>
          </w:p>
          <w:p w14:paraId="5A4D84A9" w14:textId="77777777" w:rsidR="00DE7CAB" w:rsidRDefault="00DE7CAB">
            <w:pPr>
              <w:spacing w:before="240"/>
            </w:pPr>
          </w:p>
          <w:p w14:paraId="6AE72B6C" w14:textId="77777777" w:rsidR="00DE7CAB" w:rsidRDefault="00DE7CAB">
            <w:pPr>
              <w:spacing w:before="240"/>
            </w:pPr>
          </w:p>
          <w:p w14:paraId="4179BAE1" w14:textId="77777777" w:rsidR="00DE7CAB" w:rsidRDefault="00DE7CAB">
            <w:pPr>
              <w:spacing w:before="240"/>
            </w:pPr>
          </w:p>
        </w:tc>
      </w:tr>
    </w:tbl>
    <w:p w14:paraId="73AC1D16" w14:textId="77777777" w:rsidR="00DE7CAB" w:rsidRDefault="00DE7CAB"/>
    <w:p w14:paraId="2CE4D2CC" w14:textId="77777777" w:rsidR="00DE7CAB" w:rsidRDefault="001A546D">
      <w:pPr>
        <w:pStyle w:val="Heading3"/>
      </w:pPr>
      <w:r>
        <w:lastRenderedPageBreak/>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DE7CAB" w14:paraId="1226D8FB"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7B50C" w14:textId="77777777" w:rsidR="00DE7CAB" w:rsidRDefault="001A546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97E80" w14:textId="77777777" w:rsidR="00DE7CAB" w:rsidRDefault="001A546D">
            <w:pPr>
              <w:spacing w:before="240"/>
            </w:pPr>
            <w:r>
              <w:t>N/A</w:t>
            </w:r>
          </w:p>
        </w:tc>
      </w:tr>
      <w:tr w:rsidR="00DE7CAB" w14:paraId="5AA21AFE" w14:textId="77777777">
        <w:trPr>
          <w:trHeight w:val="10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EDEE9" w14:textId="77777777" w:rsidR="00DE7CAB" w:rsidRDefault="001A546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A86A9" w14:textId="77777777" w:rsidR="00DE7CAB" w:rsidRDefault="001A546D">
            <w:pPr>
              <w:spacing w:before="240"/>
            </w:pPr>
            <w:r>
              <w:t>N/A</w:t>
            </w:r>
          </w:p>
          <w:p w14:paraId="7C2CB82A" w14:textId="77777777" w:rsidR="00DE7CAB" w:rsidRDefault="00DE7CAB"/>
        </w:tc>
      </w:tr>
      <w:tr w:rsidR="00DE7CAB" w14:paraId="712B89C5" w14:textId="77777777">
        <w:trPr>
          <w:trHeight w:val="11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F2664E" w14:textId="77777777" w:rsidR="00DE7CAB" w:rsidRDefault="001A546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23B3B" w14:textId="77777777" w:rsidR="001A4886" w:rsidRPr="00031413" w:rsidRDefault="001A4886" w:rsidP="001A4886">
            <w:pPr>
              <w:spacing w:line="240" w:lineRule="auto"/>
              <w:rPr>
                <w:rFonts w:eastAsia="Helvetica Neue"/>
              </w:rPr>
            </w:pPr>
            <w:r w:rsidRPr="00031413">
              <w:rPr>
                <w:rFonts w:eastAsia="Helvetica Neue"/>
              </w:rPr>
              <w:t>In addition to the incorporated Framework Agreement clause 4.1, the Supplier warrants and represents to the Buyer that:</w:t>
            </w:r>
          </w:p>
          <w:p w14:paraId="51071901" w14:textId="77777777" w:rsidR="001A4886" w:rsidRPr="00031413" w:rsidRDefault="001A4886" w:rsidP="001A4886">
            <w:pPr>
              <w:spacing w:line="240" w:lineRule="auto"/>
              <w:rPr>
                <w:rFonts w:eastAsia="Helvetica Neue"/>
              </w:rPr>
            </w:pPr>
          </w:p>
          <w:p w14:paraId="18571BA6" w14:textId="11D69CE6" w:rsidR="001A4886" w:rsidRPr="00031413" w:rsidRDefault="00DD4EA2" w:rsidP="001A4886">
            <w:pPr>
              <w:autoSpaceDE w:val="0"/>
              <w:adjustRightInd w:val="0"/>
              <w:spacing w:line="240" w:lineRule="auto"/>
              <w:rPr>
                <w:rFonts w:eastAsia="Helvetica Neue"/>
              </w:rPr>
            </w:pPr>
            <w:r w:rsidRPr="00DD4EA2">
              <w:rPr>
                <w:rFonts w:eastAsia="Helvetica Neue"/>
                <w:b/>
                <w:bCs/>
              </w:rPr>
              <w:t>1.1</w:t>
            </w:r>
            <w:r>
              <w:rPr>
                <w:rFonts w:eastAsia="Helvetica Neue"/>
              </w:rPr>
              <w:t xml:space="preserve"> </w:t>
            </w:r>
            <w:r w:rsidR="001A4886" w:rsidRPr="00031413">
              <w:rPr>
                <w:rFonts w:eastAsia="Helvetica Neue"/>
              </w:rPr>
              <w:t>There is a warranty relevant to the services provided for under clause 4.1.9 of the Framework Agreement, “it will perform its obligations with all reasonable care, skill and diligence, according to Good Industry Practice” (“Services Warranty”).</w:t>
            </w:r>
          </w:p>
          <w:p w14:paraId="60CC7270" w14:textId="77777777" w:rsidR="001A4886" w:rsidRPr="00031413" w:rsidRDefault="001A4886" w:rsidP="001A4886">
            <w:pPr>
              <w:pStyle w:val="BodyTextIndent"/>
              <w:ind w:left="0"/>
              <w:contextualSpacing/>
              <w:rPr>
                <w:rFonts w:ascii="Arial" w:eastAsia="Helvetica Neue" w:hAnsi="Arial" w:cs="Arial"/>
                <w:bCs w:val="0"/>
                <w:sz w:val="22"/>
                <w:szCs w:val="22"/>
                <w:lang w:val="en-GB"/>
              </w:rPr>
            </w:pPr>
            <w:r w:rsidRPr="00031413">
              <w:rPr>
                <w:rFonts w:ascii="Arial" w:eastAsia="Helvetica Neue" w:hAnsi="Arial" w:cs="Arial"/>
                <w:b/>
                <w:sz w:val="22"/>
                <w:szCs w:val="22"/>
                <w:lang w:val="en-GB"/>
              </w:rPr>
              <w:t>1.2</w:t>
            </w:r>
            <w:r w:rsidRPr="00031413">
              <w:rPr>
                <w:rFonts w:ascii="Arial" w:eastAsia="Helvetica Neue" w:hAnsi="Arial" w:cs="Arial"/>
                <w:b/>
                <w:sz w:val="22"/>
                <w:szCs w:val="22"/>
                <w:lang w:val="en-GB"/>
              </w:rPr>
              <w:tab/>
              <w:t>Disclaimer.</w:t>
            </w:r>
            <w:r w:rsidRPr="00031413">
              <w:rPr>
                <w:rFonts w:ascii="Arial" w:eastAsia="Helvetica Neue" w:hAnsi="Arial" w:cs="Arial"/>
                <w:bCs w:val="0"/>
                <w:sz w:val="22"/>
                <w:szCs w:val="22"/>
                <w:lang w:val="en-GB"/>
              </w:rPr>
              <w:t xml:space="preserve">  Other than the express Services Warranty set out above, Supplier disclaims all other express, implied or statutory warranties, including but not limited to warranties related to title, compatibility with software/hardware, non-existence of errors, non-existence of viruses, merchantability or fitness for a particular purpose.  </w:t>
            </w:r>
          </w:p>
          <w:p w14:paraId="3B1A9301" w14:textId="310591CE" w:rsidR="00DD4EA2" w:rsidRPr="00031413" w:rsidRDefault="001A4886" w:rsidP="001A4886">
            <w:pPr>
              <w:pStyle w:val="BodyTextIndent"/>
              <w:ind w:left="0"/>
              <w:contextualSpacing/>
              <w:rPr>
                <w:rFonts w:ascii="Arial" w:eastAsia="Helvetica Neue" w:hAnsi="Arial" w:cs="Arial"/>
                <w:bCs w:val="0"/>
                <w:sz w:val="22"/>
                <w:szCs w:val="22"/>
                <w:lang w:val="en-GB"/>
              </w:rPr>
            </w:pPr>
            <w:r w:rsidRPr="00031413">
              <w:rPr>
                <w:rFonts w:ascii="Arial" w:eastAsia="Helvetica Neue" w:hAnsi="Arial" w:cs="Arial"/>
                <w:b/>
                <w:sz w:val="22"/>
                <w:szCs w:val="22"/>
                <w:lang w:val="en-GB"/>
              </w:rPr>
              <w:t>1.3</w:t>
            </w:r>
            <w:r w:rsidRPr="00031413">
              <w:rPr>
                <w:rFonts w:ascii="Arial" w:eastAsia="Helvetica Neue" w:hAnsi="Arial" w:cs="Arial"/>
                <w:b/>
                <w:sz w:val="22"/>
                <w:szCs w:val="22"/>
                <w:lang w:val="en-GB"/>
              </w:rPr>
              <w:tab/>
              <w:t>Warranty Claims.</w:t>
            </w:r>
            <w:r w:rsidRPr="00031413">
              <w:rPr>
                <w:rFonts w:ascii="Arial" w:eastAsia="Helvetica Neue" w:hAnsi="Arial" w:cs="Arial"/>
                <w:bCs w:val="0"/>
                <w:sz w:val="22"/>
                <w:szCs w:val="22"/>
                <w:lang w:val="en-GB"/>
              </w:rPr>
              <w:t xml:space="preserve">  In order to receive warranty remedies under the Services Warranty, warranty claims must be reported by Customer to Supplier in writing within thirty (30) days of the delivery of the related Services.  Any modification of the Services not authorized by Supplier shall cause immediate termination of the Services Warranty with respect to the modified Services.</w:t>
            </w:r>
          </w:p>
          <w:p w14:paraId="494B849E" w14:textId="5BEDD735" w:rsidR="00DE7CAB" w:rsidRDefault="00DE7CAB">
            <w:pPr>
              <w:spacing w:before="240"/>
            </w:pPr>
          </w:p>
        </w:tc>
      </w:tr>
      <w:tr w:rsidR="00DE7CAB" w14:paraId="736A1320"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14BBF" w14:textId="77777777" w:rsidR="00DE7CAB" w:rsidRDefault="001A546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6CFA8" w14:textId="25B1B5DE" w:rsidR="00DE7CAB" w:rsidRDefault="004832BC">
            <w:pPr>
              <w:spacing w:before="240"/>
            </w:pPr>
            <w:r>
              <w:t xml:space="preserve">This contract does not allow for the Supplier to access or process live Buyer data until DWP security requirements are met.  </w:t>
            </w:r>
          </w:p>
          <w:p w14:paraId="09B5669A" w14:textId="68AB17AA" w:rsidR="004832BC" w:rsidRDefault="004832BC">
            <w:pPr>
              <w:spacing w:before="240"/>
            </w:pPr>
            <w:r>
              <w:t>To support the Buyer’s digital ambitions, the Buyer retains the right, subject to agreement by the parties, to work with the Supplier to put in place sufficient security measures to enable working with live data.</w:t>
            </w:r>
          </w:p>
          <w:p w14:paraId="7FD3978E" w14:textId="68EC8AA9" w:rsidR="004832BC" w:rsidRDefault="00552637">
            <w:pPr>
              <w:spacing w:before="240"/>
            </w:pPr>
            <w:r>
              <w:t>For the avoidance of doubt, t</w:t>
            </w:r>
            <w:r w:rsidR="004832BC">
              <w:t>his contract does not include managed services.</w:t>
            </w:r>
          </w:p>
        </w:tc>
      </w:tr>
      <w:tr w:rsidR="00DE7CAB" w14:paraId="47C931CA"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CAC3C" w14:textId="77777777" w:rsidR="00DE7CAB" w:rsidRDefault="001A546D">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84C25" w14:textId="77777777" w:rsidR="00DE7CAB" w:rsidRDefault="001A546D">
            <w:pPr>
              <w:spacing w:before="240"/>
            </w:pPr>
            <w:r>
              <w:t>These Alternative Clauses, which have been selected from Schedule 4, will apply:</w:t>
            </w:r>
          </w:p>
          <w:p w14:paraId="522DF2D2" w14:textId="77777777" w:rsidR="00DE7CAB" w:rsidRDefault="001A546D">
            <w:pPr>
              <w:spacing w:before="240"/>
            </w:pPr>
            <w:r>
              <w:t>None applicable.</w:t>
            </w:r>
          </w:p>
        </w:tc>
      </w:tr>
      <w:tr w:rsidR="00DE7CAB" w14:paraId="6753A961"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7E183" w14:textId="77777777" w:rsidR="00DE7CAB" w:rsidRDefault="001A546D">
            <w:pPr>
              <w:spacing w:before="240"/>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30ADF" w14:textId="77777777" w:rsidR="00DE7CAB" w:rsidRDefault="00DE7CAB">
            <w:pPr>
              <w:spacing w:line="240" w:lineRule="auto"/>
            </w:pPr>
          </w:p>
          <w:p w14:paraId="4824F443" w14:textId="77777777" w:rsidR="00DE7CAB" w:rsidRDefault="001A546D">
            <w:pPr>
              <w:spacing w:line="240" w:lineRule="auto"/>
              <w:rPr>
                <w:b/>
              </w:rPr>
            </w:pPr>
            <w:r>
              <w:rPr>
                <w:b/>
              </w:rPr>
              <w:t>Working Hours and Expenses:</w:t>
            </w:r>
          </w:p>
          <w:p w14:paraId="4CBB93B8" w14:textId="77777777" w:rsidR="00DE7CAB" w:rsidRDefault="00DE7CAB">
            <w:pPr>
              <w:spacing w:line="240" w:lineRule="auto"/>
            </w:pPr>
          </w:p>
          <w:p w14:paraId="531ECA77" w14:textId="77777777" w:rsidR="00DE7CAB" w:rsidRDefault="001A546D">
            <w:pPr>
              <w:spacing w:line="240" w:lineRule="auto"/>
            </w:pPr>
            <w:r>
              <w:t>Professional Day: 8 hours (being the estimated number of hours per day for completion of the project within the contract term) or such hours as are reasonably requested by the customer and required for the project.</w:t>
            </w:r>
          </w:p>
          <w:p w14:paraId="5F4A2227" w14:textId="77777777" w:rsidR="00DE7CAB" w:rsidRDefault="00DE7CAB">
            <w:pPr>
              <w:spacing w:line="240" w:lineRule="auto"/>
            </w:pPr>
          </w:p>
          <w:p w14:paraId="3A0D13BA" w14:textId="77777777" w:rsidR="00DE7CAB" w:rsidRDefault="001A546D">
            <w:pPr>
              <w:spacing w:line="240" w:lineRule="auto"/>
            </w:pPr>
            <w:r>
              <w:t>Additional Hours: Hours other than the hours of a professional day worked by the supplier and approved by the customer where project requirements necessitate work in addition to estimated work.</w:t>
            </w:r>
          </w:p>
          <w:p w14:paraId="22BA8D14" w14:textId="77777777" w:rsidR="00DE7CAB" w:rsidRDefault="00DE7CAB">
            <w:pPr>
              <w:spacing w:line="240" w:lineRule="auto"/>
            </w:pPr>
          </w:p>
          <w:p w14:paraId="69C30F2E" w14:textId="77777777" w:rsidR="00DE7CAB" w:rsidRDefault="001A546D">
            <w:pPr>
              <w:spacing w:line="240" w:lineRule="auto"/>
            </w:pPr>
            <w:r>
              <w:t>Overtime Rate: Weekday overtime is calculated pro-rata.  Weekend overtime is increased by 25% of the pro-rata rate.</w:t>
            </w:r>
          </w:p>
          <w:p w14:paraId="7B2A4C85" w14:textId="77777777" w:rsidR="00DE7CAB" w:rsidRDefault="001A546D">
            <w:pPr>
              <w:spacing w:line="240" w:lineRule="auto"/>
            </w:pPr>
            <w:r>
              <w:t>Bank Holiday overtime is increased by 50% of the pro rata rate</w:t>
            </w:r>
          </w:p>
          <w:p w14:paraId="20C69157" w14:textId="77777777" w:rsidR="00DE7CAB" w:rsidRDefault="00DE7CAB">
            <w:pPr>
              <w:spacing w:line="240" w:lineRule="auto"/>
            </w:pPr>
          </w:p>
          <w:p w14:paraId="7CC2765E" w14:textId="77777777" w:rsidR="00DE7CAB" w:rsidRDefault="001A546D">
            <w:pPr>
              <w:spacing w:line="240" w:lineRule="auto"/>
            </w:pPr>
            <w:r>
              <w:t>Expenses: Any expenses charged will be on actuals and will not include any Supplier travel between Supplier to Supplier sites: will not exceed DWP subsistence rates and will be included within the monthly reconciliation activity between the Supplier and the Buyer.</w:t>
            </w:r>
          </w:p>
          <w:p w14:paraId="4B43E417" w14:textId="77777777" w:rsidR="00DE7CAB" w:rsidRDefault="00DE7CAB">
            <w:pPr>
              <w:spacing w:line="240" w:lineRule="auto"/>
            </w:pPr>
          </w:p>
          <w:p w14:paraId="06922E96" w14:textId="77777777" w:rsidR="00DE7CAB" w:rsidRDefault="001A546D">
            <w:pPr>
              <w:spacing w:line="240" w:lineRule="auto"/>
            </w:pPr>
            <w:r>
              <w:t>Any anticipated travel expenses from the Supplier site and Buyer agreed location will not be chargeable.  Any Supplier travel beyond must have the Buyer’s prior agreement.</w:t>
            </w:r>
          </w:p>
          <w:p w14:paraId="3111D702" w14:textId="77777777" w:rsidR="00DE7CAB" w:rsidRDefault="00DE7CAB">
            <w:pPr>
              <w:spacing w:line="240" w:lineRule="auto"/>
            </w:pPr>
          </w:p>
          <w:p w14:paraId="14722924" w14:textId="77777777" w:rsidR="00DE7CAB" w:rsidRDefault="001A546D">
            <w:pPr>
              <w:spacing w:line="240" w:lineRule="auto"/>
            </w:pPr>
            <w:r>
              <w:t>All applicable expenses must be pre-agreed between the parties and must be in line with the DWP policy on expenses.</w:t>
            </w:r>
          </w:p>
          <w:p w14:paraId="7AA11381" w14:textId="77777777" w:rsidR="00DE7CAB" w:rsidRDefault="00DE7CAB">
            <w:pPr>
              <w:spacing w:line="240" w:lineRule="auto"/>
            </w:pPr>
          </w:p>
          <w:p w14:paraId="10763C5E" w14:textId="77777777" w:rsidR="00DE7CAB" w:rsidRDefault="001A546D">
            <w:pPr>
              <w:spacing w:line="240" w:lineRule="auto"/>
            </w:pPr>
            <w:r>
              <w:t>If a resource is required to travel between DWP sites or Hub locations, DWP will provide travel and accommodation in line with DWP travel policy.</w:t>
            </w:r>
          </w:p>
          <w:p w14:paraId="22F6A968" w14:textId="77777777" w:rsidR="00DE7CAB" w:rsidRDefault="00DE7CAB">
            <w:pPr>
              <w:spacing w:line="240" w:lineRule="auto"/>
            </w:pPr>
          </w:p>
          <w:p w14:paraId="6BCDCAA7" w14:textId="77777777" w:rsidR="00DE7CAB" w:rsidRDefault="00DE7CAB">
            <w:pPr>
              <w:spacing w:line="240" w:lineRule="auto"/>
            </w:pPr>
          </w:p>
          <w:p w14:paraId="50E45AA2" w14:textId="77777777" w:rsidR="00DE7CAB" w:rsidRDefault="001A546D">
            <w:pPr>
              <w:spacing w:line="240" w:lineRule="auto"/>
              <w:rPr>
                <w:b/>
              </w:rPr>
            </w:pPr>
            <w:r>
              <w:rPr>
                <w:b/>
              </w:rPr>
              <w:t>Supply of the Services</w:t>
            </w:r>
          </w:p>
          <w:p w14:paraId="6375DD54" w14:textId="77777777" w:rsidR="00DE7CAB" w:rsidRDefault="00DE7CAB">
            <w:pPr>
              <w:spacing w:line="240" w:lineRule="auto"/>
            </w:pPr>
          </w:p>
          <w:p w14:paraId="3BB8CF9C" w14:textId="63C64325" w:rsidR="00DE7CAB" w:rsidRDefault="001A546D">
            <w:pPr>
              <w:spacing w:line="240" w:lineRule="auto"/>
            </w:pPr>
            <w:r>
              <w:t>1.1</w:t>
            </w:r>
            <w:r>
              <w:tab/>
              <w:t>While not in any way limiting any other provision of this Contract, in delivering the Services the Supplier and any of its sub-contractors, shall comply with the DWP Offshoring Policy. The DWP Offshoring Policy shall apply to Landed Resources.</w:t>
            </w:r>
          </w:p>
          <w:p w14:paraId="3C016352" w14:textId="77777777" w:rsidR="00DE7CAB" w:rsidRDefault="00DE7CAB">
            <w:pPr>
              <w:spacing w:line="240" w:lineRule="auto"/>
            </w:pPr>
          </w:p>
          <w:p w14:paraId="1C4C1DDA" w14:textId="77777777" w:rsidR="00DE7CAB" w:rsidRDefault="001A546D">
            <w:pPr>
              <w:spacing w:line="240" w:lineRule="auto"/>
            </w:pPr>
            <w:r>
              <w:t>2.</w:t>
            </w:r>
            <w:r>
              <w:tab/>
              <w:t>Protection of Information</w:t>
            </w:r>
          </w:p>
          <w:p w14:paraId="5D88174E" w14:textId="32B88AFE" w:rsidR="00DE7CAB" w:rsidRDefault="001A546D" w:rsidP="002A71A3">
            <w:pPr>
              <w:spacing w:line="240" w:lineRule="auto"/>
            </w:pPr>
            <w:r>
              <w:t>2.1</w:t>
            </w:r>
            <w:r>
              <w:tab/>
              <w:t xml:space="preserve">In accordance with the DWP Offshoring Policy and while not in any way limiting any other provision of this </w:t>
            </w:r>
            <w:r>
              <w:lastRenderedPageBreak/>
              <w:t>Contract, the Supplier and any of its sub-contractors, shall not offshore</w:t>
            </w:r>
            <w:r w:rsidR="00C872EB">
              <w:t xml:space="preserve"> </w:t>
            </w:r>
            <w:r w:rsidR="00031413">
              <w:t>Buyer Data</w:t>
            </w:r>
            <w:r>
              <w:t xml:space="preserve"> (as described in the DWP Offshoring Policy) outside the United Kingdom without the prior written consent of the </w:t>
            </w:r>
            <w:r w:rsidR="00C872EB">
              <w:t>Buyer</w:t>
            </w:r>
            <w:r>
              <w:t xml:space="preserve">, and where the </w:t>
            </w:r>
            <w:r w:rsidR="00031413">
              <w:t>Buyer gives</w:t>
            </w:r>
            <w:r>
              <w:t xml:space="preserve"> consent, the Supplier shall comply with any reasonable instructions notified to it by the </w:t>
            </w:r>
            <w:r w:rsidR="00C872EB">
              <w:t>Buyer</w:t>
            </w:r>
            <w:r>
              <w:t xml:space="preserve"> in relation to the </w:t>
            </w:r>
            <w:r w:rsidR="00C872EB">
              <w:t>Buyer</w:t>
            </w:r>
            <w:r>
              <w:t xml:space="preserve"> Data in question. </w:t>
            </w:r>
            <w:r>
              <w:tab/>
            </w:r>
          </w:p>
          <w:p w14:paraId="48F2F4FC" w14:textId="77777777" w:rsidR="00DE7CAB" w:rsidRDefault="00DE7CAB">
            <w:pPr>
              <w:spacing w:line="240" w:lineRule="auto"/>
            </w:pPr>
          </w:p>
          <w:p w14:paraId="2BAD45BC" w14:textId="77777777" w:rsidR="00DE7CAB" w:rsidRDefault="001A546D">
            <w:pPr>
              <w:spacing w:line="240" w:lineRule="auto"/>
              <w:rPr>
                <w:b/>
              </w:rPr>
            </w:pPr>
            <w:r>
              <w:rPr>
                <w:b/>
              </w:rPr>
              <w:t>Definitions</w:t>
            </w:r>
          </w:p>
          <w:p w14:paraId="3158FD23" w14:textId="77777777" w:rsidR="00DE7CAB" w:rsidRDefault="00DE7CAB">
            <w:pPr>
              <w:spacing w:line="240" w:lineRule="auto"/>
            </w:pPr>
          </w:p>
          <w:p w14:paraId="3DF3F843" w14:textId="719C0AB2" w:rsidR="00DE7CAB" w:rsidRDefault="001A546D">
            <w:pPr>
              <w:spacing w:line="240" w:lineRule="auto"/>
            </w:pPr>
            <w:r>
              <w:tab/>
              <w:t xml:space="preserve">“DWP Offshoring Policy” means the </w:t>
            </w:r>
            <w:r w:rsidR="00E47C73">
              <w:t>Buyer</w:t>
            </w:r>
            <w:r>
              <w:t xml:space="preserve">’s policy and procedures in relation to hosting or accessing the </w:t>
            </w:r>
            <w:r w:rsidR="00E47C73">
              <w:t>Buyer</w:t>
            </w:r>
            <w:r>
              <w:t xml:space="preserve"> ICT System or official information outside of the UK including Landed Resources as advised to the Supplier by the </w:t>
            </w:r>
            <w:r w:rsidR="00E47C73">
              <w:t>Buyer</w:t>
            </w:r>
            <w:r>
              <w:t xml:space="preserve"> from time to time.</w:t>
            </w:r>
          </w:p>
          <w:p w14:paraId="5388064B" w14:textId="77777777" w:rsidR="00DE7CAB" w:rsidRDefault="00DE7CAB">
            <w:pPr>
              <w:spacing w:line="240" w:lineRule="auto"/>
            </w:pPr>
          </w:p>
          <w:p w14:paraId="246650ED" w14:textId="77777777" w:rsidR="00DE7CAB" w:rsidRDefault="001A546D">
            <w:pPr>
              <w:spacing w:line="240" w:lineRule="auto"/>
            </w:pPr>
            <w:r>
              <w:t>“Landed Resources” means when the Supplier or its sub-contractor causes foreign nationals to be brought to the United Kingdom, to provide the Services.</w:t>
            </w:r>
          </w:p>
          <w:p w14:paraId="043B5A3C" w14:textId="77777777" w:rsidR="00DE7CAB" w:rsidRDefault="00DE7CAB">
            <w:pPr>
              <w:spacing w:line="240" w:lineRule="auto"/>
            </w:pPr>
          </w:p>
          <w:p w14:paraId="3CA9E552" w14:textId="77777777" w:rsidR="00DE7CAB" w:rsidRDefault="001A546D">
            <w:pPr>
              <w:spacing w:before="240"/>
              <w:rPr>
                <w:b/>
                <w:u w:val="single"/>
              </w:rPr>
            </w:pPr>
            <w:r>
              <w:rPr>
                <w:b/>
                <w:u w:val="single"/>
              </w:rPr>
              <w:t>Security</w:t>
            </w:r>
          </w:p>
          <w:p w14:paraId="5CCF3E99" w14:textId="77777777" w:rsidR="00DE7CAB" w:rsidRDefault="001A546D">
            <w:pPr>
              <w:spacing w:before="240"/>
              <w:rPr>
                <w:b/>
                <w:bCs/>
              </w:rPr>
            </w:pPr>
            <w:bookmarkStart w:id="4" w:name="_Toc35260883"/>
            <w:r>
              <w:rPr>
                <w:b/>
                <w:bCs/>
              </w:rPr>
              <w:t>ISO/IEC 27001 COMPLIANCE AND AUDIT</w:t>
            </w:r>
            <w:bookmarkEnd w:id="4"/>
            <w:r>
              <w:rPr>
                <w:b/>
                <w:bCs/>
              </w:rPr>
              <w:t xml:space="preserve"> </w:t>
            </w:r>
          </w:p>
          <w:p w14:paraId="15A15C2F" w14:textId="77777777" w:rsidR="00DE7CAB" w:rsidRDefault="001A546D">
            <w:pPr>
              <w:spacing w:before="240"/>
            </w:pPr>
            <w:r>
              <w:t xml:space="preserve">The Supplier shall comply with ISO/IEC 27001 in relation to the Services during the Contract Period. </w:t>
            </w:r>
          </w:p>
          <w:p w14:paraId="6A5A406D" w14:textId="77777777" w:rsidR="00DE7CAB" w:rsidRDefault="001A546D">
            <w:pPr>
              <w:spacing w:before="240"/>
              <w:rPr>
                <w:b/>
                <w:u w:val="single"/>
              </w:rPr>
            </w:pPr>
            <w:r>
              <w:rPr>
                <w:b/>
                <w:u w:val="single"/>
              </w:rPr>
              <w:t>Cyber Essentials Plus</w:t>
            </w:r>
          </w:p>
          <w:p w14:paraId="23668F22" w14:textId="3A34535B" w:rsidR="00DE7CAB" w:rsidRDefault="001A546D">
            <w:pPr>
              <w:spacing w:before="240"/>
            </w:pPr>
            <w:r>
              <w:t xml:space="preserve">The Supplier is required to have as a minimum, Cyber Essentials certification that covers all services being provided to the department.  The </w:t>
            </w:r>
            <w:r w:rsidR="00E47C73">
              <w:t>Buyer</w:t>
            </w:r>
            <w:r>
              <w:t>’s preference is for Cyber Essentials Plus certification to be held by the Supplier.</w:t>
            </w:r>
          </w:p>
          <w:p w14:paraId="308DD6A8" w14:textId="77777777" w:rsidR="00DE7CAB" w:rsidRDefault="001A546D">
            <w:pPr>
              <w:spacing w:before="240"/>
              <w:rPr>
                <w:b/>
                <w:u w:val="single"/>
              </w:rPr>
            </w:pPr>
            <w:r>
              <w:rPr>
                <w:b/>
                <w:u w:val="single"/>
              </w:rPr>
              <w:t xml:space="preserve">Cyber Security Information Sharing Partnership  </w:t>
            </w:r>
          </w:p>
          <w:p w14:paraId="4C70B390" w14:textId="689B6D39" w:rsidR="00DE7CAB" w:rsidRDefault="001A546D">
            <w:pPr>
              <w:spacing w:before="240"/>
            </w:pPr>
            <w:r>
              <w:t>The Supplier shall be a member of the Cyber Security Information Sharing Partnership during the Contract Period. The Supplier shall participate in the Cyber Security Information Sharing Partnership for the exchange of cyber threat information</w:t>
            </w:r>
            <w:r w:rsidR="00E47C73">
              <w:t>.  The Buyer</w:t>
            </w:r>
            <w:r w:rsidR="00C872EB">
              <w:t xml:space="preserve"> will support with sponsorship upon application to join the ISP</w:t>
            </w:r>
            <w:r>
              <w:t>.</w:t>
            </w:r>
          </w:p>
          <w:p w14:paraId="1AA56E8F" w14:textId="77777777" w:rsidR="00DE7CAB" w:rsidRDefault="001A546D">
            <w:pPr>
              <w:spacing w:before="240"/>
              <w:rPr>
                <w:b/>
                <w:bCs/>
                <w:u w:val="single"/>
              </w:rPr>
            </w:pPr>
            <w:bookmarkStart w:id="5" w:name="_Toc35260895"/>
            <w:r>
              <w:rPr>
                <w:b/>
                <w:bCs/>
                <w:u w:val="single"/>
              </w:rPr>
              <w:t>Security Policies and Standards</w:t>
            </w:r>
            <w:bookmarkEnd w:id="5"/>
          </w:p>
          <w:p w14:paraId="578F3638" w14:textId="611D3B84" w:rsidR="00DE7CAB" w:rsidRDefault="001A546D">
            <w:pPr>
              <w:spacing w:before="240"/>
            </w:pPr>
            <w:r>
              <w:t>The Supplier shall, and shall procure that any Sub-contractor (as applicable) shall, comply with the Security Policies and Standards set out Annex A and B.</w:t>
            </w:r>
          </w:p>
          <w:p w14:paraId="2C1FED1E" w14:textId="18280675" w:rsidR="00DE7CAB" w:rsidRDefault="001A546D">
            <w:pPr>
              <w:spacing w:before="240"/>
            </w:pPr>
            <w:r>
              <w:t xml:space="preserve">Notwithstanding the foregoing, the </w:t>
            </w:r>
            <w:r w:rsidR="00E47C73">
              <w:t>Buyer</w:t>
            </w:r>
            <w:r>
              <w:t xml:space="preserve">’s Security Requirements applicable to the Services may be subject to change following certain events including, but not limited to, any relevant change in the delivery of the Services. Where </w:t>
            </w:r>
            <w:r>
              <w:lastRenderedPageBreak/>
              <w:t xml:space="preserve">any such change constitutes a Contract Change, any change in the </w:t>
            </w:r>
            <w:r w:rsidR="00E47C73">
              <w:t>Buyer</w:t>
            </w:r>
            <w:r>
              <w:t xml:space="preserve">’s Security Requirements resulting from such Contract Change (if any) shall be agreed by the Parties in accordance with the Contract Change Procedure. Where any such change constitutes an Operational Change, any change in the </w:t>
            </w:r>
            <w:r w:rsidR="00E47C73">
              <w:t>Buyer</w:t>
            </w:r>
            <w:r>
              <w:t>’s Security Requirements resulting from such Operational Change (if any) shall be agreed by the Parties and documented in the relevant Operational Change Confirmation.</w:t>
            </w:r>
          </w:p>
          <w:p w14:paraId="5FD86B84" w14:textId="77777777" w:rsidR="00DE7CAB" w:rsidRDefault="001A546D">
            <w:pPr>
              <w:spacing w:before="240"/>
            </w:pPr>
            <w:r>
              <w:t>The Supplier shall, and shall procure that any Sub-contractor (as applicable) shall, maintain appropriate records and is otherwise able to demonstrate compliance with the Security Policies and Standards</w:t>
            </w:r>
          </w:p>
          <w:p w14:paraId="0CA19C12" w14:textId="77777777" w:rsidR="00DE7CAB" w:rsidRDefault="001A546D">
            <w:pPr>
              <w:spacing w:before="240"/>
              <w:rPr>
                <w:b/>
                <w:u w:val="single"/>
              </w:rPr>
            </w:pPr>
            <w:r>
              <w:rPr>
                <w:b/>
                <w:u w:val="single"/>
              </w:rPr>
              <w:t>Risk Management</w:t>
            </w:r>
          </w:p>
          <w:p w14:paraId="2EED0E58" w14:textId="6E63773E" w:rsidR="00DE7CAB" w:rsidRDefault="001A546D">
            <w:pPr>
              <w:spacing w:before="240"/>
            </w:pPr>
            <w:r>
              <w:t xml:space="preserve">The Supplier shall operate and maintain policies and processes for risk management (the </w:t>
            </w:r>
            <w:r>
              <w:rPr>
                <w:b/>
              </w:rPr>
              <w:t>Risk Management Policy</w:t>
            </w:r>
            <w:r>
              <w:t xml:space="preserve">) during the Contract Period which includes standards and processes for the assessment of any potential risks in relation to the Services and processes to ensure that the </w:t>
            </w:r>
            <w:r w:rsidR="00E47C73">
              <w:t>Buyer</w:t>
            </w:r>
            <w:r>
              <w:t xml:space="preserve">’s Security Requirements are met (the </w:t>
            </w:r>
            <w:r>
              <w:rPr>
                <w:b/>
              </w:rPr>
              <w:t>Risk Assessment</w:t>
            </w:r>
            <w:r>
              <w:t xml:space="preserve">). The Supplier shall provide </w:t>
            </w:r>
            <w:r w:rsidR="00C872EB">
              <w:t xml:space="preserve">sufficient evidence of </w:t>
            </w:r>
            <w:r>
              <w:t xml:space="preserve">the Risk Management Policy to the </w:t>
            </w:r>
            <w:r w:rsidR="00E47C73">
              <w:t>Buyer</w:t>
            </w:r>
            <w:r>
              <w:t xml:space="preserve"> upon request within 10 Working Days of such request. </w:t>
            </w:r>
          </w:p>
          <w:p w14:paraId="1DC66160" w14:textId="527F59DD" w:rsidR="00DE7CAB" w:rsidRDefault="001A546D">
            <w:pPr>
              <w:spacing w:before="240"/>
            </w:pPr>
            <w:r>
              <w:t>The Supplier shall carry out a Risk Assessment (</w:t>
            </w:r>
            <w:proofErr w:type="spellStart"/>
            <w:r>
              <w:t>i</w:t>
            </w:r>
            <w:proofErr w:type="spellEnd"/>
            <w:r>
              <w:t xml:space="preserve">) at least annually, (ii) in the event of a material change in the Supplier’s Systems Environment or in the threat landscape or (iii) at the request of the </w:t>
            </w:r>
            <w:r w:rsidR="00E47C73">
              <w:t>Buyer</w:t>
            </w:r>
            <w:r>
              <w:t xml:space="preserve">. The Supplier </w:t>
            </w:r>
            <w:r w:rsidR="00533C9A">
              <w:t>shall</w:t>
            </w:r>
            <w:r>
              <w:t xml:space="preserve"> provide the report of the Risk Assessment to the </w:t>
            </w:r>
            <w:r w:rsidR="00E47C73">
              <w:t>Buyer</w:t>
            </w:r>
            <w:r>
              <w:t xml:space="preserve">, in the case of at least annual Risk Assessments, within 5 Working Days of completion of the Risk Assessment or, in the case of all other Risk Assessments, within one calendar month after completion of the Risk Assessment or on a date as agreed by the Parties. </w:t>
            </w:r>
          </w:p>
          <w:p w14:paraId="2FD666E2" w14:textId="5DC460A4" w:rsidR="00DE7CAB" w:rsidRDefault="001A546D">
            <w:pPr>
              <w:spacing w:before="240"/>
            </w:pPr>
            <w:r>
              <w:t xml:space="preserve">For the avoidance of doubt, the Supplier shall pay all costs in relation to undertaking any action required to meet the requirements stipulated </w:t>
            </w:r>
            <w:r w:rsidR="00760081">
              <w:t>above.</w:t>
            </w:r>
            <w:r w:rsidR="00031413">
              <w:t xml:space="preserve"> </w:t>
            </w:r>
            <w:r>
              <w:t xml:space="preserve">Any failure by the Supplier to comply with any requirement </w:t>
            </w:r>
            <w:r w:rsidR="00760081">
              <w:t>in the above.</w:t>
            </w:r>
            <w:r w:rsidR="00142A97">
              <w:t xml:space="preserve"> </w:t>
            </w:r>
            <w:r>
              <w:t>(regardless of whether such failure is capable of remedy), shall constitute a Material Breach entitling the</w:t>
            </w:r>
            <w:r w:rsidR="00E47C73">
              <w:t xml:space="preserve"> Buyer</w:t>
            </w:r>
            <w:r>
              <w:t xml:space="preserve"> to exercise its rights under clause a) below.</w:t>
            </w:r>
          </w:p>
          <w:p w14:paraId="4F35C44B" w14:textId="27D6E069" w:rsidR="00DE7CAB" w:rsidRDefault="001A546D">
            <w:pPr>
              <w:numPr>
                <w:ilvl w:val="0"/>
                <w:numId w:val="12"/>
              </w:numPr>
              <w:spacing w:before="240"/>
            </w:pPr>
            <w:r>
              <w:t xml:space="preserve">without terminating the Contract, itself supply or procure the supply of all or part of the Services until such time as the Supplier has demonstrated </w:t>
            </w:r>
            <w:r>
              <w:lastRenderedPageBreak/>
              <w:t xml:space="preserve">to the reasonable satisfaction of the </w:t>
            </w:r>
            <w:r w:rsidR="00E47C73">
              <w:t>Buyer</w:t>
            </w:r>
            <w:r>
              <w:t xml:space="preserve"> that the Supplier can once more be able to supply all or such part of the Services in accordance with the Contract</w:t>
            </w:r>
          </w:p>
          <w:p w14:paraId="5CB84311" w14:textId="77777777" w:rsidR="00DE7CAB" w:rsidRDefault="001A546D">
            <w:pPr>
              <w:spacing w:before="240"/>
              <w:rPr>
                <w:b/>
                <w:u w:val="single"/>
              </w:rPr>
            </w:pPr>
            <w:r>
              <w:rPr>
                <w:b/>
                <w:u w:val="single"/>
              </w:rPr>
              <w:t>Audit and Assurance</w:t>
            </w:r>
          </w:p>
          <w:p w14:paraId="23F1CA81" w14:textId="1CB73B57" w:rsidR="00DE7CAB" w:rsidRDefault="001A546D">
            <w:pPr>
              <w:spacing w:before="240"/>
            </w:pPr>
            <w:r>
              <w:t xml:space="preserve">The Supplier shall, and shall procure that any Sub-contractor (as applicable) shall, complete the information security questionnaire in the format stipulated by the </w:t>
            </w:r>
            <w:r w:rsidR="00E47C73">
              <w:t>Buyer</w:t>
            </w:r>
            <w:r>
              <w:t xml:space="preserve"> (the “Information Security Questionnaire”) at least annually or at the request by the </w:t>
            </w:r>
            <w:r w:rsidR="00E47C73">
              <w:t>Buyer</w:t>
            </w:r>
            <w:r>
              <w:t xml:space="preserve">. The Supplier shall provide the completed Information Security Questionnaire to the </w:t>
            </w:r>
            <w:r w:rsidR="00E47C73">
              <w:t>Buyer</w:t>
            </w:r>
            <w:r>
              <w:t xml:space="preserve"> within one calendar month from the date of request. </w:t>
            </w:r>
          </w:p>
          <w:p w14:paraId="3C6C3CA4" w14:textId="77777777" w:rsidR="005C07D2" w:rsidRDefault="005C07D2">
            <w:pPr>
              <w:spacing w:before="240"/>
            </w:pPr>
          </w:p>
          <w:p w14:paraId="61DABD28" w14:textId="77777777" w:rsidR="00C04FA6" w:rsidRDefault="00C04FA6" w:rsidP="00C04FA6">
            <w:pPr>
              <w:spacing w:line="240" w:lineRule="auto"/>
            </w:pPr>
            <w:r>
              <w:t>Call-Off Term amendments:</w:t>
            </w:r>
          </w:p>
          <w:p w14:paraId="1F9785DE" w14:textId="77777777" w:rsidR="00C04FA6" w:rsidRDefault="00C04FA6" w:rsidP="00C04FA6">
            <w:pPr>
              <w:spacing w:line="240" w:lineRule="auto"/>
            </w:pPr>
          </w:p>
          <w:p w14:paraId="12F7636D" w14:textId="77777777" w:rsidR="00C04FA6" w:rsidRPr="00DA4C38" w:rsidRDefault="00C04FA6" w:rsidP="00C04FA6">
            <w:pPr>
              <w:rPr>
                <w:rFonts w:eastAsia="Helvetica Neue"/>
              </w:rPr>
            </w:pPr>
            <w:r w:rsidRPr="00DA4C38">
              <w:rPr>
                <w:rFonts w:eastAsia="Helvetica Neue"/>
              </w:rPr>
              <w:t>These additional clauses will apply:</w:t>
            </w:r>
          </w:p>
          <w:p w14:paraId="37AE14E7" w14:textId="77777777" w:rsidR="00C04FA6" w:rsidRPr="00DA4C38" w:rsidRDefault="00C04FA6" w:rsidP="00C04FA6">
            <w:pPr>
              <w:rPr>
                <w:rFonts w:eastAsia="Helvetica Neue"/>
              </w:rPr>
            </w:pPr>
          </w:p>
          <w:p w14:paraId="2C64C6A0" w14:textId="77777777" w:rsidR="00C04FA6" w:rsidRPr="00DA4C38" w:rsidRDefault="00C04FA6" w:rsidP="00C04FA6">
            <w:pPr>
              <w:spacing w:line="240" w:lineRule="auto"/>
              <w:rPr>
                <w:rFonts w:eastAsia="Helvetica Neue"/>
                <w:b/>
                <w:bCs/>
              </w:rPr>
            </w:pPr>
            <w:r w:rsidRPr="00DA4C38">
              <w:rPr>
                <w:rFonts w:eastAsia="Helvetica Neue"/>
                <w:b/>
                <w:bCs/>
              </w:rPr>
              <w:t>1. Intellectual Property</w:t>
            </w:r>
          </w:p>
          <w:p w14:paraId="3124A066" w14:textId="77777777" w:rsidR="00C04FA6" w:rsidRPr="00DA4C38" w:rsidRDefault="00C04FA6" w:rsidP="00C04FA6">
            <w:pPr>
              <w:spacing w:line="240" w:lineRule="auto"/>
              <w:rPr>
                <w:rFonts w:eastAsia="Helvetica Neue"/>
              </w:rPr>
            </w:pPr>
          </w:p>
          <w:p w14:paraId="652A2C57" w14:textId="77777777" w:rsidR="00C04FA6" w:rsidRPr="00DA4C38" w:rsidRDefault="00C04FA6" w:rsidP="00C04FA6">
            <w:pPr>
              <w:spacing w:line="240" w:lineRule="auto"/>
              <w:rPr>
                <w:rFonts w:eastAsia="Helvetica Neue"/>
              </w:rPr>
            </w:pPr>
            <w:r w:rsidRPr="00DA4C38">
              <w:rPr>
                <w:rFonts w:eastAsia="Helvetica Neue"/>
              </w:rPr>
              <w:t>For the purposes of this Call-Off Contract, the following clauses in Part B below shall not apply:</w:t>
            </w:r>
          </w:p>
          <w:p w14:paraId="1DF3E3CB" w14:textId="77777777" w:rsidR="00C04FA6" w:rsidRPr="00DA4C38" w:rsidRDefault="00C04FA6" w:rsidP="00C04FA6">
            <w:pPr>
              <w:spacing w:line="240" w:lineRule="auto"/>
              <w:rPr>
                <w:rFonts w:eastAsia="Helvetica Neue"/>
              </w:rPr>
            </w:pPr>
          </w:p>
          <w:p w14:paraId="3076A296" w14:textId="77777777" w:rsidR="00C04FA6" w:rsidRPr="00DA4C38" w:rsidRDefault="00C04FA6" w:rsidP="00C04FA6">
            <w:pPr>
              <w:pStyle w:val="ListParagraph"/>
              <w:widowControl w:val="0"/>
              <w:numPr>
                <w:ilvl w:val="0"/>
                <w:numId w:val="48"/>
              </w:numPr>
              <w:suppressAutoHyphens w:val="0"/>
              <w:autoSpaceDN/>
              <w:spacing w:line="240" w:lineRule="auto"/>
              <w:contextualSpacing/>
              <w:textAlignment w:val="auto"/>
              <w:rPr>
                <w:rFonts w:eastAsia="Helvetica Neue"/>
              </w:rPr>
            </w:pPr>
            <w:r w:rsidRPr="00DA4C38">
              <w:rPr>
                <w:rFonts w:eastAsia="Helvetica Neue"/>
              </w:rPr>
              <w:t>Clause 11.3</w:t>
            </w:r>
          </w:p>
          <w:p w14:paraId="5248250A" w14:textId="77777777" w:rsidR="00C04FA6" w:rsidRPr="00DA4C38" w:rsidRDefault="00C04FA6" w:rsidP="00C04FA6">
            <w:pPr>
              <w:pStyle w:val="ListParagraph"/>
              <w:widowControl w:val="0"/>
              <w:numPr>
                <w:ilvl w:val="0"/>
                <w:numId w:val="48"/>
              </w:numPr>
              <w:suppressAutoHyphens w:val="0"/>
              <w:autoSpaceDN/>
              <w:spacing w:line="240" w:lineRule="auto"/>
              <w:contextualSpacing/>
              <w:textAlignment w:val="auto"/>
              <w:rPr>
                <w:rFonts w:eastAsia="Helvetica Neue"/>
              </w:rPr>
            </w:pPr>
            <w:r w:rsidRPr="00DA4C38">
              <w:rPr>
                <w:rFonts w:eastAsia="Helvetica Neue"/>
              </w:rPr>
              <w:t>Clause 15</w:t>
            </w:r>
          </w:p>
          <w:p w14:paraId="34C1D497" w14:textId="77777777" w:rsidR="00C04FA6" w:rsidRPr="00DA4C38" w:rsidRDefault="00C04FA6" w:rsidP="00C04FA6">
            <w:pPr>
              <w:spacing w:line="240" w:lineRule="auto"/>
              <w:rPr>
                <w:rFonts w:eastAsia="Helvetica Neue"/>
              </w:rPr>
            </w:pPr>
          </w:p>
          <w:p w14:paraId="0B05642C" w14:textId="77777777" w:rsidR="00C04FA6" w:rsidRPr="00DA4C38" w:rsidRDefault="00C04FA6" w:rsidP="00C04FA6">
            <w:pPr>
              <w:spacing w:line="240" w:lineRule="auto"/>
              <w:rPr>
                <w:rFonts w:eastAsia="Helvetica Neue"/>
              </w:rPr>
            </w:pPr>
            <w:r w:rsidRPr="00DA4C38">
              <w:rPr>
                <w:rFonts w:eastAsia="Helvetica Neue"/>
              </w:rPr>
              <w:t>For the avoidance of doubt, there shall be no requirement by the Buyer under this Call-Off Contract to publish any software as open source or for the Supplier to make any changes to the software to make it suitable for publication as open source.</w:t>
            </w:r>
          </w:p>
          <w:p w14:paraId="68E0B21D" w14:textId="77777777" w:rsidR="00C04FA6" w:rsidRPr="00DA4C38" w:rsidRDefault="00C04FA6" w:rsidP="00C04FA6">
            <w:pPr>
              <w:spacing w:line="240" w:lineRule="auto"/>
              <w:rPr>
                <w:rFonts w:eastAsia="Helvetica Neue"/>
              </w:rPr>
            </w:pPr>
          </w:p>
          <w:p w14:paraId="0F1E0357" w14:textId="065CEF19" w:rsidR="00C04FA6" w:rsidRPr="00DA4C38" w:rsidRDefault="00C04FA6" w:rsidP="00C04FA6">
            <w:pPr>
              <w:spacing w:line="240" w:lineRule="auto"/>
              <w:rPr>
                <w:rFonts w:eastAsia="Helvetica Neue"/>
              </w:rPr>
            </w:pPr>
            <w:r w:rsidRPr="00DA4C38">
              <w:rPr>
                <w:rFonts w:eastAsia="Helvetica Neue"/>
              </w:rPr>
              <w:t>2. Clauses 6,</w:t>
            </w:r>
            <w:r w:rsidR="00F1799E" w:rsidRPr="00DA4C38">
              <w:rPr>
                <w:rFonts w:eastAsia="Helvetica Neue"/>
              </w:rPr>
              <w:t xml:space="preserve"> </w:t>
            </w:r>
            <w:r w:rsidRPr="00DA4C38">
              <w:rPr>
                <w:rFonts w:eastAsia="Helvetica Neue"/>
              </w:rPr>
              <w:t>21</w:t>
            </w:r>
            <w:r w:rsidR="00F1799E" w:rsidRPr="00DA4C38">
              <w:rPr>
                <w:rFonts w:eastAsia="Helvetica Neue"/>
              </w:rPr>
              <w:t xml:space="preserve"> and </w:t>
            </w:r>
            <w:r w:rsidRPr="00DA4C38">
              <w:rPr>
                <w:rFonts w:eastAsia="Helvetica Neue"/>
              </w:rPr>
              <w:t>22</w:t>
            </w:r>
            <w:r w:rsidR="00442B46" w:rsidRPr="00DA4C38">
              <w:rPr>
                <w:rFonts w:eastAsia="Helvetica Neue"/>
              </w:rPr>
              <w:t xml:space="preserve"> </w:t>
            </w:r>
            <w:r w:rsidRPr="00DA4C38">
              <w:rPr>
                <w:rFonts w:eastAsia="Helvetica Neue"/>
              </w:rPr>
              <w:t>in Part B below shall not apply.</w:t>
            </w:r>
          </w:p>
          <w:p w14:paraId="0D72DD4D" w14:textId="77777777" w:rsidR="00C04FA6" w:rsidRPr="00DA4C38" w:rsidRDefault="00C04FA6" w:rsidP="00C04FA6">
            <w:pPr>
              <w:spacing w:line="240" w:lineRule="auto"/>
              <w:rPr>
                <w:rFonts w:eastAsia="Helvetica Neue"/>
              </w:rPr>
            </w:pPr>
          </w:p>
          <w:p w14:paraId="0AA08B66" w14:textId="77777777" w:rsidR="00C04FA6" w:rsidRPr="00DA4C38" w:rsidRDefault="00C04FA6" w:rsidP="00C04FA6">
            <w:pPr>
              <w:spacing w:line="240" w:lineRule="auto"/>
              <w:rPr>
                <w:rFonts w:eastAsia="Helvetica Neue"/>
              </w:rPr>
            </w:pPr>
            <w:r w:rsidRPr="00DA4C38">
              <w:rPr>
                <w:rFonts w:eastAsia="Helvetica Neue"/>
              </w:rPr>
              <w:t>3. Clause 30.2 shall only apply if the additional services are obtained from the Supplier.</w:t>
            </w:r>
          </w:p>
          <w:p w14:paraId="4C1072EA" w14:textId="77777777" w:rsidR="00C04FA6" w:rsidRPr="00DA4C38" w:rsidRDefault="00C04FA6" w:rsidP="00C04FA6">
            <w:pPr>
              <w:spacing w:line="240" w:lineRule="auto"/>
              <w:rPr>
                <w:rFonts w:eastAsia="Helvetica Neue"/>
              </w:rPr>
            </w:pPr>
          </w:p>
          <w:p w14:paraId="0DF27CDA" w14:textId="77777777" w:rsidR="00DE7CAB" w:rsidRDefault="00DE7CAB">
            <w:pPr>
              <w:spacing w:before="240"/>
            </w:pPr>
          </w:p>
          <w:p w14:paraId="538BD7CA" w14:textId="77777777" w:rsidR="001A4886" w:rsidRDefault="001A4886">
            <w:pPr>
              <w:spacing w:line="240" w:lineRule="auto"/>
            </w:pPr>
          </w:p>
          <w:p w14:paraId="1F567497" w14:textId="77777777" w:rsidR="001A4886" w:rsidRPr="000C50D8" w:rsidRDefault="001A4886" w:rsidP="001A4886">
            <w:pPr>
              <w:rPr>
                <w:rFonts w:ascii="Helvetica Neue" w:eastAsia="Helvetica Neue" w:hAnsi="Helvetica Neue" w:cs="Helvetica Neue"/>
              </w:rPr>
            </w:pPr>
          </w:p>
          <w:p w14:paraId="3185712D" w14:textId="77777777" w:rsidR="00DE7CAB" w:rsidRDefault="00DE7CAB" w:rsidP="00031413">
            <w:pPr>
              <w:spacing w:line="240" w:lineRule="auto"/>
            </w:pPr>
          </w:p>
        </w:tc>
      </w:tr>
      <w:tr w:rsidR="00DE7CAB" w14:paraId="531E80E4"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5ECDF" w14:textId="77777777" w:rsidR="00DE7CAB" w:rsidRDefault="001A546D">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CD971" w14:textId="77777777" w:rsidR="00DE7CAB" w:rsidRDefault="001A546D">
            <w:pPr>
              <w:spacing w:before="240"/>
            </w:pPr>
            <w:r>
              <w:t>Currently no expectation of PSN use within this contract however DWP reserves the right, following consultation and agreement with the supplier, to utilise if required.</w:t>
            </w:r>
          </w:p>
        </w:tc>
      </w:tr>
      <w:tr w:rsidR="00DE7CAB" w14:paraId="37AF3295"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3978C" w14:textId="77777777" w:rsidR="00DE7CAB" w:rsidRDefault="001A546D">
            <w:pPr>
              <w:spacing w:before="240"/>
              <w:rPr>
                <w:b/>
              </w:rPr>
            </w:pPr>
            <w:r>
              <w:rPr>
                <w:b/>
              </w:rPr>
              <w:lastRenderedPageBreak/>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FA46F" w14:textId="6193DBFC" w:rsidR="00DE7CAB" w:rsidRDefault="00DE7CAB">
            <w:pPr>
              <w:spacing w:before="240"/>
            </w:pPr>
          </w:p>
          <w:p w14:paraId="4019C534" w14:textId="08E67D1E" w:rsidR="00C872EB" w:rsidRDefault="00C872EB">
            <w:pPr>
              <w:spacing w:before="240"/>
            </w:pPr>
            <w:r>
              <w:t>N/A</w:t>
            </w:r>
          </w:p>
        </w:tc>
      </w:tr>
    </w:tbl>
    <w:p w14:paraId="57345E09" w14:textId="77777777" w:rsidR="00DE7CAB" w:rsidRDefault="001A546D">
      <w:pPr>
        <w:spacing w:before="240" w:after="240"/>
      </w:pPr>
      <w:r>
        <w:t xml:space="preserve"> </w:t>
      </w:r>
    </w:p>
    <w:p w14:paraId="0F086C4B" w14:textId="77777777" w:rsidR="00DE7CAB" w:rsidRDefault="001A546D">
      <w:pPr>
        <w:pStyle w:val="Heading3"/>
      </w:pPr>
      <w:r>
        <w:t xml:space="preserve">1. </w:t>
      </w:r>
      <w:r>
        <w:tab/>
        <w:t>Formation of contract</w:t>
      </w:r>
    </w:p>
    <w:p w14:paraId="512F37BC" w14:textId="77777777" w:rsidR="00DE7CAB" w:rsidRDefault="001A546D">
      <w:pPr>
        <w:ind w:left="720" w:hanging="720"/>
      </w:pPr>
      <w:r>
        <w:t>1.1</w:t>
      </w:r>
      <w:r>
        <w:tab/>
        <w:t>By signing and returning this Order Form (Part A), the Supplier agrees to enter into a Call-Off Contract with the Buyer.</w:t>
      </w:r>
    </w:p>
    <w:p w14:paraId="1B7A13DF" w14:textId="77777777" w:rsidR="00DE7CAB" w:rsidRDefault="00DE7CAB">
      <w:pPr>
        <w:ind w:firstLine="720"/>
      </w:pPr>
    </w:p>
    <w:p w14:paraId="35590D0E" w14:textId="77777777" w:rsidR="00DE7CAB" w:rsidRDefault="001A546D">
      <w:pPr>
        <w:ind w:left="720" w:hanging="720"/>
      </w:pPr>
      <w:r>
        <w:t>1.2</w:t>
      </w:r>
      <w:r>
        <w:tab/>
        <w:t>The Parties agree that they have read the Order Form (Part A) and the Call-Off Contract terms and by signing below agree to be bound by this Call-Off Contract.</w:t>
      </w:r>
    </w:p>
    <w:p w14:paraId="3456B105" w14:textId="77777777" w:rsidR="00DE7CAB" w:rsidRDefault="00DE7CAB">
      <w:pPr>
        <w:ind w:firstLine="720"/>
      </w:pPr>
    </w:p>
    <w:p w14:paraId="7CD1EBF9" w14:textId="77777777" w:rsidR="00DE7CAB" w:rsidRDefault="001A546D">
      <w:pPr>
        <w:ind w:left="720" w:hanging="720"/>
      </w:pPr>
      <w:r>
        <w:t>1.3</w:t>
      </w:r>
      <w:r>
        <w:tab/>
        <w:t>This Call-Off Contract will be formed when the Buyer acknowledges receipt of the signed copy of the Order Form from the Supplier.</w:t>
      </w:r>
    </w:p>
    <w:p w14:paraId="1C56A386" w14:textId="77777777" w:rsidR="00DE7CAB" w:rsidRDefault="00DE7CAB">
      <w:pPr>
        <w:ind w:firstLine="720"/>
      </w:pPr>
    </w:p>
    <w:p w14:paraId="42CC0D18" w14:textId="77777777" w:rsidR="00DE7CAB" w:rsidRDefault="001A546D">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91F1B26" w14:textId="77777777" w:rsidR="00DE7CAB" w:rsidRDefault="00DE7CAB"/>
    <w:p w14:paraId="29615AF2" w14:textId="77777777" w:rsidR="00DE7CAB" w:rsidRDefault="001A546D">
      <w:pPr>
        <w:pStyle w:val="Heading3"/>
      </w:pPr>
      <w:r>
        <w:t xml:space="preserve">2. </w:t>
      </w:r>
      <w:r>
        <w:tab/>
        <w:t>Background to the agreement</w:t>
      </w:r>
    </w:p>
    <w:p w14:paraId="16EABD19" w14:textId="77777777" w:rsidR="00DE7CAB" w:rsidRDefault="001A546D">
      <w:pPr>
        <w:ind w:left="720" w:hanging="720"/>
      </w:pPr>
      <w:r>
        <w:t>2.1</w:t>
      </w:r>
      <w:r>
        <w:tab/>
        <w:t>The Supplier is a provider of G-Cloud Services and agreed to provide the Services under the terms of Framework Agreement number RM1557.12.</w:t>
      </w:r>
    </w:p>
    <w:p w14:paraId="466530FD" w14:textId="77777777" w:rsidR="00DE7CAB" w:rsidRDefault="00DE7CAB">
      <w:pPr>
        <w:ind w:left="720"/>
      </w:pPr>
    </w:p>
    <w:p w14:paraId="331529A3" w14:textId="77777777" w:rsidR="00DE7CAB" w:rsidRDefault="001A546D">
      <w:r>
        <w:t>2.2</w:t>
      </w:r>
      <w:r>
        <w:tab/>
        <w:t>The Buyer provided an Order Form for Services to the Supplier.</w:t>
      </w:r>
    </w:p>
    <w:p w14:paraId="4DEB0FE1" w14:textId="77777777" w:rsidR="00DE7CAB" w:rsidRDefault="00DE7CAB"/>
    <w:p w14:paraId="4DCD1762" w14:textId="77777777" w:rsidR="00DE7CAB" w:rsidRDefault="00DE7CAB">
      <w:pPr>
        <w:pageBreakBefore/>
      </w:pPr>
    </w:p>
    <w:p w14:paraId="5006F2FA" w14:textId="77777777" w:rsidR="00DE7CAB" w:rsidRDefault="00DE7CAB"/>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DE7CAB" w14:paraId="20617BB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43BA2" w14:textId="77777777" w:rsidR="00DE7CAB" w:rsidRDefault="001A546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09562" w14:textId="77777777" w:rsidR="00DE7CAB" w:rsidRDefault="001A546D">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FC124" w14:textId="77777777" w:rsidR="00DE7CAB" w:rsidRDefault="001A546D">
            <w:pPr>
              <w:spacing w:before="240"/>
            </w:pPr>
            <w:r>
              <w:t>Buyer</w:t>
            </w:r>
          </w:p>
        </w:tc>
      </w:tr>
      <w:tr w:rsidR="00DE7CAB" w14:paraId="31109B0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2E135" w14:textId="77777777" w:rsidR="00DE7CAB" w:rsidRDefault="001A546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69906" w14:textId="62539C6E" w:rsidR="00DE7CAB" w:rsidRDefault="00346A1C" w:rsidP="00346A1C">
            <w:pPr>
              <w:spacing w:before="240"/>
            </w:pPr>
            <w:r>
              <w:rPr>
                <w:bCs/>
                <w:sz w:val="24"/>
                <w:szCs w:val="24"/>
              </w:rPr>
              <w:t>[Redacted]</w:t>
            </w:r>
            <w:r w:rsidDel="00346A1C">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9752A" w14:textId="5D6671CF" w:rsidR="00DE7CAB" w:rsidRDefault="00346A1C">
            <w:pPr>
              <w:spacing w:before="240"/>
            </w:pPr>
            <w:r>
              <w:rPr>
                <w:bCs/>
                <w:sz w:val="24"/>
                <w:szCs w:val="24"/>
              </w:rPr>
              <w:t>[Redacted]</w:t>
            </w:r>
            <w:r w:rsidDel="00346A1C">
              <w:t xml:space="preserve"> </w:t>
            </w:r>
          </w:p>
        </w:tc>
      </w:tr>
      <w:tr w:rsidR="00DE7CAB" w14:paraId="3463757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771E4" w14:textId="77777777" w:rsidR="00DE7CAB" w:rsidRDefault="001A546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7933AF" w14:textId="3DEFD847" w:rsidR="00DE7CAB" w:rsidRDefault="00346A1C" w:rsidP="00346A1C">
            <w:pPr>
              <w:spacing w:before="240"/>
            </w:pPr>
            <w:r>
              <w:rPr>
                <w:bCs/>
                <w:sz w:val="24"/>
                <w:szCs w:val="24"/>
              </w:rPr>
              <w:t>[Redacted]</w:t>
            </w:r>
            <w:r w:rsidDel="00346A1C">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0A413" w14:textId="50BEDAFB" w:rsidR="00DE7CAB" w:rsidRDefault="00346A1C" w:rsidP="00346A1C">
            <w:pPr>
              <w:spacing w:before="240"/>
            </w:pPr>
            <w:r>
              <w:rPr>
                <w:bCs/>
                <w:sz w:val="24"/>
                <w:szCs w:val="24"/>
              </w:rPr>
              <w:t>[Redacted]</w:t>
            </w:r>
            <w:r w:rsidDel="00346A1C">
              <w:t xml:space="preserve"> </w:t>
            </w:r>
          </w:p>
        </w:tc>
      </w:tr>
      <w:tr w:rsidR="00DE7CAB" w14:paraId="08F0C846"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F6812" w14:textId="77777777" w:rsidR="00DE7CAB" w:rsidRDefault="001A546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859B4" w14:textId="69ABE162" w:rsidR="00DE7CAB" w:rsidRDefault="00346A1C">
            <w:r>
              <w:rPr>
                <w:bCs/>
                <w:sz w:val="24"/>
                <w:szCs w:val="24"/>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5F5BB" w14:textId="50701F17" w:rsidR="00DE7CAB" w:rsidRDefault="00346A1C">
            <w:pPr>
              <w:widowControl w:val="0"/>
              <w:pBdr>
                <w:top w:val="single" w:sz="2" w:space="31" w:color="FFFFFF" w:shadow="1"/>
                <w:left w:val="single" w:sz="2" w:space="31" w:color="FFFFFF" w:shadow="1"/>
                <w:bottom w:val="single" w:sz="2" w:space="31" w:color="FFFFFF" w:shadow="1"/>
                <w:right w:val="single" w:sz="2" w:space="31" w:color="FFFFFF" w:shadow="1"/>
              </w:pBdr>
            </w:pPr>
            <w:r>
              <w:rPr>
                <w:bCs/>
                <w:sz w:val="24"/>
                <w:szCs w:val="24"/>
              </w:rPr>
              <w:t>[Redacted]</w:t>
            </w:r>
          </w:p>
        </w:tc>
      </w:tr>
      <w:tr w:rsidR="00DE7CAB" w14:paraId="6BB860A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FE7E5" w14:textId="77777777" w:rsidR="00DE7CAB" w:rsidRDefault="001A546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FF416" w14:textId="2AD2FAD6" w:rsidR="00DE7CAB" w:rsidRDefault="00346A1C">
            <w:pPr>
              <w:spacing w:before="240"/>
            </w:pPr>
            <w:r>
              <w:t>11/12/20</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3DD2B" w14:textId="48C8A1FC" w:rsidR="00DE7CAB" w:rsidRDefault="00346A1C">
            <w:pPr>
              <w:spacing w:before="240"/>
            </w:pPr>
            <w:r>
              <w:t>11/12/20</w:t>
            </w:r>
          </w:p>
        </w:tc>
      </w:tr>
    </w:tbl>
    <w:p w14:paraId="1B61FDE8" w14:textId="77777777" w:rsidR="00DE7CAB" w:rsidRDefault="001A546D">
      <w:pPr>
        <w:spacing w:before="240"/>
        <w:rPr>
          <w:b/>
        </w:rPr>
      </w:pPr>
      <w:r>
        <w:rPr>
          <w:b/>
        </w:rPr>
        <w:t xml:space="preserve"> </w:t>
      </w:r>
    </w:p>
    <w:p w14:paraId="19566927" w14:textId="77777777" w:rsidR="00DE7CAB" w:rsidRDefault="001A546D">
      <w:pPr>
        <w:pStyle w:val="Heading2"/>
      </w:pPr>
      <w:bookmarkStart w:id="6" w:name="_Toc33176233"/>
      <w:r>
        <w:t>Schedule 1: Services</w:t>
      </w:r>
      <w:bookmarkEnd w:id="6"/>
      <w:r>
        <w:t xml:space="preserve"> </w:t>
      </w:r>
    </w:p>
    <w:p w14:paraId="230CB5AA" w14:textId="77777777" w:rsidR="00DE7CAB" w:rsidRDefault="001A546D">
      <w:pPr>
        <w:pStyle w:val="Heading2"/>
      </w:pPr>
      <w:r>
        <w:t>Services as outlined in RM1557.12 Lot 3 to include but not limited to:</w:t>
      </w:r>
    </w:p>
    <w:p w14:paraId="39A212F3" w14:textId="77777777" w:rsidR="00DE7CAB" w:rsidRDefault="00DE7CAB"/>
    <w:p w14:paraId="19BDC61A" w14:textId="77777777" w:rsidR="00DE7CAB" w:rsidRDefault="001A546D">
      <w:pPr>
        <w:rPr>
          <w:b/>
          <w:bCs/>
          <w:lang w:val="en"/>
        </w:rPr>
      </w:pPr>
      <w:proofErr w:type="spellStart"/>
      <w:r>
        <w:rPr>
          <w:b/>
          <w:bCs/>
          <w:lang w:val="en"/>
        </w:rPr>
        <w:t>OpenText</w:t>
      </w:r>
      <w:proofErr w:type="spellEnd"/>
      <w:r>
        <w:rPr>
          <w:b/>
          <w:bCs/>
          <w:lang w:val="en"/>
        </w:rPr>
        <w:t xml:space="preserve"> Enterprise Information Management Implementation (EIM) and Migration Services</w:t>
      </w:r>
    </w:p>
    <w:p w14:paraId="20659469" w14:textId="77777777" w:rsidR="00DE7CAB" w:rsidRDefault="00DE7CAB">
      <w:pPr>
        <w:rPr>
          <w:b/>
          <w:bCs/>
          <w:lang w:val="en"/>
        </w:rPr>
      </w:pPr>
    </w:p>
    <w:p w14:paraId="73FB4620" w14:textId="142C5F18" w:rsidR="00DE7CAB" w:rsidRDefault="001A546D">
      <w:pPr>
        <w:rPr>
          <w:lang w:val="en"/>
        </w:rPr>
      </w:pPr>
      <w:r>
        <w:rPr>
          <w:lang w:val="en"/>
        </w:rPr>
        <w:t xml:space="preserve">Professional Services relevant to deploy any new or existing </w:t>
      </w:r>
      <w:proofErr w:type="spellStart"/>
      <w:r>
        <w:rPr>
          <w:lang w:val="en"/>
        </w:rPr>
        <w:t>OpenText</w:t>
      </w:r>
      <w:proofErr w:type="spellEnd"/>
      <w:r>
        <w:rPr>
          <w:lang w:val="en"/>
        </w:rPr>
        <w:t xml:space="preserve"> solution </w:t>
      </w:r>
      <w:r w:rsidR="00294A02">
        <w:rPr>
          <w:lang w:val="en"/>
        </w:rPr>
        <w:t>relating t</w:t>
      </w:r>
      <w:r w:rsidR="00D11F71">
        <w:rPr>
          <w:lang w:val="en"/>
        </w:rPr>
        <w:t>o</w:t>
      </w:r>
      <w:r w:rsidR="00E47363">
        <w:rPr>
          <w:lang w:val="en"/>
        </w:rPr>
        <w:t xml:space="preserve"> Customer Communications Management,</w:t>
      </w:r>
      <w:r w:rsidR="00294A02">
        <w:rPr>
          <w:lang w:val="en"/>
        </w:rPr>
        <w:t xml:space="preserve"> </w:t>
      </w:r>
      <w:r>
        <w:rPr>
          <w:lang w:val="en"/>
        </w:rPr>
        <w:t xml:space="preserve">including controlling repository access, improving customer compliance (GDPR) through secure authentication, authorization, auditing document management, document capture, case management, output management, customer communications management, Subject Access Request system or data archive system to the </w:t>
      </w:r>
      <w:proofErr w:type="spellStart"/>
      <w:r>
        <w:rPr>
          <w:lang w:val="en"/>
        </w:rPr>
        <w:t>OpenText</w:t>
      </w:r>
      <w:proofErr w:type="spellEnd"/>
      <w:r>
        <w:rPr>
          <w:lang w:val="en"/>
        </w:rPr>
        <w:t xml:space="preserve"> or 3rd Party Cloud.</w:t>
      </w:r>
    </w:p>
    <w:p w14:paraId="09BE2C7E" w14:textId="77777777" w:rsidR="00DE7CAB" w:rsidRDefault="00DE7CAB">
      <w:pPr>
        <w:rPr>
          <w:lang w:val="en"/>
        </w:rPr>
      </w:pPr>
    </w:p>
    <w:p w14:paraId="5FBDA2C8" w14:textId="77777777" w:rsidR="00DE7CAB" w:rsidRDefault="001A546D">
      <w:pPr>
        <w:rPr>
          <w:b/>
          <w:bCs/>
          <w:lang w:val="en"/>
        </w:rPr>
      </w:pPr>
      <w:r>
        <w:rPr>
          <w:b/>
          <w:bCs/>
          <w:lang w:val="en"/>
        </w:rPr>
        <w:t>Features</w:t>
      </w:r>
    </w:p>
    <w:p w14:paraId="091AB7AA" w14:textId="77777777" w:rsidR="00DE7CAB" w:rsidRDefault="001A546D">
      <w:pPr>
        <w:numPr>
          <w:ilvl w:val="0"/>
          <w:numId w:val="13"/>
        </w:numPr>
        <w:rPr>
          <w:lang w:val="en"/>
        </w:rPr>
      </w:pPr>
      <w:proofErr w:type="spellStart"/>
      <w:r>
        <w:rPr>
          <w:lang w:val="en"/>
        </w:rPr>
        <w:t>OpenText</w:t>
      </w:r>
      <w:proofErr w:type="spellEnd"/>
      <w:r>
        <w:rPr>
          <w:lang w:val="en"/>
        </w:rPr>
        <w:t xml:space="preserve"> &amp; 3rd Party (Azure, AWS etc.) Cloud-based delivery.</w:t>
      </w:r>
    </w:p>
    <w:p w14:paraId="6104A28A" w14:textId="77777777" w:rsidR="00DE7CAB" w:rsidRDefault="001A546D">
      <w:pPr>
        <w:numPr>
          <w:ilvl w:val="0"/>
          <w:numId w:val="13"/>
        </w:numPr>
        <w:rPr>
          <w:lang w:val="en"/>
        </w:rPr>
      </w:pPr>
      <w:r>
        <w:rPr>
          <w:lang w:val="en"/>
        </w:rPr>
        <w:t>Scalable approach to delivering engagements. Accepted standards for project lifecycle.</w:t>
      </w:r>
    </w:p>
    <w:p w14:paraId="09DC614D" w14:textId="77777777" w:rsidR="00DE7CAB" w:rsidRDefault="001A546D">
      <w:pPr>
        <w:numPr>
          <w:ilvl w:val="0"/>
          <w:numId w:val="13"/>
        </w:numPr>
        <w:rPr>
          <w:lang w:val="en"/>
        </w:rPr>
      </w:pPr>
      <w:r>
        <w:rPr>
          <w:lang w:val="en"/>
        </w:rPr>
        <w:t>Includes documentation for project management and software development/configuration lifecycle.</w:t>
      </w:r>
    </w:p>
    <w:p w14:paraId="668D804A" w14:textId="77777777" w:rsidR="00DE7CAB" w:rsidRDefault="001A546D">
      <w:pPr>
        <w:numPr>
          <w:ilvl w:val="0"/>
          <w:numId w:val="13"/>
        </w:numPr>
        <w:rPr>
          <w:lang w:val="en"/>
        </w:rPr>
      </w:pPr>
      <w:r>
        <w:rPr>
          <w:lang w:val="en"/>
        </w:rPr>
        <w:t>Incorporates results from prior studies, previous process, IT infrastructure investment.</w:t>
      </w:r>
    </w:p>
    <w:p w14:paraId="5D7F955C" w14:textId="77777777" w:rsidR="00DE7CAB" w:rsidRDefault="001A546D">
      <w:pPr>
        <w:numPr>
          <w:ilvl w:val="0"/>
          <w:numId w:val="13"/>
        </w:numPr>
        <w:rPr>
          <w:lang w:val="en"/>
        </w:rPr>
      </w:pPr>
      <w:r>
        <w:rPr>
          <w:lang w:val="en"/>
        </w:rPr>
        <w:t>Reduces effort, risk, complexity by re-using existing cloud application solutions/frameworks.</w:t>
      </w:r>
    </w:p>
    <w:p w14:paraId="0291DBA5" w14:textId="77777777" w:rsidR="00DE7CAB" w:rsidRDefault="001A546D">
      <w:pPr>
        <w:numPr>
          <w:ilvl w:val="0"/>
          <w:numId w:val="13"/>
        </w:numPr>
        <w:rPr>
          <w:lang w:val="en"/>
        </w:rPr>
      </w:pPr>
      <w:r>
        <w:rPr>
          <w:lang w:val="en"/>
        </w:rPr>
        <w:t>Builds close business relationship to define a full requirements catalogue.</w:t>
      </w:r>
    </w:p>
    <w:p w14:paraId="30A3E7AA" w14:textId="77777777" w:rsidR="00DE7CAB" w:rsidRDefault="001A546D">
      <w:pPr>
        <w:numPr>
          <w:ilvl w:val="0"/>
          <w:numId w:val="13"/>
        </w:numPr>
        <w:rPr>
          <w:lang w:val="en"/>
        </w:rPr>
      </w:pPr>
      <w:r>
        <w:rPr>
          <w:lang w:val="en"/>
        </w:rPr>
        <w:t>Installation Migration Scripts, Data Converters, Processors, OGL Converters, Empower Templates.</w:t>
      </w:r>
    </w:p>
    <w:p w14:paraId="1AFB2A5F" w14:textId="77777777" w:rsidR="00DE7CAB" w:rsidRDefault="001A546D">
      <w:pPr>
        <w:numPr>
          <w:ilvl w:val="0"/>
          <w:numId w:val="13"/>
        </w:numPr>
        <w:rPr>
          <w:lang w:val="en"/>
        </w:rPr>
      </w:pPr>
      <w:r>
        <w:rPr>
          <w:lang w:val="en"/>
        </w:rPr>
        <w:t>Accreditations project managers including – Prince2, APM, Agile, PMI PMP.</w:t>
      </w:r>
    </w:p>
    <w:p w14:paraId="30953F2D" w14:textId="77777777" w:rsidR="00DE7CAB" w:rsidRDefault="001A546D">
      <w:pPr>
        <w:numPr>
          <w:ilvl w:val="0"/>
          <w:numId w:val="13"/>
        </w:numPr>
        <w:rPr>
          <w:lang w:val="en"/>
        </w:rPr>
      </w:pPr>
      <w:r>
        <w:rPr>
          <w:lang w:val="en"/>
        </w:rPr>
        <w:lastRenderedPageBreak/>
        <w:t xml:space="preserve">Captiva, Documentum, Taskforce, </w:t>
      </w:r>
      <w:proofErr w:type="spellStart"/>
      <w:r>
        <w:rPr>
          <w:lang w:val="en"/>
        </w:rPr>
        <w:t>Webtop</w:t>
      </w:r>
      <w:proofErr w:type="spellEnd"/>
      <w:r>
        <w:rPr>
          <w:lang w:val="en"/>
        </w:rPr>
        <w:t xml:space="preserve">, D2, Content Server, </w:t>
      </w:r>
      <w:proofErr w:type="spellStart"/>
      <w:r>
        <w:rPr>
          <w:lang w:val="en"/>
        </w:rPr>
        <w:t>InfoArchive</w:t>
      </w:r>
      <w:proofErr w:type="spellEnd"/>
      <w:r>
        <w:rPr>
          <w:lang w:val="en"/>
        </w:rPr>
        <w:t xml:space="preserve">, </w:t>
      </w:r>
      <w:proofErr w:type="spellStart"/>
      <w:r>
        <w:rPr>
          <w:lang w:val="en"/>
        </w:rPr>
        <w:t>Exstream</w:t>
      </w:r>
      <w:proofErr w:type="spellEnd"/>
      <w:r>
        <w:rPr>
          <w:lang w:val="en"/>
        </w:rPr>
        <w:t>, MBPM.</w:t>
      </w:r>
    </w:p>
    <w:p w14:paraId="68A571D2" w14:textId="77777777" w:rsidR="00DE7CAB" w:rsidRDefault="001A546D">
      <w:pPr>
        <w:numPr>
          <w:ilvl w:val="0"/>
          <w:numId w:val="13"/>
        </w:numPr>
        <w:rPr>
          <w:lang w:val="en"/>
        </w:rPr>
      </w:pPr>
      <w:r>
        <w:rPr>
          <w:lang w:val="en"/>
        </w:rPr>
        <w:t>Market leading text analytics machine learning. Service Management options available.</w:t>
      </w:r>
    </w:p>
    <w:p w14:paraId="2E0C6247" w14:textId="77777777" w:rsidR="00DE7CAB" w:rsidRDefault="00DE7CAB">
      <w:pPr>
        <w:ind w:left="720"/>
        <w:rPr>
          <w:lang w:val="en"/>
        </w:rPr>
      </w:pPr>
    </w:p>
    <w:p w14:paraId="2C23013B" w14:textId="77777777" w:rsidR="00DE7CAB" w:rsidRDefault="00DE7CAB">
      <w:pPr>
        <w:rPr>
          <w:b/>
          <w:bCs/>
          <w:lang w:val="en"/>
        </w:rPr>
      </w:pPr>
    </w:p>
    <w:p w14:paraId="55F2FA31" w14:textId="77777777" w:rsidR="00DE7CAB" w:rsidRDefault="00DE7CAB">
      <w:pPr>
        <w:rPr>
          <w:b/>
          <w:bCs/>
          <w:lang w:val="en"/>
        </w:rPr>
      </w:pPr>
    </w:p>
    <w:p w14:paraId="657507C2" w14:textId="77777777" w:rsidR="00DE7CAB" w:rsidRDefault="001A546D">
      <w:pPr>
        <w:rPr>
          <w:b/>
          <w:bCs/>
          <w:lang w:val="en"/>
        </w:rPr>
      </w:pPr>
      <w:r>
        <w:rPr>
          <w:b/>
          <w:bCs/>
          <w:lang w:val="en"/>
        </w:rPr>
        <w:t>Benefits</w:t>
      </w:r>
    </w:p>
    <w:p w14:paraId="55B79523" w14:textId="77777777" w:rsidR="00DE7CAB" w:rsidRDefault="001A546D">
      <w:pPr>
        <w:numPr>
          <w:ilvl w:val="0"/>
          <w:numId w:val="14"/>
        </w:numPr>
        <w:rPr>
          <w:lang w:val="en"/>
        </w:rPr>
      </w:pPr>
      <w:r>
        <w:rPr>
          <w:lang w:val="en"/>
        </w:rPr>
        <w:t>Eliminates customer product specialists in application development and administration roles.</w:t>
      </w:r>
    </w:p>
    <w:p w14:paraId="7EE13C9F" w14:textId="77777777" w:rsidR="00DE7CAB" w:rsidRDefault="001A546D">
      <w:pPr>
        <w:numPr>
          <w:ilvl w:val="0"/>
          <w:numId w:val="14"/>
        </w:numPr>
        <w:rPr>
          <w:lang w:val="en"/>
        </w:rPr>
      </w:pPr>
      <w:r>
        <w:rPr>
          <w:lang w:val="en"/>
        </w:rPr>
        <w:t>Reduces project duration, complexity, risk and critical path activities.</w:t>
      </w:r>
    </w:p>
    <w:p w14:paraId="21DFA8F5" w14:textId="77777777" w:rsidR="00DE7CAB" w:rsidRDefault="001A546D">
      <w:pPr>
        <w:numPr>
          <w:ilvl w:val="0"/>
          <w:numId w:val="14"/>
        </w:numPr>
        <w:rPr>
          <w:lang w:val="en"/>
        </w:rPr>
      </w:pPr>
      <w:r>
        <w:rPr>
          <w:lang w:val="en"/>
        </w:rPr>
        <w:t>Reduces application &amp; solution testing cycles.</w:t>
      </w:r>
    </w:p>
    <w:p w14:paraId="1C6188F6" w14:textId="77777777" w:rsidR="00DE7CAB" w:rsidRDefault="001A546D">
      <w:pPr>
        <w:numPr>
          <w:ilvl w:val="0"/>
          <w:numId w:val="14"/>
        </w:numPr>
        <w:rPr>
          <w:lang w:val="en"/>
        </w:rPr>
      </w:pPr>
      <w:r>
        <w:rPr>
          <w:lang w:val="en"/>
        </w:rPr>
        <w:t>Supports services for patches and upgrades. Evergreen system.</w:t>
      </w:r>
    </w:p>
    <w:p w14:paraId="64D0038E" w14:textId="77777777" w:rsidR="00DE7CAB" w:rsidRDefault="001A546D">
      <w:pPr>
        <w:numPr>
          <w:ilvl w:val="0"/>
          <w:numId w:val="14"/>
        </w:numPr>
        <w:rPr>
          <w:lang w:val="en"/>
        </w:rPr>
      </w:pPr>
      <w:r>
        <w:rPr>
          <w:lang w:val="en"/>
        </w:rPr>
        <w:t>Comprehensive hand-off from implementation Consulting teams to Service Management team.</w:t>
      </w:r>
    </w:p>
    <w:p w14:paraId="1B2555A6" w14:textId="77777777" w:rsidR="00DE7CAB" w:rsidRDefault="001A546D">
      <w:pPr>
        <w:numPr>
          <w:ilvl w:val="0"/>
          <w:numId w:val="14"/>
        </w:numPr>
        <w:rPr>
          <w:lang w:val="en"/>
        </w:rPr>
      </w:pPr>
      <w:r>
        <w:rPr>
          <w:lang w:val="en"/>
        </w:rPr>
        <w:t>Optional support levels services available (designated support engineers, Education packages).</w:t>
      </w:r>
    </w:p>
    <w:p w14:paraId="02538CD6" w14:textId="77777777" w:rsidR="00DE7CAB" w:rsidRDefault="001A546D">
      <w:pPr>
        <w:numPr>
          <w:ilvl w:val="0"/>
          <w:numId w:val="14"/>
        </w:numPr>
        <w:rPr>
          <w:lang w:val="en"/>
        </w:rPr>
      </w:pPr>
      <w:r>
        <w:rPr>
          <w:lang w:val="en"/>
        </w:rPr>
        <w:t>Governance model controlling scope, risks and issues and track budget.</w:t>
      </w:r>
    </w:p>
    <w:p w14:paraId="5A4EA4D0" w14:textId="77777777" w:rsidR="00DE7CAB" w:rsidRDefault="001A546D">
      <w:pPr>
        <w:numPr>
          <w:ilvl w:val="0"/>
          <w:numId w:val="14"/>
        </w:numPr>
        <w:rPr>
          <w:lang w:val="en"/>
        </w:rPr>
      </w:pPr>
      <w:r>
        <w:rPr>
          <w:lang w:val="en"/>
        </w:rPr>
        <w:t>Content Management, Customer Communications Management, Web Experience Management, Extended ECM...</w:t>
      </w:r>
    </w:p>
    <w:p w14:paraId="1615ACD0" w14:textId="77777777" w:rsidR="00DE7CAB" w:rsidRDefault="001A546D">
      <w:pPr>
        <w:numPr>
          <w:ilvl w:val="0"/>
          <w:numId w:val="14"/>
        </w:numPr>
        <w:rPr>
          <w:lang w:val="en"/>
        </w:rPr>
      </w:pPr>
      <w:r>
        <w:rPr>
          <w:lang w:val="en"/>
        </w:rPr>
        <w:t xml:space="preserve">Business Process Management, Vendor Invoice Management, AI, other </w:t>
      </w:r>
      <w:proofErr w:type="spellStart"/>
      <w:r>
        <w:rPr>
          <w:lang w:val="en"/>
        </w:rPr>
        <w:t>OpenText</w:t>
      </w:r>
      <w:proofErr w:type="spellEnd"/>
      <w:r>
        <w:rPr>
          <w:lang w:val="en"/>
        </w:rPr>
        <w:t xml:space="preserve"> solutions.</w:t>
      </w:r>
    </w:p>
    <w:p w14:paraId="58936B99" w14:textId="77777777" w:rsidR="00DE7CAB" w:rsidRDefault="001A546D">
      <w:pPr>
        <w:numPr>
          <w:ilvl w:val="0"/>
          <w:numId w:val="14"/>
        </w:numPr>
        <w:rPr>
          <w:lang w:val="en"/>
        </w:rPr>
      </w:pPr>
      <w:r>
        <w:rPr>
          <w:lang w:val="en"/>
        </w:rPr>
        <w:t>Assists regulatory compliance including GDPR, reduces risk. Redact PII prerelease.</w:t>
      </w:r>
    </w:p>
    <w:p w14:paraId="2A93A3BA" w14:textId="77777777" w:rsidR="00DE7CAB" w:rsidRDefault="00DE7CAB">
      <w:pPr>
        <w:rPr>
          <w:b/>
          <w:bCs/>
          <w:lang w:val="en"/>
        </w:rPr>
      </w:pPr>
    </w:p>
    <w:p w14:paraId="7CFCD38F" w14:textId="77777777" w:rsidR="00DE7CAB" w:rsidRDefault="001A546D">
      <w:pPr>
        <w:rPr>
          <w:b/>
          <w:bCs/>
          <w:lang w:val="en"/>
        </w:rPr>
      </w:pPr>
      <w:r>
        <w:rPr>
          <w:b/>
          <w:bCs/>
          <w:lang w:val="en"/>
        </w:rPr>
        <w:t>Planning service</w:t>
      </w:r>
    </w:p>
    <w:p w14:paraId="0A4D0F9C" w14:textId="77777777" w:rsidR="00DE7CAB" w:rsidRDefault="00DE7CAB">
      <w:pPr>
        <w:rPr>
          <w:lang w:val="en"/>
        </w:rPr>
      </w:pPr>
    </w:p>
    <w:p w14:paraId="495C947C" w14:textId="77777777" w:rsidR="00DE7CAB" w:rsidRDefault="001A546D">
      <w:pPr>
        <w:rPr>
          <w:b/>
          <w:bCs/>
          <w:lang w:val="en"/>
        </w:rPr>
      </w:pPr>
      <w:r>
        <w:rPr>
          <w:b/>
          <w:bCs/>
          <w:lang w:val="en"/>
        </w:rPr>
        <w:t xml:space="preserve">How the planning service </w:t>
      </w:r>
      <w:proofErr w:type="gramStart"/>
      <w:r>
        <w:rPr>
          <w:b/>
          <w:bCs/>
          <w:lang w:val="en"/>
        </w:rPr>
        <w:t>works</w:t>
      </w:r>
      <w:proofErr w:type="gramEnd"/>
      <w:r>
        <w:rPr>
          <w:b/>
          <w:bCs/>
          <w:lang w:val="en"/>
        </w:rPr>
        <w:t xml:space="preserve"> </w:t>
      </w:r>
    </w:p>
    <w:p w14:paraId="7FB93774" w14:textId="77777777" w:rsidR="00DE7CAB" w:rsidRDefault="001A546D">
      <w:pPr>
        <w:rPr>
          <w:lang w:val="en"/>
        </w:rPr>
      </w:pPr>
      <w:proofErr w:type="spellStart"/>
      <w:r>
        <w:rPr>
          <w:lang w:val="en"/>
        </w:rPr>
        <w:t>OpenText</w:t>
      </w:r>
      <w:proofErr w:type="spellEnd"/>
      <w:r>
        <w:rPr>
          <w:lang w:val="en"/>
        </w:rPr>
        <w:t xml:space="preserve"> works with the customer in the planning, delivery and deployment phases of the project to confirm scope, desired outcomes and ensure that the project is delivered on time, to budget and of the expected quality. The Project Manager will work with the buyer to match the project implementation with availability of buyer resources at appropriate times in the project (e.g. during acceptance testing).</w:t>
      </w:r>
      <w:r>
        <w:rPr>
          <w:lang w:val="en"/>
        </w:rPr>
        <w:br/>
        <w:t>They will understand the service model, the migration from on premise to a cloud service and any technical implications for the buyer in connecting to the cloud service. This will prepare the customer for the implementation, data take on if applicable and switch on of the service.</w:t>
      </w:r>
      <w:r>
        <w:rPr>
          <w:lang w:val="en"/>
        </w:rPr>
        <w:br/>
        <w:t>This will provide confidence that:</w:t>
      </w:r>
      <w:r>
        <w:rPr>
          <w:lang w:val="en"/>
        </w:rPr>
        <w:br/>
        <w:t>• The project schedule, scope and objectives are clearly understood and communicated to relevant stakeholders, ensuring a smooth project initiation.</w:t>
      </w:r>
      <w:r>
        <w:rPr>
          <w:lang w:val="en"/>
        </w:rPr>
        <w:br/>
        <w:t>• Regular and appropriate communication is sent to stakeholders to outline project progress.</w:t>
      </w:r>
      <w:r>
        <w:rPr>
          <w:lang w:val="en"/>
        </w:rPr>
        <w:br/>
        <w:t xml:space="preserve">• All the resources within the </w:t>
      </w:r>
      <w:proofErr w:type="spellStart"/>
      <w:r>
        <w:rPr>
          <w:lang w:val="en"/>
        </w:rPr>
        <w:t>OpenText</w:t>
      </w:r>
      <w:proofErr w:type="spellEnd"/>
      <w:r>
        <w:rPr>
          <w:lang w:val="en"/>
        </w:rPr>
        <w:t xml:space="preserve"> Professional Services team are available to ensure quality outputs are delivered when you need them. </w:t>
      </w:r>
      <w:r>
        <w:rPr>
          <w:lang w:val="en"/>
        </w:rPr>
        <w:br/>
        <w:t xml:space="preserve">• A central point of contact is available during the project delivery with other teams across </w:t>
      </w:r>
      <w:proofErr w:type="spellStart"/>
      <w:r>
        <w:rPr>
          <w:lang w:val="en"/>
        </w:rPr>
        <w:t>OpenText</w:t>
      </w:r>
      <w:proofErr w:type="spellEnd"/>
      <w:r>
        <w:rPr>
          <w:lang w:val="en"/>
        </w:rPr>
        <w:t xml:space="preserve">, including Customer Service, Technical Services, Account Management, or Senior Managers and Executives. </w:t>
      </w:r>
    </w:p>
    <w:p w14:paraId="7F91583F" w14:textId="77777777" w:rsidR="00DE7CAB" w:rsidRDefault="00DE7CAB">
      <w:pPr>
        <w:rPr>
          <w:lang w:val="en"/>
        </w:rPr>
      </w:pPr>
    </w:p>
    <w:p w14:paraId="05F35383" w14:textId="77777777" w:rsidR="00DE7CAB" w:rsidRDefault="001A546D">
      <w:pPr>
        <w:rPr>
          <w:b/>
          <w:bCs/>
          <w:lang w:val="en"/>
        </w:rPr>
      </w:pPr>
      <w:r>
        <w:rPr>
          <w:b/>
          <w:bCs/>
          <w:lang w:val="en"/>
        </w:rPr>
        <w:t xml:space="preserve">Hosting or software services the planning service works with </w:t>
      </w:r>
    </w:p>
    <w:p w14:paraId="62D78E59" w14:textId="77777777" w:rsidR="00DE7CAB" w:rsidRDefault="001A546D">
      <w:pPr>
        <w:rPr>
          <w:lang w:val="en"/>
        </w:rPr>
      </w:pPr>
      <w:proofErr w:type="spellStart"/>
      <w:r>
        <w:rPr>
          <w:lang w:val="en"/>
        </w:rPr>
        <w:t>OpenText</w:t>
      </w:r>
      <w:proofErr w:type="spellEnd"/>
      <w:r>
        <w:rPr>
          <w:lang w:val="en"/>
        </w:rPr>
        <w:t xml:space="preserve"> offers options for planning for all their hosted solutions. </w:t>
      </w:r>
    </w:p>
    <w:p w14:paraId="027CCA4C" w14:textId="77777777" w:rsidR="00DE7CAB" w:rsidRDefault="00DE7CAB">
      <w:pPr>
        <w:rPr>
          <w:b/>
          <w:bCs/>
          <w:lang w:val="en"/>
        </w:rPr>
      </w:pPr>
    </w:p>
    <w:p w14:paraId="0869708C" w14:textId="77777777" w:rsidR="00DE7CAB" w:rsidRDefault="001A546D">
      <w:pPr>
        <w:rPr>
          <w:b/>
          <w:bCs/>
          <w:lang w:val="en"/>
        </w:rPr>
      </w:pPr>
      <w:r>
        <w:rPr>
          <w:b/>
          <w:bCs/>
          <w:lang w:val="en"/>
        </w:rPr>
        <w:t xml:space="preserve">Training service </w:t>
      </w:r>
    </w:p>
    <w:p w14:paraId="500F6169" w14:textId="77777777" w:rsidR="00DE7CAB" w:rsidRDefault="00DE7CAB">
      <w:pPr>
        <w:rPr>
          <w:b/>
          <w:bCs/>
          <w:lang w:val="en"/>
        </w:rPr>
      </w:pPr>
    </w:p>
    <w:p w14:paraId="7918CC9A" w14:textId="77777777" w:rsidR="00DE7CAB" w:rsidRDefault="001A546D">
      <w:pPr>
        <w:rPr>
          <w:lang w:val="en"/>
        </w:rPr>
      </w:pPr>
      <w:r>
        <w:rPr>
          <w:lang w:val="en"/>
        </w:rPr>
        <w:lastRenderedPageBreak/>
        <w:t>User Training:</w:t>
      </w:r>
      <w:r>
        <w:rPr>
          <w:lang w:val="en"/>
        </w:rPr>
        <w:br/>
        <w:t>Training assessments – numbers of staff, roles, training needs and execution process.</w:t>
      </w:r>
      <w:r>
        <w:rPr>
          <w:lang w:val="en"/>
        </w:rPr>
        <w:br/>
      </w:r>
      <w:r>
        <w:rPr>
          <w:lang w:val="en"/>
        </w:rPr>
        <w:br/>
        <w:t>Materials – user guides, FAQs, process diagrams, context sensitive help screen and web enabled materials.</w:t>
      </w:r>
      <w:r>
        <w:rPr>
          <w:lang w:val="en"/>
        </w:rPr>
        <w:br/>
      </w:r>
      <w:r>
        <w:rPr>
          <w:lang w:val="en"/>
        </w:rPr>
        <w:br/>
        <w:t xml:space="preserve">Delivery to </w:t>
      </w:r>
      <w:proofErr w:type="spellStart"/>
      <w:r>
        <w:rPr>
          <w:lang w:val="en"/>
        </w:rPr>
        <w:t>organisational</w:t>
      </w:r>
      <w:proofErr w:type="spellEnd"/>
      <w:r>
        <w:rPr>
          <w:lang w:val="en"/>
        </w:rPr>
        <w:t xml:space="preserve"> trainers – traditional train the trainer programs for buyers with established training departments.</w:t>
      </w:r>
      <w:r>
        <w:rPr>
          <w:lang w:val="en"/>
        </w:rPr>
        <w:br/>
      </w:r>
      <w:r>
        <w:rPr>
          <w:lang w:val="en"/>
        </w:rPr>
        <w:br/>
        <w:t xml:space="preserve">Deliver to users – classroom, remote delivery (Teams/Skype </w:t>
      </w:r>
      <w:proofErr w:type="spellStart"/>
      <w:r>
        <w:rPr>
          <w:lang w:val="en"/>
        </w:rPr>
        <w:t>etc</w:t>
      </w:r>
      <w:proofErr w:type="spellEnd"/>
      <w:r>
        <w:rPr>
          <w:lang w:val="en"/>
        </w:rPr>
        <w:t>) and self-paced programs.</w:t>
      </w:r>
      <w:r>
        <w:rPr>
          <w:lang w:val="en"/>
        </w:rPr>
        <w:br/>
      </w:r>
      <w:r>
        <w:rPr>
          <w:lang w:val="en"/>
        </w:rPr>
        <w:br/>
        <w:t xml:space="preserve">Development of </w:t>
      </w:r>
      <w:proofErr w:type="spellStart"/>
      <w:r>
        <w:rPr>
          <w:lang w:val="en"/>
        </w:rPr>
        <w:t>organisational</w:t>
      </w:r>
      <w:proofErr w:type="spellEnd"/>
      <w:r>
        <w:rPr>
          <w:lang w:val="en"/>
        </w:rPr>
        <w:t xml:space="preserve"> solution experts – intensive programs including standard classes, knowledge transfer, shadowing on projects and long term mentoring.</w:t>
      </w:r>
      <w:r>
        <w:rPr>
          <w:lang w:val="en"/>
        </w:rPr>
        <w:br/>
      </w:r>
      <w:r>
        <w:rPr>
          <w:lang w:val="en"/>
        </w:rPr>
        <w:br/>
        <w:t xml:space="preserve">Application monitoring and administration training – some </w:t>
      </w:r>
      <w:proofErr w:type="spellStart"/>
      <w:r>
        <w:rPr>
          <w:lang w:val="en"/>
        </w:rPr>
        <w:t>organisations</w:t>
      </w:r>
      <w:proofErr w:type="spellEnd"/>
      <w:r>
        <w:rPr>
          <w:lang w:val="en"/>
        </w:rPr>
        <w:t xml:space="preserve"> buy </w:t>
      </w:r>
      <w:proofErr w:type="spellStart"/>
      <w:r>
        <w:rPr>
          <w:lang w:val="en"/>
        </w:rPr>
        <w:t>OpenText</w:t>
      </w:r>
      <w:proofErr w:type="spellEnd"/>
      <w:r>
        <w:rPr>
          <w:lang w:val="en"/>
        </w:rPr>
        <w:t xml:space="preserve"> infrastructure hosting but prefer to manage the application with their own staff. </w:t>
      </w:r>
    </w:p>
    <w:p w14:paraId="476E2E33" w14:textId="77777777" w:rsidR="00DE7CAB" w:rsidRDefault="00DE7CAB">
      <w:pPr>
        <w:rPr>
          <w:lang w:val="en"/>
        </w:rPr>
      </w:pPr>
    </w:p>
    <w:p w14:paraId="68EF36E9" w14:textId="77777777" w:rsidR="00DE7CAB" w:rsidRDefault="001A546D">
      <w:pPr>
        <w:rPr>
          <w:b/>
          <w:bCs/>
          <w:lang w:val="en"/>
        </w:rPr>
      </w:pPr>
      <w:r>
        <w:rPr>
          <w:b/>
          <w:bCs/>
          <w:lang w:val="en"/>
        </w:rPr>
        <w:t>Setup and/or migration services</w:t>
      </w:r>
    </w:p>
    <w:p w14:paraId="3C1A876C" w14:textId="77777777" w:rsidR="00DE7CAB" w:rsidRDefault="00DE7CAB">
      <w:pPr>
        <w:rPr>
          <w:lang w:val="en"/>
        </w:rPr>
      </w:pPr>
    </w:p>
    <w:p w14:paraId="60CA20F6" w14:textId="77777777" w:rsidR="00DE7CAB" w:rsidRDefault="001A546D">
      <w:r>
        <w:rPr>
          <w:b/>
          <w:bCs/>
          <w:lang w:val="en"/>
        </w:rPr>
        <w:t xml:space="preserve">Setup or migration services for specific cloud services </w:t>
      </w:r>
    </w:p>
    <w:p w14:paraId="455F5855" w14:textId="77777777" w:rsidR="00DE7CAB" w:rsidRDefault="00DE7CAB">
      <w:pPr>
        <w:rPr>
          <w:lang w:val="en"/>
        </w:rPr>
      </w:pPr>
    </w:p>
    <w:p w14:paraId="75CC7BFC" w14:textId="77777777" w:rsidR="00DE7CAB" w:rsidRDefault="001A546D">
      <w:r>
        <w:rPr>
          <w:b/>
          <w:bCs/>
          <w:lang w:val="en"/>
        </w:rPr>
        <w:t>Quality assurance and performance testing</w:t>
      </w:r>
    </w:p>
    <w:p w14:paraId="40BD5AD9" w14:textId="77777777" w:rsidR="00DE7CAB" w:rsidRDefault="00DE7CAB">
      <w:pPr>
        <w:rPr>
          <w:b/>
          <w:bCs/>
          <w:lang w:val="en"/>
        </w:rPr>
      </w:pPr>
    </w:p>
    <w:p w14:paraId="3B530AAD" w14:textId="77777777" w:rsidR="00DE7CAB" w:rsidRDefault="001A546D">
      <w:pPr>
        <w:rPr>
          <w:b/>
          <w:bCs/>
          <w:lang w:val="en"/>
        </w:rPr>
      </w:pPr>
      <w:r>
        <w:rPr>
          <w:b/>
          <w:bCs/>
          <w:lang w:val="en"/>
        </w:rPr>
        <w:t>Security services including but not limited to:</w:t>
      </w:r>
    </w:p>
    <w:p w14:paraId="7BCD7280" w14:textId="77777777" w:rsidR="00DE7CAB" w:rsidRDefault="001A546D">
      <w:pPr>
        <w:numPr>
          <w:ilvl w:val="0"/>
          <w:numId w:val="15"/>
        </w:numPr>
        <w:rPr>
          <w:lang w:val="en"/>
        </w:rPr>
      </w:pPr>
      <w:r>
        <w:rPr>
          <w:lang w:val="en"/>
        </w:rPr>
        <w:t>Security strategy</w:t>
      </w:r>
    </w:p>
    <w:p w14:paraId="13AE88AC" w14:textId="77777777" w:rsidR="00DE7CAB" w:rsidRDefault="001A546D">
      <w:pPr>
        <w:numPr>
          <w:ilvl w:val="0"/>
          <w:numId w:val="15"/>
        </w:numPr>
        <w:rPr>
          <w:lang w:val="en"/>
        </w:rPr>
      </w:pPr>
      <w:r>
        <w:rPr>
          <w:lang w:val="en"/>
        </w:rPr>
        <w:t>Security risk management</w:t>
      </w:r>
    </w:p>
    <w:p w14:paraId="29BDDED1" w14:textId="77777777" w:rsidR="00DE7CAB" w:rsidRDefault="001A546D">
      <w:pPr>
        <w:numPr>
          <w:ilvl w:val="0"/>
          <w:numId w:val="15"/>
        </w:numPr>
        <w:rPr>
          <w:lang w:val="en"/>
        </w:rPr>
      </w:pPr>
      <w:r>
        <w:rPr>
          <w:lang w:val="en"/>
        </w:rPr>
        <w:t>Security design</w:t>
      </w:r>
    </w:p>
    <w:p w14:paraId="7419B178" w14:textId="77777777" w:rsidR="00DE7CAB" w:rsidRDefault="001A546D">
      <w:pPr>
        <w:numPr>
          <w:ilvl w:val="0"/>
          <w:numId w:val="15"/>
        </w:numPr>
        <w:rPr>
          <w:lang w:val="en"/>
        </w:rPr>
      </w:pPr>
      <w:r>
        <w:rPr>
          <w:lang w:val="en"/>
        </w:rPr>
        <w:t>Cyber security consultancy</w:t>
      </w:r>
    </w:p>
    <w:p w14:paraId="18BA359E" w14:textId="77777777" w:rsidR="00DE7CAB" w:rsidRDefault="001A546D">
      <w:pPr>
        <w:numPr>
          <w:ilvl w:val="0"/>
          <w:numId w:val="15"/>
        </w:numPr>
        <w:rPr>
          <w:lang w:val="en"/>
        </w:rPr>
      </w:pPr>
      <w:r>
        <w:rPr>
          <w:lang w:val="en"/>
        </w:rPr>
        <w:t>Security incident management</w:t>
      </w:r>
    </w:p>
    <w:p w14:paraId="3AA7ACF7" w14:textId="77777777" w:rsidR="00DE7CAB" w:rsidRDefault="00DE7CAB">
      <w:pPr>
        <w:rPr>
          <w:lang w:val="en"/>
        </w:rPr>
      </w:pPr>
    </w:p>
    <w:p w14:paraId="4DA34CE8" w14:textId="77777777" w:rsidR="00DE7CAB" w:rsidRDefault="001A546D">
      <w:pPr>
        <w:rPr>
          <w:b/>
          <w:bCs/>
          <w:lang w:val="en"/>
        </w:rPr>
      </w:pPr>
      <w:r>
        <w:rPr>
          <w:b/>
          <w:bCs/>
          <w:lang w:val="en"/>
        </w:rPr>
        <w:t xml:space="preserve">Support levels </w:t>
      </w:r>
    </w:p>
    <w:p w14:paraId="0CCA3D92" w14:textId="77777777" w:rsidR="00DE7CAB" w:rsidRDefault="001A546D">
      <w:pPr>
        <w:rPr>
          <w:lang w:val="en"/>
        </w:rPr>
      </w:pPr>
      <w:r>
        <w:rPr>
          <w:lang w:val="en"/>
        </w:rPr>
        <w:t xml:space="preserve">Access to Professional Service team as part of this delivery. </w:t>
      </w:r>
    </w:p>
    <w:p w14:paraId="45A8C2FC" w14:textId="77777777" w:rsidR="00DE7CAB" w:rsidRDefault="00DE7CAB">
      <w:pPr>
        <w:rPr>
          <w:lang w:val="en"/>
        </w:rPr>
      </w:pPr>
    </w:p>
    <w:p w14:paraId="764D192E" w14:textId="77777777" w:rsidR="00DE7CAB" w:rsidRDefault="00DE7CAB">
      <w:pPr>
        <w:pStyle w:val="Heading2"/>
      </w:pPr>
      <w:bookmarkStart w:id="7" w:name="_Toc33176234"/>
    </w:p>
    <w:p w14:paraId="06CBFF89" w14:textId="77777777" w:rsidR="00DE7CAB" w:rsidRDefault="00DE7CAB"/>
    <w:p w14:paraId="5B16EE21" w14:textId="77777777" w:rsidR="00DE7CAB" w:rsidRDefault="00DE7CAB"/>
    <w:p w14:paraId="19BA4D25" w14:textId="77777777" w:rsidR="00DE7CAB" w:rsidRDefault="00DE7CAB"/>
    <w:p w14:paraId="1B2E4029" w14:textId="77777777" w:rsidR="00DE7CAB" w:rsidRDefault="00DE7CAB"/>
    <w:p w14:paraId="586035D1" w14:textId="77777777" w:rsidR="00DE7CAB" w:rsidRDefault="00DE7CAB">
      <w:pPr>
        <w:pStyle w:val="Heading2"/>
      </w:pPr>
    </w:p>
    <w:p w14:paraId="7DFD735B" w14:textId="77777777" w:rsidR="00DE7CAB" w:rsidRDefault="00DE7CAB">
      <w:pPr>
        <w:pStyle w:val="Heading2"/>
      </w:pPr>
    </w:p>
    <w:p w14:paraId="7F3F617E" w14:textId="77777777" w:rsidR="00DE7CAB" w:rsidRDefault="00DE7CAB">
      <w:pPr>
        <w:pStyle w:val="Heading2"/>
      </w:pPr>
    </w:p>
    <w:p w14:paraId="3D8C0D4B" w14:textId="77777777" w:rsidR="00DE7CAB" w:rsidRDefault="001A546D">
      <w:pPr>
        <w:pStyle w:val="Heading2"/>
      </w:pPr>
      <w:r>
        <w:t>Schedule 2: Call-Off Contract charges</w:t>
      </w:r>
      <w:bookmarkEnd w:id="7"/>
    </w:p>
    <w:p w14:paraId="5B1FD022" w14:textId="531F8D24" w:rsidR="00B34CE7" w:rsidRDefault="001A546D" w:rsidP="00B34CE7">
      <w:r>
        <w:t>G-Cloud 12 standard rate card is as below:</w:t>
      </w:r>
    </w:p>
    <w:p w14:paraId="7C7691FD" w14:textId="2DF588F6" w:rsidR="00B1081D" w:rsidRDefault="00B1081D" w:rsidP="00B34CE7"/>
    <w:p w14:paraId="3F94056E" w14:textId="0D369CEF" w:rsidR="00B1081D" w:rsidRDefault="00B1081D" w:rsidP="00B34CE7"/>
    <w:p w14:paraId="032F35B3" w14:textId="0A9DA4EF" w:rsidR="00B1081D" w:rsidRDefault="00B1081D" w:rsidP="00B34CE7">
      <w:r w:rsidRPr="00B1081D">
        <w:rPr>
          <w:noProof/>
        </w:rPr>
        <w:drawing>
          <wp:inline distT="0" distB="0" distL="0" distR="0" wp14:anchorId="0A4A989F" wp14:editId="5C6DE2C3">
            <wp:extent cx="6122035" cy="2706009"/>
            <wp:effectExtent l="0" t="0" r="0" b="0"/>
            <wp:docPr id="3" name="Picture 3" descr="\\DFS52888.link2.gpn.gov.uk\72388906$\My Briefcase\OpenText Rate 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52888.link2.gpn.gov.uk\72388906$\My Briefcase\OpenText Rate Car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2706009"/>
                    </a:xfrm>
                    <a:prstGeom prst="rect">
                      <a:avLst/>
                    </a:prstGeom>
                    <a:noFill/>
                    <a:ln>
                      <a:noFill/>
                    </a:ln>
                  </pic:spPr>
                </pic:pic>
              </a:graphicData>
            </a:graphic>
          </wp:inline>
        </w:drawing>
      </w:r>
    </w:p>
    <w:p w14:paraId="25B3DF7A" w14:textId="4D044C46" w:rsidR="00B1081D" w:rsidRDefault="00B1081D" w:rsidP="00B34CE7"/>
    <w:p w14:paraId="4720C6D1" w14:textId="72390BD3" w:rsidR="00B1081D" w:rsidRDefault="00B1081D" w:rsidP="00B34CE7">
      <w:r w:rsidRPr="00B1081D">
        <w:t>The rates negotiated as per this contract are:</w:t>
      </w:r>
    </w:p>
    <w:p w14:paraId="49ACCDB5" w14:textId="77777777" w:rsidR="00B34CE7" w:rsidRPr="00915032" w:rsidRDefault="00B34CE7" w:rsidP="00915032"/>
    <w:p w14:paraId="3DC5702F" w14:textId="35EAA73C" w:rsidR="00B34CE7" w:rsidRDefault="00346A1C">
      <w:r>
        <w:rPr>
          <w:bCs/>
          <w:sz w:val="24"/>
          <w:szCs w:val="24"/>
        </w:rPr>
        <w:t>[Redacted]</w:t>
      </w:r>
    </w:p>
    <w:p w14:paraId="7156B2D6" w14:textId="77777777" w:rsidR="00DE7CAB" w:rsidRDefault="00DE7CAB"/>
    <w:p w14:paraId="2617A086" w14:textId="7DC6004B" w:rsidR="00DE7CAB" w:rsidRDefault="00DE7CAB"/>
    <w:p w14:paraId="7375F3FE" w14:textId="34AF6872" w:rsidR="00DE7CAB" w:rsidRDefault="001A546D">
      <w:r>
        <w:t xml:space="preserve">DWP reserves the right to negotiate rates for any new roles identified during the lifetime of this contract </w:t>
      </w:r>
    </w:p>
    <w:p w14:paraId="0F1E43C6" w14:textId="77777777" w:rsidR="00DE7CAB" w:rsidRDefault="00DE7CAB">
      <w:pPr>
        <w:rPr>
          <w:sz w:val="32"/>
          <w:szCs w:val="32"/>
        </w:rPr>
      </w:pPr>
    </w:p>
    <w:p w14:paraId="171AB702" w14:textId="77777777" w:rsidR="00DE7CAB" w:rsidRDefault="001A546D">
      <w:pPr>
        <w:pStyle w:val="Heading2"/>
        <w:pageBreakBefore/>
      </w:pPr>
      <w:bookmarkStart w:id="8" w:name="_Toc33176235"/>
      <w:r>
        <w:lastRenderedPageBreak/>
        <w:t>Part B: Terms and conditions</w:t>
      </w:r>
      <w:bookmarkEnd w:id="8"/>
    </w:p>
    <w:p w14:paraId="76EB846A" w14:textId="77777777" w:rsidR="00DE7CAB" w:rsidRDefault="001A546D">
      <w:pPr>
        <w:pStyle w:val="Heading3"/>
        <w:spacing w:after="100"/>
      </w:pPr>
      <w:r>
        <w:t>1.</w:t>
      </w:r>
      <w:r>
        <w:tab/>
        <w:t>Call-Off Contract Start date and length</w:t>
      </w:r>
    </w:p>
    <w:p w14:paraId="4443DBA8" w14:textId="77777777" w:rsidR="00DE7CAB" w:rsidRDefault="001A546D">
      <w:r>
        <w:t>1.1</w:t>
      </w:r>
      <w:r>
        <w:tab/>
        <w:t>The Supplier must start providing the Services on the date specified in the Order Form.</w:t>
      </w:r>
    </w:p>
    <w:p w14:paraId="7A4E8D53" w14:textId="77777777" w:rsidR="00DE7CAB" w:rsidRDefault="00DE7CAB">
      <w:pPr>
        <w:ind w:firstLine="720"/>
      </w:pPr>
    </w:p>
    <w:p w14:paraId="3290AC6E" w14:textId="77777777" w:rsidR="00DE7CAB" w:rsidRDefault="001A546D">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7333B46D" w14:textId="77777777" w:rsidR="00DE7CAB" w:rsidRDefault="00DE7CAB">
      <w:pPr>
        <w:ind w:left="720"/>
      </w:pPr>
    </w:p>
    <w:p w14:paraId="219DA9D8" w14:textId="77777777" w:rsidR="00DE7CAB" w:rsidRDefault="001A546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8897AD7" w14:textId="77777777" w:rsidR="00DE7CAB" w:rsidRDefault="00DE7CAB">
      <w:pPr>
        <w:ind w:left="720"/>
      </w:pPr>
    </w:p>
    <w:p w14:paraId="0D3A6CDD" w14:textId="77777777" w:rsidR="00DE7CAB" w:rsidRDefault="001A546D">
      <w:pPr>
        <w:ind w:left="720" w:hanging="720"/>
      </w:pPr>
      <w:r>
        <w:t>1.4</w:t>
      </w:r>
      <w:r>
        <w:tab/>
        <w:t>The Parties must comply with the requirements under clauses 21.3 to 21.8 if the Buyer reserves the right in the Order Form to extend the contract beyond 24 months.</w:t>
      </w:r>
    </w:p>
    <w:p w14:paraId="156F1D33" w14:textId="77777777" w:rsidR="00DE7CAB" w:rsidRDefault="00DE7CAB">
      <w:pPr>
        <w:spacing w:before="240" w:after="240"/>
      </w:pPr>
    </w:p>
    <w:p w14:paraId="62BFE8DE" w14:textId="77777777" w:rsidR="00DE7CAB" w:rsidRDefault="001A546D">
      <w:pPr>
        <w:pStyle w:val="Heading3"/>
        <w:spacing w:after="100"/>
      </w:pPr>
      <w:r>
        <w:t>2.</w:t>
      </w:r>
      <w:r>
        <w:tab/>
        <w:t>Incorporation of terms</w:t>
      </w:r>
    </w:p>
    <w:p w14:paraId="77558774" w14:textId="77777777" w:rsidR="00DE7CAB" w:rsidRDefault="001A546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73A622E" w14:textId="77777777" w:rsidR="00DE7CAB" w:rsidRDefault="001A546D">
      <w:pPr>
        <w:pStyle w:val="ListParagraph"/>
        <w:numPr>
          <w:ilvl w:val="0"/>
          <w:numId w:val="16"/>
        </w:numPr>
      </w:pPr>
      <w:r>
        <w:rPr>
          <w:sz w:val="14"/>
          <w:szCs w:val="14"/>
        </w:rPr>
        <w:t xml:space="preserve"> </w:t>
      </w:r>
      <w:r>
        <w:t>4.1 (Warranties and representations)</w:t>
      </w:r>
    </w:p>
    <w:p w14:paraId="05D54E10" w14:textId="77777777" w:rsidR="00DE7CAB" w:rsidRDefault="001A546D">
      <w:pPr>
        <w:pStyle w:val="ListParagraph"/>
        <w:numPr>
          <w:ilvl w:val="0"/>
          <w:numId w:val="16"/>
        </w:numPr>
      </w:pPr>
      <w:r>
        <w:t>4.2 to 4.7 (Liability)</w:t>
      </w:r>
    </w:p>
    <w:p w14:paraId="63207D00" w14:textId="77777777" w:rsidR="00DE7CAB" w:rsidRDefault="001A546D">
      <w:pPr>
        <w:pStyle w:val="ListParagraph"/>
        <w:numPr>
          <w:ilvl w:val="0"/>
          <w:numId w:val="16"/>
        </w:numPr>
      </w:pPr>
      <w:r>
        <w:t>4.11 to 4.12 (IR35)</w:t>
      </w:r>
    </w:p>
    <w:p w14:paraId="706843E3" w14:textId="77777777" w:rsidR="00DE7CAB" w:rsidRDefault="001A546D">
      <w:pPr>
        <w:pStyle w:val="ListParagraph"/>
        <w:numPr>
          <w:ilvl w:val="0"/>
          <w:numId w:val="16"/>
        </w:numPr>
      </w:pPr>
      <w:r>
        <w:t>5.4 to 5.5 (Force majeure)</w:t>
      </w:r>
    </w:p>
    <w:p w14:paraId="6B0141F7" w14:textId="77777777" w:rsidR="00DE7CAB" w:rsidRDefault="001A546D">
      <w:pPr>
        <w:pStyle w:val="ListParagraph"/>
        <w:numPr>
          <w:ilvl w:val="0"/>
          <w:numId w:val="16"/>
        </w:numPr>
      </w:pPr>
      <w:r>
        <w:t>5.8 (Continuing rights)</w:t>
      </w:r>
    </w:p>
    <w:p w14:paraId="2A4C8D27" w14:textId="77777777" w:rsidR="00DE7CAB" w:rsidRDefault="001A546D">
      <w:pPr>
        <w:pStyle w:val="ListParagraph"/>
        <w:numPr>
          <w:ilvl w:val="0"/>
          <w:numId w:val="16"/>
        </w:numPr>
      </w:pPr>
      <w:r>
        <w:t>5.9 to 5.11 (Change of control)</w:t>
      </w:r>
    </w:p>
    <w:p w14:paraId="55CFE4B6" w14:textId="77777777" w:rsidR="00DE7CAB" w:rsidRDefault="001A546D">
      <w:pPr>
        <w:pStyle w:val="ListParagraph"/>
        <w:numPr>
          <w:ilvl w:val="0"/>
          <w:numId w:val="16"/>
        </w:numPr>
      </w:pPr>
      <w:r>
        <w:t>5.12 (Fraud)</w:t>
      </w:r>
    </w:p>
    <w:p w14:paraId="23860844" w14:textId="77777777" w:rsidR="00DE7CAB" w:rsidRDefault="001A546D">
      <w:pPr>
        <w:pStyle w:val="ListParagraph"/>
        <w:numPr>
          <w:ilvl w:val="0"/>
          <w:numId w:val="16"/>
        </w:numPr>
      </w:pPr>
      <w:r>
        <w:t>5.13 (Notice of fraud)</w:t>
      </w:r>
    </w:p>
    <w:p w14:paraId="67F7CCA0" w14:textId="77777777" w:rsidR="00DE7CAB" w:rsidRDefault="001A546D">
      <w:pPr>
        <w:pStyle w:val="ListParagraph"/>
        <w:numPr>
          <w:ilvl w:val="0"/>
          <w:numId w:val="16"/>
        </w:numPr>
      </w:pPr>
      <w:r>
        <w:t>7.1 to 7.2 (Transparency)</w:t>
      </w:r>
    </w:p>
    <w:p w14:paraId="2872119C" w14:textId="77777777" w:rsidR="00DE7CAB" w:rsidRDefault="001A546D">
      <w:pPr>
        <w:pStyle w:val="ListParagraph"/>
        <w:numPr>
          <w:ilvl w:val="0"/>
          <w:numId w:val="16"/>
        </w:numPr>
      </w:pPr>
      <w:r>
        <w:t>8.3 (Order of precedence)</w:t>
      </w:r>
    </w:p>
    <w:p w14:paraId="3B1A4E56" w14:textId="77777777" w:rsidR="00DE7CAB" w:rsidRDefault="001A546D">
      <w:pPr>
        <w:pStyle w:val="ListParagraph"/>
        <w:numPr>
          <w:ilvl w:val="0"/>
          <w:numId w:val="16"/>
        </w:numPr>
      </w:pPr>
      <w:r>
        <w:t>8.6 (Relationship)</w:t>
      </w:r>
    </w:p>
    <w:p w14:paraId="7B3C09B6" w14:textId="77777777" w:rsidR="00DE7CAB" w:rsidRDefault="001A546D">
      <w:pPr>
        <w:pStyle w:val="ListParagraph"/>
        <w:numPr>
          <w:ilvl w:val="0"/>
          <w:numId w:val="16"/>
        </w:numPr>
      </w:pPr>
      <w:r>
        <w:t>8.9 to 8.11 (Entire agreement)</w:t>
      </w:r>
    </w:p>
    <w:p w14:paraId="494D8E77" w14:textId="77777777" w:rsidR="00DE7CAB" w:rsidRDefault="001A546D">
      <w:pPr>
        <w:pStyle w:val="ListParagraph"/>
        <w:numPr>
          <w:ilvl w:val="0"/>
          <w:numId w:val="16"/>
        </w:numPr>
      </w:pPr>
      <w:r>
        <w:t>8.12 (Law and jurisdiction)</w:t>
      </w:r>
    </w:p>
    <w:p w14:paraId="3F5F551B" w14:textId="77777777" w:rsidR="00DE7CAB" w:rsidRDefault="001A546D">
      <w:pPr>
        <w:pStyle w:val="ListParagraph"/>
        <w:numPr>
          <w:ilvl w:val="0"/>
          <w:numId w:val="16"/>
        </w:numPr>
      </w:pPr>
      <w:r>
        <w:t>8.13 to 8.14 (Legislative change)</w:t>
      </w:r>
    </w:p>
    <w:p w14:paraId="4750B989" w14:textId="77777777" w:rsidR="00DE7CAB" w:rsidRDefault="001A546D">
      <w:pPr>
        <w:pStyle w:val="ListParagraph"/>
        <w:numPr>
          <w:ilvl w:val="0"/>
          <w:numId w:val="16"/>
        </w:numPr>
      </w:pPr>
      <w:r>
        <w:t>8.15 to 8.19 (Bribery and corruption)</w:t>
      </w:r>
    </w:p>
    <w:p w14:paraId="7EEA969B" w14:textId="77777777" w:rsidR="00DE7CAB" w:rsidRDefault="001A546D">
      <w:pPr>
        <w:pStyle w:val="ListParagraph"/>
        <w:numPr>
          <w:ilvl w:val="0"/>
          <w:numId w:val="16"/>
        </w:numPr>
      </w:pPr>
      <w:r>
        <w:t>8.20 to 8.29 (Freedom of Information Act)</w:t>
      </w:r>
    </w:p>
    <w:p w14:paraId="08A0B059" w14:textId="77777777" w:rsidR="00DE7CAB" w:rsidRDefault="001A546D">
      <w:pPr>
        <w:pStyle w:val="ListParagraph"/>
        <w:numPr>
          <w:ilvl w:val="0"/>
          <w:numId w:val="16"/>
        </w:numPr>
      </w:pPr>
      <w:r>
        <w:t>8.30 to 8.31 (Promoting tax compliance)</w:t>
      </w:r>
    </w:p>
    <w:p w14:paraId="1799F983" w14:textId="77777777" w:rsidR="00DE7CAB" w:rsidRDefault="001A546D">
      <w:pPr>
        <w:pStyle w:val="ListParagraph"/>
        <w:numPr>
          <w:ilvl w:val="0"/>
          <w:numId w:val="16"/>
        </w:numPr>
      </w:pPr>
      <w:r>
        <w:t>8.32 to 8.33 (Official Secrets Act)</w:t>
      </w:r>
    </w:p>
    <w:p w14:paraId="0905CC64" w14:textId="77777777" w:rsidR="00DE7CAB" w:rsidRDefault="001A546D">
      <w:pPr>
        <w:pStyle w:val="ListParagraph"/>
        <w:numPr>
          <w:ilvl w:val="0"/>
          <w:numId w:val="16"/>
        </w:numPr>
      </w:pPr>
      <w:r>
        <w:t>8.34 to 8.37 (Transfer and subcontracting)</w:t>
      </w:r>
    </w:p>
    <w:p w14:paraId="3E7EDBD7" w14:textId="77777777" w:rsidR="00DE7CAB" w:rsidRDefault="001A546D">
      <w:pPr>
        <w:pStyle w:val="ListParagraph"/>
        <w:numPr>
          <w:ilvl w:val="0"/>
          <w:numId w:val="16"/>
        </w:numPr>
      </w:pPr>
      <w:r>
        <w:t>8.40 to 8.43 (Complaints handling and resolution)</w:t>
      </w:r>
    </w:p>
    <w:p w14:paraId="23C493D6" w14:textId="77777777" w:rsidR="00DE7CAB" w:rsidRDefault="001A546D">
      <w:pPr>
        <w:pStyle w:val="ListParagraph"/>
        <w:numPr>
          <w:ilvl w:val="0"/>
          <w:numId w:val="16"/>
        </w:numPr>
      </w:pPr>
      <w:r>
        <w:t>8.44 to 8.50 (Conflicts of interest and ethical walls)</w:t>
      </w:r>
    </w:p>
    <w:p w14:paraId="47682C38" w14:textId="77777777" w:rsidR="00DE7CAB" w:rsidRDefault="001A546D">
      <w:pPr>
        <w:pStyle w:val="ListParagraph"/>
        <w:numPr>
          <w:ilvl w:val="0"/>
          <w:numId w:val="16"/>
        </w:numPr>
      </w:pPr>
      <w:r>
        <w:t>8.51 to 8.53 (Publicity and branding)</w:t>
      </w:r>
    </w:p>
    <w:p w14:paraId="02753205" w14:textId="77777777" w:rsidR="00DE7CAB" w:rsidRDefault="001A546D">
      <w:pPr>
        <w:pStyle w:val="ListParagraph"/>
        <w:numPr>
          <w:ilvl w:val="0"/>
          <w:numId w:val="16"/>
        </w:numPr>
      </w:pPr>
      <w:r>
        <w:t>8.54 to 8.56 (Equality and diversity)</w:t>
      </w:r>
    </w:p>
    <w:p w14:paraId="650C9CD7" w14:textId="77777777" w:rsidR="00DE7CAB" w:rsidRDefault="001A546D">
      <w:pPr>
        <w:pStyle w:val="ListParagraph"/>
        <w:numPr>
          <w:ilvl w:val="0"/>
          <w:numId w:val="16"/>
        </w:numPr>
      </w:pPr>
      <w:r>
        <w:t>8.59 to 8.60 (Data protection</w:t>
      </w:r>
    </w:p>
    <w:p w14:paraId="2FE9D8B3" w14:textId="77777777" w:rsidR="00DE7CAB" w:rsidRDefault="001A546D">
      <w:pPr>
        <w:pStyle w:val="ListParagraph"/>
        <w:numPr>
          <w:ilvl w:val="0"/>
          <w:numId w:val="16"/>
        </w:numPr>
      </w:pPr>
      <w:r>
        <w:lastRenderedPageBreak/>
        <w:t>8.64 to 8.65 (Severability)</w:t>
      </w:r>
    </w:p>
    <w:p w14:paraId="392B076C" w14:textId="77777777" w:rsidR="00DE7CAB" w:rsidRDefault="001A546D">
      <w:pPr>
        <w:pStyle w:val="ListParagraph"/>
        <w:numPr>
          <w:ilvl w:val="0"/>
          <w:numId w:val="16"/>
        </w:numPr>
      </w:pPr>
      <w:r>
        <w:t>8.66 to 8.69 (Managing disputes and Mediation)</w:t>
      </w:r>
    </w:p>
    <w:p w14:paraId="42C87D25" w14:textId="77777777" w:rsidR="00DE7CAB" w:rsidRDefault="001A546D">
      <w:pPr>
        <w:pStyle w:val="ListParagraph"/>
        <w:numPr>
          <w:ilvl w:val="0"/>
          <w:numId w:val="16"/>
        </w:numPr>
      </w:pPr>
      <w:r>
        <w:t>8.80 to 8.88 (Confidentiality)</w:t>
      </w:r>
    </w:p>
    <w:p w14:paraId="2075D626" w14:textId="77777777" w:rsidR="00DE7CAB" w:rsidRDefault="001A546D">
      <w:pPr>
        <w:pStyle w:val="ListParagraph"/>
        <w:numPr>
          <w:ilvl w:val="0"/>
          <w:numId w:val="16"/>
        </w:numPr>
      </w:pPr>
      <w:r>
        <w:t>8.89 to 8.90 (Waiver and cumulative remedies)</w:t>
      </w:r>
    </w:p>
    <w:p w14:paraId="63A5443F" w14:textId="77777777" w:rsidR="00DE7CAB" w:rsidRDefault="001A546D">
      <w:pPr>
        <w:pStyle w:val="ListParagraph"/>
        <w:numPr>
          <w:ilvl w:val="0"/>
          <w:numId w:val="16"/>
        </w:numPr>
      </w:pPr>
      <w:r>
        <w:t>8.91 to 8.101 (Corporate Social Responsibility)</w:t>
      </w:r>
    </w:p>
    <w:p w14:paraId="563819EC" w14:textId="77777777" w:rsidR="00DE7CAB" w:rsidRDefault="001A546D">
      <w:pPr>
        <w:pStyle w:val="ListParagraph"/>
        <w:numPr>
          <w:ilvl w:val="0"/>
          <w:numId w:val="16"/>
        </w:numPr>
      </w:pPr>
      <w:r>
        <w:t>paragraphs 1 to 10 of the Framework Agreement glossary and interpretation</w:t>
      </w:r>
    </w:p>
    <w:p w14:paraId="4147684C" w14:textId="77777777" w:rsidR="00DE7CAB" w:rsidRDefault="001A546D">
      <w:pPr>
        <w:pStyle w:val="ListParagraph"/>
        <w:numPr>
          <w:ilvl w:val="0"/>
          <w:numId w:val="17"/>
        </w:numPr>
      </w:pPr>
      <w:r>
        <w:t>any audit provisions from the Framework Agreement set out by the Buyer in the Order Form</w:t>
      </w:r>
    </w:p>
    <w:p w14:paraId="6B790539" w14:textId="77777777" w:rsidR="00DE7CAB" w:rsidRDefault="001A546D">
      <w:pPr>
        <w:ind w:left="720"/>
      </w:pPr>
      <w:r>
        <w:t xml:space="preserve"> </w:t>
      </w:r>
    </w:p>
    <w:p w14:paraId="1CCA3ED7" w14:textId="77777777" w:rsidR="00DE7CAB" w:rsidRDefault="001A546D">
      <w:pPr>
        <w:spacing w:after="240"/>
      </w:pPr>
      <w:r>
        <w:t>2.2</w:t>
      </w:r>
      <w:r>
        <w:tab/>
        <w:t xml:space="preserve">The Framework Agreement provisions in clause 2.1 will be modified as follows: </w:t>
      </w:r>
    </w:p>
    <w:p w14:paraId="15D97D93" w14:textId="77777777" w:rsidR="00DE7CAB" w:rsidRDefault="001A546D">
      <w:pPr>
        <w:ind w:left="1440" w:hanging="720"/>
      </w:pPr>
      <w:r>
        <w:t>2.2.1</w:t>
      </w:r>
      <w:r>
        <w:tab/>
        <w:t>a reference to the ‘Framework Agreement’ will be a reference to the ‘Call-Off Contract’</w:t>
      </w:r>
    </w:p>
    <w:p w14:paraId="53B31E1C" w14:textId="77777777" w:rsidR="00DE7CAB" w:rsidRDefault="001A546D">
      <w:pPr>
        <w:ind w:firstLine="720"/>
      </w:pPr>
      <w:r>
        <w:t>2.2.2</w:t>
      </w:r>
      <w:r>
        <w:tab/>
        <w:t>a reference to ‘CCS’ will be a reference to ‘the Buyer’</w:t>
      </w:r>
    </w:p>
    <w:p w14:paraId="1996EA5F" w14:textId="77777777" w:rsidR="00DE7CAB" w:rsidRDefault="001A546D">
      <w:pPr>
        <w:ind w:left="1440" w:hanging="720"/>
      </w:pPr>
      <w:r>
        <w:t>2.2.3</w:t>
      </w:r>
      <w:r>
        <w:tab/>
        <w:t>a reference to the ‘Parties’ and a ‘Party’ will be a reference to the Buyer and Supplier as Parties under this Call-Off Contract</w:t>
      </w:r>
    </w:p>
    <w:p w14:paraId="4DA9FBF4" w14:textId="77777777" w:rsidR="00DE7CAB" w:rsidRDefault="00DE7CAB"/>
    <w:p w14:paraId="0D339763" w14:textId="77777777" w:rsidR="00DE7CAB" w:rsidRDefault="001A546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F4358FB" w14:textId="77777777" w:rsidR="00DE7CAB" w:rsidRDefault="00DE7CAB">
      <w:pPr>
        <w:ind w:left="720"/>
      </w:pPr>
    </w:p>
    <w:p w14:paraId="25B94883" w14:textId="77777777" w:rsidR="00DE7CAB" w:rsidRDefault="001A546D">
      <w:pPr>
        <w:ind w:left="720" w:hanging="720"/>
      </w:pPr>
      <w:r>
        <w:t>2.4</w:t>
      </w:r>
      <w:r>
        <w:tab/>
        <w:t>The Framework Agreement incorporated clauses will be referred to as incorporated Framework clause ‘XX’, where ‘XX’ is the Framework Agreement clause number.</w:t>
      </w:r>
    </w:p>
    <w:p w14:paraId="501F8D53" w14:textId="77777777" w:rsidR="00DE7CAB" w:rsidRDefault="00DE7CAB">
      <w:pPr>
        <w:ind w:firstLine="720"/>
      </w:pPr>
    </w:p>
    <w:p w14:paraId="657D8AC8" w14:textId="77777777" w:rsidR="00DE7CAB" w:rsidRDefault="001A546D">
      <w:pPr>
        <w:ind w:left="720" w:hanging="720"/>
      </w:pPr>
      <w:r>
        <w:t>2.5</w:t>
      </w:r>
      <w:r>
        <w:tab/>
        <w:t>When an Order Form is signed, the terms and conditions agreed in it will be incorporated into this Call-Off Contract.</w:t>
      </w:r>
    </w:p>
    <w:p w14:paraId="1C420E7F" w14:textId="77777777" w:rsidR="00DE7CAB" w:rsidRDefault="00DE7CAB"/>
    <w:p w14:paraId="2D32F0EF" w14:textId="77777777" w:rsidR="00DE7CAB" w:rsidRDefault="001A546D">
      <w:pPr>
        <w:pStyle w:val="Heading3"/>
        <w:spacing w:after="100"/>
      </w:pPr>
      <w:r>
        <w:t>3.</w:t>
      </w:r>
      <w:r>
        <w:tab/>
        <w:t>Supply of services</w:t>
      </w:r>
    </w:p>
    <w:p w14:paraId="1651CFA7" w14:textId="77777777" w:rsidR="00DE7CAB" w:rsidRDefault="001A546D">
      <w:pPr>
        <w:spacing w:before="240" w:after="240"/>
        <w:ind w:left="720" w:hanging="720"/>
      </w:pPr>
      <w:r>
        <w:t>3.1</w:t>
      </w:r>
      <w:r>
        <w:tab/>
        <w:t>The Supplier agrees to supply the G-Cloud Services and any Additional Services under the terms of the Call-Off Contract and the Supplier’s Application.</w:t>
      </w:r>
    </w:p>
    <w:p w14:paraId="5B97F070" w14:textId="77777777" w:rsidR="00DE7CAB" w:rsidRDefault="001A546D">
      <w:pPr>
        <w:ind w:left="720" w:hanging="720"/>
      </w:pPr>
      <w:r>
        <w:t>3.2</w:t>
      </w:r>
      <w:r>
        <w:tab/>
        <w:t>The Supplier undertakes that each G-Cloud Service will meet the Buyer’s acceptance criteria, as defined in the Order Form.</w:t>
      </w:r>
    </w:p>
    <w:p w14:paraId="6EEFF06C" w14:textId="77777777" w:rsidR="00DE7CAB" w:rsidRDefault="00DE7CAB"/>
    <w:p w14:paraId="05E7431E" w14:textId="77777777" w:rsidR="00DE7CAB" w:rsidRDefault="001A546D">
      <w:pPr>
        <w:pStyle w:val="Heading3"/>
        <w:spacing w:after="100"/>
      </w:pPr>
      <w:r>
        <w:t>4.</w:t>
      </w:r>
      <w:r>
        <w:tab/>
        <w:t>Supplier staff</w:t>
      </w:r>
    </w:p>
    <w:p w14:paraId="14068E53" w14:textId="77777777" w:rsidR="00DE7CAB" w:rsidRDefault="001A546D">
      <w:pPr>
        <w:spacing w:before="240" w:after="240"/>
      </w:pPr>
      <w:r>
        <w:t>4.1</w:t>
      </w:r>
      <w:r>
        <w:tab/>
        <w:t xml:space="preserve">The Supplier Staff must: </w:t>
      </w:r>
    </w:p>
    <w:p w14:paraId="5A8EB103" w14:textId="77777777" w:rsidR="00DE7CAB" w:rsidRDefault="001A546D">
      <w:pPr>
        <w:ind w:firstLine="720"/>
      </w:pPr>
      <w:r>
        <w:t>4.1.1</w:t>
      </w:r>
      <w:r>
        <w:tab/>
        <w:t>be appropriately experienced, qualified and trained to supply the Services</w:t>
      </w:r>
    </w:p>
    <w:p w14:paraId="2F299609" w14:textId="77777777" w:rsidR="00DE7CAB" w:rsidRDefault="00DE7CAB"/>
    <w:p w14:paraId="696D97DB" w14:textId="77777777" w:rsidR="00DE7CAB" w:rsidRDefault="001A546D">
      <w:pPr>
        <w:ind w:firstLine="720"/>
      </w:pPr>
      <w:r>
        <w:t>4.1.2</w:t>
      </w:r>
      <w:r>
        <w:tab/>
        <w:t>apply all due skill, care and diligence in faithfully performing those duties</w:t>
      </w:r>
    </w:p>
    <w:p w14:paraId="2C679C6E" w14:textId="77777777" w:rsidR="00DE7CAB" w:rsidRDefault="00DE7CAB"/>
    <w:p w14:paraId="1DE8E2B5" w14:textId="77777777" w:rsidR="00DE7CAB" w:rsidRDefault="001A546D">
      <w:pPr>
        <w:ind w:left="720"/>
      </w:pPr>
      <w:r>
        <w:t>4.1.3</w:t>
      </w:r>
      <w:r>
        <w:tab/>
        <w:t>obey all lawful instructions and reasonable directions of the Buyer and provide the Services to the reasonable satisfaction of the Buyer</w:t>
      </w:r>
    </w:p>
    <w:p w14:paraId="0A4DFCD1" w14:textId="77777777" w:rsidR="00DE7CAB" w:rsidRDefault="00DE7CAB"/>
    <w:p w14:paraId="6CE8A734" w14:textId="77777777" w:rsidR="00DE7CAB" w:rsidRDefault="001A546D">
      <w:pPr>
        <w:ind w:firstLine="720"/>
      </w:pPr>
      <w:r>
        <w:lastRenderedPageBreak/>
        <w:t>4.1.4</w:t>
      </w:r>
      <w:r>
        <w:tab/>
        <w:t>respond to any enquiries about the Services as soon as reasonably possible</w:t>
      </w:r>
    </w:p>
    <w:p w14:paraId="34636875" w14:textId="77777777" w:rsidR="00DE7CAB" w:rsidRDefault="00DE7CAB"/>
    <w:p w14:paraId="64AB2000" w14:textId="77777777" w:rsidR="00DE7CAB" w:rsidRDefault="001A546D">
      <w:pPr>
        <w:ind w:firstLine="720"/>
      </w:pPr>
      <w:r>
        <w:t>4.1.5</w:t>
      </w:r>
      <w:r>
        <w:tab/>
        <w:t>complete any necessary Supplier Staff vetting as specified by the Buyer</w:t>
      </w:r>
    </w:p>
    <w:p w14:paraId="13F7957E" w14:textId="77777777" w:rsidR="00DE7CAB" w:rsidRDefault="00DE7CAB"/>
    <w:p w14:paraId="1C2EAF0F" w14:textId="77777777" w:rsidR="00DE7CAB" w:rsidRDefault="001A546D">
      <w:pPr>
        <w:ind w:left="720" w:hanging="720"/>
      </w:pPr>
      <w:r>
        <w:t>4.2</w:t>
      </w:r>
      <w:r>
        <w:tab/>
        <w:t>The Supplier must retain overall control of the Supplier Staff so that they are not considered to be employees, workers, agents or contractors of the Buyer.</w:t>
      </w:r>
    </w:p>
    <w:p w14:paraId="45FE9356" w14:textId="77777777" w:rsidR="00DE7CAB" w:rsidRDefault="00DE7CAB">
      <w:pPr>
        <w:ind w:firstLine="720"/>
      </w:pPr>
    </w:p>
    <w:p w14:paraId="52672F9F" w14:textId="77777777" w:rsidR="00DE7CAB" w:rsidRDefault="001A546D">
      <w:pPr>
        <w:ind w:left="720" w:hanging="720"/>
      </w:pPr>
      <w:r>
        <w:t>4.3</w:t>
      </w:r>
      <w:r>
        <w:tab/>
        <w:t>The Supplier may substitute any Supplier Staff as long as they have the equivalent experience and qualifications to the substituted staff member.</w:t>
      </w:r>
    </w:p>
    <w:p w14:paraId="5B9AB762" w14:textId="77777777" w:rsidR="00DE7CAB" w:rsidRDefault="00DE7CAB">
      <w:pPr>
        <w:ind w:firstLine="720"/>
      </w:pPr>
    </w:p>
    <w:p w14:paraId="597A1586" w14:textId="77777777" w:rsidR="00DE7CAB" w:rsidRDefault="001A546D">
      <w:pPr>
        <w:ind w:left="720" w:hanging="720"/>
      </w:pPr>
      <w:r>
        <w:t>4.4</w:t>
      </w:r>
      <w:r>
        <w:tab/>
        <w:t>The Buyer may conduct IR35 Assessments using the ESI tool to assess whether the Supplier’s engagement under the Call-Off Contract is Inside or Outside IR35.</w:t>
      </w:r>
    </w:p>
    <w:p w14:paraId="3B98973D" w14:textId="77777777" w:rsidR="00DE7CAB" w:rsidRDefault="00DE7CAB">
      <w:pPr>
        <w:ind w:firstLine="720"/>
      </w:pPr>
    </w:p>
    <w:p w14:paraId="67EEC5AA" w14:textId="77777777" w:rsidR="00DE7CAB" w:rsidRDefault="001A546D">
      <w:pPr>
        <w:ind w:left="720" w:hanging="720"/>
      </w:pPr>
      <w:r>
        <w:t>4.5</w:t>
      </w:r>
      <w:r>
        <w:tab/>
        <w:t xml:space="preserve">The Buyer </w:t>
      </w:r>
      <w:proofErr w:type="gramStart"/>
      <w:r>
        <w:t>may</w:t>
      </w:r>
      <w:proofErr w:type="gramEnd"/>
      <w:r>
        <w:t xml:space="preserve"> End this Call-Off Contract for Material Breach as per clause 18.5 hereunder if the Supplier is delivering the Services Inside IR35.</w:t>
      </w:r>
    </w:p>
    <w:p w14:paraId="4E22080A" w14:textId="77777777" w:rsidR="00DE7CAB" w:rsidRDefault="00DE7CAB">
      <w:pPr>
        <w:ind w:firstLine="720"/>
      </w:pPr>
    </w:p>
    <w:p w14:paraId="0A9B3616" w14:textId="77777777" w:rsidR="00DE7CAB" w:rsidRDefault="001A546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F76A448" w14:textId="77777777" w:rsidR="00DE7CAB" w:rsidRDefault="00DE7CAB">
      <w:pPr>
        <w:ind w:left="720"/>
      </w:pPr>
    </w:p>
    <w:p w14:paraId="05896A80" w14:textId="77777777" w:rsidR="00DE7CAB" w:rsidRDefault="001A546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3C76C39" w14:textId="77777777" w:rsidR="00DE7CAB" w:rsidRDefault="00DE7CAB">
      <w:pPr>
        <w:ind w:left="720"/>
      </w:pPr>
    </w:p>
    <w:p w14:paraId="148F7145" w14:textId="77777777" w:rsidR="00DE7CAB" w:rsidRDefault="001A546D">
      <w:pPr>
        <w:ind w:left="720" w:hanging="720"/>
      </w:pPr>
      <w:r>
        <w:t>4.8</w:t>
      </w:r>
      <w:r>
        <w:tab/>
        <w:t>If it is determined by the Buyer that the Supplier is Outside IR35, the Buyer will provide the ESI reference number and a copy of the PDF to the Supplier.</w:t>
      </w:r>
    </w:p>
    <w:p w14:paraId="5DF91E22" w14:textId="77777777" w:rsidR="00DE7CAB" w:rsidRDefault="00DE7CAB">
      <w:pPr>
        <w:spacing w:before="240" w:after="240"/>
        <w:ind w:left="720"/>
      </w:pPr>
    </w:p>
    <w:p w14:paraId="3905F5CA" w14:textId="77777777" w:rsidR="00DE7CAB" w:rsidRDefault="001A546D">
      <w:pPr>
        <w:pStyle w:val="Heading3"/>
        <w:spacing w:after="100"/>
      </w:pPr>
      <w:r>
        <w:t>5.</w:t>
      </w:r>
      <w:r>
        <w:tab/>
        <w:t>Due diligence</w:t>
      </w:r>
    </w:p>
    <w:p w14:paraId="34B30E64" w14:textId="77777777" w:rsidR="00DE7CAB" w:rsidRDefault="001A546D">
      <w:pPr>
        <w:spacing w:before="240" w:after="120"/>
      </w:pPr>
      <w:r>
        <w:t xml:space="preserve"> 5.1</w:t>
      </w:r>
      <w:r>
        <w:tab/>
        <w:t>Both Parties agree that when entering into a Call-Off Contract they:</w:t>
      </w:r>
    </w:p>
    <w:p w14:paraId="543BDB28" w14:textId="77777777" w:rsidR="00DE7CAB" w:rsidRDefault="001A546D">
      <w:pPr>
        <w:spacing w:after="120"/>
        <w:ind w:left="1440" w:hanging="720"/>
      </w:pPr>
      <w:r>
        <w:t>5.1.1</w:t>
      </w:r>
      <w:r>
        <w:tab/>
        <w:t>have made their own enquiries and are satisfied by the accuracy of any information supplied by the other Party</w:t>
      </w:r>
    </w:p>
    <w:p w14:paraId="17537CA7" w14:textId="77777777" w:rsidR="00DE7CAB" w:rsidRDefault="001A546D">
      <w:pPr>
        <w:spacing w:after="120"/>
        <w:ind w:left="1440" w:hanging="720"/>
      </w:pPr>
      <w:r>
        <w:t>5.1.2</w:t>
      </w:r>
      <w:r>
        <w:tab/>
        <w:t>are confident that they can fulfil their obligations according to the Call-Off Contract terms</w:t>
      </w:r>
    </w:p>
    <w:p w14:paraId="78E1D474" w14:textId="77777777" w:rsidR="00DE7CAB" w:rsidRDefault="001A546D">
      <w:pPr>
        <w:spacing w:after="120"/>
        <w:ind w:firstLine="720"/>
      </w:pPr>
      <w:r>
        <w:t>5.1.3</w:t>
      </w:r>
      <w:r>
        <w:tab/>
        <w:t>have raised all due diligence questions before signing the Call-Off Contract</w:t>
      </w:r>
    </w:p>
    <w:p w14:paraId="0AA0526A" w14:textId="77777777" w:rsidR="00DE7CAB" w:rsidRDefault="001A546D">
      <w:pPr>
        <w:ind w:firstLine="720"/>
      </w:pPr>
      <w:r>
        <w:t>5.1.4</w:t>
      </w:r>
      <w:r>
        <w:tab/>
        <w:t>have entered into the Call-Off Contract relying on its own due diligence</w:t>
      </w:r>
    </w:p>
    <w:p w14:paraId="4386721E" w14:textId="77777777" w:rsidR="00DE7CAB" w:rsidRDefault="00DE7CAB">
      <w:pPr>
        <w:spacing w:before="240"/>
      </w:pPr>
    </w:p>
    <w:p w14:paraId="17D4B8ED" w14:textId="77777777" w:rsidR="00DE7CAB" w:rsidRDefault="001A546D">
      <w:pPr>
        <w:pStyle w:val="Heading3"/>
        <w:spacing w:after="100"/>
      </w:pPr>
      <w:r>
        <w:t xml:space="preserve">6. </w:t>
      </w:r>
      <w:r>
        <w:tab/>
        <w:t>Business continuity and disaster recovery</w:t>
      </w:r>
    </w:p>
    <w:p w14:paraId="56C70F46" w14:textId="77777777" w:rsidR="00DE7CAB" w:rsidRDefault="001A546D">
      <w:pPr>
        <w:ind w:left="720" w:hanging="720"/>
      </w:pPr>
      <w:r>
        <w:t>6.1</w:t>
      </w:r>
      <w:r>
        <w:tab/>
        <w:t>The Supplier will have a clear business continuity and disaster recovery plan in their service descriptions.</w:t>
      </w:r>
    </w:p>
    <w:p w14:paraId="2DA1CC98" w14:textId="77777777" w:rsidR="00DE7CAB" w:rsidRDefault="00DE7CAB"/>
    <w:p w14:paraId="3332A6BB" w14:textId="77777777" w:rsidR="00DE7CAB" w:rsidRDefault="001A546D">
      <w:pPr>
        <w:ind w:left="720" w:hanging="720"/>
      </w:pPr>
      <w:r>
        <w:t>6.2</w:t>
      </w:r>
      <w:r>
        <w:tab/>
        <w:t>The Supplier’s business continuity and disaster recovery services are part of the Services and will be performed by the Supplier when required.</w:t>
      </w:r>
    </w:p>
    <w:p w14:paraId="393320A9" w14:textId="77777777" w:rsidR="00DE7CAB" w:rsidRDefault="001A546D">
      <w:pPr>
        <w:ind w:left="720" w:hanging="720"/>
      </w:pPr>
      <w:r>
        <w:t>6.3</w:t>
      </w:r>
      <w:r>
        <w:tab/>
        <w:t>If requested by the Buyer prior to entering into this Call-Off Contract, the Supplier must ensure that its business continuity and disaster recovery plan is consistent with the Buyer’s own plans.</w:t>
      </w:r>
    </w:p>
    <w:p w14:paraId="7978CD3B" w14:textId="77777777" w:rsidR="00DE7CAB" w:rsidRDefault="00DE7CAB"/>
    <w:p w14:paraId="2A664878" w14:textId="77777777" w:rsidR="00DE7CAB" w:rsidRDefault="001A546D">
      <w:pPr>
        <w:pStyle w:val="Heading3"/>
        <w:spacing w:after="100"/>
      </w:pPr>
      <w:r>
        <w:t>7.</w:t>
      </w:r>
      <w:r>
        <w:tab/>
        <w:t>Payment, VAT and Call-Off Contract charges</w:t>
      </w:r>
    </w:p>
    <w:p w14:paraId="30F6FD22" w14:textId="77777777" w:rsidR="00DE7CAB" w:rsidRDefault="001A546D">
      <w:pPr>
        <w:spacing w:after="120"/>
        <w:ind w:left="720" w:hanging="720"/>
      </w:pPr>
      <w:r>
        <w:t>7.1</w:t>
      </w:r>
      <w:r>
        <w:tab/>
        <w:t>The Buyer must pay the Charges following clauses 7.2 to 7.11 for the Supplier’s delivery of the Services.</w:t>
      </w:r>
    </w:p>
    <w:p w14:paraId="0E59DD84" w14:textId="77777777" w:rsidR="00DE7CAB" w:rsidRDefault="001A546D">
      <w:pPr>
        <w:ind w:left="720" w:hanging="720"/>
      </w:pPr>
      <w:r>
        <w:t>7.2</w:t>
      </w:r>
      <w:r>
        <w:tab/>
        <w:t>The Buyer will pay the Supplier within the number of days specified in the Order Form on receipt of a valid invoice.</w:t>
      </w:r>
    </w:p>
    <w:p w14:paraId="2893D477" w14:textId="77777777" w:rsidR="00DE7CAB" w:rsidRDefault="001A546D">
      <w:pPr>
        <w:spacing w:after="120"/>
        <w:ind w:left="720" w:hanging="720"/>
      </w:pPr>
      <w:r>
        <w:t>7.3</w:t>
      </w:r>
      <w:r>
        <w:tab/>
        <w:t>The Call-Off Contract Charges include all Charges for payment Processing. All invoices submitted to the Buyer for the Services will be exclusive of any Management Charge.</w:t>
      </w:r>
    </w:p>
    <w:p w14:paraId="4A4AA5F5" w14:textId="77777777" w:rsidR="00DE7CAB" w:rsidRDefault="001A546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CCD81D8" w14:textId="77777777" w:rsidR="00DE7CAB" w:rsidRDefault="001A546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2FB0D24" w14:textId="77777777" w:rsidR="00DE7CAB" w:rsidRDefault="001A546D">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433F777" w14:textId="77777777" w:rsidR="00DE7CAB" w:rsidRDefault="001A546D">
      <w:pPr>
        <w:spacing w:after="120"/>
      </w:pPr>
      <w:r>
        <w:t>7.7</w:t>
      </w:r>
      <w:r>
        <w:tab/>
        <w:t>All Charges payable by the Buyer to the Supplier will include VAT at the appropriate Rate.</w:t>
      </w:r>
    </w:p>
    <w:p w14:paraId="68A984D1" w14:textId="77777777" w:rsidR="00DE7CAB" w:rsidRDefault="001A546D">
      <w:pPr>
        <w:spacing w:after="120"/>
        <w:ind w:left="720" w:hanging="720"/>
      </w:pPr>
      <w:r>
        <w:t>7.8</w:t>
      </w:r>
      <w:r>
        <w:tab/>
        <w:t>The Supplier must add VAT to the Charges at the appropriate rate with visibility of the amount as a separate line item.</w:t>
      </w:r>
    </w:p>
    <w:p w14:paraId="4A59380B" w14:textId="77777777" w:rsidR="00DE7CAB" w:rsidRDefault="001A546D">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BC7C9F9" w14:textId="77777777" w:rsidR="00DE7CAB" w:rsidRDefault="001A546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A9C3658" w14:textId="77777777" w:rsidR="00DE7CAB" w:rsidRDefault="001A546D">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75DD7C1F" w14:textId="77777777" w:rsidR="00DE7CAB" w:rsidRDefault="001A546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CEFAD45" w14:textId="77777777" w:rsidR="00DE7CAB" w:rsidRDefault="00DE7CAB">
      <w:pPr>
        <w:ind w:left="720"/>
      </w:pPr>
    </w:p>
    <w:p w14:paraId="21D6FB39" w14:textId="77777777" w:rsidR="00DE7CAB" w:rsidRDefault="001A546D">
      <w:pPr>
        <w:pStyle w:val="Heading3"/>
      </w:pPr>
      <w:r>
        <w:t>8.</w:t>
      </w:r>
      <w:r>
        <w:tab/>
        <w:t>Recovery of sums due and right of set-off</w:t>
      </w:r>
    </w:p>
    <w:p w14:paraId="4F70744D" w14:textId="77777777" w:rsidR="00DE7CAB" w:rsidRDefault="001A546D">
      <w:pPr>
        <w:spacing w:before="240" w:after="240"/>
        <w:ind w:left="720" w:hanging="720"/>
      </w:pPr>
      <w:r>
        <w:t>8.1</w:t>
      </w:r>
      <w:r>
        <w:tab/>
        <w:t>If a Supplier owes money to the Buyer, the Buyer may deduct that sum from the Call-Off Contract Charges.</w:t>
      </w:r>
    </w:p>
    <w:p w14:paraId="282A8976" w14:textId="77777777" w:rsidR="00DE7CAB" w:rsidRDefault="00DE7CAB">
      <w:pPr>
        <w:spacing w:before="240" w:after="240"/>
        <w:ind w:left="720" w:hanging="720"/>
      </w:pPr>
    </w:p>
    <w:p w14:paraId="02E84565" w14:textId="77777777" w:rsidR="00DE7CAB" w:rsidRDefault="001A546D">
      <w:pPr>
        <w:pStyle w:val="Heading3"/>
      </w:pPr>
      <w:r>
        <w:t>9.</w:t>
      </w:r>
      <w:r>
        <w:tab/>
        <w:t>Insurance</w:t>
      </w:r>
    </w:p>
    <w:p w14:paraId="23BAD8C8" w14:textId="77777777" w:rsidR="00DE7CAB" w:rsidRDefault="001A546D">
      <w:pPr>
        <w:spacing w:before="240" w:after="240"/>
        <w:ind w:left="660" w:hanging="660"/>
      </w:pPr>
      <w:r>
        <w:t>9.1</w:t>
      </w:r>
      <w:r>
        <w:tab/>
        <w:t>The Supplier will maintain the insurances required by the Buyer including those in this clause.</w:t>
      </w:r>
    </w:p>
    <w:p w14:paraId="521B4720" w14:textId="77777777" w:rsidR="00DE7CAB" w:rsidRDefault="001A546D">
      <w:r>
        <w:t>9.2</w:t>
      </w:r>
      <w:r>
        <w:tab/>
        <w:t>The Supplier will ensure that:</w:t>
      </w:r>
    </w:p>
    <w:p w14:paraId="7B8478A1" w14:textId="77777777" w:rsidR="00DE7CAB" w:rsidRDefault="00DE7CAB"/>
    <w:p w14:paraId="2414A8CF" w14:textId="77777777" w:rsidR="00DE7CAB" w:rsidRDefault="001A546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79CCB77" w14:textId="77777777" w:rsidR="00DE7CAB" w:rsidRDefault="00DE7CAB">
      <w:pPr>
        <w:ind w:firstLine="720"/>
      </w:pPr>
    </w:p>
    <w:p w14:paraId="65366BE5" w14:textId="77777777" w:rsidR="00DE7CAB" w:rsidRDefault="001A546D">
      <w:pPr>
        <w:ind w:left="1440" w:hanging="720"/>
      </w:pPr>
      <w:r>
        <w:t>9.2.2</w:t>
      </w:r>
      <w:r>
        <w:tab/>
        <w:t xml:space="preserve">the third-party public and products liability insurance </w:t>
      </w:r>
      <w:proofErr w:type="gramStart"/>
      <w:r>
        <w:t>contains</w:t>
      </w:r>
      <w:proofErr w:type="gramEnd"/>
      <w:r>
        <w:t xml:space="preserve"> an ‘indemnity to principals’ clause for the Buyer’s benefit</w:t>
      </w:r>
    </w:p>
    <w:p w14:paraId="73D61DF5" w14:textId="77777777" w:rsidR="00DE7CAB" w:rsidRDefault="00DE7CAB">
      <w:pPr>
        <w:ind w:firstLine="720"/>
      </w:pPr>
    </w:p>
    <w:p w14:paraId="7848442D" w14:textId="77777777" w:rsidR="00DE7CAB" w:rsidRDefault="001A546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76C5C13" w14:textId="77777777" w:rsidR="00DE7CAB" w:rsidRDefault="00DE7CAB">
      <w:pPr>
        <w:ind w:firstLine="720"/>
      </w:pPr>
    </w:p>
    <w:p w14:paraId="631503C4" w14:textId="77777777" w:rsidR="00DE7CAB" w:rsidRDefault="001A546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83E5F41" w14:textId="77777777" w:rsidR="00DE7CAB" w:rsidRDefault="00DE7CAB">
      <w:pPr>
        <w:ind w:left="720"/>
      </w:pPr>
    </w:p>
    <w:p w14:paraId="4BD90D6A" w14:textId="77777777" w:rsidR="00DE7CAB" w:rsidRDefault="001A546D">
      <w:pPr>
        <w:ind w:left="720" w:hanging="720"/>
      </w:pPr>
      <w:r>
        <w:t>9.3</w:t>
      </w:r>
      <w:r>
        <w:tab/>
        <w:t>If requested by the Buyer, the Supplier will obtain additional insurance policies, or extend existing policies bought under the Framework Agreement.</w:t>
      </w:r>
    </w:p>
    <w:p w14:paraId="60E47C50" w14:textId="77777777" w:rsidR="00DE7CAB" w:rsidRDefault="00DE7CAB">
      <w:pPr>
        <w:ind w:left="720" w:firstLine="720"/>
      </w:pPr>
    </w:p>
    <w:p w14:paraId="3881FCFA" w14:textId="77777777" w:rsidR="00DE7CAB" w:rsidRDefault="001A546D">
      <w:pPr>
        <w:ind w:left="720" w:hanging="720"/>
      </w:pPr>
      <w:r>
        <w:t>9.4</w:t>
      </w:r>
      <w:r>
        <w:tab/>
        <w:t>If requested by the Buyer, the Supplier will provide the following to show compliance with this clause:</w:t>
      </w:r>
    </w:p>
    <w:p w14:paraId="6DD2DC95" w14:textId="77777777" w:rsidR="00DE7CAB" w:rsidRDefault="00DE7CAB">
      <w:pPr>
        <w:ind w:firstLine="720"/>
      </w:pPr>
    </w:p>
    <w:p w14:paraId="026266D6" w14:textId="0660CCD2" w:rsidR="00DE7CAB" w:rsidRDefault="001A546D" w:rsidP="00C872EB">
      <w:pPr>
        <w:ind w:firstLine="720"/>
      </w:pPr>
      <w:r>
        <w:t>9.4.1</w:t>
      </w:r>
      <w:r>
        <w:tab/>
        <w:t>a broker's verification of insurance</w:t>
      </w:r>
    </w:p>
    <w:p w14:paraId="140FDBD6" w14:textId="77777777" w:rsidR="00DE7CAB" w:rsidRDefault="00DE7CAB">
      <w:pPr>
        <w:ind w:firstLine="720"/>
      </w:pPr>
    </w:p>
    <w:p w14:paraId="3F716E25" w14:textId="77777777" w:rsidR="00DE7CAB" w:rsidRDefault="001A546D">
      <w:pPr>
        <w:ind w:left="720" w:hanging="720"/>
      </w:pPr>
      <w:r>
        <w:t>9.5</w:t>
      </w:r>
      <w:r>
        <w:tab/>
        <w:t>Insurance will not relieve the Supplier of any liabilities under the Framework Agreement or this Call-Off Contract and the Supplier will:</w:t>
      </w:r>
    </w:p>
    <w:p w14:paraId="7D9B6445" w14:textId="77777777" w:rsidR="00DE7CAB" w:rsidRDefault="00DE7CAB">
      <w:pPr>
        <w:ind w:firstLine="720"/>
      </w:pPr>
    </w:p>
    <w:p w14:paraId="4D629B4F" w14:textId="77777777" w:rsidR="00DE7CAB" w:rsidRDefault="001A546D">
      <w:pPr>
        <w:ind w:left="1440" w:hanging="720"/>
      </w:pPr>
      <w:r>
        <w:t>9.5.1</w:t>
      </w:r>
      <w:r>
        <w:tab/>
        <w:t>take all risk control measures using Good Industry Practice, including the investigation and reports of claims to insurers</w:t>
      </w:r>
    </w:p>
    <w:p w14:paraId="5AED036F" w14:textId="77777777" w:rsidR="00DE7CAB" w:rsidRDefault="00DE7CAB">
      <w:pPr>
        <w:ind w:left="720" w:firstLine="720"/>
      </w:pPr>
    </w:p>
    <w:p w14:paraId="51A99C14" w14:textId="77777777" w:rsidR="00DE7CAB" w:rsidRDefault="001A546D">
      <w:pPr>
        <w:ind w:left="1440" w:hanging="720"/>
      </w:pPr>
      <w:r>
        <w:t>9.5.2</w:t>
      </w:r>
      <w:r>
        <w:tab/>
        <w:t>promptly notify the insurers in writing of any relevant material fact under any Insurances</w:t>
      </w:r>
    </w:p>
    <w:p w14:paraId="72D59489" w14:textId="77777777" w:rsidR="00DE7CAB" w:rsidRDefault="00DE7CAB">
      <w:pPr>
        <w:ind w:firstLine="720"/>
      </w:pPr>
    </w:p>
    <w:p w14:paraId="06B053D8" w14:textId="77777777" w:rsidR="00DE7CAB" w:rsidRDefault="001A546D">
      <w:pPr>
        <w:ind w:left="1440" w:hanging="720"/>
      </w:pPr>
      <w:r>
        <w:t>9.5.3</w:t>
      </w:r>
      <w:r>
        <w:tab/>
        <w:t>hold all insurance policies and require any broker arranging the insurance to hold any insurance slips and other evidence of insurance</w:t>
      </w:r>
    </w:p>
    <w:p w14:paraId="358D338D" w14:textId="77777777" w:rsidR="00DE7CAB" w:rsidRDefault="001A546D">
      <w:r>
        <w:t xml:space="preserve"> </w:t>
      </w:r>
    </w:p>
    <w:p w14:paraId="04FF76E7" w14:textId="77777777" w:rsidR="00DE7CAB" w:rsidRDefault="001A546D">
      <w:pPr>
        <w:ind w:left="720" w:hanging="720"/>
      </w:pPr>
      <w:r>
        <w:t>9.6</w:t>
      </w:r>
      <w:r>
        <w:tab/>
        <w:t>The Supplier will not do or omit to do anything, which would destroy or impair the legal validity of the insurance.</w:t>
      </w:r>
    </w:p>
    <w:p w14:paraId="578124C1" w14:textId="77777777" w:rsidR="00DE7CAB" w:rsidRDefault="00DE7CAB">
      <w:pPr>
        <w:ind w:firstLine="720"/>
      </w:pPr>
    </w:p>
    <w:p w14:paraId="106BD9BB" w14:textId="77777777" w:rsidR="00DE7CAB" w:rsidRDefault="001A546D">
      <w:pPr>
        <w:ind w:left="720" w:hanging="720"/>
      </w:pPr>
      <w:r>
        <w:t>9.7</w:t>
      </w:r>
      <w:r>
        <w:tab/>
        <w:t>The Supplier will notify CCS and the Buyer as soon as possible if any insurance policies have been, or are due to be, cancelled, suspended, Ended or not renewed.</w:t>
      </w:r>
    </w:p>
    <w:p w14:paraId="148C97B4" w14:textId="77777777" w:rsidR="00DE7CAB" w:rsidRDefault="00DE7CAB">
      <w:pPr>
        <w:ind w:firstLine="720"/>
      </w:pPr>
    </w:p>
    <w:p w14:paraId="70A493C7" w14:textId="77777777" w:rsidR="00DE7CAB" w:rsidRDefault="001A546D">
      <w:r>
        <w:t>9.8</w:t>
      </w:r>
      <w:r>
        <w:tab/>
        <w:t>The Supplier will be liable for the payment of any:</w:t>
      </w:r>
    </w:p>
    <w:p w14:paraId="74C62CC1" w14:textId="77777777" w:rsidR="00DE7CAB" w:rsidRDefault="00DE7CAB"/>
    <w:p w14:paraId="71AFE4DE" w14:textId="77777777" w:rsidR="00DE7CAB" w:rsidRDefault="001A546D">
      <w:pPr>
        <w:ind w:firstLine="720"/>
      </w:pPr>
      <w:r>
        <w:t>9.8.1</w:t>
      </w:r>
      <w:r>
        <w:tab/>
        <w:t>premiums, which it will pay promptly</w:t>
      </w:r>
    </w:p>
    <w:p w14:paraId="03EC0320" w14:textId="77777777" w:rsidR="00DE7CAB" w:rsidRDefault="001A546D">
      <w:pPr>
        <w:ind w:firstLine="720"/>
      </w:pPr>
      <w:r>
        <w:t>9.8.2</w:t>
      </w:r>
      <w:r>
        <w:tab/>
        <w:t>excess or deductibles and will not be entitled to recover this from the Buyer</w:t>
      </w:r>
    </w:p>
    <w:p w14:paraId="10409A73" w14:textId="77777777" w:rsidR="00DE7CAB" w:rsidRDefault="00DE7CAB">
      <w:pPr>
        <w:ind w:firstLine="720"/>
      </w:pPr>
    </w:p>
    <w:p w14:paraId="1971ED9E" w14:textId="77777777" w:rsidR="00DE7CAB" w:rsidRDefault="001A546D">
      <w:pPr>
        <w:pStyle w:val="Heading3"/>
        <w:spacing w:after="100"/>
      </w:pPr>
      <w:r>
        <w:t>10.</w:t>
      </w:r>
      <w:r>
        <w:tab/>
        <w:t>Confidentiality</w:t>
      </w:r>
    </w:p>
    <w:p w14:paraId="42B596F2" w14:textId="77777777" w:rsidR="00DE7CAB" w:rsidRDefault="001A546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B6CA5DE" w14:textId="77777777" w:rsidR="00DE7CAB" w:rsidRDefault="00DE7CAB">
      <w:pPr>
        <w:ind w:left="720" w:hanging="720"/>
      </w:pPr>
    </w:p>
    <w:p w14:paraId="22241B54" w14:textId="77777777" w:rsidR="00DE7CAB" w:rsidRDefault="001A546D">
      <w:pPr>
        <w:pStyle w:val="Heading3"/>
        <w:spacing w:after="100"/>
      </w:pPr>
      <w:r>
        <w:t>11.</w:t>
      </w:r>
      <w:r>
        <w:tab/>
        <w:t>Intellectual Property Rights</w:t>
      </w:r>
    </w:p>
    <w:p w14:paraId="5E392BA6" w14:textId="77777777" w:rsidR="00DE7CAB" w:rsidRDefault="001A546D">
      <w:pPr>
        <w:ind w:left="720" w:hanging="720"/>
      </w:pPr>
      <w:r>
        <w:t>11.1</w:t>
      </w:r>
      <w:r>
        <w:tab/>
        <w:t>Unless otherwise specified in this Call-Off Contract, a Party will not acquire any right, title or interest in or to the Intellectual Property Rights (IPRs) of the other Party or its Licensors.</w:t>
      </w:r>
    </w:p>
    <w:p w14:paraId="524C59BE" w14:textId="77777777" w:rsidR="00DE7CAB" w:rsidRDefault="00DE7CAB">
      <w:pPr>
        <w:ind w:left="720"/>
      </w:pPr>
    </w:p>
    <w:p w14:paraId="561BB114" w14:textId="77777777" w:rsidR="00DE7CAB" w:rsidRDefault="001A546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7F652B0C" w14:textId="77777777" w:rsidR="00DE7CAB" w:rsidRDefault="00DE7CAB">
      <w:pPr>
        <w:ind w:left="720"/>
      </w:pPr>
    </w:p>
    <w:p w14:paraId="673162F1" w14:textId="77777777" w:rsidR="00DE7CAB" w:rsidRDefault="001A546D">
      <w:pPr>
        <w:ind w:left="720" w:hanging="720"/>
      </w:pPr>
      <w:r>
        <w:t>11.3</w:t>
      </w:r>
      <w:r>
        <w:tab/>
      </w:r>
      <w:r w:rsidRPr="00E15E22">
        <w:t>The Supplier must obtain the grant of any third-party IPRs and Background IPRs so the Buyer can enjoy full use of the Project Specific IPRs, including the Buyer’s right to publish the IPR as open source.</w:t>
      </w:r>
    </w:p>
    <w:p w14:paraId="6CADB3DB" w14:textId="77777777" w:rsidR="00DE7CAB" w:rsidRDefault="00DE7CAB">
      <w:pPr>
        <w:ind w:left="720"/>
      </w:pPr>
    </w:p>
    <w:p w14:paraId="5ED9BF82" w14:textId="77777777" w:rsidR="00DE7CAB" w:rsidRDefault="001A546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294CE3E" w14:textId="77777777" w:rsidR="00DE7CAB" w:rsidRDefault="00DE7CAB">
      <w:pPr>
        <w:ind w:left="720"/>
      </w:pPr>
    </w:p>
    <w:p w14:paraId="01B90F92" w14:textId="77777777" w:rsidR="00DE7CAB" w:rsidRDefault="001A546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3970EDC" w14:textId="77777777" w:rsidR="00DE7CAB" w:rsidRDefault="00DE7CAB">
      <w:pPr>
        <w:ind w:firstLine="720"/>
      </w:pPr>
    </w:p>
    <w:p w14:paraId="4521D7F4" w14:textId="77777777" w:rsidR="00DE7CAB" w:rsidRDefault="001A546D">
      <w:pPr>
        <w:ind w:firstLine="720"/>
      </w:pPr>
      <w:r>
        <w:t>11.5.1</w:t>
      </w:r>
      <w:r>
        <w:tab/>
        <w:t>rights granted to the Buyer under this Call-Off Contract</w:t>
      </w:r>
    </w:p>
    <w:p w14:paraId="3E6687CE" w14:textId="77777777" w:rsidR="00DE7CAB" w:rsidRDefault="00DE7CAB"/>
    <w:p w14:paraId="7E74AD58" w14:textId="77777777" w:rsidR="00DE7CAB" w:rsidRDefault="001A546D">
      <w:pPr>
        <w:ind w:firstLine="720"/>
      </w:pPr>
      <w:r>
        <w:t>11.5.2</w:t>
      </w:r>
      <w:r>
        <w:tab/>
        <w:t>Supplier’s performance of the Services</w:t>
      </w:r>
    </w:p>
    <w:p w14:paraId="5D2AFC0F" w14:textId="77777777" w:rsidR="00DE7CAB" w:rsidRDefault="00DE7CAB">
      <w:pPr>
        <w:ind w:firstLine="720"/>
      </w:pPr>
    </w:p>
    <w:p w14:paraId="5514A54A" w14:textId="77777777" w:rsidR="00DE7CAB" w:rsidRDefault="001A546D">
      <w:pPr>
        <w:ind w:firstLine="720"/>
      </w:pPr>
      <w:r>
        <w:t>11.5.3</w:t>
      </w:r>
      <w:r>
        <w:tab/>
        <w:t>use by the Buyer of the Services</w:t>
      </w:r>
    </w:p>
    <w:p w14:paraId="1415D98F" w14:textId="77777777" w:rsidR="00DE7CAB" w:rsidRDefault="00DE7CAB">
      <w:pPr>
        <w:ind w:firstLine="720"/>
      </w:pPr>
    </w:p>
    <w:p w14:paraId="2547F5FA" w14:textId="77777777" w:rsidR="00DE7CAB" w:rsidRDefault="001A546D">
      <w:pPr>
        <w:ind w:left="720" w:hanging="720"/>
      </w:pPr>
      <w:r>
        <w:t>11.6</w:t>
      </w:r>
      <w:r>
        <w:tab/>
        <w:t>If an IPR Claim is made, or is likely to be made, the Supplier will immediately notify the Buyer in writing and must at its own expense after written approval from the Buyer, either:</w:t>
      </w:r>
    </w:p>
    <w:p w14:paraId="54B4460B" w14:textId="77777777" w:rsidR="00DE7CAB" w:rsidRDefault="00DE7CAB">
      <w:pPr>
        <w:ind w:firstLine="720"/>
      </w:pPr>
    </w:p>
    <w:p w14:paraId="22F0061D" w14:textId="77777777" w:rsidR="00DE7CAB" w:rsidRDefault="001A546D">
      <w:pPr>
        <w:ind w:left="1440" w:hanging="720"/>
      </w:pPr>
      <w:r>
        <w:t>11.6.1</w:t>
      </w:r>
      <w:r>
        <w:tab/>
        <w:t>modify the relevant part of the Services without reducing its functionality or performance</w:t>
      </w:r>
    </w:p>
    <w:p w14:paraId="6D275283" w14:textId="77777777" w:rsidR="00DE7CAB" w:rsidRDefault="00DE7CAB">
      <w:pPr>
        <w:ind w:left="720" w:firstLine="720"/>
      </w:pPr>
    </w:p>
    <w:p w14:paraId="18954C7A" w14:textId="77777777" w:rsidR="00DE7CAB" w:rsidRDefault="001A546D">
      <w:pPr>
        <w:ind w:left="1440" w:hanging="720"/>
      </w:pPr>
      <w:r>
        <w:t>11.6.2</w:t>
      </w:r>
      <w:r>
        <w:tab/>
        <w:t>substitute Services of equivalent functionality and performance, to avoid the infringement or the alleged infringement, as long as there is no additional cost or burden to the Buyer</w:t>
      </w:r>
    </w:p>
    <w:p w14:paraId="32A3928D" w14:textId="77777777" w:rsidR="00DE7CAB" w:rsidRDefault="00DE7CAB">
      <w:pPr>
        <w:ind w:left="1440"/>
      </w:pPr>
    </w:p>
    <w:p w14:paraId="483A07D5" w14:textId="77777777" w:rsidR="00DE7CAB" w:rsidRDefault="001A546D">
      <w:pPr>
        <w:ind w:left="1440" w:hanging="720"/>
      </w:pPr>
      <w:r>
        <w:t>11.6.3</w:t>
      </w:r>
      <w:r>
        <w:tab/>
        <w:t>buy a licence to use and supply the Services which are the subject of the alleged infringement, on terms acceptable to the Buyer</w:t>
      </w:r>
    </w:p>
    <w:p w14:paraId="754B63B2" w14:textId="77777777" w:rsidR="00DE7CAB" w:rsidRDefault="00DE7CAB">
      <w:pPr>
        <w:ind w:left="720" w:firstLine="720"/>
      </w:pPr>
    </w:p>
    <w:p w14:paraId="683CA464" w14:textId="77777777" w:rsidR="00DE7CAB" w:rsidRDefault="001A546D">
      <w:r>
        <w:t>11.7</w:t>
      </w:r>
      <w:r>
        <w:tab/>
        <w:t>Clause 11.5 will not apply if the IPR Claim is from:</w:t>
      </w:r>
    </w:p>
    <w:p w14:paraId="797B6C90" w14:textId="77777777" w:rsidR="00DE7CAB" w:rsidRDefault="00DE7CAB"/>
    <w:p w14:paraId="0F00C128" w14:textId="77777777" w:rsidR="00DE7CAB" w:rsidRDefault="001A546D">
      <w:pPr>
        <w:ind w:left="1440" w:hanging="720"/>
      </w:pPr>
      <w:r>
        <w:t>11.7.2</w:t>
      </w:r>
      <w:r>
        <w:tab/>
        <w:t>the use of data supplied by the Buyer which the Supplier isn’t required to verify under this Call-Off Contract</w:t>
      </w:r>
    </w:p>
    <w:p w14:paraId="2AFEE44A" w14:textId="77777777" w:rsidR="00DE7CAB" w:rsidRDefault="00DE7CAB">
      <w:pPr>
        <w:ind w:left="720" w:firstLine="720"/>
      </w:pPr>
    </w:p>
    <w:p w14:paraId="0F88ACAC" w14:textId="77777777" w:rsidR="00DE7CAB" w:rsidRDefault="001A546D">
      <w:pPr>
        <w:ind w:firstLine="720"/>
      </w:pPr>
      <w:r>
        <w:t>11.7.3</w:t>
      </w:r>
      <w:r>
        <w:tab/>
        <w:t>other material provided by the Buyer necessary for the Services</w:t>
      </w:r>
    </w:p>
    <w:p w14:paraId="09550865" w14:textId="77777777" w:rsidR="00DE7CAB" w:rsidRDefault="00DE7CAB">
      <w:pPr>
        <w:ind w:firstLine="720"/>
      </w:pPr>
    </w:p>
    <w:p w14:paraId="1E2FD03A" w14:textId="77777777" w:rsidR="00DE7CAB" w:rsidRDefault="001A546D">
      <w:pPr>
        <w:ind w:left="720" w:hanging="720"/>
      </w:pPr>
      <w:r>
        <w:t>11.8</w:t>
      </w:r>
      <w:r>
        <w:tab/>
        <w:t xml:space="preserve">If the Supplier does not comply with clauses 11.2 to 11.6, the Buyer </w:t>
      </w:r>
      <w:proofErr w:type="gramStart"/>
      <w:r>
        <w:t>may</w:t>
      </w:r>
      <w:proofErr w:type="gramEnd"/>
      <w:r>
        <w:t xml:space="preserve"> End this Call-Off Contract for Material Breach. The Supplier will, on demand, refund the Buyer all the money paid for the affected Services.</w:t>
      </w:r>
    </w:p>
    <w:p w14:paraId="2B540A21" w14:textId="77777777" w:rsidR="00DE7CAB" w:rsidRDefault="00DE7CAB">
      <w:pPr>
        <w:ind w:left="720" w:hanging="720"/>
      </w:pPr>
    </w:p>
    <w:p w14:paraId="52154B49" w14:textId="77777777" w:rsidR="00DE7CAB" w:rsidRDefault="001A546D">
      <w:pPr>
        <w:pStyle w:val="Heading3"/>
      </w:pPr>
      <w:r>
        <w:t>12.</w:t>
      </w:r>
      <w:r>
        <w:tab/>
        <w:t>Protection of information</w:t>
      </w:r>
    </w:p>
    <w:p w14:paraId="15F60B4F" w14:textId="77777777" w:rsidR="00DE7CAB" w:rsidRDefault="001A546D">
      <w:pPr>
        <w:spacing w:before="240" w:after="240"/>
      </w:pPr>
      <w:r>
        <w:t>12.1</w:t>
      </w:r>
      <w:r>
        <w:tab/>
        <w:t>The Supplier must:</w:t>
      </w:r>
    </w:p>
    <w:p w14:paraId="1B1C9CBC" w14:textId="77777777" w:rsidR="00DE7CAB" w:rsidRDefault="001A546D">
      <w:pPr>
        <w:ind w:left="1440" w:hanging="720"/>
      </w:pPr>
      <w:r>
        <w:t>12.1.1</w:t>
      </w:r>
      <w:r>
        <w:tab/>
        <w:t>comply with the Buyer’s written instructions and this Call-Off Contract when Processing Buyer Personal Data</w:t>
      </w:r>
    </w:p>
    <w:p w14:paraId="33B59344" w14:textId="77777777" w:rsidR="00DE7CAB" w:rsidRDefault="00DE7CAB">
      <w:pPr>
        <w:ind w:left="720" w:firstLine="720"/>
      </w:pPr>
    </w:p>
    <w:p w14:paraId="57DF6FAB" w14:textId="77777777" w:rsidR="00DE7CAB" w:rsidRDefault="001A546D">
      <w:pPr>
        <w:ind w:left="1440" w:hanging="720"/>
      </w:pPr>
      <w:r>
        <w:t>12.1.2</w:t>
      </w:r>
      <w:r>
        <w:tab/>
        <w:t>only Process the Buyer Personal Data as necessary for the provision of the G-Cloud Services or as required by Law or any Regulatory Body</w:t>
      </w:r>
    </w:p>
    <w:p w14:paraId="31CBD667" w14:textId="77777777" w:rsidR="00DE7CAB" w:rsidRDefault="00DE7CAB">
      <w:pPr>
        <w:ind w:left="720" w:firstLine="720"/>
      </w:pPr>
    </w:p>
    <w:p w14:paraId="73ECFABE" w14:textId="77777777" w:rsidR="00DE7CAB" w:rsidRDefault="001A546D">
      <w:pPr>
        <w:ind w:left="1440" w:hanging="720"/>
      </w:pPr>
      <w:r>
        <w:t>12.1.3</w:t>
      </w:r>
      <w:r>
        <w:tab/>
        <w:t>take reasonable steps to ensure that any Supplier Staff who have access to Buyer Personal Data act in compliance with Supplier's security processes</w:t>
      </w:r>
    </w:p>
    <w:p w14:paraId="655C363E" w14:textId="77777777" w:rsidR="00DE7CAB" w:rsidRDefault="00DE7CAB">
      <w:pPr>
        <w:ind w:left="720" w:firstLine="720"/>
      </w:pPr>
    </w:p>
    <w:p w14:paraId="1D99E608" w14:textId="77777777" w:rsidR="00DE7CAB" w:rsidRDefault="001A546D">
      <w:pPr>
        <w:ind w:left="720" w:hanging="720"/>
      </w:pPr>
      <w:r>
        <w:t>12.2</w:t>
      </w:r>
      <w:r>
        <w:tab/>
        <w:t>The Supplier must fully assist with any complaint or request for Buyer Personal Data including by:</w:t>
      </w:r>
    </w:p>
    <w:p w14:paraId="341A7DE6" w14:textId="77777777" w:rsidR="00DE7CAB" w:rsidRDefault="00DE7CAB">
      <w:pPr>
        <w:ind w:firstLine="720"/>
      </w:pPr>
    </w:p>
    <w:p w14:paraId="775CB4D9" w14:textId="77777777" w:rsidR="00DE7CAB" w:rsidRDefault="001A546D">
      <w:pPr>
        <w:ind w:firstLine="720"/>
      </w:pPr>
      <w:r>
        <w:t>12.2.1</w:t>
      </w:r>
      <w:r>
        <w:tab/>
        <w:t>providing the Buyer with full details of the complaint or request</w:t>
      </w:r>
    </w:p>
    <w:p w14:paraId="3A92CFEF" w14:textId="77777777" w:rsidR="00DE7CAB" w:rsidRDefault="00DE7CAB">
      <w:pPr>
        <w:ind w:firstLine="720"/>
      </w:pPr>
    </w:p>
    <w:p w14:paraId="2D3FDB44" w14:textId="77777777" w:rsidR="00DE7CAB" w:rsidRDefault="001A546D">
      <w:pPr>
        <w:ind w:left="1440" w:hanging="720"/>
      </w:pPr>
      <w:r>
        <w:t>12.2.2</w:t>
      </w:r>
      <w:r>
        <w:tab/>
        <w:t>complying with a data access request within the timescales in the Data Protection Legislation and following the Buyer’s instructions</w:t>
      </w:r>
    </w:p>
    <w:p w14:paraId="05CB9892" w14:textId="77777777" w:rsidR="00DE7CAB" w:rsidRDefault="00DE7CAB"/>
    <w:p w14:paraId="6EA8DCD9" w14:textId="77777777" w:rsidR="00DE7CAB" w:rsidRDefault="001A546D">
      <w:pPr>
        <w:ind w:left="1440" w:hanging="720"/>
      </w:pPr>
      <w:r>
        <w:lastRenderedPageBreak/>
        <w:t>12.2.3</w:t>
      </w:r>
      <w:r>
        <w:tab/>
        <w:t>providing the Buyer with any Buyer Personal Data it holds about a Data Subject (within the timescales required by the Buyer)</w:t>
      </w:r>
    </w:p>
    <w:p w14:paraId="5F2D596E" w14:textId="77777777" w:rsidR="00DE7CAB" w:rsidRDefault="00DE7CAB">
      <w:pPr>
        <w:ind w:left="720" w:firstLine="720"/>
      </w:pPr>
    </w:p>
    <w:p w14:paraId="69CCC0AD" w14:textId="77777777" w:rsidR="00DE7CAB" w:rsidRDefault="001A546D">
      <w:pPr>
        <w:ind w:firstLine="720"/>
      </w:pPr>
      <w:r>
        <w:t>12.2.4</w:t>
      </w:r>
      <w:r>
        <w:tab/>
        <w:t>providing the Buyer with any information requested by the Data Subject</w:t>
      </w:r>
    </w:p>
    <w:p w14:paraId="6F08A661" w14:textId="77777777" w:rsidR="00DE7CAB" w:rsidRDefault="00DE7CAB">
      <w:pPr>
        <w:ind w:firstLine="720"/>
      </w:pPr>
    </w:p>
    <w:p w14:paraId="39E3C8E8" w14:textId="77777777" w:rsidR="00DE7CAB" w:rsidRDefault="001A546D">
      <w:pPr>
        <w:ind w:left="720" w:hanging="720"/>
      </w:pPr>
      <w:r>
        <w:t>12.3</w:t>
      </w:r>
      <w:r>
        <w:tab/>
        <w:t>The Supplier must get prior written consent from the Buyer to transfer Buyer Personal Data to any other person (including any Subcontractors) for the provision of the G-Cloud Services.</w:t>
      </w:r>
    </w:p>
    <w:p w14:paraId="729F34E2" w14:textId="77777777" w:rsidR="00DE7CAB" w:rsidRDefault="00DE7CAB">
      <w:pPr>
        <w:ind w:left="720" w:hanging="720"/>
      </w:pPr>
    </w:p>
    <w:p w14:paraId="60BCC2AD" w14:textId="77777777" w:rsidR="00DE7CAB" w:rsidRDefault="001A546D">
      <w:pPr>
        <w:pStyle w:val="Heading3"/>
      </w:pPr>
      <w:r>
        <w:t>13.</w:t>
      </w:r>
      <w:r>
        <w:tab/>
        <w:t>Buyer data</w:t>
      </w:r>
    </w:p>
    <w:p w14:paraId="44855B5C" w14:textId="77777777" w:rsidR="00DE7CAB" w:rsidRDefault="001A546D">
      <w:pPr>
        <w:spacing w:before="240" w:after="240"/>
      </w:pPr>
      <w:r>
        <w:t>13.1</w:t>
      </w:r>
      <w:r>
        <w:tab/>
        <w:t>The Supplier must not remove any proprietary notices in the Buyer Data.</w:t>
      </w:r>
    </w:p>
    <w:p w14:paraId="4B0EC392" w14:textId="77777777" w:rsidR="00DE7CAB" w:rsidRDefault="001A546D">
      <w:r>
        <w:t>13.2</w:t>
      </w:r>
      <w:r>
        <w:tab/>
        <w:t xml:space="preserve">The Supplier will not store or use Buyer Data except if necessary to fulfil its </w:t>
      </w:r>
    </w:p>
    <w:p w14:paraId="10718824" w14:textId="77777777" w:rsidR="00DE7CAB" w:rsidRDefault="001A546D">
      <w:pPr>
        <w:ind w:firstLine="720"/>
      </w:pPr>
      <w:r>
        <w:t>obligations.</w:t>
      </w:r>
    </w:p>
    <w:p w14:paraId="6E808738" w14:textId="77777777" w:rsidR="00DE7CAB" w:rsidRDefault="00DE7CAB"/>
    <w:p w14:paraId="53D06DBF" w14:textId="77777777" w:rsidR="00DE7CAB" w:rsidRDefault="001A546D">
      <w:pPr>
        <w:ind w:left="720" w:hanging="720"/>
      </w:pPr>
      <w:r>
        <w:t>13.3</w:t>
      </w:r>
      <w:r>
        <w:tab/>
        <w:t>If Buyer Data is processed by the Supplier, the Supplier will supply the data to the Buyer as requested.</w:t>
      </w:r>
    </w:p>
    <w:p w14:paraId="7E0F22B5" w14:textId="77777777" w:rsidR="00DE7CAB" w:rsidRDefault="00DE7CAB"/>
    <w:p w14:paraId="25B3704B" w14:textId="77777777" w:rsidR="00DE7CAB" w:rsidRDefault="001A546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FE7AE82" w14:textId="77777777" w:rsidR="00DE7CAB" w:rsidRDefault="00DE7CAB">
      <w:pPr>
        <w:ind w:left="720"/>
      </w:pPr>
    </w:p>
    <w:p w14:paraId="261E9316" w14:textId="77777777" w:rsidR="00DE7CAB" w:rsidRDefault="001A546D">
      <w:pPr>
        <w:ind w:left="720" w:hanging="720"/>
      </w:pPr>
      <w:r>
        <w:t>13.5</w:t>
      </w:r>
      <w:r>
        <w:tab/>
        <w:t>The Supplier will preserve the integrity of Buyer Data processed by the Supplier and prevent its corruption and loss.</w:t>
      </w:r>
    </w:p>
    <w:p w14:paraId="7DFD6F28" w14:textId="77777777" w:rsidR="00DE7CAB" w:rsidRDefault="00DE7CAB">
      <w:pPr>
        <w:ind w:firstLine="720"/>
      </w:pPr>
    </w:p>
    <w:p w14:paraId="7E9E4C43" w14:textId="77777777" w:rsidR="00DE7CAB" w:rsidRDefault="001A546D">
      <w:pPr>
        <w:ind w:left="720" w:hanging="720"/>
      </w:pPr>
      <w:r>
        <w:t>13.6</w:t>
      </w:r>
      <w:r>
        <w:tab/>
        <w:t>The Supplier will ensure that any Supplier system which holds any protectively marked Buyer Data or other government data will comply with:</w:t>
      </w:r>
    </w:p>
    <w:p w14:paraId="19E09490" w14:textId="77777777" w:rsidR="00DE7CAB" w:rsidRDefault="00DE7CAB">
      <w:pPr>
        <w:ind w:firstLine="720"/>
      </w:pPr>
    </w:p>
    <w:p w14:paraId="57B01348" w14:textId="77777777" w:rsidR="00DE7CAB" w:rsidRDefault="001A546D">
      <w:pPr>
        <w:ind w:firstLine="720"/>
      </w:pPr>
      <w:r>
        <w:t>13.6.1</w:t>
      </w:r>
      <w:r>
        <w:tab/>
        <w:t>the principles in the Security Policy Framework:</w:t>
      </w:r>
      <w:hyperlink r:id="rId10" w:history="1">
        <w:r>
          <w:rPr>
            <w:color w:val="1155CC"/>
            <w:u w:val="single"/>
          </w:rPr>
          <w:t xml:space="preserve"> </w:t>
        </w:r>
      </w:hyperlink>
    </w:p>
    <w:p w14:paraId="18E08920" w14:textId="77777777" w:rsidR="00DE7CAB" w:rsidRDefault="00346A1C">
      <w:pPr>
        <w:ind w:left="1440"/>
      </w:pPr>
      <w:hyperlink r:id="rId11" w:history="1">
        <w:r w:rsidR="001A546D">
          <w:rPr>
            <w:rStyle w:val="Hyperlink"/>
          </w:rPr>
          <w:t>https://www.gov.uk/government/publications/security-policy-framework</w:t>
        </w:r>
      </w:hyperlink>
      <w:r w:rsidR="001A546D">
        <w:rPr>
          <w:rStyle w:val="Hyperlink"/>
        </w:rPr>
        <w:t xml:space="preserve"> and</w:t>
      </w:r>
    </w:p>
    <w:p w14:paraId="78F94D8A" w14:textId="77777777" w:rsidR="00DE7CAB" w:rsidRDefault="001A546D">
      <w:pPr>
        <w:ind w:left="1440"/>
      </w:pPr>
      <w:r>
        <w:t>the Government Security Classification policy</w:t>
      </w:r>
      <w:r>
        <w:rPr>
          <w:color w:val="1155CC"/>
          <w:u w:val="single"/>
        </w:rPr>
        <w:t>: https:/www.gov.uk/government/publications/government-security-classifications</w:t>
      </w:r>
    </w:p>
    <w:p w14:paraId="0F209AD3" w14:textId="77777777" w:rsidR="00DE7CAB" w:rsidRDefault="00DE7CAB">
      <w:pPr>
        <w:ind w:left="1440"/>
      </w:pPr>
    </w:p>
    <w:p w14:paraId="70E05582" w14:textId="77777777" w:rsidR="00DE7CAB" w:rsidRDefault="001A546D">
      <w:pPr>
        <w:ind w:firstLine="720"/>
      </w:pPr>
      <w:r>
        <w:t>13.6.2</w:t>
      </w:r>
      <w:r>
        <w:tab/>
        <w:t xml:space="preserve">guidance issued by the Centre for Protection of National Infrastructure on </w:t>
      </w:r>
    </w:p>
    <w:p w14:paraId="693D59A8" w14:textId="77777777" w:rsidR="00DE7CAB" w:rsidRDefault="001A546D">
      <w:pPr>
        <w:ind w:left="720" w:firstLine="720"/>
      </w:pPr>
      <w:r>
        <w:t>Risk Management</w:t>
      </w:r>
      <w:hyperlink r:id="rId12" w:history="1">
        <w:r>
          <w:rPr>
            <w:color w:val="1155CC"/>
            <w:u w:val="single"/>
          </w:rPr>
          <w:t>:</w:t>
        </w:r>
      </w:hyperlink>
    </w:p>
    <w:p w14:paraId="71A55E91" w14:textId="77777777" w:rsidR="00DE7CAB" w:rsidRDefault="00346A1C">
      <w:pPr>
        <w:ind w:left="720" w:firstLine="720"/>
      </w:pPr>
      <w:hyperlink r:id="rId13" w:history="1">
        <w:r w:rsidR="001A546D">
          <w:rPr>
            <w:color w:val="1155CC"/>
            <w:u w:val="single"/>
          </w:rPr>
          <w:t>https://www.cpni.gov.uk/content/adopt-risk-management-approach</w:t>
        </w:r>
      </w:hyperlink>
      <w:r w:rsidR="001A546D">
        <w:t xml:space="preserve"> and</w:t>
      </w:r>
    </w:p>
    <w:p w14:paraId="7029C706" w14:textId="77777777" w:rsidR="00DE7CAB" w:rsidRDefault="001A546D">
      <w:pPr>
        <w:ind w:left="720" w:firstLine="720"/>
      </w:pPr>
      <w:r>
        <w:t>Protection of Sensitive Information and Assets:</w:t>
      </w:r>
      <w:hyperlink r:id="rId14" w:history="1">
        <w:r>
          <w:rPr>
            <w:color w:val="1155CC"/>
            <w:u w:val="single"/>
          </w:rPr>
          <w:t xml:space="preserve"> </w:t>
        </w:r>
      </w:hyperlink>
    </w:p>
    <w:p w14:paraId="0DC5362E" w14:textId="77777777" w:rsidR="00DE7CAB" w:rsidRDefault="00346A1C">
      <w:pPr>
        <w:ind w:left="720" w:firstLine="720"/>
      </w:pPr>
      <w:hyperlink r:id="rId15" w:history="1">
        <w:r w:rsidR="001A546D">
          <w:rPr>
            <w:color w:val="1155CC"/>
            <w:u w:val="single"/>
          </w:rPr>
          <w:t>https://www.cpni.gov.uk/protection-sensitive-information-and-assets</w:t>
        </w:r>
      </w:hyperlink>
    </w:p>
    <w:p w14:paraId="61BC4612" w14:textId="77777777" w:rsidR="00DE7CAB" w:rsidRDefault="00DE7CAB">
      <w:pPr>
        <w:ind w:left="720" w:firstLine="720"/>
      </w:pPr>
    </w:p>
    <w:p w14:paraId="0ED905B2" w14:textId="77777777" w:rsidR="00DE7CAB" w:rsidRDefault="001A546D">
      <w:pPr>
        <w:ind w:left="1440" w:hanging="720"/>
      </w:pPr>
      <w:r>
        <w:t>13.6.3</w:t>
      </w:r>
      <w:r>
        <w:tab/>
        <w:t>the National Cyber Security Centre’s (NCSC) information risk management guidance:</w:t>
      </w:r>
    </w:p>
    <w:p w14:paraId="36BC3962" w14:textId="77777777" w:rsidR="00DE7CAB" w:rsidRDefault="00346A1C">
      <w:pPr>
        <w:ind w:left="720" w:firstLine="720"/>
      </w:pPr>
      <w:hyperlink r:id="rId16" w:history="1">
        <w:r w:rsidR="001A546D">
          <w:rPr>
            <w:color w:val="1155CC"/>
            <w:u w:val="single"/>
          </w:rPr>
          <w:t>https://www.ncsc.gov.uk/collection/risk-management-collection</w:t>
        </w:r>
      </w:hyperlink>
    </w:p>
    <w:p w14:paraId="6DF23586" w14:textId="77777777" w:rsidR="00DE7CAB" w:rsidRDefault="00DE7CAB"/>
    <w:p w14:paraId="7FFC361C" w14:textId="77777777" w:rsidR="00DE7CAB" w:rsidRDefault="001A546D">
      <w:pPr>
        <w:ind w:left="1440" w:hanging="720"/>
      </w:pPr>
      <w:r>
        <w:t>13.6.4</w:t>
      </w:r>
      <w:r>
        <w:tab/>
        <w:t>government best practice in the design and implementation of system components, including network principles, security design principles for digital services and the secure email blueprint:</w:t>
      </w:r>
    </w:p>
    <w:p w14:paraId="09B4C7B0" w14:textId="77777777" w:rsidR="00DE7CAB" w:rsidRDefault="00346A1C">
      <w:pPr>
        <w:ind w:left="1440"/>
      </w:pPr>
      <w:hyperlink r:id="rId17" w:history="1">
        <w:r w:rsidR="001A546D">
          <w:rPr>
            <w:rStyle w:val="Hyperlink"/>
          </w:rPr>
          <w:t>https://www.gov.uk/government/publications/technology-code-of-practice/technology-code-of-practice</w:t>
        </w:r>
      </w:hyperlink>
    </w:p>
    <w:p w14:paraId="775D539F" w14:textId="77777777" w:rsidR="00DE7CAB" w:rsidRDefault="00DE7CAB">
      <w:pPr>
        <w:ind w:left="1440"/>
      </w:pPr>
    </w:p>
    <w:p w14:paraId="525DECCD" w14:textId="77777777" w:rsidR="00DE7CAB" w:rsidRDefault="001A546D">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78525FFE" w14:textId="77777777" w:rsidR="00DE7CAB" w:rsidRDefault="00346A1C">
      <w:pPr>
        <w:ind w:left="720" w:firstLine="720"/>
      </w:pPr>
      <w:hyperlink r:id="rId19" w:history="1">
        <w:r w:rsidR="001A546D">
          <w:rPr>
            <w:rStyle w:val="Hyperlink"/>
          </w:rPr>
          <w:t>https://www.ncsc.gov.uk/guidance/implementing-cloud-security-principles</w:t>
        </w:r>
      </w:hyperlink>
    </w:p>
    <w:p w14:paraId="0B398638" w14:textId="77777777" w:rsidR="00DE7CAB" w:rsidRDefault="00DE7CAB"/>
    <w:p w14:paraId="38DEB809" w14:textId="77777777" w:rsidR="00DE7CAB" w:rsidRDefault="001A546D">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5346F2C2" w14:textId="77777777" w:rsidR="00DE7CAB" w:rsidRDefault="00DE7CAB"/>
    <w:p w14:paraId="63DBCCDF" w14:textId="77777777" w:rsidR="00DE7CAB" w:rsidRDefault="001A546D">
      <w:r>
        <w:t>13.7</w:t>
      </w:r>
      <w:r>
        <w:tab/>
        <w:t>The Buyer will specify any security requirements for this project in the Order Form.</w:t>
      </w:r>
    </w:p>
    <w:p w14:paraId="024F8366" w14:textId="77777777" w:rsidR="00DE7CAB" w:rsidRDefault="00DE7CAB"/>
    <w:p w14:paraId="3F708140" w14:textId="77777777" w:rsidR="00DE7CAB" w:rsidRDefault="001A546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1B39A2" w14:textId="77777777" w:rsidR="00DE7CAB" w:rsidRDefault="00DE7CAB">
      <w:pPr>
        <w:ind w:left="720"/>
      </w:pPr>
    </w:p>
    <w:p w14:paraId="617EF456" w14:textId="77777777" w:rsidR="00DE7CAB" w:rsidRDefault="001A546D">
      <w:pPr>
        <w:ind w:left="720" w:hanging="720"/>
      </w:pPr>
      <w:r>
        <w:t>13.9</w:t>
      </w:r>
      <w:r>
        <w:tab/>
        <w:t>The Supplier agrees to use the appropriate organisational, operational and technological processes to keep the Buyer Data safe from unauthorised use or access, loss, destruction, theft or disclosure.</w:t>
      </w:r>
    </w:p>
    <w:p w14:paraId="5E706414" w14:textId="77777777" w:rsidR="00DE7CAB" w:rsidRDefault="00DE7CAB">
      <w:pPr>
        <w:ind w:left="720"/>
      </w:pPr>
    </w:p>
    <w:p w14:paraId="18BC2F21" w14:textId="77777777" w:rsidR="00DE7CAB" w:rsidRDefault="001A546D">
      <w:pPr>
        <w:ind w:left="720" w:hanging="720"/>
      </w:pPr>
      <w:r>
        <w:t>13.10</w:t>
      </w:r>
      <w:r>
        <w:tab/>
        <w:t>The provisions of this clause 13 will apply during the term of this Call-Off Contract and for as long as the Supplier holds the Buyer’s Data.</w:t>
      </w:r>
    </w:p>
    <w:p w14:paraId="0668D2FE" w14:textId="77777777" w:rsidR="00DE7CAB" w:rsidRDefault="00DE7CAB">
      <w:pPr>
        <w:spacing w:before="240" w:after="240"/>
      </w:pPr>
    </w:p>
    <w:p w14:paraId="7E73111E" w14:textId="77777777" w:rsidR="00DE7CAB" w:rsidRDefault="001A546D">
      <w:pPr>
        <w:pStyle w:val="Heading3"/>
      </w:pPr>
      <w:r>
        <w:t>14.</w:t>
      </w:r>
      <w:r>
        <w:tab/>
        <w:t>Standards and quality</w:t>
      </w:r>
    </w:p>
    <w:p w14:paraId="1F64AA9B" w14:textId="77777777" w:rsidR="00DE7CAB" w:rsidRDefault="001A546D">
      <w:pPr>
        <w:ind w:left="720" w:hanging="720"/>
      </w:pPr>
      <w:r>
        <w:t>14.1</w:t>
      </w:r>
      <w:r>
        <w:tab/>
        <w:t>The Supplier will comply with any standards in this Call-Off Contract, the Order Form and the Framework Agreement.</w:t>
      </w:r>
    </w:p>
    <w:p w14:paraId="73F1B5C7" w14:textId="77777777" w:rsidR="00DE7CAB" w:rsidRDefault="00DE7CAB">
      <w:pPr>
        <w:ind w:firstLine="720"/>
      </w:pPr>
    </w:p>
    <w:p w14:paraId="1AD77959" w14:textId="77777777" w:rsidR="00DE7CAB" w:rsidRDefault="001A546D">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57570E18" w14:textId="77777777" w:rsidR="00DE7CAB" w:rsidRDefault="00346A1C">
      <w:pPr>
        <w:ind w:left="720"/>
      </w:pPr>
      <w:hyperlink r:id="rId21" w:history="1">
        <w:r w:rsidR="001A546D">
          <w:rPr>
            <w:color w:val="1155CC"/>
            <w:u w:val="single"/>
          </w:rPr>
          <w:t>https://www.gov.uk/government/publications/technology-code-of-practice/technology-code-of-practice</w:t>
        </w:r>
      </w:hyperlink>
    </w:p>
    <w:p w14:paraId="41C4827D" w14:textId="77777777" w:rsidR="00DE7CAB" w:rsidRDefault="00DE7CAB">
      <w:pPr>
        <w:ind w:left="720" w:hanging="720"/>
      </w:pPr>
    </w:p>
    <w:p w14:paraId="2ACED219" w14:textId="77777777" w:rsidR="00DE7CAB" w:rsidRDefault="001A546D">
      <w:pPr>
        <w:ind w:left="720" w:hanging="720"/>
      </w:pPr>
      <w:r>
        <w:t>14.3</w:t>
      </w:r>
      <w:r>
        <w:tab/>
        <w:t>If requested by the Buyer, the Supplier must, at its own cost, ensure that the G-Cloud Services comply with the requirements in the PSN Code of Practice.</w:t>
      </w:r>
    </w:p>
    <w:p w14:paraId="5B5ED702" w14:textId="77777777" w:rsidR="00DE7CAB" w:rsidRDefault="00DE7CAB">
      <w:pPr>
        <w:ind w:firstLine="720"/>
      </w:pPr>
    </w:p>
    <w:p w14:paraId="606B3DF8" w14:textId="77777777" w:rsidR="00DE7CAB" w:rsidRDefault="001A546D">
      <w:pPr>
        <w:ind w:left="720" w:hanging="720"/>
      </w:pPr>
      <w:r>
        <w:t>14.4</w:t>
      </w:r>
      <w:r>
        <w:tab/>
        <w:t xml:space="preserve">If any PSN Services </w:t>
      </w:r>
      <w:proofErr w:type="gramStart"/>
      <w:r>
        <w:t>are</w:t>
      </w:r>
      <w:proofErr w:type="gramEnd"/>
      <w:r>
        <w:t xml:space="preserve"> Subcontracted by the Supplier, the Supplier must ensure that the services have the relevant PSN compliance certification.</w:t>
      </w:r>
    </w:p>
    <w:p w14:paraId="0D352F8F" w14:textId="77777777" w:rsidR="00DE7CAB" w:rsidRDefault="00DE7CAB">
      <w:pPr>
        <w:ind w:firstLine="720"/>
      </w:pPr>
    </w:p>
    <w:p w14:paraId="4C6E39F8" w14:textId="15A54465" w:rsidR="00DE7CAB" w:rsidRDefault="001A546D">
      <w:pPr>
        <w:ind w:left="720" w:hanging="720"/>
      </w:pPr>
      <w:r>
        <w:t>14.5</w:t>
      </w:r>
      <w:r>
        <w:tab/>
        <w:t xml:space="preserve">The Supplier must immediately disconnect its G-Cloud Services from the PSN if the PSN </w:t>
      </w:r>
      <w:r w:rsidR="00E47C73">
        <w:t>Buyer</w:t>
      </w:r>
      <w:r>
        <w:t xml:space="preserve"> considers there is a risk to the PSN’s security and the Supplier agrees that the Buyer and the PSN </w:t>
      </w:r>
      <w:r w:rsidR="00E47C73">
        <w:t>Buyer</w:t>
      </w:r>
      <w:r>
        <w:t xml:space="preserve"> will not be liable for any actions, damages, costs, and any other Supplier liabilities which may arise</w:t>
      </w:r>
      <w:hyperlink r:id="rId22" w:history="1">
        <w:r>
          <w:rPr>
            <w:color w:val="1155CC"/>
            <w:u w:val="single"/>
          </w:rPr>
          <w:t>.</w:t>
        </w:r>
      </w:hyperlink>
    </w:p>
    <w:p w14:paraId="3B79C611" w14:textId="377FC28B" w:rsidR="00C872EB" w:rsidRDefault="001A546D">
      <w:r>
        <w:t xml:space="preserve"> </w:t>
      </w:r>
    </w:p>
    <w:p w14:paraId="637120AC" w14:textId="73954015" w:rsidR="00C872EB" w:rsidRDefault="00C872EB"/>
    <w:p w14:paraId="3FC84FF4" w14:textId="77777777" w:rsidR="00C872EB" w:rsidRDefault="00C872EB"/>
    <w:p w14:paraId="4A87E0FE" w14:textId="1F2FEBD7" w:rsidR="00DE7CAB" w:rsidRPr="00E47C73" w:rsidRDefault="001A546D" w:rsidP="00260FDA">
      <w:pPr>
        <w:pStyle w:val="Heading3"/>
      </w:pPr>
      <w:r>
        <w:lastRenderedPageBreak/>
        <w:tab/>
      </w:r>
    </w:p>
    <w:p w14:paraId="59CF4252" w14:textId="77777777" w:rsidR="00DE7CAB" w:rsidRDefault="001A546D">
      <w:pPr>
        <w:spacing w:before="240" w:after="240"/>
        <w:ind w:left="720"/>
      </w:pPr>
      <w:r>
        <w:t xml:space="preserve"> </w:t>
      </w:r>
    </w:p>
    <w:p w14:paraId="7F3019A7" w14:textId="77777777" w:rsidR="00DE7CAB" w:rsidRDefault="001A546D">
      <w:pPr>
        <w:pStyle w:val="Heading3"/>
      </w:pPr>
      <w:r>
        <w:t>16.</w:t>
      </w:r>
      <w:r>
        <w:tab/>
        <w:t>Security</w:t>
      </w:r>
    </w:p>
    <w:p w14:paraId="73552203" w14:textId="77777777" w:rsidR="00DE7CAB" w:rsidRDefault="001A546D">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See also </w:t>
      </w:r>
      <w:r>
        <w:rPr>
          <w:b/>
        </w:rPr>
        <w:t>Buyer specific amendments to/refinements of the Call-Off Contract terms under ‘Audit and Assurance’.</w:t>
      </w:r>
    </w:p>
    <w:p w14:paraId="088EECCE" w14:textId="73B54D80" w:rsidR="00DE7CAB" w:rsidRDefault="00DE7CAB" w:rsidP="00260FDA"/>
    <w:p w14:paraId="6E1F4E62" w14:textId="77777777" w:rsidR="00DE7CAB" w:rsidRDefault="00DE7CAB">
      <w:pPr>
        <w:ind w:left="720" w:firstLine="720"/>
      </w:pPr>
    </w:p>
    <w:p w14:paraId="420F049B" w14:textId="77777777" w:rsidR="00DE7CAB" w:rsidRDefault="001A546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53083A7" w14:textId="77777777" w:rsidR="00DE7CAB" w:rsidRDefault="00DE7CAB">
      <w:pPr>
        <w:ind w:left="720"/>
      </w:pPr>
    </w:p>
    <w:p w14:paraId="4137733D" w14:textId="77777777" w:rsidR="00DE7CAB" w:rsidRDefault="001A546D">
      <w:pPr>
        <w:ind w:left="720" w:hanging="720"/>
      </w:pPr>
      <w:r>
        <w:t>16.6</w:t>
      </w:r>
      <w:r>
        <w:tab/>
        <w:t>Any system development by the Supplier should also comply with the government’s ‘10 Steps to Cyber Security’ guidance:</w:t>
      </w:r>
      <w:hyperlink r:id="rId23" w:history="1">
        <w:r>
          <w:rPr>
            <w:color w:val="1155CC"/>
            <w:u w:val="single"/>
          </w:rPr>
          <w:t xml:space="preserve"> </w:t>
        </w:r>
      </w:hyperlink>
    </w:p>
    <w:p w14:paraId="074CAF46" w14:textId="77777777" w:rsidR="00DE7CAB" w:rsidRDefault="00346A1C">
      <w:pPr>
        <w:ind w:left="720"/>
      </w:pPr>
      <w:hyperlink r:id="rId24" w:history="1">
        <w:r w:rsidR="001A546D">
          <w:rPr>
            <w:color w:val="1155CC"/>
            <w:u w:val="single"/>
          </w:rPr>
          <w:t>https://www.ncsc.gov.uk/guidance/10-steps-cyber-security</w:t>
        </w:r>
      </w:hyperlink>
    </w:p>
    <w:p w14:paraId="23ECC82E" w14:textId="77777777" w:rsidR="00DE7CAB" w:rsidRDefault="00DE7CAB">
      <w:pPr>
        <w:ind w:left="720"/>
      </w:pPr>
    </w:p>
    <w:p w14:paraId="4DC84595" w14:textId="77777777" w:rsidR="00DE7CAB" w:rsidRDefault="001A546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72239CD" w14:textId="77777777" w:rsidR="00DE7CAB" w:rsidRDefault="001A546D">
      <w:r>
        <w:t xml:space="preserve"> </w:t>
      </w:r>
    </w:p>
    <w:p w14:paraId="17102AB1" w14:textId="77777777" w:rsidR="00DE7CAB" w:rsidRDefault="001A546D">
      <w:pPr>
        <w:pStyle w:val="Heading3"/>
      </w:pPr>
      <w:r>
        <w:t>17.</w:t>
      </w:r>
      <w:r>
        <w:tab/>
        <w:t>Guarantee</w:t>
      </w:r>
    </w:p>
    <w:p w14:paraId="62428B23" w14:textId="77777777" w:rsidR="00DE7CAB" w:rsidRDefault="001A546D">
      <w:pPr>
        <w:ind w:left="720" w:hanging="720"/>
      </w:pPr>
      <w:r>
        <w:t>17.1</w:t>
      </w:r>
      <w:r>
        <w:tab/>
        <w:t>If this Call-Off Contract is conditional on receipt of a Guarantee that is acceptable to the Buyer, the Supplier must give the Buyer on or before the Start date:</w:t>
      </w:r>
    </w:p>
    <w:p w14:paraId="2DE09874" w14:textId="77777777" w:rsidR="00DE7CAB" w:rsidRDefault="00DE7CAB">
      <w:pPr>
        <w:ind w:firstLine="720"/>
      </w:pPr>
    </w:p>
    <w:p w14:paraId="1C4572B5" w14:textId="77777777" w:rsidR="00DE7CAB" w:rsidRDefault="001A546D">
      <w:pPr>
        <w:ind w:firstLine="720"/>
      </w:pPr>
      <w:r>
        <w:t>17.1.1</w:t>
      </w:r>
      <w:r>
        <w:tab/>
      </w:r>
      <w:r w:rsidRPr="00E15E22">
        <w:t>an executed Guarantee in the form at Schedule 5</w:t>
      </w:r>
    </w:p>
    <w:p w14:paraId="2F4E580E" w14:textId="77777777" w:rsidR="00DE7CAB" w:rsidRDefault="00DE7CAB"/>
    <w:p w14:paraId="6B94E3CE" w14:textId="77777777" w:rsidR="00DE7CAB" w:rsidRDefault="001A546D">
      <w:pPr>
        <w:ind w:left="1440" w:hanging="720"/>
      </w:pPr>
      <w:r>
        <w:t>17.1.2</w:t>
      </w:r>
      <w:r>
        <w:tab/>
        <w:t>a certified copy of the passed resolution or board minutes of the guarantor approving the execution of the Guarantee</w:t>
      </w:r>
    </w:p>
    <w:p w14:paraId="49F4440E" w14:textId="77777777" w:rsidR="00DE7CAB" w:rsidRDefault="00DE7CAB">
      <w:pPr>
        <w:ind w:left="720" w:firstLine="720"/>
      </w:pPr>
    </w:p>
    <w:p w14:paraId="3AE3AE6B" w14:textId="77777777" w:rsidR="00DE7CAB" w:rsidRDefault="001A546D">
      <w:pPr>
        <w:pStyle w:val="Heading3"/>
      </w:pPr>
      <w:r>
        <w:t>18.</w:t>
      </w:r>
      <w:r>
        <w:tab/>
        <w:t>Ending the Call-Off Contract</w:t>
      </w:r>
    </w:p>
    <w:p w14:paraId="4BA716D6" w14:textId="558143D9" w:rsidR="00DE7CAB" w:rsidRDefault="001A546D">
      <w:pPr>
        <w:ind w:left="720" w:hanging="720"/>
      </w:pPr>
      <w:r>
        <w:t>18.1</w:t>
      </w:r>
      <w:r>
        <w:tab/>
        <w:t xml:space="preserve">The Buyer </w:t>
      </w:r>
      <w:proofErr w:type="gramStart"/>
      <w:r>
        <w:t>can</w:t>
      </w:r>
      <w:proofErr w:type="gramEnd"/>
      <w:r>
        <w:t xml:space="preserve"> End this Call-Off Contract at any time by giving 30 days’ written notice to the Supplier, unless a shorter period is specified in the Order Form. The Supplier’s obligation to provide the Services will end on the date in the notice.</w:t>
      </w:r>
    </w:p>
    <w:p w14:paraId="6423F305" w14:textId="77777777" w:rsidR="00DE7CAB" w:rsidRDefault="00DE7CAB">
      <w:pPr>
        <w:ind w:left="720"/>
      </w:pPr>
    </w:p>
    <w:p w14:paraId="522EFA81" w14:textId="77777777" w:rsidR="00DE7CAB" w:rsidRDefault="001A546D">
      <w:r>
        <w:t>18.2</w:t>
      </w:r>
      <w:r>
        <w:tab/>
        <w:t>The Parties agree that the:</w:t>
      </w:r>
    </w:p>
    <w:p w14:paraId="6F4D1215" w14:textId="77777777" w:rsidR="00DE7CAB" w:rsidRDefault="00DE7CAB"/>
    <w:p w14:paraId="7ABBAD0E" w14:textId="77777777" w:rsidR="00DE7CAB" w:rsidRDefault="001A546D">
      <w:pPr>
        <w:ind w:left="1440" w:hanging="720"/>
      </w:pPr>
      <w:r>
        <w:lastRenderedPageBreak/>
        <w:t>18.2.1</w:t>
      </w:r>
      <w:r>
        <w:tab/>
        <w:t>Buyer’s right to End the Call-Off Contract under clause 18.1 is reasonable considering the type of cloud Service being provided</w:t>
      </w:r>
    </w:p>
    <w:p w14:paraId="0CEAF4FD" w14:textId="77777777" w:rsidR="00DE7CAB" w:rsidRDefault="00DE7CAB">
      <w:pPr>
        <w:ind w:left="720"/>
      </w:pPr>
    </w:p>
    <w:p w14:paraId="2CC54DFA" w14:textId="77777777" w:rsidR="00DE7CAB" w:rsidRDefault="001A546D">
      <w:pPr>
        <w:ind w:left="1440" w:hanging="720"/>
      </w:pPr>
      <w:r>
        <w:t>18.2.2</w:t>
      </w:r>
      <w:r>
        <w:tab/>
        <w:t>Call-Off Contract Charges paid during the notice period is reasonable compensation and covers all the Supplier’s avoidable costs or Losses</w:t>
      </w:r>
    </w:p>
    <w:p w14:paraId="284D2EE9" w14:textId="77777777" w:rsidR="00DE7CAB" w:rsidRDefault="00DE7CAB">
      <w:pPr>
        <w:ind w:left="720" w:firstLine="720"/>
      </w:pPr>
    </w:p>
    <w:p w14:paraId="340D783D" w14:textId="77777777" w:rsidR="00DE7CAB" w:rsidRDefault="001A546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3CA7C9A" w14:textId="77777777" w:rsidR="00DE7CAB" w:rsidRDefault="00DE7CAB">
      <w:pPr>
        <w:ind w:left="720"/>
      </w:pPr>
    </w:p>
    <w:p w14:paraId="0A1ADB84" w14:textId="77777777" w:rsidR="00DE7CAB" w:rsidRDefault="001A546D">
      <w:pPr>
        <w:ind w:left="720" w:hanging="720"/>
      </w:pPr>
      <w:r>
        <w:t>18.4</w:t>
      </w:r>
      <w:r>
        <w:tab/>
        <w:t>The Buyer will have the right to End this Call-Off Contract at any time with immediate effect by written notice to the Supplier if either the Supplier commits:</w:t>
      </w:r>
    </w:p>
    <w:p w14:paraId="436419F0" w14:textId="77777777" w:rsidR="00DE7CAB" w:rsidRDefault="00DE7CAB">
      <w:pPr>
        <w:ind w:firstLine="720"/>
      </w:pPr>
    </w:p>
    <w:p w14:paraId="7243F4DC" w14:textId="77777777" w:rsidR="00DE7CAB" w:rsidRDefault="001A546D">
      <w:pPr>
        <w:ind w:left="1440" w:hanging="720"/>
      </w:pPr>
      <w:r>
        <w:t>18.4.1</w:t>
      </w:r>
      <w:r>
        <w:tab/>
        <w:t>a Supplier Default and if the Supplier Default cannot, in the reasonable opinion of the Buyer, be remedied</w:t>
      </w:r>
    </w:p>
    <w:p w14:paraId="3415929C" w14:textId="77777777" w:rsidR="00DE7CAB" w:rsidRDefault="00DE7CAB">
      <w:pPr>
        <w:ind w:left="720" w:firstLine="720"/>
      </w:pPr>
    </w:p>
    <w:p w14:paraId="3AA639B9" w14:textId="77777777" w:rsidR="00DE7CAB" w:rsidRDefault="001A546D">
      <w:pPr>
        <w:ind w:firstLine="720"/>
      </w:pPr>
      <w:r>
        <w:t>18.4.2</w:t>
      </w:r>
      <w:r>
        <w:tab/>
        <w:t>any fraud</w:t>
      </w:r>
    </w:p>
    <w:p w14:paraId="160139E3" w14:textId="77777777" w:rsidR="00DE7CAB" w:rsidRDefault="00DE7CAB">
      <w:pPr>
        <w:ind w:firstLine="720"/>
      </w:pPr>
    </w:p>
    <w:p w14:paraId="48167E79" w14:textId="77777777" w:rsidR="00DE7CAB" w:rsidRDefault="001A546D">
      <w:r>
        <w:t>18.5</w:t>
      </w:r>
      <w:r>
        <w:tab/>
        <w:t xml:space="preserve">A Party </w:t>
      </w:r>
      <w:proofErr w:type="gramStart"/>
      <w:r>
        <w:t>can</w:t>
      </w:r>
      <w:proofErr w:type="gramEnd"/>
      <w:r>
        <w:t xml:space="preserve"> End this Call-Off Contract at any time with immediate effect by written notice if:</w:t>
      </w:r>
    </w:p>
    <w:p w14:paraId="21FECCF6" w14:textId="77777777" w:rsidR="00DE7CAB" w:rsidRDefault="00DE7CAB">
      <w:pPr>
        <w:ind w:firstLine="720"/>
      </w:pPr>
    </w:p>
    <w:p w14:paraId="4709CD83" w14:textId="77777777" w:rsidR="00DE7CAB" w:rsidRDefault="001A546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5E1DF3C1" w14:textId="77777777" w:rsidR="00DE7CAB" w:rsidRDefault="00DE7CAB">
      <w:pPr>
        <w:ind w:left="1440"/>
      </w:pPr>
    </w:p>
    <w:p w14:paraId="3E1D12CC" w14:textId="77777777" w:rsidR="00DE7CAB" w:rsidRDefault="001A546D">
      <w:pPr>
        <w:ind w:firstLine="720"/>
      </w:pPr>
      <w:r>
        <w:t>18.5.2</w:t>
      </w:r>
      <w:r>
        <w:tab/>
        <w:t>an Insolvency Event of the other Party happens</w:t>
      </w:r>
    </w:p>
    <w:p w14:paraId="7C66F439" w14:textId="77777777" w:rsidR="00DE7CAB" w:rsidRDefault="00DE7CAB">
      <w:pPr>
        <w:ind w:firstLine="720"/>
      </w:pPr>
    </w:p>
    <w:p w14:paraId="14B41FED" w14:textId="77777777" w:rsidR="00DE7CAB" w:rsidRDefault="001A546D">
      <w:pPr>
        <w:ind w:left="1440" w:hanging="720"/>
      </w:pPr>
      <w:r>
        <w:t>18.5.3</w:t>
      </w:r>
      <w:r>
        <w:tab/>
        <w:t>the other Party ceases or threatens to cease to carry on the whole or any material part of its business</w:t>
      </w:r>
    </w:p>
    <w:p w14:paraId="5D398C41" w14:textId="77777777" w:rsidR="00DE7CAB" w:rsidRDefault="00DE7CAB">
      <w:pPr>
        <w:ind w:left="720" w:firstLine="720"/>
      </w:pPr>
    </w:p>
    <w:p w14:paraId="03C68C8F" w14:textId="77777777" w:rsidR="00DE7CAB" w:rsidRDefault="001A546D">
      <w:pPr>
        <w:ind w:left="720" w:hanging="720"/>
      </w:pPr>
      <w:r>
        <w:t>18.6</w:t>
      </w:r>
      <w:r>
        <w:tab/>
        <w:t xml:space="preserve">If the Buyer fails to pay the Supplier undisputed sums of money when due, the Supplier must notify the Buyer and allow the Buyer 5 Working Days to pay. If the Buyer doesn’t pay within 5 Working Days, the Supplier </w:t>
      </w:r>
      <w:proofErr w:type="gramStart"/>
      <w:r>
        <w:t>may</w:t>
      </w:r>
      <w:proofErr w:type="gramEnd"/>
      <w:r>
        <w:t xml:space="preserve"> End this Call-Off Contract by giving the length of notice in the Order Form.</w:t>
      </w:r>
    </w:p>
    <w:p w14:paraId="730AEF7C" w14:textId="77777777" w:rsidR="00DE7CAB" w:rsidRDefault="00DE7CAB">
      <w:pPr>
        <w:ind w:left="720"/>
      </w:pPr>
    </w:p>
    <w:p w14:paraId="05926854" w14:textId="77777777" w:rsidR="00DE7CAB" w:rsidRDefault="001A546D">
      <w:pPr>
        <w:ind w:left="720" w:hanging="720"/>
      </w:pPr>
      <w:r>
        <w:t>18.7</w:t>
      </w:r>
      <w:r>
        <w:tab/>
        <w:t>A Party who isn’t relying on a Force Majeure event will have the right to End this Call-Off Contract if clause 23.1 applies.</w:t>
      </w:r>
    </w:p>
    <w:p w14:paraId="5CB910CB" w14:textId="77777777" w:rsidR="00DE7CAB" w:rsidRDefault="001A546D">
      <w:pPr>
        <w:ind w:left="720" w:hanging="720"/>
      </w:pPr>
      <w:r>
        <w:t xml:space="preserve"> </w:t>
      </w:r>
    </w:p>
    <w:p w14:paraId="42C61104" w14:textId="77777777" w:rsidR="00DE7CAB" w:rsidRDefault="001A546D">
      <w:pPr>
        <w:pStyle w:val="Heading3"/>
      </w:pPr>
      <w:r>
        <w:t>19.</w:t>
      </w:r>
      <w:r>
        <w:tab/>
        <w:t>Consequences of suspension, ending and expiry</w:t>
      </w:r>
    </w:p>
    <w:p w14:paraId="4387950E" w14:textId="77777777" w:rsidR="00DE7CAB" w:rsidRDefault="001A546D">
      <w:pPr>
        <w:ind w:left="720" w:hanging="720"/>
      </w:pPr>
      <w:r>
        <w:t>19.1</w:t>
      </w:r>
      <w:r>
        <w:tab/>
        <w:t>If a Buyer has the right to End a Call-Off Contract, it may elect to suspend this Call-Off Contract or any part of it.</w:t>
      </w:r>
    </w:p>
    <w:p w14:paraId="436E0251" w14:textId="77777777" w:rsidR="00DE7CAB" w:rsidRDefault="00DE7CAB"/>
    <w:p w14:paraId="6E5BBB29" w14:textId="77777777" w:rsidR="00DE7CAB" w:rsidRDefault="001A546D">
      <w:pPr>
        <w:ind w:left="720" w:hanging="720"/>
      </w:pPr>
      <w:r>
        <w:t>19.2</w:t>
      </w:r>
      <w:r>
        <w:tab/>
        <w:t>Even if a notice has been served to End this Call-Off Contract or any part of it, the Supplier must continue to provide the Ordered G-Cloud Services until the dates set out in the notice.</w:t>
      </w:r>
    </w:p>
    <w:p w14:paraId="5027F6A6" w14:textId="77777777" w:rsidR="00DE7CAB" w:rsidRDefault="00DE7CAB">
      <w:pPr>
        <w:ind w:left="720" w:hanging="720"/>
      </w:pPr>
    </w:p>
    <w:p w14:paraId="282E27BB" w14:textId="77777777" w:rsidR="00DE7CAB" w:rsidRDefault="001A546D">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0DB6FA38" w14:textId="77777777" w:rsidR="00DE7CAB" w:rsidRDefault="00DE7CAB"/>
    <w:p w14:paraId="3FA9DC2F" w14:textId="77777777" w:rsidR="00DE7CAB" w:rsidRDefault="001A546D">
      <w:r>
        <w:t>19.4</w:t>
      </w:r>
      <w:r>
        <w:tab/>
        <w:t>Ending or expiry of this Call-Off Contract will not affect:</w:t>
      </w:r>
    </w:p>
    <w:p w14:paraId="7270C67F" w14:textId="77777777" w:rsidR="00DE7CAB" w:rsidRDefault="00DE7CAB"/>
    <w:p w14:paraId="6B7BE4A7" w14:textId="77777777" w:rsidR="00DE7CAB" w:rsidRDefault="001A546D">
      <w:pPr>
        <w:ind w:firstLine="720"/>
      </w:pPr>
      <w:r>
        <w:t>19.4.1</w:t>
      </w:r>
      <w:r>
        <w:tab/>
        <w:t>any rights, remedies or obligations accrued before its Ending or expiration</w:t>
      </w:r>
    </w:p>
    <w:p w14:paraId="0AFFD7E0" w14:textId="77777777" w:rsidR="00DE7CAB" w:rsidRDefault="00DE7CAB"/>
    <w:p w14:paraId="140973EF" w14:textId="77777777" w:rsidR="00DE7CAB" w:rsidRDefault="001A546D">
      <w:pPr>
        <w:ind w:left="1440" w:hanging="720"/>
      </w:pPr>
      <w:r>
        <w:t>19.4.2</w:t>
      </w:r>
      <w:r>
        <w:tab/>
        <w:t>the right of either Party to recover any amount outstanding at the time of Ending or expiry</w:t>
      </w:r>
    </w:p>
    <w:p w14:paraId="49B15D35" w14:textId="77777777" w:rsidR="00DE7CAB" w:rsidRDefault="00DE7CAB"/>
    <w:p w14:paraId="34519BBD" w14:textId="77777777" w:rsidR="00DE7CAB" w:rsidRDefault="001A546D">
      <w:pPr>
        <w:ind w:left="1440" w:hanging="720"/>
      </w:pPr>
      <w:r>
        <w:t>19.4.3</w:t>
      </w:r>
      <w:r>
        <w:tab/>
        <w:t>the continuing rights, remedies or obligations of the Buyer or the Supplier under clauses</w:t>
      </w:r>
    </w:p>
    <w:p w14:paraId="39D06133" w14:textId="77777777" w:rsidR="00DE7CAB" w:rsidRDefault="001A546D">
      <w:pPr>
        <w:pStyle w:val="ListParagraph"/>
        <w:numPr>
          <w:ilvl w:val="1"/>
          <w:numId w:val="17"/>
        </w:numPr>
      </w:pPr>
      <w:r>
        <w:t>7 (Payment, VAT and Call-Off Contract charges)</w:t>
      </w:r>
    </w:p>
    <w:p w14:paraId="0A2DBC92" w14:textId="77777777" w:rsidR="00DE7CAB" w:rsidRDefault="001A546D">
      <w:pPr>
        <w:pStyle w:val="ListParagraph"/>
        <w:numPr>
          <w:ilvl w:val="1"/>
          <w:numId w:val="17"/>
        </w:numPr>
      </w:pPr>
      <w:r>
        <w:t>8 (Recovery of sums due and right of set-off)</w:t>
      </w:r>
    </w:p>
    <w:p w14:paraId="17A7D4C1" w14:textId="77777777" w:rsidR="00DE7CAB" w:rsidRDefault="001A546D">
      <w:pPr>
        <w:pStyle w:val="ListParagraph"/>
        <w:numPr>
          <w:ilvl w:val="1"/>
          <w:numId w:val="17"/>
        </w:numPr>
      </w:pPr>
      <w:r>
        <w:t>9 (Insurance)</w:t>
      </w:r>
    </w:p>
    <w:p w14:paraId="1C99ADEE" w14:textId="77777777" w:rsidR="00DE7CAB" w:rsidRDefault="001A546D">
      <w:pPr>
        <w:pStyle w:val="ListParagraph"/>
        <w:numPr>
          <w:ilvl w:val="1"/>
          <w:numId w:val="17"/>
        </w:numPr>
      </w:pPr>
      <w:r>
        <w:t>10 (Confidentiality)</w:t>
      </w:r>
    </w:p>
    <w:p w14:paraId="4EB257AE" w14:textId="77777777" w:rsidR="00DE7CAB" w:rsidRDefault="001A546D">
      <w:pPr>
        <w:pStyle w:val="ListParagraph"/>
        <w:numPr>
          <w:ilvl w:val="1"/>
          <w:numId w:val="17"/>
        </w:numPr>
      </w:pPr>
      <w:r>
        <w:t>11 (Intellectual property rights)</w:t>
      </w:r>
    </w:p>
    <w:p w14:paraId="2ADA8E58" w14:textId="77777777" w:rsidR="00DE7CAB" w:rsidRDefault="001A546D">
      <w:pPr>
        <w:pStyle w:val="ListParagraph"/>
        <w:numPr>
          <w:ilvl w:val="1"/>
          <w:numId w:val="17"/>
        </w:numPr>
      </w:pPr>
      <w:r>
        <w:t>12 (Protection of information)</w:t>
      </w:r>
    </w:p>
    <w:p w14:paraId="1D93A189" w14:textId="77777777" w:rsidR="00DE7CAB" w:rsidRDefault="001A546D">
      <w:pPr>
        <w:pStyle w:val="ListParagraph"/>
        <w:numPr>
          <w:ilvl w:val="1"/>
          <w:numId w:val="17"/>
        </w:numPr>
      </w:pPr>
      <w:r>
        <w:t>13 (Buyer data)</w:t>
      </w:r>
    </w:p>
    <w:p w14:paraId="43A8B6E6" w14:textId="77777777" w:rsidR="00DE7CAB" w:rsidRDefault="001A546D">
      <w:pPr>
        <w:pStyle w:val="ListParagraph"/>
        <w:numPr>
          <w:ilvl w:val="1"/>
          <w:numId w:val="17"/>
        </w:numPr>
      </w:pPr>
      <w:r>
        <w:t>19 (Consequences of suspension, ending and expiry)</w:t>
      </w:r>
    </w:p>
    <w:p w14:paraId="3A7D5CE3" w14:textId="77777777" w:rsidR="00DE7CAB" w:rsidRDefault="001A546D">
      <w:pPr>
        <w:pStyle w:val="ListParagraph"/>
        <w:numPr>
          <w:ilvl w:val="1"/>
          <w:numId w:val="17"/>
        </w:numPr>
      </w:pPr>
      <w:r>
        <w:t>24 (Liability); incorporated Framework Agreement clauses: 4.2 to 4.7 (Liability)</w:t>
      </w:r>
    </w:p>
    <w:p w14:paraId="7661474E" w14:textId="77777777" w:rsidR="00DE7CAB" w:rsidRDefault="001A546D">
      <w:pPr>
        <w:pStyle w:val="ListParagraph"/>
        <w:numPr>
          <w:ilvl w:val="1"/>
          <w:numId w:val="17"/>
        </w:numPr>
      </w:pPr>
      <w:r>
        <w:t>8.44 to 8.50 (Conflicts of interest and ethical walls)</w:t>
      </w:r>
    </w:p>
    <w:p w14:paraId="0CF9692F" w14:textId="77777777" w:rsidR="00DE7CAB" w:rsidRDefault="001A546D">
      <w:pPr>
        <w:pStyle w:val="ListParagraph"/>
        <w:numPr>
          <w:ilvl w:val="1"/>
          <w:numId w:val="17"/>
        </w:numPr>
      </w:pPr>
      <w:r>
        <w:t>8.89 to 8.90 (Waiver and cumulative remedies)</w:t>
      </w:r>
    </w:p>
    <w:p w14:paraId="5744EEA3" w14:textId="77777777" w:rsidR="00DE7CAB" w:rsidRDefault="00DE7CAB">
      <w:pPr>
        <w:ind w:firstLine="720"/>
      </w:pPr>
    </w:p>
    <w:p w14:paraId="0A83D6C2" w14:textId="77777777" w:rsidR="00DE7CAB" w:rsidRDefault="001A546D">
      <w:pPr>
        <w:ind w:left="1440" w:hanging="720"/>
      </w:pPr>
      <w:r>
        <w:t>19.4.4</w:t>
      </w:r>
      <w:r>
        <w:tab/>
        <w:t>any other provision of the Framework Agreement or this Call-Off Contract which expressly or by implication is in force even if it Ends or expires</w:t>
      </w:r>
    </w:p>
    <w:p w14:paraId="7ED28765" w14:textId="77777777" w:rsidR="00DE7CAB" w:rsidRDefault="001A546D">
      <w:r>
        <w:t xml:space="preserve"> </w:t>
      </w:r>
    </w:p>
    <w:p w14:paraId="6DA1335C" w14:textId="77777777" w:rsidR="00DE7CAB" w:rsidRDefault="001A546D">
      <w:r>
        <w:t>19.5</w:t>
      </w:r>
      <w:r>
        <w:tab/>
        <w:t>At the end of the Call-Off Contract Term, the Supplier must promptly:</w:t>
      </w:r>
    </w:p>
    <w:p w14:paraId="5C3C526C" w14:textId="77777777" w:rsidR="00DE7CAB" w:rsidRDefault="00DE7CAB"/>
    <w:p w14:paraId="1132D8C5" w14:textId="77777777" w:rsidR="00DE7CAB" w:rsidRDefault="001A546D">
      <w:pPr>
        <w:ind w:left="1440" w:hanging="720"/>
      </w:pPr>
      <w:r>
        <w:t>19.5.1</w:t>
      </w:r>
      <w:r>
        <w:tab/>
        <w:t>return all Buyer Data including all copies of Buyer software, code and any other software licensed by the Buyer to the Supplier under it</w:t>
      </w:r>
    </w:p>
    <w:p w14:paraId="66B2C7BE" w14:textId="77777777" w:rsidR="00DE7CAB" w:rsidRDefault="00DE7CAB">
      <w:pPr>
        <w:ind w:firstLine="720"/>
      </w:pPr>
    </w:p>
    <w:p w14:paraId="73A5BD7B" w14:textId="77777777" w:rsidR="00DE7CAB" w:rsidRDefault="001A546D">
      <w:pPr>
        <w:ind w:left="1440" w:hanging="720"/>
      </w:pPr>
      <w:r>
        <w:t>19.5.2</w:t>
      </w:r>
      <w:r>
        <w:tab/>
        <w:t>return any materials created by the Supplier under this Call-Off Contract if the IPRs are owned by the Buyer</w:t>
      </w:r>
    </w:p>
    <w:p w14:paraId="38630262" w14:textId="77777777" w:rsidR="00DE7CAB" w:rsidRDefault="00DE7CAB">
      <w:pPr>
        <w:ind w:firstLine="720"/>
      </w:pPr>
    </w:p>
    <w:p w14:paraId="495F3641" w14:textId="77777777" w:rsidR="00DE7CAB" w:rsidRDefault="001A546D">
      <w:pPr>
        <w:ind w:left="1440" w:hanging="720"/>
      </w:pPr>
      <w:r>
        <w:t>19.5.3</w:t>
      </w:r>
      <w:r>
        <w:tab/>
        <w:t>stop using the Buyer Data and, at the direction of the Buyer, provide the Buyer with a complete and uncorrupted version in electronic form in the formats and on media agreed with the Buyer</w:t>
      </w:r>
    </w:p>
    <w:p w14:paraId="64B12E7B" w14:textId="77777777" w:rsidR="00DE7CAB" w:rsidRDefault="00DE7CAB">
      <w:pPr>
        <w:ind w:firstLine="720"/>
      </w:pPr>
    </w:p>
    <w:p w14:paraId="7C5120D6" w14:textId="77777777" w:rsidR="00DE7CAB" w:rsidRDefault="001A546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F65B11F" w14:textId="77777777" w:rsidR="00DE7CAB" w:rsidRDefault="00DE7CAB">
      <w:pPr>
        <w:ind w:left="720"/>
      </w:pPr>
    </w:p>
    <w:p w14:paraId="0B48C403" w14:textId="77777777" w:rsidR="00DE7CAB" w:rsidRDefault="001A546D">
      <w:pPr>
        <w:ind w:firstLine="720"/>
      </w:pPr>
      <w:r>
        <w:t>19.5.5</w:t>
      </w:r>
      <w:r>
        <w:tab/>
        <w:t>work with the Buyer on any ongoing work</w:t>
      </w:r>
    </w:p>
    <w:p w14:paraId="01946117" w14:textId="77777777" w:rsidR="00DE7CAB" w:rsidRDefault="00DE7CAB"/>
    <w:p w14:paraId="345D5319" w14:textId="77777777" w:rsidR="00DE7CAB" w:rsidRDefault="001A546D">
      <w:pPr>
        <w:ind w:left="1440" w:hanging="720"/>
      </w:pPr>
      <w:r>
        <w:t>19.5.6</w:t>
      </w:r>
      <w:r>
        <w:tab/>
        <w:t>return any sums prepaid for Services which have not been delivered to the Buyer, within 10 Working Days of the End or Expiry Date</w:t>
      </w:r>
    </w:p>
    <w:p w14:paraId="7B49B235" w14:textId="77777777" w:rsidR="00DE7CAB" w:rsidRDefault="00DE7CAB">
      <w:pPr>
        <w:ind w:firstLine="720"/>
      </w:pPr>
    </w:p>
    <w:p w14:paraId="55469593" w14:textId="77777777" w:rsidR="00DE7CAB" w:rsidRDefault="00DE7CAB"/>
    <w:p w14:paraId="0FE50372" w14:textId="77777777" w:rsidR="00DE7CAB" w:rsidRDefault="001A546D">
      <w:pPr>
        <w:ind w:left="720" w:hanging="720"/>
      </w:pPr>
      <w:r>
        <w:t>19.6</w:t>
      </w:r>
      <w:r>
        <w:tab/>
        <w:t>Each Party will return all of the other Party’s Confidential Information and confirm this has been done, unless there is a legal requirement to keep it or this Call-Off Contract states otherwise.</w:t>
      </w:r>
    </w:p>
    <w:p w14:paraId="5FC1D420" w14:textId="77777777" w:rsidR="00DE7CAB" w:rsidRDefault="00DE7CAB">
      <w:pPr>
        <w:ind w:left="720"/>
      </w:pPr>
    </w:p>
    <w:p w14:paraId="29F3B3CE" w14:textId="77777777" w:rsidR="00DE7CAB" w:rsidRDefault="001A546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545BA0F" w14:textId="77777777" w:rsidR="00DE7CAB" w:rsidRDefault="00DE7CAB"/>
    <w:p w14:paraId="5EFF8B38" w14:textId="77777777" w:rsidR="00DE7CAB" w:rsidRDefault="001A546D">
      <w:pPr>
        <w:pStyle w:val="Heading3"/>
      </w:pPr>
      <w:r>
        <w:t>20.</w:t>
      </w:r>
      <w:r>
        <w:tab/>
        <w:t>Notices</w:t>
      </w:r>
    </w:p>
    <w:p w14:paraId="0C8CBEE9" w14:textId="77777777" w:rsidR="00DE7CAB" w:rsidRDefault="001A546D">
      <w:pPr>
        <w:ind w:left="720" w:hanging="720"/>
      </w:pPr>
      <w:r>
        <w:t>20.1</w:t>
      </w:r>
      <w:r>
        <w:tab/>
        <w:t>Any notices sent must be in writing. For the purpose of this clause, an email is accepted as being 'in writing'.</w:t>
      </w:r>
    </w:p>
    <w:p w14:paraId="0E84A2C6" w14:textId="77777777" w:rsidR="00DE7CAB" w:rsidRDefault="00DE7CAB">
      <w:pPr>
        <w:ind w:left="720" w:hanging="720"/>
      </w:pPr>
    </w:p>
    <w:p w14:paraId="11654D44" w14:textId="77777777" w:rsidR="00DE7CAB" w:rsidRDefault="001A546D">
      <w:pPr>
        <w:pStyle w:val="ListParagraph"/>
        <w:numPr>
          <w:ilvl w:val="0"/>
          <w:numId w:val="18"/>
        </w:numPr>
        <w:spacing w:after="120" w:line="360" w:lineRule="auto"/>
      </w:pPr>
      <w:r>
        <w:t>Manner of delivery: email</w:t>
      </w:r>
    </w:p>
    <w:p w14:paraId="7651DA2E" w14:textId="77777777" w:rsidR="00DE7CAB" w:rsidRDefault="001A546D">
      <w:pPr>
        <w:pStyle w:val="ListParagraph"/>
        <w:numPr>
          <w:ilvl w:val="0"/>
          <w:numId w:val="18"/>
        </w:numPr>
        <w:spacing w:line="360" w:lineRule="auto"/>
      </w:pPr>
      <w:r>
        <w:t>Deemed time of delivery: 9am on the first Working Day after sending</w:t>
      </w:r>
    </w:p>
    <w:p w14:paraId="3D2C048E" w14:textId="77777777" w:rsidR="00DE7CAB" w:rsidRDefault="001A546D">
      <w:pPr>
        <w:pStyle w:val="ListParagraph"/>
        <w:numPr>
          <w:ilvl w:val="0"/>
          <w:numId w:val="18"/>
        </w:numPr>
      </w:pPr>
      <w:r>
        <w:t>Proof of service: Sent in an emailed letter in PDF format to the correct email address without any error message</w:t>
      </w:r>
    </w:p>
    <w:p w14:paraId="5CB7A083" w14:textId="77777777" w:rsidR="00DE7CAB" w:rsidRDefault="00DE7CAB"/>
    <w:p w14:paraId="0B95B522" w14:textId="77777777" w:rsidR="00DE7CAB" w:rsidRDefault="001A546D">
      <w:pPr>
        <w:ind w:left="720" w:hanging="720"/>
      </w:pPr>
      <w:r>
        <w:t>20.2</w:t>
      </w:r>
      <w:r>
        <w:tab/>
        <w:t>This clause does not apply to any legal action or other method of dispute resolution which should be sent to the addresses in the Order Form (other than a dispute notice under this Call-Off Contract).</w:t>
      </w:r>
    </w:p>
    <w:p w14:paraId="09529047" w14:textId="77777777" w:rsidR="00DE7CAB" w:rsidRDefault="00DE7CAB">
      <w:pPr>
        <w:spacing w:before="240" w:after="240"/>
        <w:ind w:left="720"/>
      </w:pPr>
    </w:p>
    <w:p w14:paraId="3F75ACBD" w14:textId="77777777" w:rsidR="00DE7CAB" w:rsidRDefault="001A546D">
      <w:pPr>
        <w:pStyle w:val="Heading3"/>
      </w:pPr>
      <w:r>
        <w:t>21.</w:t>
      </w:r>
      <w:r>
        <w:tab/>
        <w:t>Exit plan</w:t>
      </w:r>
    </w:p>
    <w:p w14:paraId="2070AA4D" w14:textId="77777777" w:rsidR="00DE7CAB" w:rsidRDefault="001A546D">
      <w:pPr>
        <w:ind w:left="720" w:hanging="720"/>
      </w:pPr>
      <w:r>
        <w:t>21.1</w:t>
      </w:r>
      <w:r>
        <w:tab/>
        <w:t>The Supplier must provide an exit plan in its Application which ensures continuity of service and the Supplier will follow it.</w:t>
      </w:r>
    </w:p>
    <w:p w14:paraId="1D420512" w14:textId="77777777" w:rsidR="00DE7CAB" w:rsidRDefault="00DE7CAB">
      <w:pPr>
        <w:ind w:firstLine="720"/>
      </w:pPr>
    </w:p>
    <w:p w14:paraId="08C946C1" w14:textId="77777777" w:rsidR="00DE7CAB" w:rsidRDefault="001A546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CAC0AF8" w14:textId="77777777" w:rsidR="00DE7CAB" w:rsidRDefault="00DE7CAB">
      <w:pPr>
        <w:ind w:left="720"/>
      </w:pPr>
    </w:p>
    <w:p w14:paraId="5F2D900D" w14:textId="77777777" w:rsidR="00DE7CAB" w:rsidRDefault="001A546D">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1FC3942" w14:textId="77777777" w:rsidR="00DE7CAB" w:rsidRDefault="00DE7CAB">
      <w:pPr>
        <w:ind w:left="720"/>
      </w:pPr>
    </w:p>
    <w:p w14:paraId="742D8073" w14:textId="77777777" w:rsidR="00DE7CAB" w:rsidRDefault="001A546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0A5B623" w14:textId="77777777" w:rsidR="00DE7CAB" w:rsidRDefault="00DE7CAB">
      <w:pPr>
        <w:ind w:left="720"/>
      </w:pPr>
    </w:p>
    <w:p w14:paraId="40492805" w14:textId="77777777" w:rsidR="00DE7CAB" w:rsidRDefault="001A546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1911059" w14:textId="77777777" w:rsidR="00DE7CAB" w:rsidRDefault="00DE7CAB">
      <w:pPr>
        <w:ind w:left="720"/>
      </w:pPr>
    </w:p>
    <w:p w14:paraId="452CF994" w14:textId="77777777" w:rsidR="00DE7CAB" w:rsidRDefault="001A546D">
      <w:pPr>
        <w:ind w:left="720" w:hanging="720"/>
      </w:pPr>
      <w:r>
        <w:lastRenderedPageBreak/>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96F7509" w14:textId="77777777" w:rsidR="00DE7CAB" w:rsidRDefault="00DE7CAB">
      <w:pPr>
        <w:ind w:left="720"/>
      </w:pPr>
    </w:p>
    <w:p w14:paraId="73E9C50A" w14:textId="77777777" w:rsidR="00DE7CAB" w:rsidRDefault="001A546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A390A9D" w14:textId="77777777" w:rsidR="00DE7CAB" w:rsidRDefault="00DE7CAB"/>
    <w:p w14:paraId="29591E26" w14:textId="77777777" w:rsidR="00DE7CAB" w:rsidRDefault="001A546D">
      <w:pPr>
        <w:ind w:firstLine="720"/>
      </w:pPr>
      <w:r>
        <w:t>21.6.2</w:t>
      </w:r>
      <w:r>
        <w:tab/>
        <w:t>there will be no adverse impact on service continuity</w:t>
      </w:r>
    </w:p>
    <w:p w14:paraId="5AE66DF9" w14:textId="77777777" w:rsidR="00DE7CAB" w:rsidRDefault="00DE7CAB">
      <w:pPr>
        <w:ind w:firstLine="720"/>
      </w:pPr>
    </w:p>
    <w:p w14:paraId="5515BEF3" w14:textId="77777777" w:rsidR="00DE7CAB" w:rsidRDefault="001A546D">
      <w:pPr>
        <w:ind w:firstLine="720"/>
      </w:pPr>
      <w:r>
        <w:t>21.6.3</w:t>
      </w:r>
      <w:r>
        <w:tab/>
        <w:t>there is no vendor lock-in to the Supplier’s Service at exit</w:t>
      </w:r>
    </w:p>
    <w:p w14:paraId="3E4B53C8" w14:textId="77777777" w:rsidR="00DE7CAB" w:rsidRDefault="00DE7CAB"/>
    <w:p w14:paraId="6ADA01E3" w14:textId="77777777" w:rsidR="00DE7CAB" w:rsidRDefault="001A546D">
      <w:pPr>
        <w:ind w:firstLine="720"/>
      </w:pPr>
      <w:r>
        <w:t>21.6.4</w:t>
      </w:r>
      <w:r>
        <w:tab/>
        <w:t xml:space="preserve">it enables the Buyer to meet its obligations under the Technology Code </w:t>
      </w:r>
      <w:proofErr w:type="gramStart"/>
      <w:r>
        <w:t>Of</w:t>
      </w:r>
      <w:proofErr w:type="gramEnd"/>
      <w:r>
        <w:t xml:space="preserve"> Practice</w:t>
      </w:r>
    </w:p>
    <w:p w14:paraId="48874053" w14:textId="77777777" w:rsidR="00DE7CAB" w:rsidRDefault="00DE7CAB">
      <w:pPr>
        <w:ind w:left="720" w:firstLine="720"/>
      </w:pPr>
    </w:p>
    <w:p w14:paraId="07BB887F" w14:textId="77777777" w:rsidR="00DE7CAB" w:rsidRDefault="001A546D">
      <w:pPr>
        <w:ind w:left="720" w:hanging="720"/>
      </w:pPr>
      <w:r>
        <w:t>21.7</w:t>
      </w:r>
      <w:r>
        <w:tab/>
        <w:t>If approval is obtained by the Buyer to extend the Term, then the Supplier will comply with its obligations in the additional exit plan.</w:t>
      </w:r>
    </w:p>
    <w:p w14:paraId="40702988" w14:textId="77777777" w:rsidR="00DE7CAB" w:rsidRDefault="00DE7CAB">
      <w:pPr>
        <w:ind w:firstLine="720"/>
      </w:pPr>
    </w:p>
    <w:p w14:paraId="29F6257E" w14:textId="77777777" w:rsidR="00DE7CAB" w:rsidRDefault="001A546D">
      <w:pPr>
        <w:ind w:left="720" w:hanging="720"/>
      </w:pPr>
      <w:r>
        <w:t>21.8</w:t>
      </w:r>
      <w:r>
        <w:tab/>
        <w:t>The additional exit plan must set out full details of timescales, activities and roles and responsibilities of the Parties for:</w:t>
      </w:r>
    </w:p>
    <w:p w14:paraId="63091981" w14:textId="77777777" w:rsidR="00DE7CAB" w:rsidRDefault="00DE7CAB">
      <w:pPr>
        <w:ind w:firstLine="720"/>
      </w:pPr>
    </w:p>
    <w:p w14:paraId="6F2455AF" w14:textId="77777777" w:rsidR="00DE7CAB" w:rsidRDefault="001A546D">
      <w:pPr>
        <w:ind w:left="1440" w:hanging="720"/>
      </w:pPr>
      <w:r>
        <w:t>21.8.1</w:t>
      </w:r>
      <w:r>
        <w:tab/>
        <w:t>the transfer to the Buyer of any technical information, instructions, manuals and code reasonably required by the Buyer to enable a smooth migration from the Supplier</w:t>
      </w:r>
    </w:p>
    <w:p w14:paraId="5FF80306" w14:textId="77777777" w:rsidR="00DE7CAB" w:rsidRDefault="00DE7CAB">
      <w:pPr>
        <w:ind w:left="1440"/>
      </w:pPr>
    </w:p>
    <w:p w14:paraId="4898DF1C" w14:textId="77777777" w:rsidR="00DE7CAB" w:rsidRDefault="001A546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BB41E86" w14:textId="77777777" w:rsidR="00DE7CAB" w:rsidRDefault="00DE7CAB">
      <w:pPr>
        <w:ind w:left="1440"/>
      </w:pPr>
    </w:p>
    <w:p w14:paraId="3803BCFE" w14:textId="77777777" w:rsidR="00DE7CAB" w:rsidRDefault="001A546D">
      <w:pPr>
        <w:ind w:left="1440" w:hanging="720"/>
      </w:pPr>
      <w:r>
        <w:t>21.8.3</w:t>
      </w:r>
      <w:r>
        <w:tab/>
        <w:t>the transfer of Project Specific IPR items and other Buyer customisations, configurations and databases to the Buyer or a replacement supplier</w:t>
      </w:r>
    </w:p>
    <w:p w14:paraId="02762C9A" w14:textId="77777777" w:rsidR="00DE7CAB" w:rsidRDefault="00DE7CAB">
      <w:pPr>
        <w:ind w:left="720" w:firstLine="720"/>
      </w:pPr>
    </w:p>
    <w:p w14:paraId="0A99B8A3" w14:textId="77777777" w:rsidR="00DE7CAB" w:rsidRDefault="001A546D">
      <w:pPr>
        <w:ind w:firstLine="720"/>
      </w:pPr>
      <w:r>
        <w:t>21.8.4</w:t>
      </w:r>
      <w:r>
        <w:tab/>
        <w:t>the testing and assurance strategy for exported Buyer Data</w:t>
      </w:r>
    </w:p>
    <w:p w14:paraId="464CEA88" w14:textId="77777777" w:rsidR="00DE7CAB" w:rsidRDefault="00DE7CAB">
      <w:pPr>
        <w:ind w:firstLine="720"/>
      </w:pPr>
    </w:p>
    <w:p w14:paraId="0FCE3F69" w14:textId="77777777" w:rsidR="00DE7CAB" w:rsidRDefault="001A546D">
      <w:pPr>
        <w:ind w:firstLine="720"/>
      </w:pPr>
      <w:r>
        <w:t>21.8.5</w:t>
      </w:r>
      <w:r>
        <w:tab/>
        <w:t>if relevant, TUPE-related activity to comply with the TUPE regulations</w:t>
      </w:r>
    </w:p>
    <w:p w14:paraId="76636BCB" w14:textId="77777777" w:rsidR="00DE7CAB" w:rsidRDefault="00DE7CAB">
      <w:pPr>
        <w:ind w:firstLine="720"/>
      </w:pPr>
    </w:p>
    <w:p w14:paraId="5F2B43FA" w14:textId="77777777" w:rsidR="00DE7CAB" w:rsidRDefault="001A546D">
      <w:pPr>
        <w:ind w:left="1440" w:hanging="720"/>
      </w:pPr>
      <w:r>
        <w:t>21.8.6</w:t>
      </w:r>
      <w:r>
        <w:tab/>
        <w:t>any other activities and information which is reasonably required to ensure continuity of Service during the exit period and an orderly transition</w:t>
      </w:r>
    </w:p>
    <w:p w14:paraId="19DBCA21" w14:textId="77777777" w:rsidR="00DE7CAB" w:rsidRDefault="00DE7CAB"/>
    <w:p w14:paraId="1FE61494" w14:textId="77777777" w:rsidR="00DE7CAB" w:rsidRDefault="001A546D">
      <w:pPr>
        <w:pStyle w:val="Heading3"/>
      </w:pPr>
      <w:r>
        <w:t>22.</w:t>
      </w:r>
      <w:r>
        <w:tab/>
        <w:t>Handover to replacement supplier</w:t>
      </w:r>
    </w:p>
    <w:p w14:paraId="58B03B45" w14:textId="77777777" w:rsidR="00DE7CAB" w:rsidRDefault="001A546D">
      <w:pPr>
        <w:ind w:left="720" w:hanging="720"/>
      </w:pPr>
      <w:r>
        <w:t>22.1</w:t>
      </w:r>
      <w:r>
        <w:tab/>
        <w:t>At least 10 Working Days before the Expiry Date or End Date, the Supplier must provide any:</w:t>
      </w:r>
    </w:p>
    <w:p w14:paraId="7BDEA72C" w14:textId="77777777" w:rsidR="00DE7CAB" w:rsidRDefault="00DE7CAB">
      <w:pPr>
        <w:ind w:firstLine="720"/>
      </w:pPr>
    </w:p>
    <w:p w14:paraId="27C02C69" w14:textId="77777777" w:rsidR="00DE7CAB" w:rsidRDefault="001A546D">
      <w:pPr>
        <w:ind w:left="1440" w:hanging="720"/>
      </w:pPr>
      <w:r>
        <w:t>22.1.1</w:t>
      </w:r>
      <w:r>
        <w:tab/>
        <w:t>data (including Buyer Data), Buyer Personal Data and Buyer Confidential Information in the Supplier’s possession, power or control</w:t>
      </w:r>
    </w:p>
    <w:p w14:paraId="12748181" w14:textId="77777777" w:rsidR="00DE7CAB" w:rsidRDefault="00DE7CAB">
      <w:pPr>
        <w:ind w:left="720" w:firstLine="720"/>
      </w:pPr>
    </w:p>
    <w:p w14:paraId="1A98DEAC" w14:textId="77777777" w:rsidR="00DE7CAB" w:rsidRDefault="001A546D">
      <w:pPr>
        <w:ind w:firstLine="720"/>
      </w:pPr>
      <w:r>
        <w:t>22.1.2</w:t>
      </w:r>
      <w:r>
        <w:tab/>
        <w:t>other information reasonably requested by the Buyer</w:t>
      </w:r>
    </w:p>
    <w:p w14:paraId="75A337C9" w14:textId="77777777" w:rsidR="00DE7CAB" w:rsidRDefault="00DE7CAB">
      <w:pPr>
        <w:ind w:firstLine="720"/>
      </w:pPr>
    </w:p>
    <w:p w14:paraId="11A008EB" w14:textId="77777777" w:rsidR="00DE7CAB" w:rsidRDefault="001A546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382CC41" w14:textId="77777777" w:rsidR="00DE7CAB" w:rsidRDefault="00DE7CAB">
      <w:pPr>
        <w:ind w:left="720"/>
      </w:pPr>
    </w:p>
    <w:p w14:paraId="0BE2ABE3" w14:textId="77777777" w:rsidR="00DE7CAB" w:rsidRDefault="001A546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1E8E7E1" w14:textId="77777777" w:rsidR="00DE7CAB" w:rsidRDefault="00DE7CAB">
      <w:pPr>
        <w:ind w:left="720"/>
      </w:pPr>
    </w:p>
    <w:p w14:paraId="2F144FFF" w14:textId="77777777" w:rsidR="00DE7CAB" w:rsidRDefault="001A546D">
      <w:pPr>
        <w:pStyle w:val="Heading3"/>
      </w:pPr>
      <w:r>
        <w:t>23.</w:t>
      </w:r>
      <w:r>
        <w:tab/>
        <w:t>Force majeure</w:t>
      </w:r>
    </w:p>
    <w:p w14:paraId="394DB863" w14:textId="77777777" w:rsidR="00DE7CAB" w:rsidRDefault="001A546D">
      <w:pPr>
        <w:ind w:left="720" w:hanging="720"/>
      </w:pPr>
      <w:r>
        <w:t>23.1</w:t>
      </w:r>
      <w:r>
        <w:tab/>
        <w:t xml:space="preserve">If a Force Majeure event prevents a Party from performing its obligations under this Call-Off Contract for more than the number of consecutive days set out in the Order Form, the other Party </w:t>
      </w:r>
      <w:proofErr w:type="gramStart"/>
      <w:r>
        <w:t>may</w:t>
      </w:r>
      <w:proofErr w:type="gramEnd"/>
      <w:r>
        <w:t xml:space="preserve"> End this Call-Off Contract with immediate effect by written notice.</w:t>
      </w:r>
    </w:p>
    <w:p w14:paraId="75A78421" w14:textId="77777777" w:rsidR="00DE7CAB" w:rsidRDefault="00DE7CAB">
      <w:pPr>
        <w:ind w:left="720" w:hanging="720"/>
      </w:pPr>
    </w:p>
    <w:p w14:paraId="3684E1D8" w14:textId="77777777" w:rsidR="00DE7CAB" w:rsidRDefault="001A546D">
      <w:pPr>
        <w:pStyle w:val="Heading3"/>
      </w:pPr>
      <w:r>
        <w:t>24.</w:t>
      </w:r>
      <w:r>
        <w:tab/>
        <w:t>Liability</w:t>
      </w:r>
    </w:p>
    <w:p w14:paraId="22D8FF0D" w14:textId="77777777" w:rsidR="00DE7CAB" w:rsidRDefault="001A546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9BD588E" w14:textId="77777777" w:rsidR="00DE7CAB" w:rsidRDefault="00DE7CAB">
      <w:pPr>
        <w:ind w:left="720"/>
      </w:pPr>
    </w:p>
    <w:p w14:paraId="6FFB40AF" w14:textId="77777777" w:rsidR="00DE7CAB" w:rsidRDefault="001A546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4ED7895" w14:textId="77777777" w:rsidR="00DE7CAB" w:rsidRDefault="00DE7CAB">
      <w:pPr>
        <w:ind w:left="1440"/>
      </w:pPr>
    </w:p>
    <w:p w14:paraId="75379B1B" w14:textId="77777777" w:rsidR="00DE7CAB" w:rsidRDefault="001A546D">
      <w:pPr>
        <w:ind w:left="1440" w:hanging="720"/>
      </w:pPr>
      <w:r>
        <w:t>24.1.2</w:t>
      </w:r>
      <w:r>
        <w:tab/>
        <w:t>Buyer Data: for all Defaults by the Supplier resulting in direct loss, destruction, corruption, degradation or damage to any Buyer Data, will not exceed the amount in the Order Form</w:t>
      </w:r>
    </w:p>
    <w:p w14:paraId="714656BD" w14:textId="77777777" w:rsidR="00DE7CAB" w:rsidRDefault="00DE7CAB">
      <w:pPr>
        <w:ind w:left="1440"/>
      </w:pPr>
    </w:p>
    <w:p w14:paraId="327A7B49" w14:textId="77777777" w:rsidR="00DE7CAB" w:rsidRDefault="001A546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FD86548" w14:textId="77777777" w:rsidR="00DE7CAB" w:rsidRDefault="00DE7CAB">
      <w:pPr>
        <w:spacing w:before="240" w:after="240"/>
      </w:pPr>
    </w:p>
    <w:p w14:paraId="4BB232C1" w14:textId="77777777" w:rsidR="00DE7CAB" w:rsidRDefault="001A546D">
      <w:pPr>
        <w:pStyle w:val="Heading3"/>
      </w:pPr>
      <w:r>
        <w:t>25.</w:t>
      </w:r>
      <w:r>
        <w:tab/>
        <w:t>Premises</w:t>
      </w:r>
    </w:p>
    <w:p w14:paraId="0E51E76A" w14:textId="77777777" w:rsidR="00DE7CAB" w:rsidRDefault="001A546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7727840D" w14:textId="77777777" w:rsidR="00DE7CAB" w:rsidRDefault="00DE7CAB">
      <w:pPr>
        <w:ind w:left="720"/>
      </w:pPr>
    </w:p>
    <w:p w14:paraId="4201EFEB" w14:textId="77777777" w:rsidR="00DE7CAB" w:rsidRDefault="001A546D">
      <w:pPr>
        <w:ind w:left="720" w:hanging="720"/>
      </w:pPr>
      <w:r>
        <w:t>25.2</w:t>
      </w:r>
      <w:r>
        <w:tab/>
        <w:t>The Supplier will use the Buyer’s premises solely for the performance of its obligations under this Call-Off Contract.</w:t>
      </w:r>
    </w:p>
    <w:p w14:paraId="5F5DD453" w14:textId="77777777" w:rsidR="00DE7CAB" w:rsidRDefault="00DE7CAB">
      <w:pPr>
        <w:ind w:firstLine="720"/>
      </w:pPr>
    </w:p>
    <w:p w14:paraId="2DA758B5" w14:textId="77777777" w:rsidR="00DE7CAB" w:rsidRDefault="001A546D">
      <w:r>
        <w:lastRenderedPageBreak/>
        <w:t>25.3</w:t>
      </w:r>
      <w:r>
        <w:tab/>
        <w:t>The Supplier will vacate the Buyer’s premises when the Call-Off Contract Ends or expires.</w:t>
      </w:r>
    </w:p>
    <w:p w14:paraId="0802E875" w14:textId="77777777" w:rsidR="00DE7CAB" w:rsidRDefault="00DE7CAB">
      <w:pPr>
        <w:ind w:firstLine="720"/>
      </w:pPr>
    </w:p>
    <w:p w14:paraId="729C75AA" w14:textId="77777777" w:rsidR="00DE7CAB" w:rsidRDefault="001A546D">
      <w:r>
        <w:t>25.4</w:t>
      </w:r>
      <w:r>
        <w:tab/>
        <w:t>This clause does not create a tenancy or exclusive right of occupation.</w:t>
      </w:r>
    </w:p>
    <w:p w14:paraId="775AFE8E" w14:textId="77777777" w:rsidR="00DE7CAB" w:rsidRDefault="00DE7CAB"/>
    <w:p w14:paraId="78E47AE7" w14:textId="77777777" w:rsidR="00DE7CAB" w:rsidRDefault="001A546D">
      <w:r>
        <w:t>25.5</w:t>
      </w:r>
      <w:r>
        <w:tab/>
        <w:t>While on the Buyer’s premises, the Supplier will:</w:t>
      </w:r>
    </w:p>
    <w:p w14:paraId="704BF0B8" w14:textId="77777777" w:rsidR="00DE7CAB" w:rsidRDefault="00DE7CAB"/>
    <w:p w14:paraId="2C5EA5FA" w14:textId="77777777" w:rsidR="00DE7CAB" w:rsidRDefault="001A546D">
      <w:pPr>
        <w:ind w:left="1440" w:hanging="720"/>
      </w:pPr>
      <w:r>
        <w:t>25.5.1</w:t>
      </w:r>
      <w:r>
        <w:tab/>
      </w:r>
      <w:r w:rsidRPr="00334D45">
        <w:t>comply with any security requirements at the premises and not do anything to weaken the security of the premises</w:t>
      </w:r>
    </w:p>
    <w:p w14:paraId="46122749" w14:textId="77777777" w:rsidR="00DE7CAB" w:rsidRDefault="00DE7CAB">
      <w:pPr>
        <w:ind w:left="720"/>
      </w:pPr>
    </w:p>
    <w:p w14:paraId="4179EF97" w14:textId="77777777" w:rsidR="00DE7CAB" w:rsidRDefault="001A546D">
      <w:pPr>
        <w:ind w:firstLine="720"/>
      </w:pPr>
      <w:r>
        <w:t>25.5.2</w:t>
      </w:r>
      <w:r>
        <w:tab/>
        <w:t>comply with Buyer requirements for the conduct of personnel</w:t>
      </w:r>
    </w:p>
    <w:p w14:paraId="7DE9460C" w14:textId="77777777" w:rsidR="00DE7CAB" w:rsidRDefault="00DE7CAB">
      <w:pPr>
        <w:ind w:firstLine="720"/>
      </w:pPr>
    </w:p>
    <w:p w14:paraId="79314486" w14:textId="77777777" w:rsidR="00DE7CAB" w:rsidRDefault="001A546D">
      <w:pPr>
        <w:ind w:firstLine="720"/>
      </w:pPr>
      <w:r>
        <w:t>25.5.3</w:t>
      </w:r>
      <w:r>
        <w:tab/>
        <w:t>comply with any health and safety measures implemented by the Buyer</w:t>
      </w:r>
    </w:p>
    <w:p w14:paraId="721EC6C8" w14:textId="77777777" w:rsidR="00DE7CAB" w:rsidRDefault="00DE7CAB">
      <w:pPr>
        <w:ind w:firstLine="720"/>
      </w:pPr>
    </w:p>
    <w:p w14:paraId="21BCDB79" w14:textId="77777777" w:rsidR="00DE7CAB" w:rsidRDefault="001A546D">
      <w:pPr>
        <w:ind w:left="1440" w:hanging="720"/>
      </w:pPr>
      <w:r>
        <w:t>25.5.4</w:t>
      </w:r>
      <w:r>
        <w:tab/>
        <w:t>immediately notify the Buyer of any incident on the premises that causes any damage to Property which could cause personal injury</w:t>
      </w:r>
    </w:p>
    <w:p w14:paraId="653C6B53" w14:textId="77777777" w:rsidR="00DE7CAB" w:rsidRDefault="00DE7CAB">
      <w:pPr>
        <w:ind w:left="720" w:firstLine="720"/>
      </w:pPr>
    </w:p>
    <w:p w14:paraId="59EE3C19" w14:textId="77777777" w:rsidR="00DE7CAB" w:rsidRDefault="001A546D">
      <w:pPr>
        <w:ind w:left="720" w:hanging="720"/>
      </w:pPr>
      <w:r>
        <w:t>25.6</w:t>
      </w:r>
      <w:r>
        <w:tab/>
        <w:t xml:space="preserve">The Supplier will ensure that its health and safety policy statement (as required by the Health and Safety at Work </w:t>
      </w:r>
      <w:proofErr w:type="spellStart"/>
      <w:r>
        <w:t>etc</w:t>
      </w:r>
      <w:proofErr w:type="spellEnd"/>
      <w:r>
        <w:t xml:space="preserve"> Act 1974) is made available to the Buyer on request.</w:t>
      </w:r>
    </w:p>
    <w:p w14:paraId="238468F8" w14:textId="77777777" w:rsidR="00DE7CAB" w:rsidRDefault="00DE7CAB">
      <w:pPr>
        <w:ind w:left="720" w:hanging="720"/>
      </w:pPr>
    </w:p>
    <w:p w14:paraId="29BBBC6D" w14:textId="77777777" w:rsidR="00DE7CAB" w:rsidRDefault="001A546D">
      <w:pPr>
        <w:pStyle w:val="Heading3"/>
      </w:pPr>
      <w:r>
        <w:t>26.</w:t>
      </w:r>
      <w:r>
        <w:tab/>
        <w:t>Equipment</w:t>
      </w:r>
    </w:p>
    <w:p w14:paraId="22385C45" w14:textId="77777777" w:rsidR="00DE7CAB" w:rsidRDefault="001A546D">
      <w:pPr>
        <w:spacing w:before="240" w:after="240"/>
      </w:pPr>
      <w:r>
        <w:t>26.1</w:t>
      </w:r>
      <w:r>
        <w:tab/>
        <w:t>The Supplier is responsible for providing any Equipment which the Supplier requires to provide the Services.</w:t>
      </w:r>
    </w:p>
    <w:p w14:paraId="67387F28" w14:textId="77777777" w:rsidR="00DE7CAB" w:rsidRDefault="00DE7CAB">
      <w:pPr>
        <w:ind w:firstLine="720"/>
      </w:pPr>
    </w:p>
    <w:p w14:paraId="7D73154B" w14:textId="77777777" w:rsidR="00DE7CAB" w:rsidRDefault="001A546D">
      <w:pPr>
        <w:ind w:left="720" w:hanging="720"/>
      </w:pPr>
      <w:r>
        <w:t>26.2</w:t>
      </w:r>
      <w:r>
        <w:tab/>
        <w:t>Any Equipment brought onto the premises will be at the Supplier's own risk and the Buyer will have no liability for any loss of, or damage to, any Equipment.</w:t>
      </w:r>
    </w:p>
    <w:p w14:paraId="4304D070" w14:textId="77777777" w:rsidR="00DE7CAB" w:rsidRDefault="00DE7CAB">
      <w:pPr>
        <w:ind w:firstLine="720"/>
      </w:pPr>
    </w:p>
    <w:p w14:paraId="2ABD2BA2" w14:textId="77777777" w:rsidR="00DE7CAB" w:rsidRDefault="001A546D">
      <w:pPr>
        <w:ind w:left="720" w:hanging="720"/>
      </w:pPr>
      <w:r>
        <w:t>26.3</w:t>
      </w:r>
      <w:r>
        <w:tab/>
        <w:t>When the Call-Off Contract Ends or expires, the Supplier will remove the Equipment and any other materials leaving the premises in a safe and clean condition.</w:t>
      </w:r>
    </w:p>
    <w:p w14:paraId="363FC29D" w14:textId="77777777" w:rsidR="00DE7CAB" w:rsidRDefault="00DE7CAB">
      <w:pPr>
        <w:ind w:left="720" w:hanging="720"/>
      </w:pPr>
    </w:p>
    <w:p w14:paraId="4719D5EE" w14:textId="77777777" w:rsidR="00DE7CAB" w:rsidRDefault="001A546D">
      <w:pPr>
        <w:pStyle w:val="Heading3"/>
      </w:pPr>
      <w:r>
        <w:t>27.</w:t>
      </w:r>
      <w:r>
        <w:tab/>
        <w:t>The Contracts (Rights of Third Parties) Act 1999</w:t>
      </w:r>
    </w:p>
    <w:p w14:paraId="4530DD95" w14:textId="77777777" w:rsidR="00DE7CAB" w:rsidRDefault="00DE7CAB"/>
    <w:p w14:paraId="7EB179F6" w14:textId="77777777" w:rsidR="00DE7CAB" w:rsidRDefault="001A546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9A0D497" w14:textId="77777777" w:rsidR="00DE7CAB" w:rsidRDefault="00DE7CAB">
      <w:pPr>
        <w:ind w:left="720" w:hanging="720"/>
      </w:pPr>
    </w:p>
    <w:p w14:paraId="2A08995F" w14:textId="77777777" w:rsidR="00DE7CAB" w:rsidRDefault="001A546D">
      <w:pPr>
        <w:pStyle w:val="Heading3"/>
      </w:pPr>
      <w:r>
        <w:t>28.</w:t>
      </w:r>
      <w:r>
        <w:tab/>
        <w:t>Environmental requirements</w:t>
      </w:r>
    </w:p>
    <w:p w14:paraId="26F0965F" w14:textId="77777777" w:rsidR="00DE7CAB" w:rsidRDefault="001A546D">
      <w:pPr>
        <w:ind w:left="720" w:hanging="720"/>
      </w:pPr>
      <w:r>
        <w:t>28.1</w:t>
      </w:r>
      <w:r>
        <w:tab/>
        <w:t>The Buyer will provide a copy of its environmental policy to the Supplier on request, which the Supplier will comply with.</w:t>
      </w:r>
    </w:p>
    <w:p w14:paraId="76C59193" w14:textId="77777777" w:rsidR="00DE7CAB" w:rsidRDefault="00DE7CAB">
      <w:pPr>
        <w:ind w:firstLine="720"/>
      </w:pPr>
    </w:p>
    <w:p w14:paraId="146EB728" w14:textId="77777777" w:rsidR="00DE7CAB" w:rsidRDefault="001A546D">
      <w:pPr>
        <w:ind w:left="720" w:hanging="720"/>
      </w:pPr>
      <w:r>
        <w:t>28.2</w:t>
      </w:r>
      <w:r>
        <w:tab/>
        <w:t>The Supplier must provide reasonable support to enable Buyers to work in an environmentally friendly way, for example by helping them recycle or lower their carbon footprint.</w:t>
      </w:r>
    </w:p>
    <w:p w14:paraId="76752BA8" w14:textId="77777777" w:rsidR="00DE7CAB" w:rsidRDefault="00DE7CAB">
      <w:pPr>
        <w:ind w:left="720" w:hanging="720"/>
      </w:pPr>
    </w:p>
    <w:p w14:paraId="0818B9BB" w14:textId="77777777" w:rsidR="00DE7CAB" w:rsidRDefault="001A546D">
      <w:pPr>
        <w:pStyle w:val="Heading3"/>
      </w:pPr>
      <w:r>
        <w:lastRenderedPageBreak/>
        <w:t>29.</w:t>
      </w:r>
      <w:r>
        <w:tab/>
        <w:t>The Employment Regulations (TUPE)</w:t>
      </w:r>
    </w:p>
    <w:p w14:paraId="3799EB6A" w14:textId="77777777" w:rsidR="00DE7CAB" w:rsidRDefault="001A546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6E908FE" w14:textId="77777777" w:rsidR="00DE7CAB" w:rsidRDefault="00DE7CAB">
      <w:pPr>
        <w:ind w:left="720"/>
      </w:pPr>
    </w:p>
    <w:p w14:paraId="550AB6B0" w14:textId="77777777" w:rsidR="00DE7CAB" w:rsidRPr="00334D45" w:rsidRDefault="001A546D">
      <w:pPr>
        <w:ind w:left="720" w:hanging="720"/>
      </w:pPr>
      <w:r>
        <w:t>29.2</w:t>
      </w:r>
      <w:r>
        <w:tab/>
      </w:r>
      <w:r w:rsidRPr="00334D45">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70F638B" w14:textId="77777777" w:rsidR="00DE7CAB" w:rsidRPr="00334D45" w:rsidRDefault="00DE7CAB">
      <w:pPr>
        <w:ind w:left="720"/>
      </w:pPr>
    </w:p>
    <w:p w14:paraId="446A8AA9" w14:textId="77777777" w:rsidR="00DE7CAB" w:rsidRPr="00334D45" w:rsidRDefault="001A546D">
      <w:pPr>
        <w:ind w:firstLine="720"/>
      </w:pPr>
      <w:r w:rsidRPr="00334D45">
        <w:t>29.2.1</w:t>
      </w:r>
      <w:r w:rsidRPr="00334D45">
        <w:tab/>
      </w:r>
      <w:r w:rsidRPr="00334D45">
        <w:tab/>
        <w:t>the activities they perform</w:t>
      </w:r>
    </w:p>
    <w:p w14:paraId="465653F4" w14:textId="77777777" w:rsidR="00DE7CAB" w:rsidRPr="00334D45" w:rsidRDefault="001A546D">
      <w:pPr>
        <w:ind w:firstLine="720"/>
      </w:pPr>
      <w:r w:rsidRPr="00334D45">
        <w:t>29.2.2</w:t>
      </w:r>
      <w:r w:rsidRPr="00334D45">
        <w:tab/>
      </w:r>
      <w:r w:rsidRPr="00334D45">
        <w:tab/>
        <w:t>age</w:t>
      </w:r>
    </w:p>
    <w:p w14:paraId="78DF9A51" w14:textId="77777777" w:rsidR="00DE7CAB" w:rsidRPr="00334D45" w:rsidRDefault="001A546D">
      <w:pPr>
        <w:ind w:firstLine="720"/>
      </w:pPr>
      <w:r w:rsidRPr="00334D45">
        <w:t>29.2.3</w:t>
      </w:r>
      <w:r w:rsidRPr="00334D45">
        <w:tab/>
      </w:r>
      <w:r w:rsidRPr="00334D45">
        <w:tab/>
        <w:t>start date</w:t>
      </w:r>
    </w:p>
    <w:p w14:paraId="35301E19" w14:textId="77777777" w:rsidR="00DE7CAB" w:rsidRPr="00334D45" w:rsidRDefault="001A546D">
      <w:pPr>
        <w:ind w:firstLine="720"/>
      </w:pPr>
      <w:r w:rsidRPr="00334D45">
        <w:t>29.2.4</w:t>
      </w:r>
      <w:r w:rsidRPr="00334D45">
        <w:tab/>
      </w:r>
      <w:r w:rsidRPr="00334D45">
        <w:tab/>
        <w:t>place of work</w:t>
      </w:r>
    </w:p>
    <w:p w14:paraId="11FF648D" w14:textId="77777777" w:rsidR="00DE7CAB" w:rsidRPr="00334D45" w:rsidRDefault="001A546D">
      <w:pPr>
        <w:ind w:firstLine="720"/>
      </w:pPr>
      <w:r w:rsidRPr="00334D45">
        <w:t>29.2.5</w:t>
      </w:r>
      <w:r w:rsidRPr="00334D45">
        <w:tab/>
      </w:r>
      <w:r w:rsidRPr="00334D45">
        <w:tab/>
        <w:t>notice period</w:t>
      </w:r>
    </w:p>
    <w:p w14:paraId="0DC122EF" w14:textId="77777777" w:rsidR="00DE7CAB" w:rsidRPr="00334D45" w:rsidRDefault="001A546D">
      <w:pPr>
        <w:ind w:firstLine="720"/>
      </w:pPr>
      <w:r w:rsidRPr="00334D45">
        <w:t>29.2.6</w:t>
      </w:r>
      <w:r w:rsidRPr="00334D45">
        <w:tab/>
      </w:r>
      <w:r w:rsidRPr="00334D45">
        <w:tab/>
        <w:t>redundancy payment entitlement</w:t>
      </w:r>
    </w:p>
    <w:p w14:paraId="4565D6A8" w14:textId="77777777" w:rsidR="00DE7CAB" w:rsidRPr="00334D45" w:rsidRDefault="001A546D">
      <w:pPr>
        <w:ind w:firstLine="720"/>
      </w:pPr>
      <w:r w:rsidRPr="00334D45">
        <w:t>29.2.7</w:t>
      </w:r>
      <w:r w:rsidRPr="00334D45">
        <w:tab/>
      </w:r>
      <w:r w:rsidRPr="00334D45">
        <w:tab/>
        <w:t>salary, benefits and pension entitlements</w:t>
      </w:r>
    </w:p>
    <w:p w14:paraId="6EE8CED5" w14:textId="77777777" w:rsidR="00DE7CAB" w:rsidRPr="00334D45" w:rsidRDefault="001A546D">
      <w:pPr>
        <w:ind w:firstLine="720"/>
      </w:pPr>
      <w:r w:rsidRPr="00334D45">
        <w:t>29.2.8</w:t>
      </w:r>
      <w:r w:rsidRPr="00334D45">
        <w:tab/>
      </w:r>
      <w:r w:rsidRPr="00334D45">
        <w:tab/>
        <w:t>employment status</w:t>
      </w:r>
    </w:p>
    <w:p w14:paraId="7453BF7B" w14:textId="77777777" w:rsidR="00DE7CAB" w:rsidRPr="00334D45" w:rsidRDefault="001A546D">
      <w:pPr>
        <w:ind w:firstLine="720"/>
      </w:pPr>
      <w:r w:rsidRPr="00334D45">
        <w:t>29.2.9</w:t>
      </w:r>
      <w:r w:rsidRPr="00334D45">
        <w:tab/>
      </w:r>
      <w:r w:rsidRPr="00334D45">
        <w:tab/>
        <w:t>identity of employer</w:t>
      </w:r>
    </w:p>
    <w:p w14:paraId="4BE5C67F" w14:textId="77777777" w:rsidR="00DE7CAB" w:rsidRPr="00334D45" w:rsidRDefault="001A546D">
      <w:pPr>
        <w:ind w:firstLine="720"/>
      </w:pPr>
      <w:r w:rsidRPr="00334D45">
        <w:t>29.2.10</w:t>
      </w:r>
      <w:r w:rsidRPr="00334D45">
        <w:tab/>
        <w:t>working arrangements</w:t>
      </w:r>
    </w:p>
    <w:p w14:paraId="48FCD6DE" w14:textId="77777777" w:rsidR="00DE7CAB" w:rsidRPr="00334D45" w:rsidRDefault="001A546D">
      <w:pPr>
        <w:ind w:firstLine="720"/>
      </w:pPr>
      <w:r w:rsidRPr="00334D45">
        <w:t>29.2.11</w:t>
      </w:r>
      <w:r w:rsidRPr="00334D45">
        <w:tab/>
        <w:t>outstanding liabilities</w:t>
      </w:r>
    </w:p>
    <w:p w14:paraId="26CBEF99" w14:textId="77777777" w:rsidR="00DE7CAB" w:rsidRPr="00334D45" w:rsidRDefault="001A546D">
      <w:pPr>
        <w:ind w:firstLine="720"/>
      </w:pPr>
      <w:r w:rsidRPr="00334D45">
        <w:t>29.2.12</w:t>
      </w:r>
      <w:r w:rsidRPr="00334D45">
        <w:tab/>
        <w:t>sickness absence</w:t>
      </w:r>
    </w:p>
    <w:p w14:paraId="78B3781A" w14:textId="77777777" w:rsidR="00DE7CAB" w:rsidRPr="00334D45" w:rsidRDefault="001A546D">
      <w:pPr>
        <w:ind w:firstLine="720"/>
      </w:pPr>
      <w:r w:rsidRPr="00334D45">
        <w:t>29.2.13</w:t>
      </w:r>
      <w:r w:rsidRPr="00334D45">
        <w:tab/>
        <w:t>copies of all relevant employment contracts and related documents</w:t>
      </w:r>
    </w:p>
    <w:p w14:paraId="18136E24" w14:textId="77777777" w:rsidR="00DE7CAB" w:rsidRPr="00334D45" w:rsidRDefault="001A546D">
      <w:pPr>
        <w:ind w:firstLine="720"/>
      </w:pPr>
      <w:r w:rsidRPr="00334D45">
        <w:t>29.2.14</w:t>
      </w:r>
      <w:r w:rsidRPr="00334D45">
        <w:tab/>
        <w:t xml:space="preserve">all information required under regulation 11 of TUPE or as reasonably </w:t>
      </w:r>
    </w:p>
    <w:p w14:paraId="3C7515BF" w14:textId="77777777" w:rsidR="00DE7CAB" w:rsidRPr="00334D45" w:rsidRDefault="001A546D">
      <w:pPr>
        <w:ind w:left="1440" w:firstLine="720"/>
      </w:pPr>
      <w:r w:rsidRPr="00334D45">
        <w:t>requested by the Buyer</w:t>
      </w:r>
    </w:p>
    <w:p w14:paraId="72D022D7" w14:textId="77777777" w:rsidR="00DE7CAB" w:rsidRPr="00334D45" w:rsidRDefault="00DE7CAB">
      <w:pPr>
        <w:ind w:left="720" w:firstLine="720"/>
      </w:pPr>
    </w:p>
    <w:p w14:paraId="35D585DF" w14:textId="77777777" w:rsidR="00DE7CAB" w:rsidRPr="00334D45" w:rsidRDefault="001A546D">
      <w:pPr>
        <w:ind w:left="720" w:hanging="720"/>
      </w:pPr>
      <w:r w:rsidRPr="00334D45">
        <w:t>29.3</w:t>
      </w:r>
      <w:r w:rsidRPr="00334D45">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B7D87EA" w14:textId="77777777" w:rsidR="00DE7CAB" w:rsidRPr="00334D45" w:rsidRDefault="00DE7CAB">
      <w:pPr>
        <w:ind w:left="720"/>
      </w:pPr>
    </w:p>
    <w:p w14:paraId="79D3F5EB" w14:textId="77777777" w:rsidR="00DE7CAB" w:rsidRPr="00334D45" w:rsidRDefault="001A546D">
      <w:pPr>
        <w:ind w:left="720" w:hanging="720"/>
      </w:pPr>
      <w:r w:rsidRPr="00334D45">
        <w:t>29.4</w:t>
      </w:r>
      <w:r w:rsidRPr="00334D45">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38E3760" w14:textId="77777777" w:rsidR="00DE7CAB" w:rsidRPr="00334D45" w:rsidRDefault="00DE7CAB">
      <w:pPr>
        <w:ind w:left="720"/>
      </w:pPr>
    </w:p>
    <w:p w14:paraId="11EF3339" w14:textId="77777777" w:rsidR="00DE7CAB" w:rsidRPr="00334D45" w:rsidRDefault="001A546D">
      <w:pPr>
        <w:ind w:left="720" w:hanging="720"/>
      </w:pPr>
      <w:r w:rsidRPr="00334D45">
        <w:t>29.5</w:t>
      </w:r>
      <w:r w:rsidRPr="00334D45">
        <w:tab/>
        <w:t>The Supplier will co-operate with the re-tendering of this Call-Off Contract by allowing the Replacement Supplier to communicate with and meet the affected employees or their representatives.</w:t>
      </w:r>
    </w:p>
    <w:p w14:paraId="208CC0EA" w14:textId="77777777" w:rsidR="00DE7CAB" w:rsidRPr="00334D45" w:rsidRDefault="00DE7CAB">
      <w:pPr>
        <w:ind w:left="720"/>
      </w:pPr>
    </w:p>
    <w:p w14:paraId="52D1951E" w14:textId="77777777" w:rsidR="00DE7CAB" w:rsidRDefault="001A546D">
      <w:pPr>
        <w:ind w:left="720" w:hanging="720"/>
      </w:pPr>
      <w:r w:rsidRPr="00334D45">
        <w:t>29.6</w:t>
      </w:r>
      <w:r w:rsidRPr="00334D45">
        <w:tab/>
        <w:t>The Supplier will indemnify the Buyer or any Replacement Supplier for all Loss arising from both:</w:t>
      </w:r>
    </w:p>
    <w:p w14:paraId="4D527E02" w14:textId="77777777" w:rsidR="00DE7CAB" w:rsidRDefault="00DE7CAB">
      <w:pPr>
        <w:ind w:firstLine="720"/>
      </w:pPr>
    </w:p>
    <w:p w14:paraId="70B8F1F5" w14:textId="77777777" w:rsidR="00DE7CAB" w:rsidRDefault="001A546D">
      <w:pPr>
        <w:ind w:firstLine="720"/>
      </w:pPr>
      <w:r>
        <w:t>29.6.1</w:t>
      </w:r>
      <w:r>
        <w:tab/>
        <w:t>its failure to comply with the provisions of this clause</w:t>
      </w:r>
    </w:p>
    <w:p w14:paraId="02273F0A" w14:textId="77777777" w:rsidR="00DE7CAB" w:rsidRDefault="00DE7CAB">
      <w:pPr>
        <w:ind w:firstLine="720"/>
      </w:pPr>
    </w:p>
    <w:p w14:paraId="36AA2000" w14:textId="77777777" w:rsidR="00DE7CAB" w:rsidRDefault="001A546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79A70C7" w14:textId="77777777" w:rsidR="00DE7CAB" w:rsidRDefault="00DE7CAB">
      <w:pPr>
        <w:ind w:left="1440"/>
      </w:pPr>
    </w:p>
    <w:p w14:paraId="3AE5456E" w14:textId="77777777" w:rsidR="00DE7CAB" w:rsidRDefault="001A546D">
      <w:pPr>
        <w:ind w:left="720" w:hanging="720"/>
      </w:pPr>
      <w:r>
        <w:t>29.7</w:t>
      </w:r>
      <w:r>
        <w:tab/>
        <w:t>The provisions of this clause apply during the Term of this Call-Off Contract and indefinitely after it Ends or expires.</w:t>
      </w:r>
    </w:p>
    <w:p w14:paraId="08A55D36" w14:textId="77777777" w:rsidR="00DE7CAB" w:rsidRDefault="00DE7CAB">
      <w:pPr>
        <w:ind w:firstLine="720"/>
      </w:pPr>
    </w:p>
    <w:p w14:paraId="4AF5A8B3" w14:textId="77777777" w:rsidR="00DE7CAB" w:rsidRDefault="001A546D">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D55AAD3" w14:textId="77777777" w:rsidR="00DE7CAB" w:rsidRDefault="00DE7CAB">
      <w:pPr>
        <w:ind w:left="720" w:hanging="720"/>
      </w:pPr>
    </w:p>
    <w:p w14:paraId="6A874BA6" w14:textId="77777777" w:rsidR="00DE7CAB" w:rsidRDefault="001A546D">
      <w:pPr>
        <w:pStyle w:val="Heading3"/>
      </w:pPr>
      <w:r>
        <w:t>30.</w:t>
      </w:r>
      <w:r>
        <w:tab/>
        <w:t>Additional G-Cloud services</w:t>
      </w:r>
    </w:p>
    <w:p w14:paraId="636E07D4" w14:textId="77777777" w:rsidR="00DE7CAB" w:rsidRDefault="001A546D">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0F2F38C5" w14:textId="77777777" w:rsidR="00DE7CAB" w:rsidRDefault="00DE7CAB">
      <w:pPr>
        <w:ind w:left="720"/>
      </w:pPr>
    </w:p>
    <w:p w14:paraId="21A18E7F" w14:textId="674B5CB2" w:rsidR="00DE7CAB" w:rsidRDefault="00DE7CAB">
      <w:pPr>
        <w:ind w:left="720" w:hanging="720"/>
      </w:pPr>
    </w:p>
    <w:p w14:paraId="4DE46911" w14:textId="77777777" w:rsidR="00DE7CAB" w:rsidRDefault="00DE7CAB">
      <w:pPr>
        <w:ind w:left="720" w:hanging="720"/>
      </w:pPr>
    </w:p>
    <w:p w14:paraId="4E9F7D3A" w14:textId="77777777" w:rsidR="00DE7CAB" w:rsidRDefault="001A546D">
      <w:pPr>
        <w:pStyle w:val="Heading3"/>
      </w:pPr>
      <w:r>
        <w:t>31.</w:t>
      </w:r>
      <w:r>
        <w:tab/>
        <w:t>Collaboration</w:t>
      </w:r>
    </w:p>
    <w:p w14:paraId="579401EB" w14:textId="77777777" w:rsidR="00DE7CAB" w:rsidRDefault="001A546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41A8B21" w14:textId="77777777" w:rsidR="00DE7CAB" w:rsidRDefault="00DE7CAB">
      <w:pPr>
        <w:ind w:left="720"/>
      </w:pPr>
    </w:p>
    <w:p w14:paraId="69586D5E" w14:textId="77777777" w:rsidR="00DE7CAB" w:rsidRDefault="001A546D">
      <w:r>
        <w:t>31.2</w:t>
      </w:r>
      <w:r>
        <w:tab/>
        <w:t>In addition to any obligations under the Collaboration Agreement, the Supplier must:</w:t>
      </w:r>
    </w:p>
    <w:p w14:paraId="00689D13" w14:textId="77777777" w:rsidR="00DE7CAB" w:rsidRDefault="00DE7CAB"/>
    <w:p w14:paraId="485E80EC" w14:textId="77777777" w:rsidR="00DE7CAB" w:rsidRDefault="001A546D">
      <w:pPr>
        <w:ind w:firstLine="720"/>
      </w:pPr>
      <w:r>
        <w:t>31.2.1</w:t>
      </w:r>
      <w:r>
        <w:tab/>
        <w:t>work proactively and in good faith with each of the Buyer’s contractors</w:t>
      </w:r>
    </w:p>
    <w:p w14:paraId="6C84BF37" w14:textId="77777777" w:rsidR="00DE7CAB" w:rsidRDefault="00DE7CAB">
      <w:pPr>
        <w:ind w:firstLine="720"/>
      </w:pPr>
    </w:p>
    <w:p w14:paraId="3BA89545" w14:textId="77777777" w:rsidR="00DE7CAB" w:rsidRDefault="001A546D">
      <w:pPr>
        <w:ind w:left="1440" w:hanging="720"/>
      </w:pPr>
      <w:r>
        <w:t>31.2.2</w:t>
      </w:r>
      <w:r>
        <w:tab/>
        <w:t>co-operate and share information with the Buyer’s contractors to enable the efficient operation of the Buyer’s ICT services and G-Cloud Services</w:t>
      </w:r>
    </w:p>
    <w:p w14:paraId="4D734E4F" w14:textId="77777777" w:rsidR="00DE7CAB" w:rsidRDefault="00DE7CAB">
      <w:pPr>
        <w:ind w:left="1440" w:hanging="720"/>
      </w:pPr>
    </w:p>
    <w:p w14:paraId="5B900929" w14:textId="77777777" w:rsidR="00DE7CAB" w:rsidRDefault="001A546D">
      <w:pPr>
        <w:pStyle w:val="Heading3"/>
      </w:pPr>
      <w:r>
        <w:t>32.</w:t>
      </w:r>
      <w:r>
        <w:tab/>
        <w:t>Variation process</w:t>
      </w:r>
    </w:p>
    <w:p w14:paraId="3FBC4947" w14:textId="77777777" w:rsidR="00DE7CAB" w:rsidRDefault="001A546D">
      <w:pPr>
        <w:ind w:left="720" w:hanging="720"/>
      </w:pPr>
      <w:r>
        <w:t>32.1</w:t>
      </w:r>
      <w:r>
        <w:tab/>
        <w:t>The Buyer can request in writing a change to this Call-Off Contract if it isn’t a material change to the Framework Agreement/or this Call-Off Contract. Once implemented, it is called a Variation.</w:t>
      </w:r>
    </w:p>
    <w:p w14:paraId="35540B66" w14:textId="77777777" w:rsidR="00DE7CAB" w:rsidRDefault="00DE7CAB">
      <w:pPr>
        <w:ind w:left="720"/>
      </w:pPr>
    </w:p>
    <w:p w14:paraId="74462364" w14:textId="77777777" w:rsidR="00DE7CAB" w:rsidRDefault="001A546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1C89D47" w14:textId="77777777" w:rsidR="00DE7CAB" w:rsidRDefault="00DE7CAB"/>
    <w:p w14:paraId="484680A3" w14:textId="77777777" w:rsidR="00DE7CAB" w:rsidRDefault="001A546D">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proofErr w:type="gramStart"/>
      <w:r>
        <w:t>days</w:t>
      </w:r>
      <w:proofErr w:type="gramEnd"/>
      <w:r>
        <w:t xml:space="preserve"> notice</w:t>
      </w:r>
      <w:proofErr w:type="spellEnd"/>
      <w:r>
        <w:t xml:space="preserve"> to the Supplier.</w:t>
      </w:r>
    </w:p>
    <w:p w14:paraId="53C1D0DE" w14:textId="77777777" w:rsidR="00DE7CAB" w:rsidRDefault="00DE7CAB">
      <w:pPr>
        <w:ind w:left="720" w:hanging="720"/>
      </w:pPr>
    </w:p>
    <w:p w14:paraId="4D76C4D1" w14:textId="77777777" w:rsidR="00DE7CAB" w:rsidRDefault="001A546D">
      <w:pPr>
        <w:pStyle w:val="Heading3"/>
      </w:pPr>
      <w:r>
        <w:t>33.</w:t>
      </w:r>
      <w:r>
        <w:tab/>
        <w:t>Data Protection Legislation (GDPR)</w:t>
      </w:r>
    </w:p>
    <w:p w14:paraId="60695C8B" w14:textId="77777777" w:rsidR="00DE7CAB" w:rsidRDefault="001A546D">
      <w:pPr>
        <w:ind w:left="720" w:hanging="720"/>
      </w:pPr>
      <w:r>
        <w:t>33.1</w:t>
      </w:r>
      <w:r>
        <w:tab/>
        <w:t xml:space="preserve">Pursuant to clause 2.1 and for the avoidance of doubt, clauses 8.59 and 8.60 of the Framework Agreement are incorporated into this Call-Off Contract. For reference, the </w:t>
      </w:r>
      <w:r>
        <w:lastRenderedPageBreak/>
        <w:t>appropriate GDPR templates which are required to be completed in accordance with clauses 8.59 and 8.60 are reproduced in this Call-Off Contract document at schedule 7.</w:t>
      </w:r>
    </w:p>
    <w:p w14:paraId="45101970" w14:textId="77777777" w:rsidR="00DE7CAB" w:rsidRDefault="00DE7CAB"/>
    <w:p w14:paraId="15ACA878" w14:textId="77777777" w:rsidR="00DE7CAB" w:rsidRDefault="00DE7CAB">
      <w:pPr>
        <w:pageBreakBefore/>
        <w:rPr>
          <w:b/>
        </w:rPr>
      </w:pPr>
    </w:p>
    <w:p w14:paraId="1BC7C1B6" w14:textId="3598D815" w:rsidR="00DE7CAB" w:rsidRDefault="001A546D">
      <w:pPr>
        <w:pStyle w:val="Heading2"/>
      </w:pPr>
      <w:bookmarkStart w:id="9" w:name="_Toc33176236"/>
      <w:r>
        <w:t>Schedule 3: Collaboration agreement</w:t>
      </w:r>
      <w:bookmarkEnd w:id="9"/>
      <w:r w:rsidR="00334D45">
        <w:t xml:space="preserve"> – Not </w:t>
      </w:r>
      <w:r w:rsidR="00C872EB">
        <w:t>Required</w:t>
      </w:r>
    </w:p>
    <w:p w14:paraId="595F2CD8" w14:textId="77777777" w:rsidR="00DE7CAB" w:rsidRDefault="001A546D">
      <w:r>
        <w:t>This agreement is made on [enter date]</w:t>
      </w:r>
    </w:p>
    <w:p w14:paraId="3348507B" w14:textId="77777777" w:rsidR="00DE7CAB" w:rsidRDefault="00DE7CAB"/>
    <w:p w14:paraId="78445BBE" w14:textId="77777777" w:rsidR="00DE7CAB" w:rsidRDefault="001A546D">
      <w:r>
        <w:t>between:</w:t>
      </w:r>
    </w:p>
    <w:p w14:paraId="718078CA" w14:textId="77777777" w:rsidR="00DE7CAB" w:rsidRDefault="00DE7CAB"/>
    <w:p w14:paraId="68A6C575" w14:textId="77777777" w:rsidR="00DE7CAB" w:rsidRDefault="001A546D">
      <w:r>
        <w:t>1)</w:t>
      </w:r>
      <w:r>
        <w:tab/>
        <w:t>[Buyer name] of [Buyer address] (the Buyer)</w:t>
      </w:r>
    </w:p>
    <w:p w14:paraId="60F1FEE1" w14:textId="77777777" w:rsidR="00DE7CAB" w:rsidRDefault="00DE7CAB"/>
    <w:p w14:paraId="3ECBF4BA" w14:textId="77777777" w:rsidR="00DE7CAB" w:rsidRDefault="001A546D">
      <w:pPr>
        <w:ind w:left="720" w:hanging="720"/>
      </w:pPr>
      <w:r>
        <w:t>2)</w:t>
      </w:r>
      <w:r>
        <w:tab/>
        <w:t>[Company name] a company incorporated in [company address] under [registration number], whose registered office is at [registered address]</w:t>
      </w:r>
    </w:p>
    <w:p w14:paraId="31784822" w14:textId="77777777" w:rsidR="00DE7CAB" w:rsidRDefault="00DE7CAB"/>
    <w:p w14:paraId="6E73FB8B" w14:textId="77777777" w:rsidR="00DE7CAB" w:rsidRDefault="001A546D">
      <w:pPr>
        <w:ind w:left="720" w:hanging="720"/>
      </w:pPr>
      <w:r>
        <w:t>3)</w:t>
      </w:r>
      <w:r>
        <w:tab/>
        <w:t>[Company name] a company incorporated in [company address] under [registration number], whose registered office is at [registered address]</w:t>
      </w:r>
    </w:p>
    <w:p w14:paraId="7285F05D" w14:textId="77777777" w:rsidR="00DE7CAB" w:rsidRDefault="00DE7CAB"/>
    <w:p w14:paraId="17631D25" w14:textId="77777777" w:rsidR="00DE7CAB" w:rsidRDefault="001A546D">
      <w:pPr>
        <w:ind w:left="720" w:hanging="720"/>
      </w:pPr>
      <w:r>
        <w:t>4)</w:t>
      </w:r>
      <w:r>
        <w:tab/>
        <w:t>[Company name] a company incorporated in [company address] under [registration number], whose registered office is at [registered address]</w:t>
      </w:r>
    </w:p>
    <w:p w14:paraId="5061C392" w14:textId="77777777" w:rsidR="00DE7CAB" w:rsidRDefault="00DE7CAB"/>
    <w:p w14:paraId="51989B8B" w14:textId="77777777" w:rsidR="00DE7CAB" w:rsidRDefault="001A546D">
      <w:pPr>
        <w:ind w:left="720" w:hanging="720"/>
      </w:pPr>
      <w:r>
        <w:t>5)</w:t>
      </w:r>
      <w:r>
        <w:tab/>
        <w:t>[Company name] a company incorporated in [company address] under [registration number], whose registered office is at [registered address]</w:t>
      </w:r>
    </w:p>
    <w:p w14:paraId="669405BA" w14:textId="77777777" w:rsidR="00DE7CAB" w:rsidRDefault="00DE7CAB">
      <w:pPr>
        <w:ind w:firstLine="720"/>
      </w:pPr>
    </w:p>
    <w:p w14:paraId="57AC8F6E" w14:textId="77777777" w:rsidR="00DE7CAB" w:rsidRDefault="001A546D">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12074728" w14:textId="77777777" w:rsidR="00DE7CAB" w:rsidRDefault="00DE7CAB"/>
    <w:p w14:paraId="3C4174FD" w14:textId="77777777" w:rsidR="00DE7CAB" w:rsidRDefault="001A546D">
      <w:pPr>
        <w:spacing w:after="120"/>
      </w:pPr>
      <w:r>
        <w:t>Whereas the:</w:t>
      </w:r>
    </w:p>
    <w:p w14:paraId="3631F53D" w14:textId="77777777" w:rsidR="00DE7CAB" w:rsidRDefault="001A546D">
      <w:pPr>
        <w:numPr>
          <w:ilvl w:val="0"/>
          <w:numId w:val="19"/>
        </w:numPr>
      </w:pPr>
      <w:r>
        <w:t>Buyer and the Collaboration Suppliers have entered into the Call-Off Contracts (defined below) for the provision of various IT and telecommunications (ICT) services</w:t>
      </w:r>
    </w:p>
    <w:p w14:paraId="3599EB25" w14:textId="77777777" w:rsidR="00DE7CAB" w:rsidRDefault="001A546D">
      <w:pPr>
        <w:numPr>
          <w:ilvl w:val="0"/>
          <w:numId w:val="19"/>
        </w:numPr>
      </w:pPr>
      <w:r>
        <w:t>Collaboration Suppliers now wish to provide for the ongoing cooperation of the Collaboration Suppliers in the provision of services under their respective Call-Off Contract to the Buyer</w:t>
      </w:r>
    </w:p>
    <w:p w14:paraId="6CDEB6F1" w14:textId="77777777" w:rsidR="00DE7CAB" w:rsidRDefault="00DE7CAB">
      <w:pPr>
        <w:ind w:left="720"/>
      </w:pPr>
    </w:p>
    <w:p w14:paraId="371D26D9" w14:textId="77777777" w:rsidR="00DE7CAB" w:rsidRDefault="001A546D">
      <w:r>
        <w:t>In consideration of the mutual covenants contained in the Call-Off Contracts and this Agreement and intending to be legally bound, the parties agree as follows:</w:t>
      </w:r>
    </w:p>
    <w:p w14:paraId="746830DD" w14:textId="77777777" w:rsidR="00DE7CAB" w:rsidRDefault="001A546D">
      <w:pPr>
        <w:pStyle w:val="Heading3"/>
      </w:pPr>
      <w:r>
        <w:t>1.</w:t>
      </w:r>
      <w:r>
        <w:tab/>
        <w:t>Definitions and interpretation</w:t>
      </w:r>
    </w:p>
    <w:p w14:paraId="5C278CEA" w14:textId="77777777" w:rsidR="00DE7CAB" w:rsidRDefault="001A546D">
      <w:pPr>
        <w:ind w:left="720" w:hanging="720"/>
      </w:pPr>
      <w:r>
        <w:t>1.1</w:t>
      </w:r>
      <w:r>
        <w:tab/>
        <w:t>As used in this Agreement, the capitalised expressions will have the following meanings unless the context requires otherwise:</w:t>
      </w:r>
    </w:p>
    <w:p w14:paraId="7455C5F2" w14:textId="77777777" w:rsidR="00DE7CAB" w:rsidRDefault="00DE7CAB">
      <w:pPr>
        <w:ind w:firstLine="720"/>
      </w:pPr>
    </w:p>
    <w:p w14:paraId="1997C60F" w14:textId="77777777" w:rsidR="00DE7CAB" w:rsidRDefault="001A546D">
      <w:pPr>
        <w:ind w:left="1440" w:hanging="720"/>
      </w:pPr>
      <w:r>
        <w:t>1.1.1</w:t>
      </w:r>
      <w:r>
        <w:tab/>
        <w:t>“Agreement” means this collaboration agreement, containing the Clauses and Schedules</w:t>
      </w:r>
    </w:p>
    <w:p w14:paraId="6E95EBB6" w14:textId="77777777" w:rsidR="00DE7CAB" w:rsidRDefault="00DE7CAB">
      <w:pPr>
        <w:ind w:left="720" w:firstLine="720"/>
      </w:pPr>
    </w:p>
    <w:p w14:paraId="0880A326" w14:textId="77777777" w:rsidR="00DE7CAB" w:rsidRDefault="001A546D">
      <w:pPr>
        <w:ind w:left="1440" w:hanging="720"/>
      </w:pPr>
      <w:r>
        <w:t>1.1.2</w:t>
      </w:r>
      <w:r>
        <w:tab/>
        <w:t>“Call-Off Contract” means each contract that is let by the Buyer to one of the Collaboration Suppliers</w:t>
      </w:r>
    </w:p>
    <w:p w14:paraId="49FFB05C" w14:textId="77777777" w:rsidR="00DE7CAB" w:rsidRDefault="001A546D">
      <w:pPr>
        <w:ind w:left="1440" w:hanging="720"/>
      </w:pPr>
      <w:r>
        <w:t>1.1.3</w:t>
      </w:r>
      <w:r>
        <w:tab/>
        <w:t>“Contractor’s Confidential Information” has the meaning set out in the Call-Off Contracts</w:t>
      </w:r>
    </w:p>
    <w:p w14:paraId="711DA52B" w14:textId="77777777" w:rsidR="00DE7CAB" w:rsidRDefault="00DE7CAB">
      <w:pPr>
        <w:ind w:left="720" w:firstLine="720"/>
      </w:pPr>
    </w:p>
    <w:p w14:paraId="1956441B" w14:textId="77777777" w:rsidR="00DE7CAB" w:rsidRDefault="001A546D">
      <w:pPr>
        <w:ind w:left="1440" w:hanging="720"/>
      </w:pPr>
      <w:r>
        <w:lastRenderedPageBreak/>
        <w:t>1.1.4</w:t>
      </w:r>
      <w:r>
        <w:tab/>
        <w:t>“Confidential Information” means the Buyer Confidential Information or any Collaboration Supplier's Confidential Information</w:t>
      </w:r>
    </w:p>
    <w:p w14:paraId="1D7F7F6D" w14:textId="77777777" w:rsidR="00DE7CAB" w:rsidRDefault="00DE7CAB">
      <w:pPr>
        <w:ind w:left="720" w:firstLine="720"/>
      </w:pPr>
    </w:p>
    <w:p w14:paraId="3F48343E" w14:textId="77777777" w:rsidR="00DE7CAB" w:rsidRDefault="001A546D">
      <w:pPr>
        <w:ind w:firstLine="720"/>
      </w:pPr>
      <w:r>
        <w:t>1.1.5</w:t>
      </w:r>
      <w:r>
        <w:tab/>
        <w:t>“Collaboration Activities” means the activities set out in this Agreement</w:t>
      </w:r>
    </w:p>
    <w:p w14:paraId="5008F87A" w14:textId="77777777" w:rsidR="00DE7CAB" w:rsidRDefault="00DE7CAB">
      <w:pPr>
        <w:ind w:firstLine="720"/>
      </w:pPr>
    </w:p>
    <w:p w14:paraId="033144E1" w14:textId="77777777" w:rsidR="00DE7CAB" w:rsidRDefault="001A546D">
      <w:pPr>
        <w:ind w:firstLine="720"/>
      </w:pPr>
      <w:r>
        <w:t>1.1.6</w:t>
      </w:r>
      <w:r>
        <w:tab/>
        <w:t>“Buyer Confidential Information” has the meaning set out in the Call-Off Contract</w:t>
      </w:r>
    </w:p>
    <w:p w14:paraId="142C1613" w14:textId="77777777" w:rsidR="00DE7CAB" w:rsidRDefault="00DE7CAB">
      <w:pPr>
        <w:ind w:left="720" w:firstLine="720"/>
      </w:pPr>
    </w:p>
    <w:p w14:paraId="7A57A26E" w14:textId="77777777" w:rsidR="00DE7CAB" w:rsidRDefault="001A546D">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0EFF4A67" w14:textId="77777777" w:rsidR="00DE7CAB" w:rsidRDefault="00DE7CAB">
      <w:pPr>
        <w:ind w:left="1440"/>
      </w:pPr>
    </w:p>
    <w:p w14:paraId="72D60F62" w14:textId="77777777" w:rsidR="00DE7CAB" w:rsidRDefault="001A546D">
      <w:pPr>
        <w:ind w:firstLine="720"/>
      </w:pPr>
      <w:r>
        <w:t>1.1.8</w:t>
      </w:r>
      <w:r>
        <w:tab/>
        <w:t>“Detailed Collaboration Plan” has the meaning given in clause 3.2</w:t>
      </w:r>
    </w:p>
    <w:p w14:paraId="191904C3" w14:textId="77777777" w:rsidR="00DE7CAB" w:rsidRDefault="00DE7CAB">
      <w:pPr>
        <w:ind w:firstLine="720"/>
      </w:pPr>
    </w:p>
    <w:p w14:paraId="6FD85E84" w14:textId="77777777" w:rsidR="00DE7CAB" w:rsidRDefault="001A546D">
      <w:pPr>
        <w:ind w:firstLine="720"/>
      </w:pPr>
      <w:r>
        <w:t>1.1.9</w:t>
      </w:r>
      <w:r>
        <w:tab/>
        <w:t>“Dispute Resolution Process” means the process described in clause 9</w:t>
      </w:r>
    </w:p>
    <w:p w14:paraId="5AAED833" w14:textId="77777777" w:rsidR="00DE7CAB" w:rsidRDefault="00DE7CAB">
      <w:pPr>
        <w:ind w:firstLine="720"/>
      </w:pPr>
    </w:p>
    <w:p w14:paraId="00A90C40" w14:textId="77777777" w:rsidR="00DE7CAB" w:rsidRDefault="001A546D">
      <w:pPr>
        <w:ind w:firstLine="720"/>
      </w:pPr>
      <w:r>
        <w:t>1.1.10</w:t>
      </w:r>
      <w:r>
        <w:tab/>
        <w:t>“Effective Date” means [insert date]</w:t>
      </w:r>
    </w:p>
    <w:p w14:paraId="7047A00E" w14:textId="77777777" w:rsidR="00DE7CAB" w:rsidRDefault="00DE7CAB">
      <w:pPr>
        <w:ind w:firstLine="720"/>
      </w:pPr>
    </w:p>
    <w:p w14:paraId="06D42AC2" w14:textId="77777777" w:rsidR="00DE7CAB" w:rsidRDefault="001A546D">
      <w:pPr>
        <w:ind w:firstLine="720"/>
      </w:pPr>
      <w:r>
        <w:t>1.1.11</w:t>
      </w:r>
      <w:r>
        <w:tab/>
        <w:t>“Force Majeure Event” has the meaning given in clause 11.1.1</w:t>
      </w:r>
    </w:p>
    <w:p w14:paraId="14790243" w14:textId="77777777" w:rsidR="00DE7CAB" w:rsidRDefault="00DE7CAB"/>
    <w:p w14:paraId="01587725" w14:textId="77777777" w:rsidR="00DE7CAB" w:rsidRDefault="001A546D">
      <w:pPr>
        <w:ind w:firstLine="720"/>
      </w:pPr>
      <w:r>
        <w:t>1.1.12</w:t>
      </w:r>
      <w:r>
        <w:tab/>
        <w:t>“Mediator” has the meaning given to it in clause 9.3.1</w:t>
      </w:r>
    </w:p>
    <w:p w14:paraId="39DF7FC3" w14:textId="77777777" w:rsidR="00DE7CAB" w:rsidRDefault="00DE7CAB">
      <w:pPr>
        <w:ind w:firstLine="720"/>
      </w:pPr>
    </w:p>
    <w:p w14:paraId="4E3533F5" w14:textId="77777777" w:rsidR="00DE7CAB" w:rsidRDefault="001A546D">
      <w:pPr>
        <w:ind w:firstLine="720"/>
      </w:pPr>
      <w:r>
        <w:t>1.1.13</w:t>
      </w:r>
      <w:r>
        <w:tab/>
        <w:t>“Outline Collaboration Plan” has the meaning given to it in clause 3.1</w:t>
      </w:r>
    </w:p>
    <w:p w14:paraId="6A171452" w14:textId="77777777" w:rsidR="00DE7CAB" w:rsidRDefault="00DE7CAB">
      <w:pPr>
        <w:ind w:firstLine="720"/>
      </w:pPr>
    </w:p>
    <w:p w14:paraId="12737139" w14:textId="77777777" w:rsidR="00DE7CAB" w:rsidRDefault="001A546D">
      <w:pPr>
        <w:ind w:firstLine="720"/>
      </w:pPr>
      <w:r>
        <w:t>1.1.14</w:t>
      </w:r>
      <w:r>
        <w:tab/>
        <w:t>“Term” has the meaning given to it in clause 2.1</w:t>
      </w:r>
    </w:p>
    <w:p w14:paraId="71CB4C9B" w14:textId="77777777" w:rsidR="00DE7CAB" w:rsidRDefault="00DE7CAB">
      <w:pPr>
        <w:ind w:firstLine="720"/>
      </w:pPr>
    </w:p>
    <w:p w14:paraId="1F46B94B" w14:textId="77777777" w:rsidR="00DE7CAB" w:rsidRDefault="001A546D">
      <w:pPr>
        <w:ind w:left="1440" w:hanging="720"/>
      </w:pPr>
      <w:r>
        <w:t>1.1.15</w:t>
      </w:r>
      <w:r>
        <w:tab/>
        <w:t>"Working Day" means any day other than a Saturday, Sunday or public holiday in England and Wales</w:t>
      </w:r>
    </w:p>
    <w:p w14:paraId="773F23C5" w14:textId="77777777" w:rsidR="00DE7CAB" w:rsidRDefault="00DE7CAB">
      <w:pPr>
        <w:ind w:left="720" w:firstLine="720"/>
      </w:pPr>
    </w:p>
    <w:p w14:paraId="4C4C3F3E" w14:textId="77777777" w:rsidR="00DE7CAB" w:rsidRDefault="00DE7CAB"/>
    <w:p w14:paraId="2422FEF9" w14:textId="77777777" w:rsidR="00DE7CAB" w:rsidRDefault="001A546D">
      <w:pPr>
        <w:spacing w:after="120"/>
      </w:pPr>
      <w:r>
        <w:t>1.2</w:t>
      </w:r>
      <w:r>
        <w:tab/>
        <w:t>General</w:t>
      </w:r>
    </w:p>
    <w:p w14:paraId="6D9C5AF0" w14:textId="77777777" w:rsidR="00DE7CAB" w:rsidRDefault="001A546D">
      <w:pPr>
        <w:ind w:firstLine="720"/>
      </w:pPr>
      <w:r>
        <w:t>1.2.1</w:t>
      </w:r>
      <w:r>
        <w:tab/>
        <w:t>As used in this Agreement the:</w:t>
      </w:r>
    </w:p>
    <w:p w14:paraId="2259AA24" w14:textId="77777777" w:rsidR="00DE7CAB" w:rsidRDefault="00DE7CAB">
      <w:pPr>
        <w:ind w:firstLine="720"/>
      </w:pPr>
    </w:p>
    <w:p w14:paraId="64E0F1C8" w14:textId="77777777" w:rsidR="00DE7CAB" w:rsidRDefault="001A546D">
      <w:pPr>
        <w:ind w:left="720" w:firstLine="720"/>
      </w:pPr>
      <w:r>
        <w:t>1.2.1.1</w:t>
      </w:r>
      <w:r>
        <w:tab/>
        <w:t>masculine includes the feminine and the neuter</w:t>
      </w:r>
    </w:p>
    <w:p w14:paraId="24A8632B" w14:textId="77777777" w:rsidR="00DE7CAB" w:rsidRDefault="00DE7CAB">
      <w:pPr>
        <w:ind w:left="720" w:firstLine="720"/>
      </w:pPr>
    </w:p>
    <w:p w14:paraId="6AF13678" w14:textId="77777777" w:rsidR="00DE7CAB" w:rsidRDefault="001A546D">
      <w:pPr>
        <w:ind w:left="720" w:firstLine="720"/>
      </w:pPr>
      <w:r>
        <w:t>1.2.1.2</w:t>
      </w:r>
      <w:r>
        <w:tab/>
        <w:t>singular includes the plural and the other way round</w:t>
      </w:r>
    </w:p>
    <w:p w14:paraId="42C38F3B" w14:textId="77777777" w:rsidR="00DE7CAB" w:rsidRDefault="00DE7CAB">
      <w:pPr>
        <w:ind w:firstLine="720"/>
      </w:pPr>
    </w:p>
    <w:p w14:paraId="635AAB2A" w14:textId="77777777" w:rsidR="00DE7CAB" w:rsidRDefault="001A546D">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8655735" w14:textId="77777777" w:rsidR="00DE7CAB" w:rsidRDefault="00DE7CAB">
      <w:pPr>
        <w:ind w:left="2160"/>
      </w:pPr>
    </w:p>
    <w:p w14:paraId="52CF43C6" w14:textId="77777777" w:rsidR="00DE7CAB" w:rsidRDefault="001A546D">
      <w:pPr>
        <w:ind w:left="1440" w:hanging="720"/>
      </w:pPr>
      <w:r>
        <w:t>1.2.2</w:t>
      </w:r>
      <w:r>
        <w:tab/>
        <w:t>Headings are included in this Agreement for ease of reference only and will not affect the interpretation or construction of this Agreement.</w:t>
      </w:r>
    </w:p>
    <w:p w14:paraId="7467F39E" w14:textId="77777777" w:rsidR="00DE7CAB" w:rsidRDefault="00DE7CAB">
      <w:pPr>
        <w:ind w:left="720" w:firstLine="720"/>
      </w:pPr>
    </w:p>
    <w:p w14:paraId="52F9FBCB" w14:textId="77777777" w:rsidR="00DE7CAB" w:rsidRDefault="001A546D">
      <w:pPr>
        <w:ind w:left="1440" w:hanging="720"/>
      </w:pPr>
      <w:r>
        <w:t>1.2.3</w:t>
      </w:r>
      <w:r>
        <w:tab/>
        <w:t>References to Clauses and Schedules are, unless otherwise provided, references to clauses of and schedules to this Agreement.</w:t>
      </w:r>
    </w:p>
    <w:p w14:paraId="5B3D7D47" w14:textId="77777777" w:rsidR="00DE7CAB" w:rsidRDefault="00DE7CAB">
      <w:pPr>
        <w:ind w:left="720" w:firstLine="720"/>
      </w:pPr>
    </w:p>
    <w:p w14:paraId="60FBE129" w14:textId="77777777" w:rsidR="00DE7CAB" w:rsidRDefault="001A546D">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9F9CFF7" w14:textId="77777777" w:rsidR="00DE7CAB" w:rsidRDefault="00DE7CAB">
      <w:pPr>
        <w:ind w:left="1440"/>
      </w:pPr>
    </w:p>
    <w:p w14:paraId="3FAC0A0D" w14:textId="77777777" w:rsidR="00DE7CAB" w:rsidRDefault="001A546D">
      <w:pPr>
        <w:ind w:left="1440" w:hanging="720"/>
      </w:pPr>
      <w:r>
        <w:t>1.2.5</w:t>
      </w:r>
      <w:r>
        <w:tab/>
        <w:t>The party receiving the benefit of an indemnity under this Agreement will use its reasonable endeavours to mitigate its loss covered by the indemnity.</w:t>
      </w:r>
    </w:p>
    <w:p w14:paraId="460A6DF6" w14:textId="77777777" w:rsidR="00DE7CAB" w:rsidRDefault="00DE7CAB">
      <w:pPr>
        <w:ind w:left="1440" w:hanging="720"/>
      </w:pPr>
    </w:p>
    <w:p w14:paraId="19295D06" w14:textId="77777777" w:rsidR="00DE7CAB" w:rsidRDefault="001A546D">
      <w:pPr>
        <w:pStyle w:val="Heading3"/>
      </w:pPr>
      <w:r>
        <w:t>2.</w:t>
      </w:r>
      <w:r>
        <w:tab/>
        <w:t>Term of the agreement</w:t>
      </w:r>
    </w:p>
    <w:p w14:paraId="62E25CCF" w14:textId="77777777" w:rsidR="00DE7CAB" w:rsidRDefault="001A546D">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210F62CB" w14:textId="77777777" w:rsidR="00DE7CAB" w:rsidRDefault="00DE7CAB">
      <w:pPr>
        <w:ind w:left="720"/>
      </w:pPr>
    </w:p>
    <w:p w14:paraId="664DC74E" w14:textId="77777777" w:rsidR="00DE7CAB" w:rsidRDefault="001A546D">
      <w:pPr>
        <w:ind w:left="720" w:hanging="720"/>
      </w:pPr>
      <w:r>
        <w:t>2.2</w:t>
      </w:r>
      <w:r>
        <w:tab/>
        <w:t>A Collaboration Supplier’s duty to perform the Collaboration Activities will continue until the end of the exit period of its last relevant Call-Off Contract.</w:t>
      </w:r>
    </w:p>
    <w:p w14:paraId="50E3F911" w14:textId="77777777" w:rsidR="00DE7CAB" w:rsidRDefault="00DE7CAB">
      <w:pPr>
        <w:spacing w:after="200"/>
      </w:pPr>
    </w:p>
    <w:p w14:paraId="54D6D312" w14:textId="77777777" w:rsidR="00DE7CAB" w:rsidRDefault="001A546D">
      <w:pPr>
        <w:pStyle w:val="Heading3"/>
      </w:pPr>
      <w:r>
        <w:t>3.</w:t>
      </w:r>
      <w:r>
        <w:tab/>
        <w:t>Provision of the collaboration plan</w:t>
      </w:r>
    </w:p>
    <w:p w14:paraId="506C47D5" w14:textId="77777777" w:rsidR="00DE7CAB" w:rsidRDefault="001A546D">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650C9E9A" w14:textId="77777777" w:rsidR="00DE7CAB" w:rsidRDefault="00DE7CAB">
      <w:pPr>
        <w:ind w:left="720"/>
      </w:pPr>
    </w:p>
    <w:p w14:paraId="302D6D30" w14:textId="77777777" w:rsidR="00DE7CAB" w:rsidRDefault="001A546D">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9C28BD9" w14:textId="77777777" w:rsidR="00DE7CAB" w:rsidRDefault="00DE7CAB">
      <w:pPr>
        <w:ind w:left="720"/>
      </w:pPr>
    </w:p>
    <w:p w14:paraId="177BF3A1" w14:textId="77777777" w:rsidR="00DE7CAB" w:rsidRDefault="001A546D">
      <w:pPr>
        <w:ind w:left="720" w:hanging="720"/>
      </w:pPr>
      <w:r>
        <w:t>3.3</w:t>
      </w:r>
      <w:r>
        <w:tab/>
        <w:t>The Collaboration Suppliers will provide the help the Buyer needs to prepare the Detailed Collaboration Plan.</w:t>
      </w:r>
    </w:p>
    <w:p w14:paraId="093E1B44" w14:textId="77777777" w:rsidR="00DE7CAB" w:rsidRDefault="00DE7CAB">
      <w:pPr>
        <w:ind w:firstLine="720"/>
      </w:pPr>
    </w:p>
    <w:p w14:paraId="2EA8C6E3" w14:textId="77777777" w:rsidR="00DE7CAB" w:rsidRDefault="001A546D">
      <w:pPr>
        <w:ind w:left="720" w:hanging="720"/>
      </w:pPr>
      <w:r>
        <w:t>3.4</w:t>
      </w:r>
      <w:r>
        <w:tab/>
        <w:t>The Collaboration Suppliers will, within 10 Working Days of receipt of the Detailed Collaboration Plan, either:</w:t>
      </w:r>
    </w:p>
    <w:p w14:paraId="1BE2BB5F" w14:textId="77777777" w:rsidR="00DE7CAB" w:rsidRDefault="00DE7CAB">
      <w:pPr>
        <w:ind w:firstLine="720"/>
      </w:pPr>
    </w:p>
    <w:p w14:paraId="643AFB3C" w14:textId="77777777" w:rsidR="00DE7CAB" w:rsidRDefault="001A546D">
      <w:pPr>
        <w:ind w:firstLine="720"/>
      </w:pPr>
      <w:r>
        <w:t>3.4.1</w:t>
      </w:r>
      <w:r>
        <w:tab/>
        <w:t>approve the Detailed Collaboration Plan</w:t>
      </w:r>
    </w:p>
    <w:p w14:paraId="45C510D3" w14:textId="77777777" w:rsidR="00DE7CAB" w:rsidRDefault="001A546D">
      <w:pPr>
        <w:ind w:firstLine="720"/>
      </w:pPr>
      <w:r>
        <w:t>3.4.2</w:t>
      </w:r>
      <w:r>
        <w:tab/>
        <w:t>reject the Detailed Collaboration Plan, giving reasons for the rejection</w:t>
      </w:r>
    </w:p>
    <w:p w14:paraId="34235B4D" w14:textId="77777777" w:rsidR="00DE7CAB" w:rsidRDefault="00DE7CAB"/>
    <w:p w14:paraId="4B725AFC" w14:textId="77777777" w:rsidR="00DE7CAB" w:rsidRDefault="001A546D">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7D19505B" w14:textId="77777777" w:rsidR="00DE7CAB" w:rsidRDefault="00DE7CAB">
      <w:pPr>
        <w:ind w:left="720"/>
      </w:pPr>
    </w:p>
    <w:p w14:paraId="4F2CB8F4" w14:textId="77777777" w:rsidR="00DE7CAB" w:rsidRDefault="001A546D">
      <w:pPr>
        <w:ind w:left="720" w:hanging="720"/>
      </w:pPr>
      <w:r>
        <w:t>3.6</w:t>
      </w:r>
      <w:r>
        <w:tab/>
        <w:t>If the parties fail to agree the Detailed Collaboration Plan under clause 3.4, the dispute will be resolved using the Dispute Resolution Process.</w:t>
      </w:r>
    </w:p>
    <w:p w14:paraId="01C05943" w14:textId="77777777" w:rsidR="00DE7CAB" w:rsidRDefault="00DE7CAB">
      <w:pPr>
        <w:ind w:firstLine="720"/>
      </w:pPr>
    </w:p>
    <w:p w14:paraId="4B2D130A" w14:textId="77777777" w:rsidR="00DE7CAB" w:rsidRDefault="001A546D">
      <w:pPr>
        <w:pStyle w:val="Heading3"/>
      </w:pPr>
      <w:r>
        <w:t>4.</w:t>
      </w:r>
      <w:r>
        <w:tab/>
        <w:t>Collaboration activities</w:t>
      </w:r>
    </w:p>
    <w:p w14:paraId="1B404D37" w14:textId="77777777" w:rsidR="00DE7CAB" w:rsidRDefault="001A546D">
      <w:pPr>
        <w:ind w:left="720" w:hanging="720"/>
      </w:pPr>
      <w:r>
        <w:t>4.1</w:t>
      </w:r>
      <w:r>
        <w:tab/>
        <w:t xml:space="preserve">The Collaboration Suppliers will perform the Collaboration Activities and all other obligations of this Agreement in accordance with the Detailed Collaboration Plan. </w:t>
      </w:r>
    </w:p>
    <w:p w14:paraId="0CDEF4A6" w14:textId="77777777" w:rsidR="00DE7CAB" w:rsidRDefault="00DE7CAB">
      <w:pPr>
        <w:ind w:firstLine="720"/>
      </w:pPr>
    </w:p>
    <w:p w14:paraId="605C4A96" w14:textId="77777777" w:rsidR="00DE7CAB" w:rsidRDefault="001A546D">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FA644DE" w14:textId="77777777" w:rsidR="00DE7CAB" w:rsidRDefault="00DE7CAB">
      <w:pPr>
        <w:ind w:left="720"/>
      </w:pPr>
    </w:p>
    <w:p w14:paraId="38ACD376" w14:textId="77777777" w:rsidR="00DE7CAB" w:rsidRDefault="001A546D">
      <w:pPr>
        <w:ind w:left="720" w:hanging="720"/>
      </w:pPr>
      <w:r>
        <w:t>4.3</w:t>
      </w:r>
      <w:r>
        <w:tab/>
        <w:t>The Collaboration Suppliers will ensure that their respective subcontractors provide all co-operation and assistance as set out in the Detailed Collaboration Plan.</w:t>
      </w:r>
    </w:p>
    <w:p w14:paraId="59393566" w14:textId="77777777" w:rsidR="00DE7CAB" w:rsidRDefault="00DE7CAB">
      <w:pPr>
        <w:ind w:firstLine="720"/>
      </w:pPr>
    </w:p>
    <w:p w14:paraId="02C27A9A" w14:textId="77777777" w:rsidR="00DE7CAB" w:rsidRDefault="001A546D">
      <w:pPr>
        <w:pStyle w:val="Heading3"/>
      </w:pPr>
      <w:r>
        <w:t>5.</w:t>
      </w:r>
      <w:r>
        <w:tab/>
        <w:t>Invoicing</w:t>
      </w:r>
    </w:p>
    <w:p w14:paraId="79E612AD" w14:textId="77777777" w:rsidR="00DE7CAB" w:rsidRDefault="001A546D">
      <w:pPr>
        <w:ind w:left="720" w:hanging="720"/>
      </w:pPr>
      <w:r>
        <w:t>5.1</w:t>
      </w:r>
      <w:r>
        <w:tab/>
        <w:t>If any sums are due under this Agreement, the Collaboration Supplier responsible for paying the sum will pay within 30 Working Days of receipt of a valid invoice.</w:t>
      </w:r>
    </w:p>
    <w:p w14:paraId="0A67618D" w14:textId="77777777" w:rsidR="00DE7CAB" w:rsidRDefault="00DE7CAB">
      <w:pPr>
        <w:ind w:firstLine="720"/>
      </w:pPr>
    </w:p>
    <w:p w14:paraId="3B161B97" w14:textId="77777777" w:rsidR="00DE7CAB" w:rsidRDefault="001A546D">
      <w:pPr>
        <w:ind w:left="720" w:hanging="720"/>
      </w:pPr>
      <w:r>
        <w:t>5.2</w:t>
      </w:r>
      <w:r>
        <w:tab/>
        <w:t>Interest will be payable on any late payments under this Agreement under the Late Payment of Commercial Debts (Interest) Act 1998, as amended.</w:t>
      </w:r>
    </w:p>
    <w:p w14:paraId="5A2D40A0" w14:textId="77777777" w:rsidR="00DE7CAB" w:rsidRDefault="00DE7CAB">
      <w:pPr>
        <w:ind w:firstLine="720"/>
      </w:pPr>
    </w:p>
    <w:p w14:paraId="151532FD" w14:textId="77777777" w:rsidR="00DE7CAB" w:rsidRDefault="001A546D">
      <w:pPr>
        <w:pStyle w:val="Heading3"/>
      </w:pPr>
      <w:r>
        <w:t>6.</w:t>
      </w:r>
      <w:r>
        <w:tab/>
        <w:t>Confidentiality</w:t>
      </w:r>
    </w:p>
    <w:p w14:paraId="6951C6DC" w14:textId="77777777" w:rsidR="00DE7CAB" w:rsidRDefault="001A546D">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146D38C" w14:textId="77777777" w:rsidR="00DE7CAB" w:rsidRDefault="001A546D">
      <w:r>
        <w:t>6.2</w:t>
      </w:r>
      <w:r>
        <w:tab/>
        <w:t>Each Collaboration Supplier warrants that:</w:t>
      </w:r>
    </w:p>
    <w:p w14:paraId="152E4B5F" w14:textId="77777777" w:rsidR="00DE7CAB" w:rsidRDefault="00DE7CAB"/>
    <w:p w14:paraId="2C0E471E" w14:textId="77777777" w:rsidR="00DE7CAB" w:rsidRDefault="001A546D">
      <w:pPr>
        <w:ind w:left="1440" w:hanging="720"/>
      </w:pPr>
      <w:r>
        <w:t>6.2.1</w:t>
      </w:r>
      <w:r>
        <w:tab/>
        <w:t>any person employed or engaged by it (in connection with this Agreement in the course of such employment or engagement) will only use Confidential Information for the purposes of this Agreement</w:t>
      </w:r>
    </w:p>
    <w:p w14:paraId="3ACB1371" w14:textId="77777777" w:rsidR="00DE7CAB" w:rsidRDefault="00DE7CAB">
      <w:pPr>
        <w:ind w:left="1440"/>
      </w:pPr>
    </w:p>
    <w:p w14:paraId="1BB5A777" w14:textId="77777777" w:rsidR="00DE7CAB" w:rsidRDefault="001A546D">
      <w:pPr>
        <w:ind w:left="1440" w:hanging="720"/>
      </w:pPr>
      <w:r>
        <w:t>6.2.2</w:t>
      </w:r>
      <w:r>
        <w:tab/>
        <w:t>any person employed or engaged by it (in connection with this Agreement) will not disclose any Confidential Information to any third party without the prior written consent of the other party</w:t>
      </w:r>
    </w:p>
    <w:p w14:paraId="22E62E17" w14:textId="77777777" w:rsidR="00DE7CAB" w:rsidRDefault="00DE7CAB">
      <w:pPr>
        <w:ind w:left="1440"/>
      </w:pPr>
    </w:p>
    <w:p w14:paraId="7382E21F" w14:textId="77777777" w:rsidR="00DE7CAB" w:rsidRDefault="001A546D">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F29C12F" w14:textId="77777777" w:rsidR="00DE7CAB" w:rsidRDefault="00DE7CAB">
      <w:pPr>
        <w:ind w:left="720" w:firstLine="720"/>
      </w:pPr>
    </w:p>
    <w:p w14:paraId="7FE52713" w14:textId="77777777" w:rsidR="00DE7CAB" w:rsidRDefault="001A546D">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1518FF9D" w14:textId="77777777" w:rsidR="00DE7CAB" w:rsidRDefault="00DE7CAB">
      <w:pPr>
        <w:ind w:left="1440"/>
      </w:pPr>
    </w:p>
    <w:p w14:paraId="7B12D950" w14:textId="77777777" w:rsidR="00DE7CAB" w:rsidRDefault="001A546D">
      <w:r>
        <w:t>6.3</w:t>
      </w:r>
      <w:r>
        <w:tab/>
        <w:t>The provisions of clauses 6.1 and 6.2 will not apply to any information which is:</w:t>
      </w:r>
    </w:p>
    <w:p w14:paraId="1D27C382" w14:textId="77777777" w:rsidR="00DE7CAB" w:rsidRDefault="00DE7CAB"/>
    <w:p w14:paraId="19840601" w14:textId="77777777" w:rsidR="00DE7CAB" w:rsidRDefault="001A546D">
      <w:pPr>
        <w:ind w:firstLine="720"/>
      </w:pPr>
      <w:r>
        <w:t>6.3.1</w:t>
      </w:r>
      <w:r>
        <w:tab/>
        <w:t>or becomes public knowledge other than by breach of this clause 6</w:t>
      </w:r>
    </w:p>
    <w:p w14:paraId="78E71B8B" w14:textId="77777777" w:rsidR="00DE7CAB" w:rsidRDefault="00DE7CAB"/>
    <w:p w14:paraId="551892C3" w14:textId="77777777" w:rsidR="00DE7CAB" w:rsidRDefault="001A546D">
      <w:pPr>
        <w:ind w:left="1440" w:hanging="720"/>
      </w:pPr>
      <w:r>
        <w:t>6.3.2</w:t>
      </w:r>
      <w:r>
        <w:tab/>
        <w:t>in the possession of the receiving party without restriction in relation to disclosure before the date of receipt from the disclosing party</w:t>
      </w:r>
    </w:p>
    <w:p w14:paraId="2AC33901" w14:textId="77777777" w:rsidR="00DE7CAB" w:rsidRDefault="00DE7CAB">
      <w:pPr>
        <w:ind w:left="720" w:firstLine="720"/>
      </w:pPr>
    </w:p>
    <w:p w14:paraId="1E6EA000" w14:textId="77777777" w:rsidR="00DE7CAB" w:rsidRDefault="001A546D">
      <w:pPr>
        <w:ind w:left="1440" w:hanging="720"/>
      </w:pPr>
      <w:r>
        <w:t>6.3.3</w:t>
      </w:r>
      <w:r>
        <w:tab/>
        <w:t>received from a third party who lawfully acquired it and who is under no obligation restricting its disclosure</w:t>
      </w:r>
    </w:p>
    <w:p w14:paraId="14FCE22A" w14:textId="77777777" w:rsidR="00DE7CAB" w:rsidRDefault="00DE7CAB">
      <w:pPr>
        <w:ind w:left="720" w:firstLine="720"/>
      </w:pPr>
    </w:p>
    <w:p w14:paraId="447D27A5" w14:textId="77777777" w:rsidR="00DE7CAB" w:rsidRDefault="001A546D">
      <w:pPr>
        <w:ind w:firstLine="720"/>
      </w:pPr>
      <w:r>
        <w:t>6.3.4</w:t>
      </w:r>
      <w:r>
        <w:tab/>
        <w:t>independently developed without access to the Confidential Information</w:t>
      </w:r>
    </w:p>
    <w:p w14:paraId="1066BC3C" w14:textId="77777777" w:rsidR="00DE7CAB" w:rsidRDefault="00DE7CAB">
      <w:pPr>
        <w:ind w:firstLine="720"/>
      </w:pPr>
    </w:p>
    <w:p w14:paraId="505014B9" w14:textId="77777777" w:rsidR="00DE7CAB" w:rsidRDefault="001A546D">
      <w:pPr>
        <w:ind w:left="1440" w:hanging="720"/>
      </w:pPr>
      <w:r>
        <w:t>6.3.5</w:t>
      </w:r>
      <w:r>
        <w:tab/>
        <w:t>required to be disclosed by law or by any judicial, arbitral, regulatory or other authority of competent jurisdiction</w:t>
      </w:r>
    </w:p>
    <w:p w14:paraId="2B37EFA0" w14:textId="77777777" w:rsidR="00DE7CAB" w:rsidRDefault="00DE7CAB">
      <w:pPr>
        <w:ind w:left="720" w:firstLine="720"/>
      </w:pPr>
    </w:p>
    <w:p w14:paraId="1BF08E9D" w14:textId="77777777" w:rsidR="00DE7CAB" w:rsidRDefault="001A546D">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69BED6E" w14:textId="77777777" w:rsidR="00DE7CAB" w:rsidRDefault="00DE7CAB">
      <w:pPr>
        <w:ind w:left="720" w:hanging="720"/>
      </w:pPr>
    </w:p>
    <w:p w14:paraId="56F09157" w14:textId="77777777" w:rsidR="00DE7CAB" w:rsidRDefault="001A546D">
      <w:pPr>
        <w:pStyle w:val="Heading3"/>
      </w:pPr>
      <w:r>
        <w:t>7.</w:t>
      </w:r>
      <w:r>
        <w:tab/>
        <w:t>Warranties</w:t>
      </w:r>
    </w:p>
    <w:p w14:paraId="6604A486" w14:textId="77777777" w:rsidR="00DE7CAB" w:rsidRDefault="001A546D">
      <w:r>
        <w:t>7.1</w:t>
      </w:r>
      <w:r>
        <w:tab/>
        <w:t>Each Collaboration Supplier warrant and represent that:</w:t>
      </w:r>
    </w:p>
    <w:p w14:paraId="5B28946D" w14:textId="77777777" w:rsidR="00DE7CAB" w:rsidRDefault="001A546D">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ED2FB14" w14:textId="77777777" w:rsidR="00DE7CAB" w:rsidRDefault="00DE7CAB"/>
    <w:p w14:paraId="3EF7142B" w14:textId="77777777" w:rsidR="00DE7CAB" w:rsidRDefault="001A546D">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27CD90A9" w14:textId="77777777" w:rsidR="00DE7CAB" w:rsidRDefault="00DE7CAB">
      <w:pPr>
        <w:ind w:left="1440"/>
      </w:pPr>
    </w:p>
    <w:p w14:paraId="14337179" w14:textId="77777777" w:rsidR="00DE7CAB" w:rsidRDefault="001A546D">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494ECC7" w14:textId="77777777" w:rsidR="00DE7CAB" w:rsidRDefault="00DE7CAB">
      <w:pPr>
        <w:ind w:left="720" w:hanging="720"/>
      </w:pPr>
    </w:p>
    <w:p w14:paraId="304C3C26" w14:textId="77777777" w:rsidR="00DE7CAB" w:rsidRDefault="001A546D">
      <w:pPr>
        <w:pStyle w:val="Heading3"/>
      </w:pPr>
      <w:r>
        <w:t>8.</w:t>
      </w:r>
      <w:r>
        <w:tab/>
        <w:t>Limitation of liability</w:t>
      </w:r>
    </w:p>
    <w:p w14:paraId="77AC5DEF" w14:textId="77777777" w:rsidR="00DE7CAB" w:rsidRDefault="001A546D">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A9C9BC0" w14:textId="77777777" w:rsidR="00DE7CAB" w:rsidRDefault="00DE7CAB">
      <w:pPr>
        <w:ind w:left="720"/>
      </w:pPr>
    </w:p>
    <w:p w14:paraId="550FED64" w14:textId="77777777" w:rsidR="00DE7CAB" w:rsidRDefault="001A546D">
      <w:pPr>
        <w:ind w:left="720" w:hanging="720"/>
      </w:pPr>
      <w:r>
        <w:t>8.2</w:t>
      </w:r>
      <w:r>
        <w:tab/>
        <w:t>Nothing in this Agreement will exclude or limit the liability of any party for fraud or fraudulent misrepresentation.</w:t>
      </w:r>
    </w:p>
    <w:p w14:paraId="5F12EA98" w14:textId="77777777" w:rsidR="00DE7CAB" w:rsidRDefault="00DE7CAB">
      <w:pPr>
        <w:ind w:firstLine="720"/>
      </w:pPr>
    </w:p>
    <w:p w14:paraId="73BEBE2E" w14:textId="77777777" w:rsidR="00DE7CAB" w:rsidRDefault="001A546D">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 xml:space="preserve">(including negligence), misrepresentation (other than if made fraudulently), breach of statutory duty or otherwise under this Agreement (excluding Clause 6.4, which will be </w:t>
      </w:r>
      <w:r w:rsidRPr="00F51448">
        <w:t>subject to the limitations of liability se</w:t>
      </w:r>
      <w:r w:rsidRPr="00D952D3">
        <w:t xml:space="preserve">t out in the relevant Contract) will be limited to </w:t>
      </w:r>
      <w:r w:rsidRPr="00260FDA">
        <w:t>[(£,000)].</w:t>
      </w:r>
    </w:p>
    <w:p w14:paraId="7792D94D" w14:textId="77777777" w:rsidR="00DE7CAB" w:rsidRDefault="00DE7CAB">
      <w:pPr>
        <w:ind w:left="720"/>
      </w:pPr>
    </w:p>
    <w:p w14:paraId="57A76312" w14:textId="77777777" w:rsidR="00DE7CAB" w:rsidRDefault="001A546D">
      <w:pPr>
        <w:ind w:left="720" w:hanging="720"/>
      </w:pPr>
      <w:r>
        <w:t>8.4</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w:t>
      </w:r>
      <w:r w:rsidRPr="00F51448">
        <w:t xml:space="preserve">limited to </w:t>
      </w:r>
      <w:r w:rsidRPr="00260FDA">
        <w:t>[Buyer to specify].</w:t>
      </w:r>
    </w:p>
    <w:p w14:paraId="4B908C5E" w14:textId="77777777" w:rsidR="00DE7CAB" w:rsidRDefault="00DE7CAB">
      <w:pPr>
        <w:ind w:left="720"/>
      </w:pPr>
    </w:p>
    <w:p w14:paraId="0365E265" w14:textId="77777777" w:rsidR="00DE7CAB" w:rsidRDefault="001A546D">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6AAF3E9" w14:textId="77777777" w:rsidR="00DE7CAB" w:rsidRDefault="00DE7CAB">
      <w:pPr>
        <w:ind w:left="720"/>
      </w:pPr>
    </w:p>
    <w:p w14:paraId="175C2CD4" w14:textId="77777777" w:rsidR="00DE7CAB" w:rsidRDefault="001A546D">
      <w:pPr>
        <w:ind w:firstLine="720"/>
      </w:pPr>
      <w:r>
        <w:t>8.5.1</w:t>
      </w:r>
      <w:r>
        <w:tab/>
        <w:t>indirect loss or damage</w:t>
      </w:r>
    </w:p>
    <w:p w14:paraId="46308C2B" w14:textId="77777777" w:rsidR="00DE7CAB" w:rsidRDefault="001A546D">
      <w:pPr>
        <w:ind w:firstLine="720"/>
      </w:pPr>
      <w:r>
        <w:t>8.5.2</w:t>
      </w:r>
      <w:r>
        <w:tab/>
        <w:t>special loss or damage</w:t>
      </w:r>
    </w:p>
    <w:p w14:paraId="4F7E2E94" w14:textId="77777777" w:rsidR="00DE7CAB" w:rsidRDefault="001A546D">
      <w:pPr>
        <w:ind w:firstLine="720"/>
      </w:pPr>
      <w:r>
        <w:t>8.5.3</w:t>
      </w:r>
      <w:r>
        <w:tab/>
        <w:t>consequential loss or damage</w:t>
      </w:r>
    </w:p>
    <w:p w14:paraId="36CDBF41" w14:textId="77777777" w:rsidR="00DE7CAB" w:rsidRDefault="001A546D">
      <w:pPr>
        <w:ind w:firstLine="720"/>
      </w:pPr>
      <w:r>
        <w:t>8.5.4</w:t>
      </w:r>
      <w:r>
        <w:tab/>
        <w:t>loss of profits (whether direct or indirect)</w:t>
      </w:r>
    </w:p>
    <w:p w14:paraId="0E2EF223" w14:textId="77777777" w:rsidR="00DE7CAB" w:rsidRDefault="001A546D">
      <w:pPr>
        <w:ind w:firstLine="720"/>
      </w:pPr>
      <w:r>
        <w:t>8.5.5</w:t>
      </w:r>
      <w:r>
        <w:tab/>
        <w:t>loss of turnover (whether direct or indirect)</w:t>
      </w:r>
    </w:p>
    <w:p w14:paraId="3A0BF42B" w14:textId="77777777" w:rsidR="00DE7CAB" w:rsidRDefault="001A546D">
      <w:pPr>
        <w:ind w:firstLine="720"/>
      </w:pPr>
      <w:r>
        <w:t>8.5.6</w:t>
      </w:r>
      <w:r>
        <w:tab/>
        <w:t>loss of business opportunities (whether direct or indirect)</w:t>
      </w:r>
    </w:p>
    <w:p w14:paraId="77A2EC16" w14:textId="77777777" w:rsidR="00DE7CAB" w:rsidRDefault="001A546D">
      <w:pPr>
        <w:ind w:firstLine="720"/>
      </w:pPr>
      <w:r>
        <w:t>8.5.7</w:t>
      </w:r>
      <w:r>
        <w:tab/>
        <w:t>damage to goodwill (whether direct or indirect)</w:t>
      </w:r>
    </w:p>
    <w:p w14:paraId="4047F95C" w14:textId="77777777" w:rsidR="00DE7CAB" w:rsidRDefault="00DE7CAB"/>
    <w:p w14:paraId="24361185" w14:textId="77777777" w:rsidR="00DE7CAB" w:rsidRDefault="001A546D">
      <w:pPr>
        <w:ind w:left="720" w:hanging="720"/>
      </w:pPr>
      <w:r>
        <w:t>8.6</w:t>
      </w:r>
      <w:r>
        <w:tab/>
        <w:t>Subject always to clauses 8.1 and 8.2, the provisions of clause 8.5 will not be taken as limiting the right of the Buyer to among other things, recover as a direct loss any:</w:t>
      </w:r>
    </w:p>
    <w:p w14:paraId="494ADFA7" w14:textId="77777777" w:rsidR="00DE7CAB" w:rsidRDefault="00DE7CAB"/>
    <w:p w14:paraId="5872D652" w14:textId="77777777" w:rsidR="00DE7CAB" w:rsidRDefault="001A546D">
      <w:pPr>
        <w:ind w:left="1440" w:hanging="720"/>
      </w:pPr>
      <w:r>
        <w:t>8.6.1</w:t>
      </w:r>
      <w:r>
        <w:tab/>
        <w:t>additional operational or administrative costs and expenses arising from a Collaboration Supplier’s Default</w:t>
      </w:r>
    </w:p>
    <w:p w14:paraId="4894DAA9" w14:textId="77777777" w:rsidR="00DE7CAB" w:rsidRDefault="00DE7CAB">
      <w:pPr>
        <w:ind w:left="720" w:firstLine="720"/>
      </w:pPr>
    </w:p>
    <w:p w14:paraId="11955B31" w14:textId="77777777" w:rsidR="00DE7CAB" w:rsidRDefault="001A546D">
      <w:pPr>
        <w:ind w:left="1440" w:hanging="720"/>
      </w:pPr>
      <w:r>
        <w:t>8.6.2</w:t>
      </w:r>
      <w:r>
        <w:tab/>
        <w:t>wasted expenditure or charges rendered unnecessary or incurred by the Buyer arising from a Collaboration Supplier's Default</w:t>
      </w:r>
    </w:p>
    <w:p w14:paraId="29D81974" w14:textId="77777777" w:rsidR="00DE7CAB" w:rsidRDefault="00DE7CAB">
      <w:pPr>
        <w:ind w:left="1440" w:hanging="720"/>
      </w:pPr>
    </w:p>
    <w:p w14:paraId="625548E3" w14:textId="77777777" w:rsidR="00DE7CAB" w:rsidRDefault="001A546D">
      <w:pPr>
        <w:pStyle w:val="Heading3"/>
      </w:pPr>
      <w:r>
        <w:t>9.</w:t>
      </w:r>
      <w:r>
        <w:tab/>
        <w:t>Dispute resolution process</w:t>
      </w:r>
    </w:p>
    <w:p w14:paraId="7CDA0CD2" w14:textId="77777777" w:rsidR="00DE7CAB" w:rsidRDefault="001A546D">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42AC4C1" w14:textId="77777777" w:rsidR="00DE7CAB" w:rsidRDefault="00DE7CAB">
      <w:pPr>
        <w:ind w:firstLine="720"/>
      </w:pPr>
    </w:p>
    <w:p w14:paraId="07CB12AF" w14:textId="77777777" w:rsidR="00DE7CAB" w:rsidRDefault="001A546D">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14986CA3" w14:textId="77777777" w:rsidR="00DE7CAB" w:rsidRDefault="00DE7CAB">
      <w:pPr>
        <w:ind w:left="720"/>
      </w:pPr>
    </w:p>
    <w:p w14:paraId="368C715F" w14:textId="77777777" w:rsidR="00DE7CAB" w:rsidRDefault="001A546D">
      <w:pPr>
        <w:spacing w:after="120"/>
      </w:pPr>
      <w:r>
        <w:t>9.3</w:t>
      </w:r>
      <w:r>
        <w:tab/>
        <w:t>The process for mediation and consequential provisions for mediation are:</w:t>
      </w:r>
    </w:p>
    <w:p w14:paraId="44E62047" w14:textId="77777777" w:rsidR="00DE7CAB" w:rsidRDefault="001A546D">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B712AAB" w14:textId="77777777" w:rsidR="00DE7CAB" w:rsidRDefault="00DE7CAB">
      <w:pPr>
        <w:ind w:left="1440"/>
      </w:pPr>
    </w:p>
    <w:p w14:paraId="4F7ECB05" w14:textId="77777777" w:rsidR="00DE7CAB" w:rsidRDefault="001A546D">
      <w:pPr>
        <w:ind w:left="1440" w:hanging="720"/>
      </w:pPr>
      <w:r>
        <w:t>9.3.2</w:t>
      </w:r>
      <w:r>
        <w:tab/>
        <w:t>the parties will within 10 Working Days of the appointment of the Mediator meet to agree a programme for the exchange of all relevant information and the structure of the negotiations</w:t>
      </w:r>
    </w:p>
    <w:p w14:paraId="4E3F640B" w14:textId="77777777" w:rsidR="00DE7CAB" w:rsidRDefault="00DE7CAB"/>
    <w:p w14:paraId="70EDE30B" w14:textId="77777777" w:rsidR="00DE7CAB" w:rsidRDefault="001A546D">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12C1029" w14:textId="77777777" w:rsidR="00DE7CAB" w:rsidRDefault="00DE7CAB"/>
    <w:p w14:paraId="4274D5C7" w14:textId="77777777" w:rsidR="00DE7CAB" w:rsidRDefault="001A546D">
      <w:pPr>
        <w:ind w:left="1440" w:hanging="720"/>
      </w:pPr>
      <w:r>
        <w:t>9.3.4</w:t>
      </w:r>
      <w:r>
        <w:tab/>
        <w:t>if the parties reach agreement on the resolution of the dispute, the agreement will be put in writing and will be binding on the parties once it is signed by their authorised representatives</w:t>
      </w:r>
    </w:p>
    <w:p w14:paraId="173A07E4" w14:textId="77777777" w:rsidR="00DE7CAB" w:rsidRDefault="00DE7CAB"/>
    <w:p w14:paraId="284D6C14" w14:textId="77777777" w:rsidR="00DE7CAB" w:rsidRDefault="001A546D">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D380239" w14:textId="77777777" w:rsidR="00DE7CAB" w:rsidRDefault="00DE7CAB">
      <w:pPr>
        <w:ind w:left="1440"/>
      </w:pPr>
    </w:p>
    <w:p w14:paraId="28BA1F13" w14:textId="77777777" w:rsidR="00DE7CAB" w:rsidRDefault="001A546D">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746D1A1" w14:textId="77777777" w:rsidR="00DE7CAB" w:rsidRDefault="00DE7CAB"/>
    <w:p w14:paraId="42E4CA08" w14:textId="77777777" w:rsidR="00DE7CAB" w:rsidRDefault="001A546D">
      <w:pPr>
        <w:ind w:left="720" w:hanging="720"/>
      </w:pPr>
      <w:r>
        <w:t>9.4</w:t>
      </w:r>
      <w:r>
        <w:tab/>
        <w:t>The parties must continue to perform their respective obligations under this Agreement and under their respective Contracts pending the resolution of a dispute.</w:t>
      </w:r>
    </w:p>
    <w:p w14:paraId="5E2765C1" w14:textId="77777777" w:rsidR="00DE7CAB" w:rsidRDefault="00DE7CAB">
      <w:pPr>
        <w:ind w:left="720" w:hanging="720"/>
      </w:pPr>
    </w:p>
    <w:p w14:paraId="28777694" w14:textId="77777777" w:rsidR="00DE7CAB" w:rsidRDefault="001A546D">
      <w:pPr>
        <w:pStyle w:val="Heading3"/>
      </w:pPr>
      <w:r>
        <w:t>10. Termination and consequences of termination</w:t>
      </w:r>
    </w:p>
    <w:p w14:paraId="0A0CE0F6" w14:textId="77777777" w:rsidR="00DE7CAB" w:rsidRDefault="001A546D">
      <w:pPr>
        <w:pStyle w:val="Heading4"/>
        <w:spacing w:after="120"/>
      </w:pPr>
      <w:r>
        <w:t>10.1</w:t>
      </w:r>
      <w:r>
        <w:tab/>
        <w:t>Termination</w:t>
      </w:r>
    </w:p>
    <w:p w14:paraId="2B1F0500" w14:textId="77777777" w:rsidR="00DE7CAB" w:rsidRDefault="001A546D">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00F9D5A" w14:textId="77777777" w:rsidR="00DE7CAB" w:rsidRDefault="00DE7CAB">
      <w:pPr>
        <w:ind w:left="1440"/>
      </w:pPr>
    </w:p>
    <w:p w14:paraId="5214630E" w14:textId="77777777" w:rsidR="00DE7CAB" w:rsidRDefault="001A546D">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328F65C" w14:textId="77777777" w:rsidR="00DE7CAB" w:rsidRDefault="001A546D">
      <w:pPr>
        <w:pStyle w:val="Heading4"/>
        <w:spacing w:after="120"/>
      </w:pPr>
      <w:r>
        <w:t>10.2</w:t>
      </w:r>
      <w:r>
        <w:tab/>
        <w:t>Consequences of termination</w:t>
      </w:r>
    </w:p>
    <w:p w14:paraId="0580254E" w14:textId="77777777" w:rsidR="00DE7CAB" w:rsidRDefault="001A546D">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2023DACF" w14:textId="77777777" w:rsidR="00DE7CAB" w:rsidRDefault="00DE7CAB"/>
    <w:p w14:paraId="1A8DF6E4" w14:textId="77777777" w:rsidR="00DE7CAB" w:rsidRDefault="001A546D">
      <w:pPr>
        <w:ind w:left="1440" w:hanging="720"/>
      </w:pPr>
      <w:r>
        <w:t>10.2.2</w:t>
      </w:r>
      <w:r>
        <w:tab/>
        <w:t>Except as expressly provided in this Agreement, termination of this Agreement will be without prejudice to any accrued rights and obligations under this Agreement.</w:t>
      </w:r>
    </w:p>
    <w:p w14:paraId="53454B70" w14:textId="77777777" w:rsidR="00DE7CAB" w:rsidRDefault="00DE7CAB"/>
    <w:p w14:paraId="246BF3E3" w14:textId="77777777" w:rsidR="00DE7CAB" w:rsidRDefault="001A546D">
      <w:pPr>
        <w:pStyle w:val="Heading3"/>
      </w:pPr>
      <w:r>
        <w:t>11. General provisions</w:t>
      </w:r>
    </w:p>
    <w:p w14:paraId="5C780A07" w14:textId="77777777" w:rsidR="00DE7CAB" w:rsidRDefault="001A546D">
      <w:pPr>
        <w:pStyle w:val="Heading4"/>
      </w:pPr>
      <w:r>
        <w:t>11.1</w:t>
      </w:r>
      <w:r>
        <w:tab/>
        <w:t>Force majeure</w:t>
      </w:r>
    </w:p>
    <w:p w14:paraId="0425A216" w14:textId="77777777" w:rsidR="00DE7CAB" w:rsidRDefault="001A546D">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2C7DCEA" w14:textId="77777777" w:rsidR="00DE7CAB" w:rsidRDefault="00DE7CAB">
      <w:pPr>
        <w:ind w:left="1440"/>
      </w:pPr>
    </w:p>
    <w:p w14:paraId="3872DC51" w14:textId="77777777" w:rsidR="00DE7CAB" w:rsidRDefault="001A546D">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297AEB11" w14:textId="77777777" w:rsidR="00DE7CAB" w:rsidRDefault="00DE7CAB">
      <w:pPr>
        <w:ind w:left="720" w:firstLine="720"/>
      </w:pPr>
    </w:p>
    <w:p w14:paraId="6B98A445" w14:textId="77777777" w:rsidR="00DE7CAB" w:rsidRDefault="001A546D">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9E2D4A4" w14:textId="77777777" w:rsidR="00DE7CAB" w:rsidRDefault="00DE7CAB">
      <w:pPr>
        <w:ind w:left="1440"/>
      </w:pPr>
    </w:p>
    <w:p w14:paraId="6E046EDE" w14:textId="77777777" w:rsidR="00DE7CAB" w:rsidRDefault="001A546D">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3B1E2BF1" w14:textId="77777777" w:rsidR="00DE7CAB" w:rsidRDefault="00DE7CAB"/>
    <w:p w14:paraId="0F88889B" w14:textId="77777777" w:rsidR="00DE7CAB" w:rsidRDefault="001A546D">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3ED63CD" w14:textId="77777777" w:rsidR="00DE7CAB" w:rsidRDefault="00DE7CAB">
      <w:pPr>
        <w:ind w:left="720"/>
      </w:pPr>
    </w:p>
    <w:p w14:paraId="451A5982" w14:textId="77777777" w:rsidR="00DE7CAB" w:rsidRDefault="001A546D">
      <w:pPr>
        <w:pStyle w:val="Heading4"/>
      </w:pPr>
      <w:r>
        <w:t>11.2</w:t>
      </w:r>
      <w:r>
        <w:tab/>
        <w:t>Assignment and subcontracting</w:t>
      </w:r>
    </w:p>
    <w:p w14:paraId="1EE8A63F" w14:textId="77777777" w:rsidR="00DE7CAB" w:rsidRDefault="001A546D">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E3E8671" w14:textId="77777777" w:rsidR="00DE7CAB" w:rsidRDefault="00DE7CAB">
      <w:pPr>
        <w:ind w:left="720"/>
      </w:pPr>
    </w:p>
    <w:p w14:paraId="1FB888CD" w14:textId="77777777" w:rsidR="00DE7CAB" w:rsidRDefault="001A546D">
      <w:pPr>
        <w:ind w:left="1440" w:hanging="720"/>
      </w:pPr>
      <w:r>
        <w:t>11.2.2</w:t>
      </w:r>
      <w:r>
        <w:tab/>
        <w:t>Any subcontractors identified in the Detailed Collaboration Plan can perform those elements identified in the Detailed Collaboration Plan to be performed by the Subcontractors.</w:t>
      </w:r>
    </w:p>
    <w:p w14:paraId="0564DB98" w14:textId="77777777" w:rsidR="00DE7CAB" w:rsidRDefault="00DE7CAB">
      <w:pPr>
        <w:ind w:left="720"/>
      </w:pPr>
    </w:p>
    <w:p w14:paraId="094915C3" w14:textId="77777777" w:rsidR="00DE7CAB" w:rsidRDefault="001A546D">
      <w:pPr>
        <w:pStyle w:val="Heading4"/>
      </w:pPr>
      <w:r>
        <w:lastRenderedPageBreak/>
        <w:t>11.3</w:t>
      </w:r>
      <w:r>
        <w:tab/>
        <w:t>Notices</w:t>
      </w:r>
    </w:p>
    <w:p w14:paraId="53D48E83" w14:textId="77777777" w:rsidR="00DE7CAB" w:rsidRDefault="001A546D">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1C6C2C08" w14:textId="77777777" w:rsidR="00DE7CAB" w:rsidRDefault="00DE7CAB"/>
    <w:p w14:paraId="7CE1ECB8" w14:textId="77777777" w:rsidR="00DE7CAB" w:rsidRDefault="001A546D">
      <w:pPr>
        <w:ind w:left="1440" w:hanging="720"/>
      </w:pPr>
      <w:r>
        <w:t>11.3.2</w:t>
      </w:r>
      <w:r>
        <w:tab/>
        <w:t>For the purposes of clause 11.3.1, the address of each of the parties are those in the Detailed Collaboration Plan.</w:t>
      </w:r>
    </w:p>
    <w:p w14:paraId="0243496E" w14:textId="77777777" w:rsidR="00DE7CAB" w:rsidRDefault="00DE7CAB">
      <w:pPr>
        <w:ind w:left="720" w:firstLine="720"/>
      </w:pPr>
    </w:p>
    <w:p w14:paraId="6A64BABA" w14:textId="77777777" w:rsidR="00DE7CAB" w:rsidRDefault="001A546D">
      <w:pPr>
        <w:pStyle w:val="Heading4"/>
      </w:pPr>
      <w:r>
        <w:t>11.4</w:t>
      </w:r>
      <w:r>
        <w:tab/>
        <w:t>Entire agreement</w:t>
      </w:r>
    </w:p>
    <w:p w14:paraId="355C7380" w14:textId="77777777" w:rsidR="00DE7CAB" w:rsidRDefault="001A546D">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6C7BEA2" w14:textId="77777777" w:rsidR="00DE7CAB" w:rsidRDefault="00DE7CAB">
      <w:pPr>
        <w:ind w:firstLine="720"/>
      </w:pPr>
    </w:p>
    <w:p w14:paraId="27E90B1E" w14:textId="77777777" w:rsidR="00DE7CAB" w:rsidRDefault="001A546D">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25C5591" w14:textId="77777777" w:rsidR="00DE7CAB" w:rsidRDefault="00DE7CAB">
      <w:pPr>
        <w:ind w:left="1440"/>
      </w:pPr>
    </w:p>
    <w:p w14:paraId="1B4B6316" w14:textId="77777777" w:rsidR="00DE7CAB" w:rsidRDefault="001A546D">
      <w:pPr>
        <w:ind w:firstLine="720"/>
      </w:pPr>
      <w:r>
        <w:t>11.4.3 Nothing in this clause 11.4 will exclude any liability for fraud.</w:t>
      </w:r>
    </w:p>
    <w:p w14:paraId="3624FA71" w14:textId="77777777" w:rsidR="00DE7CAB" w:rsidRDefault="00DE7CAB"/>
    <w:p w14:paraId="43A88469" w14:textId="77777777" w:rsidR="00DE7CAB" w:rsidRDefault="001A546D">
      <w:pPr>
        <w:pStyle w:val="Heading4"/>
      </w:pPr>
      <w:r>
        <w:t>11.5</w:t>
      </w:r>
      <w:r>
        <w:tab/>
        <w:t>Rights of third parties</w:t>
      </w:r>
    </w:p>
    <w:p w14:paraId="32EC954D" w14:textId="77777777" w:rsidR="00DE7CAB" w:rsidRDefault="001A546D">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92866B1" w14:textId="77777777" w:rsidR="00DE7CAB" w:rsidRDefault="00DE7CAB">
      <w:pPr>
        <w:ind w:left="720"/>
      </w:pPr>
    </w:p>
    <w:p w14:paraId="5DF86539" w14:textId="77777777" w:rsidR="00DE7CAB" w:rsidRDefault="001A546D">
      <w:pPr>
        <w:pStyle w:val="Heading4"/>
      </w:pPr>
      <w:r>
        <w:t>11.6</w:t>
      </w:r>
      <w:r>
        <w:tab/>
        <w:t>Severability</w:t>
      </w:r>
    </w:p>
    <w:p w14:paraId="1D501C24" w14:textId="77777777" w:rsidR="00DE7CAB" w:rsidRDefault="001A546D">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5546227" w14:textId="77777777" w:rsidR="00DE7CAB" w:rsidRDefault="00DE7CAB"/>
    <w:p w14:paraId="31463A2D" w14:textId="77777777" w:rsidR="00DE7CAB" w:rsidRDefault="001A546D">
      <w:pPr>
        <w:pStyle w:val="Heading4"/>
      </w:pPr>
      <w:r>
        <w:t>11.7</w:t>
      </w:r>
      <w:r>
        <w:tab/>
        <w:t>Variations</w:t>
      </w:r>
    </w:p>
    <w:p w14:paraId="6E32992D" w14:textId="77777777" w:rsidR="00DE7CAB" w:rsidRDefault="001A546D">
      <w:pPr>
        <w:ind w:left="720"/>
      </w:pPr>
      <w:r>
        <w:t>No purported amendment or variation of this Agreement or any provision of this Agreement will be effective unless it is made in writing by the parties.</w:t>
      </w:r>
    </w:p>
    <w:p w14:paraId="262B4278" w14:textId="77777777" w:rsidR="00DE7CAB" w:rsidRDefault="00DE7CAB"/>
    <w:p w14:paraId="64A1B774" w14:textId="77777777" w:rsidR="00DE7CAB" w:rsidRDefault="001A546D">
      <w:pPr>
        <w:pStyle w:val="Heading4"/>
      </w:pPr>
      <w:r>
        <w:lastRenderedPageBreak/>
        <w:t>11.8</w:t>
      </w:r>
      <w:r>
        <w:tab/>
        <w:t>No waiver</w:t>
      </w:r>
    </w:p>
    <w:p w14:paraId="2B07D062" w14:textId="77777777" w:rsidR="00DE7CAB" w:rsidRDefault="001A546D">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65D20103" w14:textId="77777777" w:rsidR="00DE7CAB" w:rsidRDefault="00DE7CAB"/>
    <w:p w14:paraId="447DBFE2" w14:textId="77777777" w:rsidR="00DE7CAB" w:rsidRDefault="001A546D">
      <w:pPr>
        <w:pStyle w:val="Heading4"/>
      </w:pPr>
      <w:r>
        <w:t>11.9</w:t>
      </w:r>
      <w:r>
        <w:tab/>
        <w:t>Governing law and jurisdiction</w:t>
      </w:r>
    </w:p>
    <w:p w14:paraId="27371B3E" w14:textId="77777777" w:rsidR="00DE7CAB" w:rsidRDefault="001A546D">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81CE0B6" w14:textId="77777777" w:rsidR="00DE7CAB" w:rsidRDefault="00DE7CAB"/>
    <w:p w14:paraId="56E548A8" w14:textId="77777777" w:rsidR="00DE7CAB" w:rsidRDefault="001A546D">
      <w:pPr>
        <w:ind w:left="720"/>
      </w:pPr>
      <w:r>
        <w:t>Executed and delivered as an agreement by the parties or their duly authorised attorneys the day and year first above written.</w:t>
      </w:r>
    </w:p>
    <w:p w14:paraId="35214B1F" w14:textId="77777777" w:rsidR="00DE7CAB" w:rsidRDefault="001A546D">
      <w:pPr>
        <w:spacing w:before="240" w:after="240"/>
      </w:pPr>
      <w:r>
        <w:rPr>
          <w:b/>
          <w:sz w:val="20"/>
          <w:szCs w:val="20"/>
        </w:rPr>
        <w:t xml:space="preserve"> </w:t>
      </w:r>
    </w:p>
    <w:p w14:paraId="594BA1ED" w14:textId="77777777" w:rsidR="00DE7CAB" w:rsidRDefault="001A546D">
      <w:pPr>
        <w:rPr>
          <w:b/>
        </w:rPr>
      </w:pPr>
      <w:r>
        <w:rPr>
          <w:b/>
        </w:rPr>
        <w:t>For and on behalf of the Buyer</w:t>
      </w:r>
    </w:p>
    <w:p w14:paraId="458FEDBE" w14:textId="77777777" w:rsidR="00DE7CAB" w:rsidRDefault="00DE7CAB">
      <w:pPr>
        <w:rPr>
          <w:b/>
        </w:rPr>
      </w:pPr>
    </w:p>
    <w:p w14:paraId="3DA07A66" w14:textId="77777777" w:rsidR="00DE7CAB" w:rsidRDefault="001A546D">
      <w:pPr>
        <w:spacing w:line="480" w:lineRule="auto"/>
      </w:pPr>
      <w:r>
        <w:t>Signed by:</w:t>
      </w:r>
    </w:p>
    <w:p w14:paraId="508475DE" w14:textId="77777777" w:rsidR="00DE7CAB" w:rsidRDefault="001A546D">
      <w:r>
        <w:t>Full name (capitals):</w:t>
      </w:r>
    </w:p>
    <w:p w14:paraId="04AAA530" w14:textId="77777777" w:rsidR="00DE7CAB" w:rsidRDefault="001A546D">
      <w:r>
        <w:t>Position:</w:t>
      </w:r>
    </w:p>
    <w:p w14:paraId="218FC641" w14:textId="77777777" w:rsidR="00DE7CAB" w:rsidRDefault="001A546D">
      <w:r>
        <w:t>Date:</w:t>
      </w:r>
    </w:p>
    <w:p w14:paraId="23B57EB6" w14:textId="77777777" w:rsidR="00DE7CAB" w:rsidRDefault="001A546D">
      <w:r>
        <w:t xml:space="preserve"> </w:t>
      </w:r>
    </w:p>
    <w:p w14:paraId="04CAD075" w14:textId="77777777" w:rsidR="00DE7CAB" w:rsidRDefault="001A546D">
      <w:pPr>
        <w:spacing w:line="480" w:lineRule="auto"/>
        <w:rPr>
          <w:b/>
        </w:rPr>
      </w:pPr>
      <w:r>
        <w:rPr>
          <w:b/>
        </w:rPr>
        <w:t>For and on behalf of the [Company name]</w:t>
      </w:r>
    </w:p>
    <w:p w14:paraId="73ABBECA" w14:textId="77777777" w:rsidR="00DE7CAB" w:rsidRDefault="001A546D">
      <w:pPr>
        <w:spacing w:line="480" w:lineRule="auto"/>
      </w:pPr>
      <w:r>
        <w:t>Signed by:</w:t>
      </w:r>
    </w:p>
    <w:p w14:paraId="1EC3449F" w14:textId="77777777" w:rsidR="00DE7CAB" w:rsidRDefault="001A546D">
      <w:r>
        <w:t>Full name (capitals):</w:t>
      </w:r>
    </w:p>
    <w:p w14:paraId="442C3757" w14:textId="77777777" w:rsidR="00DE7CAB" w:rsidRDefault="001A546D">
      <w:r>
        <w:t>Position:</w:t>
      </w:r>
    </w:p>
    <w:p w14:paraId="6F53EB8E" w14:textId="77777777" w:rsidR="00DE7CAB" w:rsidRDefault="001A546D">
      <w:r>
        <w:t>Date:</w:t>
      </w:r>
    </w:p>
    <w:p w14:paraId="01809675" w14:textId="77777777" w:rsidR="00DE7CAB" w:rsidRDefault="001A546D">
      <w:r>
        <w:t xml:space="preserve"> </w:t>
      </w:r>
    </w:p>
    <w:p w14:paraId="3D18C153" w14:textId="77777777" w:rsidR="00DE7CAB" w:rsidRDefault="001A546D">
      <w:pPr>
        <w:spacing w:line="480" w:lineRule="auto"/>
        <w:rPr>
          <w:b/>
        </w:rPr>
      </w:pPr>
      <w:r>
        <w:rPr>
          <w:b/>
        </w:rPr>
        <w:t>For and on behalf of the [Company name]</w:t>
      </w:r>
    </w:p>
    <w:p w14:paraId="79BD572E" w14:textId="77777777" w:rsidR="00DE7CAB" w:rsidRDefault="001A546D">
      <w:pPr>
        <w:spacing w:line="480" w:lineRule="auto"/>
      </w:pPr>
      <w:r>
        <w:t>Signed by:</w:t>
      </w:r>
    </w:p>
    <w:p w14:paraId="6FC676B2" w14:textId="77777777" w:rsidR="00DE7CAB" w:rsidRDefault="001A546D">
      <w:r>
        <w:t>Full name (capitals):</w:t>
      </w:r>
    </w:p>
    <w:p w14:paraId="2BC47597" w14:textId="77777777" w:rsidR="00DE7CAB" w:rsidRDefault="001A546D">
      <w:r>
        <w:t>Position:</w:t>
      </w:r>
    </w:p>
    <w:p w14:paraId="2ADFDD20" w14:textId="77777777" w:rsidR="00DE7CAB" w:rsidRDefault="001A546D">
      <w:r>
        <w:t>Date:</w:t>
      </w:r>
    </w:p>
    <w:p w14:paraId="6932E219" w14:textId="77777777" w:rsidR="00DE7CAB" w:rsidRDefault="001A546D">
      <w:r>
        <w:t xml:space="preserve"> </w:t>
      </w:r>
    </w:p>
    <w:p w14:paraId="6018D23D" w14:textId="77777777" w:rsidR="00DE7CAB" w:rsidRDefault="001A546D">
      <w:pPr>
        <w:spacing w:line="480" w:lineRule="auto"/>
        <w:rPr>
          <w:b/>
        </w:rPr>
      </w:pPr>
      <w:r>
        <w:rPr>
          <w:b/>
        </w:rPr>
        <w:t>For and on behalf of the [Company name]</w:t>
      </w:r>
    </w:p>
    <w:p w14:paraId="33466359" w14:textId="77777777" w:rsidR="00DE7CAB" w:rsidRDefault="001A546D">
      <w:pPr>
        <w:spacing w:line="480" w:lineRule="auto"/>
      </w:pPr>
      <w:r>
        <w:t>Signed by:</w:t>
      </w:r>
    </w:p>
    <w:p w14:paraId="2E5E2A78" w14:textId="77777777" w:rsidR="00DE7CAB" w:rsidRDefault="001A546D">
      <w:r>
        <w:t>Full name (capitals):</w:t>
      </w:r>
    </w:p>
    <w:p w14:paraId="6D900EF7" w14:textId="77777777" w:rsidR="00DE7CAB" w:rsidRDefault="001A546D">
      <w:r>
        <w:t>Position:</w:t>
      </w:r>
    </w:p>
    <w:p w14:paraId="4A9AFD9C" w14:textId="77777777" w:rsidR="00DE7CAB" w:rsidRDefault="001A546D">
      <w:r>
        <w:t>Date:</w:t>
      </w:r>
    </w:p>
    <w:p w14:paraId="37002875" w14:textId="77777777" w:rsidR="00DE7CAB" w:rsidRDefault="001A546D">
      <w:r>
        <w:t xml:space="preserve"> </w:t>
      </w:r>
    </w:p>
    <w:p w14:paraId="1C1CE1BB" w14:textId="77777777" w:rsidR="00DE7CAB" w:rsidRDefault="00DE7CAB">
      <w:pPr>
        <w:spacing w:line="480" w:lineRule="auto"/>
        <w:rPr>
          <w:b/>
        </w:rPr>
      </w:pPr>
    </w:p>
    <w:p w14:paraId="1B0C7284" w14:textId="77777777" w:rsidR="00DE7CAB" w:rsidRDefault="001A546D">
      <w:pPr>
        <w:spacing w:line="480" w:lineRule="auto"/>
        <w:rPr>
          <w:b/>
        </w:rPr>
      </w:pPr>
      <w:r>
        <w:rPr>
          <w:b/>
        </w:rPr>
        <w:lastRenderedPageBreak/>
        <w:t>For and on behalf of the [Company name]</w:t>
      </w:r>
    </w:p>
    <w:p w14:paraId="4791F28B" w14:textId="77777777" w:rsidR="00DE7CAB" w:rsidRDefault="001A546D">
      <w:pPr>
        <w:spacing w:line="480" w:lineRule="auto"/>
      </w:pPr>
      <w:r>
        <w:t>Signed by:</w:t>
      </w:r>
    </w:p>
    <w:p w14:paraId="45128800" w14:textId="77777777" w:rsidR="00DE7CAB" w:rsidRDefault="001A546D">
      <w:r>
        <w:t>Full name (capitals):</w:t>
      </w:r>
    </w:p>
    <w:p w14:paraId="72F8491B" w14:textId="77777777" w:rsidR="00DE7CAB" w:rsidRDefault="001A546D">
      <w:r>
        <w:t>Position:</w:t>
      </w:r>
    </w:p>
    <w:p w14:paraId="3A197A3C" w14:textId="77777777" w:rsidR="00DE7CAB" w:rsidRDefault="001A546D">
      <w:r>
        <w:t>Date:</w:t>
      </w:r>
    </w:p>
    <w:p w14:paraId="7E731926" w14:textId="77777777" w:rsidR="00DE7CAB" w:rsidRDefault="001A546D">
      <w:r>
        <w:t xml:space="preserve"> </w:t>
      </w:r>
    </w:p>
    <w:p w14:paraId="2098C057" w14:textId="77777777" w:rsidR="00DE7CAB" w:rsidRDefault="001A546D">
      <w:pPr>
        <w:spacing w:line="480" w:lineRule="auto"/>
        <w:rPr>
          <w:b/>
        </w:rPr>
      </w:pPr>
      <w:r>
        <w:rPr>
          <w:b/>
        </w:rPr>
        <w:t>For and on behalf of the [Company name]</w:t>
      </w:r>
    </w:p>
    <w:p w14:paraId="1F179510" w14:textId="77777777" w:rsidR="00DE7CAB" w:rsidRDefault="001A546D">
      <w:pPr>
        <w:spacing w:line="480" w:lineRule="auto"/>
      </w:pPr>
      <w:r>
        <w:t>Signed by:</w:t>
      </w:r>
    </w:p>
    <w:p w14:paraId="66BE36EA" w14:textId="77777777" w:rsidR="00DE7CAB" w:rsidRDefault="001A546D">
      <w:r>
        <w:t>Full name (capitals):</w:t>
      </w:r>
    </w:p>
    <w:p w14:paraId="2A4DA060" w14:textId="77777777" w:rsidR="00DE7CAB" w:rsidRDefault="001A546D">
      <w:r>
        <w:t>Position:</w:t>
      </w:r>
    </w:p>
    <w:p w14:paraId="7F0E55E4" w14:textId="77777777" w:rsidR="00DE7CAB" w:rsidRDefault="001A546D">
      <w:r>
        <w:t>Date:</w:t>
      </w:r>
    </w:p>
    <w:p w14:paraId="640215EB" w14:textId="77777777" w:rsidR="00DE7CAB" w:rsidRDefault="001A546D">
      <w:r>
        <w:t xml:space="preserve"> </w:t>
      </w:r>
    </w:p>
    <w:p w14:paraId="3F0FCF95" w14:textId="77777777" w:rsidR="00DE7CAB" w:rsidRDefault="001A546D">
      <w:pPr>
        <w:spacing w:line="480" w:lineRule="auto"/>
        <w:rPr>
          <w:b/>
        </w:rPr>
      </w:pPr>
      <w:r>
        <w:rPr>
          <w:b/>
        </w:rPr>
        <w:t>For and on behalf of the [Company name]</w:t>
      </w:r>
    </w:p>
    <w:p w14:paraId="5C9B6098" w14:textId="77777777" w:rsidR="00DE7CAB" w:rsidRDefault="001A546D">
      <w:pPr>
        <w:spacing w:line="480" w:lineRule="auto"/>
      </w:pPr>
      <w:r>
        <w:t>Signed by:</w:t>
      </w:r>
    </w:p>
    <w:p w14:paraId="4FD57C69" w14:textId="77777777" w:rsidR="00DE7CAB" w:rsidRDefault="001A546D">
      <w:r>
        <w:t>Full name (capitals):</w:t>
      </w:r>
    </w:p>
    <w:p w14:paraId="4C12B624" w14:textId="77777777" w:rsidR="00DE7CAB" w:rsidRDefault="001A546D">
      <w:r>
        <w:t>Position:</w:t>
      </w:r>
    </w:p>
    <w:p w14:paraId="04E24F6F" w14:textId="77777777" w:rsidR="00DE7CAB" w:rsidRDefault="001A546D">
      <w:r>
        <w:t>Date:</w:t>
      </w:r>
    </w:p>
    <w:p w14:paraId="790E0C52" w14:textId="77777777" w:rsidR="00DE7CAB" w:rsidRDefault="001A546D">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DE7CAB" w14:paraId="7841ED4B"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B8C11" w14:textId="77777777" w:rsidR="00DE7CAB" w:rsidRDefault="001A546D">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3FC5" w14:textId="77777777" w:rsidR="00DE7CAB" w:rsidRDefault="001A546D">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02902" w14:textId="77777777" w:rsidR="00DE7CAB" w:rsidRDefault="001A546D">
            <w:pPr>
              <w:spacing w:before="240" w:after="240"/>
              <w:rPr>
                <w:b/>
                <w:sz w:val="20"/>
                <w:szCs w:val="20"/>
              </w:rPr>
            </w:pPr>
            <w:r>
              <w:rPr>
                <w:b/>
                <w:sz w:val="20"/>
                <w:szCs w:val="20"/>
              </w:rPr>
              <w:t>Effective date of contract</w:t>
            </w:r>
          </w:p>
        </w:tc>
      </w:tr>
      <w:tr w:rsidR="00DE7CAB" w14:paraId="1A4009F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93F99" w14:textId="77777777" w:rsidR="00DE7CAB" w:rsidRDefault="001A546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349930A" w14:textId="77777777" w:rsidR="00DE7CAB" w:rsidRDefault="001A546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89AEB41" w14:textId="77777777" w:rsidR="00DE7CAB" w:rsidRDefault="001A546D">
            <w:pPr>
              <w:spacing w:before="240" w:after="240"/>
              <w:rPr>
                <w:sz w:val="20"/>
                <w:szCs w:val="20"/>
              </w:rPr>
            </w:pPr>
            <w:r>
              <w:rPr>
                <w:sz w:val="20"/>
                <w:szCs w:val="20"/>
              </w:rPr>
              <w:t xml:space="preserve"> </w:t>
            </w:r>
          </w:p>
        </w:tc>
      </w:tr>
      <w:tr w:rsidR="00DE7CAB" w14:paraId="6E8FEB5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9F031" w14:textId="77777777" w:rsidR="00DE7CAB" w:rsidRDefault="001A546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F103D86" w14:textId="77777777" w:rsidR="00DE7CAB" w:rsidRDefault="001A546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D152096" w14:textId="77777777" w:rsidR="00DE7CAB" w:rsidRDefault="001A546D">
            <w:pPr>
              <w:spacing w:before="240" w:after="240"/>
              <w:rPr>
                <w:sz w:val="20"/>
                <w:szCs w:val="20"/>
              </w:rPr>
            </w:pPr>
            <w:r>
              <w:rPr>
                <w:sz w:val="20"/>
                <w:szCs w:val="20"/>
              </w:rPr>
              <w:t xml:space="preserve"> </w:t>
            </w:r>
          </w:p>
        </w:tc>
      </w:tr>
      <w:tr w:rsidR="00DE7CAB" w14:paraId="3D70DA9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44212" w14:textId="77777777" w:rsidR="00DE7CAB" w:rsidRDefault="001A546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FA781E2" w14:textId="77777777" w:rsidR="00DE7CAB" w:rsidRDefault="001A546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82E90AB" w14:textId="77777777" w:rsidR="00DE7CAB" w:rsidRDefault="001A546D">
            <w:pPr>
              <w:spacing w:before="240" w:after="240"/>
              <w:rPr>
                <w:sz w:val="20"/>
                <w:szCs w:val="20"/>
              </w:rPr>
            </w:pPr>
            <w:r>
              <w:rPr>
                <w:sz w:val="20"/>
                <w:szCs w:val="20"/>
              </w:rPr>
              <w:t xml:space="preserve"> </w:t>
            </w:r>
          </w:p>
        </w:tc>
      </w:tr>
      <w:tr w:rsidR="00DE7CAB" w14:paraId="33E5EE9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ED755" w14:textId="77777777" w:rsidR="00DE7CAB" w:rsidRDefault="001A546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61790BF" w14:textId="77777777" w:rsidR="00DE7CAB" w:rsidRDefault="001A546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118EA6C" w14:textId="77777777" w:rsidR="00DE7CAB" w:rsidRDefault="001A546D">
            <w:pPr>
              <w:spacing w:before="240" w:after="240"/>
              <w:rPr>
                <w:sz w:val="20"/>
                <w:szCs w:val="20"/>
              </w:rPr>
            </w:pPr>
            <w:r>
              <w:rPr>
                <w:sz w:val="20"/>
                <w:szCs w:val="20"/>
              </w:rPr>
              <w:t xml:space="preserve"> </w:t>
            </w:r>
          </w:p>
        </w:tc>
      </w:tr>
    </w:tbl>
    <w:p w14:paraId="16FF5AB9" w14:textId="77777777" w:rsidR="00DE7CAB" w:rsidRDefault="001A546D">
      <w:pPr>
        <w:spacing w:before="240" w:after="240"/>
        <w:rPr>
          <w:sz w:val="20"/>
          <w:szCs w:val="20"/>
        </w:rPr>
      </w:pPr>
      <w:r>
        <w:rPr>
          <w:sz w:val="20"/>
          <w:szCs w:val="20"/>
        </w:rPr>
        <w:t xml:space="preserve"> </w:t>
      </w:r>
    </w:p>
    <w:p w14:paraId="5D4822D7" w14:textId="77777777" w:rsidR="00DE7CAB" w:rsidRDefault="00DE7CAB">
      <w:pPr>
        <w:spacing w:before="240" w:after="240"/>
        <w:rPr>
          <w:sz w:val="20"/>
          <w:szCs w:val="20"/>
        </w:rPr>
      </w:pPr>
    </w:p>
    <w:p w14:paraId="336D7A12" w14:textId="77777777" w:rsidR="00DE7CAB" w:rsidRDefault="00DE7CAB">
      <w:pPr>
        <w:spacing w:before="240" w:after="240"/>
        <w:rPr>
          <w:sz w:val="20"/>
          <w:szCs w:val="20"/>
        </w:rPr>
      </w:pPr>
    </w:p>
    <w:p w14:paraId="21FCB6B0" w14:textId="77777777" w:rsidR="004E2BDB" w:rsidRDefault="004E2BDB" w:rsidP="004E2BDB">
      <w:pPr>
        <w:spacing w:before="240" w:after="240"/>
      </w:pPr>
      <w:bookmarkStart w:id="10" w:name="_Toc33176237"/>
    </w:p>
    <w:p w14:paraId="6786AD86" w14:textId="77777777" w:rsidR="004E2BDB" w:rsidRDefault="004E2BDB" w:rsidP="004E2BDB">
      <w:pPr>
        <w:spacing w:before="240" w:after="240"/>
      </w:pPr>
    </w:p>
    <w:p w14:paraId="5F52CAAA" w14:textId="3F2E1FCC" w:rsidR="00DE7CAB" w:rsidRPr="004E2BDB" w:rsidRDefault="001A546D" w:rsidP="004E2BDB">
      <w:pPr>
        <w:spacing w:before="240" w:after="240"/>
        <w:rPr>
          <w:sz w:val="32"/>
          <w:szCs w:val="32"/>
        </w:rPr>
      </w:pPr>
      <w:r w:rsidRPr="004E2BDB">
        <w:rPr>
          <w:sz w:val="32"/>
          <w:szCs w:val="32"/>
        </w:rPr>
        <w:lastRenderedPageBreak/>
        <w:t>Schedule 4: Alternative clauses</w:t>
      </w:r>
      <w:bookmarkEnd w:id="10"/>
      <w:r w:rsidR="00C872EB" w:rsidRPr="004E2BDB">
        <w:rPr>
          <w:sz w:val="32"/>
          <w:szCs w:val="32"/>
        </w:rPr>
        <w:t xml:space="preserve"> – Not Required</w:t>
      </w:r>
    </w:p>
    <w:p w14:paraId="0635C4A9" w14:textId="77777777" w:rsidR="00DE7CAB" w:rsidRDefault="001A546D">
      <w:pPr>
        <w:pStyle w:val="Heading3"/>
      </w:pPr>
      <w:r>
        <w:t>1.</w:t>
      </w:r>
      <w:r>
        <w:tab/>
        <w:t>Introduction</w:t>
      </w:r>
    </w:p>
    <w:p w14:paraId="57C64642" w14:textId="77777777" w:rsidR="00DE7CAB" w:rsidRDefault="001A546D">
      <w:pPr>
        <w:ind w:firstLine="720"/>
      </w:pPr>
      <w:r>
        <w:t>1.1</w:t>
      </w:r>
      <w:r>
        <w:tab/>
        <w:t xml:space="preserve">This Schedule specifies the alternative clauses that may be requested in the </w:t>
      </w:r>
    </w:p>
    <w:p w14:paraId="6C823B06" w14:textId="77777777" w:rsidR="00DE7CAB" w:rsidRDefault="001A546D">
      <w:pPr>
        <w:ind w:firstLine="720"/>
      </w:pPr>
      <w:r>
        <w:t>Order Form and, if requested in the Order Form, will apply to this Call-Off Contract.</w:t>
      </w:r>
    </w:p>
    <w:p w14:paraId="5B1F4858" w14:textId="77777777" w:rsidR="00DE7CAB" w:rsidRDefault="00DE7CAB"/>
    <w:p w14:paraId="5A2738DA" w14:textId="77777777" w:rsidR="00DE7CAB" w:rsidRDefault="001A546D">
      <w:pPr>
        <w:pStyle w:val="Heading3"/>
      </w:pPr>
      <w:r>
        <w:t>2.</w:t>
      </w:r>
      <w:r>
        <w:tab/>
        <w:t>Clauses selected</w:t>
      </w:r>
    </w:p>
    <w:p w14:paraId="2DBCD7B7" w14:textId="77777777" w:rsidR="00DE7CAB" w:rsidRDefault="001A546D">
      <w:pPr>
        <w:ind w:firstLine="720"/>
      </w:pPr>
      <w:r>
        <w:t>2.1</w:t>
      </w:r>
      <w:r>
        <w:tab/>
        <w:t>The Customer may, in the Order Form, request the following alternative Clauses:</w:t>
      </w:r>
    </w:p>
    <w:p w14:paraId="40AC5D20" w14:textId="77777777" w:rsidR="00DE7CAB" w:rsidRDefault="00DE7CAB">
      <w:pPr>
        <w:ind w:left="720" w:firstLine="720"/>
      </w:pPr>
    </w:p>
    <w:p w14:paraId="2F7D5FB4" w14:textId="77777777" w:rsidR="00DE7CAB" w:rsidRDefault="001A546D">
      <w:pPr>
        <w:ind w:left="720" w:firstLine="720"/>
      </w:pPr>
      <w:r>
        <w:t>2.1.1</w:t>
      </w:r>
      <w:r>
        <w:tab/>
        <w:t>Scots Law and Jurisdiction</w:t>
      </w:r>
    </w:p>
    <w:p w14:paraId="77CD5660" w14:textId="77777777" w:rsidR="00DE7CAB" w:rsidRDefault="00DE7CAB">
      <w:pPr>
        <w:ind w:firstLine="720"/>
      </w:pPr>
    </w:p>
    <w:p w14:paraId="1B77A6D9" w14:textId="77777777" w:rsidR="00DE7CAB" w:rsidRDefault="001A546D">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848A3FA" w14:textId="77777777" w:rsidR="00DE7CAB" w:rsidRDefault="00DE7CAB"/>
    <w:p w14:paraId="75C7A328" w14:textId="77777777" w:rsidR="00DE7CAB" w:rsidRDefault="001A546D">
      <w:pPr>
        <w:ind w:left="2160" w:hanging="720"/>
      </w:pPr>
      <w:r>
        <w:t>2.1.3</w:t>
      </w:r>
      <w:r>
        <w:tab/>
        <w:t>Reference to England and Wales in Working Days definition within the Glossary and interpretations section will be replaced with Scotland.</w:t>
      </w:r>
    </w:p>
    <w:p w14:paraId="06CB209C" w14:textId="77777777" w:rsidR="00DE7CAB" w:rsidRDefault="00DE7CAB"/>
    <w:p w14:paraId="39AEA384" w14:textId="77777777" w:rsidR="00DE7CAB" w:rsidRDefault="001A546D">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7BC3C42F" w14:textId="77777777" w:rsidR="00DE7CAB" w:rsidRDefault="00DE7CAB"/>
    <w:p w14:paraId="204A38FC" w14:textId="77777777" w:rsidR="00DE7CAB" w:rsidRDefault="001A546D">
      <w:pPr>
        <w:ind w:left="2160" w:hanging="720"/>
      </w:pPr>
      <w:r>
        <w:t>2.1.5</w:t>
      </w:r>
      <w:r>
        <w:tab/>
        <w:t>Reference to the Supply of Goods and Services Act 1982 will be removed in incorporated Framework Agreement clause 4.2.</w:t>
      </w:r>
    </w:p>
    <w:p w14:paraId="5A78E367" w14:textId="77777777" w:rsidR="00DE7CAB" w:rsidRDefault="00DE7CAB"/>
    <w:p w14:paraId="6AB8C7AC" w14:textId="77777777" w:rsidR="00DE7CAB" w:rsidRDefault="001A546D">
      <w:pPr>
        <w:ind w:left="720" w:firstLine="720"/>
      </w:pPr>
      <w:r>
        <w:t>2.1.6</w:t>
      </w:r>
      <w:r>
        <w:tab/>
        <w:t>References to “tort” will be replaced with “delict” throughout</w:t>
      </w:r>
    </w:p>
    <w:p w14:paraId="4DD108D8" w14:textId="77777777" w:rsidR="00DE7CAB" w:rsidRDefault="00DE7CAB"/>
    <w:p w14:paraId="674D2DDE" w14:textId="77777777" w:rsidR="00DE7CAB" w:rsidRDefault="001A546D">
      <w:r>
        <w:t>2.2</w:t>
      </w:r>
      <w:r>
        <w:tab/>
        <w:t>The Customer may, in the Order Form, request the following Alternative Clauses:</w:t>
      </w:r>
    </w:p>
    <w:p w14:paraId="16E590F7" w14:textId="77777777" w:rsidR="00DE7CAB" w:rsidRDefault="00DE7CAB"/>
    <w:p w14:paraId="7FF71C1C" w14:textId="77777777" w:rsidR="00DE7CAB" w:rsidRDefault="001A546D">
      <w:pPr>
        <w:ind w:left="1440"/>
      </w:pPr>
      <w:r>
        <w:t>2.2.1 Northern Ireland Law (see paragraph 2.3, 2.4, 2.5, 2.6 and 2.7 of this Schedule)</w:t>
      </w:r>
    </w:p>
    <w:p w14:paraId="45FE49D8" w14:textId="77777777" w:rsidR="00DE7CAB" w:rsidRDefault="00DE7CAB"/>
    <w:p w14:paraId="4763BE0F" w14:textId="77777777" w:rsidR="00DE7CAB" w:rsidRDefault="001A546D">
      <w:pPr>
        <w:pStyle w:val="Heading3"/>
      </w:pPr>
      <w:r>
        <w:t>2.3</w:t>
      </w:r>
      <w:r>
        <w:tab/>
        <w:t>Discrimination</w:t>
      </w:r>
    </w:p>
    <w:p w14:paraId="587F1014" w14:textId="77777777" w:rsidR="00DE7CAB" w:rsidRPr="00260FDA" w:rsidRDefault="001A546D">
      <w:pPr>
        <w:ind w:left="1440" w:hanging="720"/>
      </w:pPr>
      <w:r>
        <w:t>2.3.1</w:t>
      </w:r>
      <w:r>
        <w:tab/>
      </w:r>
      <w:r w:rsidRPr="00260FDA">
        <w:t xml:space="preserve">The Supplier will comply with all applicable fair employment, equality of treatment and anti-discrimination legislation, including, in particular the: </w:t>
      </w:r>
    </w:p>
    <w:p w14:paraId="1D98A5CF" w14:textId="77777777" w:rsidR="00DE7CAB" w:rsidRPr="00260FDA" w:rsidRDefault="00DE7CAB">
      <w:pPr>
        <w:ind w:left="1440"/>
      </w:pPr>
    </w:p>
    <w:p w14:paraId="041DC82D" w14:textId="77777777" w:rsidR="00DE7CAB" w:rsidRPr="00260FDA" w:rsidRDefault="001A546D">
      <w:pPr>
        <w:pStyle w:val="ListParagraph"/>
        <w:numPr>
          <w:ilvl w:val="0"/>
          <w:numId w:val="20"/>
        </w:numPr>
      </w:pPr>
      <w:r w:rsidRPr="00260FDA">
        <w:t>Employment (Northern Ireland) Order 2002</w:t>
      </w:r>
    </w:p>
    <w:p w14:paraId="05950EE3" w14:textId="77777777" w:rsidR="00DE7CAB" w:rsidRPr="00260FDA" w:rsidRDefault="001A546D">
      <w:pPr>
        <w:pStyle w:val="ListParagraph"/>
        <w:numPr>
          <w:ilvl w:val="0"/>
          <w:numId w:val="20"/>
        </w:numPr>
      </w:pPr>
      <w:r w:rsidRPr="00260FDA">
        <w:t>Fair Employment and Treatment (Northern Ireland) Order 1998</w:t>
      </w:r>
    </w:p>
    <w:p w14:paraId="4268D835" w14:textId="77777777" w:rsidR="00DE7CAB" w:rsidRPr="00260FDA" w:rsidRDefault="001A546D">
      <w:pPr>
        <w:pStyle w:val="ListParagraph"/>
        <w:numPr>
          <w:ilvl w:val="0"/>
          <w:numId w:val="20"/>
        </w:numPr>
      </w:pPr>
      <w:r w:rsidRPr="00260FDA">
        <w:t>Sex Discrimination (Northern Ireland) Order 1976 and 1988</w:t>
      </w:r>
    </w:p>
    <w:p w14:paraId="4B3B3681" w14:textId="77777777" w:rsidR="00DE7CAB" w:rsidRPr="00260FDA" w:rsidRDefault="001A546D">
      <w:pPr>
        <w:pStyle w:val="ListParagraph"/>
        <w:numPr>
          <w:ilvl w:val="0"/>
          <w:numId w:val="20"/>
        </w:numPr>
      </w:pPr>
      <w:r w:rsidRPr="00260FDA">
        <w:t>Employment Equality (Sexual   Orientation) Regulations (Northern Ireland) 2003</w:t>
      </w:r>
    </w:p>
    <w:p w14:paraId="39A6D71E" w14:textId="77777777" w:rsidR="00DE7CAB" w:rsidRPr="00260FDA" w:rsidRDefault="001A546D">
      <w:pPr>
        <w:pStyle w:val="ListParagraph"/>
        <w:numPr>
          <w:ilvl w:val="0"/>
          <w:numId w:val="20"/>
        </w:numPr>
      </w:pPr>
      <w:r w:rsidRPr="00260FDA">
        <w:t>Equal Pay Act (Northern Ireland) 1970</w:t>
      </w:r>
    </w:p>
    <w:p w14:paraId="50977516" w14:textId="77777777" w:rsidR="00DE7CAB" w:rsidRPr="00260FDA" w:rsidRDefault="001A546D">
      <w:pPr>
        <w:pStyle w:val="ListParagraph"/>
        <w:numPr>
          <w:ilvl w:val="0"/>
          <w:numId w:val="20"/>
        </w:numPr>
      </w:pPr>
      <w:r w:rsidRPr="00260FDA">
        <w:t>Disability Discrimination Act 1995</w:t>
      </w:r>
    </w:p>
    <w:p w14:paraId="5D73A901" w14:textId="77777777" w:rsidR="00DE7CAB" w:rsidRPr="00260FDA" w:rsidRDefault="001A546D">
      <w:pPr>
        <w:pStyle w:val="ListParagraph"/>
        <w:numPr>
          <w:ilvl w:val="0"/>
          <w:numId w:val="20"/>
        </w:numPr>
      </w:pPr>
      <w:r w:rsidRPr="00260FDA">
        <w:lastRenderedPageBreak/>
        <w:t>Race Relations (Northern Ireland) Order 1997</w:t>
      </w:r>
    </w:p>
    <w:p w14:paraId="3927674D" w14:textId="77777777" w:rsidR="00DE7CAB" w:rsidRPr="00260FDA" w:rsidRDefault="001A546D">
      <w:pPr>
        <w:pStyle w:val="ListParagraph"/>
        <w:numPr>
          <w:ilvl w:val="0"/>
          <w:numId w:val="20"/>
        </w:numPr>
      </w:pPr>
      <w:r w:rsidRPr="00260FDA">
        <w:t xml:space="preserve">Employment Relations (Northern Ireland) Order 1999 and Employment Rights (Northern Ireland) Order 1996 </w:t>
      </w:r>
    </w:p>
    <w:p w14:paraId="37B2C9F1" w14:textId="77777777" w:rsidR="00DE7CAB" w:rsidRPr="00260FDA" w:rsidRDefault="001A546D">
      <w:pPr>
        <w:pStyle w:val="ListParagraph"/>
        <w:numPr>
          <w:ilvl w:val="0"/>
          <w:numId w:val="20"/>
        </w:numPr>
      </w:pPr>
      <w:r w:rsidRPr="00260FDA">
        <w:t>Employment Equality (Age) Regulations (Northern Ireland) 2006</w:t>
      </w:r>
    </w:p>
    <w:p w14:paraId="60F9FBA4" w14:textId="77777777" w:rsidR="00DE7CAB" w:rsidRPr="00260FDA" w:rsidRDefault="001A546D">
      <w:pPr>
        <w:pStyle w:val="ListParagraph"/>
        <w:numPr>
          <w:ilvl w:val="0"/>
          <w:numId w:val="20"/>
        </w:numPr>
      </w:pPr>
      <w:r w:rsidRPr="00260FDA">
        <w:t>Part-time Workers (Prevention of less Favourable Treatment) Regulation 2000</w:t>
      </w:r>
    </w:p>
    <w:p w14:paraId="71379B4A" w14:textId="77777777" w:rsidR="00DE7CAB" w:rsidRPr="00260FDA" w:rsidRDefault="001A546D">
      <w:pPr>
        <w:pStyle w:val="ListParagraph"/>
        <w:numPr>
          <w:ilvl w:val="0"/>
          <w:numId w:val="20"/>
        </w:numPr>
      </w:pPr>
      <w:r w:rsidRPr="00260FDA">
        <w:t>Fixed-term Employees (Prevention of Less Favourable Treatment) Regulations 2002</w:t>
      </w:r>
    </w:p>
    <w:p w14:paraId="7D4D687B" w14:textId="77777777" w:rsidR="00DE7CAB" w:rsidRPr="00260FDA" w:rsidRDefault="001A546D">
      <w:pPr>
        <w:pStyle w:val="ListParagraph"/>
        <w:numPr>
          <w:ilvl w:val="0"/>
          <w:numId w:val="20"/>
        </w:numPr>
      </w:pPr>
      <w:r w:rsidRPr="00260FDA">
        <w:t>The Disability Discrimination (Northern Ireland) Order 2006</w:t>
      </w:r>
    </w:p>
    <w:p w14:paraId="1DAE279A" w14:textId="77777777" w:rsidR="00DE7CAB" w:rsidRPr="00260FDA" w:rsidRDefault="001A546D">
      <w:pPr>
        <w:pStyle w:val="ListParagraph"/>
        <w:numPr>
          <w:ilvl w:val="0"/>
          <w:numId w:val="20"/>
        </w:numPr>
      </w:pPr>
      <w:r w:rsidRPr="00260FDA">
        <w:t>The Employment Relations (Northern Ireland) Order 2004</w:t>
      </w:r>
    </w:p>
    <w:p w14:paraId="3D320E98" w14:textId="77777777" w:rsidR="00DE7CAB" w:rsidRPr="00260FDA" w:rsidRDefault="001A546D">
      <w:pPr>
        <w:pStyle w:val="ListParagraph"/>
        <w:numPr>
          <w:ilvl w:val="0"/>
          <w:numId w:val="20"/>
        </w:numPr>
      </w:pPr>
      <w:r w:rsidRPr="00260FDA">
        <w:t>Equality Act (Sexual Orientation) Regulations (Northern Ireland) 2006</w:t>
      </w:r>
    </w:p>
    <w:p w14:paraId="4466BA48" w14:textId="77777777" w:rsidR="00DE7CAB" w:rsidRPr="00260FDA" w:rsidRDefault="001A546D">
      <w:pPr>
        <w:pStyle w:val="ListParagraph"/>
        <w:numPr>
          <w:ilvl w:val="0"/>
          <w:numId w:val="20"/>
        </w:numPr>
      </w:pPr>
      <w:r w:rsidRPr="00260FDA">
        <w:t>Employment Relations (Northern Ireland) Order 2004</w:t>
      </w:r>
    </w:p>
    <w:p w14:paraId="34052690" w14:textId="77777777" w:rsidR="00DE7CAB" w:rsidRPr="00260FDA" w:rsidRDefault="001A546D">
      <w:pPr>
        <w:pStyle w:val="ListParagraph"/>
        <w:numPr>
          <w:ilvl w:val="0"/>
          <w:numId w:val="20"/>
        </w:numPr>
      </w:pPr>
      <w:r w:rsidRPr="00260FDA">
        <w:t>Work and Families (Northern Ireland) Order 2006</w:t>
      </w:r>
    </w:p>
    <w:p w14:paraId="44A523F3" w14:textId="77777777" w:rsidR="00DE7CAB" w:rsidRPr="00260FDA" w:rsidRDefault="00DE7CAB">
      <w:pPr>
        <w:ind w:left="360"/>
      </w:pPr>
    </w:p>
    <w:p w14:paraId="0E60FF9E" w14:textId="77777777" w:rsidR="00DE7CAB" w:rsidRPr="00260FDA" w:rsidRDefault="001A546D">
      <w:pPr>
        <w:ind w:left="360"/>
      </w:pPr>
      <w:r w:rsidRPr="00260FDA">
        <w:t>and will use his best endeavours to ensure that in his employment policies and practices and in the delivery of the services required of the Supplier under this Call-Off Contract he promotes equality of treatment and opportunity between:</w:t>
      </w:r>
    </w:p>
    <w:p w14:paraId="3A3AF7D0" w14:textId="77777777" w:rsidR="00DE7CAB" w:rsidRPr="00260FDA" w:rsidRDefault="00DE7CAB"/>
    <w:p w14:paraId="0341AEDF" w14:textId="77777777" w:rsidR="00DE7CAB" w:rsidRPr="00260FDA" w:rsidRDefault="001A546D">
      <w:pPr>
        <w:ind w:left="720" w:firstLine="720"/>
      </w:pPr>
      <w:r w:rsidRPr="00260FDA">
        <w:t>a.</w:t>
      </w:r>
      <w:r w:rsidRPr="00260FDA">
        <w:tab/>
        <w:t>persons of different religious beliefs or political opinions</w:t>
      </w:r>
    </w:p>
    <w:p w14:paraId="09DE5F5B" w14:textId="77777777" w:rsidR="00DE7CAB" w:rsidRPr="00260FDA" w:rsidRDefault="001A546D">
      <w:pPr>
        <w:ind w:left="720" w:firstLine="720"/>
      </w:pPr>
      <w:r w:rsidRPr="00260FDA">
        <w:t>b.</w:t>
      </w:r>
      <w:r w:rsidRPr="00260FDA">
        <w:tab/>
        <w:t>men and women or married and unmarried persons</w:t>
      </w:r>
    </w:p>
    <w:p w14:paraId="32FCDE55" w14:textId="77777777" w:rsidR="00DE7CAB" w:rsidRPr="00260FDA" w:rsidRDefault="001A546D">
      <w:pPr>
        <w:ind w:left="720" w:firstLine="720"/>
      </w:pPr>
      <w:r w:rsidRPr="00260FDA">
        <w:t>c.</w:t>
      </w:r>
      <w:r w:rsidRPr="00260FDA">
        <w:tab/>
        <w:t xml:space="preserve">persons with and without dependants (including women who are </w:t>
      </w:r>
    </w:p>
    <w:p w14:paraId="29EA3D29" w14:textId="77777777" w:rsidR="00DE7CAB" w:rsidRPr="00260FDA" w:rsidRDefault="001A546D">
      <w:pPr>
        <w:ind w:left="1440" w:firstLine="720"/>
      </w:pPr>
      <w:r w:rsidRPr="00260FDA">
        <w:t>pregnant or on maternity leave and men on paternity leave)</w:t>
      </w:r>
    </w:p>
    <w:p w14:paraId="1A3913C5" w14:textId="77777777" w:rsidR="00DE7CAB" w:rsidRPr="00260FDA" w:rsidRDefault="001A546D">
      <w:pPr>
        <w:ind w:left="720" w:firstLine="720"/>
      </w:pPr>
      <w:r w:rsidRPr="00260FDA">
        <w:t>d.</w:t>
      </w:r>
      <w:r w:rsidRPr="00260FDA">
        <w:tab/>
        <w:t xml:space="preserve">persons of different racial groups (within the meaning of the Race </w:t>
      </w:r>
    </w:p>
    <w:p w14:paraId="1AB81B70" w14:textId="77777777" w:rsidR="00DE7CAB" w:rsidRPr="00260FDA" w:rsidRDefault="001A546D">
      <w:pPr>
        <w:ind w:left="1440" w:firstLine="720"/>
      </w:pPr>
      <w:r w:rsidRPr="00260FDA">
        <w:t>Relations (Northern Ireland) Order 1997)</w:t>
      </w:r>
    </w:p>
    <w:p w14:paraId="24014FA0" w14:textId="77777777" w:rsidR="00DE7CAB" w:rsidRPr="00260FDA" w:rsidRDefault="001A546D">
      <w:pPr>
        <w:ind w:left="720" w:firstLine="720"/>
      </w:pPr>
      <w:r w:rsidRPr="00260FDA">
        <w:t>e.</w:t>
      </w:r>
      <w:r w:rsidRPr="00260FDA">
        <w:tab/>
        <w:t xml:space="preserve">persons with and without a disability (within the meaning of the </w:t>
      </w:r>
    </w:p>
    <w:p w14:paraId="6158643C" w14:textId="77777777" w:rsidR="00DE7CAB" w:rsidRPr="00260FDA" w:rsidRDefault="001A546D">
      <w:pPr>
        <w:ind w:left="1440" w:firstLine="720"/>
      </w:pPr>
      <w:r w:rsidRPr="00260FDA">
        <w:t>Disability Discrimination Act 1995)</w:t>
      </w:r>
    </w:p>
    <w:p w14:paraId="170A2F59" w14:textId="77777777" w:rsidR="00DE7CAB" w:rsidRPr="00260FDA" w:rsidRDefault="001A546D">
      <w:pPr>
        <w:ind w:left="720" w:firstLine="720"/>
      </w:pPr>
      <w:r w:rsidRPr="00260FDA">
        <w:t>f.</w:t>
      </w:r>
      <w:r w:rsidRPr="00260FDA">
        <w:tab/>
        <w:t>persons of different ages</w:t>
      </w:r>
    </w:p>
    <w:p w14:paraId="7CC72785" w14:textId="77777777" w:rsidR="00DE7CAB" w:rsidRPr="00260FDA" w:rsidRDefault="001A546D">
      <w:pPr>
        <w:ind w:left="720" w:firstLine="720"/>
      </w:pPr>
      <w:r w:rsidRPr="00260FDA">
        <w:t>g.</w:t>
      </w:r>
      <w:r w:rsidRPr="00260FDA">
        <w:tab/>
        <w:t>persons of differing sexual orientation</w:t>
      </w:r>
    </w:p>
    <w:p w14:paraId="7F441060" w14:textId="77777777" w:rsidR="00DE7CAB" w:rsidRPr="00260FDA" w:rsidRDefault="001A546D">
      <w:r w:rsidRPr="00260FDA">
        <w:t xml:space="preserve"> </w:t>
      </w:r>
    </w:p>
    <w:p w14:paraId="713524D7" w14:textId="77777777" w:rsidR="00DE7CAB" w:rsidRPr="00260FDA" w:rsidRDefault="001A546D">
      <w:pPr>
        <w:ind w:firstLine="720"/>
      </w:pPr>
      <w:r w:rsidRPr="00260FDA">
        <w:t>2.3.2</w:t>
      </w:r>
      <w:r w:rsidRPr="00260FDA">
        <w:tab/>
        <w:t xml:space="preserve">The Supplier will take all reasonable steps to secure the observance of clause </w:t>
      </w:r>
    </w:p>
    <w:p w14:paraId="1ED33096" w14:textId="77777777" w:rsidR="00DE7CAB" w:rsidRDefault="001A546D">
      <w:pPr>
        <w:ind w:left="720" w:firstLine="720"/>
      </w:pPr>
      <w:r w:rsidRPr="00260FDA">
        <w:t>2.3.1 of this Schedule by all Supplier Staff.</w:t>
      </w:r>
    </w:p>
    <w:p w14:paraId="26FBB44C" w14:textId="77777777" w:rsidR="00DE7CAB" w:rsidRDefault="001A546D">
      <w:pPr>
        <w:spacing w:before="240" w:after="240"/>
        <w:ind w:left="1440"/>
      </w:pPr>
      <w:r>
        <w:rPr>
          <w:sz w:val="20"/>
          <w:szCs w:val="20"/>
        </w:rPr>
        <w:t xml:space="preserve"> </w:t>
      </w:r>
    </w:p>
    <w:p w14:paraId="21409E3B" w14:textId="77777777" w:rsidR="00DE7CAB" w:rsidRDefault="001A546D">
      <w:pPr>
        <w:pStyle w:val="Heading3"/>
      </w:pPr>
      <w:r>
        <w:t>2.4</w:t>
      </w:r>
      <w:r>
        <w:tab/>
        <w:t>Equality policies and practices</w:t>
      </w:r>
    </w:p>
    <w:p w14:paraId="4702F003" w14:textId="77777777" w:rsidR="00DE7CAB" w:rsidRDefault="001A546D">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6BE6DDE" w14:textId="77777777" w:rsidR="00DE7CAB" w:rsidRDefault="00DE7CAB">
      <w:pPr>
        <w:ind w:left="1440" w:hanging="720"/>
      </w:pPr>
    </w:p>
    <w:p w14:paraId="6289C220" w14:textId="77777777" w:rsidR="00DE7CAB" w:rsidRDefault="001A546D">
      <w:pPr>
        <w:ind w:left="1440" w:hanging="720"/>
      </w:pPr>
      <w:r>
        <w:t>2.4.2</w:t>
      </w:r>
      <w:r>
        <w:tab/>
        <w:t>The Supplier will take all reasonable steps to ensure that all of the Supplier Staff comply with its equal opportunities policies (referred to in clause 2.3 above). These steps will include:</w:t>
      </w:r>
    </w:p>
    <w:p w14:paraId="59E935B7" w14:textId="77777777" w:rsidR="00DE7CAB" w:rsidRDefault="00DE7CAB">
      <w:pPr>
        <w:ind w:left="1440"/>
      </w:pPr>
    </w:p>
    <w:p w14:paraId="62BEA37E" w14:textId="77777777" w:rsidR="00DE7CAB" w:rsidRDefault="001A546D">
      <w:pPr>
        <w:ind w:left="720" w:firstLine="720"/>
      </w:pPr>
      <w:r>
        <w:t>a.</w:t>
      </w:r>
      <w:r>
        <w:tab/>
        <w:t>the issue of written instructions to staff and other relevant persons</w:t>
      </w:r>
    </w:p>
    <w:p w14:paraId="4692F5D6" w14:textId="77777777" w:rsidR="00DE7CAB" w:rsidRDefault="001A546D">
      <w:pPr>
        <w:ind w:left="2160" w:hanging="720"/>
      </w:pPr>
      <w:r>
        <w:t>b.</w:t>
      </w:r>
      <w:r>
        <w:tab/>
        <w:t>the appointment or designation of a senior manager with responsibility for equal opportunities</w:t>
      </w:r>
    </w:p>
    <w:p w14:paraId="0EEDDD26" w14:textId="77777777" w:rsidR="00DE7CAB" w:rsidRDefault="001A546D">
      <w:pPr>
        <w:ind w:left="2160" w:hanging="720"/>
      </w:pPr>
      <w:r>
        <w:lastRenderedPageBreak/>
        <w:t>c.</w:t>
      </w:r>
      <w:r>
        <w:tab/>
        <w:t>training of all staff and other relevant persons in equal opportunities and harassment matters</w:t>
      </w:r>
    </w:p>
    <w:p w14:paraId="5649BC71" w14:textId="77777777" w:rsidR="00DE7CAB" w:rsidRDefault="001A546D">
      <w:pPr>
        <w:ind w:left="2160" w:hanging="720"/>
      </w:pPr>
      <w:r>
        <w:t>d.</w:t>
      </w:r>
      <w:r>
        <w:tab/>
        <w:t>the inclusion of the topic of equality as an agenda item at team, management and staff meetings</w:t>
      </w:r>
    </w:p>
    <w:p w14:paraId="65CF1962" w14:textId="77777777" w:rsidR="00DE7CAB" w:rsidRDefault="00DE7CAB"/>
    <w:p w14:paraId="550DB8BD" w14:textId="77777777" w:rsidR="00DE7CAB" w:rsidRDefault="001A546D">
      <w:pPr>
        <w:ind w:left="720"/>
      </w:pPr>
      <w:r w:rsidRPr="00260FDA">
        <w:t>The Supplier will procure that its Subcontractors do likewise with their equal opportunities policies.</w:t>
      </w:r>
    </w:p>
    <w:p w14:paraId="0A751955" w14:textId="77777777" w:rsidR="00DE7CAB" w:rsidRDefault="00DE7CAB">
      <w:pPr>
        <w:ind w:left="720"/>
      </w:pPr>
    </w:p>
    <w:p w14:paraId="49599038" w14:textId="77777777" w:rsidR="00DE7CAB" w:rsidRDefault="001A546D">
      <w:pPr>
        <w:ind w:firstLine="720"/>
      </w:pPr>
      <w:r>
        <w:t>2.4.3</w:t>
      </w:r>
      <w:r>
        <w:tab/>
        <w:t>The Supplier will inform the Customer as soon as possible in the event of:</w:t>
      </w:r>
    </w:p>
    <w:p w14:paraId="0BFE92FB" w14:textId="77777777" w:rsidR="00DE7CAB" w:rsidRDefault="00DE7CAB"/>
    <w:p w14:paraId="40596A78" w14:textId="77777777" w:rsidR="00DE7CAB" w:rsidRDefault="001A546D">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1565BC7" w14:textId="77777777" w:rsidR="00DE7CAB" w:rsidRDefault="001A546D">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90BC77F" w14:textId="77777777" w:rsidR="00DE7CAB" w:rsidRDefault="00DE7CAB">
      <w:pPr>
        <w:ind w:left="2160"/>
      </w:pPr>
    </w:p>
    <w:p w14:paraId="43F123AF" w14:textId="77777777" w:rsidR="00DE7CAB" w:rsidRDefault="001A546D">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4F2D488" w14:textId="77777777" w:rsidR="00DE7CAB" w:rsidRDefault="00DE7CAB"/>
    <w:p w14:paraId="42D024B9" w14:textId="77777777" w:rsidR="00DE7CAB" w:rsidRDefault="001A546D">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61D9357" w14:textId="77777777" w:rsidR="00DE7CAB" w:rsidRDefault="00DE7CAB">
      <w:pPr>
        <w:ind w:left="1440"/>
      </w:pPr>
    </w:p>
    <w:p w14:paraId="77AA4B0A" w14:textId="77777777" w:rsidR="00DE7CAB" w:rsidRDefault="001A546D">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B0DC80D" w14:textId="77777777" w:rsidR="00DE7CAB" w:rsidRDefault="00DE7CAB">
      <w:pPr>
        <w:ind w:left="1440" w:hanging="720"/>
      </w:pPr>
    </w:p>
    <w:p w14:paraId="3AC079A8" w14:textId="77777777" w:rsidR="00DE7CAB" w:rsidRDefault="001A546D">
      <w:pPr>
        <w:pStyle w:val="Heading3"/>
      </w:pPr>
      <w:r>
        <w:t>2.5</w:t>
      </w:r>
      <w:r>
        <w:tab/>
        <w:t>Equality</w:t>
      </w:r>
    </w:p>
    <w:p w14:paraId="05080132" w14:textId="77777777" w:rsidR="00DE7CAB" w:rsidRDefault="001A546D">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F228281" w14:textId="77777777" w:rsidR="00DE7CAB" w:rsidRDefault="00DE7CAB">
      <w:pPr>
        <w:ind w:left="1440"/>
      </w:pPr>
    </w:p>
    <w:p w14:paraId="09F55034" w14:textId="77777777" w:rsidR="00DE7CAB" w:rsidRDefault="001A546D">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3129D5B" w14:textId="77777777" w:rsidR="00DE7CAB" w:rsidRDefault="00DE7CAB"/>
    <w:p w14:paraId="1C2B63F5" w14:textId="77777777" w:rsidR="00DE7CAB" w:rsidRDefault="001A546D">
      <w:pPr>
        <w:pStyle w:val="Heading3"/>
      </w:pPr>
      <w:r>
        <w:t>2.6</w:t>
      </w:r>
      <w:r>
        <w:tab/>
        <w:t>Health and safety</w:t>
      </w:r>
    </w:p>
    <w:p w14:paraId="47A674D0" w14:textId="77777777" w:rsidR="00DE7CAB" w:rsidRDefault="001A546D">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7DC1BFD" w14:textId="77777777" w:rsidR="00DE7CAB" w:rsidRDefault="00DE7CAB">
      <w:pPr>
        <w:ind w:left="1440"/>
      </w:pPr>
    </w:p>
    <w:p w14:paraId="322A9D3E" w14:textId="77777777" w:rsidR="00DE7CAB" w:rsidRDefault="001A546D">
      <w:pPr>
        <w:ind w:left="1440" w:hanging="720"/>
      </w:pPr>
      <w:r>
        <w:t>2.6.2</w:t>
      </w:r>
      <w:r>
        <w:tab/>
        <w:t>While on the Customer premises, the Supplier will comply with any health and safety measures implemented by the Customer in respect of Supplier Staff and other persons working there.</w:t>
      </w:r>
    </w:p>
    <w:p w14:paraId="27DF0F51" w14:textId="77777777" w:rsidR="00DE7CAB" w:rsidRDefault="00DE7CAB"/>
    <w:p w14:paraId="335B6E51" w14:textId="77777777" w:rsidR="00DE7CAB" w:rsidRDefault="001A546D">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5A3F5BD" w14:textId="77777777" w:rsidR="00DE7CAB" w:rsidRDefault="00DE7CAB"/>
    <w:p w14:paraId="0E17251C" w14:textId="77777777" w:rsidR="00DE7CAB" w:rsidRDefault="001A546D">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8F767A8" w14:textId="77777777" w:rsidR="00DE7CAB" w:rsidRDefault="00DE7CAB"/>
    <w:p w14:paraId="3650729F" w14:textId="77777777" w:rsidR="00DE7CAB" w:rsidRDefault="001A546D">
      <w:pPr>
        <w:ind w:left="1440" w:hanging="720"/>
      </w:pPr>
      <w:r>
        <w:t>2.6.5</w:t>
      </w:r>
      <w:r>
        <w:tab/>
        <w:t>The Supplier will ensure that its health and safety policy statement (as required by the Health and Safety at Work (Northern Ireland) Order 1978) is made available to the Customer on request.</w:t>
      </w:r>
    </w:p>
    <w:p w14:paraId="474A0864" w14:textId="77777777" w:rsidR="00DE7CAB" w:rsidRDefault="00DE7CAB"/>
    <w:p w14:paraId="7E30BADE" w14:textId="77777777" w:rsidR="00DE7CAB" w:rsidRDefault="001A546D">
      <w:pPr>
        <w:pStyle w:val="Heading3"/>
      </w:pPr>
      <w:r>
        <w:t>2.7</w:t>
      </w:r>
      <w:r>
        <w:tab/>
        <w:t>Criminal damage</w:t>
      </w:r>
    </w:p>
    <w:p w14:paraId="2E7DCEFC" w14:textId="77777777" w:rsidR="00DE7CAB" w:rsidRDefault="001A546D">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B7A6899" w14:textId="77777777" w:rsidR="00DE7CAB" w:rsidRDefault="00DE7CAB"/>
    <w:p w14:paraId="120B8143" w14:textId="77777777" w:rsidR="00DE7CAB" w:rsidRDefault="001A546D">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5E6AAC59" w14:textId="77777777" w:rsidR="00DE7CAB" w:rsidRDefault="00DE7CAB"/>
    <w:p w14:paraId="3D62B756" w14:textId="77777777" w:rsidR="00DE7CAB" w:rsidRDefault="001A546D">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0F203264" w14:textId="77777777" w:rsidR="00DE7CAB" w:rsidRDefault="00DE7CAB"/>
    <w:p w14:paraId="6139D921" w14:textId="77777777" w:rsidR="00DE7CAB" w:rsidRDefault="001A546D">
      <w:pPr>
        <w:ind w:left="1440" w:hanging="720"/>
      </w:pPr>
      <w:r>
        <w:t>2.7.4</w:t>
      </w:r>
      <w:r>
        <w:tab/>
        <w:t>The Supplier will apply any compensation paid under the Compensation Order in respect of damage to the relevant assets towards the repair, reinstatement or replacement of the assets affected.</w:t>
      </w:r>
    </w:p>
    <w:p w14:paraId="034BA6AD" w14:textId="77777777" w:rsidR="00DE7CAB" w:rsidRDefault="00DE7CAB"/>
    <w:p w14:paraId="0845EC9B" w14:textId="77777777" w:rsidR="00DE7CAB" w:rsidRDefault="00DE7CAB">
      <w:pPr>
        <w:rPr>
          <w:b/>
        </w:rPr>
      </w:pPr>
    </w:p>
    <w:p w14:paraId="7D929ACC" w14:textId="77777777" w:rsidR="00DE7CAB" w:rsidRDefault="00DE7CAB">
      <w:bookmarkStart w:id="11" w:name="_Toc33176238"/>
    </w:p>
    <w:p w14:paraId="7C49868C" w14:textId="151C33C1" w:rsidR="00DE7CAB" w:rsidRDefault="001A546D">
      <w:pPr>
        <w:pStyle w:val="Heading2"/>
        <w:pageBreakBefore/>
      </w:pPr>
      <w:r>
        <w:lastRenderedPageBreak/>
        <w:t>Schedule 5: Guarantee</w:t>
      </w:r>
      <w:bookmarkEnd w:id="11"/>
      <w:r w:rsidR="00C872EB">
        <w:t xml:space="preserve"> – Not Required</w:t>
      </w:r>
    </w:p>
    <w:p w14:paraId="2BBBA2EB" w14:textId="77777777" w:rsidR="00DE7CAB" w:rsidRDefault="001A546D">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865E72A" w14:textId="77777777" w:rsidR="00DE7CAB" w:rsidRDefault="00DE7CAB"/>
    <w:p w14:paraId="58620F45" w14:textId="77777777" w:rsidR="00DE7CAB" w:rsidRDefault="001A546D">
      <w:r>
        <w:t>This deed of guarantee is made on [</w:t>
      </w:r>
      <w:r>
        <w:rPr>
          <w:b/>
        </w:rPr>
        <w:t>insert date, month, year]</w:t>
      </w:r>
      <w:r>
        <w:t xml:space="preserve"> between:</w:t>
      </w:r>
    </w:p>
    <w:p w14:paraId="44F0C22D" w14:textId="77777777" w:rsidR="00DE7CAB" w:rsidRDefault="00DE7CAB"/>
    <w:p w14:paraId="635618B4" w14:textId="77777777" w:rsidR="00DE7CAB" w:rsidRDefault="001A546D">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78FEA1DB" w14:textId="77777777" w:rsidR="00DE7CAB" w:rsidRDefault="001A546D">
      <w:r>
        <w:t>and</w:t>
      </w:r>
    </w:p>
    <w:p w14:paraId="5B94410C" w14:textId="77777777" w:rsidR="00DE7CAB" w:rsidRDefault="00DE7CAB"/>
    <w:p w14:paraId="6190582D" w14:textId="77777777" w:rsidR="00DE7CAB" w:rsidRDefault="001A546D">
      <w:pPr>
        <w:ind w:firstLine="720"/>
      </w:pPr>
      <w:r>
        <w:t xml:space="preserve"> (2)</w:t>
      </w:r>
      <w:r>
        <w:tab/>
        <w:t>The Buyer whose offices are [</w:t>
      </w:r>
      <w:r>
        <w:rPr>
          <w:b/>
        </w:rPr>
        <w:t>insert Buyer’s official address</w:t>
      </w:r>
      <w:r>
        <w:t>] (‘Beneficiary’)</w:t>
      </w:r>
    </w:p>
    <w:p w14:paraId="7993A8FC" w14:textId="77777777" w:rsidR="00DE7CAB" w:rsidRDefault="001A546D">
      <w:pPr>
        <w:spacing w:before="240" w:after="240"/>
        <w:rPr>
          <w:b/>
          <w:sz w:val="20"/>
          <w:szCs w:val="20"/>
        </w:rPr>
      </w:pPr>
      <w:r>
        <w:rPr>
          <w:b/>
          <w:sz w:val="20"/>
          <w:szCs w:val="20"/>
        </w:rPr>
        <w:t>Whereas:</w:t>
      </w:r>
    </w:p>
    <w:p w14:paraId="30C6C84E" w14:textId="77777777" w:rsidR="00DE7CAB" w:rsidRDefault="001A546D">
      <w:pPr>
        <w:ind w:left="2160" w:hanging="720"/>
      </w:pPr>
      <w:r>
        <w:t>(A)</w:t>
      </w:r>
      <w:r>
        <w:tab/>
        <w:t>The guarantor has agreed, in consideration of the Buyer entering into the Call-Off Contract with the Supplier, to guarantee all of the Supplier's obligations under the Call-Off Contract.</w:t>
      </w:r>
    </w:p>
    <w:p w14:paraId="54FF1C72" w14:textId="77777777" w:rsidR="00DE7CAB" w:rsidRDefault="00DE7CAB">
      <w:pPr>
        <w:ind w:left="2160"/>
      </w:pPr>
    </w:p>
    <w:p w14:paraId="59F31F86" w14:textId="77777777" w:rsidR="00DE7CAB" w:rsidRDefault="001A546D">
      <w:pPr>
        <w:ind w:left="2160" w:hanging="720"/>
      </w:pPr>
      <w:r>
        <w:t>(B)</w:t>
      </w:r>
      <w:r>
        <w:tab/>
        <w:t>It is the intention of the Parties that this document be executed and take effect as a deed.</w:t>
      </w:r>
    </w:p>
    <w:p w14:paraId="5F0D36E9" w14:textId="77777777" w:rsidR="00DE7CAB" w:rsidRDefault="00DE7CAB"/>
    <w:p w14:paraId="190083AE" w14:textId="77777777" w:rsidR="00DE7CAB" w:rsidRDefault="001A546D">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43C8676D" w14:textId="77777777" w:rsidR="00DE7CAB" w:rsidRDefault="00DE7CAB"/>
    <w:p w14:paraId="7A34A9CB" w14:textId="77777777" w:rsidR="00DE7CAB" w:rsidRDefault="001A546D">
      <w:r>
        <w:t>Suggested headings are as follows:</w:t>
      </w:r>
    </w:p>
    <w:p w14:paraId="5162D1D9" w14:textId="77777777" w:rsidR="00DE7CAB" w:rsidRDefault="00DE7CAB"/>
    <w:p w14:paraId="57194A79" w14:textId="77777777" w:rsidR="00DE7CAB" w:rsidRDefault="001A546D">
      <w:pPr>
        <w:numPr>
          <w:ilvl w:val="0"/>
          <w:numId w:val="21"/>
        </w:numPr>
      </w:pPr>
      <w:r>
        <w:t>Demands and notices</w:t>
      </w:r>
    </w:p>
    <w:p w14:paraId="004AD93B" w14:textId="77777777" w:rsidR="00DE7CAB" w:rsidRDefault="001A546D">
      <w:pPr>
        <w:numPr>
          <w:ilvl w:val="0"/>
          <w:numId w:val="21"/>
        </w:numPr>
      </w:pPr>
      <w:r>
        <w:t>Representations and Warranties</w:t>
      </w:r>
    </w:p>
    <w:p w14:paraId="527C54AB" w14:textId="77777777" w:rsidR="00DE7CAB" w:rsidRDefault="001A546D">
      <w:pPr>
        <w:numPr>
          <w:ilvl w:val="0"/>
          <w:numId w:val="21"/>
        </w:numPr>
      </w:pPr>
      <w:r>
        <w:t>Obligation to enter into a new Contract</w:t>
      </w:r>
    </w:p>
    <w:p w14:paraId="06C912B8" w14:textId="77777777" w:rsidR="00DE7CAB" w:rsidRDefault="001A546D">
      <w:pPr>
        <w:numPr>
          <w:ilvl w:val="0"/>
          <w:numId w:val="21"/>
        </w:numPr>
      </w:pPr>
      <w:r>
        <w:t>Assignment</w:t>
      </w:r>
    </w:p>
    <w:p w14:paraId="6ADFE29A" w14:textId="77777777" w:rsidR="00DE7CAB" w:rsidRDefault="001A546D">
      <w:pPr>
        <w:numPr>
          <w:ilvl w:val="0"/>
          <w:numId w:val="21"/>
        </w:numPr>
      </w:pPr>
      <w:r>
        <w:t>Third Party Rights</w:t>
      </w:r>
    </w:p>
    <w:p w14:paraId="2A050BE8" w14:textId="77777777" w:rsidR="00DE7CAB" w:rsidRDefault="001A546D">
      <w:pPr>
        <w:numPr>
          <w:ilvl w:val="0"/>
          <w:numId w:val="21"/>
        </w:numPr>
      </w:pPr>
      <w:r>
        <w:t>Governing Law</w:t>
      </w:r>
    </w:p>
    <w:p w14:paraId="1EA694BB" w14:textId="77777777" w:rsidR="00DE7CAB" w:rsidRDefault="001A546D">
      <w:pPr>
        <w:numPr>
          <w:ilvl w:val="0"/>
          <w:numId w:val="21"/>
        </w:numPr>
      </w:pPr>
      <w:r>
        <w:t>This Call-Off Contract is conditional upon the provision of a Guarantee to the Buyer from the guarantor in respect of the Supplier.]</w:t>
      </w:r>
    </w:p>
    <w:p w14:paraId="77A48E6A" w14:textId="77777777" w:rsidR="00DE7CAB" w:rsidRDefault="001A546D">
      <w:pPr>
        <w:spacing w:before="240" w:after="240"/>
        <w:rPr>
          <w:sz w:val="20"/>
          <w:szCs w:val="20"/>
        </w:rPr>
      </w:pPr>
      <w:r>
        <w:rPr>
          <w:sz w:val="20"/>
          <w:szCs w:val="20"/>
        </w:rPr>
        <w:t xml:space="preserve"> </w:t>
      </w:r>
    </w:p>
    <w:p w14:paraId="7EF87975" w14:textId="77777777" w:rsidR="00DE7CAB" w:rsidRDefault="00DE7CAB">
      <w:pPr>
        <w:pageBreakBefore/>
        <w:rPr>
          <w:sz w:val="20"/>
          <w:szCs w:val="20"/>
        </w:rPr>
      </w:pPr>
    </w:p>
    <w:p w14:paraId="1D586E93" w14:textId="77777777" w:rsidR="00DE7CAB" w:rsidRDefault="00DE7CAB">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DE7CAB" w14:paraId="775B3910"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6B49F" w14:textId="77777777" w:rsidR="00DE7CAB" w:rsidRDefault="001A546D">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C32F3" w14:textId="77777777" w:rsidR="00DE7CAB" w:rsidRDefault="001A546D">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DE7CAB" w14:paraId="24AFC25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92223" w14:textId="77777777" w:rsidR="00DE7CAB" w:rsidRDefault="001A546D">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F4DFD" w14:textId="77777777" w:rsidR="00DE7CAB" w:rsidRDefault="001A546D">
            <w:pPr>
              <w:spacing w:before="240" w:after="240"/>
            </w:pPr>
            <w:r>
              <w:rPr>
                <w:sz w:val="20"/>
                <w:szCs w:val="20"/>
              </w:rPr>
              <w:t>[</w:t>
            </w:r>
            <w:r>
              <w:rPr>
                <w:b/>
                <w:sz w:val="20"/>
                <w:szCs w:val="20"/>
              </w:rPr>
              <w:t>Enter Company address</w:t>
            </w:r>
            <w:r>
              <w:rPr>
                <w:sz w:val="20"/>
                <w:szCs w:val="20"/>
              </w:rPr>
              <w:t>]</w:t>
            </w:r>
          </w:p>
        </w:tc>
      </w:tr>
      <w:tr w:rsidR="00DE7CAB" w14:paraId="4AC2B3D4"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08531" w14:textId="77777777" w:rsidR="00DE7CAB" w:rsidRDefault="001A546D">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251A3" w14:textId="77777777" w:rsidR="00DE7CAB" w:rsidRDefault="001A546D">
            <w:pPr>
              <w:spacing w:before="240" w:after="240"/>
            </w:pPr>
            <w:r>
              <w:rPr>
                <w:sz w:val="20"/>
                <w:szCs w:val="20"/>
              </w:rPr>
              <w:t>[</w:t>
            </w:r>
            <w:r>
              <w:rPr>
                <w:b/>
                <w:sz w:val="20"/>
                <w:szCs w:val="20"/>
              </w:rPr>
              <w:t>Enter Account Manager name]</w:t>
            </w:r>
          </w:p>
        </w:tc>
      </w:tr>
      <w:tr w:rsidR="00DE7CAB" w14:paraId="6E4ABF4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79AF26" w14:textId="77777777" w:rsidR="00DE7CAB" w:rsidRDefault="00DE7CA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10432" w14:textId="77777777" w:rsidR="00DE7CAB" w:rsidRDefault="001A546D">
            <w:pPr>
              <w:spacing w:before="240" w:after="240"/>
            </w:pPr>
            <w:r>
              <w:rPr>
                <w:sz w:val="20"/>
                <w:szCs w:val="20"/>
              </w:rPr>
              <w:t>Address: [</w:t>
            </w:r>
            <w:r>
              <w:rPr>
                <w:b/>
                <w:sz w:val="20"/>
                <w:szCs w:val="20"/>
              </w:rPr>
              <w:t>Enter Account Manager address]</w:t>
            </w:r>
          </w:p>
        </w:tc>
      </w:tr>
      <w:tr w:rsidR="00DE7CAB" w14:paraId="6D29BD2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86A05" w14:textId="77777777" w:rsidR="00DE7CAB" w:rsidRDefault="00DE7CA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82540" w14:textId="77777777" w:rsidR="00DE7CAB" w:rsidRDefault="001A546D">
            <w:pPr>
              <w:spacing w:before="240" w:after="240"/>
            </w:pPr>
            <w:r>
              <w:rPr>
                <w:sz w:val="20"/>
                <w:szCs w:val="20"/>
              </w:rPr>
              <w:t>Phone: [</w:t>
            </w:r>
            <w:r>
              <w:rPr>
                <w:b/>
                <w:sz w:val="20"/>
                <w:szCs w:val="20"/>
              </w:rPr>
              <w:t>Enter Account Manager phone number]</w:t>
            </w:r>
          </w:p>
        </w:tc>
      </w:tr>
      <w:tr w:rsidR="00DE7CAB" w14:paraId="43A20A0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3DC8" w14:textId="77777777" w:rsidR="00DE7CAB" w:rsidRDefault="00DE7CA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11FE9" w14:textId="77777777" w:rsidR="00DE7CAB" w:rsidRDefault="001A546D">
            <w:pPr>
              <w:spacing w:before="240" w:after="240"/>
            </w:pPr>
            <w:r>
              <w:rPr>
                <w:sz w:val="20"/>
                <w:szCs w:val="20"/>
              </w:rPr>
              <w:t>Email: [</w:t>
            </w:r>
            <w:r>
              <w:rPr>
                <w:b/>
                <w:sz w:val="20"/>
                <w:szCs w:val="20"/>
              </w:rPr>
              <w:t>Enter Account Manager email</w:t>
            </w:r>
            <w:r>
              <w:rPr>
                <w:sz w:val="20"/>
                <w:szCs w:val="20"/>
              </w:rPr>
              <w:t>]</w:t>
            </w:r>
          </w:p>
        </w:tc>
      </w:tr>
      <w:tr w:rsidR="00DE7CAB" w14:paraId="2986E7E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7AD53" w14:textId="77777777" w:rsidR="00DE7CAB" w:rsidRDefault="00DE7CAB"/>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10984" w14:textId="77777777" w:rsidR="00DE7CAB" w:rsidRDefault="001A546D">
            <w:pPr>
              <w:spacing w:before="240" w:after="240"/>
            </w:pPr>
            <w:r>
              <w:rPr>
                <w:sz w:val="20"/>
                <w:szCs w:val="20"/>
              </w:rPr>
              <w:t>Fax: [</w:t>
            </w:r>
            <w:r>
              <w:rPr>
                <w:b/>
                <w:sz w:val="20"/>
                <w:szCs w:val="20"/>
              </w:rPr>
              <w:t xml:space="preserve">Enter Account Manager fax </w:t>
            </w:r>
            <w:r>
              <w:rPr>
                <w:sz w:val="20"/>
                <w:szCs w:val="20"/>
              </w:rPr>
              <w:t>if applicable]</w:t>
            </w:r>
          </w:p>
        </w:tc>
      </w:tr>
    </w:tbl>
    <w:p w14:paraId="377BE97B" w14:textId="77777777" w:rsidR="00DE7CAB" w:rsidRDefault="001A546D">
      <w:pPr>
        <w:spacing w:before="60" w:after="240"/>
        <w:rPr>
          <w:sz w:val="20"/>
          <w:szCs w:val="20"/>
        </w:rPr>
      </w:pPr>
      <w:r>
        <w:rPr>
          <w:sz w:val="20"/>
          <w:szCs w:val="20"/>
        </w:rPr>
        <w:t xml:space="preserve"> </w:t>
      </w:r>
    </w:p>
    <w:p w14:paraId="27B8D59F" w14:textId="77777777" w:rsidR="00DE7CAB" w:rsidRDefault="001A546D">
      <w:r>
        <w:t>In consideration of the Buyer entering into the Call-Off Contract, the Guarantor agrees with the Buyer as follows:</w:t>
      </w:r>
    </w:p>
    <w:p w14:paraId="78E8089A" w14:textId="77777777" w:rsidR="00DE7CAB" w:rsidRDefault="00DE7CAB"/>
    <w:p w14:paraId="789F05F6" w14:textId="77777777" w:rsidR="00DE7CAB" w:rsidRDefault="001A546D">
      <w:pPr>
        <w:pStyle w:val="Heading3"/>
      </w:pPr>
      <w:r>
        <w:t>Definitions and interpretation</w:t>
      </w:r>
    </w:p>
    <w:p w14:paraId="07B49EB0" w14:textId="77777777" w:rsidR="00DE7CAB" w:rsidRDefault="001A546D">
      <w:r>
        <w:t>In this Deed of Guarantee, unless defined elsewhere in this Deed of Guarantee or the context requires otherwise, defined terms will have the same meaning as they have for the purposes of the Call-Off Contract.</w:t>
      </w:r>
    </w:p>
    <w:p w14:paraId="37388434" w14:textId="77777777" w:rsidR="00DE7CAB" w:rsidRDefault="00DE7CAB"/>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E7CAB" w14:paraId="6E6D87DE"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E34968F" w14:textId="77777777" w:rsidR="00DE7CAB" w:rsidRDefault="001A546D">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280B35C" w14:textId="77777777" w:rsidR="00DE7CAB" w:rsidRDefault="001A546D">
            <w:pPr>
              <w:spacing w:before="240" w:after="240"/>
              <w:jc w:val="center"/>
              <w:rPr>
                <w:b/>
                <w:sz w:val="20"/>
                <w:szCs w:val="20"/>
              </w:rPr>
            </w:pPr>
            <w:r>
              <w:rPr>
                <w:b/>
                <w:sz w:val="20"/>
                <w:szCs w:val="20"/>
              </w:rPr>
              <w:t>Meaning</w:t>
            </w:r>
          </w:p>
        </w:tc>
      </w:tr>
      <w:tr w:rsidR="00DE7CAB" w14:paraId="3ABDF9C9"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02395E" w14:textId="77777777" w:rsidR="00DE7CAB" w:rsidRDefault="001A546D">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F5FD6BE" w14:textId="77777777" w:rsidR="00DE7CAB" w:rsidRDefault="001A546D">
            <w:pPr>
              <w:spacing w:before="240" w:after="240"/>
              <w:rPr>
                <w:sz w:val="20"/>
                <w:szCs w:val="20"/>
              </w:rPr>
            </w:pPr>
            <w:r>
              <w:rPr>
                <w:sz w:val="20"/>
                <w:szCs w:val="20"/>
              </w:rPr>
              <w:t>Means [the Guaranteed Agreement] made between the Buyer and the Supplier on [insert date].</w:t>
            </w:r>
          </w:p>
        </w:tc>
      </w:tr>
      <w:tr w:rsidR="00DE7CAB" w14:paraId="4366B977"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2467CB" w14:textId="77777777" w:rsidR="00DE7CAB" w:rsidRDefault="001A546D">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0AE8D13" w14:textId="77777777" w:rsidR="00DE7CAB" w:rsidRDefault="001A546D">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DE7CAB" w14:paraId="21A7DA78"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E5E079" w14:textId="77777777" w:rsidR="00DE7CAB" w:rsidRDefault="001A546D">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BE169E2" w14:textId="77777777" w:rsidR="00DE7CAB" w:rsidRDefault="001A546D">
            <w:pPr>
              <w:spacing w:before="240" w:after="240"/>
              <w:rPr>
                <w:sz w:val="20"/>
                <w:szCs w:val="20"/>
              </w:rPr>
            </w:pPr>
            <w:r>
              <w:rPr>
                <w:sz w:val="20"/>
                <w:szCs w:val="20"/>
              </w:rPr>
              <w:t>Means the deed of guarantee described in the Order Form (Parent Company Guarantee).</w:t>
            </w:r>
          </w:p>
        </w:tc>
      </w:tr>
    </w:tbl>
    <w:p w14:paraId="3F74FF7E" w14:textId="77777777" w:rsidR="00DE7CAB" w:rsidRDefault="001A546D">
      <w:pPr>
        <w:spacing w:before="240" w:after="240"/>
        <w:rPr>
          <w:sz w:val="20"/>
          <w:szCs w:val="20"/>
        </w:rPr>
      </w:pPr>
      <w:r>
        <w:rPr>
          <w:sz w:val="20"/>
          <w:szCs w:val="20"/>
        </w:rPr>
        <w:t xml:space="preserve"> </w:t>
      </w:r>
    </w:p>
    <w:p w14:paraId="067A4CB5" w14:textId="77777777" w:rsidR="00DE7CAB" w:rsidRDefault="001A546D">
      <w:r>
        <w:t>References to this Deed of Guarantee and any provisions of this Deed of Guarantee or to any other document or agreement (including to the Call-Off Contract) apply now, and as amended, varied, restated, supplemented, substituted or novated in the future.</w:t>
      </w:r>
    </w:p>
    <w:p w14:paraId="1CDD7D9E" w14:textId="77777777" w:rsidR="00DE7CAB" w:rsidRDefault="00DE7CAB"/>
    <w:p w14:paraId="7828E346" w14:textId="77777777" w:rsidR="00DE7CAB" w:rsidRDefault="001A546D">
      <w:r>
        <w:t>Unless the context otherwise requires, words importing the singular are to include the plural and vice versa.</w:t>
      </w:r>
    </w:p>
    <w:p w14:paraId="53A3DC34" w14:textId="77777777" w:rsidR="00DE7CAB" w:rsidRDefault="00DE7CAB"/>
    <w:p w14:paraId="5043A6C2" w14:textId="77777777" w:rsidR="00DE7CAB" w:rsidRDefault="001A546D">
      <w:r>
        <w:t>References to a person are to be construed to include that person's assignees or transferees or successors in title, whether direct or indirect.</w:t>
      </w:r>
    </w:p>
    <w:p w14:paraId="4E614195" w14:textId="77777777" w:rsidR="00DE7CAB" w:rsidRDefault="00DE7CAB"/>
    <w:p w14:paraId="041DDA8F" w14:textId="77777777" w:rsidR="00DE7CAB" w:rsidRDefault="001A546D">
      <w:r>
        <w:t>The words ‘other’ and ‘otherwise’ are not to be construed as confining the meaning of any following words to the class of thing previously stated if a wider construction is possible.</w:t>
      </w:r>
    </w:p>
    <w:p w14:paraId="085642DF" w14:textId="77777777" w:rsidR="00DE7CAB" w:rsidRDefault="00DE7CAB"/>
    <w:p w14:paraId="70500AD9" w14:textId="77777777" w:rsidR="00DE7CAB" w:rsidRDefault="001A546D">
      <w:r>
        <w:t>Unless the context otherwise requires:</w:t>
      </w:r>
    </w:p>
    <w:p w14:paraId="49BD1C9E" w14:textId="77777777" w:rsidR="00DE7CAB" w:rsidRDefault="00DE7CAB"/>
    <w:p w14:paraId="76FFC7EA" w14:textId="77777777" w:rsidR="00DE7CAB" w:rsidRDefault="001A546D">
      <w:pPr>
        <w:numPr>
          <w:ilvl w:val="0"/>
          <w:numId w:val="22"/>
        </w:numPr>
      </w:pPr>
      <w:r>
        <w:t>reference to a gender includes the other gender and the neuter</w:t>
      </w:r>
    </w:p>
    <w:p w14:paraId="4DA55923" w14:textId="77777777" w:rsidR="00DE7CAB" w:rsidRDefault="001A546D">
      <w:pPr>
        <w:numPr>
          <w:ilvl w:val="0"/>
          <w:numId w:val="22"/>
        </w:numPr>
      </w:pPr>
      <w:r>
        <w:t>references to an Act of Parliament, statutory provision or statutory instrument also apply if amended, extended or re-enacted from time to time</w:t>
      </w:r>
    </w:p>
    <w:p w14:paraId="5B597ABD" w14:textId="77777777" w:rsidR="00DE7CAB" w:rsidRDefault="001A546D">
      <w:pPr>
        <w:numPr>
          <w:ilvl w:val="0"/>
          <w:numId w:val="22"/>
        </w:numPr>
      </w:pPr>
      <w:r>
        <w:t>any phrase introduced by the words ‘including’, ‘includes’, ‘in particular’, ‘for example’ or similar, will be construed as illustrative and without limitation to the generality of the related general words</w:t>
      </w:r>
    </w:p>
    <w:p w14:paraId="12C69B80" w14:textId="77777777" w:rsidR="00DE7CAB" w:rsidRDefault="00DE7CAB">
      <w:pPr>
        <w:ind w:left="720"/>
      </w:pPr>
    </w:p>
    <w:p w14:paraId="6848341F" w14:textId="77777777" w:rsidR="00DE7CAB" w:rsidRDefault="001A546D">
      <w:r>
        <w:t>References to Clauses and Schedules are, unless otherwise provided, references to Clauses of and Schedules to this Deed of Guarantee.</w:t>
      </w:r>
    </w:p>
    <w:p w14:paraId="35047310" w14:textId="77777777" w:rsidR="00DE7CAB" w:rsidRDefault="00DE7CAB"/>
    <w:p w14:paraId="06BEF293" w14:textId="77777777" w:rsidR="00DE7CAB" w:rsidRDefault="001A546D">
      <w:r>
        <w:t>References to liability are to include any liability whether actual, contingent, present or future.</w:t>
      </w:r>
    </w:p>
    <w:p w14:paraId="719C364B" w14:textId="49E6C880" w:rsidR="00DE7CAB" w:rsidRDefault="001A546D">
      <w:pPr>
        <w:pStyle w:val="Heading3"/>
      </w:pPr>
      <w:r>
        <w:lastRenderedPageBreak/>
        <w:t>Guarantee and indemnity</w:t>
      </w:r>
    </w:p>
    <w:p w14:paraId="10DBDE86" w14:textId="77777777" w:rsidR="00DE7CAB" w:rsidRDefault="001A546D">
      <w:r>
        <w:t>The Guarantor irrevocably and unconditionally guarantees that the Supplier duly performs all of the guaranteed obligations due by the Supplier to the Buyer.</w:t>
      </w:r>
    </w:p>
    <w:p w14:paraId="5DF47725" w14:textId="77777777" w:rsidR="00DE7CAB" w:rsidRDefault="00DE7CAB"/>
    <w:p w14:paraId="068BB6B0" w14:textId="77777777" w:rsidR="00DE7CAB" w:rsidRDefault="001A546D">
      <w:r>
        <w:t>If at any time the Supplier will fail to perform any of the guaranteed obligations, the Guarantor irrevocably and unconditionally undertakes to the Buyer it will, at the cost of the Guarantor:</w:t>
      </w:r>
    </w:p>
    <w:p w14:paraId="38EC3529" w14:textId="77777777" w:rsidR="00DE7CAB" w:rsidRDefault="00DE7CAB"/>
    <w:p w14:paraId="58C03AB6" w14:textId="77777777" w:rsidR="00DE7CAB" w:rsidRDefault="001A546D">
      <w:pPr>
        <w:numPr>
          <w:ilvl w:val="0"/>
          <w:numId w:val="23"/>
        </w:numPr>
      </w:pPr>
      <w:r>
        <w:t>fully perform or buy performance of the guaranteed obligations to the Buyer</w:t>
      </w:r>
    </w:p>
    <w:p w14:paraId="619949A2" w14:textId="77777777" w:rsidR="00DE7CAB" w:rsidRDefault="00DE7CAB">
      <w:pPr>
        <w:ind w:left="720"/>
      </w:pPr>
    </w:p>
    <w:p w14:paraId="50AAACCF" w14:textId="77777777" w:rsidR="00DE7CAB" w:rsidRDefault="001A546D">
      <w:pPr>
        <w:numPr>
          <w:ilvl w:val="0"/>
          <w:numId w:val="23"/>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EB45CB0" w14:textId="77777777" w:rsidR="00DE7CAB" w:rsidRDefault="00DE7CAB"/>
    <w:p w14:paraId="28549D76" w14:textId="77777777" w:rsidR="00DE7CAB" w:rsidRDefault="001A546D">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1298352" w14:textId="77777777" w:rsidR="00DE7CAB" w:rsidRDefault="00DE7CAB"/>
    <w:p w14:paraId="409FB742" w14:textId="77777777" w:rsidR="00DE7CAB" w:rsidRDefault="001A546D">
      <w:pPr>
        <w:pStyle w:val="Heading3"/>
      </w:pPr>
      <w:r>
        <w:t>Obligation to enter into a new contract</w:t>
      </w:r>
    </w:p>
    <w:p w14:paraId="4A4629FB" w14:textId="77777777" w:rsidR="00DE7CAB" w:rsidRDefault="001A546D">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0C55535" w14:textId="77777777" w:rsidR="00DE7CAB" w:rsidRDefault="00DE7CAB"/>
    <w:p w14:paraId="2D628F9F" w14:textId="77777777" w:rsidR="00DE7CAB" w:rsidRDefault="001A546D">
      <w:pPr>
        <w:pStyle w:val="Heading3"/>
      </w:pPr>
      <w:r>
        <w:t>Demands and notices</w:t>
      </w:r>
    </w:p>
    <w:p w14:paraId="392C9789" w14:textId="77777777" w:rsidR="00DE7CAB" w:rsidRDefault="001A546D">
      <w:r>
        <w:t>Any demand or notice served by the Buyer on the Guarantor under this Deed of Guarantee will be in writing, addressed to:</w:t>
      </w:r>
    </w:p>
    <w:p w14:paraId="7EBE40C3" w14:textId="77777777" w:rsidR="00DE7CAB" w:rsidRDefault="00DE7CAB"/>
    <w:p w14:paraId="63C78734" w14:textId="77777777" w:rsidR="00DE7CAB" w:rsidRDefault="001A546D">
      <w:r>
        <w:t>[</w:t>
      </w:r>
      <w:r>
        <w:rPr>
          <w:b/>
        </w:rPr>
        <w:t>Enter Address of the Guarantor in England and Wales</w:t>
      </w:r>
      <w:r>
        <w:t>]</w:t>
      </w:r>
    </w:p>
    <w:p w14:paraId="789AB439" w14:textId="77777777" w:rsidR="00DE7CAB" w:rsidRDefault="00DE7CAB"/>
    <w:p w14:paraId="6200E2D8" w14:textId="77777777" w:rsidR="00DE7CAB" w:rsidRDefault="001A546D">
      <w:r>
        <w:t>[</w:t>
      </w:r>
      <w:r>
        <w:rPr>
          <w:b/>
        </w:rPr>
        <w:t>Enter Email address of the Guarantor representative</w:t>
      </w:r>
      <w:r>
        <w:t>]</w:t>
      </w:r>
    </w:p>
    <w:p w14:paraId="570B6749" w14:textId="77777777" w:rsidR="00DE7CAB" w:rsidRDefault="00DE7CAB"/>
    <w:p w14:paraId="6B864E28" w14:textId="77777777" w:rsidR="00DE7CAB" w:rsidRDefault="001A546D">
      <w:r>
        <w:t>For the Attention of [</w:t>
      </w:r>
      <w:r>
        <w:rPr>
          <w:b/>
        </w:rPr>
        <w:t>insert details</w:t>
      </w:r>
      <w:r>
        <w:t>]</w:t>
      </w:r>
    </w:p>
    <w:p w14:paraId="1A71514A" w14:textId="77777777" w:rsidR="00DE7CAB" w:rsidRDefault="00DE7CAB"/>
    <w:p w14:paraId="084847FF" w14:textId="77777777" w:rsidR="00DE7CAB" w:rsidRDefault="001A546D">
      <w:r>
        <w:t>or such other address in England and Wales as the Guarantor has notified the Buyer in writing as being an address for the receipt of such demands or notices.</w:t>
      </w:r>
    </w:p>
    <w:p w14:paraId="57FEB962" w14:textId="77777777" w:rsidR="00DE7CAB" w:rsidRDefault="00DE7CAB"/>
    <w:p w14:paraId="621AC3D5" w14:textId="77777777" w:rsidR="00DE7CAB" w:rsidRDefault="001A546D">
      <w:r>
        <w:t>Any notice or demand served on the Guarantor or the Buyer under this Deed of Guarantee will be deemed to have been served if:</w:t>
      </w:r>
    </w:p>
    <w:p w14:paraId="37D7BD69" w14:textId="77777777" w:rsidR="00DE7CAB" w:rsidRDefault="00DE7CAB"/>
    <w:p w14:paraId="6A8A48B9" w14:textId="77777777" w:rsidR="00DE7CAB" w:rsidRDefault="00DE7CAB"/>
    <w:p w14:paraId="5614CA68" w14:textId="77777777" w:rsidR="00DE7CAB" w:rsidRDefault="001A546D">
      <w:pPr>
        <w:numPr>
          <w:ilvl w:val="0"/>
          <w:numId w:val="24"/>
        </w:numPr>
      </w:pPr>
      <w:r>
        <w:lastRenderedPageBreak/>
        <w:t>delivered by hand, at the time of delivery</w:t>
      </w:r>
    </w:p>
    <w:p w14:paraId="76A5D284" w14:textId="77777777" w:rsidR="00DE7CAB" w:rsidRDefault="001A546D">
      <w:pPr>
        <w:numPr>
          <w:ilvl w:val="0"/>
          <w:numId w:val="24"/>
        </w:numPr>
      </w:pPr>
      <w:r>
        <w:t>posted, at 10am on the second Working Day after it was put into the post</w:t>
      </w:r>
    </w:p>
    <w:p w14:paraId="528A10E1" w14:textId="77777777" w:rsidR="00DE7CAB" w:rsidRDefault="001A546D">
      <w:pPr>
        <w:numPr>
          <w:ilvl w:val="0"/>
          <w:numId w:val="24"/>
        </w:numPr>
      </w:pPr>
      <w:r>
        <w:t>sent by email, at the time of despatch, if despatched before 5pm on any Working Day, and in any other case at 10am on the next Working Day</w:t>
      </w:r>
    </w:p>
    <w:p w14:paraId="15B67C8E" w14:textId="77777777" w:rsidR="00DE7CAB" w:rsidRDefault="00DE7CAB"/>
    <w:p w14:paraId="14D50DE2" w14:textId="77777777" w:rsidR="00DE7CAB" w:rsidRDefault="001A546D">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C8256B7" w14:textId="77777777" w:rsidR="00DE7CAB" w:rsidRDefault="00DE7CAB"/>
    <w:p w14:paraId="3F458C7D" w14:textId="77777777" w:rsidR="00DE7CAB" w:rsidRDefault="001A546D">
      <w:r>
        <w:t>Any notice purported to be served on the Buyer under this Deed of Guarantee will only be valid when received in writing by the Buyer.</w:t>
      </w:r>
    </w:p>
    <w:p w14:paraId="6A2B615D" w14:textId="77777777" w:rsidR="00DE7CAB" w:rsidRDefault="00DE7CAB"/>
    <w:p w14:paraId="1D431157" w14:textId="77777777" w:rsidR="00DE7CAB" w:rsidRDefault="001A546D">
      <w:pPr>
        <w:spacing w:after="200"/>
      </w:pPr>
      <w:r>
        <w:t>Beneficiary’s protections</w:t>
      </w:r>
    </w:p>
    <w:p w14:paraId="30FD074E" w14:textId="77777777" w:rsidR="00DE7CAB" w:rsidRDefault="001A546D">
      <w:r>
        <w:t>The Guarantor will not be discharged or released from this Deed of Guarantee by:</w:t>
      </w:r>
    </w:p>
    <w:p w14:paraId="760E06DC" w14:textId="77777777" w:rsidR="00DE7CAB" w:rsidRDefault="00DE7CAB"/>
    <w:p w14:paraId="132A29B9" w14:textId="77777777" w:rsidR="00DE7CAB" w:rsidRDefault="001A546D">
      <w:pPr>
        <w:numPr>
          <w:ilvl w:val="0"/>
          <w:numId w:val="25"/>
        </w:numPr>
      </w:pPr>
      <w:r>
        <w:t>any arrangement made between the Supplier and the Buyer (whether or not such arrangement is made with the assent of the Guarantor)</w:t>
      </w:r>
    </w:p>
    <w:p w14:paraId="538F652A" w14:textId="77777777" w:rsidR="00DE7CAB" w:rsidRDefault="001A546D">
      <w:pPr>
        <w:numPr>
          <w:ilvl w:val="0"/>
          <w:numId w:val="25"/>
        </w:numPr>
      </w:pPr>
      <w:r>
        <w:t>any amendment to or termination of the Call-Off Contract</w:t>
      </w:r>
    </w:p>
    <w:p w14:paraId="3F28D69F" w14:textId="77777777" w:rsidR="00DE7CAB" w:rsidRDefault="001A546D">
      <w:pPr>
        <w:numPr>
          <w:ilvl w:val="0"/>
          <w:numId w:val="25"/>
        </w:numPr>
      </w:pPr>
      <w:r>
        <w:t>any forbearance or indulgence as to payment, time, performance or otherwise granted by the Buyer (whether or not such amendment, termination, forbearance or indulgence is made with the assent of the Guarantor)</w:t>
      </w:r>
    </w:p>
    <w:p w14:paraId="1CBE6DDA" w14:textId="77777777" w:rsidR="00DE7CAB" w:rsidRDefault="001A546D">
      <w:pPr>
        <w:numPr>
          <w:ilvl w:val="0"/>
          <w:numId w:val="25"/>
        </w:numPr>
      </w:pPr>
      <w:r>
        <w:t>the Buyer doing (or omitting to do) anything which, but for this provision, might exonerate the Guarantor</w:t>
      </w:r>
    </w:p>
    <w:p w14:paraId="508900BD" w14:textId="77777777" w:rsidR="00DE7CAB" w:rsidRDefault="00DE7CAB"/>
    <w:p w14:paraId="32EE2382" w14:textId="77777777" w:rsidR="00DE7CAB" w:rsidRDefault="001A546D">
      <w:r>
        <w:t>This Deed of Guarantee will be a continuing security for the Guaranteed Obligations and accordingly:</w:t>
      </w:r>
    </w:p>
    <w:p w14:paraId="74D50BB0" w14:textId="77777777" w:rsidR="00DE7CAB" w:rsidRDefault="00DE7CAB"/>
    <w:p w14:paraId="2C2E5A7F" w14:textId="77777777" w:rsidR="00DE7CAB" w:rsidRDefault="001A546D">
      <w:pPr>
        <w:numPr>
          <w:ilvl w:val="0"/>
          <w:numId w:val="26"/>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95281D9" w14:textId="77777777" w:rsidR="00DE7CAB" w:rsidRDefault="001A546D">
      <w:pPr>
        <w:numPr>
          <w:ilvl w:val="0"/>
          <w:numId w:val="26"/>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D4C0ECA" w14:textId="77777777" w:rsidR="00DE7CAB" w:rsidRDefault="001A546D">
      <w:pPr>
        <w:numPr>
          <w:ilvl w:val="0"/>
          <w:numId w:val="2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29E034A0" w14:textId="77777777" w:rsidR="00DE7CAB" w:rsidRDefault="001A546D">
      <w:pPr>
        <w:numPr>
          <w:ilvl w:val="0"/>
          <w:numId w:val="26"/>
        </w:numPr>
      </w:pPr>
      <w:r>
        <w:t>the rights of the Buyer against the Guarantor under this Deed of Guarantee are in addition to, will not be affected by and will not prejudice, any other security, guarantee, indemnity or other rights or remedies available to the Buyer</w:t>
      </w:r>
    </w:p>
    <w:p w14:paraId="194F9E6B" w14:textId="77777777" w:rsidR="00DE7CAB" w:rsidRDefault="00DE7CAB"/>
    <w:p w14:paraId="1E7D1C81" w14:textId="77777777" w:rsidR="00DE7CAB" w:rsidRDefault="001A546D">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0BB4C17" w14:textId="77777777" w:rsidR="00DE7CAB" w:rsidRDefault="00DE7CAB"/>
    <w:p w14:paraId="6C62F647" w14:textId="77777777" w:rsidR="00DE7CAB" w:rsidRDefault="001A546D">
      <w:r>
        <w:lastRenderedPageBreak/>
        <w:t>The Buyer will not be obliged before taking steps to enforce this Deed of Guarantee against the Guarantor to:</w:t>
      </w:r>
    </w:p>
    <w:p w14:paraId="2B8EFF86" w14:textId="77777777" w:rsidR="00DE7CAB" w:rsidRDefault="00DE7CAB"/>
    <w:p w14:paraId="27ED89BA" w14:textId="77777777" w:rsidR="00DE7CAB" w:rsidRDefault="001A546D">
      <w:pPr>
        <w:numPr>
          <w:ilvl w:val="0"/>
          <w:numId w:val="27"/>
        </w:numPr>
      </w:pPr>
      <w:r>
        <w:t>obtain judgment against the Supplier or the Guarantor or any third party in any court</w:t>
      </w:r>
    </w:p>
    <w:p w14:paraId="5EC97A70" w14:textId="77777777" w:rsidR="00DE7CAB" w:rsidRDefault="001A546D">
      <w:pPr>
        <w:numPr>
          <w:ilvl w:val="0"/>
          <w:numId w:val="27"/>
        </w:numPr>
      </w:pPr>
      <w:r>
        <w:t>make or file any claim in a bankruptcy or liquidation of the Supplier or any third party</w:t>
      </w:r>
    </w:p>
    <w:p w14:paraId="726AFAAB" w14:textId="77777777" w:rsidR="00DE7CAB" w:rsidRDefault="001A546D">
      <w:pPr>
        <w:numPr>
          <w:ilvl w:val="0"/>
          <w:numId w:val="27"/>
        </w:numPr>
      </w:pPr>
      <w:r>
        <w:t>take any action against the Supplier or the Guarantor or any third party</w:t>
      </w:r>
    </w:p>
    <w:p w14:paraId="0D1F661D" w14:textId="77777777" w:rsidR="00DE7CAB" w:rsidRDefault="001A546D">
      <w:pPr>
        <w:numPr>
          <w:ilvl w:val="0"/>
          <w:numId w:val="27"/>
        </w:numPr>
      </w:pPr>
      <w:r>
        <w:t>resort to any other security or guarantee or other means of payment</w:t>
      </w:r>
    </w:p>
    <w:p w14:paraId="089D20E8" w14:textId="77777777" w:rsidR="00DE7CAB" w:rsidRDefault="00DE7CAB"/>
    <w:p w14:paraId="0F042ADE" w14:textId="77777777" w:rsidR="00DE7CAB" w:rsidRDefault="001A546D">
      <w:r>
        <w:t>No action (or inaction) by the Buyer relating to any such security, guarantee or other means of payment will prejudice or affect the liability of the Guarantor.</w:t>
      </w:r>
    </w:p>
    <w:p w14:paraId="2DED3E2C" w14:textId="77777777" w:rsidR="00DE7CAB" w:rsidRDefault="00DE7CAB"/>
    <w:p w14:paraId="0176E851" w14:textId="77777777" w:rsidR="00DE7CAB" w:rsidRDefault="001A546D">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9BB2618" w14:textId="77777777" w:rsidR="00DE7CAB" w:rsidRDefault="00DE7CAB"/>
    <w:p w14:paraId="2BB1492D" w14:textId="77777777" w:rsidR="00DE7CAB" w:rsidRDefault="001A546D">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B511C36" w14:textId="77777777" w:rsidR="00DE7CAB" w:rsidRDefault="00DE7CAB"/>
    <w:p w14:paraId="01B42DCB" w14:textId="77777777" w:rsidR="00DE7CAB" w:rsidRDefault="001A546D">
      <w:pPr>
        <w:pStyle w:val="Heading3"/>
      </w:pPr>
      <w:r>
        <w:t>Representations and warranties</w:t>
      </w:r>
    </w:p>
    <w:p w14:paraId="784D86FB" w14:textId="77777777" w:rsidR="00DE7CAB" w:rsidRDefault="001A546D">
      <w:r>
        <w:t>The Guarantor hereby represents and warrants to the Buyer that:</w:t>
      </w:r>
    </w:p>
    <w:p w14:paraId="51403AE7" w14:textId="77777777" w:rsidR="00DE7CAB" w:rsidRDefault="00DE7CAB">
      <w:pPr>
        <w:ind w:left="720"/>
      </w:pPr>
    </w:p>
    <w:p w14:paraId="28209A18" w14:textId="77777777" w:rsidR="00DE7CAB" w:rsidRDefault="001A546D">
      <w:pPr>
        <w:numPr>
          <w:ilvl w:val="0"/>
          <w:numId w:val="28"/>
        </w:numPr>
      </w:pPr>
      <w:r>
        <w:t>the Guarantor is duly incorporated and is a validly existing company under the Laws of its place of incorporation</w:t>
      </w:r>
    </w:p>
    <w:p w14:paraId="05C44CF6" w14:textId="77777777" w:rsidR="00DE7CAB" w:rsidRDefault="001A546D">
      <w:pPr>
        <w:numPr>
          <w:ilvl w:val="0"/>
          <w:numId w:val="28"/>
        </w:numPr>
      </w:pPr>
      <w:r>
        <w:t>has the capacity to sue or be sued in its own name</w:t>
      </w:r>
    </w:p>
    <w:p w14:paraId="56C91C5C" w14:textId="77777777" w:rsidR="00DE7CAB" w:rsidRDefault="001A546D">
      <w:pPr>
        <w:numPr>
          <w:ilvl w:val="0"/>
          <w:numId w:val="28"/>
        </w:numPr>
      </w:pPr>
      <w:r>
        <w:t>the Guarantor has power to carry on its business as now being conducted and to own its Property and other assets</w:t>
      </w:r>
    </w:p>
    <w:p w14:paraId="7C51C897" w14:textId="77777777" w:rsidR="00DE7CAB" w:rsidRDefault="001A546D">
      <w:pPr>
        <w:numPr>
          <w:ilvl w:val="0"/>
          <w:numId w:val="28"/>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68893A85" w14:textId="77777777" w:rsidR="00DE7CAB" w:rsidRDefault="001A546D">
      <w:pPr>
        <w:numPr>
          <w:ilvl w:val="0"/>
          <w:numId w:val="2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396EF48" w14:textId="77777777" w:rsidR="00DE7CAB" w:rsidRDefault="001A546D">
      <w:pPr>
        <w:numPr>
          <w:ilvl w:val="1"/>
          <w:numId w:val="28"/>
        </w:numPr>
      </w:pPr>
      <w:r>
        <w:t>the Guarantor's memorandum and articles of association or other equivalent constitutional documents, any existing Law, statute, rule or Regulation or any judgment, decree or permit to which the Guarantor is subject</w:t>
      </w:r>
    </w:p>
    <w:p w14:paraId="00669DBD" w14:textId="77777777" w:rsidR="00DE7CAB" w:rsidRDefault="001A546D">
      <w:pPr>
        <w:numPr>
          <w:ilvl w:val="1"/>
          <w:numId w:val="28"/>
        </w:numPr>
      </w:pPr>
      <w:r>
        <w:t>the terms of any agreement or other document to which the Guarantor is a party or which is binding upon it or any of its assets</w:t>
      </w:r>
    </w:p>
    <w:p w14:paraId="7BBE0372" w14:textId="77777777" w:rsidR="00DE7CAB" w:rsidRDefault="001A546D">
      <w:pPr>
        <w:numPr>
          <w:ilvl w:val="1"/>
          <w:numId w:val="28"/>
        </w:numPr>
      </w:pPr>
      <w:r>
        <w:lastRenderedPageBreak/>
        <w:t>all governmental and other authorisations, approvals, licences and consents, required or desirable</w:t>
      </w:r>
    </w:p>
    <w:p w14:paraId="43971790" w14:textId="77777777" w:rsidR="00DE7CAB" w:rsidRDefault="00DE7CAB">
      <w:pPr>
        <w:ind w:left="1440"/>
      </w:pPr>
    </w:p>
    <w:p w14:paraId="166FCDCD" w14:textId="77777777" w:rsidR="00DE7CAB" w:rsidRDefault="001A546D">
      <w:r>
        <w:t>This Deed of Guarantee is the legal valid and binding obligation of the Guarantor and is enforceable against the Guarantor in accordance with its terms.</w:t>
      </w:r>
    </w:p>
    <w:p w14:paraId="5A36E6D2" w14:textId="77777777" w:rsidR="00DE7CAB" w:rsidRDefault="00DE7CAB">
      <w:pPr>
        <w:spacing w:after="200"/>
        <w:rPr>
          <w:b/>
        </w:rPr>
      </w:pPr>
    </w:p>
    <w:p w14:paraId="0741ECB8" w14:textId="77777777" w:rsidR="00DE7CAB" w:rsidRDefault="001A546D">
      <w:pPr>
        <w:pStyle w:val="Heading3"/>
      </w:pPr>
      <w:r>
        <w:t>Payments and set-off</w:t>
      </w:r>
    </w:p>
    <w:p w14:paraId="07230DF0" w14:textId="77777777" w:rsidR="00DE7CAB" w:rsidRDefault="001A546D">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6DA616A" w14:textId="77777777" w:rsidR="00DE7CAB" w:rsidRDefault="00DE7CAB"/>
    <w:p w14:paraId="62D8064F" w14:textId="77777777" w:rsidR="00DE7CAB" w:rsidRDefault="001A546D">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476E6A2" w14:textId="77777777" w:rsidR="00DE7CAB" w:rsidRDefault="00DE7CAB"/>
    <w:p w14:paraId="307A97D7" w14:textId="77777777" w:rsidR="00DE7CAB" w:rsidRDefault="001A546D">
      <w:r>
        <w:t>The Guarantor will reimburse the Buyer for all legal and other costs (including VAT) incurred by the Buyer in connection with the enforcement of this Deed of Guarantee.</w:t>
      </w:r>
    </w:p>
    <w:p w14:paraId="6A1FD56A" w14:textId="77777777" w:rsidR="00DE7CAB" w:rsidRDefault="00DE7CAB"/>
    <w:p w14:paraId="624B3A31" w14:textId="77777777" w:rsidR="00DE7CAB" w:rsidRDefault="001A546D">
      <w:pPr>
        <w:pStyle w:val="Heading3"/>
      </w:pPr>
      <w:r>
        <w:t>Guarantor’s acknowledgement</w:t>
      </w:r>
    </w:p>
    <w:p w14:paraId="7B045F36" w14:textId="77777777" w:rsidR="00DE7CAB" w:rsidRDefault="001A546D">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1C58CA8" w14:textId="77777777" w:rsidR="00DE7CAB" w:rsidRDefault="00DE7CAB"/>
    <w:p w14:paraId="42B1F48E" w14:textId="77777777" w:rsidR="00DE7CAB" w:rsidRDefault="001A546D">
      <w:pPr>
        <w:pStyle w:val="Heading3"/>
      </w:pPr>
      <w:r>
        <w:t>Assignment</w:t>
      </w:r>
    </w:p>
    <w:p w14:paraId="3FFFB83D" w14:textId="77777777" w:rsidR="00DE7CAB" w:rsidRDefault="001A546D">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04BCF08" w14:textId="77777777" w:rsidR="00DE7CAB" w:rsidRDefault="00DE7CAB"/>
    <w:p w14:paraId="07523BB4" w14:textId="77777777" w:rsidR="00DE7CAB" w:rsidRDefault="001A546D">
      <w:r>
        <w:t>The Guarantor may not assign or transfer any of its rights or obligations under this Deed of Guarantee.</w:t>
      </w:r>
    </w:p>
    <w:p w14:paraId="78C91B0A" w14:textId="77777777" w:rsidR="00DE7CAB" w:rsidRDefault="00DE7CAB">
      <w:pPr>
        <w:spacing w:after="200"/>
      </w:pPr>
    </w:p>
    <w:p w14:paraId="561F46BE" w14:textId="77777777" w:rsidR="00DE7CAB" w:rsidRDefault="001A546D">
      <w:pPr>
        <w:pStyle w:val="Heading3"/>
      </w:pPr>
      <w:r>
        <w:t>Severance</w:t>
      </w:r>
    </w:p>
    <w:p w14:paraId="08E9C776" w14:textId="77777777" w:rsidR="00DE7CAB" w:rsidRDefault="001A546D">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B95A494" w14:textId="77777777" w:rsidR="00DE7CAB" w:rsidRDefault="00DE7CAB">
      <w:pPr>
        <w:spacing w:after="200"/>
      </w:pPr>
    </w:p>
    <w:p w14:paraId="06D789C7" w14:textId="77777777" w:rsidR="00DE7CAB" w:rsidRDefault="001A546D">
      <w:pPr>
        <w:pStyle w:val="Heading3"/>
      </w:pPr>
      <w:r>
        <w:lastRenderedPageBreak/>
        <w:t>Third-party rights</w:t>
      </w:r>
    </w:p>
    <w:p w14:paraId="15CD39C3" w14:textId="77777777" w:rsidR="00DE7CAB" w:rsidRDefault="001A546D">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D2DB698" w14:textId="77777777" w:rsidR="00DE7CAB" w:rsidRDefault="00DE7CAB"/>
    <w:p w14:paraId="5DC2CD5E" w14:textId="77777777" w:rsidR="00DE7CAB" w:rsidRDefault="001A546D">
      <w:pPr>
        <w:pStyle w:val="Heading3"/>
      </w:pPr>
      <w:r>
        <w:t>Governing law</w:t>
      </w:r>
    </w:p>
    <w:p w14:paraId="154D7B93" w14:textId="77777777" w:rsidR="00DE7CAB" w:rsidRDefault="001A546D">
      <w:r>
        <w:t>This Deed of Guarantee, and any non-Contractual obligations arising out of or in connection with it, will be governed by and construed in accordance with English Law.</w:t>
      </w:r>
    </w:p>
    <w:p w14:paraId="588A6382" w14:textId="77777777" w:rsidR="00DE7CAB" w:rsidRDefault="00DE7CAB"/>
    <w:p w14:paraId="50185967" w14:textId="77777777" w:rsidR="00DE7CAB" w:rsidRDefault="001A546D">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12AA2D4" w14:textId="77777777" w:rsidR="00DE7CAB" w:rsidRDefault="00DE7CAB"/>
    <w:p w14:paraId="6BB573C2" w14:textId="77777777" w:rsidR="00DE7CAB" w:rsidRDefault="001A546D">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2B26C407" w14:textId="77777777" w:rsidR="00DE7CAB" w:rsidRDefault="00DE7CAB"/>
    <w:p w14:paraId="093AFF69" w14:textId="77777777" w:rsidR="00DE7CAB" w:rsidRDefault="001A546D">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76521D5" w14:textId="77777777" w:rsidR="00DE7CAB" w:rsidRDefault="00DE7CAB"/>
    <w:p w14:paraId="3DCFB52E" w14:textId="77777777" w:rsidR="00DE7CAB" w:rsidRDefault="001A546D">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4668684" w14:textId="77777777" w:rsidR="00DE7CAB" w:rsidRDefault="00DE7CAB"/>
    <w:p w14:paraId="4C4369DE" w14:textId="77777777" w:rsidR="00DE7CAB" w:rsidRDefault="001A546D">
      <w:r>
        <w:t>IN WITNESS whereof the Guarantor has caused this instrument to be executed and delivered as a Deed the day and year first before written.</w:t>
      </w:r>
    </w:p>
    <w:p w14:paraId="51414369" w14:textId="77777777" w:rsidR="00DE7CAB" w:rsidRDefault="00DE7CAB"/>
    <w:p w14:paraId="4FC40436" w14:textId="77777777" w:rsidR="00DE7CAB" w:rsidRDefault="001A546D">
      <w:r>
        <w:t xml:space="preserve">EXECUTED as a DEED by </w:t>
      </w:r>
    </w:p>
    <w:p w14:paraId="2DE26921" w14:textId="77777777" w:rsidR="00DE7CAB" w:rsidRDefault="00DE7CAB"/>
    <w:p w14:paraId="61E7E4D6" w14:textId="77777777" w:rsidR="00DE7CAB" w:rsidRDefault="00DE7CAB"/>
    <w:p w14:paraId="1842DB62" w14:textId="77777777" w:rsidR="00DE7CAB" w:rsidRDefault="001A546D">
      <w:pPr>
        <w:spacing w:line="480" w:lineRule="auto"/>
      </w:pPr>
      <w:r>
        <w:t>[</w:t>
      </w:r>
      <w:r>
        <w:rPr>
          <w:b/>
        </w:rPr>
        <w:t>Insert name of the Guarantor</w:t>
      </w:r>
      <w:r>
        <w:t>] acting by [</w:t>
      </w:r>
      <w:r>
        <w:rPr>
          <w:b/>
        </w:rPr>
        <w:t>Insert names</w:t>
      </w:r>
      <w:r>
        <w:t>]</w:t>
      </w:r>
    </w:p>
    <w:p w14:paraId="57E6F8D2" w14:textId="77777777" w:rsidR="00DE7CAB" w:rsidRDefault="001A546D">
      <w:r>
        <w:t>Director</w:t>
      </w:r>
    </w:p>
    <w:p w14:paraId="52E46F4C" w14:textId="77777777" w:rsidR="00DE7CAB" w:rsidRDefault="00DE7CAB"/>
    <w:p w14:paraId="208E9CBD" w14:textId="77777777" w:rsidR="00DE7CAB" w:rsidRDefault="001A546D">
      <w:r>
        <w:t>Director/Secretary</w:t>
      </w:r>
    </w:p>
    <w:p w14:paraId="1A1FC83E" w14:textId="77777777" w:rsidR="00DE7CAB" w:rsidRDefault="00DE7CAB">
      <w:pPr>
        <w:pageBreakBefore/>
        <w:rPr>
          <w:b/>
        </w:rPr>
      </w:pPr>
    </w:p>
    <w:p w14:paraId="5051B43C" w14:textId="77777777" w:rsidR="00DE7CAB" w:rsidRDefault="001A546D">
      <w:pPr>
        <w:pStyle w:val="Heading2"/>
      </w:pPr>
      <w:bookmarkStart w:id="12" w:name="_Toc33176239"/>
      <w:r>
        <w:t>Schedule 6: Glossary and interpretations</w:t>
      </w:r>
      <w:bookmarkEnd w:id="12"/>
    </w:p>
    <w:p w14:paraId="697C4719" w14:textId="77777777" w:rsidR="00DE7CAB" w:rsidRDefault="001A546D">
      <w:r>
        <w:t>In this Call-Off Contract the following expressions mean:</w:t>
      </w:r>
    </w:p>
    <w:p w14:paraId="5FC07A19" w14:textId="77777777" w:rsidR="00DE7CAB" w:rsidRDefault="00DE7CAB"/>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E7CAB" w14:paraId="3EC04B4E"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19001F" w14:textId="77777777" w:rsidR="00DE7CAB" w:rsidRDefault="001A546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6ACCF" w14:textId="77777777" w:rsidR="00DE7CAB" w:rsidRDefault="001A546D">
            <w:pPr>
              <w:spacing w:before="240"/>
              <w:rPr>
                <w:sz w:val="20"/>
                <w:szCs w:val="20"/>
              </w:rPr>
            </w:pPr>
            <w:r>
              <w:rPr>
                <w:sz w:val="20"/>
                <w:szCs w:val="20"/>
              </w:rPr>
              <w:t>Meaning</w:t>
            </w:r>
          </w:p>
        </w:tc>
      </w:tr>
      <w:tr w:rsidR="00DE7CAB" w14:paraId="23B308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5BB76" w14:textId="77777777" w:rsidR="00DE7CAB" w:rsidRDefault="001A546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58CB0" w14:textId="77777777" w:rsidR="00DE7CAB" w:rsidRDefault="001A546D">
            <w:pPr>
              <w:spacing w:before="240"/>
              <w:rPr>
                <w:sz w:val="20"/>
                <w:szCs w:val="20"/>
              </w:rPr>
            </w:pPr>
            <w:r>
              <w:rPr>
                <w:sz w:val="20"/>
                <w:szCs w:val="20"/>
              </w:rPr>
              <w:t>Any services ancillary to the G-Cloud Services that are in the scope of Framework Agreement Section 2 (Services Offered) which a Buyer may request.</w:t>
            </w:r>
          </w:p>
        </w:tc>
      </w:tr>
      <w:tr w:rsidR="00DE7CAB" w14:paraId="670CBB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1DC3F" w14:textId="77777777" w:rsidR="00DE7CAB" w:rsidRDefault="001A546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B1CCD" w14:textId="77777777" w:rsidR="00DE7CAB" w:rsidRDefault="001A546D">
            <w:pPr>
              <w:spacing w:before="240"/>
              <w:rPr>
                <w:sz w:val="20"/>
                <w:szCs w:val="20"/>
              </w:rPr>
            </w:pPr>
            <w:r>
              <w:rPr>
                <w:sz w:val="20"/>
                <w:szCs w:val="20"/>
              </w:rPr>
              <w:t>The agreement to be entered into to enable the Supplier to participate in the relevant Civil Service pension scheme(s).</w:t>
            </w:r>
          </w:p>
        </w:tc>
      </w:tr>
      <w:tr w:rsidR="00DE7CAB" w14:paraId="03CDBD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4B8BE" w14:textId="77777777" w:rsidR="00DE7CAB" w:rsidRDefault="001A546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03713" w14:textId="77777777" w:rsidR="00DE7CAB" w:rsidRDefault="001A546D">
            <w:pPr>
              <w:spacing w:before="240"/>
              <w:rPr>
                <w:sz w:val="20"/>
                <w:szCs w:val="20"/>
              </w:rPr>
            </w:pPr>
            <w:r>
              <w:rPr>
                <w:sz w:val="20"/>
                <w:szCs w:val="20"/>
              </w:rPr>
              <w:t>The response submitted by the Supplier to the Invitation to Tender (known as the Invitation to Apply on the Digital Marketplace).</w:t>
            </w:r>
          </w:p>
        </w:tc>
      </w:tr>
      <w:tr w:rsidR="00DE7CAB" w14:paraId="5557F9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98951" w14:textId="77777777" w:rsidR="00DE7CAB" w:rsidRDefault="001A546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59EBF" w14:textId="77777777" w:rsidR="00DE7CAB" w:rsidRDefault="001A546D">
            <w:pPr>
              <w:spacing w:before="240"/>
              <w:rPr>
                <w:sz w:val="20"/>
                <w:szCs w:val="20"/>
              </w:rPr>
            </w:pPr>
            <w:r>
              <w:rPr>
                <w:sz w:val="20"/>
                <w:szCs w:val="20"/>
              </w:rPr>
              <w:t>An audit carried out under the incorporated Framework Agreement clauses specified by the Buyer in the Order (if any).</w:t>
            </w:r>
          </w:p>
        </w:tc>
      </w:tr>
      <w:tr w:rsidR="00DE7CAB" w14:paraId="3DCC5553"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23817" w14:textId="77777777" w:rsidR="00DE7CAB" w:rsidRDefault="001A546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EA6D0" w14:textId="77777777" w:rsidR="00DE7CAB" w:rsidRDefault="001A546D">
            <w:pPr>
              <w:spacing w:before="240"/>
              <w:rPr>
                <w:sz w:val="20"/>
                <w:szCs w:val="20"/>
              </w:rPr>
            </w:pPr>
            <w:r>
              <w:rPr>
                <w:sz w:val="20"/>
                <w:szCs w:val="20"/>
              </w:rPr>
              <w:t>For each Party, IPRs:</w:t>
            </w:r>
          </w:p>
          <w:p w14:paraId="68527F4F" w14:textId="77777777" w:rsidR="00DE7CAB" w:rsidRDefault="001A546D">
            <w:pPr>
              <w:pStyle w:val="ListParagraph"/>
              <w:numPr>
                <w:ilvl w:val="0"/>
                <w:numId w:val="2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FEADC61" w14:textId="77777777" w:rsidR="00DE7CAB" w:rsidRDefault="001A546D">
            <w:pPr>
              <w:pStyle w:val="ListParagraph"/>
              <w:numPr>
                <w:ilvl w:val="0"/>
                <w:numId w:val="29"/>
              </w:numPr>
              <w:rPr>
                <w:sz w:val="20"/>
                <w:szCs w:val="20"/>
              </w:rPr>
            </w:pPr>
            <w:r>
              <w:rPr>
                <w:sz w:val="20"/>
                <w:szCs w:val="20"/>
              </w:rPr>
              <w:t>created by the Party independently of this Call-Off Contract, or</w:t>
            </w:r>
          </w:p>
          <w:p w14:paraId="3015578C" w14:textId="77777777" w:rsidR="00DE7CAB" w:rsidRDefault="001A546D">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E7CAB" w14:paraId="2E09FA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22538" w14:textId="77777777" w:rsidR="00DE7CAB" w:rsidRDefault="001A546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ACDE6" w14:textId="77777777" w:rsidR="00DE7CAB" w:rsidRDefault="001A546D">
            <w:pPr>
              <w:spacing w:before="240"/>
              <w:rPr>
                <w:sz w:val="20"/>
                <w:szCs w:val="20"/>
              </w:rPr>
            </w:pPr>
            <w:r>
              <w:rPr>
                <w:sz w:val="20"/>
                <w:szCs w:val="20"/>
              </w:rPr>
              <w:t>The contracting authority ordering services as set out in the Order Form.</w:t>
            </w:r>
          </w:p>
        </w:tc>
      </w:tr>
      <w:tr w:rsidR="00DE7CAB" w14:paraId="3F022A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462F3" w14:textId="77777777" w:rsidR="00DE7CAB" w:rsidRDefault="001A546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4D2A8" w14:textId="77777777" w:rsidR="00DE7CAB" w:rsidRDefault="001A546D">
            <w:pPr>
              <w:spacing w:before="240"/>
              <w:rPr>
                <w:sz w:val="20"/>
                <w:szCs w:val="20"/>
              </w:rPr>
            </w:pPr>
            <w:r>
              <w:rPr>
                <w:sz w:val="20"/>
                <w:szCs w:val="20"/>
              </w:rPr>
              <w:t>All data supplied by the Buyer to the Supplier including Personal Data and Service Data that is owned and managed by the Buyer.</w:t>
            </w:r>
          </w:p>
        </w:tc>
      </w:tr>
      <w:tr w:rsidR="00DE7CAB" w14:paraId="5CFAFFB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FCF28" w14:textId="77777777" w:rsidR="00DE7CAB" w:rsidRDefault="001A546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B132A" w14:textId="77777777" w:rsidR="00DE7CAB" w:rsidRDefault="001A546D">
            <w:pPr>
              <w:spacing w:before="240"/>
              <w:rPr>
                <w:sz w:val="20"/>
                <w:szCs w:val="20"/>
              </w:rPr>
            </w:pPr>
            <w:r>
              <w:rPr>
                <w:sz w:val="20"/>
                <w:szCs w:val="20"/>
              </w:rPr>
              <w:t>The Personal Data supplied by the Buyer to the Supplier for purposes of, or in connection with, this Call-Off Contract.</w:t>
            </w:r>
          </w:p>
        </w:tc>
      </w:tr>
      <w:tr w:rsidR="00DE7CAB" w14:paraId="4CF34E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1A218" w14:textId="77777777" w:rsidR="00DE7CAB" w:rsidRDefault="001A546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4418C" w14:textId="77777777" w:rsidR="00DE7CAB" w:rsidRDefault="001A546D">
            <w:pPr>
              <w:spacing w:before="240"/>
              <w:rPr>
                <w:sz w:val="20"/>
                <w:szCs w:val="20"/>
              </w:rPr>
            </w:pPr>
            <w:r>
              <w:rPr>
                <w:sz w:val="20"/>
                <w:szCs w:val="20"/>
              </w:rPr>
              <w:t>The representative appointed by the Buyer under this Call-Off Contract.</w:t>
            </w:r>
          </w:p>
        </w:tc>
      </w:tr>
      <w:tr w:rsidR="00DE7CAB" w14:paraId="1AC8AD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C6E3A" w14:textId="77777777" w:rsidR="00DE7CAB" w:rsidRDefault="001A546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D6496" w14:textId="77777777" w:rsidR="00DE7CAB" w:rsidRDefault="001A546D">
            <w:pPr>
              <w:spacing w:before="240"/>
              <w:rPr>
                <w:sz w:val="20"/>
                <w:szCs w:val="20"/>
              </w:rPr>
            </w:pPr>
            <w:r>
              <w:rPr>
                <w:sz w:val="20"/>
                <w:szCs w:val="20"/>
              </w:rPr>
              <w:t>Software owned by or licensed to the Buyer (other than under this Agreement), which is or will be used by the Supplier to provide the Services.</w:t>
            </w:r>
          </w:p>
        </w:tc>
      </w:tr>
      <w:tr w:rsidR="00DE7CAB" w14:paraId="300A4A7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96E26" w14:textId="77777777" w:rsidR="00DE7CAB" w:rsidRDefault="001A546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35B81" w14:textId="77777777" w:rsidR="00DE7CAB" w:rsidRDefault="001A546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E7CAB" w14:paraId="429E52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69E14" w14:textId="77777777" w:rsidR="00DE7CAB" w:rsidRDefault="001A546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7B349D" w14:textId="77777777" w:rsidR="00DE7CAB" w:rsidRDefault="001A546D">
            <w:pPr>
              <w:spacing w:before="240"/>
              <w:rPr>
                <w:sz w:val="20"/>
                <w:szCs w:val="20"/>
              </w:rPr>
            </w:pPr>
            <w:r>
              <w:rPr>
                <w:sz w:val="20"/>
                <w:szCs w:val="20"/>
              </w:rPr>
              <w:t>The prices (excluding any applicable VAT), payable to the Supplier by the Buyer under this Call-Off Contract.</w:t>
            </w:r>
          </w:p>
        </w:tc>
      </w:tr>
      <w:tr w:rsidR="00DE7CAB" w14:paraId="6940E9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31F61" w14:textId="77777777" w:rsidR="00DE7CAB" w:rsidRDefault="001A546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7B2BE" w14:textId="77777777" w:rsidR="00DE7CAB" w:rsidRDefault="001A546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E7CAB" w14:paraId="09731E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A9E19" w14:textId="77777777" w:rsidR="00DE7CAB" w:rsidRDefault="001A546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00C42" w14:textId="77777777" w:rsidR="00DE7CAB" w:rsidRDefault="001A546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E7CAB" w14:paraId="49B28BB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47095" w14:textId="77777777" w:rsidR="00DE7CAB" w:rsidRDefault="001A546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FC431" w14:textId="77777777" w:rsidR="00DE7CAB" w:rsidRDefault="001A546D">
            <w:pPr>
              <w:spacing w:before="240"/>
              <w:rPr>
                <w:sz w:val="20"/>
                <w:szCs w:val="20"/>
              </w:rPr>
            </w:pPr>
            <w:r>
              <w:rPr>
                <w:sz w:val="20"/>
                <w:szCs w:val="20"/>
              </w:rPr>
              <w:t>Data, Personal Data and any information, which may include (but isn’t limited to) any:</w:t>
            </w:r>
          </w:p>
          <w:p w14:paraId="51567141" w14:textId="77777777" w:rsidR="00DE7CAB" w:rsidRDefault="001A546D">
            <w:pPr>
              <w:pStyle w:val="ListParagraph"/>
              <w:numPr>
                <w:ilvl w:val="0"/>
                <w:numId w:val="3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7C43A233" w14:textId="77777777" w:rsidR="00DE7CAB" w:rsidRDefault="001A546D">
            <w:pPr>
              <w:pStyle w:val="ListParagraph"/>
              <w:numPr>
                <w:ilvl w:val="0"/>
                <w:numId w:val="30"/>
              </w:numPr>
              <w:rPr>
                <w:sz w:val="20"/>
                <w:szCs w:val="20"/>
              </w:rPr>
            </w:pPr>
            <w:r>
              <w:rPr>
                <w:sz w:val="20"/>
                <w:szCs w:val="20"/>
              </w:rPr>
              <w:t>other information clearly designated as being confidential or which ought reasonably be considered to be confidential (whether or not it is marked 'confidential').</w:t>
            </w:r>
          </w:p>
        </w:tc>
      </w:tr>
      <w:tr w:rsidR="00DE7CAB" w14:paraId="539C8D33"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5E73B" w14:textId="77777777" w:rsidR="00DE7CAB" w:rsidRDefault="001A546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4ABC9" w14:textId="77777777" w:rsidR="00DE7CAB" w:rsidRDefault="001A546D">
            <w:pPr>
              <w:spacing w:before="240"/>
              <w:rPr>
                <w:sz w:val="20"/>
                <w:szCs w:val="20"/>
              </w:rPr>
            </w:pPr>
            <w:r>
              <w:rPr>
                <w:sz w:val="20"/>
                <w:szCs w:val="20"/>
              </w:rPr>
              <w:t>‘Control’ as defined in section 1124 and 450 of the Corporation Tax</w:t>
            </w:r>
          </w:p>
          <w:p w14:paraId="2C5F0055" w14:textId="77777777" w:rsidR="00DE7CAB" w:rsidRDefault="001A546D">
            <w:pPr>
              <w:spacing w:before="240"/>
              <w:rPr>
                <w:sz w:val="20"/>
                <w:szCs w:val="20"/>
              </w:rPr>
            </w:pPr>
            <w:r>
              <w:rPr>
                <w:sz w:val="20"/>
                <w:szCs w:val="20"/>
              </w:rPr>
              <w:t>Act 2010. 'Controls' and 'Controlled' will be interpreted accordingly.</w:t>
            </w:r>
          </w:p>
        </w:tc>
      </w:tr>
      <w:tr w:rsidR="00DE7CAB" w14:paraId="04C823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1D2F1" w14:textId="77777777" w:rsidR="00DE7CAB" w:rsidRDefault="001A546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6333A" w14:textId="77777777" w:rsidR="00DE7CAB" w:rsidRDefault="001A546D">
            <w:pPr>
              <w:spacing w:before="240"/>
              <w:rPr>
                <w:sz w:val="20"/>
                <w:szCs w:val="20"/>
              </w:rPr>
            </w:pPr>
            <w:r>
              <w:rPr>
                <w:sz w:val="20"/>
                <w:szCs w:val="20"/>
              </w:rPr>
              <w:t>Takes the meaning given in the GDPR.</w:t>
            </w:r>
          </w:p>
        </w:tc>
      </w:tr>
      <w:tr w:rsidR="00DE7CAB" w14:paraId="22D0D97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48B22" w14:textId="77777777" w:rsidR="00DE7CAB" w:rsidRDefault="001A546D">
            <w:pPr>
              <w:spacing w:before="240"/>
              <w:rPr>
                <w:b/>
                <w:sz w:val="20"/>
                <w:szCs w:val="20"/>
              </w:rPr>
            </w:pPr>
            <w:r>
              <w:rPr>
                <w:b/>
                <w:sz w:val="20"/>
                <w:szCs w:val="20"/>
              </w:rPr>
              <w:t>Crown</w:t>
            </w:r>
          </w:p>
          <w:p w14:paraId="025A4C1B" w14:textId="77777777" w:rsidR="00DE7CAB" w:rsidRDefault="001A546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6567D" w14:textId="77777777" w:rsidR="00DE7CAB" w:rsidRDefault="001A546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E7CAB" w14:paraId="173A591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3BC31" w14:textId="77777777" w:rsidR="00DE7CAB" w:rsidRDefault="001A546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77758" w14:textId="77777777" w:rsidR="00DE7CAB" w:rsidRDefault="001A546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E7CAB" w14:paraId="150506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987FA" w14:textId="77777777" w:rsidR="00DE7CAB" w:rsidRDefault="001A546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23E83" w14:textId="77777777" w:rsidR="00DE7CAB" w:rsidRDefault="001A546D">
            <w:pPr>
              <w:spacing w:before="240"/>
              <w:rPr>
                <w:sz w:val="20"/>
                <w:szCs w:val="20"/>
              </w:rPr>
            </w:pPr>
            <w:r>
              <w:rPr>
                <w:sz w:val="20"/>
                <w:szCs w:val="20"/>
              </w:rPr>
              <w:t>An assessment by the Controller of the impact of the envisaged Processing on the protection of Personal Data.</w:t>
            </w:r>
          </w:p>
        </w:tc>
      </w:tr>
      <w:tr w:rsidR="00DE7CAB" w14:paraId="6F45666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26218" w14:textId="77777777" w:rsidR="00DE7CAB" w:rsidRDefault="001A546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A2F07" w14:textId="77777777" w:rsidR="00DE7CAB" w:rsidRDefault="001A546D">
            <w:pPr>
              <w:spacing w:before="240"/>
              <w:rPr>
                <w:sz w:val="20"/>
                <w:szCs w:val="20"/>
              </w:rPr>
            </w:pPr>
            <w:r>
              <w:rPr>
                <w:sz w:val="20"/>
                <w:szCs w:val="20"/>
              </w:rPr>
              <w:t>Data Protection Legislation means:</w:t>
            </w:r>
          </w:p>
          <w:p w14:paraId="57BAE034" w14:textId="77777777" w:rsidR="00DE7CAB" w:rsidRDefault="001A546D">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73821BA" w14:textId="77777777" w:rsidR="00DE7CAB" w:rsidRDefault="001A546D">
            <w:pPr>
              <w:ind w:left="720" w:hanging="720"/>
              <w:rPr>
                <w:sz w:val="20"/>
                <w:szCs w:val="20"/>
              </w:rPr>
            </w:pPr>
            <w:r>
              <w:rPr>
                <w:sz w:val="20"/>
                <w:szCs w:val="20"/>
              </w:rPr>
              <w:t>(ii) the DPA 2018 to the extent that it relates to Processing of Personal Data and privacy</w:t>
            </w:r>
          </w:p>
          <w:p w14:paraId="7F72B98E" w14:textId="77777777" w:rsidR="00DE7CAB" w:rsidRDefault="001A546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E7CAB" w14:paraId="4465AEC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5A9B9" w14:textId="77777777" w:rsidR="00DE7CAB" w:rsidRDefault="001A546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CFC3E" w14:textId="77777777" w:rsidR="00DE7CAB" w:rsidRDefault="001A546D">
            <w:pPr>
              <w:spacing w:before="240"/>
              <w:rPr>
                <w:sz w:val="20"/>
                <w:szCs w:val="20"/>
              </w:rPr>
            </w:pPr>
            <w:r>
              <w:rPr>
                <w:sz w:val="20"/>
                <w:szCs w:val="20"/>
              </w:rPr>
              <w:t>Takes the meaning given in the GDPR</w:t>
            </w:r>
          </w:p>
        </w:tc>
      </w:tr>
      <w:tr w:rsidR="00DE7CAB" w14:paraId="0AF077F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F542D" w14:textId="77777777" w:rsidR="00DE7CAB" w:rsidRDefault="001A546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CFF30" w14:textId="77777777" w:rsidR="00DE7CAB" w:rsidRDefault="001A546D">
            <w:pPr>
              <w:spacing w:before="240"/>
              <w:rPr>
                <w:sz w:val="20"/>
                <w:szCs w:val="20"/>
              </w:rPr>
            </w:pPr>
            <w:r>
              <w:rPr>
                <w:sz w:val="20"/>
                <w:szCs w:val="20"/>
              </w:rPr>
              <w:t>Default is any:</w:t>
            </w:r>
          </w:p>
          <w:p w14:paraId="1156C129" w14:textId="77777777" w:rsidR="00DE7CAB" w:rsidRDefault="001A546D">
            <w:pPr>
              <w:pStyle w:val="ListParagraph"/>
              <w:numPr>
                <w:ilvl w:val="0"/>
                <w:numId w:val="31"/>
              </w:numPr>
              <w:rPr>
                <w:sz w:val="20"/>
                <w:szCs w:val="20"/>
              </w:rPr>
            </w:pPr>
            <w:r>
              <w:rPr>
                <w:sz w:val="20"/>
                <w:szCs w:val="20"/>
              </w:rPr>
              <w:t>breach of the obligations of the Supplier (including any fundamental breach or breach of a fundamental term)</w:t>
            </w:r>
          </w:p>
          <w:p w14:paraId="483D0AF3" w14:textId="77777777" w:rsidR="00DE7CAB" w:rsidRDefault="001A546D">
            <w:pPr>
              <w:pStyle w:val="ListParagraph"/>
              <w:numPr>
                <w:ilvl w:val="0"/>
                <w:numId w:val="3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8D9E9EF" w14:textId="77777777" w:rsidR="00DE7CAB" w:rsidRDefault="001A546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E7CAB" w14:paraId="5A9A270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778DA" w14:textId="77777777" w:rsidR="00DE7CAB" w:rsidRDefault="001A546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42487" w14:textId="77777777" w:rsidR="00DE7CAB" w:rsidRDefault="001A546D">
            <w:pPr>
              <w:spacing w:before="240"/>
              <w:rPr>
                <w:sz w:val="20"/>
                <w:szCs w:val="20"/>
              </w:rPr>
            </w:pPr>
            <w:r>
              <w:rPr>
                <w:sz w:val="20"/>
                <w:szCs w:val="20"/>
              </w:rPr>
              <w:t>The G-Cloud Services the Buyer contracts the Supplier to provide under this Call-Off Contract.</w:t>
            </w:r>
          </w:p>
        </w:tc>
      </w:tr>
      <w:tr w:rsidR="00DE7CAB" w14:paraId="02F2C2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75B01" w14:textId="77777777" w:rsidR="00DE7CAB" w:rsidRDefault="001A546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B290D" w14:textId="77777777" w:rsidR="00DE7CAB" w:rsidRDefault="001A546D">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DE7CAB" w14:paraId="04C263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D950E" w14:textId="77777777" w:rsidR="00DE7CAB" w:rsidRDefault="001A546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C1D72" w14:textId="77777777" w:rsidR="00DE7CAB" w:rsidRDefault="001A546D">
            <w:pPr>
              <w:spacing w:before="240"/>
              <w:rPr>
                <w:sz w:val="20"/>
                <w:szCs w:val="20"/>
              </w:rPr>
            </w:pPr>
            <w:r>
              <w:rPr>
                <w:sz w:val="20"/>
                <w:szCs w:val="20"/>
              </w:rPr>
              <w:t>Data Protection Act 2018.</w:t>
            </w:r>
          </w:p>
        </w:tc>
      </w:tr>
      <w:tr w:rsidR="00DE7CAB" w14:paraId="6D53F4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6A2B5E" w14:textId="77777777" w:rsidR="00DE7CAB" w:rsidRDefault="001A546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E8D69" w14:textId="77777777" w:rsidR="00DE7CAB" w:rsidRDefault="001A546D">
            <w:pPr>
              <w:spacing w:before="240"/>
              <w:rPr>
                <w:sz w:val="20"/>
                <w:szCs w:val="20"/>
              </w:rPr>
            </w:pPr>
            <w:r>
              <w:rPr>
                <w:sz w:val="20"/>
                <w:szCs w:val="20"/>
              </w:rPr>
              <w:t>The Transfer of Undertakings (Protection of Employment) Regulations 2006 (SI 2006/246) (‘TUPE’) which implements the Acquired Rights Directive.</w:t>
            </w:r>
          </w:p>
        </w:tc>
      </w:tr>
      <w:tr w:rsidR="00DE7CAB" w14:paraId="34F675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FEAE4" w14:textId="77777777" w:rsidR="00DE7CAB" w:rsidRDefault="001A546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2FA3A" w14:textId="77777777" w:rsidR="00DE7CAB" w:rsidRDefault="001A546D">
            <w:pPr>
              <w:spacing w:before="240"/>
              <w:rPr>
                <w:sz w:val="20"/>
                <w:szCs w:val="20"/>
              </w:rPr>
            </w:pPr>
            <w:r>
              <w:rPr>
                <w:sz w:val="20"/>
                <w:szCs w:val="20"/>
              </w:rPr>
              <w:t>Means to terminate; and Ended and Ending are construed accordingly.</w:t>
            </w:r>
          </w:p>
        </w:tc>
      </w:tr>
      <w:tr w:rsidR="00DE7CAB" w14:paraId="077FE63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D5E48" w14:textId="77777777" w:rsidR="00DE7CAB" w:rsidRDefault="001A546D">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6F348" w14:textId="77777777" w:rsidR="00DE7CAB" w:rsidRDefault="001A546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E7CAB" w14:paraId="3C5CFD9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F1296" w14:textId="77777777" w:rsidR="00DE7CAB" w:rsidRDefault="001A546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8D916" w14:textId="77777777" w:rsidR="00DE7CAB" w:rsidRDefault="001A546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E7CAB" w14:paraId="5B8B21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9EA44" w14:textId="77777777" w:rsidR="00DE7CAB" w:rsidRDefault="001A546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D0D12" w14:textId="77777777" w:rsidR="00DE7CAB" w:rsidRDefault="001A546D">
            <w:pPr>
              <w:spacing w:before="240"/>
              <w:rPr>
                <w:sz w:val="20"/>
                <w:szCs w:val="20"/>
              </w:rPr>
            </w:pPr>
            <w:r>
              <w:rPr>
                <w:sz w:val="20"/>
                <w:szCs w:val="20"/>
              </w:rPr>
              <w:t>The 14 digit ESI reference number from the summary of the outcome screen of the ESI tool.</w:t>
            </w:r>
          </w:p>
        </w:tc>
      </w:tr>
      <w:tr w:rsidR="00DE7CAB" w14:paraId="5FBC7A08"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7EA40" w14:textId="77777777" w:rsidR="00DE7CAB" w:rsidRDefault="001A546D">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243BD" w14:textId="77777777" w:rsidR="00DE7CAB" w:rsidRDefault="001A546D">
            <w:pPr>
              <w:spacing w:before="240"/>
              <w:rPr>
                <w:sz w:val="20"/>
                <w:szCs w:val="20"/>
              </w:rPr>
            </w:pPr>
            <w:r>
              <w:rPr>
                <w:sz w:val="20"/>
                <w:szCs w:val="20"/>
              </w:rPr>
              <w:t>The HMRC Employment Status Indicator test tool. The most up-to-date version must be used. At the time of drafting the tool may be found here:</w:t>
            </w:r>
          </w:p>
          <w:p w14:paraId="735D5CC2" w14:textId="77777777" w:rsidR="00DE7CAB" w:rsidRDefault="00346A1C">
            <w:hyperlink r:id="rId26" w:history="1">
              <w:r w:rsidR="001A546D">
                <w:rPr>
                  <w:rStyle w:val="Hyperlink"/>
                </w:rPr>
                <w:t>https://www.gov.uk/guidance/check-employment-status-for-tax</w:t>
              </w:r>
            </w:hyperlink>
          </w:p>
        </w:tc>
      </w:tr>
      <w:tr w:rsidR="00DE7CAB" w14:paraId="2B08A2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272F9" w14:textId="77777777" w:rsidR="00DE7CAB" w:rsidRDefault="001A546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1B424" w14:textId="77777777" w:rsidR="00DE7CAB" w:rsidRDefault="001A546D">
            <w:pPr>
              <w:spacing w:before="240"/>
              <w:rPr>
                <w:sz w:val="20"/>
                <w:szCs w:val="20"/>
              </w:rPr>
            </w:pPr>
            <w:r>
              <w:rPr>
                <w:sz w:val="20"/>
                <w:szCs w:val="20"/>
              </w:rPr>
              <w:t>The expiry date of this Call-Off Contract in the Order Form.</w:t>
            </w:r>
          </w:p>
        </w:tc>
      </w:tr>
      <w:tr w:rsidR="00DE7CAB" w14:paraId="1E97E282"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7E415" w14:textId="77777777" w:rsidR="00DE7CAB" w:rsidRDefault="001A546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5A743" w14:textId="77777777" w:rsidR="00DE7CAB" w:rsidRDefault="001A546D">
            <w:pPr>
              <w:spacing w:before="240"/>
              <w:rPr>
                <w:sz w:val="20"/>
                <w:szCs w:val="20"/>
              </w:rPr>
            </w:pPr>
            <w:r>
              <w:rPr>
                <w:sz w:val="20"/>
                <w:szCs w:val="20"/>
              </w:rPr>
              <w:t>A force Majeure event means anything affecting either Party's performance of their obligations arising from any:</w:t>
            </w:r>
          </w:p>
          <w:p w14:paraId="1DEE8092" w14:textId="77777777" w:rsidR="00DE7CAB" w:rsidRDefault="001A546D">
            <w:pPr>
              <w:pStyle w:val="ListParagraph"/>
              <w:numPr>
                <w:ilvl w:val="0"/>
                <w:numId w:val="32"/>
              </w:numPr>
              <w:rPr>
                <w:sz w:val="20"/>
                <w:szCs w:val="20"/>
              </w:rPr>
            </w:pPr>
            <w:r>
              <w:rPr>
                <w:sz w:val="20"/>
                <w:szCs w:val="20"/>
              </w:rPr>
              <w:t>acts, events or omissions beyond the reasonable control of the affected Party</w:t>
            </w:r>
          </w:p>
          <w:p w14:paraId="61C72299" w14:textId="77777777" w:rsidR="00DE7CAB" w:rsidRDefault="001A546D">
            <w:pPr>
              <w:pStyle w:val="ListParagraph"/>
              <w:numPr>
                <w:ilvl w:val="0"/>
                <w:numId w:val="33"/>
              </w:numPr>
              <w:rPr>
                <w:sz w:val="20"/>
                <w:szCs w:val="20"/>
              </w:rPr>
            </w:pPr>
            <w:r>
              <w:rPr>
                <w:sz w:val="20"/>
                <w:szCs w:val="20"/>
              </w:rPr>
              <w:t>riots, war or armed conflict, acts of terrorism, nuclear, biological or chemical warfare</w:t>
            </w:r>
          </w:p>
          <w:p w14:paraId="2F874550" w14:textId="77777777" w:rsidR="00DE7CAB" w:rsidRDefault="001A546D">
            <w:pPr>
              <w:pStyle w:val="ListParagraph"/>
              <w:numPr>
                <w:ilvl w:val="0"/>
                <w:numId w:val="34"/>
              </w:numPr>
            </w:pPr>
            <w:r>
              <w:t xml:space="preserve">acts of government, local government or Regulatory </w:t>
            </w:r>
            <w:r>
              <w:rPr>
                <w:sz w:val="20"/>
                <w:szCs w:val="20"/>
              </w:rPr>
              <w:t>Bodies</w:t>
            </w:r>
          </w:p>
          <w:p w14:paraId="737ADFF5" w14:textId="77777777" w:rsidR="00DE7CAB" w:rsidRDefault="001A546D">
            <w:pPr>
              <w:pStyle w:val="ListParagraph"/>
              <w:numPr>
                <w:ilvl w:val="0"/>
                <w:numId w:val="35"/>
              </w:numPr>
            </w:pPr>
            <w:r>
              <w:rPr>
                <w:sz w:val="14"/>
                <w:szCs w:val="14"/>
              </w:rPr>
              <w:t xml:space="preserve"> </w:t>
            </w:r>
            <w:r>
              <w:rPr>
                <w:sz w:val="20"/>
                <w:szCs w:val="20"/>
              </w:rPr>
              <w:t>fire, flood or disaster and any failure or shortage of power or fuel</w:t>
            </w:r>
          </w:p>
          <w:p w14:paraId="4BEEA84C" w14:textId="77777777" w:rsidR="00DE7CAB" w:rsidRDefault="001A546D">
            <w:pPr>
              <w:pStyle w:val="ListParagraph"/>
              <w:numPr>
                <w:ilvl w:val="0"/>
                <w:numId w:val="36"/>
              </w:numPr>
              <w:rPr>
                <w:sz w:val="20"/>
                <w:szCs w:val="20"/>
              </w:rPr>
            </w:pPr>
            <w:r>
              <w:rPr>
                <w:sz w:val="20"/>
                <w:szCs w:val="20"/>
              </w:rPr>
              <w:t>industrial dispute affecting a third party for which a substitute third party isn’t reasonably available</w:t>
            </w:r>
          </w:p>
          <w:p w14:paraId="1DBB53D6" w14:textId="77777777" w:rsidR="00DE7CAB" w:rsidRDefault="001A546D">
            <w:pPr>
              <w:spacing w:before="240"/>
              <w:rPr>
                <w:sz w:val="20"/>
                <w:szCs w:val="20"/>
              </w:rPr>
            </w:pPr>
            <w:r>
              <w:rPr>
                <w:sz w:val="20"/>
                <w:szCs w:val="20"/>
              </w:rPr>
              <w:t>The following do not constitute a Force Majeure event:</w:t>
            </w:r>
          </w:p>
          <w:p w14:paraId="368C059F" w14:textId="77777777" w:rsidR="00DE7CAB" w:rsidRDefault="001A546D">
            <w:pPr>
              <w:pStyle w:val="ListParagraph"/>
              <w:numPr>
                <w:ilvl w:val="0"/>
                <w:numId w:val="37"/>
              </w:numPr>
              <w:rPr>
                <w:sz w:val="20"/>
                <w:szCs w:val="20"/>
              </w:rPr>
            </w:pPr>
            <w:r>
              <w:rPr>
                <w:sz w:val="20"/>
                <w:szCs w:val="20"/>
              </w:rPr>
              <w:t>any industrial dispute about the Supplier, its staff, or failure in the Supplier’s (or a Subcontractor's) supply chain</w:t>
            </w:r>
          </w:p>
          <w:p w14:paraId="34C0662D" w14:textId="77777777" w:rsidR="00DE7CAB" w:rsidRDefault="001A546D">
            <w:pPr>
              <w:pStyle w:val="ListParagraph"/>
              <w:numPr>
                <w:ilvl w:val="0"/>
                <w:numId w:val="37"/>
              </w:numPr>
              <w:rPr>
                <w:sz w:val="20"/>
                <w:szCs w:val="20"/>
              </w:rPr>
            </w:pPr>
            <w:r>
              <w:rPr>
                <w:sz w:val="20"/>
                <w:szCs w:val="20"/>
              </w:rPr>
              <w:t>any event which is attributable to the wilful act, neglect or failure to take reasonable precautions by the Party seeking to rely on Force Majeure</w:t>
            </w:r>
          </w:p>
          <w:p w14:paraId="541C95C7" w14:textId="77777777" w:rsidR="00DE7CAB" w:rsidRDefault="001A546D">
            <w:pPr>
              <w:pStyle w:val="ListParagraph"/>
              <w:numPr>
                <w:ilvl w:val="0"/>
                <w:numId w:val="37"/>
              </w:numPr>
              <w:rPr>
                <w:sz w:val="20"/>
                <w:szCs w:val="20"/>
              </w:rPr>
            </w:pPr>
            <w:r>
              <w:rPr>
                <w:sz w:val="20"/>
                <w:szCs w:val="20"/>
              </w:rPr>
              <w:t>the event was foreseeable by the Party seeking to rely on Force Majeure at the time this Call-Off Contract was entered into</w:t>
            </w:r>
          </w:p>
          <w:p w14:paraId="67AACD6E" w14:textId="77777777" w:rsidR="00DE7CAB" w:rsidRDefault="001A546D">
            <w:pPr>
              <w:pStyle w:val="ListParagraph"/>
              <w:numPr>
                <w:ilvl w:val="0"/>
                <w:numId w:val="3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E7CAB" w14:paraId="7B11D2E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95E22" w14:textId="77777777" w:rsidR="00DE7CAB" w:rsidRDefault="001A546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D0E14" w14:textId="77777777" w:rsidR="00DE7CAB" w:rsidRDefault="001A546D">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DE7CAB" w14:paraId="3F84F2B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5E11B" w14:textId="77777777" w:rsidR="00DE7CAB" w:rsidRDefault="001A546D">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9B156" w14:textId="77777777" w:rsidR="00DE7CAB" w:rsidRDefault="001A546D">
            <w:pPr>
              <w:spacing w:before="240"/>
              <w:rPr>
                <w:sz w:val="20"/>
                <w:szCs w:val="20"/>
              </w:rPr>
            </w:pPr>
            <w:r>
              <w:rPr>
                <w:sz w:val="20"/>
                <w:szCs w:val="20"/>
              </w:rPr>
              <w:t>The clauses of framework agreement RM1557.12 together with the Framework Schedules.</w:t>
            </w:r>
          </w:p>
        </w:tc>
      </w:tr>
      <w:tr w:rsidR="00DE7CAB" w14:paraId="49F416B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FC1A6" w14:textId="77777777" w:rsidR="00DE7CAB" w:rsidRDefault="001A546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4EA79" w14:textId="77777777" w:rsidR="00DE7CAB" w:rsidRDefault="001A546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E7CAB" w14:paraId="6FA0E41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981B7" w14:textId="77777777" w:rsidR="00DE7CAB" w:rsidRDefault="001A546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22BA3" w14:textId="77777777" w:rsidR="00DE7CAB" w:rsidRDefault="001A546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E7CAB" w14:paraId="27D6849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BBC20" w14:textId="77777777" w:rsidR="00DE7CAB" w:rsidRDefault="001A546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CC2B5" w14:textId="77777777" w:rsidR="00DE7CAB" w:rsidRDefault="001A546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E7CAB" w14:paraId="572C2F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9E2AE" w14:textId="77777777" w:rsidR="00DE7CAB" w:rsidRDefault="001A546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A2C23" w14:textId="77777777" w:rsidR="00DE7CAB" w:rsidRDefault="001A546D">
            <w:pPr>
              <w:spacing w:before="240"/>
              <w:rPr>
                <w:sz w:val="20"/>
                <w:szCs w:val="20"/>
              </w:rPr>
            </w:pPr>
            <w:r>
              <w:rPr>
                <w:sz w:val="20"/>
                <w:szCs w:val="20"/>
              </w:rPr>
              <w:t>General Data Protection Regulation (Regulation (EU) 2016/679)</w:t>
            </w:r>
          </w:p>
        </w:tc>
      </w:tr>
      <w:tr w:rsidR="00DE7CAB" w14:paraId="24B9C54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82EC6" w14:textId="77777777" w:rsidR="00DE7CAB" w:rsidRDefault="001A546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74EE1" w14:textId="77777777" w:rsidR="00DE7CAB" w:rsidRDefault="001A546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E7CAB" w14:paraId="34E820C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165AC" w14:textId="77777777" w:rsidR="00DE7CAB" w:rsidRDefault="001A546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363DA7" w14:textId="77777777" w:rsidR="00DE7CAB" w:rsidRDefault="001A546D">
            <w:pPr>
              <w:spacing w:before="240"/>
              <w:rPr>
                <w:sz w:val="20"/>
                <w:szCs w:val="20"/>
              </w:rPr>
            </w:pPr>
            <w:r>
              <w:rPr>
                <w:sz w:val="20"/>
                <w:szCs w:val="20"/>
              </w:rPr>
              <w:t xml:space="preserve">The government’s preferred method of purchasing and payment for low value goods or services. </w:t>
            </w:r>
          </w:p>
        </w:tc>
      </w:tr>
      <w:tr w:rsidR="00DE7CAB" w14:paraId="1D350D2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E19B5" w14:textId="77777777" w:rsidR="00DE7CAB" w:rsidRDefault="001A546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CFD10" w14:textId="77777777" w:rsidR="00DE7CAB" w:rsidRDefault="001A546D">
            <w:pPr>
              <w:spacing w:before="240"/>
              <w:rPr>
                <w:sz w:val="20"/>
                <w:szCs w:val="20"/>
              </w:rPr>
            </w:pPr>
            <w:r>
              <w:rPr>
                <w:sz w:val="20"/>
                <w:szCs w:val="20"/>
              </w:rPr>
              <w:t>The guarantee described in Schedule 5.</w:t>
            </w:r>
          </w:p>
        </w:tc>
      </w:tr>
      <w:tr w:rsidR="00DE7CAB" w14:paraId="0B37847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66FCE" w14:textId="77777777" w:rsidR="00DE7CAB" w:rsidRDefault="001A546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F520" w14:textId="77777777" w:rsidR="00DE7CAB" w:rsidRDefault="001A546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E7CAB" w14:paraId="770F37F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0EF9D" w14:textId="77777777" w:rsidR="00DE7CAB" w:rsidRDefault="001A546D">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550F3" w14:textId="77777777" w:rsidR="00DE7CAB" w:rsidRDefault="001A546D">
            <w:pPr>
              <w:spacing w:before="240"/>
              <w:rPr>
                <w:sz w:val="20"/>
                <w:szCs w:val="20"/>
              </w:rPr>
            </w:pPr>
            <w:r>
              <w:rPr>
                <w:sz w:val="20"/>
                <w:szCs w:val="20"/>
              </w:rPr>
              <w:t xml:space="preserve">The plan with an outline of processes (including data standards for migration), costs (for example) of implementing the services which may be required as part of </w:t>
            </w:r>
            <w:proofErr w:type="spellStart"/>
            <w:r>
              <w:rPr>
                <w:sz w:val="20"/>
                <w:szCs w:val="20"/>
              </w:rPr>
              <w:t>Onboarding</w:t>
            </w:r>
            <w:proofErr w:type="spellEnd"/>
            <w:r>
              <w:rPr>
                <w:sz w:val="20"/>
                <w:szCs w:val="20"/>
              </w:rPr>
              <w:t>.</w:t>
            </w:r>
          </w:p>
        </w:tc>
      </w:tr>
      <w:tr w:rsidR="00DE7CAB" w14:paraId="07DB43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20533" w14:textId="77777777" w:rsidR="00DE7CAB" w:rsidRDefault="001A546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E37B1" w14:textId="77777777" w:rsidR="00DE7CAB" w:rsidRDefault="001A546D">
            <w:pPr>
              <w:spacing w:before="240"/>
              <w:rPr>
                <w:sz w:val="20"/>
                <w:szCs w:val="20"/>
              </w:rPr>
            </w:pPr>
            <w:r>
              <w:rPr>
                <w:sz w:val="20"/>
                <w:szCs w:val="20"/>
              </w:rPr>
              <w:t>ESI tool completed by contractors on their own behalf at the request of CCS or the Buyer (as applicable) under clause 4.6.</w:t>
            </w:r>
          </w:p>
        </w:tc>
      </w:tr>
      <w:tr w:rsidR="00DE7CAB" w14:paraId="267A30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08E3C" w14:textId="77777777" w:rsidR="00DE7CAB" w:rsidRDefault="001A546D">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D4F5B" w14:textId="77777777" w:rsidR="00DE7CAB" w:rsidRDefault="001A546D">
            <w:pPr>
              <w:spacing w:before="240"/>
              <w:rPr>
                <w:sz w:val="20"/>
                <w:szCs w:val="20"/>
              </w:rPr>
            </w:pPr>
            <w:r>
              <w:rPr>
                <w:sz w:val="20"/>
                <w:szCs w:val="20"/>
              </w:rPr>
              <w:t>Has the meaning given under section 84 of the Freedom of Information Act 2000.</w:t>
            </w:r>
          </w:p>
        </w:tc>
      </w:tr>
      <w:tr w:rsidR="00DE7CAB" w14:paraId="15E933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626CE" w14:textId="77777777" w:rsidR="00DE7CAB" w:rsidRDefault="001A546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B701E" w14:textId="77777777" w:rsidR="00DE7CAB" w:rsidRDefault="001A546D">
            <w:pPr>
              <w:spacing w:before="240"/>
              <w:rPr>
                <w:sz w:val="20"/>
                <w:szCs w:val="20"/>
              </w:rPr>
            </w:pPr>
            <w:r>
              <w:rPr>
                <w:sz w:val="20"/>
                <w:szCs w:val="20"/>
              </w:rPr>
              <w:t>The information security management system and process developed by the Supplier in accordance with clause 16.1.</w:t>
            </w:r>
          </w:p>
        </w:tc>
      </w:tr>
      <w:tr w:rsidR="00DE7CAB" w14:paraId="28860C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782B1" w14:textId="77777777" w:rsidR="00DE7CAB" w:rsidRDefault="001A546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D97D1" w14:textId="77777777" w:rsidR="00DE7CAB" w:rsidRDefault="001A546D">
            <w:pPr>
              <w:spacing w:before="240"/>
              <w:rPr>
                <w:sz w:val="20"/>
                <w:szCs w:val="20"/>
              </w:rPr>
            </w:pPr>
            <w:r>
              <w:rPr>
                <w:sz w:val="20"/>
                <w:szCs w:val="20"/>
              </w:rPr>
              <w:t>Contractual engagements which would be determined to be within the scope of the IR35 Intermediaries legislation if assessed using the ESI tool.</w:t>
            </w:r>
          </w:p>
        </w:tc>
      </w:tr>
      <w:tr w:rsidR="00DE7CAB" w14:paraId="33363584"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45488" w14:textId="77777777" w:rsidR="00DE7CAB" w:rsidRDefault="001A546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BA804" w14:textId="77777777" w:rsidR="00DE7CAB" w:rsidRDefault="001A546D">
            <w:pPr>
              <w:spacing w:before="240"/>
              <w:rPr>
                <w:sz w:val="20"/>
                <w:szCs w:val="20"/>
              </w:rPr>
            </w:pPr>
            <w:r>
              <w:rPr>
                <w:sz w:val="20"/>
                <w:szCs w:val="20"/>
              </w:rPr>
              <w:t>Can be:</w:t>
            </w:r>
          </w:p>
          <w:p w14:paraId="21798DA7" w14:textId="77777777" w:rsidR="00DE7CAB" w:rsidRDefault="001A546D">
            <w:pPr>
              <w:pStyle w:val="ListParagraph"/>
              <w:numPr>
                <w:ilvl w:val="0"/>
                <w:numId w:val="38"/>
              </w:numPr>
            </w:pPr>
            <w:r>
              <w:rPr>
                <w:sz w:val="14"/>
                <w:szCs w:val="14"/>
              </w:rPr>
              <w:t xml:space="preserve"> </w:t>
            </w:r>
            <w:r>
              <w:rPr>
                <w:sz w:val="20"/>
                <w:szCs w:val="20"/>
              </w:rPr>
              <w:t>a voluntary arrangement</w:t>
            </w:r>
          </w:p>
          <w:p w14:paraId="4F3BFE3C" w14:textId="77777777" w:rsidR="00DE7CAB" w:rsidRDefault="001A546D">
            <w:pPr>
              <w:pStyle w:val="ListParagraph"/>
              <w:numPr>
                <w:ilvl w:val="0"/>
                <w:numId w:val="38"/>
              </w:numPr>
              <w:rPr>
                <w:sz w:val="20"/>
                <w:szCs w:val="20"/>
              </w:rPr>
            </w:pPr>
            <w:r>
              <w:rPr>
                <w:sz w:val="20"/>
                <w:szCs w:val="20"/>
              </w:rPr>
              <w:t>a winding-up petition</w:t>
            </w:r>
          </w:p>
          <w:p w14:paraId="4B9510F9" w14:textId="77777777" w:rsidR="00DE7CAB" w:rsidRDefault="001A546D">
            <w:pPr>
              <w:pStyle w:val="ListParagraph"/>
              <w:numPr>
                <w:ilvl w:val="0"/>
                <w:numId w:val="38"/>
              </w:numPr>
              <w:rPr>
                <w:sz w:val="20"/>
                <w:szCs w:val="20"/>
              </w:rPr>
            </w:pPr>
            <w:r>
              <w:rPr>
                <w:sz w:val="20"/>
                <w:szCs w:val="20"/>
              </w:rPr>
              <w:t>the appointment of a receiver or administrator</w:t>
            </w:r>
          </w:p>
          <w:p w14:paraId="30B8FDBE" w14:textId="77777777" w:rsidR="00DE7CAB" w:rsidRDefault="001A546D">
            <w:pPr>
              <w:pStyle w:val="ListParagraph"/>
              <w:numPr>
                <w:ilvl w:val="0"/>
                <w:numId w:val="38"/>
              </w:numPr>
              <w:rPr>
                <w:sz w:val="20"/>
                <w:szCs w:val="20"/>
              </w:rPr>
            </w:pPr>
            <w:r>
              <w:rPr>
                <w:sz w:val="20"/>
                <w:szCs w:val="20"/>
              </w:rPr>
              <w:t>an unresolved statutory demand</w:t>
            </w:r>
          </w:p>
          <w:p w14:paraId="43EB4155" w14:textId="77777777" w:rsidR="00DE7CAB" w:rsidRDefault="001A546D">
            <w:pPr>
              <w:pStyle w:val="ListParagraph"/>
              <w:numPr>
                <w:ilvl w:val="0"/>
                <w:numId w:val="38"/>
              </w:numPr>
            </w:pPr>
            <w:r>
              <w:t>a S</w:t>
            </w:r>
            <w:r>
              <w:rPr>
                <w:sz w:val="20"/>
                <w:szCs w:val="20"/>
              </w:rPr>
              <w:t>chedule A1 moratorium</w:t>
            </w:r>
          </w:p>
        </w:tc>
      </w:tr>
      <w:tr w:rsidR="00DE7CAB" w14:paraId="3EAD9912"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FE869" w14:textId="77777777" w:rsidR="00DE7CAB" w:rsidRDefault="001A546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3EDB9" w14:textId="77777777" w:rsidR="00DE7CAB" w:rsidRDefault="001A546D">
            <w:pPr>
              <w:spacing w:before="240"/>
              <w:rPr>
                <w:sz w:val="20"/>
                <w:szCs w:val="20"/>
              </w:rPr>
            </w:pPr>
            <w:r>
              <w:rPr>
                <w:sz w:val="20"/>
                <w:szCs w:val="20"/>
              </w:rPr>
              <w:t>Intellectual Property Rights are:</w:t>
            </w:r>
          </w:p>
          <w:p w14:paraId="3E738310" w14:textId="77777777" w:rsidR="00DE7CAB" w:rsidRDefault="001A546D">
            <w:pPr>
              <w:pStyle w:val="ListParagraph"/>
              <w:numPr>
                <w:ilvl w:val="0"/>
                <w:numId w:val="3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077C0C5" w14:textId="77777777" w:rsidR="00DE7CAB" w:rsidRDefault="001A546D">
            <w:pPr>
              <w:pStyle w:val="ListParagraph"/>
              <w:numPr>
                <w:ilvl w:val="0"/>
                <w:numId w:val="39"/>
              </w:numPr>
              <w:rPr>
                <w:sz w:val="20"/>
                <w:szCs w:val="20"/>
              </w:rPr>
            </w:pPr>
            <w:r>
              <w:rPr>
                <w:sz w:val="20"/>
                <w:szCs w:val="20"/>
              </w:rPr>
              <w:t>applications for registration, and the right to apply for registration, for any of the rights listed at (a) that are capable of being registered in any country or jurisdiction</w:t>
            </w:r>
          </w:p>
          <w:p w14:paraId="3D2B3C1A" w14:textId="77777777" w:rsidR="00DE7CAB" w:rsidRDefault="001A546D">
            <w:pPr>
              <w:pStyle w:val="ListParagraph"/>
              <w:numPr>
                <w:ilvl w:val="0"/>
                <w:numId w:val="39"/>
              </w:numPr>
              <w:rPr>
                <w:sz w:val="20"/>
                <w:szCs w:val="20"/>
              </w:rPr>
            </w:pPr>
            <w:r>
              <w:rPr>
                <w:sz w:val="20"/>
                <w:szCs w:val="20"/>
              </w:rPr>
              <w:t>all other rights having equivalent or similar effect in any country or jurisdiction</w:t>
            </w:r>
          </w:p>
        </w:tc>
      </w:tr>
      <w:tr w:rsidR="00DE7CAB" w14:paraId="54EC6B3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62966" w14:textId="77777777" w:rsidR="00DE7CAB" w:rsidRDefault="001A546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FEEA12" w14:textId="77777777" w:rsidR="00DE7CAB" w:rsidRDefault="001A546D">
            <w:pPr>
              <w:spacing w:before="240"/>
              <w:rPr>
                <w:sz w:val="20"/>
                <w:szCs w:val="20"/>
              </w:rPr>
            </w:pPr>
            <w:r>
              <w:rPr>
                <w:sz w:val="20"/>
                <w:szCs w:val="20"/>
              </w:rPr>
              <w:t>For the purposes of the IR35 rules an intermediary can be:</w:t>
            </w:r>
          </w:p>
          <w:p w14:paraId="3C66A156" w14:textId="77777777" w:rsidR="00DE7CAB" w:rsidRDefault="001A546D">
            <w:pPr>
              <w:pStyle w:val="ListParagraph"/>
              <w:numPr>
                <w:ilvl w:val="0"/>
                <w:numId w:val="40"/>
              </w:numPr>
              <w:rPr>
                <w:sz w:val="20"/>
                <w:szCs w:val="20"/>
              </w:rPr>
            </w:pPr>
            <w:r>
              <w:rPr>
                <w:sz w:val="20"/>
                <w:szCs w:val="20"/>
              </w:rPr>
              <w:t>the supplier's own limited company</w:t>
            </w:r>
          </w:p>
          <w:p w14:paraId="48483031" w14:textId="77777777" w:rsidR="00DE7CAB" w:rsidRDefault="001A546D">
            <w:pPr>
              <w:pStyle w:val="ListParagraph"/>
              <w:numPr>
                <w:ilvl w:val="0"/>
                <w:numId w:val="40"/>
              </w:numPr>
              <w:rPr>
                <w:sz w:val="20"/>
                <w:szCs w:val="20"/>
              </w:rPr>
            </w:pPr>
            <w:r>
              <w:rPr>
                <w:sz w:val="20"/>
                <w:szCs w:val="20"/>
              </w:rPr>
              <w:t>a service or a personal service company</w:t>
            </w:r>
          </w:p>
          <w:p w14:paraId="146D9A60" w14:textId="77777777" w:rsidR="00DE7CAB" w:rsidRDefault="001A546D">
            <w:pPr>
              <w:pStyle w:val="ListParagraph"/>
              <w:numPr>
                <w:ilvl w:val="0"/>
                <w:numId w:val="40"/>
              </w:numPr>
              <w:rPr>
                <w:sz w:val="20"/>
                <w:szCs w:val="20"/>
              </w:rPr>
            </w:pPr>
            <w:r>
              <w:rPr>
                <w:sz w:val="20"/>
                <w:szCs w:val="20"/>
              </w:rPr>
              <w:t>a partnership</w:t>
            </w:r>
          </w:p>
          <w:p w14:paraId="4BC80ECB" w14:textId="77777777" w:rsidR="00DE7CAB" w:rsidRDefault="001A546D">
            <w:pPr>
              <w:spacing w:before="240"/>
              <w:rPr>
                <w:sz w:val="20"/>
                <w:szCs w:val="20"/>
              </w:rPr>
            </w:pPr>
            <w:r>
              <w:rPr>
                <w:sz w:val="20"/>
                <w:szCs w:val="20"/>
              </w:rPr>
              <w:t>It does not apply if you work for a client through a Managed Service Company (MSC) or agency (for example, an employment agency).</w:t>
            </w:r>
          </w:p>
        </w:tc>
      </w:tr>
      <w:tr w:rsidR="00DE7CAB" w14:paraId="5C47AFE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B2023" w14:textId="77777777" w:rsidR="00DE7CAB" w:rsidRDefault="001A546D">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CA6CC" w14:textId="77777777" w:rsidR="00DE7CAB" w:rsidRDefault="001A546D">
            <w:pPr>
              <w:spacing w:before="240"/>
              <w:rPr>
                <w:sz w:val="20"/>
                <w:szCs w:val="20"/>
              </w:rPr>
            </w:pPr>
            <w:r>
              <w:rPr>
                <w:sz w:val="20"/>
                <w:szCs w:val="20"/>
              </w:rPr>
              <w:t>As set out in clause 11.5.</w:t>
            </w:r>
          </w:p>
        </w:tc>
      </w:tr>
      <w:tr w:rsidR="00DE7CAB" w14:paraId="1A30BA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44247" w14:textId="77777777" w:rsidR="00DE7CAB" w:rsidRDefault="001A546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F8652" w14:textId="77777777" w:rsidR="00DE7CAB" w:rsidRDefault="001A546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E7CAB" w14:paraId="4A0548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327A4" w14:textId="77777777" w:rsidR="00DE7CAB" w:rsidRDefault="001A546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F49502" w14:textId="77777777" w:rsidR="00DE7CAB" w:rsidRDefault="001A546D">
            <w:pPr>
              <w:spacing w:before="240"/>
              <w:rPr>
                <w:sz w:val="20"/>
                <w:szCs w:val="20"/>
              </w:rPr>
            </w:pPr>
            <w:r>
              <w:rPr>
                <w:sz w:val="20"/>
                <w:szCs w:val="20"/>
              </w:rPr>
              <w:t>Assessment of employment status using the ESI tool to determine if engagement is Inside or Outside IR35.</w:t>
            </w:r>
          </w:p>
        </w:tc>
      </w:tr>
      <w:tr w:rsidR="00DE7CAB" w14:paraId="54FB5BA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6F5ED" w14:textId="77777777" w:rsidR="00DE7CAB" w:rsidRDefault="001A546D">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55785" w14:textId="77777777" w:rsidR="00DE7CAB" w:rsidRDefault="001A546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E7CAB" w14:paraId="34B6171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85423" w14:textId="77777777" w:rsidR="00DE7CAB" w:rsidRDefault="001A546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09236" w14:textId="77777777" w:rsidR="00DE7CAB" w:rsidRDefault="001A546D">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E7CAB" w14:paraId="089D27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13974" w14:textId="77777777" w:rsidR="00DE7CAB" w:rsidRDefault="001A546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5FE64" w14:textId="77777777" w:rsidR="00DE7CAB" w:rsidRDefault="001A546D">
            <w:pPr>
              <w:spacing w:before="240"/>
              <w:rPr>
                <w:sz w:val="20"/>
                <w:szCs w:val="20"/>
              </w:rPr>
            </w:pPr>
            <w:r>
              <w:rPr>
                <w:sz w:val="20"/>
                <w:szCs w:val="20"/>
              </w:rPr>
              <w:t>Law Enforcement Directive (EU) 2016/680.</w:t>
            </w:r>
          </w:p>
        </w:tc>
      </w:tr>
      <w:tr w:rsidR="00DE7CAB" w14:paraId="64E0098E"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91B74" w14:textId="77777777" w:rsidR="00DE7CAB" w:rsidRDefault="001A546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EFCAB" w14:textId="77777777" w:rsidR="00DE7CAB" w:rsidRDefault="001A546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E7CAB" w14:paraId="634693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B79D6" w14:textId="77777777" w:rsidR="00DE7CAB" w:rsidRDefault="001A546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DB3C6" w14:textId="77777777" w:rsidR="00DE7CAB" w:rsidRDefault="001A546D">
            <w:pPr>
              <w:spacing w:before="240"/>
              <w:rPr>
                <w:sz w:val="20"/>
                <w:szCs w:val="20"/>
              </w:rPr>
            </w:pPr>
            <w:r>
              <w:rPr>
                <w:sz w:val="20"/>
                <w:szCs w:val="20"/>
              </w:rPr>
              <w:t>Any of the 3 Lots specified in the ITT and Lots will be construed accordingly.</w:t>
            </w:r>
          </w:p>
        </w:tc>
      </w:tr>
      <w:tr w:rsidR="00DE7CAB" w14:paraId="7DAE811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79F40" w14:textId="77777777" w:rsidR="00DE7CAB" w:rsidRDefault="001A546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5258D" w14:textId="77777777" w:rsidR="00DE7CAB" w:rsidRDefault="001A546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E7CAB" w14:paraId="7EF8C0C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C2F25" w14:textId="77777777" w:rsidR="00DE7CAB" w:rsidRDefault="001A546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970CA" w14:textId="77777777" w:rsidR="00DE7CAB" w:rsidRDefault="001A546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E7CAB" w14:paraId="2E6338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7C857" w14:textId="77777777" w:rsidR="00DE7CAB" w:rsidRDefault="001A546D">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D80CE" w14:textId="77777777" w:rsidR="00DE7CAB" w:rsidRDefault="001A546D">
            <w:pPr>
              <w:spacing w:before="240"/>
              <w:rPr>
                <w:sz w:val="20"/>
                <w:szCs w:val="20"/>
              </w:rPr>
            </w:pPr>
            <w:r>
              <w:rPr>
                <w:sz w:val="20"/>
                <w:szCs w:val="20"/>
              </w:rPr>
              <w:t>The management information specified in Framework Agreement section 6 (What you report to CCS).</w:t>
            </w:r>
          </w:p>
        </w:tc>
      </w:tr>
      <w:tr w:rsidR="00DE7CAB" w14:paraId="0B168E6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976E9" w14:textId="77777777" w:rsidR="00DE7CAB" w:rsidRDefault="001A546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38808" w14:textId="77777777" w:rsidR="00DE7CAB" w:rsidRDefault="001A546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E7CAB" w14:paraId="2E32E0C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0A8D3" w14:textId="77777777" w:rsidR="00DE7CAB" w:rsidRDefault="001A546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9B072" w14:textId="77777777" w:rsidR="00DE7CAB" w:rsidRDefault="001A546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E7CAB" w14:paraId="4C1FA40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E50FB2" w14:textId="77777777" w:rsidR="00DE7CAB" w:rsidRDefault="001A546D">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819BA" w14:textId="77777777" w:rsidR="00DE7CAB" w:rsidRDefault="001A546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E7CAB" w14:paraId="6DDFF8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E36D03" w14:textId="77777777" w:rsidR="00DE7CAB" w:rsidRDefault="001A546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A0433" w14:textId="77777777" w:rsidR="00DE7CAB" w:rsidRDefault="001A546D">
            <w:pPr>
              <w:spacing w:before="240"/>
              <w:rPr>
                <w:sz w:val="20"/>
                <w:szCs w:val="20"/>
              </w:rPr>
            </w:pPr>
            <w:r>
              <w:rPr>
                <w:sz w:val="20"/>
                <w:szCs w:val="20"/>
              </w:rPr>
              <w:t>An order for G-Cloud Services placed by a contracting body with the Supplier in accordance with the ordering processes.</w:t>
            </w:r>
          </w:p>
        </w:tc>
      </w:tr>
      <w:tr w:rsidR="00DE7CAB" w14:paraId="3EA1B90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EC671" w14:textId="77777777" w:rsidR="00DE7CAB" w:rsidRDefault="001A546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FA536" w14:textId="77777777" w:rsidR="00DE7CAB" w:rsidRDefault="001A546D">
            <w:pPr>
              <w:spacing w:before="240"/>
              <w:rPr>
                <w:sz w:val="20"/>
                <w:szCs w:val="20"/>
              </w:rPr>
            </w:pPr>
            <w:r>
              <w:rPr>
                <w:sz w:val="20"/>
                <w:szCs w:val="20"/>
              </w:rPr>
              <w:t>The order form set out in Part A of the Call-Off Contract to be used by a Buyer to order G-Cloud Services.</w:t>
            </w:r>
          </w:p>
        </w:tc>
      </w:tr>
      <w:tr w:rsidR="00DE7CAB" w14:paraId="0E4A48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3DBB2" w14:textId="77777777" w:rsidR="00DE7CAB" w:rsidRDefault="001A546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01535" w14:textId="77777777" w:rsidR="00DE7CAB" w:rsidRDefault="001A546D">
            <w:pPr>
              <w:spacing w:before="240"/>
              <w:rPr>
                <w:sz w:val="20"/>
                <w:szCs w:val="20"/>
              </w:rPr>
            </w:pPr>
            <w:r>
              <w:rPr>
                <w:sz w:val="20"/>
                <w:szCs w:val="20"/>
              </w:rPr>
              <w:t>G-Cloud Services which are the subject of an order by the Buyer.</w:t>
            </w:r>
          </w:p>
        </w:tc>
      </w:tr>
      <w:tr w:rsidR="00DE7CAB" w14:paraId="477966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B0498" w14:textId="77777777" w:rsidR="00DE7CAB" w:rsidRDefault="001A546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C2E4E" w14:textId="77777777" w:rsidR="00DE7CAB" w:rsidRDefault="001A546D">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E7CAB" w14:paraId="7DAC76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F8DE2" w14:textId="77777777" w:rsidR="00DE7CAB" w:rsidRDefault="001A546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2D119" w14:textId="77777777" w:rsidR="00DE7CAB" w:rsidRDefault="001A546D">
            <w:pPr>
              <w:spacing w:before="240"/>
              <w:rPr>
                <w:sz w:val="20"/>
                <w:szCs w:val="20"/>
              </w:rPr>
            </w:pPr>
            <w:r>
              <w:rPr>
                <w:sz w:val="20"/>
                <w:szCs w:val="20"/>
              </w:rPr>
              <w:t>The Buyer or the Supplier and ‘Parties’ will be interpreted accordingly.</w:t>
            </w:r>
          </w:p>
        </w:tc>
      </w:tr>
      <w:tr w:rsidR="00DE7CAB" w14:paraId="50166EA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EDB90" w14:textId="77777777" w:rsidR="00DE7CAB" w:rsidRDefault="001A546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A1221" w14:textId="77777777" w:rsidR="00DE7CAB" w:rsidRDefault="001A546D">
            <w:pPr>
              <w:spacing w:before="240"/>
              <w:rPr>
                <w:sz w:val="20"/>
                <w:szCs w:val="20"/>
              </w:rPr>
            </w:pPr>
            <w:r>
              <w:rPr>
                <w:sz w:val="20"/>
                <w:szCs w:val="20"/>
              </w:rPr>
              <w:t>Takes the meaning given in the GDPR.</w:t>
            </w:r>
          </w:p>
        </w:tc>
      </w:tr>
      <w:tr w:rsidR="00DE7CAB" w14:paraId="279F0FA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EED09" w14:textId="77777777" w:rsidR="00DE7CAB" w:rsidRDefault="001A546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81DE0" w14:textId="77777777" w:rsidR="00DE7CAB" w:rsidRDefault="001A546D">
            <w:pPr>
              <w:spacing w:before="240"/>
              <w:rPr>
                <w:sz w:val="20"/>
                <w:szCs w:val="20"/>
              </w:rPr>
            </w:pPr>
            <w:r>
              <w:rPr>
                <w:sz w:val="20"/>
                <w:szCs w:val="20"/>
              </w:rPr>
              <w:t>Takes the meaning given in the GDPR.</w:t>
            </w:r>
          </w:p>
        </w:tc>
      </w:tr>
      <w:tr w:rsidR="00DE7CAB" w14:paraId="4DC90CC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7C465" w14:textId="77777777" w:rsidR="00DE7CAB" w:rsidRDefault="001A546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62AE9" w14:textId="77777777" w:rsidR="00DE7CAB" w:rsidRDefault="001A546D">
            <w:pPr>
              <w:spacing w:before="240"/>
              <w:rPr>
                <w:sz w:val="20"/>
                <w:szCs w:val="20"/>
              </w:rPr>
            </w:pPr>
            <w:r>
              <w:rPr>
                <w:sz w:val="20"/>
                <w:szCs w:val="20"/>
              </w:rPr>
              <w:t>Takes the meaning given in the GDPR.</w:t>
            </w:r>
          </w:p>
        </w:tc>
      </w:tr>
      <w:tr w:rsidR="00DE7CAB" w14:paraId="25698D0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C09DB" w14:textId="77777777" w:rsidR="00DE7CAB" w:rsidRDefault="001A546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2EF0D" w14:textId="77777777" w:rsidR="00DE7CAB" w:rsidRDefault="001A546D">
            <w:pPr>
              <w:spacing w:before="240"/>
              <w:rPr>
                <w:sz w:val="20"/>
                <w:szCs w:val="20"/>
              </w:rPr>
            </w:pPr>
            <w:r>
              <w:rPr>
                <w:sz w:val="20"/>
                <w:szCs w:val="20"/>
              </w:rPr>
              <w:t>Takes the meaning given in the GDPR.</w:t>
            </w:r>
          </w:p>
        </w:tc>
      </w:tr>
      <w:tr w:rsidR="00DE7CAB" w14:paraId="5904439F"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528ED" w14:textId="77777777" w:rsidR="00DE7CAB" w:rsidRDefault="001A546D">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FF9F2" w14:textId="77777777" w:rsidR="00DE7CAB" w:rsidRDefault="001A546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F47755" w14:textId="77777777" w:rsidR="00DE7CAB" w:rsidRDefault="001A546D">
            <w:pPr>
              <w:pStyle w:val="ListParagraph"/>
              <w:numPr>
                <w:ilvl w:val="0"/>
                <w:numId w:val="41"/>
              </w:numPr>
              <w:rPr>
                <w:sz w:val="20"/>
                <w:szCs w:val="20"/>
              </w:rPr>
            </w:pPr>
            <w:r>
              <w:rPr>
                <w:sz w:val="20"/>
                <w:szCs w:val="20"/>
              </w:rPr>
              <w:t>induce that person to perform improperly a relevant function or activity</w:t>
            </w:r>
          </w:p>
          <w:p w14:paraId="7F92B71D" w14:textId="77777777" w:rsidR="00DE7CAB" w:rsidRDefault="001A546D">
            <w:pPr>
              <w:pStyle w:val="ListParagraph"/>
              <w:numPr>
                <w:ilvl w:val="0"/>
                <w:numId w:val="41"/>
              </w:numPr>
              <w:rPr>
                <w:sz w:val="20"/>
                <w:szCs w:val="20"/>
              </w:rPr>
            </w:pPr>
            <w:r>
              <w:rPr>
                <w:sz w:val="20"/>
                <w:szCs w:val="20"/>
              </w:rPr>
              <w:t>reward that person for improper performance of a relevant function or activity</w:t>
            </w:r>
          </w:p>
          <w:p w14:paraId="3A87DF6D" w14:textId="77777777" w:rsidR="00DE7CAB" w:rsidRDefault="001A546D">
            <w:pPr>
              <w:pStyle w:val="ListParagraph"/>
              <w:numPr>
                <w:ilvl w:val="0"/>
                <w:numId w:val="41"/>
              </w:numPr>
              <w:rPr>
                <w:sz w:val="20"/>
                <w:szCs w:val="20"/>
              </w:rPr>
            </w:pPr>
            <w:r>
              <w:rPr>
                <w:sz w:val="20"/>
                <w:szCs w:val="20"/>
              </w:rPr>
              <w:t>commit any offence:</w:t>
            </w:r>
          </w:p>
          <w:p w14:paraId="0993373C" w14:textId="77777777" w:rsidR="00DE7CAB" w:rsidRDefault="001A546D">
            <w:pPr>
              <w:pStyle w:val="ListParagraph"/>
              <w:numPr>
                <w:ilvl w:val="1"/>
                <w:numId w:val="41"/>
              </w:numPr>
              <w:rPr>
                <w:sz w:val="20"/>
                <w:szCs w:val="20"/>
              </w:rPr>
            </w:pPr>
            <w:r>
              <w:rPr>
                <w:sz w:val="20"/>
                <w:szCs w:val="20"/>
              </w:rPr>
              <w:t>under the Bribery Act 2010</w:t>
            </w:r>
          </w:p>
          <w:p w14:paraId="6FBABC14" w14:textId="77777777" w:rsidR="00DE7CAB" w:rsidRDefault="001A546D">
            <w:pPr>
              <w:pStyle w:val="ListParagraph"/>
              <w:numPr>
                <w:ilvl w:val="1"/>
                <w:numId w:val="41"/>
              </w:numPr>
              <w:rPr>
                <w:sz w:val="20"/>
                <w:szCs w:val="20"/>
              </w:rPr>
            </w:pPr>
            <w:r>
              <w:rPr>
                <w:sz w:val="20"/>
                <w:szCs w:val="20"/>
              </w:rPr>
              <w:t>under legislation creating offences concerning Fraud</w:t>
            </w:r>
          </w:p>
          <w:p w14:paraId="69CE4FD0" w14:textId="77777777" w:rsidR="00DE7CAB" w:rsidRDefault="001A546D">
            <w:pPr>
              <w:pStyle w:val="ListParagraph"/>
              <w:numPr>
                <w:ilvl w:val="1"/>
                <w:numId w:val="41"/>
              </w:numPr>
            </w:pPr>
            <w:r>
              <w:t>at common Law concerning Fraud</w:t>
            </w:r>
          </w:p>
          <w:p w14:paraId="2AD8C4D7" w14:textId="77777777" w:rsidR="00DE7CAB" w:rsidRDefault="001A546D">
            <w:pPr>
              <w:pStyle w:val="ListParagraph"/>
              <w:numPr>
                <w:ilvl w:val="1"/>
                <w:numId w:val="41"/>
              </w:numPr>
              <w:rPr>
                <w:sz w:val="20"/>
                <w:szCs w:val="20"/>
              </w:rPr>
            </w:pPr>
            <w:r>
              <w:rPr>
                <w:sz w:val="20"/>
                <w:szCs w:val="20"/>
              </w:rPr>
              <w:t>committing or attempting or conspiring to commit Fraud</w:t>
            </w:r>
          </w:p>
        </w:tc>
      </w:tr>
      <w:tr w:rsidR="00DE7CAB" w14:paraId="021FF30C"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30A99" w14:textId="77777777" w:rsidR="00DE7CAB" w:rsidRDefault="001A546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A4F45" w14:textId="77777777" w:rsidR="00DE7CAB" w:rsidRDefault="001A546D">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DE7CAB" w14:paraId="0B8FB8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BB2E8" w14:textId="77777777" w:rsidR="00DE7CAB" w:rsidRDefault="001A546D">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B33D2" w14:textId="77777777" w:rsidR="00DE7CAB" w:rsidRDefault="001A546D">
            <w:pPr>
              <w:spacing w:before="240"/>
              <w:rPr>
                <w:sz w:val="20"/>
                <w:szCs w:val="20"/>
              </w:rPr>
            </w:pPr>
            <w:r>
              <w:rPr>
                <w:sz w:val="20"/>
                <w:szCs w:val="20"/>
              </w:rPr>
              <w:t>Assets and property including technical infrastructure, IPRs and equipment.</w:t>
            </w:r>
          </w:p>
        </w:tc>
      </w:tr>
      <w:tr w:rsidR="00DE7CAB" w14:paraId="6CEEDA41"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87025" w14:textId="77777777" w:rsidR="00DE7CAB" w:rsidRDefault="001A546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2F1B0" w14:textId="77777777" w:rsidR="00DE7CAB" w:rsidRDefault="001A546D">
            <w:pPr>
              <w:spacing w:before="240"/>
              <w:rPr>
                <w:sz w:val="20"/>
                <w:szCs w:val="20"/>
              </w:rPr>
            </w:pPr>
            <w:r>
              <w:rPr>
                <w:sz w:val="20"/>
                <w:szCs w:val="20"/>
              </w:rPr>
              <w:t xml:space="preserve">Appropriate technical and organisational measures which may include: </w:t>
            </w:r>
            <w:proofErr w:type="spellStart"/>
            <w:r>
              <w:rPr>
                <w:sz w:val="20"/>
                <w:szCs w:val="20"/>
              </w:rPr>
              <w:t>pseudonymisation</w:t>
            </w:r>
            <w:proofErr w:type="spellEnd"/>
            <w:r>
              <w:rPr>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E7CAB" w14:paraId="73F253F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7F06B" w14:textId="77777777" w:rsidR="00DE7CAB" w:rsidRDefault="001A546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EF5A3" w14:textId="77777777" w:rsidR="00DE7CAB" w:rsidRDefault="001A546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E7CAB" w14:paraId="7A2643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C1E32" w14:textId="77777777" w:rsidR="00DE7CAB" w:rsidRDefault="001A546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F3A8E" w14:textId="77777777" w:rsidR="00DE7CAB" w:rsidRDefault="001A546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E7CAB" w14:paraId="68D481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AF1B1" w14:textId="77777777" w:rsidR="00DE7CAB" w:rsidRDefault="001A546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6D05F" w14:textId="77777777" w:rsidR="00DE7CAB" w:rsidRDefault="001A546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E7CAB" w14:paraId="7E8257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57C20" w14:textId="77777777" w:rsidR="00DE7CAB" w:rsidRDefault="001A546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7AF71" w14:textId="77777777" w:rsidR="00DE7CAB" w:rsidRDefault="001A546D">
            <w:pPr>
              <w:spacing w:before="240"/>
              <w:rPr>
                <w:sz w:val="20"/>
                <w:szCs w:val="20"/>
              </w:rPr>
            </w:pPr>
            <w:r>
              <w:rPr>
                <w:sz w:val="20"/>
                <w:szCs w:val="20"/>
              </w:rPr>
              <w:t>A transfer of employment to which the employment regulations applies.</w:t>
            </w:r>
          </w:p>
        </w:tc>
      </w:tr>
      <w:tr w:rsidR="00DE7CAB" w14:paraId="4D921AA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F9342" w14:textId="77777777" w:rsidR="00DE7CAB" w:rsidRDefault="001A546D">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1359A" w14:textId="77777777" w:rsidR="00DE7CAB" w:rsidRDefault="001A546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E7CAB" w14:paraId="130FE6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4697A" w14:textId="77777777" w:rsidR="00DE7CAB" w:rsidRDefault="001A546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F691B" w14:textId="77777777" w:rsidR="00DE7CAB" w:rsidRDefault="001A546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E7CAB" w14:paraId="2ABC00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D1189" w14:textId="77777777" w:rsidR="00DE7CAB" w:rsidRDefault="001A546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69341" w14:textId="77777777" w:rsidR="00DE7CAB" w:rsidRDefault="001A546D">
            <w:pPr>
              <w:spacing w:before="240"/>
              <w:rPr>
                <w:sz w:val="20"/>
                <w:szCs w:val="20"/>
              </w:rPr>
            </w:pPr>
            <w:r>
              <w:rPr>
                <w:sz w:val="20"/>
                <w:szCs w:val="20"/>
              </w:rPr>
              <w:t>The Supplier's security management plan developed by the Supplier in accordance with clause 16.1.</w:t>
            </w:r>
          </w:p>
        </w:tc>
      </w:tr>
      <w:tr w:rsidR="00DE7CAB" w14:paraId="06B3A8F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55695" w14:textId="77777777" w:rsidR="00DE7CAB" w:rsidRDefault="001A546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75139" w14:textId="77777777" w:rsidR="00DE7CAB" w:rsidRDefault="001A546D">
            <w:pPr>
              <w:spacing w:before="240"/>
              <w:rPr>
                <w:sz w:val="20"/>
                <w:szCs w:val="20"/>
              </w:rPr>
            </w:pPr>
            <w:r>
              <w:rPr>
                <w:sz w:val="20"/>
                <w:szCs w:val="20"/>
              </w:rPr>
              <w:t>The services ordered by the Buyer as set out in the Order Form.</w:t>
            </w:r>
          </w:p>
        </w:tc>
      </w:tr>
      <w:tr w:rsidR="00DE7CAB" w14:paraId="3E37E5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4BFA0" w14:textId="77777777" w:rsidR="00DE7CAB" w:rsidRDefault="001A546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83F0E" w14:textId="77777777" w:rsidR="00DE7CAB" w:rsidRDefault="001A546D">
            <w:pPr>
              <w:spacing w:before="240"/>
              <w:rPr>
                <w:sz w:val="20"/>
                <w:szCs w:val="20"/>
              </w:rPr>
            </w:pPr>
            <w:r>
              <w:rPr>
                <w:sz w:val="20"/>
                <w:szCs w:val="20"/>
              </w:rPr>
              <w:t>Data that is owned or managed by the Buyer and used for the G-Cloud Services, including backup data.</w:t>
            </w:r>
          </w:p>
        </w:tc>
      </w:tr>
      <w:tr w:rsidR="00DE7CAB" w14:paraId="21FE3EF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9BC27" w14:textId="77777777" w:rsidR="00DE7CAB" w:rsidRDefault="001A546D">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3DC10" w14:textId="77777777" w:rsidR="00DE7CAB" w:rsidRDefault="001A546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E7CAB" w14:paraId="1BE1AB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32170" w14:textId="77777777" w:rsidR="00DE7CAB" w:rsidRDefault="001A546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6A200" w14:textId="77777777" w:rsidR="00DE7CAB" w:rsidRDefault="001A546D">
            <w:pPr>
              <w:spacing w:before="240"/>
              <w:rPr>
                <w:sz w:val="20"/>
                <w:szCs w:val="20"/>
              </w:rPr>
            </w:pPr>
            <w:r>
              <w:rPr>
                <w:sz w:val="20"/>
                <w:szCs w:val="20"/>
              </w:rPr>
              <w:t>The description of the Supplier service offering as published on the Digital Marketplace.</w:t>
            </w:r>
          </w:p>
        </w:tc>
      </w:tr>
      <w:tr w:rsidR="00DE7CAB" w14:paraId="12E7A01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B1F43" w14:textId="77777777" w:rsidR="00DE7CAB" w:rsidRDefault="001A546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B27ED" w14:textId="77777777" w:rsidR="00DE7CAB" w:rsidRDefault="001A546D">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E7CAB" w14:paraId="309B36F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568E5" w14:textId="77777777" w:rsidR="00DE7CAB" w:rsidRDefault="001A546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61187" w14:textId="77777777" w:rsidR="00DE7CAB" w:rsidRDefault="001A546D">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DE7CAB" w14:paraId="186E57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79FA8" w14:textId="77777777" w:rsidR="00DE7CAB" w:rsidRDefault="001A546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4BD48" w14:textId="77777777" w:rsidR="00DE7CAB" w:rsidRDefault="001A546D">
            <w:pPr>
              <w:spacing w:before="240"/>
              <w:rPr>
                <w:sz w:val="20"/>
                <w:szCs w:val="20"/>
              </w:rPr>
            </w:pPr>
            <w:r>
              <w:rPr>
                <w:sz w:val="20"/>
                <w:szCs w:val="20"/>
              </w:rPr>
              <w:t>The Start date of this Call-Off Contract as set out in the Order Form.</w:t>
            </w:r>
          </w:p>
        </w:tc>
      </w:tr>
      <w:tr w:rsidR="00DE7CAB" w14:paraId="311880C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C3255" w14:textId="77777777" w:rsidR="00DE7CAB" w:rsidRDefault="001A546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3C2E4" w14:textId="77777777" w:rsidR="00DE7CAB" w:rsidRDefault="001A546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E7CAB" w14:paraId="35E7129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0B42D" w14:textId="77777777" w:rsidR="00DE7CAB" w:rsidRDefault="001A546D">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DCD513" w14:textId="77777777" w:rsidR="00DE7CAB" w:rsidRDefault="001A546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E7CAB" w14:paraId="673E5B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213A2" w14:textId="77777777" w:rsidR="00DE7CAB" w:rsidRDefault="001A546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781EB2" w14:textId="77777777" w:rsidR="00DE7CAB" w:rsidRDefault="001A546D">
            <w:pPr>
              <w:spacing w:before="240"/>
              <w:rPr>
                <w:sz w:val="20"/>
                <w:szCs w:val="20"/>
              </w:rPr>
            </w:pPr>
            <w:r>
              <w:rPr>
                <w:sz w:val="20"/>
                <w:szCs w:val="20"/>
              </w:rPr>
              <w:t>Any third party appointed to process Personal Data on behalf of the Supplier under this Call-Off Contract.</w:t>
            </w:r>
          </w:p>
        </w:tc>
      </w:tr>
      <w:tr w:rsidR="00DE7CAB" w14:paraId="2985B3E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60005" w14:textId="77777777" w:rsidR="00DE7CAB" w:rsidRDefault="001A546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BAC17" w14:textId="77777777" w:rsidR="00DE7CAB" w:rsidRDefault="001A546D">
            <w:pPr>
              <w:spacing w:before="240"/>
              <w:rPr>
                <w:sz w:val="20"/>
                <w:szCs w:val="20"/>
              </w:rPr>
            </w:pPr>
            <w:r>
              <w:rPr>
                <w:sz w:val="20"/>
                <w:szCs w:val="20"/>
              </w:rPr>
              <w:t>The person, firm or company identified in the Order Form.</w:t>
            </w:r>
          </w:p>
        </w:tc>
      </w:tr>
      <w:tr w:rsidR="00DE7CAB" w14:paraId="059E4D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2FAE3" w14:textId="77777777" w:rsidR="00DE7CAB" w:rsidRDefault="001A546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F8DC3" w14:textId="77777777" w:rsidR="00DE7CAB" w:rsidRDefault="001A546D">
            <w:pPr>
              <w:spacing w:before="240"/>
              <w:rPr>
                <w:sz w:val="20"/>
                <w:szCs w:val="20"/>
              </w:rPr>
            </w:pPr>
            <w:r>
              <w:rPr>
                <w:sz w:val="20"/>
                <w:szCs w:val="20"/>
              </w:rPr>
              <w:t>The representative appointed by the Supplier from time to time in relation to the Call-Off Contract.</w:t>
            </w:r>
          </w:p>
        </w:tc>
      </w:tr>
      <w:tr w:rsidR="00DE7CAB" w14:paraId="7B8ECB4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E086" w14:textId="77777777" w:rsidR="00DE7CAB" w:rsidRDefault="001A546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62FA6" w14:textId="77777777" w:rsidR="00DE7CAB" w:rsidRDefault="001A546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E7CAB" w14:paraId="4F4A30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8F959" w14:textId="77777777" w:rsidR="00DE7CAB" w:rsidRDefault="001A546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298BC" w14:textId="77777777" w:rsidR="00DE7CAB" w:rsidRDefault="001A546D">
            <w:pPr>
              <w:spacing w:before="240"/>
              <w:rPr>
                <w:sz w:val="20"/>
                <w:szCs w:val="20"/>
              </w:rPr>
            </w:pPr>
            <w:r>
              <w:rPr>
                <w:sz w:val="20"/>
                <w:szCs w:val="20"/>
              </w:rPr>
              <w:t>The relevant G-Cloud Service terms and conditions as set out in the Terms and Conditions document supplied as part of the Supplier’s Application.</w:t>
            </w:r>
          </w:p>
        </w:tc>
      </w:tr>
      <w:tr w:rsidR="00DE7CAB" w14:paraId="5546348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50E91" w14:textId="77777777" w:rsidR="00DE7CAB" w:rsidRDefault="001A546D">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CD3CC" w14:textId="77777777" w:rsidR="00DE7CAB" w:rsidRDefault="001A546D">
            <w:pPr>
              <w:spacing w:before="240"/>
              <w:rPr>
                <w:sz w:val="20"/>
                <w:szCs w:val="20"/>
              </w:rPr>
            </w:pPr>
            <w:r>
              <w:rPr>
                <w:sz w:val="20"/>
                <w:szCs w:val="20"/>
              </w:rPr>
              <w:t>The term of this Call-Off Contract as set out in the Order Form.</w:t>
            </w:r>
          </w:p>
        </w:tc>
      </w:tr>
      <w:tr w:rsidR="00DE7CAB" w14:paraId="072ECD3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98C04" w14:textId="77777777" w:rsidR="00DE7CAB" w:rsidRDefault="001A546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D23AF" w14:textId="77777777" w:rsidR="00DE7CAB" w:rsidRDefault="001A546D">
            <w:pPr>
              <w:spacing w:before="240"/>
              <w:rPr>
                <w:sz w:val="20"/>
                <w:szCs w:val="20"/>
              </w:rPr>
            </w:pPr>
            <w:r>
              <w:rPr>
                <w:sz w:val="20"/>
                <w:szCs w:val="20"/>
              </w:rPr>
              <w:t>This has the meaning given to it in clause 32 (Variation process).</w:t>
            </w:r>
          </w:p>
        </w:tc>
      </w:tr>
      <w:tr w:rsidR="00DE7CAB" w14:paraId="37B4E07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27CDC" w14:textId="77777777" w:rsidR="00DE7CAB" w:rsidRDefault="001A546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FCD645" w14:textId="77777777" w:rsidR="00DE7CAB" w:rsidRDefault="001A546D">
            <w:pPr>
              <w:spacing w:before="240"/>
              <w:rPr>
                <w:sz w:val="20"/>
                <w:szCs w:val="20"/>
              </w:rPr>
            </w:pPr>
            <w:r>
              <w:rPr>
                <w:sz w:val="20"/>
                <w:szCs w:val="20"/>
              </w:rPr>
              <w:t>Any day other than a Saturday, Sunday or public holiday in England and Wales.</w:t>
            </w:r>
          </w:p>
        </w:tc>
      </w:tr>
      <w:tr w:rsidR="00DE7CAB" w14:paraId="140AAF0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344EA" w14:textId="77777777" w:rsidR="00DE7CAB" w:rsidRDefault="001A546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79422" w14:textId="77777777" w:rsidR="00DE7CAB" w:rsidRDefault="001A546D">
            <w:pPr>
              <w:spacing w:before="240"/>
              <w:rPr>
                <w:sz w:val="20"/>
                <w:szCs w:val="20"/>
              </w:rPr>
            </w:pPr>
            <w:r>
              <w:rPr>
                <w:sz w:val="20"/>
                <w:szCs w:val="20"/>
              </w:rPr>
              <w:t>A contract year.</w:t>
            </w:r>
          </w:p>
        </w:tc>
      </w:tr>
    </w:tbl>
    <w:p w14:paraId="78E853E2" w14:textId="77777777" w:rsidR="00DE7CAB" w:rsidRDefault="001A546D">
      <w:pPr>
        <w:spacing w:before="240" w:after="240"/>
      </w:pPr>
      <w:r>
        <w:t xml:space="preserve"> </w:t>
      </w:r>
    </w:p>
    <w:p w14:paraId="03E710D9" w14:textId="77777777" w:rsidR="00DE7CAB" w:rsidRDefault="00DE7CAB">
      <w:pPr>
        <w:pageBreakBefore/>
      </w:pPr>
    </w:p>
    <w:p w14:paraId="27BFE279" w14:textId="3596FC93" w:rsidR="00F662E1" w:rsidRDefault="00F662E1" w:rsidP="00F662E1">
      <w:pPr>
        <w:pStyle w:val="Heading2"/>
      </w:pPr>
      <w:bookmarkStart w:id="13" w:name="_Toc33176240"/>
      <w:r>
        <w:t xml:space="preserve">Schedule 7: GDPR Information </w:t>
      </w:r>
      <w:r w:rsidR="004832BC">
        <w:t>– Not Required</w:t>
      </w:r>
    </w:p>
    <w:p w14:paraId="076015F3" w14:textId="77777777" w:rsidR="00F662E1" w:rsidRDefault="00F662E1" w:rsidP="00F662E1">
      <w:r>
        <w:t xml:space="preserve">This schedule reproduces the annexes to the GDPR schedule contained within the Framework Agreement and incorporated into this Call-off Contract. </w:t>
      </w:r>
    </w:p>
    <w:p w14:paraId="0C36C487" w14:textId="77777777" w:rsidR="00F662E1" w:rsidRDefault="00F662E1" w:rsidP="00F662E1">
      <w:pPr>
        <w:pStyle w:val="Heading3"/>
      </w:pPr>
      <w:r>
        <w:t>Annex 1: Processing Personal Data</w:t>
      </w:r>
    </w:p>
    <w:p w14:paraId="2C1E19D4" w14:textId="77777777" w:rsidR="00F662E1" w:rsidRDefault="00F662E1" w:rsidP="00F662E1">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19D1A8FE" w14:textId="77777777" w:rsidR="00F662E1" w:rsidRDefault="00F662E1" w:rsidP="00F662E1">
      <w:r>
        <w:t>1.1</w:t>
      </w:r>
      <w:r>
        <w:tab/>
        <w:t>The contact details of the Buyer’s Data Protection Officer are: [</w:t>
      </w:r>
      <w:r>
        <w:rPr>
          <w:b/>
        </w:rPr>
        <w:t>Insert Contact details</w:t>
      </w:r>
      <w:r>
        <w:t>]</w:t>
      </w:r>
    </w:p>
    <w:p w14:paraId="1B4CDCFC" w14:textId="77777777" w:rsidR="00F662E1" w:rsidRDefault="00F662E1" w:rsidP="00F662E1">
      <w:r>
        <w:t>1.2</w:t>
      </w:r>
      <w:r>
        <w:tab/>
        <w:t>The contact details of the Supplier’s Data Protection Officer are: [</w:t>
      </w:r>
      <w:r>
        <w:rPr>
          <w:b/>
        </w:rPr>
        <w:t>Insert Contact details</w:t>
      </w:r>
      <w:r>
        <w:t>]</w:t>
      </w:r>
    </w:p>
    <w:p w14:paraId="6EC678AD" w14:textId="77777777" w:rsidR="00F662E1" w:rsidRDefault="00F662E1" w:rsidP="00F662E1">
      <w:pPr>
        <w:ind w:left="720" w:hanging="720"/>
      </w:pPr>
      <w:r>
        <w:t>1.3</w:t>
      </w:r>
      <w:r>
        <w:tab/>
        <w:t>The Processor shall comply with any further written instructions with respect to Processing by the Controller.</w:t>
      </w:r>
    </w:p>
    <w:p w14:paraId="4F10697A" w14:textId="77777777" w:rsidR="00F662E1" w:rsidRDefault="00F662E1" w:rsidP="00F662E1">
      <w:r>
        <w:t>1.4</w:t>
      </w:r>
      <w:r>
        <w:tab/>
        <w:t>Any such further instructions shall be incorporated into this Annex.</w:t>
      </w:r>
    </w:p>
    <w:p w14:paraId="43AB4510" w14:textId="77777777" w:rsidR="00F662E1" w:rsidRDefault="00F662E1" w:rsidP="00F662E1"/>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F662E1" w14:paraId="2E8FE1BA"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54531" w14:textId="77777777" w:rsidR="00F662E1" w:rsidRDefault="00F662E1" w:rsidP="00AD5216">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C1C21" w14:textId="77777777" w:rsidR="00F662E1" w:rsidRDefault="00F662E1" w:rsidP="00AD5216">
            <w:pPr>
              <w:spacing w:before="240" w:after="240"/>
              <w:jc w:val="center"/>
            </w:pPr>
            <w:r>
              <w:rPr>
                <w:b/>
              </w:rPr>
              <w:t>Details</w:t>
            </w:r>
          </w:p>
        </w:tc>
      </w:tr>
      <w:tr w:rsidR="00F662E1" w14:paraId="7E337F42"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357D6" w14:textId="77777777" w:rsidR="00F662E1" w:rsidRDefault="00F662E1" w:rsidP="00AD5216">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DA095" w14:textId="77777777" w:rsidR="00F662E1" w:rsidRDefault="00F662E1" w:rsidP="00AD5216">
            <w:pPr>
              <w:spacing w:line="240" w:lineRule="auto"/>
              <w:rPr>
                <w:b/>
              </w:rPr>
            </w:pPr>
            <w:r>
              <w:rPr>
                <w:b/>
              </w:rPr>
              <w:t>The Buyer is Controller and the Supplier is Processor</w:t>
            </w:r>
          </w:p>
          <w:p w14:paraId="1F6646ED" w14:textId="77777777" w:rsidR="00F662E1" w:rsidRDefault="00F662E1" w:rsidP="00AD5216">
            <w:pPr>
              <w:spacing w:line="240" w:lineRule="auto"/>
              <w:rPr>
                <w:b/>
              </w:rPr>
            </w:pPr>
          </w:p>
          <w:p w14:paraId="31BBC0EC" w14:textId="77777777" w:rsidR="00F662E1" w:rsidRDefault="00F662E1" w:rsidP="00AD5216">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AE4FAE0" w14:textId="77777777" w:rsidR="00F662E1" w:rsidRDefault="00F662E1" w:rsidP="00AD5216">
            <w:pPr>
              <w:spacing w:line="240" w:lineRule="auto"/>
            </w:pPr>
          </w:p>
          <w:p w14:paraId="0D790E63" w14:textId="77777777" w:rsidR="00F662E1" w:rsidRDefault="00F662E1" w:rsidP="00F662E1">
            <w:pPr>
              <w:numPr>
                <w:ilvl w:val="0"/>
                <w:numId w:val="49"/>
              </w:numPr>
              <w:spacing w:line="240" w:lineRule="auto"/>
            </w:pPr>
            <w:r>
              <w:t>[</w:t>
            </w:r>
            <w:r>
              <w:rPr>
                <w:b/>
              </w:rPr>
              <w:t>Insert the scope of Personal Data for which the purposes and means of the Processing by the Supplier is determined by the Buyer</w:t>
            </w:r>
            <w:r>
              <w:t>]</w:t>
            </w:r>
          </w:p>
          <w:p w14:paraId="7829A97A" w14:textId="77777777" w:rsidR="00F662E1" w:rsidRDefault="00F662E1" w:rsidP="00AD5216">
            <w:pPr>
              <w:spacing w:line="240" w:lineRule="auto"/>
            </w:pPr>
          </w:p>
          <w:p w14:paraId="7157B264" w14:textId="77777777" w:rsidR="00F662E1" w:rsidRDefault="00F662E1" w:rsidP="00AD5216">
            <w:pPr>
              <w:spacing w:line="240" w:lineRule="auto"/>
              <w:rPr>
                <w:b/>
              </w:rPr>
            </w:pPr>
            <w:r>
              <w:rPr>
                <w:b/>
              </w:rPr>
              <w:t>The Supplier is Controller and the Buyer is Processor</w:t>
            </w:r>
          </w:p>
          <w:p w14:paraId="4C6396F2" w14:textId="77777777" w:rsidR="00F662E1" w:rsidRDefault="00F662E1" w:rsidP="00AD5216">
            <w:pPr>
              <w:spacing w:line="240" w:lineRule="auto"/>
            </w:pPr>
          </w:p>
          <w:p w14:paraId="23A29C0E" w14:textId="77777777" w:rsidR="00F662E1" w:rsidRDefault="00F662E1" w:rsidP="00AD5216">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30498C45" w14:textId="77777777" w:rsidR="00F662E1" w:rsidRDefault="00F662E1" w:rsidP="00F662E1">
            <w:pPr>
              <w:numPr>
                <w:ilvl w:val="0"/>
                <w:numId w:val="50"/>
              </w:numPr>
              <w:spacing w:line="240" w:lineRule="auto"/>
            </w:pPr>
            <w:r>
              <w:t>[</w:t>
            </w:r>
            <w:r>
              <w:rPr>
                <w:b/>
              </w:rPr>
              <w:t>Insert the scope of Personal Data which the purposes and means of the Processing by the Buyer is determined by the Supplier</w:t>
            </w:r>
            <w:r>
              <w:t>]</w:t>
            </w:r>
          </w:p>
          <w:p w14:paraId="1096FBFA" w14:textId="77777777" w:rsidR="00F662E1" w:rsidRDefault="00F662E1" w:rsidP="00AD5216">
            <w:pPr>
              <w:spacing w:line="240" w:lineRule="auto"/>
            </w:pPr>
          </w:p>
          <w:p w14:paraId="0B4D4F2F" w14:textId="77777777" w:rsidR="00F662E1" w:rsidRDefault="00F662E1" w:rsidP="00AD5216">
            <w:pPr>
              <w:spacing w:line="240" w:lineRule="auto"/>
              <w:rPr>
                <w:b/>
              </w:rPr>
            </w:pPr>
            <w:r>
              <w:rPr>
                <w:b/>
              </w:rPr>
              <w:t xml:space="preserve">The Parties </w:t>
            </w:r>
            <w:proofErr w:type="gramStart"/>
            <w:r>
              <w:rPr>
                <w:b/>
              </w:rPr>
              <w:t>are</w:t>
            </w:r>
            <w:proofErr w:type="gramEnd"/>
            <w:r>
              <w:rPr>
                <w:b/>
              </w:rPr>
              <w:t xml:space="preserve"> Joint Controllers</w:t>
            </w:r>
          </w:p>
          <w:p w14:paraId="2FE37BBE" w14:textId="77777777" w:rsidR="00F662E1" w:rsidRDefault="00F662E1" w:rsidP="00AD5216">
            <w:pPr>
              <w:spacing w:line="240" w:lineRule="auto"/>
            </w:pPr>
          </w:p>
          <w:p w14:paraId="450EEE4E" w14:textId="77777777" w:rsidR="00F662E1" w:rsidRDefault="00F662E1" w:rsidP="00AD5216">
            <w:pPr>
              <w:spacing w:line="240" w:lineRule="auto"/>
            </w:pPr>
            <w:r>
              <w:lastRenderedPageBreak/>
              <w:t>The Parties acknowledge that they are Joint Controllers for the purposes of the Data Protection Legislation in respect of:</w:t>
            </w:r>
          </w:p>
          <w:p w14:paraId="68D90EB5" w14:textId="77777777" w:rsidR="00F662E1" w:rsidRDefault="00F662E1" w:rsidP="00AD5216">
            <w:pPr>
              <w:spacing w:line="240" w:lineRule="auto"/>
            </w:pPr>
          </w:p>
          <w:p w14:paraId="6A1636EE" w14:textId="77777777" w:rsidR="00F662E1" w:rsidRDefault="00F662E1" w:rsidP="00AD5216">
            <w:pPr>
              <w:spacing w:line="240" w:lineRule="auto"/>
            </w:pPr>
            <w:r>
              <w:t>[</w:t>
            </w:r>
            <w:r>
              <w:rPr>
                <w:b/>
              </w:rPr>
              <w:t>Insert the scope of Personal Data which the purposes and means of the Processing is determined by the both Parties together</w:t>
            </w:r>
            <w:r>
              <w:t>]</w:t>
            </w:r>
          </w:p>
          <w:p w14:paraId="714627FE" w14:textId="77777777" w:rsidR="00F662E1" w:rsidRDefault="00F662E1" w:rsidP="00AD5216">
            <w:pPr>
              <w:spacing w:line="240" w:lineRule="auto"/>
            </w:pPr>
          </w:p>
          <w:p w14:paraId="2B792BD1" w14:textId="77777777" w:rsidR="00F662E1" w:rsidRDefault="00F662E1" w:rsidP="00AD5216">
            <w:pPr>
              <w:spacing w:line="240" w:lineRule="auto"/>
              <w:rPr>
                <w:b/>
              </w:rPr>
            </w:pPr>
            <w:r>
              <w:rPr>
                <w:b/>
              </w:rPr>
              <w:t xml:space="preserve">The Parties </w:t>
            </w:r>
            <w:proofErr w:type="gramStart"/>
            <w:r>
              <w:rPr>
                <w:b/>
              </w:rPr>
              <w:t>are</w:t>
            </w:r>
            <w:proofErr w:type="gramEnd"/>
            <w:r>
              <w:rPr>
                <w:b/>
              </w:rPr>
              <w:t xml:space="preserve"> Independent Controllers of Personal Data</w:t>
            </w:r>
          </w:p>
          <w:p w14:paraId="6292C42B" w14:textId="77777777" w:rsidR="00F662E1" w:rsidRDefault="00F662E1" w:rsidP="00AD5216">
            <w:pPr>
              <w:spacing w:line="240" w:lineRule="auto"/>
            </w:pPr>
          </w:p>
          <w:p w14:paraId="337C9E42" w14:textId="77777777" w:rsidR="00F662E1" w:rsidRDefault="00F662E1" w:rsidP="00AD5216">
            <w:pPr>
              <w:spacing w:line="240" w:lineRule="auto"/>
            </w:pPr>
            <w:r>
              <w:t>The Parties acknowledge that they are Independent Controllers for the purposes of the Data Protection Legislation in respect of:</w:t>
            </w:r>
          </w:p>
          <w:p w14:paraId="4ED00E63" w14:textId="77777777" w:rsidR="00F662E1" w:rsidRDefault="00F662E1" w:rsidP="00AD5216">
            <w:pPr>
              <w:spacing w:line="240" w:lineRule="auto"/>
            </w:pPr>
          </w:p>
          <w:p w14:paraId="1EC4BF96" w14:textId="77777777" w:rsidR="00F662E1" w:rsidRDefault="00F662E1" w:rsidP="00F662E1">
            <w:pPr>
              <w:numPr>
                <w:ilvl w:val="0"/>
                <w:numId w:val="51"/>
              </w:numPr>
              <w:spacing w:line="240" w:lineRule="auto"/>
            </w:pPr>
            <w:r>
              <w:t>Business contact details of Supplier Personnel for which the Supplier is the Controller</w:t>
            </w:r>
          </w:p>
          <w:p w14:paraId="7CF6AC3D" w14:textId="77777777" w:rsidR="00F662E1" w:rsidRDefault="00F662E1" w:rsidP="00F662E1">
            <w:pPr>
              <w:numPr>
                <w:ilvl w:val="0"/>
                <w:numId w:val="51"/>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1E3A9CB2" w14:textId="77777777" w:rsidR="00F662E1" w:rsidRDefault="00F662E1" w:rsidP="00F662E1">
            <w:pPr>
              <w:numPr>
                <w:ilvl w:val="0"/>
                <w:numId w:val="51"/>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499A07F2" w14:textId="77777777" w:rsidR="00F662E1" w:rsidRDefault="00F662E1" w:rsidP="00AD5216">
            <w:pPr>
              <w:spacing w:line="240" w:lineRule="auto"/>
            </w:pPr>
          </w:p>
          <w:p w14:paraId="352F99FE" w14:textId="77777777" w:rsidR="00F662E1" w:rsidRDefault="00F662E1" w:rsidP="00AD5216">
            <w:pPr>
              <w:spacing w:line="240" w:lineRule="auto"/>
            </w:pPr>
            <w:r>
              <w:t>[Guidance where multiple relationships have been identified above, please address the below rows in the table for in respect of each relationship identified]</w:t>
            </w:r>
          </w:p>
        </w:tc>
      </w:tr>
      <w:tr w:rsidR="00F662E1" w14:paraId="2FFCFF93"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60CF3" w14:textId="77777777" w:rsidR="00F662E1" w:rsidRDefault="00F662E1" w:rsidP="00AD5216">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B976D" w14:textId="77777777" w:rsidR="00F662E1" w:rsidRDefault="00F662E1" w:rsidP="00AD5216">
            <w:pPr>
              <w:spacing w:line="240" w:lineRule="auto"/>
            </w:pPr>
            <w:r>
              <w:t>[</w:t>
            </w:r>
            <w:r>
              <w:rPr>
                <w:b/>
              </w:rPr>
              <w:t>Clearly set out the duration of the Processing including dates</w:t>
            </w:r>
            <w:r>
              <w:t>]</w:t>
            </w:r>
          </w:p>
        </w:tc>
      </w:tr>
      <w:tr w:rsidR="00F662E1" w14:paraId="6978F687"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56F1D" w14:textId="77777777" w:rsidR="00F662E1" w:rsidRDefault="00F662E1" w:rsidP="00AD5216">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474AA" w14:textId="77777777" w:rsidR="00F662E1" w:rsidRDefault="00F662E1" w:rsidP="00AD5216">
            <w:pPr>
              <w:spacing w:line="240" w:lineRule="auto"/>
            </w:pPr>
            <w:r>
              <w:t>[</w:t>
            </w:r>
            <w:r>
              <w:rPr>
                <w:b/>
              </w:rPr>
              <w:t>Please be as specific as possible, but make sure that you cover all intended purposes</w:t>
            </w:r>
            <w:r>
              <w:t>.</w:t>
            </w:r>
          </w:p>
          <w:p w14:paraId="725C8262" w14:textId="77777777" w:rsidR="00F662E1" w:rsidRDefault="00F662E1" w:rsidP="00AD5216">
            <w:pPr>
              <w:spacing w:line="240" w:lineRule="auto"/>
            </w:pPr>
          </w:p>
          <w:p w14:paraId="6202E7A1" w14:textId="77777777" w:rsidR="00F662E1" w:rsidRDefault="00F662E1" w:rsidP="00AD5216">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247CF969" w14:textId="77777777" w:rsidR="00F662E1" w:rsidRDefault="00F662E1" w:rsidP="00AD5216">
            <w:pPr>
              <w:spacing w:line="240" w:lineRule="auto"/>
            </w:pPr>
            <w:r>
              <w:t xml:space="preserve">The purpose might include: employment Processing, statutory obligation, recruitment assessment </w:t>
            </w:r>
            <w:proofErr w:type="spellStart"/>
            <w:r>
              <w:t>etc</w:t>
            </w:r>
            <w:proofErr w:type="spellEnd"/>
            <w:r>
              <w:t>]</w:t>
            </w:r>
          </w:p>
        </w:tc>
      </w:tr>
      <w:tr w:rsidR="00F662E1" w14:paraId="4F71CB2B"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67A86" w14:textId="77777777" w:rsidR="00F662E1" w:rsidRDefault="00F662E1" w:rsidP="00AD5216">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74C96" w14:textId="77777777" w:rsidR="00F662E1" w:rsidRDefault="00F662E1" w:rsidP="00AD5216">
            <w:pPr>
              <w:spacing w:line="240" w:lineRule="auto"/>
            </w:pPr>
            <w:r>
              <w:t>[</w:t>
            </w:r>
            <w:r>
              <w:rPr>
                <w:b/>
              </w:rPr>
              <w:t>Enter type of Personal Data.</w:t>
            </w:r>
            <w:r>
              <w:t xml:space="preserve"> Examples here include: name, address, date of birth, NI number, telephone number, pay, images, biometric data </w:t>
            </w:r>
            <w:proofErr w:type="spellStart"/>
            <w:r>
              <w:t>etc</w:t>
            </w:r>
            <w:proofErr w:type="spellEnd"/>
            <w:r>
              <w:t>]</w:t>
            </w:r>
          </w:p>
        </w:tc>
      </w:tr>
      <w:tr w:rsidR="00F662E1" w14:paraId="155CF0B1"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BFEB2" w14:textId="77777777" w:rsidR="00F662E1" w:rsidRDefault="00F662E1" w:rsidP="00AD5216">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6D6D8" w14:textId="77777777" w:rsidR="00F662E1" w:rsidRDefault="00F662E1" w:rsidP="00AD5216">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w:t>
            </w:r>
            <w:proofErr w:type="spellStart"/>
            <w:r>
              <w:t>etc</w:t>
            </w:r>
            <w:proofErr w:type="spellEnd"/>
            <w:r>
              <w:t>]</w:t>
            </w:r>
          </w:p>
        </w:tc>
      </w:tr>
      <w:tr w:rsidR="00F662E1" w14:paraId="212D43F0" w14:textId="77777777" w:rsidTr="00AD5216">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A7012" w14:textId="77777777" w:rsidR="00F662E1" w:rsidRDefault="00F662E1" w:rsidP="00AD5216">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A3E1A" w14:textId="77777777" w:rsidR="00F662E1" w:rsidRDefault="00F662E1" w:rsidP="00AD5216">
            <w:pPr>
              <w:spacing w:line="240" w:lineRule="auto"/>
            </w:pPr>
            <w:r>
              <w:t>[</w:t>
            </w:r>
            <w:r>
              <w:rPr>
                <w:b/>
              </w:rPr>
              <w:t>Describe how long the data will be retained for, how it be returned or destroyed</w:t>
            </w:r>
            <w:r>
              <w:t>]</w:t>
            </w:r>
          </w:p>
        </w:tc>
      </w:tr>
    </w:tbl>
    <w:p w14:paraId="60941584" w14:textId="77777777" w:rsidR="00F662E1" w:rsidRDefault="00F662E1" w:rsidP="00F662E1">
      <w:pPr>
        <w:spacing w:before="240" w:after="240"/>
        <w:rPr>
          <w:b/>
        </w:rPr>
      </w:pPr>
    </w:p>
    <w:bookmarkEnd w:id="13"/>
    <w:p w14:paraId="7175B45B" w14:textId="77777777" w:rsidR="00DE7CAB" w:rsidRDefault="00DE7CAB">
      <w:pPr>
        <w:ind w:left="720" w:hanging="720"/>
        <w:rPr>
          <w:b/>
        </w:rPr>
      </w:pPr>
    </w:p>
    <w:p w14:paraId="4F1B3F0D" w14:textId="77777777" w:rsidR="00260FDA" w:rsidRDefault="00260FDA">
      <w:pPr>
        <w:rPr>
          <w:b/>
        </w:rPr>
      </w:pPr>
    </w:p>
    <w:p w14:paraId="76C442E6" w14:textId="77777777" w:rsidR="00260FDA" w:rsidRDefault="00260FDA">
      <w:pPr>
        <w:rPr>
          <w:b/>
        </w:rPr>
      </w:pPr>
    </w:p>
    <w:p w14:paraId="27A98DBA" w14:textId="77777777" w:rsidR="00260FDA" w:rsidRDefault="00260FDA">
      <w:pPr>
        <w:rPr>
          <w:b/>
        </w:rPr>
      </w:pPr>
    </w:p>
    <w:p w14:paraId="1F0E87F2" w14:textId="77777777" w:rsidR="00260FDA" w:rsidRDefault="00260FDA">
      <w:pPr>
        <w:rPr>
          <w:b/>
        </w:rPr>
      </w:pPr>
    </w:p>
    <w:p w14:paraId="3F3C480C" w14:textId="77777777" w:rsidR="00260FDA" w:rsidRDefault="00260FDA">
      <w:pPr>
        <w:rPr>
          <w:b/>
        </w:rPr>
      </w:pPr>
    </w:p>
    <w:p w14:paraId="255EB054" w14:textId="77777777" w:rsidR="00260FDA" w:rsidRDefault="00260FDA">
      <w:pPr>
        <w:rPr>
          <w:b/>
        </w:rPr>
      </w:pPr>
    </w:p>
    <w:p w14:paraId="647C5F61" w14:textId="77777777" w:rsidR="00260FDA" w:rsidRDefault="00260FDA">
      <w:pPr>
        <w:rPr>
          <w:b/>
        </w:rPr>
      </w:pPr>
    </w:p>
    <w:p w14:paraId="4F138872" w14:textId="77777777" w:rsidR="00260FDA" w:rsidRDefault="00260FDA">
      <w:pPr>
        <w:rPr>
          <w:b/>
        </w:rPr>
      </w:pPr>
    </w:p>
    <w:p w14:paraId="0BD78E97" w14:textId="77777777" w:rsidR="00260FDA" w:rsidRDefault="00260FDA">
      <w:pPr>
        <w:rPr>
          <w:b/>
        </w:rPr>
      </w:pPr>
    </w:p>
    <w:p w14:paraId="66C63BD2" w14:textId="77777777" w:rsidR="00260FDA" w:rsidRDefault="00260FDA">
      <w:pPr>
        <w:rPr>
          <w:b/>
        </w:rPr>
      </w:pPr>
    </w:p>
    <w:p w14:paraId="0015355F" w14:textId="77777777" w:rsidR="00260FDA" w:rsidRDefault="00260FDA">
      <w:pPr>
        <w:rPr>
          <w:b/>
        </w:rPr>
      </w:pPr>
    </w:p>
    <w:p w14:paraId="222B30A2" w14:textId="77777777" w:rsidR="00260FDA" w:rsidRDefault="00260FDA">
      <w:pPr>
        <w:rPr>
          <w:b/>
        </w:rPr>
      </w:pPr>
    </w:p>
    <w:p w14:paraId="3C53BC21" w14:textId="77777777" w:rsidR="00260FDA" w:rsidRDefault="00260FDA">
      <w:pPr>
        <w:rPr>
          <w:b/>
        </w:rPr>
      </w:pPr>
    </w:p>
    <w:p w14:paraId="539068BE" w14:textId="77777777" w:rsidR="00260FDA" w:rsidRDefault="00260FDA">
      <w:pPr>
        <w:rPr>
          <w:b/>
        </w:rPr>
      </w:pPr>
    </w:p>
    <w:p w14:paraId="738CEE98" w14:textId="77777777" w:rsidR="00260FDA" w:rsidRDefault="00260FDA">
      <w:pPr>
        <w:rPr>
          <w:b/>
        </w:rPr>
      </w:pPr>
    </w:p>
    <w:p w14:paraId="5A88BEFA" w14:textId="77777777" w:rsidR="00260FDA" w:rsidRDefault="00260FDA">
      <w:pPr>
        <w:rPr>
          <w:b/>
        </w:rPr>
      </w:pPr>
    </w:p>
    <w:p w14:paraId="0685C0F9" w14:textId="77777777" w:rsidR="00260FDA" w:rsidRDefault="00260FDA">
      <w:pPr>
        <w:rPr>
          <w:b/>
        </w:rPr>
      </w:pPr>
    </w:p>
    <w:p w14:paraId="23092240" w14:textId="77777777" w:rsidR="00260FDA" w:rsidRDefault="00260FDA">
      <w:pPr>
        <w:rPr>
          <w:b/>
        </w:rPr>
      </w:pPr>
    </w:p>
    <w:p w14:paraId="7B60F15D" w14:textId="77777777" w:rsidR="00260FDA" w:rsidRDefault="00260FDA">
      <w:pPr>
        <w:rPr>
          <w:b/>
        </w:rPr>
      </w:pPr>
    </w:p>
    <w:p w14:paraId="6564649B" w14:textId="77777777" w:rsidR="00260FDA" w:rsidRDefault="00260FDA">
      <w:pPr>
        <w:rPr>
          <w:b/>
        </w:rPr>
      </w:pPr>
    </w:p>
    <w:p w14:paraId="4B9E68CA" w14:textId="77777777" w:rsidR="00260FDA" w:rsidRDefault="00260FDA">
      <w:pPr>
        <w:rPr>
          <w:b/>
        </w:rPr>
      </w:pPr>
    </w:p>
    <w:p w14:paraId="5EAFE63F" w14:textId="77777777" w:rsidR="00260FDA" w:rsidRDefault="00260FDA">
      <w:pPr>
        <w:rPr>
          <w:b/>
        </w:rPr>
      </w:pPr>
    </w:p>
    <w:p w14:paraId="66196433" w14:textId="77777777" w:rsidR="00260FDA" w:rsidRDefault="00260FDA">
      <w:pPr>
        <w:rPr>
          <w:b/>
        </w:rPr>
      </w:pPr>
    </w:p>
    <w:p w14:paraId="37AAFED7" w14:textId="77777777" w:rsidR="00260FDA" w:rsidRDefault="00260FDA">
      <w:pPr>
        <w:rPr>
          <w:b/>
        </w:rPr>
      </w:pPr>
    </w:p>
    <w:p w14:paraId="4B94F4AE" w14:textId="23337119" w:rsidR="00DE7CAB" w:rsidRDefault="001A546D">
      <w:pPr>
        <w:rPr>
          <w:b/>
        </w:rPr>
      </w:pPr>
      <w:r>
        <w:rPr>
          <w:b/>
        </w:rPr>
        <w:lastRenderedPageBreak/>
        <w:t xml:space="preserve">ANNEX A – </w:t>
      </w:r>
      <w:r w:rsidR="00E47C73">
        <w:rPr>
          <w:b/>
        </w:rPr>
        <w:t>Buyer</w:t>
      </w:r>
      <w:r>
        <w:rPr>
          <w:b/>
        </w:rPr>
        <w:t xml:space="preserve"> SECURITY POLICIES AND STANDARDS</w:t>
      </w:r>
    </w:p>
    <w:p w14:paraId="2C7B8729" w14:textId="77777777" w:rsidR="00DE7CAB" w:rsidRDefault="00DE7CAB">
      <w:pPr>
        <w:ind w:left="720" w:hanging="720"/>
      </w:pPr>
    </w:p>
    <w:p w14:paraId="19FD0278" w14:textId="77777777" w:rsidR="00DE7CAB" w:rsidRDefault="001A546D">
      <w:pPr>
        <w:ind w:left="720" w:hanging="720"/>
      </w:pPr>
      <w:r>
        <w:t xml:space="preserve">The Security Policies are published on: </w:t>
      </w:r>
    </w:p>
    <w:p w14:paraId="1A546F84" w14:textId="77777777" w:rsidR="00DE7CAB" w:rsidRDefault="00346A1C">
      <w:pPr>
        <w:ind w:left="720" w:hanging="720"/>
      </w:pPr>
      <w:hyperlink r:id="rId29" w:history="1">
        <w:r w:rsidR="001A546D">
          <w:rPr>
            <w:color w:val="0000FF"/>
            <w:u w:val="single"/>
          </w:rPr>
          <w:t>https://www.gov.uk/government/publications/dwp-procurement-security-policies-and-standards</w:t>
        </w:r>
      </w:hyperlink>
      <w:r w:rsidR="001A546D">
        <w:t xml:space="preserve"> </w:t>
      </w:r>
    </w:p>
    <w:p w14:paraId="3446DE17" w14:textId="77777777" w:rsidR="00DE7CAB" w:rsidRDefault="001A546D">
      <w:pPr>
        <w:ind w:left="720" w:hanging="720"/>
      </w:pPr>
      <w:r>
        <w:t>unless specified otherwise:</w:t>
      </w:r>
    </w:p>
    <w:p w14:paraId="1DC2E89B" w14:textId="77777777" w:rsidR="00DE7CAB" w:rsidRDefault="00DE7CAB">
      <w:pPr>
        <w:ind w:left="720" w:hanging="720"/>
      </w:pPr>
    </w:p>
    <w:p w14:paraId="59624A63" w14:textId="77777777" w:rsidR="00DE7CAB" w:rsidRDefault="001A546D">
      <w:pPr>
        <w:numPr>
          <w:ilvl w:val="0"/>
          <w:numId w:val="46"/>
        </w:numPr>
      </w:pPr>
      <w:r>
        <w:tab/>
        <w:t xml:space="preserve">Acceptable Use Policy </w:t>
      </w:r>
    </w:p>
    <w:p w14:paraId="2ACCAE21" w14:textId="77777777" w:rsidR="00DE7CAB" w:rsidRDefault="00DE7CAB">
      <w:pPr>
        <w:ind w:left="720" w:hanging="720"/>
      </w:pPr>
    </w:p>
    <w:p w14:paraId="0940ECA0" w14:textId="77777777" w:rsidR="00DE7CAB" w:rsidRDefault="001A546D">
      <w:pPr>
        <w:numPr>
          <w:ilvl w:val="0"/>
          <w:numId w:val="46"/>
        </w:numPr>
      </w:pPr>
      <w:r>
        <w:t xml:space="preserve"> </w:t>
      </w:r>
      <w:r>
        <w:tab/>
        <w:t>Information Security Policy</w:t>
      </w:r>
    </w:p>
    <w:p w14:paraId="1AC2784A" w14:textId="77777777" w:rsidR="00DE7CAB" w:rsidRDefault="00DE7CAB">
      <w:pPr>
        <w:ind w:left="720" w:hanging="720"/>
      </w:pPr>
    </w:p>
    <w:p w14:paraId="318D7145" w14:textId="77777777" w:rsidR="00DE7CAB" w:rsidRDefault="001A546D">
      <w:pPr>
        <w:numPr>
          <w:ilvl w:val="0"/>
          <w:numId w:val="46"/>
        </w:numPr>
      </w:pPr>
      <w:r>
        <w:t xml:space="preserve"> </w:t>
      </w:r>
      <w:r>
        <w:tab/>
        <w:t xml:space="preserve">Physical Security Policy </w:t>
      </w:r>
    </w:p>
    <w:p w14:paraId="1A3F3B5C" w14:textId="77777777" w:rsidR="00DE7CAB" w:rsidRDefault="00DE7CAB">
      <w:pPr>
        <w:ind w:left="720" w:hanging="720"/>
      </w:pPr>
    </w:p>
    <w:p w14:paraId="06D5035B" w14:textId="77777777" w:rsidR="00DE7CAB" w:rsidRDefault="001A546D">
      <w:pPr>
        <w:numPr>
          <w:ilvl w:val="0"/>
          <w:numId w:val="46"/>
        </w:numPr>
      </w:pPr>
      <w:r>
        <w:t xml:space="preserve"> </w:t>
      </w:r>
      <w:r>
        <w:tab/>
        <w:t>Information Management Policy</w:t>
      </w:r>
    </w:p>
    <w:p w14:paraId="34EE5FC0" w14:textId="77777777" w:rsidR="00DE7CAB" w:rsidRDefault="00DE7CAB">
      <w:pPr>
        <w:ind w:left="720" w:hanging="720"/>
      </w:pPr>
    </w:p>
    <w:p w14:paraId="37DC0A3D" w14:textId="77777777" w:rsidR="00DE7CAB" w:rsidRDefault="001A546D">
      <w:pPr>
        <w:numPr>
          <w:ilvl w:val="0"/>
          <w:numId w:val="46"/>
        </w:numPr>
      </w:pPr>
      <w:r>
        <w:t xml:space="preserve"> </w:t>
      </w:r>
      <w:r>
        <w:tab/>
        <w:t>Email Policy</w:t>
      </w:r>
    </w:p>
    <w:p w14:paraId="0F819690" w14:textId="77777777" w:rsidR="00DE7CAB" w:rsidRDefault="00DE7CAB">
      <w:pPr>
        <w:ind w:left="720" w:hanging="720"/>
      </w:pPr>
    </w:p>
    <w:p w14:paraId="7979C1F7" w14:textId="77777777" w:rsidR="00DE7CAB" w:rsidRDefault="001A546D">
      <w:pPr>
        <w:numPr>
          <w:ilvl w:val="0"/>
          <w:numId w:val="46"/>
        </w:numPr>
      </w:pPr>
      <w:r>
        <w:t xml:space="preserve"> </w:t>
      </w:r>
      <w:r>
        <w:tab/>
        <w:t xml:space="preserve">Technical Vulnerability Management Policy </w:t>
      </w:r>
    </w:p>
    <w:p w14:paraId="4F130EA6" w14:textId="77777777" w:rsidR="00DE7CAB" w:rsidRDefault="00DE7CAB">
      <w:pPr>
        <w:ind w:left="720" w:hanging="720"/>
      </w:pPr>
    </w:p>
    <w:p w14:paraId="2925E221" w14:textId="77777777" w:rsidR="00DE7CAB" w:rsidRDefault="001A546D">
      <w:pPr>
        <w:numPr>
          <w:ilvl w:val="0"/>
          <w:numId w:val="46"/>
        </w:numPr>
      </w:pPr>
      <w:r>
        <w:tab/>
        <w:t>Remote Working Policy</w:t>
      </w:r>
    </w:p>
    <w:p w14:paraId="2D60CE14" w14:textId="77777777" w:rsidR="00DE7CAB" w:rsidRDefault="00DE7CAB">
      <w:pPr>
        <w:ind w:left="720" w:hanging="720"/>
      </w:pPr>
    </w:p>
    <w:p w14:paraId="75CE90AE" w14:textId="77777777" w:rsidR="00DE7CAB" w:rsidRDefault="001A546D">
      <w:pPr>
        <w:numPr>
          <w:ilvl w:val="0"/>
          <w:numId w:val="46"/>
        </w:numPr>
      </w:pPr>
      <w:r>
        <w:t xml:space="preserve"> </w:t>
      </w:r>
      <w:r>
        <w:tab/>
        <w:t>Social Media Policy</w:t>
      </w:r>
    </w:p>
    <w:p w14:paraId="109164FD" w14:textId="77777777" w:rsidR="00DE7CAB" w:rsidRDefault="00DE7CAB">
      <w:pPr>
        <w:ind w:left="720" w:hanging="720"/>
      </w:pPr>
    </w:p>
    <w:p w14:paraId="34DC0877" w14:textId="77777777" w:rsidR="00DE7CAB" w:rsidRDefault="001A546D">
      <w:pPr>
        <w:numPr>
          <w:ilvl w:val="0"/>
          <w:numId w:val="46"/>
        </w:numPr>
      </w:pPr>
      <w:r>
        <w:t xml:space="preserve"> </w:t>
      </w:r>
      <w:r>
        <w:tab/>
        <w:t>Forensic Readiness Policy</w:t>
      </w:r>
    </w:p>
    <w:p w14:paraId="783D8CCD" w14:textId="77777777" w:rsidR="00DE7CAB" w:rsidRDefault="00DE7CAB">
      <w:pPr>
        <w:ind w:left="720" w:hanging="720"/>
      </w:pPr>
    </w:p>
    <w:p w14:paraId="6C4F90ED" w14:textId="77777777" w:rsidR="00DE7CAB" w:rsidRDefault="001A546D">
      <w:pPr>
        <w:numPr>
          <w:ilvl w:val="0"/>
          <w:numId w:val="46"/>
        </w:numPr>
      </w:pPr>
      <w:r>
        <w:t xml:space="preserve"> </w:t>
      </w:r>
      <w:r>
        <w:tab/>
        <w:t>SMS Text Policy</w:t>
      </w:r>
    </w:p>
    <w:p w14:paraId="4377C910" w14:textId="77777777" w:rsidR="00DE7CAB" w:rsidRDefault="00DE7CAB">
      <w:pPr>
        <w:ind w:left="720" w:hanging="720"/>
      </w:pPr>
    </w:p>
    <w:p w14:paraId="6569331E" w14:textId="77777777" w:rsidR="00DE7CAB" w:rsidRDefault="001A546D">
      <w:pPr>
        <w:numPr>
          <w:ilvl w:val="0"/>
          <w:numId w:val="46"/>
        </w:numPr>
      </w:pPr>
      <w:r>
        <w:t xml:space="preserve"> </w:t>
      </w:r>
      <w:r>
        <w:tab/>
        <w:t>Privileged Users Security Policy</w:t>
      </w:r>
    </w:p>
    <w:p w14:paraId="0FDAEA9B" w14:textId="77777777" w:rsidR="00DE7CAB" w:rsidRDefault="00DE7CAB">
      <w:pPr>
        <w:ind w:left="720" w:hanging="720"/>
      </w:pPr>
    </w:p>
    <w:p w14:paraId="5C66F494" w14:textId="77777777" w:rsidR="00DE7CAB" w:rsidRDefault="001A546D">
      <w:pPr>
        <w:numPr>
          <w:ilvl w:val="0"/>
          <w:numId w:val="46"/>
        </w:numPr>
      </w:pPr>
      <w:r>
        <w:t xml:space="preserve"> </w:t>
      </w:r>
      <w:r>
        <w:tab/>
        <w:t>User Access Control Policy</w:t>
      </w:r>
    </w:p>
    <w:p w14:paraId="74C1BB69" w14:textId="77777777" w:rsidR="00DE7CAB" w:rsidRDefault="00DE7CAB">
      <w:pPr>
        <w:ind w:left="720" w:hanging="720"/>
      </w:pPr>
    </w:p>
    <w:p w14:paraId="473FAFB1" w14:textId="77777777" w:rsidR="00DE7CAB" w:rsidRDefault="001A546D">
      <w:pPr>
        <w:numPr>
          <w:ilvl w:val="0"/>
          <w:numId w:val="46"/>
        </w:numPr>
      </w:pPr>
      <w:r>
        <w:t xml:space="preserve"> </w:t>
      </w:r>
      <w:r>
        <w:tab/>
        <w:t>Security Classification Policy</w:t>
      </w:r>
    </w:p>
    <w:p w14:paraId="7143FF93" w14:textId="77777777" w:rsidR="00DE7CAB" w:rsidRDefault="00DE7CAB">
      <w:pPr>
        <w:ind w:left="720" w:hanging="720"/>
      </w:pPr>
    </w:p>
    <w:p w14:paraId="58B0A848" w14:textId="77777777" w:rsidR="00DE7CAB" w:rsidRDefault="001A546D">
      <w:pPr>
        <w:numPr>
          <w:ilvl w:val="0"/>
          <w:numId w:val="46"/>
        </w:numPr>
      </w:pPr>
      <w:r>
        <w:t xml:space="preserve"> </w:t>
      </w:r>
      <w:r>
        <w:tab/>
        <w:t>Cryptographic Key Management Policy</w:t>
      </w:r>
    </w:p>
    <w:p w14:paraId="0C34B1FE" w14:textId="77777777" w:rsidR="00DE7CAB" w:rsidRDefault="00DE7CAB">
      <w:pPr>
        <w:ind w:left="720" w:hanging="720"/>
      </w:pPr>
    </w:p>
    <w:p w14:paraId="5C9D1CF6" w14:textId="77777777" w:rsidR="00DE7CAB" w:rsidRDefault="001A546D">
      <w:pPr>
        <w:numPr>
          <w:ilvl w:val="0"/>
          <w:numId w:val="46"/>
        </w:numPr>
      </w:pPr>
      <w:r>
        <w:t xml:space="preserve">    HMG Personnel Security Controls – May 2018</w:t>
      </w:r>
    </w:p>
    <w:p w14:paraId="126CF258" w14:textId="77777777" w:rsidR="00DE7CAB" w:rsidRDefault="001A546D">
      <w:pPr>
        <w:ind w:left="1440" w:firstLine="30"/>
      </w:pPr>
      <w:r>
        <w:t xml:space="preserve">(published on </w:t>
      </w:r>
      <w:hyperlink r:id="rId30" w:history="1">
        <w:r>
          <w:rPr>
            <w:color w:val="0000FF"/>
            <w:u w:val="single"/>
          </w:rPr>
          <w:t>https://www.gov.uk/government/publications/hmg-personnel-security-    controls</w:t>
        </w:r>
      </w:hyperlink>
      <w:r>
        <w:t>)</w:t>
      </w:r>
    </w:p>
    <w:p w14:paraId="7899DFCC" w14:textId="77777777" w:rsidR="00DE7CAB" w:rsidRDefault="00DE7CAB">
      <w:pPr>
        <w:ind w:left="720" w:hanging="720"/>
      </w:pPr>
    </w:p>
    <w:p w14:paraId="422BA067" w14:textId="77777777" w:rsidR="00DE7CAB" w:rsidRDefault="001A546D">
      <w:pPr>
        <w:numPr>
          <w:ilvl w:val="0"/>
          <w:numId w:val="46"/>
        </w:numPr>
      </w:pPr>
      <w:r>
        <w:tab/>
        <w:t xml:space="preserve">NCSC Secure Sanitisation of Storage Media (published on   </w:t>
      </w:r>
      <w:hyperlink r:id="rId31" w:history="1">
        <w:r>
          <w:rPr>
            <w:color w:val="0000FF"/>
            <w:u w:val="single"/>
          </w:rPr>
          <w:t>https://www.ncsc.gov.uk/guidance/secure-sanitisation-storage-media</w:t>
        </w:r>
      </w:hyperlink>
      <w:r>
        <w:t>)</w:t>
      </w:r>
    </w:p>
    <w:p w14:paraId="1EB55CAC" w14:textId="77777777" w:rsidR="00DE7CAB" w:rsidRDefault="00DE7CAB">
      <w:pPr>
        <w:ind w:left="720" w:hanging="720"/>
      </w:pPr>
    </w:p>
    <w:p w14:paraId="2EB0F060" w14:textId="77777777" w:rsidR="00DE7CAB" w:rsidRDefault="00DE7CAB">
      <w:pPr>
        <w:ind w:left="720" w:hanging="720"/>
      </w:pPr>
    </w:p>
    <w:p w14:paraId="55026E10" w14:textId="77777777" w:rsidR="00DE7CAB" w:rsidRDefault="00DE7CAB">
      <w:pPr>
        <w:ind w:left="720" w:hanging="720"/>
      </w:pPr>
    </w:p>
    <w:p w14:paraId="594537D3" w14:textId="77777777" w:rsidR="00DE7CAB" w:rsidRDefault="00DE7CAB">
      <w:pPr>
        <w:pageBreakBefore/>
        <w:ind w:left="720" w:hanging="720"/>
      </w:pPr>
    </w:p>
    <w:p w14:paraId="4F7B7597" w14:textId="77777777" w:rsidR="00DE7CAB" w:rsidRDefault="001A546D">
      <w:pPr>
        <w:ind w:left="720" w:hanging="720"/>
        <w:rPr>
          <w:b/>
        </w:rPr>
      </w:pPr>
      <w:bookmarkStart w:id="14" w:name="_Toc35260897"/>
      <w:r>
        <w:rPr>
          <w:b/>
        </w:rPr>
        <w:t>ANNEX B – SECURITY STANDARDS</w:t>
      </w:r>
      <w:bookmarkEnd w:id="14"/>
      <w:r>
        <w:rPr>
          <w:b/>
        </w:rPr>
        <w:t xml:space="preserve"> </w:t>
      </w:r>
    </w:p>
    <w:p w14:paraId="4E5AF6D3" w14:textId="77777777" w:rsidR="00DE7CAB" w:rsidRDefault="00DE7CAB">
      <w:pPr>
        <w:ind w:left="720" w:hanging="720"/>
      </w:pPr>
    </w:p>
    <w:p w14:paraId="12BBD5BF" w14:textId="77777777" w:rsidR="00DE7CAB" w:rsidRDefault="001A546D">
      <w:pPr>
        <w:ind w:left="720" w:hanging="720"/>
      </w:pPr>
      <w:r>
        <w:t xml:space="preserve">The Security Standards are published on: </w:t>
      </w:r>
    </w:p>
    <w:p w14:paraId="4B03B2BD" w14:textId="77777777" w:rsidR="00DE7CAB" w:rsidRDefault="00346A1C">
      <w:pPr>
        <w:ind w:left="720" w:hanging="720"/>
      </w:pPr>
      <w:hyperlink r:id="rId32" w:history="1">
        <w:r w:rsidR="001A546D">
          <w:rPr>
            <w:color w:val="0000FF"/>
            <w:u w:val="single"/>
          </w:rPr>
          <w:t>https://www.gov.uk/government/publications/dwp-procurement-security-policies-and-standards</w:t>
        </w:r>
      </w:hyperlink>
      <w:r w:rsidR="001A546D">
        <w:t xml:space="preserve">: </w:t>
      </w:r>
    </w:p>
    <w:p w14:paraId="67ECD8E5" w14:textId="77777777" w:rsidR="00DE7CAB" w:rsidRDefault="00DE7CAB">
      <w:pPr>
        <w:ind w:left="720" w:hanging="720"/>
      </w:pPr>
    </w:p>
    <w:p w14:paraId="0449BA0A" w14:textId="77777777" w:rsidR="00DE7CAB" w:rsidRDefault="001A546D">
      <w:pPr>
        <w:numPr>
          <w:ilvl w:val="0"/>
          <w:numId w:val="47"/>
        </w:numPr>
      </w:pPr>
      <w:r>
        <w:tab/>
        <w:t xml:space="preserve">SS-001 - Part 1 - Access &amp; Authentication Controls </w:t>
      </w:r>
    </w:p>
    <w:p w14:paraId="1B72B3E1" w14:textId="77777777" w:rsidR="00DE7CAB" w:rsidRDefault="001A546D">
      <w:pPr>
        <w:numPr>
          <w:ilvl w:val="0"/>
          <w:numId w:val="47"/>
        </w:numPr>
      </w:pPr>
      <w:r>
        <w:t xml:space="preserve"> </w:t>
      </w:r>
      <w:r>
        <w:tab/>
        <w:t>SS-001 - Part 2 - Privileged User Access Controls</w:t>
      </w:r>
    </w:p>
    <w:p w14:paraId="1A6B7297" w14:textId="77777777" w:rsidR="00DE7CAB" w:rsidRDefault="001A546D">
      <w:pPr>
        <w:numPr>
          <w:ilvl w:val="0"/>
          <w:numId w:val="47"/>
        </w:numPr>
      </w:pPr>
      <w:r>
        <w:t xml:space="preserve"> </w:t>
      </w:r>
      <w:r>
        <w:tab/>
        <w:t>SS-002 - PKI &amp; Key Management</w:t>
      </w:r>
    </w:p>
    <w:p w14:paraId="2717D902" w14:textId="77777777" w:rsidR="00DE7CAB" w:rsidRDefault="001A546D">
      <w:pPr>
        <w:numPr>
          <w:ilvl w:val="0"/>
          <w:numId w:val="47"/>
        </w:numPr>
      </w:pPr>
      <w:r>
        <w:t xml:space="preserve"> </w:t>
      </w:r>
      <w:r>
        <w:tab/>
        <w:t>SS-003 - Software Development</w:t>
      </w:r>
    </w:p>
    <w:p w14:paraId="58ECE682" w14:textId="77777777" w:rsidR="00DE7CAB" w:rsidRDefault="001A546D">
      <w:pPr>
        <w:numPr>
          <w:ilvl w:val="0"/>
          <w:numId w:val="47"/>
        </w:numPr>
      </w:pPr>
      <w:r>
        <w:t xml:space="preserve"> </w:t>
      </w:r>
      <w:r>
        <w:tab/>
        <w:t>SS-005 - Database Management System Security Standard</w:t>
      </w:r>
    </w:p>
    <w:p w14:paraId="1353FFB1" w14:textId="77777777" w:rsidR="00DE7CAB" w:rsidRDefault="001A546D">
      <w:pPr>
        <w:numPr>
          <w:ilvl w:val="0"/>
          <w:numId w:val="47"/>
        </w:numPr>
      </w:pPr>
      <w:r>
        <w:t xml:space="preserve"> </w:t>
      </w:r>
      <w:r>
        <w:tab/>
        <w:t>SS-006 - Security Boundaries</w:t>
      </w:r>
    </w:p>
    <w:p w14:paraId="1884E373" w14:textId="77777777" w:rsidR="00DE7CAB" w:rsidRDefault="001A546D">
      <w:pPr>
        <w:numPr>
          <w:ilvl w:val="0"/>
          <w:numId w:val="47"/>
        </w:numPr>
      </w:pPr>
      <w:r>
        <w:t xml:space="preserve"> </w:t>
      </w:r>
      <w:r>
        <w:tab/>
        <w:t>SS-007 - Use of Cryptography</w:t>
      </w:r>
    </w:p>
    <w:p w14:paraId="3D166475" w14:textId="77777777" w:rsidR="00DE7CAB" w:rsidRDefault="001A546D">
      <w:pPr>
        <w:numPr>
          <w:ilvl w:val="0"/>
          <w:numId w:val="47"/>
        </w:numPr>
      </w:pPr>
      <w:r>
        <w:t xml:space="preserve"> </w:t>
      </w:r>
      <w:r>
        <w:tab/>
        <w:t>SS-008 - Server Operating System</w:t>
      </w:r>
    </w:p>
    <w:p w14:paraId="1F18A064" w14:textId="77777777" w:rsidR="00DE7CAB" w:rsidRDefault="001A546D">
      <w:pPr>
        <w:numPr>
          <w:ilvl w:val="0"/>
          <w:numId w:val="47"/>
        </w:numPr>
      </w:pPr>
      <w:r>
        <w:t xml:space="preserve"> </w:t>
      </w:r>
      <w:r>
        <w:tab/>
      </w:r>
      <w:hyperlink r:id="rId33" w:history="1">
        <w:r>
          <w:rPr>
            <w:color w:val="0000FF"/>
            <w:u w:val="single"/>
          </w:rPr>
          <w:t>SS-009 - Hypervisor</w:t>
        </w:r>
      </w:hyperlink>
    </w:p>
    <w:p w14:paraId="0ECDE589" w14:textId="77777777" w:rsidR="00DE7CAB" w:rsidRDefault="001A546D">
      <w:pPr>
        <w:numPr>
          <w:ilvl w:val="0"/>
          <w:numId w:val="47"/>
        </w:numPr>
      </w:pPr>
      <w:r>
        <w:t xml:space="preserve"> </w:t>
      </w:r>
      <w:r>
        <w:tab/>
        <w:t>SS-010 - Desktop Operating System</w:t>
      </w:r>
    </w:p>
    <w:p w14:paraId="0BEB7E02" w14:textId="77777777" w:rsidR="00DE7CAB" w:rsidRDefault="001A546D">
      <w:pPr>
        <w:numPr>
          <w:ilvl w:val="0"/>
          <w:numId w:val="47"/>
        </w:numPr>
      </w:pPr>
      <w:r>
        <w:t xml:space="preserve"> </w:t>
      </w:r>
      <w:r>
        <w:tab/>
        <w:t>SS-011 - Containerisation</w:t>
      </w:r>
    </w:p>
    <w:p w14:paraId="644DBFE8" w14:textId="77777777" w:rsidR="00DE7CAB" w:rsidRDefault="001A546D">
      <w:pPr>
        <w:numPr>
          <w:ilvl w:val="0"/>
          <w:numId w:val="47"/>
        </w:numPr>
      </w:pPr>
      <w:r>
        <w:t xml:space="preserve"> </w:t>
      </w:r>
      <w:r>
        <w:tab/>
        <w:t>SS-012 - Protective Monitoring Standard for External Use</w:t>
      </w:r>
    </w:p>
    <w:p w14:paraId="15C8156E" w14:textId="77777777" w:rsidR="00DE7CAB" w:rsidRDefault="001A546D">
      <w:pPr>
        <w:numPr>
          <w:ilvl w:val="0"/>
          <w:numId w:val="47"/>
        </w:numPr>
      </w:pPr>
      <w:r>
        <w:t xml:space="preserve"> </w:t>
      </w:r>
      <w:r>
        <w:tab/>
      </w:r>
      <w:hyperlink r:id="rId34" w:history="1">
        <w:r>
          <w:rPr>
            <w:color w:val="0000FF"/>
            <w:u w:val="single"/>
          </w:rPr>
          <w:t>SS-013 - Firewall Security</w:t>
        </w:r>
      </w:hyperlink>
    </w:p>
    <w:p w14:paraId="37EAD0E3" w14:textId="77777777" w:rsidR="00DE7CAB" w:rsidRDefault="001A546D">
      <w:pPr>
        <w:numPr>
          <w:ilvl w:val="0"/>
          <w:numId w:val="47"/>
        </w:numPr>
      </w:pPr>
      <w:r>
        <w:t xml:space="preserve"> </w:t>
      </w:r>
      <w:r>
        <w:tab/>
        <w:t>SS-014 - Security Incident Management</w:t>
      </w:r>
    </w:p>
    <w:p w14:paraId="465C6995" w14:textId="77777777" w:rsidR="00DE7CAB" w:rsidRDefault="001A546D">
      <w:pPr>
        <w:numPr>
          <w:ilvl w:val="0"/>
          <w:numId w:val="47"/>
        </w:numPr>
      </w:pPr>
      <w:r>
        <w:t xml:space="preserve"> </w:t>
      </w:r>
      <w:r>
        <w:tab/>
        <w:t>SS-015 - Malware Protection</w:t>
      </w:r>
    </w:p>
    <w:p w14:paraId="624B6027" w14:textId="77777777" w:rsidR="00DE7CAB" w:rsidRDefault="001A546D">
      <w:pPr>
        <w:numPr>
          <w:ilvl w:val="0"/>
          <w:numId w:val="47"/>
        </w:numPr>
      </w:pPr>
      <w:r>
        <w:t xml:space="preserve"> </w:t>
      </w:r>
      <w:r>
        <w:tab/>
        <w:t>SS-016 - Remote Access</w:t>
      </w:r>
    </w:p>
    <w:p w14:paraId="00B4AF02" w14:textId="77777777" w:rsidR="00DE7CAB" w:rsidRDefault="001A546D">
      <w:pPr>
        <w:numPr>
          <w:ilvl w:val="0"/>
          <w:numId w:val="47"/>
        </w:numPr>
      </w:pPr>
      <w:r>
        <w:t xml:space="preserve"> </w:t>
      </w:r>
      <w:r>
        <w:tab/>
        <w:t>SS-017 - Mobile Devices</w:t>
      </w:r>
    </w:p>
    <w:p w14:paraId="2EAA965A" w14:textId="77777777" w:rsidR="00DE7CAB" w:rsidRDefault="001A546D">
      <w:pPr>
        <w:numPr>
          <w:ilvl w:val="0"/>
          <w:numId w:val="47"/>
        </w:numPr>
      </w:pPr>
      <w:r>
        <w:t xml:space="preserve"> </w:t>
      </w:r>
      <w:r>
        <w:tab/>
        <w:t>SS-018 - Network Security Design</w:t>
      </w:r>
    </w:p>
    <w:p w14:paraId="6156BE21" w14:textId="77777777" w:rsidR="00DE7CAB" w:rsidRDefault="001A546D">
      <w:pPr>
        <w:numPr>
          <w:ilvl w:val="0"/>
          <w:numId w:val="47"/>
        </w:numPr>
      </w:pPr>
      <w:r>
        <w:t xml:space="preserve"> </w:t>
      </w:r>
      <w:r>
        <w:tab/>
        <w:t>SS-019 - Wireless Network</w:t>
      </w:r>
    </w:p>
    <w:p w14:paraId="57C8EF9C" w14:textId="77777777" w:rsidR="00DE7CAB" w:rsidRDefault="001A546D">
      <w:pPr>
        <w:numPr>
          <w:ilvl w:val="0"/>
          <w:numId w:val="47"/>
        </w:numPr>
      </w:pPr>
      <w:r>
        <w:t xml:space="preserve"> </w:t>
      </w:r>
      <w:r>
        <w:tab/>
        <w:t>SS-022 - Voice &amp; Video Communications</w:t>
      </w:r>
    </w:p>
    <w:p w14:paraId="529D2051" w14:textId="77777777" w:rsidR="00DE7CAB" w:rsidRDefault="001A546D">
      <w:pPr>
        <w:numPr>
          <w:ilvl w:val="0"/>
          <w:numId w:val="47"/>
        </w:numPr>
      </w:pPr>
      <w:r>
        <w:t xml:space="preserve"> </w:t>
      </w:r>
      <w:r>
        <w:tab/>
        <w:t>SS-023 - Cloud Computing</w:t>
      </w:r>
    </w:p>
    <w:p w14:paraId="70EDABCC" w14:textId="77777777" w:rsidR="00DE7CAB" w:rsidRDefault="001A546D">
      <w:pPr>
        <w:numPr>
          <w:ilvl w:val="0"/>
          <w:numId w:val="47"/>
        </w:numPr>
      </w:pPr>
      <w:r>
        <w:t xml:space="preserve"> </w:t>
      </w:r>
      <w:r>
        <w:tab/>
        <w:t xml:space="preserve">SS-025 - Virtualisation </w:t>
      </w:r>
    </w:p>
    <w:p w14:paraId="68E4B249" w14:textId="77777777" w:rsidR="00DE7CAB" w:rsidRDefault="001A546D">
      <w:pPr>
        <w:numPr>
          <w:ilvl w:val="0"/>
          <w:numId w:val="47"/>
        </w:numPr>
      </w:pPr>
      <w:r>
        <w:t xml:space="preserve"> </w:t>
      </w:r>
      <w:r>
        <w:tab/>
        <w:t>SS-027 - Application Security Testing</w:t>
      </w:r>
    </w:p>
    <w:p w14:paraId="28987A0E" w14:textId="77777777" w:rsidR="00DE7CAB" w:rsidRDefault="001A546D">
      <w:pPr>
        <w:numPr>
          <w:ilvl w:val="0"/>
          <w:numId w:val="47"/>
        </w:numPr>
      </w:pPr>
      <w:r>
        <w:t xml:space="preserve"> </w:t>
      </w:r>
      <w:r>
        <w:tab/>
        <w:t xml:space="preserve">SS-028 - </w:t>
      </w:r>
      <w:proofErr w:type="spellStart"/>
      <w:r>
        <w:t>Microservices</w:t>
      </w:r>
      <w:proofErr w:type="spellEnd"/>
      <w:r>
        <w:t xml:space="preserve"> Architecture</w:t>
      </w:r>
    </w:p>
    <w:p w14:paraId="7C8F3543" w14:textId="77777777" w:rsidR="00DE7CAB" w:rsidRDefault="001A546D">
      <w:pPr>
        <w:numPr>
          <w:ilvl w:val="0"/>
          <w:numId w:val="47"/>
        </w:numPr>
      </w:pPr>
      <w:r>
        <w:t xml:space="preserve"> </w:t>
      </w:r>
      <w:r>
        <w:tab/>
        <w:t>SS-029 - Securely Serving Web Content</w:t>
      </w:r>
    </w:p>
    <w:p w14:paraId="1CFB44CD" w14:textId="77777777" w:rsidR="00DE7CAB" w:rsidRDefault="001A546D">
      <w:pPr>
        <w:numPr>
          <w:ilvl w:val="0"/>
          <w:numId w:val="47"/>
        </w:numPr>
      </w:pPr>
      <w:r>
        <w:t xml:space="preserve"> </w:t>
      </w:r>
      <w:r>
        <w:tab/>
        <w:t xml:space="preserve">SS-030 - Oracle Database </w:t>
      </w:r>
    </w:p>
    <w:p w14:paraId="6E8B30E1" w14:textId="77777777" w:rsidR="00DE7CAB" w:rsidRDefault="001A546D">
      <w:pPr>
        <w:numPr>
          <w:ilvl w:val="0"/>
          <w:numId w:val="47"/>
        </w:numPr>
      </w:pPr>
      <w:r>
        <w:t xml:space="preserve"> </w:t>
      </w:r>
      <w:r>
        <w:tab/>
        <w:t>SS-031 - Domain Management</w:t>
      </w:r>
    </w:p>
    <w:p w14:paraId="6CDF21B8" w14:textId="77777777" w:rsidR="00DE7CAB" w:rsidRDefault="001A546D">
      <w:pPr>
        <w:numPr>
          <w:ilvl w:val="0"/>
          <w:numId w:val="47"/>
        </w:numPr>
      </w:pPr>
      <w:r>
        <w:t xml:space="preserve"> </w:t>
      </w:r>
      <w:r>
        <w:tab/>
        <w:t>SS-033 - Patching</w:t>
      </w:r>
    </w:p>
    <w:p w14:paraId="471D84F5" w14:textId="77777777" w:rsidR="00DE7CAB" w:rsidRDefault="00DE7CAB">
      <w:pPr>
        <w:ind w:left="720" w:hanging="720"/>
        <w:rPr>
          <w:b/>
        </w:rPr>
      </w:pPr>
    </w:p>
    <w:p w14:paraId="5282813F" w14:textId="77777777" w:rsidR="00DE7CAB" w:rsidRDefault="00DE7CAB">
      <w:pPr>
        <w:ind w:left="720" w:hanging="720"/>
      </w:pPr>
    </w:p>
    <w:p w14:paraId="73A52A58" w14:textId="77777777" w:rsidR="00DE7CAB" w:rsidRDefault="00DE7CAB">
      <w:pPr>
        <w:pageBreakBefore/>
        <w:ind w:left="720" w:hanging="720"/>
      </w:pPr>
    </w:p>
    <w:p w14:paraId="225677B8" w14:textId="77777777" w:rsidR="00DE7CAB" w:rsidRDefault="00DE7CAB">
      <w:pPr>
        <w:ind w:left="720" w:hanging="720"/>
      </w:pPr>
    </w:p>
    <w:p w14:paraId="6A3B8A29" w14:textId="77777777" w:rsidR="00DE7CAB" w:rsidRDefault="00DE7CAB">
      <w:pPr>
        <w:ind w:left="720" w:hanging="720"/>
      </w:pPr>
    </w:p>
    <w:p w14:paraId="09302934" w14:textId="77777777" w:rsidR="00DE7CAB" w:rsidRDefault="00DE7CAB">
      <w:pPr>
        <w:ind w:left="720" w:hanging="720"/>
      </w:pPr>
    </w:p>
    <w:p w14:paraId="17A96F5C" w14:textId="77777777" w:rsidR="00DE7CAB" w:rsidRDefault="00DE7CAB">
      <w:pPr>
        <w:ind w:left="720" w:hanging="720"/>
      </w:pPr>
    </w:p>
    <w:p w14:paraId="5A21CA20" w14:textId="77777777" w:rsidR="00DE7CAB" w:rsidRDefault="00DE7CAB">
      <w:pPr>
        <w:ind w:left="720" w:hanging="720"/>
      </w:pPr>
    </w:p>
    <w:p w14:paraId="5D54262F" w14:textId="77777777" w:rsidR="00DE7CAB" w:rsidRDefault="00DE7CAB">
      <w:pPr>
        <w:ind w:left="720" w:hanging="720"/>
      </w:pPr>
    </w:p>
    <w:p w14:paraId="0049BCE2" w14:textId="77777777" w:rsidR="00DE7CAB" w:rsidRDefault="00DE7CAB">
      <w:pPr>
        <w:ind w:left="720" w:hanging="720"/>
      </w:pPr>
    </w:p>
    <w:p w14:paraId="27DFDB7B" w14:textId="77777777" w:rsidR="00DE7CAB" w:rsidRDefault="00DE7CAB">
      <w:pPr>
        <w:ind w:left="720" w:hanging="720"/>
      </w:pPr>
    </w:p>
    <w:p w14:paraId="51F3CC0F" w14:textId="77777777" w:rsidR="00DE7CAB" w:rsidRDefault="00DE7CAB">
      <w:pPr>
        <w:ind w:left="720" w:hanging="720"/>
      </w:pPr>
    </w:p>
    <w:p w14:paraId="10E84387" w14:textId="77777777" w:rsidR="00DE7CAB" w:rsidRDefault="00DE7CAB">
      <w:pPr>
        <w:ind w:left="720" w:hanging="720"/>
      </w:pPr>
    </w:p>
    <w:p w14:paraId="397350FC" w14:textId="77777777" w:rsidR="00DE7CAB" w:rsidRDefault="00DE7CAB">
      <w:pPr>
        <w:ind w:left="720" w:hanging="720"/>
      </w:pPr>
    </w:p>
    <w:p w14:paraId="17F69D34" w14:textId="77777777" w:rsidR="00DE7CAB" w:rsidRDefault="00DE7CAB">
      <w:pPr>
        <w:ind w:left="720" w:hanging="720"/>
      </w:pPr>
    </w:p>
    <w:p w14:paraId="6AF99C92" w14:textId="77777777" w:rsidR="00DE7CAB" w:rsidRDefault="00DE7CAB">
      <w:pPr>
        <w:ind w:left="720" w:hanging="720"/>
      </w:pPr>
    </w:p>
    <w:p w14:paraId="04F86E3A" w14:textId="77777777" w:rsidR="00DE7CAB" w:rsidRDefault="00DE7CAB">
      <w:pPr>
        <w:ind w:left="720" w:hanging="720"/>
      </w:pPr>
    </w:p>
    <w:p w14:paraId="49A94AD0" w14:textId="77777777" w:rsidR="00DE7CAB" w:rsidRDefault="00DE7CAB">
      <w:pPr>
        <w:ind w:left="720" w:hanging="720"/>
      </w:pPr>
    </w:p>
    <w:p w14:paraId="7EA7D9B0" w14:textId="77777777" w:rsidR="00DE7CAB" w:rsidRDefault="00DE7CAB">
      <w:pPr>
        <w:ind w:left="720" w:hanging="720"/>
      </w:pPr>
    </w:p>
    <w:p w14:paraId="085723C3" w14:textId="77777777" w:rsidR="00DE7CAB" w:rsidRDefault="00DE7CAB">
      <w:pPr>
        <w:ind w:left="720" w:hanging="720"/>
      </w:pPr>
    </w:p>
    <w:p w14:paraId="120395D5" w14:textId="77777777" w:rsidR="00DE7CAB" w:rsidRDefault="00DE7CAB">
      <w:pPr>
        <w:ind w:left="720" w:hanging="720"/>
      </w:pPr>
    </w:p>
    <w:p w14:paraId="2E97C361" w14:textId="77777777" w:rsidR="00DE7CAB" w:rsidRDefault="00DE7CAB">
      <w:pPr>
        <w:ind w:left="720" w:hanging="720"/>
      </w:pPr>
    </w:p>
    <w:p w14:paraId="0F2F2028" w14:textId="77777777" w:rsidR="00DE7CAB" w:rsidRDefault="00DE7CAB">
      <w:pPr>
        <w:ind w:left="720" w:hanging="720"/>
      </w:pPr>
    </w:p>
    <w:p w14:paraId="1DF14FB0" w14:textId="77777777" w:rsidR="00DE7CAB" w:rsidRDefault="00DE7CAB">
      <w:pPr>
        <w:ind w:left="720" w:hanging="720"/>
      </w:pPr>
    </w:p>
    <w:p w14:paraId="4D8ACC68" w14:textId="77777777" w:rsidR="00DE7CAB" w:rsidRDefault="00DE7CAB">
      <w:pPr>
        <w:ind w:left="720" w:hanging="720"/>
      </w:pPr>
    </w:p>
    <w:p w14:paraId="60D097D5" w14:textId="77777777" w:rsidR="00DE7CAB" w:rsidRDefault="00DE7CAB">
      <w:pPr>
        <w:ind w:left="720" w:hanging="720"/>
      </w:pPr>
    </w:p>
    <w:p w14:paraId="3D5DAF5B" w14:textId="77777777" w:rsidR="00DE7CAB" w:rsidRDefault="00DE7CAB">
      <w:pPr>
        <w:ind w:left="720" w:hanging="720"/>
      </w:pPr>
    </w:p>
    <w:p w14:paraId="4E1CFBE4" w14:textId="77777777" w:rsidR="00DE7CAB" w:rsidRDefault="00DE7CAB">
      <w:pPr>
        <w:ind w:left="720" w:hanging="720"/>
      </w:pPr>
    </w:p>
    <w:p w14:paraId="48F83EC2" w14:textId="77777777" w:rsidR="00DE7CAB" w:rsidRDefault="00DE7CAB">
      <w:pPr>
        <w:ind w:left="720" w:hanging="720"/>
      </w:pPr>
    </w:p>
    <w:p w14:paraId="768C65A6" w14:textId="77777777" w:rsidR="00DE7CAB" w:rsidRDefault="00DE7CAB">
      <w:pPr>
        <w:ind w:left="720" w:hanging="720"/>
      </w:pPr>
    </w:p>
    <w:p w14:paraId="032494F5" w14:textId="77777777" w:rsidR="00DE7CAB" w:rsidRDefault="00DE7CAB">
      <w:pPr>
        <w:ind w:left="720" w:hanging="720"/>
      </w:pPr>
    </w:p>
    <w:p w14:paraId="2D733407" w14:textId="77777777" w:rsidR="00DE7CAB" w:rsidRDefault="00DE7CAB">
      <w:pPr>
        <w:ind w:left="720" w:hanging="720"/>
      </w:pPr>
    </w:p>
    <w:p w14:paraId="379FACCA" w14:textId="77777777" w:rsidR="00DE7CAB" w:rsidRDefault="00DE7CAB">
      <w:pPr>
        <w:ind w:left="720" w:hanging="720"/>
      </w:pPr>
    </w:p>
    <w:p w14:paraId="03B48D5D" w14:textId="77777777" w:rsidR="00DE7CAB" w:rsidRDefault="00DE7CAB">
      <w:pPr>
        <w:ind w:left="720" w:hanging="720"/>
      </w:pPr>
    </w:p>
    <w:p w14:paraId="409FE34E" w14:textId="77777777" w:rsidR="00DE7CAB" w:rsidRDefault="00DE7CAB">
      <w:pPr>
        <w:ind w:left="720" w:hanging="720"/>
      </w:pPr>
    </w:p>
    <w:p w14:paraId="50DFFBDB" w14:textId="77777777" w:rsidR="00DE7CAB" w:rsidRDefault="00DE7CAB">
      <w:pPr>
        <w:ind w:left="720" w:hanging="720"/>
      </w:pPr>
    </w:p>
    <w:p w14:paraId="3BCDD634" w14:textId="77777777" w:rsidR="00DE7CAB" w:rsidRDefault="00DE7CAB">
      <w:pPr>
        <w:ind w:left="720" w:hanging="720"/>
      </w:pPr>
    </w:p>
    <w:p w14:paraId="629F53F8" w14:textId="77777777" w:rsidR="00DE7CAB" w:rsidRDefault="00DE7CAB">
      <w:pPr>
        <w:ind w:left="720" w:hanging="720"/>
      </w:pPr>
    </w:p>
    <w:p w14:paraId="15652B16" w14:textId="77777777" w:rsidR="00DE7CAB" w:rsidRDefault="00DE7CAB">
      <w:pPr>
        <w:ind w:left="720" w:hanging="720"/>
      </w:pPr>
    </w:p>
    <w:sectPr w:rsidR="00DE7CAB">
      <w:footerReference w:type="default" r:id="rId35"/>
      <w:pgSz w:w="11909" w:h="16834"/>
      <w:pgMar w:top="1134" w:right="1134" w:bottom="1134"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7820" w16cex:dateUtc="2020-12-07T09:45:00Z"/>
  <w16cex:commentExtensible w16cex:durableId="23733F6F" w16cex:dateUtc="2020-12-03T10:41:00Z"/>
  <w16cex:commentExtensible w16cex:durableId="23733FAF" w16cex:dateUtc="2020-12-03T10:42:00Z"/>
  <w16cex:commentExtensible w16cex:durableId="23787992" w16cex:dateUtc="2020-12-07T09:51:00Z"/>
  <w16cex:commentExtensible w16cex:durableId="23787A4E" w16cex:dateUtc="2020-12-07T09:54:00Z"/>
  <w16cex:commentExtensible w16cex:durableId="23787AF5" w16cex:dateUtc="2020-12-07T09:57:00Z"/>
  <w16cex:commentExtensible w16cex:durableId="23734281" w16cex:dateUtc="2020-12-03T10:54:00Z"/>
  <w16cex:commentExtensible w16cex:durableId="23787B5D" w16cex:dateUtc="2020-12-07T09:58:00Z"/>
  <w16cex:commentExtensible w16cex:durableId="23788230" w16cex:dateUtc="2020-12-07T10:28:00Z"/>
  <w16cex:commentExtensible w16cex:durableId="23787EE2" w16cex:dateUtc="2020-12-07T10:13:00Z"/>
  <w16cex:commentExtensible w16cex:durableId="2378D248" w16cex:dateUtc="2020-12-07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20C4C2" w16cid:durableId="23787820"/>
  <w16cid:commentId w16cid:paraId="5DDE968A" w16cid:durableId="23733F6F"/>
  <w16cid:commentId w16cid:paraId="04BBE55B" w16cid:durableId="23733BC0"/>
  <w16cid:commentId w16cid:paraId="375A7494" w16cid:durableId="23733FAF"/>
  <w16cid:commentId w16cid:paraId="2AE402FE" w16cid:durableId="23787992"/>
  <w16cid:commentId w16cid:paraId="60FDA225" w16cid:durableId="23787A4E"/>
  <w16cid:commentId w16cid:paraId="114365D4" w16cid:durableId="23787AF5"/>
  <w16cid:commentId w16cid:paraId="2E1550F4" w16cid:durableId="23733BCF"/>
  <w16cid:commentId w16cid:paraId="02CF613C" w16cid:durableId="23734281"/>
  <w16cid:commentId w16cid:paraId="0EB24995" w16cid:durableId="23787B5D"/>
  <w16cid:commentId w16cid:paraId="679EDCAC" w16cid:durableId="23788230"/>
  <w16cid:commentId w16cid:paraId="5A23B37C" w16cid:durableId="23787EE2"/>
  <w16cid:commentId w16cid:paraId="05282EBB" w16cid:durableId="2378D2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5FA7" w14:textId="77777777" w:rsidR="00165F40" w:rsidRDefault="00165F40">
      <w:pPr>
        <w:spacing w:line="240" w:lineRule="auto"/>
      </w:pPr>
      <w:r>
        <w:separator/>
      </w:r>
    </w:p>
  </w:endnote>
  <w:endnote w:type="continuationSeparator" w:id="0">
    <w:p w14:paraId="79388224" w14:textId="77777777" w:rsidR="00165F40" w:rsidRDefault="00165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STZhongsong">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148C" w14:textId="77777777" w:rsidR="00AB27CD" w:rsidRDefault="00AB27CD">
    <w:pPr>
      <w:pStyle w:val="Footer"/>
      <w:ind w:right="360"/>
    </w:pPr>
    <w:r>
      <w:rPr>
        <w:noProof/>
      </w:rPr>
      <mc:AlternateContent>
        <mc:Choice Requires="wps">
          <w:drawing>
            <wp:anchor distT="0" distB="0" distL="114300" distR="114300" simplePos="0" relativeHeight="251659264" behindDoc="0" locked="0" layoutInCell="1" allowOverlap="1" wp14:anchorId="75A97ECB" wp14:editId="027220F2">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F66864E" w14:textId="26DA9225" w:rsidR="00AB27CD" w:rsidRDefault="00AB27CD">
                          <w:pPr>
                            <w:pStyle w:val="Footer"/>
                          </w:pPr>
                          <w:r>
                            <w:rPr>
                              <w:rStyle w:val="PageNumber"/>
                            </w:rPr>
                            <w:fldChar w:fldCharType="begin"/>
                          </w:r>
                          <w:r>
                            <w:rPr>
                              <w:rStyle w:val="PageNumber"/>
                            </w:rPr>
                            <w:instrText xml:space="preserve"> PAGE </w:instrText>
                          </w:r>
                          <w:r>
                            <w:rPr>
                              <w:rStyle w:val="PageNumber"/>
                            </w:rPr>
                            <w:fldChar w:fldCharType="separate"/>
                          </w:r>
                          <w:r w:rsidR="00346A1C">
                            <w:rPr>
                              <w:rStyle w:val="PageNumber"/>
                              <w:noProof/>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5A97ECB"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6F66864E" w14:textId="26DA9225" w:rsidR="00AB27CD" w:rsidRDefault="00AB27CD">
                    <w:pPr>
                      <w:pStyle w:val="Footer"/>
                    </w:pPr>
                    <w:r>
                      <w:rPr>
                        <w:rStyle w:val="PageNumber"/>
                      </w:rPr>
                      <w:fldChar w:fldCharType="begin"/>
                    </w:r>
                    <w:r>
                      <w:rPr>
                        <w:rStyle w:val="PageNumber"/>
                      </w:rPr>
                      <w:instrText xml:space="preserve"> PAGE </w:instrText>
                    </w:r>
                    <w:r>
                      <w:rPr>
                        <w:rStyle w:val="PageNumber"/>
                      </w:rPr>
                      <w:fldChar w:fldCharType="separate"/>
                    </w:r>
                    <w:r w:rsidR="00346A1C">
                      <w:rPr>
                        <w:rStyle w:val="PageNumber"/>
                        <w:noProof/>
                      </w:rPr>
                      <w:t>4</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657E" w14:textId="77777777" w:rsidR="00165F40" w:rsidRDefault="00165F40">
      <w:pPr>
        <w:spacing w:line="240" w:lineRule="auto"/>
      </w:pPr>
      <w:r>
        <w:rPr>
          <w:color w:val="000000"/>
        </w:rPr>
        <w:separator/>
      </w:r>
    </w:p>
  </w:footnote>
  <w:footnote w:type="continuationSeparator" w:id="0">
    <w:p w14:paraId="149BF432" w14:textId="77777777" w:rsidR="00165F40" w:rsidRDefault="00165F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5F6"/>
    <w:multiLevelType w:val="multilevel"/>
    <w:tmpl w:val="795C25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2A23DDA"/>
    <w:multiLevelType w:val="multilevel"/>
    <w:tmpl w:val="33EA031E"/>
    <w:styleLink w:val="WWOutlineListStyle5"/>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70470E"/>
    <w:multiLevelType w:val="multilevel"/>
    <w:tmpl w:val="4DB6B9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8E3624"/>
    <w:multiLevelType w:val="multilevel"/>
    <w:tmpl w:val="7D8E0F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669165C"/>
    <w:multiLevelType w:val="multilevel"/>
    <w:tmpl w:val="FA2641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75152CD"/>
    <w:multiLevelType w:val="multilevel"/>
    <w:tmpl w:val="A99C42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9B92225"/>
    <w:multiLevelType w:val="multilevel"/>
    <w:tmpl w:val="163EB7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9EB335B"/>
    <w:multiLevelType w:val="multilevel"/>
    <w:tmpl w:val="D64E1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ABE421B"/>
    <w:multiLevelType w:val="multilevel"/>
    <w:tmpl w:val="86E464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0BE748DC"/>
    <w:multiLevelType w:val="multilevel"/>
    <w:tmpl w:val="D3481E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0E3544C1"/>
    <w:multiLevelType w:val="multilevel"/>
    <w:tmpl w:val="BCBAB6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F107A71"/>
    <w:multiLevelType w:val="multilevel"/>
    <w:tmpl w:val="23FCD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F847CBC"/>
    <w:multiLevelType w:val="multilevel"/>
    <w:tmpl w:val="089C9EB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1440AE2"/>
    <w:multiLevelType w:val="multilevel"/>
    <w:tmpl w:val="7EC02C66"/>
    <w:lvl w:ilvl="0">
      <w:start w:val="1"/>
      <w:numFmt w:val="lowerLetter"/>
      <w:lvlText w:val="%1)"/>
      <w:lvlJc w:val="left"/>
      <w:pPr>
        <w:ind w:left="361" w:hanging="360"/>
      </w:pPr>
      <w:rPr>
        <w:b w:val="0"/>
        <w:i w:val="0"/>
        <w:strike w:val="0"/>
        <w:dstrike w:val="0"/>
        <w:vanish w:val="0"/>
        <w:color w:val="auto"/>
        <w:position w:val="0"/>
        <w:sz w:val="24"/>
        <w:szCs w:val="24"/>
        <w:u w:val="none"/>
        <w:vertAlign w:val="baselin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4" w15:restartNumberingAfterBreak="0">
    <w:nsid w:val="128E7235"/>
    <w:multiLevelType w:val="multilevel"/>
    <w:tmpl w:val="4F9689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8EE24BE"/>
    <w:multiLevelType w:val="multilevel"/>
    <w:tmpl w:val="8BA476F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8952A1"/>
    <w:multiLevelType w:val="multilevel"/>
    <w:tmpl w:val="75883BF8"/>
    <w:lvl w:ilvl="0">
      <w:numFmt w:val="bullet"/>
      <w:lvlText w:val="●"/>
      <w:lvlJc w:val="left"/>
      <w:pPr>
        <w:ind w:left="720" w:hanging="360"/>
      </w:pPr>
      <w:rPr>
        <w: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1AF84417"/>
    <w:multiLevelType w:val="multilevel"/>
    <w:tmpl w:val="DFB0F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E0F4BF2"/>
    <w:multiLevelType w:val="multilevel"/>
    <w:tmpl w:val="B12426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250102A"/>
    <w:multiLevelType w:val="multilevel"/>
    <w:tmpl w:val="ABB24D78"/>
    <w:styleLink w:val="WWOutlineListStyle"/>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2E27E51"/>
    <w:multiLevelType w:val="multilevel"/>
    <w:tmpl w:val="8BE413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5543B95"/>
    <w:multiLevelType w:val="multilevel"/>
    <w:tmpl w:val="23FE41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279242BD"/>
    <w:multiLevelType w:val="multilevel"/>
    <w:tmpl w:val="34F4E3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7B27EC"/>
    <w:multiLevelType w:val="multilevel"/>
    <w:tmpl w:val="90C42D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A425910"/>
    <w:multiLevelType w:val="multilevel"/>
    <w:tmpl w:val="260AAE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0253818"/>
    <w:multiLevelType w:val="multilevel"/>
    <w:tmpl w:val="6F64EEE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06F4C06"/>
    <w:multiLevelType w:val="multilevel"/>
    <w:tmpl w:val="957425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34EC75DC"/>
    <w:multiLevelType w:val="multilevel"/>
    <w:tmpl w:val="7A9413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398C6828"/>
    <w:multiLevelType w:val="multilevel"/>
    <w:tmpl w:val="24DEB6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F14350D"/>
    <w:multiLevelType w:val="multilevel"/>
    <w:tmpl w:val="F198D4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4484872"/>
    <w:multiLevelType w:val="multilevel"/>
    <w:tmpl w:val="1C9E6430"/>
    <w:styleLink w:val="LFO3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481E5D5A"/>
    <w:multiLevelType w:val="multilevel"/>
    <w:tmpl w:val="FB069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A0A275F"/>
    <w:multiLevelType w:val="multilevel"/>
    <w:tmpl w:val="20A23E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520A11DC"/>
    <w:multiLevelType w:val="multilevel"/>
    <w:tmpl w:val="94A2A1BC"/>
    <w:lvl w:ilvl="0">
      <w:start w:val="1"/>
      <w:numFmt w:val="lowerLetter"/>
      <w:lvlText w:val="%1)"/>
      <w:lvlJc w:val="left"/>
      <w:pPr>
        <w:ind w:left="1210" w:hanging="360"/>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55B26363"/>
    <w:multiLevelType w:val="multilevel"/>
    <w:tmpl w:val="4E28AD38"/>
    <w:styleLink w:val="WWOutlineListStyle2"/>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55EA29FE"/>
    <w:multiLevelType w:val="multilevel"/>
    <w:tmpl w:val="71FA0D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84B7478"/>
    <w:multiLevelType w:val="multilevel"/>
    <w:tmpl w:val="E98092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58B564A9"/>
    <w:multiLevelType w:val="multilevel"/>
    <w:tmpl w:val="F2BA6A36"/>
    <w:styleLink w:val="WWOutlineListStyle6"/>
    <w:lvl w:ilvl="0">
      <w:start w:val="1"/>
      <w:numFmt w:val="none"/>
      <w:lvlText w:val="%1"/>
      <w:lvlJc w:val="left"/>
    </w:lvl>
    <w:lvl w:ilvl="1">
      <w:start w:val="1"/>
      <w:numFmt w:val="decimal"/>
      <w:pStyle w:val="GPSL1CLAUSEHEADING"/>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5A554562"/>
    <w:multiLevelType w:val="multilevel"/>
    <w:tmpl w:val="126AE8C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0A27B68"/>
    <w:multiLevelType w:val="multilevel"/>
    <w:tmpl w:val="480A10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1536655"/>
    <w:multiLevelType w:val="multilevel"/>
    <w:tmpl w:val="28B87AE8"/>
    <w:styleLink w:val="WWOutlineListStyle3"/>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8501E43"/>
    <w:multiLevelType w:val="multilevel"/>
    <w:tmpl w:val="68527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DF047F"/>
    <w:multiLevelType w:val="multilevel"/>
    <w:tmpl w:val="3B1E46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6EB97DBC"/>
    <w:multiLevelType w:val="multilevel"/>
    <w:tmpl w:val="E8CEB776"/>
    <w:styleLink w:val="WWOutlineListStyle4"/>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73F00FD9"/>
    <w:multiLevelType w:val="multilevel"/>
    <w:tmpl w:val="3AF4234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75191392"/>
    <w:multiLevelType w:val="multilevel"/>
    <w:tmpl w:val="E79AB5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76514237"/>
    <w:multiLevelType w:val="multilevel"/>
    <w:tmpl w:val="028E46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6A85659"/>
    <w:multiLevelType w:val="hybridMultilevel"/>
    <w:tmpl w:val="140A2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B82AC4"/>
    <w:multiLevelType w:val="multilevel"/>
    <w:tmpl w:val="9578A938"/>
    <w:styleLink w:val="WWOutlineListStyle1"/>
    <w:lvl w:ilvl="0">
      <w:start w:val="1"/>
      <w:numFmt w:val="none"/>
      <w:lvlText w:val="%1"/>
      <w:lvlJc w:val="left"/>
    </w:lvl>
    <w:lvl w:ilvl="1">
      <w:start w:val="1"/>
      <w:numFmt w:val="decimal"/>
      <w:lvlText w:val="%2."/>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7B611C1A"/>
    <w:multiLevelType w:val="multilevel"/>
    <w:tmpl w:val="7AA6D5F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F24684D"/>
    <w:multiLevelType w:val="multilevel"/>
    <w:tmpl w:val="202811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7"/>
  </w:num>
  <w:num w:numId="2">
    <w:abstractNumId w:val="1"/>
  </w:num>
  <w:num w:numId="3">
    <w:abstractNumId w:val="43"/>
  </w:num>
  <w:num w:numId="4">
    <w:abstractNumId w:val="40"/>
  </w:num>
  <w:num w:numId="5">
    <w:abstractNumId w:val="34"/>
  </w:num>
  <w:num w:numId="6">
    <w:abstractNumId w:val="48"/>
  </w:num>
  <w:num w:numId="7">
    <w:abstractNumId w:val="19"/>
  </w:num>
  <w:num w:numId="8">
    <w:abstractNumId w:val="30"/>
  </w:num>
  <w:num w:numId="9">
    <w:abstractNumId w:val="41"/>
  </w:num>
  <w:num w:numId="10">
    <w:abstractNumId w:val="11"/>
  </w:num>
  <w:num w:numId="11">
    <w:abstractNumId w:val="38"/>
  </w:num>
  <w:num w:numId="12">
    <w:abstractNumId w:val="15"/>
  </w:num>
  <w:num w:numId="13">
    <w:abstractNumId w:val="45"/>
  </w:num>
  <w:num w:numId="14">
    <w:abstractNumId w:val="28"/>
  </w:num>
  <w:num w:numId="15">
    <w:abstractNumId w:val="32"/>
  </w:num>
  <w:num w:numId="16">
    <w:abstractNumId w:val="31"/>
  </w:num>
  <w:num w:numId="17">
    <w:abstractNumId w:val="49"/>
  </w:num>
  <w:num w:numId="18">
    <w:abstractNumId w:val="12"/>
  </w:num>
  <w:num w:numId="19">
    <w:abstractNumId w:val="3"/>
  </w:num>
  <w:num w:numId="20">
    <w:abstractNumId w:val="44"/>
  </w:num>
  <w:num w:numId="21">
    <w:abstractNumId w:val="42"/>
  </w:num>
  <w:num w:numId="22">
    <w:abstractNumId w:val="14"/>
  </w:num>
  <w:num w:numId="23">
    <w:abstractNumId w:val="5"/>
  </w:num>
  <w:num w:numId="24">
    <w:abstractNumId w:val="9"/>
  </w:num>
  <w:num w:numId="25">
    <w:abstractNumId w:val="25"/>
  </w:num>
  <w:num w:numId="26">
    <w:abstractNumId w:val="26"/>
  </w:num>
  <w:num w:numId="27">
    <w:abstractNumId w:val="36"/>
  </w:num>
  <w:num w:numId="28">
    <w:abstractNumId w:val="8"/>
  </w:num>
  <w:num w:numId="29">
    <w:abstractNumId w:val="10"/>
  </w:num>
  <w:num w:numId="30">
    <w:abstractNumId w:val="7"/>
  </w:num>
  <w:num w:numId="31">
    <w:abstractNumId w:val="17"/>
  </w:num>
  <w:num w:numId="32">
    <w:abstractNumId w:val="22"/>
  </w:num>
  <w:num w:numId="33">
    <w:abstractNumId w:val="39"/>
  </w:num>
  <w:num w:numId="34">
    <w:abstractNumId w:val="35"/>
  </w:num>
  <w:num w:numId="35">
    <w:abstractNumId w:val="6"/>
  </w:num>
  <w:num w:numId="36">
    <w:abstractNumId w:val="29"/>
  </w:num>
  <w:num w:numId="37">
    <w:abstractNumId w:val="27"/>
  </w:num>
  <w:num w:numId="38">
    <w:abstractNumId w:val="18"/>
  </w:num>
  <w:num w:numId="39">
    <w:abstractNumId w:val="46"/>
  </w:num>
  <w:num w:numId="40">
    <w:abstractNumId w:val="50"/>
  </w:num>
  <w:num w:numId="41">
    <w:abstractNumId w:val="0"/>
  </w:num>
  <w:num w:numId="42">
    <w:abstractNumId w:val="20"/>
  </w:num>
  <w:num w:numId="43">
    <w:abstractNumId w:val="16"/>
  </w:num>
  <w:num w:numId="44">
    <w:abstractNumId w:val="2"/>
  </w:num>
  <w:num w:numId="45">
    <w:abstractNumId w:val="24"/>
  </w:num>
  <w:num w:numId="46">
    <w:abstractNumId w:val="33"/>
  </w:num>
  <w:num w:numId="47">
    <w:abstractNumId w:val="13"/>
  </w:num>
  <w:num w:numId="48">
    <w:abstractNumId w:val="47"/>
  </w:num>
  <w:num w:numId="49">
    <w:abstractNumId w:val="21"/>
  </w:num>
  <w:num w:numId="50">
    <w:abstractNumId w:val="4"/>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AB"/>
    <w:rsid w:val="0000048B"/>
    <w:rsid w:val="00031413"/>
    <w:rsid w:val="00077E89"/>
    <w:rsid w:val="00080E8E"/>
    <w:rsid w:val="000907BF"/>
    <w:rsid w:val="000924B7"/>
    <w:rsid w:val="0009564E"/>
    <w:rsid w:val="00104D4C"/>
    <w:rsid w:val="00142A97"/>
    <w:rsid w:val="00147D70"/>
    <w:rsid w:val="00165F40"/>
    <w:rsid w:val="00166F92"/>
    <w:rsid w:val="001A4886"/>
    <w:rsid w:val="001A546D"/>
    <w:rsid w:val="001B0D9C"/>
    <w:rsid w:val="001D4725"/>
    <w:rsid w:val="00260FDA"/>
    <w:rsid w:val="00281497"/>
    <w:rsid w:val="00294A02"/>
    <w:rsid w:val="002A71A3"/>
    <w:rsid w:val="002D074C"/>
    <w:rsid w:val="002D35A1"/>
    <w:rsid w:val="002F1E6B"/>
    <w:rsid w:val="00317A0D"/>
    <w:rsid w:val="00334D45"/>
    <w:rsid w:val="00346A1C"/>
    <w:rsid w:val="003F620D"/>
    <w:rsid w:val="00406E54"/>
    <w:rsid w:val="00442B46"/>
    <w:rsid w:val="004832BC"/>
    <w:rsid w:val="004A1617"/>
    <w:rsid w:val="004C64F2"/>
    <w:rsid w:val="004D3B5D"/>
    <w:rsid w:val="004D594E"/>
    <w:rsid w:val="004E2BDB"/>
    <w:rsid w:val="00512C6A"/>
    <w:rsid w:val="00533C9A"/>
    <w:rsid w:val="005421C3"/>
    <w:rsid w:val="00552637"/>
    <w:rsid w:val="00561DDE"/>
    <w:rsid w:val="005A1026"/>
    <w:rsid w:val="005C07D2"/>
    <w:rsid w:val="005D20E0"/>
    <w:rsid w:val="0060324E"/>
    <w:rsid w:val="006118D9"/>
    <w:rsid w:val="00615939"/>
    <w:rsid w:val="006C0854"/>
    <w:rsid w:val="006C6D3B"/>
    <w:rsid w:val="00706F1C"/>
    <w:rsid w:val="00715F73"/>
    <w:rsid w:val="007265A2"/>
    <w:rsid w:val="00754E63"/>
    <w:rsid w:val="00760081"/>
    <w:rsid w:val="007644AC"/>
    <w:rsid w:val="00806863"/>
    <w:rsid w:val="00812A00"/>
    <w:rsid w:val="00825980"/>
    <w:rsid w:val="008C39EE"/>
    <w:rsid w:val="008C7E24"/>
    <w:rsid w:val="008D2107"/>
    <w:rsid w:val="00915032"/>
    <w:rsid w:val="0099688D"/>
    <w:rsid w:val="009B3E9D"/>
    <w:rsid w:val="009D3722"/>
    <w:rsid w:val="009D3F69"/>
    <w:rsid w:val="00A00764"/>
    <w:rsid w:val="00A256B7"/>
    <w:rsid w:val="00A91AEE"/>
    <w:rsid w:val="00AB27CD"/>
    <w:rsid w:val="00AC23B7"/>
    <w:rsid w:val="00AD5216"/>
    <w:rsid w:val="00B1081D"/>
    <w:rsid w:val="00B164E0"/>
    <w:rsid w:val="00B34CE7"/>
    <w:rsid w:val="00B46AAF"/>
    <w:rsid w:val="00B50492"/>
    <w:rsid w:val="00B77F37"/>
    <w:rsid w:val="00B87901"/>
    <w:rsid w:val="00C04FA6"/>
    <w:rsid w:val="00C40677"/>
    <w:rsid w:val="00C4658B"/>
    <w:rsid w:val="00C46A56"/>
    <w:rsid w:val="00C75C65"/>
    <w:rsid w:val="00C872EB"/>
    <w:rsid w:val="00C920ED"/>
    <w:rsid w:val="00D11F71"/>
    <w:rsid w:val="00D34176"/>
    <w:rsid w:val="00D37C67"/>
    <w:rsid w:val="00D61BE4"/>
    <w:rsid w:val="00D648CD"/>
    <w:rsid w:val="00D952D3"/>
    <w:rsid w:val="00D96151"/>
    <w:rsid w:val="00DA4C38"/>
    <w:rsid w:val="00DC0575"/>
    <w:rsid w:val="00DD4EA2"/>
    <w:rsid w:val="00DD60E6"/>
    <w:rsid w:val="00DE7CAB"/>
    <w:rsid w:val="00E07218"/>
    <w:rsid w:val="00E15E22"/>
    <w:rsid w:val="00E47363"/>
    <w:rsid w:val="00E47C73"/>
    <w:rsid w:val="00E74674"/>
    <w:rsid w:val="00E75996"/>
    <w:rsid w:val="00E77C70"/>
    <w:rsid w:val="00EB3000"/>
    <w:rsid w:val="00EC5E13"/>
    <w:rsid w:val="00EE4126"/>
    <w:rsid w:val="00EF36DB"/>
    <w:rsid w:val="00F1799E"/>
    <w:rsid w:val="00F51448"/>
    <w:rsid w:val="00F662E1"/>
    <w:rsid w:val="00FD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B989"/>
  <w15:docId w15:val="{0CE0311F-A34D-48D8-A698-4E42ABC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customStyle="1" w:styleId="GPSL1CLAUSEHEADING">
    <w:name w:val="GPS L1 CLAUSE HEADING"/>
    <w:basedOn w:val="Normal"/>
    <w:next w:val="Normal"/>
    <w:pPr>
      <w:numPr>
        <w:ilvl w:val="1"/>
        <w:numId w:val="1"/>
      </w:numPr>
      <w:tabs>
        <w:tab w:val="left" w:pos="-1811"/>
      </w:tabs>
      <w:suppressAutoHyphens w:val="0"/>
      <w:spacing w:before="240" w:after="240" w:line="240" w:lineRule="auto"/>
      <w:jc w:val="both"/>
      <w:textAlignment w:val="auto"/>
      <w:outlineLvl w:val="1"/>
    </w:pPr>
    <w:rPr>
      <w:rFonts w:ascii="Arial Bold" w:eastAsia="STZhongsong" w:hAnsi="Arial Bold"/>
      <w:b/>
      <w:caps/>
      <w:lang w:eastAsia="zh-CN"/>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aliases w:val="lp1,Head 3"/>
    <w:basedOn w:val="Normal"/>
    <w:link w:val="ListParagraphChar"/>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rPr>
      <w:color w:val="954F72"/>
      <w:u w:val="single"/>
    </w:rPr>
  </w:style>
  <w:style w:type="paragraph" w:customStyle="1" w:styleId="GPSL2numberedclause">
    <w:name w:val="GPS L2 numbered clause"/>
    <w:basedOn w:val="Normal"/>
    <w:pPr>
      <w:suppressAutoHyphens w:val="0"/>
      <w:spacing w:before="120" w:after="120" w:line="240" w:lineRule="auto"/>
      <w:ind w:left="1276" w:hanging="567"/>
      <w:jc w:val="both"/>
      <w:textAlignment w:val="auto"/>
    </w:pPr>
    <w:rPr>
      <w:rFonts w:eastAsia="Times New Roman"/>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eastAsia="Times New Roman"/>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8"/>
      </w:numPr>
      <w:tabs>
        <w:tab w:val="clear" w:pos="2127"/>
        <w:tab w:val="clear" w:pos="3119"/>
        <w:tab w:val="left" w:pos="21567"/>
        <w:tab w:val="left" w:pos="22559"/>
        <w:tab w:val="left" w:pos="22984"/>
      </w:tabs>
    </w:pPr>
  </w:style>
  <w:style w:type="paragraph" w:styleId="NoSpacing">
    <w:name w:val="No Spacing"/>
    <w:pPr>
      <w:suppressAutoHyphens/>
      <w:spacing w:line="240" w:lineRule="auto"/>
    </w:p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6">
    <w:name w:val="LFO36"/>
    <w:basedOn w:val="NoList"/>
    <w:pPr>
      <w:numPr>
        <w:numId w:val="8"/>
      </w:numPr>
    </w:pPr>
  </w:style>
  <w:style w:type="paragraph" w:styleId="BodyTextIndent">
    <w:name w:val="Body Text Indent"/>
    <w:basedOn w:val="Normal"/>
    <w:link w:val="BodyTextIndentChar"/>
    <w:rsid w:val="001A4886"/>
    <w:pPr>
      <w:suppressAutoHyphens w:val="0"/>
      <w:autoSpaceDN/>
      <w:spacing w:after="120" w:line="240" w:lineRule="auto"/>
      <w:ind w:left="720"/>
      <w:jc w:val="both"/>
      <w:textAlignment w:val="auto"/>
    </w:pPr>
    <w:rPr>
      <w:rFonts w:ascii="Arial Narrow" w:eastAsia="Times New Roman" w:hAnsi="Arial Narrow" w:cs="Times New Roman"/>
      <w:bCs/>
      <w:sz w:val="19"/>
      <w:szCs w:val="20"/>
      <w:lang w:val="en-US" w:eastAsia="en-US"/>
    </w:rPr>
  </w:style>
  <w:style w:type="character" w:customStyle="1" w:styleId="BodyTextIndentChar">
    <w:name w:val="Body Text Indent Char"/>
    <w:basedOn w:val="DefaultParagraphFont"/>
    <w:link w:val="BodyTextIndent"/>
    <w:rsid w:val="001A4886"/>
    <w:rPr>
      <w:rFonts w:ascii="Arial Narrow" w:eastAsia="Times New Roman" w:hAnsi="Arial Narrow" w:cs="Times New Roman"/>
      <w:bCs/>
      <w:sz w:val="19"/>
      <w:szCs w:val="20"/>
      <w:lang w:val="en-US" w:eastAsia="en-US"/>
    </w:rPr>
  </w:style>
  <w:style w:type="character" w:customStyle="1" w:styleId="ListParagraphChar">
    <w:name w:val="List Paragraph Char"/>
    <w:aliases w:val="lp1 Char,Head 3 Char"/>
    <w:link w:val="ListParagraph"/>
    <w:uiPriority w:val="34"/>
    <w:locked/>
    <w:rsid w:val="001A4886"/>
  </w:style>
  <w:style w:type="paragraph" w:customStyle="1" w:styleId="TableText2">
    <w:name w:val="*Table Text 2"/>
    <w:basedOn w:val="Normal"/>
    <w:rsid w:val="00B34CE7"/>
    <w:pPr>
      <w:suppressAutoHyphens w:val="0"/>
      <w:autoSpaceDN/>
      <w:spacing w:before="60" w:after="60" w:line="240" w:lineRule="auto"/>
      <w:textAlignment w:val="auto"/>
    </w:pPr>
    <w:rPr>
      <w:rFonts w:eastAsia="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assets.publishing.service.gov.uk/government/uploads/system/uploads/attachment_data/file/793745/dwp-ss013-security-standard-firewall-security.pdf"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33" Type="http://schemas.openxmlformats.org/officeDocument/2006/relationships/hyperlink" Target="https://assets.publishing.service.gov.uk/government/uploads/system/uploads/attachment_data/file/691106/dwp-ss009-security-standard-hypervisor.pdf"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overnment/publications/dwp-procurement-security-policies-and-standards"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yperlink" Target="https://www.gov.uk/government/publications/dwp-procurement-security-policies-and-standards" TargetMode="Externa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ncsc.gov.uk/guidance/secure-sanitisation-storage-med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government/publications/hmg-personnel-security-%20%20%20%20control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D757-BA6B-42AF-AE3E-E3958CE3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80</Pages>
  <Words>22028</Words>
  <Characters>125564</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keywords/>
  <dc:description/>
  <cp:lastModifiedBy>Critchley Anne-Marie DWP COMMERCIAL DIRECTORATE</cp:lastModifiedBy>
  <cp:revision>4</cp:revision>
  <cp:lastPrinted>2020-06-10T10:41:00Z</cp:lastPrinted>
  <dcterms:created xsi:type="dcterms:W3CDTF">2021-05-05T13:05:00Z</dcterms:created>
  <dcterms:modified xsi:type="dcterms:W3CDTF">2021-05-05T13:43:00Z</dcterms:modified>
</cp:coreProperties>
</file>