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392B16" w14:textId="6909F70B" w:rsidR="007B1ECB" w:rsidRDefault="004E7F4A" w:rsidP="000246A5">
      <w:pPr>
        <w:jc w:val="center"/>
      </w:pPr>
      <w:r>
        <w:t xml:space="preserve"> </w:t>
      </w:r>
      <w:r w:rsidR="00726B94">
        <w:rPr>
          <w:noProof/>
        </w:rPr>
        <w:drawing>
          <wp:inline distT="0" distB="0" distL="0" distR="0" wp14:anchorId="070B9063" wp14:editId="0FBE6193">
            <wp:extent cx="1885950" cy="1874746"/>
            <wp:effectExtent l="0" t="0" r="0" b="0"/>
            <wp:docPr id="670753307" name="Picture 1" descr="A round badge with a person in a blue and yellow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753307" name="Picture 1" descr="A round badge with a person in a blue and yellow design&#10;&#10;Description automatically generated"/>
                    <pic:cNvPicPr/>
                  </pic:nvPicPr>
                  <pic:blipFill>
                    <a:blip r:embed="rId6"/>
                    <a:stretch>
                      <a:fillRect/>
                    </a:stretch>
                  </pic:blipFill>
                  <pic:spPr>
                    <a:xfrm>
                      <a:off x="0" y="0"/>
                      <a:ext cx="1899722" cy="1888437"/>
                    </a:xfrm>
                    <a:prstGeom prst="rect">
                      <a:avLst/>
                    </a:prstGeom>
                  </pic:spPr>
                </pic:pic>
              </a:graphicData>
            </a:graphic>
          </wp:inline>
        </w:drawing>
      </w:r>
    </w:p>
    <w:p w14:paraId="1736EAD3" w14:textId="77777777" w:rsidR="000246A5" w:rsidRDefault="000246A5" w:rsidP="000246A5">
      <w:pPr>
        <w:jc w:val="center"/>
      </w:pPr>
    </w:p>
    <w:p w14:paraId="30DB4F7C" w14:textId="77777777" w:rsidR="000246A5" w:rsidRDefault="000246A5" w:rsidP="000246A5">
      <w:pPr>
        <w:jc w:val="center"/>
      </w:pPr>
    </w:p>
    <w:p w14:paraId="68850FAD" w14:textId="72D1B11F" w:rsidR="000246A5" w:rsidRDefault="004C66A9" w:rsidP="000246A5">
      <w:pPr>
        <w:jc w:val="center"/>
        <w:rPr>
          <w:b/>
          <w:sz w:val="36"/>
          <w:szCs w:val="36"/>
        </w:rPr>
      </w:pPr>
      <w:r>
        <w:rPr>
          <w:b/>
          <w:sz w:val="36"/>
          <w:szCs w:val="36"/>
        </w:rPr>
        <w:t>NORTH PETHERTON</w:t>
      </w:r>
      <w:r w:rsidR="000246A5" w:rsidRPr="000246A5">
        <w:rPr>
          <w:b/>
          <w:sz w:val="36"/>
          <w:szCs w:val="36"/>
        </w:rPr>
        <w:t xml:space="preserve"> TOWN COUNCIL</w:t>
      </w:r>
    </w:p>
    <w:p w14:paraId="53B75290" w14:textId="77777777" w:rsidR="000246A5" w:rsidRDefault="000246A5" w:rsidP="000246A5">
      <w:pPr>
        <w:jc w:val="center"/>
        <w:rPr>
          <w:b/>
          <w:sz w:val="36"/>
          <w:szCs w:val="36"/>
        </w:rPr>
      </w:pPr>
    </w:p>
    <w:p w14:paraId="3AE73BAC" w14:textId="77777777" w:rsidR="00731AB9" w:rsidRDefault="00731AB9" w:rsidP="000246A5">
      <w:pPr>
        <w:jc w:val="center"/>
        <w:rPr>
          <w:b/>
          <w:sz w:val="36"/>
          <w:szCs w:val="36"/>
        </w:rPr>
      </w:pPr>
    </w:p>
    <w:p w14:paraId="53E91BC3" w14:textId="77777777" w:rsidR="00FD08E3" w:rsidRPr="002C7D7D" w:rsidRDefault="00FD08E3" w:rsidP="000246A5">
      <w:pPr>
        <w:jc w:val="center"/>
        <w:rPr>
          <w:b/>
          <w:bCs/>
          <w:sz w:val="40"/>
          <w:szCs w:val="40"/>
        </w:rPr>
      </w:pPr>
    </w:p>
    <w:p w14:paraId="30DADF5B" w14:textId="50F41BF2" w:rsidR="00FD08E3" w:rsidRPr="00200895" w:rsidRDefault="002C7D7D" w:rsidP="000246A5">
      <w:pPr>
        <w:jc w:val="center"/>
        <w:rPr>
          <w:i/>
        </w:rPr>
      </w:pPr>
      <w:r w:rsidRPr="002C7D7D">
        <w:rPr>
          <w:b/>
          <w:bCs/>
          <w:i/>
          <w:sz w:val="40"/>
          <w:szCs w:val="40"/>
        </w:rPr>
        <w:t>Bus Shelter Cleaning</w:t>
      </w:r>
    </w:p>
    <w:p w14:paraId="57B785E4" w14:textId="77777777" w:rsidR="00200895" w:rsidRPr="00200895" w:rsidRDefault="00200895" w:rsidP="000246A5">
      <w:pPr>
        <w:jc w:val="center"/>
        <w:rPr>
          <w:i/>
          <w:sz w:val="52"/>
          <w:szCs w:val="52"/>
        </w:rPr>
      </w:pPr>
    </w:p>
    <w:p w14:paraId="369861E2" w14:textId="77777777" w:rsidR="00FD08E3" w:rsidRPr="00FD08E3" w:rsidRDefault="00FD08E3" w:rsidP="000246A5">
      <w:pPr>
        <w:jc w:val="center"/>
        <w:rPr>
          <w:b/>
          <w:sz w:val="52"/>
          <w:szCs w:val="52"/>
        </w:rPr>
      </w:pPr>
    </w:p>
    <w:p w14:paraId="0EEFDDB7" w14:textId="77777777" w:rsidR="00FD08E3" w:rsidRDefault="00FD08E3" w:rsidP="000246A5">
      <w:pPr>
        <w:jc w:val="center"/>
        <w:rPr>
          <w:b/>
          <w:sz w:val="48"/>
          <w:szCs w:val="48"/>
        </w:rPr>
      </w:pPr>
      <w:r w:rsidRPr="00FD08E3">
        <w:rPr>
          <w:b/>
          <w:sz w:val="48"/>
          <w:szCs w:val="48"/>
        </w:rPr>
        <w:t>QUOTATION REQUEST</w:t>
      </w:r>
    </w:p>
    <w:p w14:paraId="23197B51" w14:textId="77777777" w:rsidR="00FD08E3" w:rsidRDefault="00FD08E3" w:rsidP="000246A5">
      <w:pPr>
        <w:jc w:val="center"/>
        <w:rPr>
          <w:b/>
          <w:sz w:val="48"/>
          <w:szCs w:val="48"/>
        </w:rPr>
      </w:pPr>
    </w:p>
    <w:p w14:paraId="239C90FE" w14:textId="77777777" w:rsidR="00FD08E3" w:rsidRDefault="00FD08E3" w:rsidP="000246A5">
      <w:pPr>
        <w:jc w:val="center"/>
        <w:rPr>
          <w:b/>
          <w:sz w:val="48"/>
          <w:szCs w:val="48"/>
        </w:rPr>
      </w:pPr>
    </w:p>
    <w:p w14:paraId="48732D73" w14:textId="77777777" w:rsidR="00FD08E3" w:rsidRDefault="00FD08E3" w:rsidP="000246A5">
      <w:pPr>
        <w:jc w:val="center"/>
        <w:rPr>
          <w:b/>
          <w:sz w:val="48"/>
          <w:szCs w:val="48"/>
        </w:rPr>
      </w:pPr>
    </w:p>
    <w:p w14:paraId="6A5BAF1E" w14:textId="77777777" w:rsidR="00FD08E3" w:rsidRDefault="00FD08E3" w:rsidP="000246A5">
      <w:pPr>
        <w:jc w:val="center"/>
        <w:rPr>
          <w:b/>
          <w:sz w:val="48"/>
          <w:szCs w:val="48"/>
        </w:rPr>
      </w:pPr>
    </w:p>
    <w:p w14:paraId="5A5A13E6" w14:textId="77777777" w:rsidR="00FD08E3" w:rsidRDefault="00FD08E3" w:rsidP="000246A5">
      <w:pPr>
        <w:jc w:val="center"/>
        <w:rPr>
          <w:b/>
          <w:sz w:val="48"/>
          <w:szCs w:val="48"/>
        </w:rPr>
      </w:pPr>
    </w:p>
    <w:p w14:paraId="4CBA3E03" w14:textId="77777777" w:rsidR="00FD08E3" w:rsidRDefault="00FD08E3" w:rsidP="00FD08E3">
      <w:r>
        <w:t>Miss Joy Norris - Town Clerk</w:t>
      </w:r>
    </w:p>
    <w:p w14:paraId="1FE9E2AB" w14:textId="11AA6FC3" w:rsidR="00FD08E3" w:rsidRDefault="004C66A9" w:rsidP="00FD08E3">
      <w:r>
        <w:t>North Petherton</w:t>
      </w:r>
      <w:r w:rsidR="00FD08E3">
        <w:t xml:space="preserve"> Town Council</w:t>
      </w:r>
    </w:p>
    <w:p w14:paraId="6AA96AF9" w14:textId="15B1EC1E" w:rsidR="00FD08E3" w:rsidRDefault="00FD08E3" w:rsidP="00FD08E3">
      <w:r>
        <w:t>Council Office</w:t>
      </w:r>
    </w:p>
    <w:p w14:paraId="594C14D4" w14:textId="73776EA3" w:rsidR="00FD08E3" w:rsidRDefault="00726B94" w:rsidP="00FD08E3">
      <w:r>
        <w:t>The Small Hall</w:t>
      </w:r>
    </w:p>
    <w:p w14:paraId="6CE4915B" w14:textId="25D47AB1" w:rsidR="00726B94" w:rsidRDefault="00726B94" w:rsidP="00FD08E3">
      <w:r>
        <w:t>North Petherton</w:t>
      </w:r>
    </w:p>
    <w:p w14:paraId="56C7F07E" w14:textId="77777777" w:rsidR="00FD08E3" w:rsidRDefault="00FD08E3" w:rsidP="00FD08E3">
      <w:r>
        <w:t>Somer</w:t>
      </w:r>
      <w:r w:rsidR="00EA20E5">
        <w:t>s</w:t>
      </w:r>
      <w:r>
        <w:t>et</w:t>
      </w:r>
    </w:p>
    <w:p w14:paraId="4F61F128" w14:textId="5B0C2560" w:rsidR="00FD08E3" w:rsidRDefault="00FD08E3" w:rsidP="00FD08E3">
      <w:r>
        <w:t>TA</w:t>
      </w:r>
      <w:r w:rsidR="00726B94">
        <w:t>6 6</w:t>
      </w:r>
      <w:r w:rsidR="00824986">
        <w:t>QA</w:t>
      </w:r>
    </w:p>
    <w:p w14:paraId="7B6D6E22" w14:textId="77777777" w:rsidR="00ED435E" w:rsidRDefault="00ED435E" w:rsidP="00FD08E3"/>
    <w:p w14:paraId="3027100E" w14:textId="4F21D27D" w:rsidR="00ED435E" w:rsidRDefault="00ED435E" w:rsidP="00FD08E3">
      <w:r>
        <w:t>01</w:t>
      </w:r>
      <w:r w:rsidR="00824986">
        <w:t>278 574074</w:t>
      </w:r>
    </w:p>
    <w:p w14:paraId="659FACBF" w14:textId="6F5DC0B8" w:rsidR="00ED435E" w:rsidRDefault="00824986" w:rsidP="00FD08E3">
      <w:r>
        <w:t>Joy.norris@northpetherton</w:t>
      </w:r>
      <w:r w:rsidR="00ED435E">
        <w:t>town.council.gov.uk</w:t>
      </w:r>
    </w:p>
    <w:p w14:paraId="39B2F60D" w14:textId="77777777" w:rsidR="00FD08E3" w:rsidRDefault="00FD08E3" w:rsidP="00FD08E3"/>
    <w:p w14:paraId="21962252" w14:textId="01A8472B" w:rsidR="00FD08E3" w:rsidRPr="00200895" w:rsidRDefault="00142EC9" w:rsidP="00FD08E3">
      <w:pPr>
        <w:rPr>
          <w:i/>
        </w:rPr>
      </w:pPr>
      <w:r>
        <w:rPr>
          <w:i/>
        </w:rPr>
        <w:t>16th</w:t>
      </w:r>
      <w:r w:rsidR="002C7D7D">
        <w:rPr>
          <w:i/>
        </w:rPr>
        <w:t xml:space="preserve"> April 2024</w:t>
      </w:r>
    </w:p>
    <w:p w14:paraId="4156C7F7" w14:textId="1DACAC92" w:rsidR="00FD08E3" w:rsidRDefault="00FD08E3" w:rsidP="00D75451">
      <w:pPr>
        <w:jc w:val="center"/>
      </w:pPr>
      <w:r>
        <w:br w:type="page"/>
      </w:r>
      <w:r w:rsidR="004C66A9">
        <w:rPr>
          <w:b/>
        </w:rPr>
        <w:lastRenderedPageBreak/>
        <w:t>NORTH PETHERTON</w:t>
      </w:r>
      <w:r>
        <w:rPr>
          <w:b/>
        </w:rPr>
        <w:t xml:space="preserve"> TOWN COUNCIL</w:t>
      </w:r>
    </w:p>
    <w:p w14:paraId="39421A1C" w14:textId="77777777" w:rsidR="00FD08E3" w:rsidRDefault="00FD08E3" w:rsidP="00FD08E3"/>
    <w:p w14:paraId="37F073AC" w14:textId="77777777" w:rsidR="00FD08E3" w:rsidRDefault="00ED435E" w:rsidP="00FD08E3">
      <w:pPr>
        <w:rPr>
          <w:b/>
        </w:rPr>
      </w:pPr>
      <w:r>
        <w:rPr>
          <w:b/>
        </w:rPr>
        <w:t>INSTRUCTIONS FOR SUBMITTING QUOTATIONS</w:t>
      </w:r>
    </w:p>
    <w:p w14:paraId="1E925C9C" w14:textId="77777777" w:rsidR="00FD08E3" w:rsidRDefault="00FD08E3" w:rsidP="00FD08E3">
      <w:pPr>
        <w:rPr>
          <w:b/>
        </w:rPr>
      </w:pPr>
    </w:p>
    <w:p w14:paraId="6FF79F51" w14:textId="77777777" w:rsidR="00FD08E3" w:rsidRDefault="00FD08E3" w:rsidP="00FD08E3">
      <w:pPr>
        <w:ind w:left="720" w:hanging="720"/>
        <w:rPr>
          <w:b/>
        </w:rPr>
      </w:pPr>
      <w:r>
        <w:t>1.</w:t>
      </w:r>
      <w:r>
        <w:tab/>
        <w:t>Contractors will be held to have fully informed and satisfied themselves by their own independent observations and enquiries, including where appropriate site visits and inspection of drawings, as to the nature, extent and practicability of the works and where appropriate the positions relevant thereto of buildings, structures, the means of access to the works and all other points which can in any way affect the prices inserted in the Form of Quotation.</w:t>
      </w:r>
      <w:r>
        <w:rPr>
          <w:b/>
        </w:rPr>
        <w:t xml:space="preserve"> </w:t>
      </w:r>
    </w:p>
    <w:p w14:paraId="09A7CDAE" w14:textId="77777777" w:rsidR="00FD08E3" w:rsidRDefault="00FD08E3" w:rsidP="00FD08E3">
      <w:pPr>
        <w:ind w:left="720" w:hanging="720"/>
        <w:rPr>
          <w:b/>
        </w:rPr>
      </w:pPr>
    </w:p>
    <w:p w14:paraId="058A4B61" w14:textId="77777777" w:rsidR="00FD08E3" w:rsidRDefault="00FD08E3" w:rsidP="00FD08E3">
      <w:pPr>
        <w:ind w:left="720" w:hanging="720"/>
      </w:pPr>
      <w:r>
        <w:t>2.</w:t>
      </w:r>
      <w:r>
        <w:tab/>
        <w:t>Where the drawings are issued with documents, quotations will be based on them.</w:t>
      </w:r>
    </w:p>
    <w:p w14:paraId="257A8070" w14:textId="77777777" w:rsidR="00FD08E3" w:rsidRDefault="00FD08E3" w:rsidP="00FD08E3">
      <w:pPr>
        <w:ind w:left="720" w:hanging="720"/>
      </w:pPr>
    </w:p>
    <w:p w14:paraId="679E0501" w14:textId="77777777" w:rsidR="00FD08E3" w:rsidRDefault="00FD08E3" w:rsidP="00FD08E3">
      <w:pPr>
        <w:ind w:left="720" w:hanging="720"/>
      </w:pPr>
      <w:r>
        <w:t>3.</w:t>
      </w:r>
      <w:r>
        <w:tab/>
        <w:t>Where a quotation requ</w:t>
      </w:r>
      <w:r w:rsidR="00ED435E">
        <w:t>ires entry by the contractor th</w:t>
      </w:r>
      <w:r w:rsidR="00E249CA">
        <w:t>ey must be completed in ink or</w:t>
      </w:r>
      <w:r>
        <w:t xml:space="preserve"> typescript and signed by the contractor.</w:t>
      </w:r>
    </w:p>
    <w:p w14:paraId="3432D9AC" w14:textId="77777777" w:rsidR="00FD08E3" w:rsidRDefault="00FD08E3" w:rsidP="00FD08E3">
      <w:pPr>
        <w:ind w:left="720" w:hanging="720"/>
      </w:pPr>
    </w:p>
    <w:p w14:paraId="1DD55AF3" w14:textId="5C70DA6E" w:rsidR="00FD08E3" w:rsidRDefault="00FD08E3" w:rsidP="00FD08E3">
      <w:pPr>
        <w:ind w:left="720" w:hanging="720"/>
      </w:pPr>
      <w:r>
        <w:t>4.</w:t>
      </w:r>
      <w:r>
        <w:tab/>
        <w:t xml:space="preserve">All contract documents, including drawings, whether a quotation is submitted or not, remain the property of </w:t>
      </w:r>
      <w:r w:rsidR="004C66A9">
        <w:t>North Petherton</w:t>
      </w:r>
      <w:r>
        <w:t xml:space="preserve"> Town Council and shall be treated as private and confidential.</w:t>
      </w:r>
    </w:p>
    <w:p w14:paraId="1D0EF059" w14:textId="77777777" w:rsidR="00FD08E3" w:rsidRDefault="00FD08E3" w:rsidP="00FD08E3">
      <w:pPr>
        <w:ind w:left="720" w:hanging="720"/>
      </w:pPr>
    </w:p>
    <w:p w14:paraId="61275887" w14:textId="77777777" w:rsidR="00FD08E3" w:rsidRDefault="00FD08E3" w:rsidP="00FD08E3">
      <w:pPr>
        <w:ind w:left="720" w:hanging="720"/>
      </w:pPr>
      <w:r>
        <w:t>5.</w:t>
      </w:r>
      <w:r>
        <w:tab/>
        <w:t>Quotations shall remain open</w:t>
      </w:r>
      <w:r w:rsidR="00ED435E">
        <w:t xml:space="preserve"> for acceptance for a period of </w:t>
      </w:r>
      <w:r>
        <w:rPr>
          <w:b/>
        </w:rPr>
        <w:t>90 days</w:t>
      </w:r>
      <w:r>
        <w:t xml:space="preserve"> after the latest</w:t>
      </w:r>
      <w:r w:rsidR="00ED435E">
        <w:t xml:space="preserve"> date for submission.</w:t>
      </w:r>
    </w:p>
    <w:p w14:paraId="3D7C16D9" w14:textId="77777777" w:rsidR="00ED435E" w:rsidRDefault="00ED435E" w:rsidP="00FD08E3">
      <w:pPr>
        <w:ind w:left="720" w:hanging="720"/>
      </w:pPr>
    </w:p>
    <w:p w14:paraId="5C855A92" w14:textId="77777777" w:rsidR="00ED435E" w:rsidRDefault="005779E5" w:rsidP="00FD08E3">
      <w:pPr>
        <w:ind w:left="720" w:hanging="720"/>
      </w:pPr>
      <w:r>
        <w:t>6.</w:t>
      </w:r>
      <w:r>
        <w:tab/>
        <w:t>The C</w:t>
      </w:r>
      <w:r w:rsidR="00ED435E">
        <w:t>ouncil will not be responsible for or pay any expenses or losses, which the contractor may incur in the preparation of their quotation.</w:t>
      </w:r>
    </w:p>
    <w:p w14:paraId="02F087C8" w14:textId="77777777" w:rsidR="00ED435E" w:rsidRDefault="00ED435E" w:rsidP="00FD08E3">
      <w:pPr>
        <w:ind w:left="720" w:hanging="720"/>
      </w:pPr>
    </w:p>
    <w:p w14:paraId="6095B6FB" w14:textId="6E4010CF" w:rsidR="00ED435E" w:rsidRDefault="00ED435E" w:rsidP="00FD08E3">
      <w:pPr>
        <w:ind w:left="720" w:hanging="720"/>
      </w:pPr>
      <w:r>
        <w:t>7.</w:t>
      </w:r>
      <w:r>
        <w:tab/>
        <w:t xml:space="preserve">Quotations are to be returned to: Miss Joy Norris, Town Clerk, </w:t>
      </w:r>
      <w:r w:rsidR="004C66A9">
        <w:t>North Petherton</w:t>
      </w:r>
      <w:r>
        <w:t xml:space="preserve"> Town Council, </w:t>
      </w:r>
      <w:r w:rsidR="00FC511B">
        <w:t>The Small Hall, Fore Street</w:t>
      </w:r>
      <w:r>
        <w:t xml:space="preserve">, </w:t>
      </w:r>
      <w:r w:rsidR="004C66A9">
        <w:t>North Petherton</w:t>
      </w:r>
      <w:r>
        <w:t>, Somerset TA</w:t>
      </w:r>
      <w:r w:rsidR="00FC511B">
        <w:t>6 6QA</w:t>
      </w:r>
    </w:p>
    <w:p w14:paraId="6A99A548" w14:textId="77777777" w:rsidR="00ED435E" w:rsidRDefault="00ED435E" w:rsidP="00FD08E3">
      <w:pPr>
        <w:ind w:left="720" w:hanging="720"/>
      </w:pPr>
    </w:p>
    <w:p w14:paraId="2366B3CB" w14:textId="4983F279" w:rsidR="00ED435E" w:rsidRPr="00200895" w:rsidRDefault="00ED435E" w:rsidP="004054FB">
      <w:pPr>
        <w:rPr>
          <w:i/>
        </w:rPr>
      </w:pPr>
      <w:r>
        <w:rPr>
          <w:b/>
        </w:rPr>
        <w:t xml:space="preserve">QUOTATIONS TO BE RECEIVED BY NO LATER THAN NOON ON </w:t>
      </w:r>
      <w:r w:rsidR="00D75451" w:rsidRPr="00D75451">
        <w:rPr>
          <w:b/>
          <w:bCs/>
          <w:i/>
        </w:rPr>
        <w:t>1</w:t>
      </w:r>
      <w:r w:rsidR="00142EC9">
        <w:rPr>
          <w:b/>
          <w:bCs/>
          <w:i/>
        </w:rPr>
        <w:t>6</w:t>
      </w:r>
      <w:r w:rsidR="00D75451" w:rsidRPr="00D75451">
        <w:rPr>
          <w:b/>
          <w:bCs/>
          <w:i/>
          <w:vertAlign w:val="superscript"/>
        </w:rPr>
        <w:t>th</w:t>
      </w:r>
      <w:r w:rsidR="00D75451" w:rsidRPr="00D75451">
        <w:rPr>
          <w:b/>
          <w:bCs/>
          <w:i/>
        </w:rPr>
        <w:t xml:space="preserve"> May 2024</w:t>
      </w:r>
    </w:p>
    <w:p w14:paraId="360C3728" w14:textId="77777777" w:rsidR="00ED435E" w:rsidRDefault="00ED435E">
      <w:pPr>
        <w:rPr>
          <w:b/>
        </w:rPr>
      </w:pPr>
      <w:r>
        <w:rPr>
          <w:b/>
        </w:rPr>
        <w:br w:type="page"/>
      </w:r>
    </w:p>
    <w:p w14:paraId="0DACCD28" w14:textId="77777777" w:rsidR="005A0632" w:rsidRDefault="005A0632" w:rsidP="005A0632">
      <w:pPr>
        <w:rPr>
          <w:lang w:val="en-GB"/>
        </w:rPr>
      </w:pPr>
      <w:r>
        <w:rPr>
          <w:b/>
          <w:lang w:val="en-GB"/>
        </w:rPr>
        <w:lastRenderedPageBreak/>
        <w:t>SPECIFICATION</w:t>
      </w:r>
    </w:p>
    <w:p w14:paraId="39471FEB" w14:textId="77777777" w:rsidR="005A0632" w:rsidRDefault="005A0632" w:rsidP="005A0632">
      <w:pPr>
        <w:rPr>
          <w:lang w:val="en-GB"/>
        </w:rPr>
      </w:pPr>
    </w:p>
    <w:p w14:paraId="7404B3C2" w14:textId="0CFDE92B" w:rsidR="00F927B8" w:rsidRDefault="00503CC0">
      <w:pPr>
        <w:rPr>
          <w:bCs/>
        </w:rPr>
      </w:pPr>
      <w:r>
        <w:rPr>
          <w:bCs/>
        </w:rPr>
        <w:t xml:space="preserve">To </w:t>
      </w:r>
      <w:r w:rsidR="00A022D4">
        <w:rPr>
          <w:bCs/>
        </w:rPr>
        <w:t>carry out</w:t>
      </w:r>
      <w:r>
        <w:rPr>
          <w:bCs/>
        </w:rPr>
        <w:t xml:space="preserve"> cleaning of 13 </w:t>
      </w:r>
      <w:r w:rsidR="00786C3D">
        <w:rPr>
          <w:bCs/>
        </w:rPr>
        <w:t>b</w:t>
      </w:r>
      <w:r>
        <w:rPr>
          <w:bCs/>
        </w:rPr>
        <w:t xml:space="preserve">us shelters </w:t>
      </w:r>
      <w:r w:rsidR="00904015">
        <w:rPr>
          <w:bCs/>
        </w:rPr>
        <w:t xml:space="preserve">as listed below </w:t>
      </w:r>
      <w:r w:rsidR="003E03EF">
        <w:rPr>
          <w:bCs/>
        </w:rPr>
        <w:t>on a quarterly basis</w:t>
      </w:r>
      <w:r w:rsidR="00A022D4">
        <w:rPr>
          <w:bCs/>
        </w:rPr>
        <w:t>.</w:t>
      </w:r>
      <w:r w:rsidR="003E03EF">
        <w:rPr>
          <w:bCs/>
        </w:rPr>
        <w:t xml:space="preserve"> </w:t>
      </w:r>
    </w:p>
    <w:p w14:paraId="4CE0D342" w14:textId="77777777" w:rsidR="00B22355" w:rsidRDefault="00B22355">
      <w:pPr>
        <w:rPr>
          <w:bCs/>
        </w:rPr>
      </w:pPr>
    </w:p>
    <w:p w14:paraId="19AC61E0" w14:textId="06C8133C" w:rsidR="00B22355" w:rsidRDefault="00B15D17">
      <w:pPr>
        <w:rPr>
          <w:bCs/>
        </w:rPr>
      </w:pPr>
      <w:r>
        <w:rPr>
          <w:bCs/>
        </w:rPr>
        <w:t>Washing of structure, glass, seats and removing of any fly posting.</w:t>
      </w:r>
    </w:p>
    <w:p w14:paraId="5155639A" w14:textId="77777777" w:rsidR="00F927B8" w:rsidRDefault="00F927B8">
      <w:pPr>
        <w:rPr>
          <w:bCs/>
        </w:rPr>
      </w:pPr>
    </w:p>
    <w:p w14:paraId="30C160F5" w14:textId="5985BE86" w:rsidR="00F927B8" w:rsidRDefault="00291761">
      <w:pPr>
        <w:rPr>
          <w:bCs/>
        </w:rPr>
      </w:pPr>
      <w:r>
        <w:rPr>
          <w:bCs/>
        </w:rPr>
        <w:t>Brainwave Centre</w:t>
      </w:r>
      <w:r w:rsidR="00F927B8">
        <w:rPr>
          <w:bCs/>
        </w:rPr>
        <w:t xml:space="preserve"> (north bound and sound bound)</w:t>
      </w:r>
    </w:p>
    <w:p w14:paraId="33B55763" w14:textId="77777777" w:rsidR="0078789E" w:rsidRDefault="0078789E">
      <w:pPr>
        <w:rPr>
          <w:bCs/>
        </w:rPr>
      </w:pPr>
      <w:r>
        <w:rPr>
          <w:bCs/>
        </w:rPr>
        <w:t>Compass (north bound and sound bound)</w:t>
      </w:r>
    </w:p>
    <w:p w14:paraId="02018C91" w14:textId="77777777" w:rsidR="00D064A0" w:rsidRDefault="00D064A0">
      <w:pPr>
        <w:rPr>
          <w:bCs/>
        </w:rPr>
      </w:pPr>
      <w:proofErr w:type="spellStart"/>
      <w:r>
        <w:rPr>
          <w:bCs/>
        </w:rPr>
        <w:t>Huntworth</w:t>
      </w:r>
      <w:proofErr w:type="spellEnd"/>
      <w:r>
        <w:rPr>
          <w:bCs/>
        </w:rPr>
        <w:t xml:space="preserve"> Lane (Jct24 near the motorway)</w:t>
      </w:r>
    </w:p>
    <w:p w14:paraId="56EC3A90" w14:textId="376F5EC7" w:rsidR="002641E7" w:rsidRDefault="00EB17B0">
      <w:pPr>
        <w:rPr>
          <w:bCs/>
        </w:rPr>
      </w:pPr>
      <w:r>
        <w:rPr>
          <w:bCs/>
        </w:rPr>
        <w:t xml:space="preserve">Newton </w:t>
      </w:r>
      <w:r w:rsidR="00291761">
        <w:rPr>
          <w:bCs/>
        </w:rPr>
        <w:t>Road</w:t>
      </w:r>
      <w:r>
        <w:rPr>
          <w:bCs/>
        </w:rPr>
        <w:t xml:space="preserve"> (north bound and sound bound)</w:t>
      </w:r>
    </w:p>
    <w:p w14:paraId="261E4093" w14:textId="77777777" w:rsidR="002641E7" w:rsidRDefault="002641E7">
      <w:pPr>
        <w:rPr>
          <w:bCs/>
        </w:rPr>
      </w:pPr>
      <w:proofErr w:type="spellStart"/>
      <w:r>
        <w:rPr>
          <w:bCs/>
        </w:rPr>
        <w:t>Baymead</w:t>
      </w:r>
      <w:proofErr w:type="spellEnd"/>
      <w:r>
        <w:rPr>
          <w:bCs/>
        </w:rPr>
        <w:t xml:space="preserve"> Lane (north bound and sound bound)</w:t>
      </w:r>
    </w:p>
    <w:p w14:paraId="1102BAF7" w14:textId="77777777" w:rsidR="003C758D" w:rsidRDefault="003C758D">
      <w:pPr>
        <w:rPr>
          <w:bCs/>
        </w:rPr>
      </w:pPr>
      <w:r>
        <w:rPr>
          <w:bCs/>
        </w:rPr>
        <w:t>Shovel Lane (north bound and sound bound)</w:t>
      </w:r>
    </w:p>
    <w:p w14:paraId="35572244" w14:textId="77777777" w:rsidR="006B5E1F" w:rsidRDefault="005924A9">
      <w:pPr>
        <w:rPr>
          <w:bCs/>
        </w:rPr>
      </w:pPr>
      <w:r>
        <w:rPr>
          <w:bCs/>
        </w:rPr>
        <w:t>Fore Street (north bound and sound bound)</w:t>
      </w:r>
    </w:p>
    <w:p w14:paraId="6EF93744" w14:textId="77777777" w:rsidR="006B5E1F" w:rsidRDefault="006B5E1F">
      <w:pPr>
        <w:rPr>
          <w:bCs/>
        </w:rPr>
      </w:pPr>
    </w:p>
    <w:p w14:paraId="78A05089" w14:textId="2552B2D5" w:rsidR="00200895" w:rsidRPr="00EB17B0" w:rsidRDefault="006B5E1F">
      <w:pPr>
        <w:rPr>
          <w:bCs/>
        </w:rPr>
      </w:pPr>
      <w:r>
        <w:rPr>
          <w:bCs/>
        </w:rPr>
        <w:t xml:space="preserve">To carry out 4 </w:t>
      </w:r>
      <w:r w:rsidR="00831BFD">
        <w:rPr>
          <w:bCs/>
        </w:rPr>
        <w:t>cleans in 24/25 and 25/26.</w:t>
      </w:r>
      <w:r w:rsidR="00200895">
        <w:rPr>
          <w:b/>
        </w:rPr>
        <w:br w:type="page"/>
      </w:r>
    </w:p>
    <w:p w14:paraId="393E93A0" w14:textId="77777777" w:rsidR="00592549" w:rsidRDefault="005D3B74" w:rsidP="003514AF">
      <w:r>
        <w:rPr>
          <w:b/>
        </w:rPr>
        <w:lastRenderedPageBreak/>
        <w:t>HEALTH &amp; SAFETY – INCLUDING METHOD STATEMENT</w:t>
      </w:r>
    </w:p>
    <w:p w14:paraId="30B244B5" w14:textId="77777777" w:rsidR="005D3B74" w:rsidRDefault="005D3B74" w:rsidP="003514AF"/>
    <w:p w14:paraId="42029697" w14:textId="70566168" w:rsidR="009771BF" w:rsidRDefault="009771BF" w:rsidP="003514AF">
      <w:r>
        <w:t>The working area and any storage area must be fenced</w:t>
      </w:r>
      <w:r w:rsidR="00FC511B">
        <w:t xml:space="preserve"> / cordoned</w:t>
      </w:r>
      <w:r>
        <w:t xml:space="preserve"> off to protect members of the public</w:t>
      </w:r>
      <w:r w:rsidR="00FC511B">
        <w:t xml:space="preserve"> whilst work is in progress</w:t>
      </w:r>
      <w:r>
        <w:t>.</w:t>
      </w:r>
    </w:p>
    <w:p w14:paraId="7857F997" w14:textId="77777777" w:rsidR="009771BF" w:rsidRDefault="009771BF" w:rsidP="003514AF"/>
    <w:p w14:paraId="620F14C8" w14:textId="77777777" w:rsidR="003514AF" w:rsidRDefault="009771BF" w:rsidP="003514AF">
      <w:r>
        <w:t xml:space="preserve">The contractor is to provide with the </w:t>
      </w:r>
      <w:proofErr w:type="gramStart"/>
      <w:r>
        <w:t>quotation,</w:t>
      </w:r>
      <w:proofErr w:type="gramEnd"/>
      <w:r>
        <w:t xml:space="preserve"> a simple method statement to show the method of working and </w:t>
      </w:r>
      <w:proofErr w:type="gramStart"/>
      <w:r>
        <w:t>in particular how</w:t>
      </w:r>
      <w:proofErr w:type="gramEnd"/>
      <w:r>
        <w:t xml:space="preserve"> safety of the public and workers will be ensured during the course of the works.</w:t>
      </w:r>
    </w:p>
    <w:p w14:paraId="779D3177" w14:textId="77777777" w:rsidR="009771BF" w:rsidRDefault="009771BF" w:rsidP="003514AF"/>
    <w:p w14:paraId="647FA940" w14:textId="77777777" w:rsidR="009771BF" w:rsidRDefault="009771BF" w:rsidP="003514AF">
      <w:r>
        <w:rPr>
          <w:b/>
        </w:rPr>
        <w:t>INSURANCE</w:t>
      </w:r>
    </w:p>
    <w:p w14:paraId="108CE261" w14:textId="77777777" w:rsidR="009771BF" w:rsidRDefault="009771BF" w:rsidP="003514AF"/>
    <w:p w14:paraId="07D56CD2" w14:textId="77777777" w:rsidR="009771BF" w:rsidRDefault="009771BF" w:rsidP="003514AF">
      <w:r>
        <w:t>The contractor shall maintain a comprehensive policy of public liability and employer’s liability insurance.  In respect of its liability such insurance cover to be maintained and provide for a minimum of £5,000,000 (FIVE MILLION POUNDS).  Cover in respect of death of personal injury due to negligence will be unlimited.</w:t>
      </w:r>
    </w:p>
    <w:p w14:paraId="21BC7601" w14:textId="77777777" w:rsidR="009771BF" w:rsidRDefault="009771BF" w:rsidP="003514AF"/>
    <w:p w14:paraId="5607C34D" w14:textId="77777777" w:rsidR="009771BF" w:rsidRDefault="009771BF" w:rsidP="003514AF">
      <w:r>
        <w:t xml:space="preserve">A copy of the </w:t>
      </w:r>
      <w:proofErr w:type="gramStart"/>
      <w:r>
        <w:t>contractors</w:t>
      </w:r>
      <w:proofErr w:type="gramEnd"/>
      <w:r>
        <w:t xml:space="preserve"> insurance should be provided with their quotation submission.</w:t>
      </w:r>
    </w:p>
    <w:p w14:paraId="02DC50FF" w14:textId="77777777" w:rsidR="009771BF" w:rsidRDefault="009771BF" w:rsidP="003514AF"/>
    <w:p w14:paraId="591BE8F4" w14:textId="77777777" w:rsidR="009771BF" w:rsidRDefault="009771BF" w:rsidP="003514AF">
      <w:r>
        <w:rPr>
          <w:b/>
        </w:rPr>
        <w:t>PAYMENTS</w:t>
      </w:r>
    </w:p>
    <w:p w14:paraId="1EC4B9D4" w14:textId="77777777" w:rsidR="009771BF" w:rsidRDefault="009771BF" w:rsidP="003514AF"/>
    <w:p w14:paraId="7C19B4AE" w14:textId="77777777" w:rsidR="009771BF" w:rsidRDefault="009771BF" w:rsidP="003514AF">
      <w:r>
        <w:t xml:space="preserve">Payment to the contractor will be within 28 days of receipt of </w:t>
      </w:r>
      <w:proofErr w:type="gramStart"/>
      <w:r>
        <w:t>invoice</w:t>
      </w:r>
      <w:proofErr w:type="gramEnd"/>
      <w:r>
        <w:t xml:space="preserve"> subject to agreement of the account b</w:t>
      </w:r>
      <w:r w:rsidR="00F51A74">
        <w:t>y</w:t>
      </w:r>
      <w:r w:rsidR="005779E5">
        <w:t xml:space="preserve"> the C</w:t>
      </w:r>
      <w:r>
        <w:t>ouncil’s officer.</w:t>
      </w:r>
    </w:p>
    <w:p w14:paraId="01358009" w14:textId="77777777" w:rsidR="002545AF" w:rsidRDefault="002545AF"/>
    <w:p w14:paraId="7C7D8074" w14:textId="77777777" w:rsidR="00F51A74" w:rsidRDefault="002545AF">
      <w:pPr>
        <w:rPr>
          <w:b/>
        </w:rPr>
      </w:pPr>
      <w:r>
        <w:rPr>
          <w:b/>
        </w:rPr>
        <w:t>REFERENCES</w:t>
      </w:r>
    </w:p>
    <w:p w14:paraId="75B5E244" w14:textId="77777777" w:rsidR="007301C5" w:rsidRDefault="007301C5">
      <w:pPr>
        <w:rPr>
          <w:b/>
        </w:rPr>
      </w:pPr>
    </w:p>
    <w:p w14:paraId="5DB6474F" w14:textId="77777777" w:rsidR="007301C5" w:rsidRPr="007301C5" w:rsidRDefault="007301C5">
      <w:r>
        <w:t>Please provide names of 2 people/</w:t>
      </w:r>
      <w:proofErr w:type="spellStart"/>
      <w:r>
        <w:t>organisations</w:t>
      </w:r>
      <w:proofErr w:type="spellEnd"/>
      <w:r>
        <w:t xml:space="preserve"> for whom you have undertaken similar work.</w:t>
      </w:r>
    </w:p>
    <w:p w14:paraId="34DA7E3D" w14:textId="77777777" w:rsidR="00F51A74" w:rsidRDefault="00F51A74">
      <w:pPr>
        <w:rPr>
          <w:b/>
        </w:rPr>
      </w:pPr>
    </w:p>
    <w:p w14:paraId="3D29AA26" w14:textId="77777777" w:rsidR="009771BF" w:rsidRDefault="009771BF">
      <w:r>
        <w:br w:type="page"/>
      </w:r>
    </w:p>
    <w:p w14:paraId="0271524B" w14:textId="77777777" w:rsidR="00793183" w:rsidRDefault="00793183" w:rsidP="00793183">
      <w:pPr>
        <w:jc w:val="both"/>
        <w:rPr>
          <w:b/>
        </w:rPr>
      </w:pPr>
      <w:r>
        <w:rPr>
          <w:b/>
        </w:rPr>
        <w:lastRenderedPageBreak/>
        <w:t>Contractor’s Name: …………………………………………………………………</w:t>
      </w:r>
    </w:p>
    <w:p w14:paraId="506EBC98" w14:textId="77777777" w:rsidR="00793183" w:rsidRDefault="00793183" w:rsidP="00793183">
      <w:pPr>
        <w:jc w:val="both"/>
      </w:pPr>
      <w:r>
        <w:t>(in block letters)</w:t>
      </w:r>
    </w:p>
    <w:p w14:paraId="4345F9A6" w14:textId="77777777" w:rsidR="00793183" w:rsidRDefault="00793183" w:rsidP="00793183">
      <w:pPr>
        <w:jc w:val="both"/>
      </w:pPr>
    </w:p>
    <w:p w14:paraId="6E872B65" w14:textId="77777777" w:rsidR="00793183" w:rsidRDefault="00793183" w:rsidP="00793183">
      <w:pPr>
        <w:jc w:val="both"/>
        <w:rPr>
          <w:b/>
        </w:rPr>
      </w:pPr>
      <w:r>
        <w:rPr>
          <w:b/>
        </w:rPr>
        <w:t xml:space="preserve">SHORT DESCRIPTION OF </w:t>
      </w:r>
      <w:proofErr w:type="gramStart"/>
      <w:r>
        <w:rPr>
          <w:b/>
        </w:rPr>
        <w:t>WORKS:-</w:t>
      </w:r>
      <w:proofErr w:type="gramEnd"/>
    </w:p>
    <w:p w14:paraId="5298B694" w14:textId="77777777" w:rsidR="00793183" w:rsidRDefault="00793183" w:rsidP="00793183">
      <w:pPr>
        <w:jc w:val="both"/>
        <w:rPr>
          <w:b/>
        </w:rPr>
      </w:pPr>
    </w:p>
    <w:p w14:paraId="47A13364" w14:textId="77777777" w:rsidR="00793183" w:rsidRDefault="00200895" w:rsidP="00793183">
      <w:pPr>
        <w:jc w:val="both"/>
        <w:rPr>
          <w:b/>
          <w:sz w:val="36"/>
          <w:szCs w:val="36"/>
        </w:rPr>
      </w:pPr>
      <w:r>
        <w:rPr>
          <w:i/>
        </w:rPr>
        <w:t>(enter description)</w:t>
      </w:r>
    </w:p>
    <w:p w14:paraId="0E3D6530" w14:textId="77777777" w:rsidR="00793183" w:rsidRDefault="00793183" w:rsidP="009771BF">
      <w:pPr>
        <w:jc w:val="center"/>
        <w:rPr>
          <w:b/>
          <w:sz w:val="36"/>
          <w:szCs w:val="36"/>
        </w:rPr>
      </w:pPr>
    </w:p>
    <w:p w14:paraId="645F9E74" w14:textId="77777777" w:rsidR="001027D5" w:rsidRDefault="001027D5" w:rsidP="009771BF">
      <w:pPr>
        <w:jc w:val="center"/>
        <w:rPr>
          <w:b/>
          <w:sz w:val="36"/>
          <w:szCs w:val="36"/>
        </w:rPr>
      </w:pPr>
    </w:p>
    <w:p w14:paraId="434EB4F0" w14:textId="77777777" w:rsidR="009771BF" w:rsidRPr="00EC6BCC" w:rsidRDefault="009771BF" w:rsidP="009771BF">
      <w:pPr>
        <w:jc w:val="center"/>
        <w:rPr>
          <w:b/>
          <w:sz w:val="36"/>
          <w:szCs w:val="36"/>
        </w:rPr>
      </w:pPr>
      <w:r w:rsidRPr="00EC6BCC">
        <w:rPr>
          <w:b/>
          <w:sz w:val="36"/>
          <w:szCs w:val="36"/>
        </w:rPr>
        <w:t>FORM OF QUOTATION</w:t>
      </w:r>
    </w:p>
    <w:p w14:paraId="3D802B23" w14:textId="77777777" w:rsidR="00EC6BCC" w:rsidRDefault="00EC6BCC" w:rsidP="009771BF">
      <w:pPr>
        <w:jc w:val="center"/>
        <w:rPr>
          <w:b/>
        </w:rPr>
      </w:pPr>
    </w:p>
    <w:p w14:paraId="7903B048" w14:textId="51DE0B13" w:rsidR="00EC6BCC" w:rsidRDefault="00EC6BCC" w:rsidP="00EC6BCC">
      <w:r>
        <w:t>To</w:t>
      </w:r>
      <w:r w:rsidR="004054FB">
        <w:t>:</w:t>
      </w:r>
      <w:r w:rsidR="004054FB">
        <w:tab/>
        <w:t>Miss Joy Norris – Town Clerk</w:t>
      </w:r>
      <w:r w:rsidR="004054FB">
        <w:tab/>
      </w:r>
      <w:r>
        <w:t>Closing Date &amp; Time:</w:t>
      </w:r>
      <w:r w:rsidR="00200895">
        <w:t xml:space="preserve"> </w:t>
      </w:r>
      <w:r w:rsidR="006B5E1F">
        <w:t>12 noon 1</w:t>
      </w:r>
      <w:r w:rsidR="00A80220">
        <w:t>6</w:t>
      </w:r>
      <w:r w:rsidR="006B5E1F" w:rsidRPr="006B5E1F">
        <w:rPr>
          <w:vertAlign w:val="superscript"/>
        </w:rPr>
        <w:t>th</w:t>
      </w:r>
      <w:r w:rsidR="006B5E1F">
        <w:t xml:space="preserve"> May 2024</w:t>
      </w:r>
    </w:p>
    <w:p w14:paraId="1D8EC0CE" w14:textId="0F89447F" w:rsidR="00EC6BCC" w:rsidRPr="00EA20E5" w:rsidRDefault="00EC6BCC" w:rsidP="00EC6BCC">
      <w:pPr>
        <w:rPr>
          <w:b/>
        </w:rPr>
      </w:pPr>
      <w:r>
        <w:tab/>
      </w:r>
      <w:r w:rsidR="004C66A9">
        <w:t>North Petherton</w:t>
      </w:r>
      <w:r>
        <w:t xml:space="preserve"> Town Council</w:t>
      </w:r>
      <w:r w:rsidR="00EA20E5">
        <w:tab/>
      </w:r>
      <w:r w:rsidR="00EA20E5">
        <w:tab/>
      </w:r>
      <w:r w:rsidR="00EA20E5">
        <w:tab/>
      </w:r>
      <w:r w:rsidR="00EA20E5">
        <w:tab/>
      </w:r>
      <w:r w:rsidR="00EA20E5">
        <w:tab/>
      </w:r>
      <w:r w:rsidR="00EA20E5">
        <w:tab/>
      </w:r>
      <w:r w:rsidR="00EA20E5" w:rsidRPr="00EA20E5">
        <w:rPr>
          <w:b/>
        </w:rPr>
        <w:t xml:space="preserve">   </w:t>
      </w:r>
    </w:p>
    <w:p w14:paraId="0887620D" w14:textId="77777777" w:rsidR="00EC6BCC" w:rsidRDefault="00EC6BCC" w:rsidP="00EC6BCC">
      <w:r>
        <w:tab/>
        <w:t>Council Offices</w:t>
      </w:r>
    </w:p>
    <w:p w14:paraId="4CC93D93" w14:textId="3C0049F6" w:rsidR="00EC6BCC" w:rsidRDefault="00FC511B" w:rsidP="00EC6BCC">
      <w:pPr>
        <w:ind w:firstLine="720"/>
      </w:pPr>
      <w:r>
        <w:t>The Small Hall</w:t>
      </w:r>
    </w:p>
    <w:p w14:paraId="27F93D15" w14:textId="3D17AC2A" w:rsidR="00FC511B" w:rsidRDefault="00FC511B" w:rsidP="00EC6BCC">
      <w:pPr>
        <w:ind w:firstLine="720"/>
      </w:pPr>
      <w:r>
        <w:t>Fore Street</w:t>
      </w:r>
    </w:p>
    <w:p w14:paraId="5F4C1AB9" w14:textId="1C9C8CAB" w:rsidR="00EC6BCC" w:rsidRDefault="00EC6BCC" w:rsidP="00EC6BCC">
      <w:r>
        <w:tab/>
      </w:r>
      <w:r w:rsidR="004C66A9">
        <w:t>North Petherton</w:t>
      </w:r>
    </w:p>
    <w:p w14:paraId="05AA21BF" w14:textId="77777777" w:rsidR="00EC6BCC" w:rsidRDefault="00EC6BCC" w:rsidP="00EC6BCC">
      <w:pPr>
        <w:ind w:firstLine="720"/>
      </w:pPr>
      <w:r>
        <w:t xml:space="preserve">Somerset </w:t>
      </w:r>
    </w:p>
    <w:p w14:paraId="6ADD5D7F" w14:textId="7065DB80" w:rsidR="00EC6BCC" w:rsidRDefault="00FC511B" w:rsidP="00EC6BCC">
      <w:pPr>
        <w:ind w:firstLine="720"/>
      </w:pPr>
      <w:r>
        <w:t>TA6 6QA</w:t>
      </w:r>
    </w:p>
    <w:p w14:paraId="4958CB6B" w14:textId="77777777" w:rsidR="00793183" w:rsidRDefault="00793183" w:rsidP="00793183">
      <w:pPr>
        <w:jc w:val="both"/>
      </w:pPr>
    </w:p>
    <w:p w14:paraId="6E80B27E" w14:textId="77777777" w:rsidR="00793183" w:rsidRDefault="00F22DBA" w:rsidP="00793183">
      <w:pPr>
        <w:jc w:val="both"/>
      </w:pPr>
      <w:r>
        <w:t xml:space="preserve">Having examined the </w:t>
      </w:r>
      <w:r w:rsidR="00793183">
        <w:t>specificatio</w:t>
      </w:r>
      <w:r w:rsidR="00E21127">
        <w:t>n for the above-mentioned works,</w:t>
      </w:r>
      <w:r w:rsidR="00793183">
        <w:t xml:space="preserve"> </w:t>
      </w:r>
      <w:r w:rsidR="00E21127">
        <w:t>w</w:t>
      </w:r>
      <w:r w:rsidR="00793183">
        <w:t xml:space="preserve">e offer to carry out the whole of the said works in conformity with the said </w:t>
      </w:r>
      <w:r>
        <w:t>s</w:t>
      </w:r>
      <w:r w:rsidR="00793183">
        <w:t>pecification for the sum of</w:t>
      </w:r>
    </w:p>
    <w:p w14:paraId="5A4C77D2" w14:textId="77777777" w:rsidR="00793183" w:rsidRDefault="00793183" w:rsidP="00793183">
      <w:pPr>
        <w:jc w:val="both"/>
      </w:pPr>
    </w:p>
    <w:p w14:paraId="429D8A6E" w14:textId="77777777" w:rsidR="00793183" w:rsidRDefault="00F51A74" w:rsidP="00793183">
      <w:pPr>
        <w:jc w:val="center"/>
        <w:rPr>
          <w:b/>
        </w:rPr>
      </w:pPr>
      <w:r>
        <w:rPr>
          <w:b/>
        </w:rPr>
        <w:tab/>
      </w:r>
      <w:r w:rsidR="00793183">
        <w:rPr>
          <w:b/>
        </w:rPr>
        <w:t>£</w:t>
      </w:r>
      <w:r w:rsidR="00793183" w:rsidRPr="00793183">
        <w:rPr>
          <w:b/>
        </w:rPr>
        <w:t>……………………….</w:t>
      </w:r>
    </w:p>
    <w:p w14:paraId="30D48151" w14:textId="77777777" w:rsidR="00F51A74" w:rsidRDefault="00F51A74" w:rsidP="00793183">
      <w:pPr>
        <w:jc w:val="center"/>
        <w:rPr>
          <w:b/>
        </w:rPr>
      </w:pPr>
    </w:p>
    <w:p w14:paraId="6371D4B8" w14:textId="77777777" w:rsidR="00793183" w:rsidRDefault="008B4221" w:rsidP="008B4221">
      <w:r>
        <w:t xml:space="preserve">We can advise that once the Quotation is formally accepted we can anticipate being able to commence the work within </w:t>
      </w:r>
      <w:r>
        <w:rPr>
          <w:b/>
        </w:rPr>
        <w:t>…………</w:t>
      </w:r>
      <w:proofErr w:type="gramStart"/>
      <w:r>
        <w:rPr>
          <w:b/>
        </w:rPr>
        <w:t>…..</w:t>
      </w:r>
      <w:proofErr w:type="gramEnd"/>
      <w:r>
        <w:t xml:space="preserve"> weeks and complete the works within </w:t>
      </w:r>
      <w:r>
        <w:rPr>
          <w:b/>
        </w:rPr>
        <w:t>………………</w:t>
      </w:r>
      <w:r>
        <w:t xml:space="preserve"> weeks.</w:t>
      </w:r>
    </w:p>
    <w:p w14:paraId="20FA7DF3" w14:textId="77777777" w:rsidR="008B4221" w:rsidRDefault="008B4221" w:rsidP="008B4221"/>
    <w:p w14:paraId="44BE845B" w14:textId="77777777" w:rsidR="008B4221" w:rsidRDefault="008B4221" w:rsidP="008B4221">
      <w:r>
        <w:t>This quotation together with y</w:t>
      </w:r>
      <w:r w:rsidR="00F22DBA">
        <w:t xml:space="preserve">our written acceptance thereof, </w:t>
      </w:r>
      <w:r>
        <w:t>shall constitute a binding contract between us.</w:t>
      </w:r>
    </w:p>
    <w:p w14:paraId="5BE86FEC" w14:textId="77777777" w:rsidR="008B4221" w:rsidRDefault="008B4221" w:rsidP="008B4221"/>
    <w:p w14:paraId="7F1A9AE7" w14:textId="77777777" w:rsidR="008B4221" w:rsidRDefault="008B4221" w:rsidP="008B4221">
      <w:r>
        <w:t xml:space="preserve">We understand that you are not bound to accept the lowest or any other quotation you may </w:t>
      </w:r>
      <w:proofErr w:type="gramStart"/>
      <w:r>
        <w:t>receive</w:t>
      </w:r>
      <w:proofErr w:type="gramEnd"/>
      <w:r>
        <w:t xml:space="preserve"> and that this quotation will remain open for acceptance for a period </w:t>
      </w:r>
      <w:r>
        <w:rPr>
          <w:b/>
        </w:rPr>
        <w:t xml:space="preserve">90 days </w:t>
      </w:r>
      <w:r>
        <w:t>from the latest date for receipt of quotations.</w:t>
      </w:r>
    </w:p>
    <w:p w14:paraId="3AB59EE2" w14:textId="77777777" w:rsidR="001027D5" w:rsidRDefault="001027D5" w:rsidP="001027D5">
      <w:pPr>
        <w:rPr>
          <w:b/>
        </w:rPr>
      </w:pPr>
    </w:p>
    <w:p w14:paraId="649D0D74" w14:textId="77777777" w:rsidR="001027D5" w:rsidRDefault="001027D5" w:rsidP="001027D5">
      <w:pPr>
        <w:rPr>
          <w:b/>
        </w:rPr>
      </w:pPr>
      <w:r>
        <w:rPr>
          <w:b/>
        </w:rPr>
        <w:t>Reference Contact 1:</w:t>
      </w:r>
      <w:r>
        <w:rPr>
          <w:b/>
        </w:rPr>
        <w:tab/>
      </w:r>
    </w:p>
    <w:p w14:paraId="781A14AC" w14:textId="77777777" w:rsidR="001027D5" w:rsidRDefault="001027D5" w:rsidP="001027D5">
      <w:pPr>
        <w:rPr>
          <w:b/>
        </w:rPr>
      </w:pPr>
    </w:p>
    <w:p w14:paraId="1B97FC27" w14:textId="77777777" w:rsidR="001027D5" w:rsidRDefault="001027D5" w:rsidP="001027D5">
      <w:r>
        <w:t>Contact Name: ………………………</w:t>
      </w:r>
      <w:r>
        <w:tab/>
        <w:t>Company Name: …………………………….</w:t>
      </w:r>
    </w:p>
    <w:p w14:paraId="30B12CC6" w14:textId="77777777" w:rsidR="001027D5" w:rsidRDefault="001027D5" w:rsidP="001027D5"/>
    <w:p w14:paraId="180F8225" w14:textId="77777777" w:rsidR="001027D5" w:rsidRDefault="001027D5" w:rsidP="001027D5">
      <w:r>
        <w:t>Address: ………………………………………………………………………………………</w:t>
      </w:r>
    </w:p>
    <w:p w14:paraId="26009398" w14:textId="77777777" w:rsidR="001027D5" w:rsidRDefault="001027D5" w:rsidP="001027D5"/>
    <w:p w14:paraId="7F2AF300" w14:textId="77777777" w:rsidR="001027D5" w:rsidRDefault="001027D5" w:rsidP="001027D5">
      <w:r>
        <w:t>Phone No: ………………………</w:t>
      </w:r>
      <w:r>
        <w:tab/>
        <w:t>e-mail address: ………………………………………</w:t>
      </w:r>
    </w:p>
    <w:p w14:paraId="2DB93D77" w14:textId="77777777" w:rsidR="001027D5" w:rsidRDefault="001027D5" w:rsidP="001027D5"/>
    <w:p w14:paraId="3677B873" w14:textId="77777777" w:rsidR="001027D5" w:rsidRDefault="001027D5">
      <w:pPr>
        <w:rPr>
          <w:b/>
        </w:rPr>
      </w:pPr>
      <w:r>
        <w:rPr>
          <w:b/>
        </w:rPr>
        <w:br w:type="page"/>
      </w:r>
    </w:p>
    <w:p w14:paraId="29EBF2CA" w14:textId="77777777" w:rsidR="001027D5" w:rsidRDefault="001027D5" w:rsidP="001027D5">
      <w:pPr>
        <w:rPr>
          <w:b/>
        </w:rPr>
      </w:pPr>
      <w:r>
        <w:rPr>
          <w:b/>
        </w:rPr>
        <w:lastRenderedPageBreak/>
        <w:t>Reference Contact 2:</w:t>
      </w:r>
      <w:r>
        <w:rPr>
          <w:b/>
        </w:rPr>
        <w:tab/>
      </w:r>
    </w:p>
    <w:p w14:paraId="5BCDEF25" w14:textId="77777777" w:rsidR="001027D5" w:rsidRDefault="001027D5" w:rsidP="001027D5">
      <w:pPr>
        <w:rPr>
          <w:b/>
        </w:rPr>
      </w:pPr>
    </w:p>
    <w:p w14:paraId="065C4E63" w14:textId="77777777" w:rsidR="001027D5" w:rsidRDefault="001027D5" w:rsidP="001027D5">
      <w:r>
        <w:t>Contact Name: ………………………</w:t>
      </w:r>
      <w:r>
        <w:tab/>
        <w:t>Company Name: …………………………….</w:t>
      </w:r>
    </w:p>
    <w:p w14:paraId="1E37EDAE" w14:textId="77777777" w:rsidR="001027D5" w:rsidRDefault="001027D5" w:rsidP="001027D5"/>
    <w:p w14:paraId="62A5EB26" w14:textId="77777777" w:rsidR="001027D5" w:rsidRDefault="001027D5" w:rsidP="001027D5">
      <w:r>
        <w:t>Address: ………………………………………………………………………………………</w:t>
      </w:r>
    </w:p>
    <w:p w14:paraId="123B00D3" w14:textId="77777777" w:rsidR="001027D5" w:rsidRDefault="001027D5" w:rsidP="001027D5"/>
    <w:p w14:paraId="7C9B6754" w14:textId="77777777" w:rsidR="001027D5" w:rsidRDefault="001027D5" w:rsidP="001027D5">
      <w:r>
        <w:t>Phone No: ………………………</w:t>
      </w:r>
      <w:r>
        <w:tab/>
        <w:t>e-mail address: ………………………………………</w:t>
      </w:r>
    </w:p>
    <w:p w14:paraId="70D8090F" w14:textId="77777777" w:rsidR="001027D5" w:rsidRDefault="001027D5" w:rsidP="001027D5"/>
    <w:p w14:paraId="2AE074EB" w14:textId="77777777" w:rsidR="008B4221" w:rsidRDefault="008B4221" w:rsidP="008B4221"/>
    <w:p w14:paraId="7FF22792" w14:textId="77777777" w:rsidR="008B4221" w:rsidRDefault="008B4221" w:rsidP="008B4221">
      <w:r>
        <w:t>Yours faithfully</w:t>
      </w:r>
    </w:p>
    <w:p w14:paraId="07E501D5" w14:textId="77777777" w:rsidR="008B4221" w:rsidRDefault="008B4221" w:rsidP="008B4221"/>
    <w:p w14:paraId="7783EA2B" w14:textId="77777777" w:rsidR="008B4221" w:rsidRDefault="008B4221" w:rsidP="008B4221"/>
    <w:p w14:paraId="1ABB70C1" w14:textId="77777777" w:rsidR="001027D5" w:rsidRDefault="001027D5" w:rsidP="008B4221"/>
    <w:p w14:paraId="23E15CC7" w14:textId="77777777" w:rsidR="001027D5" w:rsidRDefault="001027D5" w:rsidP="008B4221"/>
    <w:p w14:paraId="17B10EC5" w14:textId="77777777" w:rsidR="001027D5" w:rsidRDefault="008B4221" w:rsidP="008B4221">
      <w:pPr>
        <w:rPr>
          <w:b/>
        </w:rPr>
      </w:pPr>
      <w:r>
        <w:t>Signature:</w:t>
      </w:r>
      <w:r>
        <w:tab/>
      </w:r>
      <w:r>
        <w:rPr>
          <w:b/>
        </w:rPr>
        <w:t>……………………………</w:t>
      </w:r>
      <w:proofErr w:type="gramStart"/>
      <w:r>
        <w:rPr>
          <w:b/>
        </w:rPr>
        <w:t>…..</w:t>
      </w:r>
      <w:proofErr w:type="gramEnd"/>
      <w:r w:rsidR="001027D5">
        <w:rPr>
          <w:b/>
        </w:rPr>
        <w:tab/>
      </w:r>
      <w:r w:rsidR="001027D5">
        <w:t>Date</w:t>
      </w:r>
      <w:r>
        <w:t>:</w:t>
      </w:r>
      <w:r>
        <w:tab/>
        <w:t xml:space="preserve"> </w:t>
      </w:r>
      <w:r>
        <w:rPr>
          <w:b/>
        </w:rPr>
        <w:t>………………………………</w:t>
      </w:r>
      <w:r w:rsidR="001027D5">
        <w:rPr>
          <w:b/>
        </w:rPr>
        <w:t>…...</w:t>
      </w:r>
      <w:r>
        <w:rPr>
          <w:b/>
        </w:rPr>
        <w:tab/>
      </w:r>
      <w:r>
        <w:rPr>
          <w:b/>
        </w:rPr>
        <w:tab/>
      </w:r>
    </w:p>
    <w:p w14:paraId="7E905230" w14:textId="77777777" w:rsidR="001027D5" w:rsidRDefault="001027D5" w:rsidP="008B4221">
      <w:pPr>
        <w:rPr>
          <w:b/>
        </w:rPr>
      </w:pPr>
    </w:p>
    <w:p w14:paraId="01ADE53E" w14:textId="77777777" w:rsidR="001027D5" w:rsidRDefault="001027D5" w:rsidP="008B4221">
      <w:pPr>
        <w:rPr>
          <w:b/>
        </w:rPr>
      </w:pPr>
    </w:p>
    <w:p w14:paraId="07401AEC" w14:textId="77777777" w:rsidR="008B4221" w:rsidRDefault="001027D5" w:rsidP="008B4221">
      <w:pPr>
        <w:rPr>
          <w:b/>
        </w:rPr>
      </w:pPr>
      <w:r>
        <w:t>Name</w:t>
      </w:r>
      <w:r>
        <w:tab/>
        <w:t>:</w:t>
      </w:r>
      <w:r>
        <w:tab/>
      </w:r>
      <w:r w:rsidRPr="001027D5">
        <w:rPr>
          <w:b/>
        </w:rPr>
        <w:t>…………………………</w:t>
      </w:r>
      <w:r>
        <w:tab/>
        <w:t>Company</w:t>
      </w:r>
      <w:r w:rsidR="008B4221">
        <w:t>:</w:t>
      </w:r>
      <w:r w:rsidR="008B4221">
        <w:tab/>
      </w:r>
      <w:r w:rsidR="008B4221">
        <w:rPr>
          <w:b/>
        </w:rPr>
        <w:t>……………………………</w:t>
      </w:r>
      <w:r>
        <w:rPr>
          <w:b/>
        </w:rPr>
        <w:t>………</w:t>
      </w:r>
    </w:p>
    <w:p w14:paraId="41558755" w14:textId="77777777" w:rsidR="008B4221" w:rsidRDefault="008B4221" w:rsidP="008B4221">
      <w:pPr>
        <w:rPr>
          <w:b/>
        </w:rPr>
      </w:pPr>
    </w:p>
    <w:p w14:paraId="0935B02C" w14:textId="77777777" w:rsidR="008B4221" w:rsidRDefault="008B4221" w:rsidP="008B4221">
      <w:pPr>
        <w:rPr>
          <w:b/>
        </w:rPr>
      </w:pPr>
      <w:r>
        <w:t xml:space="preserve">Address: </w:t>
      </w:r>
      <w:r>
        <w:tab/>
      </w:r>
      <w:r>
        <w:rPr>
          <w:b/>
        </w:rPr>
        <w:t>…………………………………………………………………………………….</w:t>
      </w:r>
    </w:p>
    <w:p w14:paraId="6BB44C8B" w14:textId="77777777" w:rsidR="008B4221" w:rsidRDefault="008B4221" w:rsidP="008B4221">
      <w:pPr>
        <w:rPr>
          <w:b/>
        </w:rPr>
      </w:pPr>
    </w:p>
    <w:p w14:paraId="7EE9520D" w14:textId="77777777" w:rsidR="008B4221" w:rsidRDefault="008B4221" w:rsidP="008B4221">
      <w:pPr>
        <w:rPr>
          <w:b/>
        </w:rPr>
      </w:pPr>
      <w:r>
        <w:rPr>
          <w:b/>
        </w:rPr>
        <w:tab/>
      </w:r>
      <w:r>
        <w:rPr>
          <w:b/>
        </w:rPr>
        <w:tab/>
        <w:t>…………………………………………………………………………………….</w:t>
      </w:r>
    </w:p>
    <w:p w14:paraId="57FDA9BE" w14:textId="77777777" w:rsidR="008B4221" w:rsidRDefault="008B4221" w:rsidP="008B4221">
      <w:pPr>
        <w:rPr>
          <w:b/>
        </w:rPr>
      </w:pPr>
    </w:p>
    <w:p w14:paraId="3965C2F4" w14:textId="77777777" w:rsidR="003514AF" w:rsidRPr="00EC192C" w:rsidRDefault="008B4221" w:rsidP="003514AF">
      <w:r>
        <w:t>Tel No:</w:t>
      </w:r>
      <w:r>
        <w:tab/>
      </w:r>
      <w:r>
        <w:rPr>
          <w:b/>
        </w:rPr>
        <w:t>………………………</w:t>
      </w:r>
      <w:r>
        <w:rPr>
          <w:b/>
        </w:rPr>
        <w:tab/>
      </w:r>
      <w:r>
        <w:t xml:space="preserve">e-mail: </w:t>
      </w:r>
      <w:r>
        <w:rPr>
          <w:b/>
        </w:rPr>
        <w:t>……………………………………………</w:t>
      </w:r>
    </w:p>
    <w:sectPr w:rsidR="003514AF" w:rsidRPr="00EC192C" w:rsidSect="00052945">
      <w:footerReference w:type="default" r:id="rId7"/>
      <w:pgSz w:w="12240" w:h="15840" w:code="1"/>
      <w:pgMar w:top="1134" w:right="1418" w:bottom="737" w:left="1418" w:header="720"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B1A9D7" w14:textId="77777777" w:rsidR="00052945" w:rsidRDefault="00052945" w:rsidP="009A1FEC">
      <w:r>
        <w:separator/>
      </w:r>
    </w:p>
  </w:endnote>
  <w:endnote w:type="continuationSeparator" w:id="0">
    <w:p w14:paraId="7FC0C5F2" w14:textId="77777777" w:rsidR="00052945" w:rsidRDefault="00052945" w:rsidP="009A1FEC">
      <w:r>
        <w:continuationSeparator/>
      </w:r>
    </w:p>
  </w:endnote>
  <w:endnote w:type="continuationNotice" w:id="1">
    <w:p w14:paraId="683F219B" w14:textId="77777777" w:rsidR="00052945" w:rsidRDefault="000529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2931383"/>
      <w:docPartObj>
        <w:docPartGallery w:val="Page Numbers (Bottom of Page)"/>
        <w:docPartUnique/>
      </w:docPartObj>
    </w:sdtPr>
    <w:sdtEndPr/>
    <w:sdtContent>
      <w:sdt>
        <w:sdtPr>
          <w:id w:val="-1769616900"/>
          <w:docPartObj>
            <w:docPartGallery w:val="Page Numbers (Top of Page)"/>
            <w:docPartUnique/>
          </w:docPartObj>
        </w:sdtPr>
        <w:sdtEndPr/>
        <w:sdtContent>
          <w:p w14:paraId="721E463D" w14:textId="77777777" w:rsidR="00BB3851" w:rsidRDefault="00BB3851">
            <w:pPr>
              <w:pStyle w:val="Footer"/>
              <w:jc w:val="right"/>
            </w:pPr>
            <w:r>
              <w:t xml:space="preserve">Page </w:t>
            </w:r>
            <w:r>
              <w:rPr>
                <w:b/>
                <w:bCs/>
              </w:rPr>
              <w:fldChar w:fldCharType="begin"/>
            </w:r>
            <w:r>
              <w:rPr>
                <w:b/>
                <w:bCs/>
              </w:rPr>
              <w:instrText xml:space="preserve"> PAGE </w:instrText>
            </w:r>
            <w:r>
              <w:rPr>
                <w:b/>
                <w:bCs/>
              </w:rPr>
              <w:fldChar w:fldCharType="separate"/>
            </w:r>
            <w:r w:rsidR="00200895">
              <w:rPr>
                <w:b/>
                <w:bCs/>
                <w:noProof/>
              </w:rPr>
              <w:t>6</w:t>
            </w:r>
            <w:r>
              <w:rPr>
                <w:b/>
                <w:bCs/>
              </w:rPr>
              <w:fldChar w:fldCharType="end"/>
            </w:r>
            <w:r>
              <w:t xml:space="preserve"> of </w:t>
            </w:r>
            <w:r>
              <w:rPr>
                <w:b/>
                <w:bCs/>
              </w:rPr>
              <w:fldChar w:fldCharType="begin"/>
            </w:r>
            <w:r>
              <w:rPr>
                <w:b/>
                <w:bCs/>
              </w:rPr>
              <w:instrText xml:space="preserve"> NUMPAGES  </w:instrText>
            </w:r>
            <w:r>
              <w:rPr>
                <w:b/>
                <w:bCs/>
              </w:rPr>
              <w:fldChar w:fldCharType="separate"/>
            </w:r>
            <w:r w:rsidR="00200895">
              <w:rPr>
                <w:b/>
                <w:bCs/>
                <w:noProof/>
              </w:rPr>
              <w:t>6</w:t>
            </w:r>
            <w:r>
              <w:rPr>
                <w:b/>
                <w:bCs/>
              </w:rPr>
              <w:fldChar w:fldCharType="end"/>
            </w:r>
          </w:p>
        </w:sdtContent>
      </w:sdt>
    </w:sdtContent>
  </w:sdt>
  <w:p w14:paraId="0E799703" w14:textId="77777777" w:rsidR="009A1FEC" w:rsidRDefault="009A1F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5F1182" w14:textId="77777777" w:rsidR="00052945" w:rsidRDefault="00052945" w:rsidP="009A1FEC">
      <w:r>
        <w:separator/>
      </w:r>
    </w:p>
  </w:footnote>
  <w:footnote w:type="continuationSeparator" w:id="0">
    <w:p w14:paraId="04B69D36" w14:textId="77777777" w:rsidR="00052945" w:rsidRDefault="00052945" w:rsidP="009A1FEC">
      <w:r>
        <w:continuationSeparator/>
      </w:r>
    </w:p>
  </w:footnote>
  <w:footnote w:type="continuationNotice" w:id="1">
    <w:p w14:paraId="325A93C0" w14:textId="77777777" w:rsidR="00052945" w:rsidRDefault="0005294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6A5"/>
    <w:rsid w:val="000246A5"/>
    <w:rsid w:val="00052945"/>
    <w:rsid w:val="00052D5B"/>
    <w:rsid w:val="00063F7F"/>
    <w:rsid w:val="000C4EE0"/>
    <w:rsid w:val="000D2A5D"/>
    <w:rsid w:val="00100D78"/>
    <w:rsid w:val="001027D5"/>
    <w:rsid w:val="00142EC9"/>
    <w:rsid w:val="00144E9E"/>
    <w:rsid w:val="00151AA6"/>
    <w:rsid w:val="00164EAC"/>
    <w:rsid w:val="00182A1E"/>
    <w:rsid w:val="00200895"/>
    <w:rsid w:val="002545AF"/>
    <w:rsid w:val="002641E7"/>
    <w:rsid w:val="002761D2"/>
    <w:rsid w:val="0029132D"/>
    <w:rsid w:val="00291761"/>
    <w:rsid w:val="002B5BEB"/>
    <w:rsid w:val="002C7D7D"/>
    <w:rsid w:val="002E295B"/>
    <w:rsid w:val="002F79A1"/>
    <w:rsid w:val="00347EE5"/>
    <w:rsid w:val="003514AF"/>
    <w:rsid w:val="003C758D"/>
    <w:rsid w:val="003E03EF"/>
    <w:rsid w:val="003E34BC"/>
    <w:rsid w:val="003E5DD7"/>
    <w:rsid w:val="003F41EC"/>
    <w:rsid w:val="004054FB"/>
    <w:rsid w:val="004974E8"/>
    <w:rsid w:val="004C66A9"/>
    <w:rsid w:val="004E7F4A"/>
    <w:rsid w:val="00500ACB"/>
    <w:rsid w:val="00503CC0"/>
    <w:rsid w:val="00522BA9"/>
    <w:rsid w:val="0056520A"/>
    <w:rsid w:val="005779E5"/>
    <w:rsid w:val="005924A9"/>
    <w:rsid w:val="00592549"/>
    <w:rsid w:val="005A0632"/>
    <w:rsid w:val="005B132F"/>
    <w:rsid w:val="005D3B74"/>
    <w:rsid w:val="006246E4"/>
    <w:rsid w:val="006304A2"/>
    <w:rsid w:val="006628E5"/>
    <w:rsid w:val="00696B2E"/>
    <w:rsid w:val="00697A6F"/>
    <w:rsid w:val="006A67E4"/>
    <w:rsid w:val="006B5E1F"/>
    <w:rsid w:val="006E36C3"/>
    <w:rsid w:val="00726B94"/>
    <w:rsid w:val="007271E1"/>
    <w:rsid w:val="007301C5"/>
    <w:rsid w:val="00731AB9"/>
    <w:rsid w:val="00786C3D"/>
    <w:rsid w:val="0078789E"/>
    <w:rsid w:val="00793183"/>
    <w:rsid w:val="007A0B33"/>
    <w:rsid w:val="007A552C"/>
    <w:rsid w:val="007B1ECB"/>
    <w:rsid w:val="007E29DF"/>
    <w:rsid w:val="008050B4"/>
    <w:rsid w:val="00824986"/>
    <w:rsid w:val="00831BFD"/>
    <w:rsid w:val="00844974"/>
    <w:rsid w:val="00852B29"/>
    <w:rsid w:val="008604CC"/>
    <w:rsid w:val="008B4221"/>
    <w:rsid w:val="008C735A"/>
    <w:rsid w:val="008E757E"/>
    <w:rsid w:val="00904015"/>
    <w:rsid w:val="00937210"/>
    <w:rsid w:val="009771BF"/>
    <w:rsid w:val="0098487B"/>
    <w:rsid w:val="009A029F"/>
    <w:rsid w:val="009A1FEC"/>
    <w:rsid w:val="00A022D4"/>
    <w:rsid w:val="00A02953"/>
    <w:rsid w:val="00A252F7"/>
    <w:rsid w:val="00A35F21"/>
    <w:rsid w:val="00A5099A"/>
    <w:rsid w:val="00A753D3"/>
    <w:rsid w:val="00A80220"/>
    <w:rsid w:val="00A85A0E"/>
    <w:rsid w:val="00B15D17"/>
    <w:rsid w:val="00B22355"/>
    <w:rsid w:val="00B349A8"/>
    <w:rsid w:val="00B46290"/>
    <w:rsid w:val="00B871DE"/>
    <w:rsid w:val="00B91631"/>
    <w:rsid w:val="00BA2C7D"/>
    <w:rsid w:val="00BB3851"/>
    <w:rsid w:val="00BE7737"/>
    <w:rsid w:val="00BF6600"/>
    <w:rsid w:val="00C823CE"/>
    <w:rsid w:val="00D064A0"/>
    <w:rsid w:val="00D75451"/>
    <w:rsid w:val="00DB2F7F"/>
    <w:rsid w:val="00DB32F1"/>
    <w:rsid w:val="00E21127"/>
    <w:rsid w:val="00E249CA"/>
    <w:rsid w:val="00E81171"/>
    <w:rsid w:val="00E8482A"/>
    <w:rsid w:val="00EA20E5"/>
    <w:rsid w:val="00EB17B0"/>
    <w:rsid w:val="00EC192C"/>
    <w:rsid w:val="00EC6BCC"/>
    <w:rsid w:val="00ED435E"/>
    <w:rsid w:val="00EE2F13"/>
    <w:rsid w:val="00EF6198"/>
    <w:rsid w:val="00EF6378"/>
    <w:rsid w:val="00F05921"/>
    <w:rsid w:val="00F22DBA"/>
    <w:rsid w:val="00F23196"/>
    <w:rsid w:val="00F51A74"/>
    <w:rsid w:val="00F61EE2"/>
    <w:rsid w:val="00F871B7"/>
    <w:rsid w:val="00F927B8"/>
    <w:rsid w:val="00FC511B"/>
    <w:rsid w:val="00FC70BC"/>
    <w:rsid w:val="00FD08E3"/>
    <w:rsid w:val="00FE3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29D4C"/>
  <w15:docId w15:val="{367AA332-8BB0-40DB-8640-0317B4996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E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6A5"/>
    <w:rPr>
      <w:rFonts w:ascii="Tahoma" w:hAnsi="Tahoma" w:cs="Tahoma"/>
      <w:sz w:val="16"/>
      <w:szCs w:val="16"/>
    </w:rPr>
  </w:style>
  <w:style w:type="character" w:customStyle="1" w:styleId="BalloonTextChar">
    <w:name w:val="Balloon Text Char"/>
    <w:basedOn w:val="DefaultParagraphFont"/>
    <w:link w:val="BalloonText"/>
    <w:uiPriority w:val="99"/>
    <w:semiHidden/>
    <w:rsid w:val="000246A5"/>
    <w:rPr>
      <w:rFonts w:ascii="Tahoma" w:hAnsi="Tahoma" w:cs="Tahoma"/>
      <w:sz w:val="16"/>
      <w:szCs w:val="16"/>
    </w:rPr>
  </w:style>
  <w:style w:type="paragraph" w:styleId="Header">
    <w:name w:val="header"/>
    <w:basedOn w:val="Normal"/>
    <w:link w:val="HeaderChar"/>
    <w:uiPriority w:val="99"/>
    <w:semiHidden/>
    <w:unhideWhenUsed/>
    <w:rsid w:val="009A1FEC"/>
    <w:pPr>
      <w:tabs>
        <w:tab w:val="center" w:pos="4680"/>
        <w:tab w:val="right" w:pos="9360"/>
      </w:tabs>
    </w:pPr>
  </w:style>
  <w:style w:type="character" w:customStyle="1" w:styleId="HeaderChar">
    <w:name w:val="Header Char"/>
    <w:basedOn w:val="DefaultParagraphFont"/>
    <w:link w:val="Header"/>
    <w:uiPriority w:val="99"/>
    <w:semiHidden/>
    <w:rsid w:val="009A1FEC"/>
  </w:style>
  <w:style w:type="paragraph" w:styleId="Footer">
    <w:name w:val="footer"/>
    <w:basedOn w:val="Normal"/>
    <w:link w:val="FooterChar"/>
    <w:uiPriority w:val="99"/>
    <w:unhideWhenUsed/>
    <w:rsid w:val="009A1FEC"/>
    <w:pPr>
      <w:tabs>
        <w:tab w:val="center" w:pos="4680"/>
        <w:tab w:val="right" w:pos="9360"/>
      </w:tabs>
    </w:pPr>
  </w:style>
  <w:style w:type="character" w:customStyle="1" w:styleId="FooterChar">
    <w:name w:val="Footer Char"/>
    <w:basedOn w:val="DefaultParagraphFont"/>
    <w:link w:val="Footer"/>
    <w:uiPriority w:val="99"/>
    <w:rsid w:val="009A1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54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Shelley</dc:creator>
  <cp:keywords/>
  <dc:description/>
  <cp:lastModifiedBy>Town Clerk</cp:lastModifiedBy>
  <cp:revision>27</cp:revision>
  <cp:lastPrinted>2024-04-16T11:11:00Z</cp:lastPrinted>
  <dcterms:created xsi:type="dcterms:W3CDTF">2024-04-11T14:34:00Z</dcterms:created>
  <dcterms:modified xsi:type="dcterms:W3CDTF">2024-04-17T09:10:00Z</dcterms:modified>
</cp:coreProperties>
</file>