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EC74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7BED70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F4B62C2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A18900E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5B5249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709543" w14:textId="3AAA1F72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F1ADD8B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B1EBCD" w14:textId="77777777" w:rsidR="00E60470" w:rsidRPr="00861315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E29D6" w:rsidRPr="00861315">
        <w:rPr>
          <w:rFonts w:ascii="Arial" w:eastAsia="Arial" w:hAnsi="Arial" w:cs="Arial"/>
          <w:bCs/>
          <w:sz w:val="24"/>
          <w:szCs w:val="24"/>
        </w:rPr>
        <w:t>DIO Ministry of Defence</w:t>
      </w:r>
    </w:p>
    <w:p w14:paraId="38AFC3D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9F88A3C" w14:textId="77777777" w:rsidR="007F6EC0" w:rsidRDefault="00FC47FD" w:rsidP="007F6E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F6EC0">
        <w:rPr>
          <w:rFonts w:ascii="Arial" w:eastAsia="Arial" w:hAnsi="Arial" w:cs="Arial"/>
          <w:sz w:val="24"/>
          <w:szCs w:val="24"/>
        </w:rPr>
        <w:t xml:space="preserve">Defence Infrastructure Organisation, </w:t>
      </w:r>
    </w:p>
    <w:p w14:paraId="5EDC010D" w14:textId="77777777" w:rsidR="007F6EC0" w:rsidRDefault="007F6EC0" w:rsidP="007F6EC0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Building 18, Piave Lines, </w:t>
      </w:r>
    </w:p>
    <w:p w14:paraId="39214716" w14:textId="77777777" w:rsidR="007F6EC0" w:rsidRDefault="007F6EC0" w:rsidP="007F6EC0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Catterick Garrison,</w:t>
      </w:r>
    </w:p>
    <w:p w14:paraId="4CB0D808" w14:textId="77777777" w:rsidR="007F6EC0" w:rsidRDefault="007F6EC0" w:rsidP="007F6EC0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North Yorkshire, </w:t>
      </w:r>
    </w:p>
    <w:p w14:paraId="375C77DC" w14:textId="77777777" w:rsidR="00E60470" w:rsidRDefault="007F6EC0" w:rsidP="00861315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DL9 3LR </w:t>
      </w:r>
      <w:r w:rsidR="00FC47F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6EFB4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ABA4A5" w14:textId="0130B66C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C4D649C" w14:textId="12CFD7D5" w:rsidR="00E60470" w:rsidRDefault="00FC47FD" w:rsidP="002E013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00198A8B" w14:textId="77777777" w:rsidR="00861315" w:rsidRDefault="00861315" w:rsidP="0086131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E4B01D" w14:textId="3A5D113F" w:rsidR="00E60470" w:rsidRPr="004C4BBD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4C4BBD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6453C86" w14:textId="1F6B7EEC" w:rsidR="00E60470" w:rsidRPr="004C4BBD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C4BBD">
        <w:rPr>
          <w:rFonts w:ascii="Arial" w:eastAsia="Arial" w:hAnsi="Arial" w:cs="Arial"/>
          <w:bCs/>
          <w:sz w:val="24"/>
          <w:szCs w:val="24"/>
        </w:rPr>
        <w:t xml:space="preserve">DUNS NUMBER:       </w:t>
      </w:r>
      <w:r w:rsidRPr="004C4BBD">
        <w:rPr>
          <w:rFonts w:ascii="Arial" w:eastAsia="Arial" w:hAnsi="Arial" w:cs="Arial"/>
          <w:bCs/>
          <w:sz w:val="24"/>
          <w:szCs w:val="24"/>
        </w:rPr>
        <w:tab/>
      </w:r>
      <w:r w:rsidRPr="004C4BBD">
        <w:rPr>
          <w:rFonts w:ascii="Arial" w:eastAsia="Arial" w:hAnsi="Arial" w:cs="Arial"/>
          <w:bCs/>
          <w:sz w:val="24"/>
          <w:szCs w:val="24"/>
        </w:rPr>
        <w:tab/>
      </w:r>
    </w:p>
    <w:p w14:paraId="392FCF33" w14:textId="77777777" w:rsidR="00E60470" w:rsidRPr="004C4BBD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4C4BBD">
        <w:rPr>
          <w:rFonts w:ascii="Arial" w:eastAsia="Arial" w:hAnsi="Arial" w:cs="Arial"/>
          <w:bCs/>
          <w:sz w:val="24"/>
          <w:szCs w:val="24"/>
        </w:rPr>
        <w:t xml:space="preserve">SID4GOV ID:                 </w:t>
      </w:r>
      <w:r w:rsidRPr="004C4BBD">
        <w:rPr>
          <w:rFonts w:ascii="Arial" w:eastAsia="Arial" w:hAnsi="Arial" w:cs="Arial"/>
          <w:bCs/>
          <w:sz w:val="24"/>
          <w:szCs w:val="24"/>
        </w:rPr>
        <w:tab/>
      </w:r>
      <w:r w:rsidRPr="004C4BBD">
        <w:rPr>
          <w:rFonts w:ascii="Arial" w:eastAsia="Arial" w:hAnsi="Arial" w:cs="Arial"/>
          <w:bCs/>
          <w:sz w:val="24"/>
          <w:szCs w:val="24"/>
        </w:rPr>
        <w:tab/>
      </w:r>
      <w:r w:rsidR="003D2EF6" w:rsidRPr="004C4BBD">
        <w:rPr>
          <w:rFonts w:ascii="Arial" w:eastAsia="Arial" w:hAnsi="Arial" w:cs="Arial"/>
          <w:bCs/>
          <w:sz w:val="24"/>
          <w:szCs w:val="24"/>
        </w:rPr>
        <w:t>N/A</w:t>
      </w:r>
    </w:p>
    <w:p w14:paraId="7A2CAE4B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1F275A20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3B9403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E229FF" w14:textId="2EEABAED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581AEA">
        <w:rPr>
          <w:rFonts w:ascii="Arial" w:eastAsia="Arial" w:hAnsi="Arial" w:cs="Arial"/>
          <w:sz w:val="24"/>
          <w:szCs w:val="24"/>
        </w:rPr>
        <w:t>07/08/2023</w:t>
      </w:r>
    </w:p>
    <w:p w14:paraId="6371DA33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21CCCA1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70CB76" w14:textId="77777777" w:rsidR="00F95FB5" w:rsidRDefault="00FC47FD" w:rsidP="0099352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LOT:</w:t>
      </w:r>
    </w:p>
    <w:p w14:paraId="2A3A4D2D" w14:textId="77777777" w:rsidR="00667A57" w:rsidRPr="00F95FB5" w:rsidRDefault="00667A57" w:rsidP="008613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861315">
        <w:rPr>
          <w:rFonts w:ascii="Arial" w:eastAsia="Arial" w:hAnsi="Arial" w:cs="Arial"/>
          <w:bCs/>
          <w:sz w:val="24"/>
          <w:szCs w:val="24"/>
        </w:rPr>
        <w:t>Lot 1 – General Legal Advice and Services</w:t>
      </w:r>
    </w:p>
    <w:p w14:paraId="19AF92FD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7FA6AD01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847E8F0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39C0167B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92B379D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2A014E17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0F1D89D9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B3DF3DD" w14:textId="77777777" w:rsidR="00E0564C" w:rsidRDefault="00E0564C" w:rsidP="00E0564C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2C161AB" w14:textId="77777777" w:rsidR="00E60470" w:rsidRDefault="00993524">
      <w:pPr>
        <w:rPr>
          <w:rFonts w:ascii="Arial" w:eastAsia="Arial" w:hAnsi="Arial" w:cs="Arial"/>
          <w:color w:val="000000"/>
          <w:sz w:val="24"/>
          <w:szCs w:val="24"/>
        </w:rPr>
      </w:pPr>
      <w:r w:rsidRPr="00993524"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  <w:r w:rsidR="00E0564C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FCCA4AE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2 (Variation Form)</w:t>
      </w:r>
    </w:p>
    <w:p w14:paraId="08D66C99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3 (Insurance Requirements)</w:t>
      </w:r>
    </w:p>
    <w:p w14:paraId="2510E4B4" w14:textId="77777777" w:rsid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4 (Commercially Sensitive Information)</w:t>
      </w:r>
    </w:p>
    <w:p w14:paraId="14228CEF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Joint Schedule 6 (Key Subcontractors)</w:t>
      </w:r>
    </w:p>
    <w:p w14:paraId="0C856181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10 (Rectification Plan)</w:t>
      </w:r>
    </w:p>
    <w:p w14:paraId="73FA3993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11 (Processing Data)</w:t>
      </w:r>
    </w:p>
    <w:p w14:paraId="617FA094" w14:textId="77777777" w:rsidR="00E0564C" w:rsidRPr="00E0564C" w:rsidRDefault="00E0564C" w:rsidP="00E0564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Joint Schedule 12 (Supply Chain Visibility)</w:t>
      </w:r>
    </w:p>
    <w:p w14:paraId="7840486C" w14:textId="77777777" w:rsidR="00E60470" w:rsidRPr="00E0564C" w:rsidRDefault="00FC47FD" w:rsidP="00E0564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 w:rsidRPr="00861315">
        <w:rPr>
          <w:rFonts w:ascii="Arial" w:eastAsia="Arial" w:hAnsi="Arial" w:cs="Arial"/>
          <w:color w:val="000000"/>
          <w:sz w:val="24"/>
          <w:szCs w:val="24"/>
        </w:rPr>
        <w:tab/>
      </w:r>
      <w:r w:rsidRPr="00586CF3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5273E56" w14:textId="77777777" w:rsidR="00E0564C" w:rsidRDefault="00FC47FD" w:rsidP="009935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190221" w:rsidRPr="00861315">
        <w:rPr>
          <w:rFonts w:ascii="Arial" w:eastAsia="Arial" w:hAnsi="Arial" w:cs="Arial"/>
          <w:bCs/>
          <w:color w:val="000000"/>
          <w:sz w:val="24"/>
          <w:szCs w:val="24"/>
        </w:rPr>
        <w:t>RM6179</w:t>
      </w:r>
      <w:r w:rsidR="00E0564C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D8F40AF" w14:textId="77777777" w:rsidR="00E0564C" w:rsidRDefault="00E0564C" w:rsidP="009935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5BB15270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1 (Transparency Reports)</w:t>
      </w:r>
    </w:p>
    <w:p w14:paraId="3CB47CDD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2 (Staff Transfer)</w:t>
      </w:r>
    </w:p>
    <w:p w14:paraId="7326EC85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3 (Continuous Improvement)</w:t>
      </w:r>
    </w:p>
    <w:p w14:paraId="374C9A09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5 (Pricing Details) </w:t>
      </w:r>
    </w:p>
    <w:p w14:paraId="10BE1E85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6 (ICT Services) </w:t>
      </w:r>
    </w:p>
    <w:p w14:paraId="68A58039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7 (Key Supplier Staff) </w:t>
      </w:r>
    </w:p>
    <w:p w14:paraId="3034F57B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8 (Business Continuity and Disaster Recovery)</w:t>
      </w:r>
    </w:p>
    <w:p w14:paraId="7ABA434D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9 (Security) </w:t>
      </w:r>
    </w:p>
    <w:p w14:paraId="56B4D616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10 (Exit Management) </w:t>
      </w:r>
    </w:p>
    <w:p w14:paraId="7285E03B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11 (Installation Works) </w:t>
      </w:r>
    </w:p>
    <w:p w14:paraId="14F83A43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12 (Clustering)</w:t>
      </w:r>
    </w:p>
    <w:p w14:paraId="11DFD583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13 (Implementation Plan and Testing) </w:t>
      </w:r>
    </w:p>
    <w:p w14:paraId="530ECCC5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14 (Service Levels) </w:t>
      </w:r>
    </w:p>
    <w:p w14:paraId="79D274A9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15 (Call-Off Contract Management)</w:t>
      </w:r>
    </w:p>
    <w:p w14:paraId="19D26218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16 (Benchmarking) </w:t>
      </w:r>
    </w:p>
    <w:p w14:paraId="3709FF5F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17 (MOD Terms) </w:t>
      </w:r>
    </w:p>
    <w:p w14:paraId="1596B263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18 (Background Checks) </w:t>
      </w:r>
    </w:p>
    <w:p w14:paraId="51462F65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 xml:space="preserve">Call-Off Schedule 20 (Call-Off Specification) </w:t>
      </w:r>
    </w:p>
    <w:p w14:paraId="0C950EB6" w14:textId="77777777" w:rsidR="00E0564C" w:rsidRPr="00E0564C" w:rsidRDefault="00E0564C" w:rsidP="00E0564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0564C">
        <w:rPr>
          <w:rFonts w:ascii="Arial" w:hAnsi="Arial" w:cs="Arial"/>
        </w:rPr>
        <w:t>Call-Off Schedule 24 (Special Schedule)</w:t>
      </w:r>
    </w:p>
    <w:p w14:paraId="4D620780" w14:textId="77777777" w:rsidR="00E60470" w:rsidRDefault="00FC47FD" w:rsidP="009935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4C699DC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2095707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B5C73A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4CE55F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C3CAD4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448FD8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6F3428EB" w14:textId="77777777" w:rsidR="004F7C44" w:rsidRDefault="004F7C4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14:paraId="3F12B4A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A88F08" w14:textId="39EC93E1" w:rsidR="00E60470" w:rsidRPr="00EF4603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C83FA21" w14:textId="77777777" w:rsidR="00E60470" w:rsidRPr="00EF4603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1F7DC3" w14:textId="43F1E9E4" w:rsidR="00E60470" w:rsidRPr="00EF4603" w:rsidRDefault="00FC47FD" w:rsidP="00861315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 w:rsidRPr="00EF4603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EF4603">
        <w:rPr>
          <w:rFonts w:ascii="Arial" w:eastAsia="Arial" w:hAnsi="Arial" w:cs="Arial"/>
          <w:sz w:val="24"/>
          <w:szCs w:val="24"/>
        </w:rPr>
        <w:tab/>
      </w:r>
      <w:r w:rsidRPr="00EF4603">
        <w:rPr>
          <w:rFonts w:ascii="Arial" w:eastAsia="Arial" w:hAnsi="Arial" w:cs="Arial"/>
          <w:sz w:val="24"/>
          <w:szCs w:val="24"/>
        </w:rPr>
        <w:tab/>
      </w:r>
    </w:p>
    <w:p w14:paraId="69285709" w14:textId="77777777" w:rsidR="00E60470" w:rsidRPr="00EF4603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3ED9F5" w14:textId="7FA94EBF" w:rsidR="00667A57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4603">
        <w:rPr>
          <w:rFonts w:ascii="Arial" w:eastAsia="Arial" w:hAnsi="Arial" w:cs="Arial"/>
          <w:sz w:val="24"/>
          <w:szCs w:val="24"/>
        </w:rPr>
        <w:t>CALL-OFF INITIAL PERIOD:</w:t>
      </w:r>
      <w:r w:rsidRPr="00EF4603">
        <w:rPr>
          <w:rFonts w:ascii="Arial" w:eastAsia="Arial" w:hAnsi="Arial" w:cs="Arial"/>
          <w:sz w:val="24"/>
          <w:szCs w:val="24"/>
        </w:rPr>
        <w:tab/>
      </w:r>
      <w:r w:rsidRPr="00EF4603">
        <w:rPr>
          <w:rFonts w:ascii="Arial" w:eastAsia="Arial" w:hAnsi="Arial" w:cs="Arial"/>
          <w:sz w:val="24"/>
          <w:szCs w:val="24"/>
        </w:rPr>
        <w:tab/>
      </w:r>
    </w:p>
    <w:p w14:paraId="503C62D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A8E651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1315">
        <w:rPr>
          <w:rFonts w:ascii="Arial" w:eastAsia="Arial" w:hAnsi="Arial" w:cs="Arial"/>
          <w:sz w:val="24"/>
          <w:szCs w:val="24"/>
        </w:rPr>
        <w:t>WORKING DAY</w:t>
      </w:r>
    </w:p>
    <w:p w14:paraId="4170504C" w14:textId="77777777" w:rsidR="00F87D3F" w:rsidRPr="00861315" w:rsidRDefault="00F87D3F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986FD7" w14:textId="77777777" w:rsidR="00667A57" w:rsidRDefault="009507D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 hours 24 minutes per day </w:t>
      </w:r>
    </w:p>
    <w:p w14:paraId="240770B6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7BB548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2727429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DF2B33" w14:textId="77777777" w:rsidR="00C04468" w:rsidRPr="00861315" w:rsidRDefault="00C044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1315">
        <w:rPr>
          <w:rFonts w:ascii="Arial" w:eastAsia="Arial" w:hAnsi="Arial" w:cs="Arial"/>
          <w:sz w:val="24"/>
          <w:szCs w:val="24"/>
        </w:rPr>
        <w:t xml:space="preserve">Deliverables: </w:t>
      </w:r>
    </w:p>
    <w:p w14:paraId="1B89295C" w14:textId="77777777" w:rsidR="00C04468" w:rsidRDefault="00C044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A4F302F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F85EF5" w14:textId="77777777" w:rsidR="005675D9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</w:p>
    <w:p w14:paraId="155F955A" w14:textId="77777777" w:rsidR="00970EFB" w:rsidRDefault="00970EFB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EF167F4" w14:textId="77777777" w:rsidR="00970EFB" w:rsidRDefault="00970EFB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2DAF5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19AC832F" w14:textId="77777777" w:rsidR="00970EFB" w:rsidRDefault="00970EFB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0A316F1B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8007CC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3BB7DE4C" w14:textId="77777777" w:rsidR="00970EFB" w:rsidRDefault="00970EFB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7D7E480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65C2A3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AE8D3A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6280F8F4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95DBE3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C331F1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F050B0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0BE7B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CEF606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C40BE7" w14:textId="6A81D9B1" w:rsidR="00E60470" w:rsidRPr="00581AEA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581AEA">
        <w:rPr>
          <w:rFonts w:ascii="Arial" w:eastAsia="Arial" w:hAnsi="Arial" w:cs="Arial"/>
          <w:sz w:val="24"/>
          <w:szCs w:val="24"/>
        </w:rPr>
        <w:t xml:space="preserve"> </w:t>
      </w:r>
      <w:r w:rsidR="00581AEA" w:rsidRPr="00581AEA">
        <w:rPr>
          <w:rFonts w:ascii="Arial" w:eastAsia="Arial" w:hAnsi="Arial" w:cs="Arial"/>
          <w:sz w:val="24"/>
          <w:szCs w:val="24"/>
        </w:rPr>
        <w:t>as per the agreed fees below.</w:t>
      </w:r>
    </w:p>
    <w:p w14:paraId="3C0962E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240FE2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03088DC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2060ED" w14:textId="10FF5EEE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lastRenderedPageBreak/>
        <w:t>VOLUME DISCOUNTS</w:t>
      </w:r>
    </w:p>
    <w:p w14:paraId="6376D3DB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0AA551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18F6013" w14:textId="77777777" w:rsidR="00E60470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465710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ADCEE4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10E6F2CC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C5F">
        <w:rPr>
          <w:rFonts w:ascii="Arial" w:eastAsia="Arial" w:hAnsi="Arial" w:cs="Arial"/>
          <w:sz w:val="24"/>
          <w:szCs w:val="24"/>
        </w:rPr>
        <w:t>Payable</w:t>
      </w:r>
    </w:p>
    <w:p w14:paraId="06FD3A3B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AF8C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58B9641F" w14:textId="77777777" w:rsidR="00082107" w:rsidRDefault="0008210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5B42D65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24F88F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5B604796" w14:textId="77777777" w:rsidR="00082107" w:rsidRDefault="0008210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7A723D4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21649C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C19B90E" w14:textId="77777777" w:rsidR="00E60470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Via CP&amp;F</w:t>
      </w:r>
    </w:p>
    <w:p w14:paraId="71DD0C6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832A73C" w14:textId="77777777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5A468987" w14:textId="77777777" w:rsidR="00E60470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 CP&amp;F</w:t>
      </w:r>
    </w:p>
    <w:p w14:paraId="5F16ECF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8E83CC" w14:textId="77777777" w:rsidR="00697D88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4FE486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2B6DB4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F1C82A3" w14:textId="77777777" w:rsidR="00697D88" w:rsidRDefault="000000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3" w:tgtFrame="_blank" w:history="1">
        <w:r w:rsidR="00697D88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https://www.gov.uk/government/publications/jsp-418-mod-corporate-environmental-protection-manual</w:t>
        </w:r>
      </w:hyperlink>
      <w:r w:rsidR="00697D88">
        <w:rPr>
          <w:rStyle w:val="eop"/>
          <w:rFonts w:cs="Calibri"/>
          <w:color w:val="000000"/>
          <w:shd w:val="clear" w:color="auto" w:fill="FFFFFF"/>
        </w:rPr>
        <w:t> </w:t>
      </w:r>
    </w:p>
    <w:p w14:paraId="23CC5E7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4FC381" w14:textId="77777777" w:rsidR="00697D88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90C1D60" w14:textId="77777777" w:rsidR="00697D88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CFF345" w14:textId="77777777" w:rsidR="00697D88" w:rsidRDefault="0000000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4" w:tgtFrame="_blank" w:history="1">
        <w:r w:rsidR="00697D88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https://www.gov.uk/government/publications/security-policy-framework</w:t>
        </w:r>
      </w:hyperlink>
      <w:r w:rsidR="00697D88">
        <w:rPr>
          <w:rStyle w:val="eop"/>
          <w:rFonts w:cs="Calibri"/>
          <w:color w:val="000000"/>
          <w:shd w:val="clear" w:color="auto" w:fill="FFFFFF"/>
        </w:rPr>
        <w:t> </w:t>
      </w:r>
    </w:p>
    <w:p w14:paraId="24B48099" w14:textId="77777777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B641F4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5A0CF559" w14:textId="77777777" w:rsidR="00E223AC" w:rsidRPr="00993524" w:rsidRDefault="00697D88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61315">
        <w:rPr>
          <w:rFonts w:ascii="Arial" w:eastAsia="Arial" w:hAnsi="Arial" w:cs="Arial"/>
          <w:bCs/>
          <w:sz w:val="24"/>
          <w:szCs w:val="24"/>
        </w:rPr>
        <w:t>N/A</w:t>
      </w:r>
    </w:p>
    <w:p w14:paraId="3E2D2AA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FF481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CE2104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968B57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70E6BC8" w14:textId="77777777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49C3EE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1BEE46FF" w14:textId="77777777" w:rsidR="00537F10" w:rsidRDefault="00697D88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F266DB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4AFCF7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7D74527" w14:textId="77777777" w:rsidR="00697D88" w:rsidRPr="00861315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N/A</w:t>
      </w:r>
    </w:p>
    <w:p w14:paraId="1884D691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2833A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105218E9" w14:textId="77777777" w:rsidR="00697D88" w:rsidRPr="00993524" w:rsidRDefault="00C66AA4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As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Requested</w:t>
      </w:r>
      <w:proofErr w:type="gramEnd"/>
    </w:p>
    <w:p w14:paraId="38925F9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6BD2B2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6B550E" w14:textId="77777777" w:rsidR="00581AEA" w:rsidRDefault="00581A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68E4A3" w14:textId="1F7EBED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944F388" w14:textId="77777777" w:rsidR="00E60470" w:rsidRPr="00861315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6C72299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08730EE" w14:textId="77777777" w:rsidR="00697D88" w:rsidRPr="00993524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61315">
        <w:rPr>
          <w:rFonts w:ascii="Arial" w:eastAsia="Arial" w:hAnsi="Arial" w:cs="Arial"/>
          <w:bCs/>
          <w:sz w:val="24"/>
          <w:szCs w:val="24"/>
        </w:rPr>
        <w:t>N/A</w:t>
      </w:r>
    </w:p>
    <w:p w14:paraId="3D6D032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1E260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11A61CAF" w14:textId="77777777" w:rsidR="00697D88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CA73141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194FA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57106BC4" w14:textId="77777777" w:rsidR="00697D88" w:rsidRPr="00993524" w:rsidRDefault="00697D8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61315">
        <w:rPr>
          <w:rFonts w:ascii="Arial" w:eastAsia="Arial" w:hAnsi="Arial" w:cs="Arial"/>
          <w:bCs/>
          <w:sz w:val="24"/>
          <w:szCs w:val="24"/>
        </w:rPr>
        <w:t>N/A</w:t>
      </w:r>
    </w:p>
    <w:p w14:paraId="2C031259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E3B98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7501CD3" w14:textId="77777777" w:rsidR="00697D88" w:rsidRPr="00861315" w:rsidRDefault="00697D88" w:rsidP="00537F1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1315">
        <w:rPr>
          <w:rFonts w:ascii="Arial" w:eastAsia="Arial" w:hAnsi="Arial" w:cs="Arial"/>
          <w:sz w:val="24"/>
          <w:szCs w:val="24"/>
        </w:rPr>
        <w:t>N/A</w:t>
      </w:r>
    </w:p>
    <w:p w14:paraId="776E7C67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A76CA2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5FF6E61" w14:textId="77777777" w:rsidR="00E60470" w:rsidRDefault="0019022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33A2574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BB9F0B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0D142E9" w14:textId="77777777" w:rsidR="00697D88" w:rsidRDefault="00697D8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6700BD48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226A6ECA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41A4940A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7448" w14:textId="77777777" w:rsidR="00531978" w:rsidRDefault="00531978">
      <w:pPr>
        <w:spacing w:after="0" w:line="240" w:lineRule="auto"/>
      </w:pPr>
      <w:r>
        <w:separator/>
      </w:r>
    </w:p>
  </w:endnote>
  <w:endnote w:type="continuationSeparator" w:id="0">
    <w:p w14:paraId="2E9A41C7" w14:textId="77777777" w:rsidR="00531978" w:rsidRDefault="0053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4E4" w14:textId="77777777" w:rsidR="00EE29D6" w:rsidRDefault="00EE29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839D80" wp14:editId="483DE16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B95CC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39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1DB95CC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A4EA" w14:textId="77777777" w:rsidR="0042670D" w:rsidRDefault="00EE29D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FC5B0D" wp14:editId="543DAB28">
              <wp:simplePos x="914400" y="9804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813C1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C5B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6D813C1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 w:rsidR="0042670D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9AD878A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1358D80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1D90" w14:textId="77777777" w:rsidR="0042670D" w:rsidRDefault="00EE29D6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08A26D" wp14:editId="4A4C06E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EB515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8A2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C9EB515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8BBEA7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A1E065A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E6925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C2D2" w14:textId="77777777" w:rsidR="00531978" w:rsidRDefault="00531978">
      <w:pPr>
        <w:spacing w:after="0" w:line="240" w:lineRule="auto"/>
      </w:pPr>
      <w:r>
        <w:separator/>
      </w:r>
    </w:p>
  </w:footnote>
  <w:footnote w:type="continuationSeparator" w:id="0">
    <w:p w14:paraId="716AA8C4" w14:textId="77777777" w:rsidR="00531978" w:rsidRDefault="0053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E3BF" w14:textId="77777777" w:rsidR="00EE29D6" w:rsidRDefault="00EE29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D7F97" wp14:editId="69146D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13224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D7F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1B13224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0277" w14:textId="77777777" w:rsidR="0042670D" w:rsidRDefault="00EE29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B75A9F" wp14:editId="481C660B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5AEE6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75A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D05AEE6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E535AC3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56F" w14:textId="77777777" w:rsidR="0042670D" w:rsidRDefault="00EE29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DC0887" wp14:editId="00400B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578C1" w14:textId="77777777" w:rsidR="00EE29D6" w:rsidRPr="00EE29D6" w:rsidRDefault="00EE29D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E29D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C0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FC578C1" w14:textId="77777777" w:rsidR="00EE29D6" w:rsidRPr="00EE29D6" w:rsidRDefault="00EE29D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E29D6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670D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586A388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BE9"/>
    <w:multiLevelType w:val="hybridMultilevel"/>
    <w:tmpl w:val="B056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919"/>
    <w:multiLevelType w:val="hybridMultilevel"/>
    <w:tmpl w:val="39725C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771C3"/>
    <w:multiLevelType w:val="hybridMultilevel"/>
    <w:tmpl w:val="4A46A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83186"/>
    <w:multiLevelType w:val="hybridMultilevel"/>
    <w:tmpl w:val="3DBE1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F4CCF"/>
    <w:multiLevelType w:val="hybridMultilevel"/>
    <w:tmpl w:val="B7F0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142C"/>
    <w:multiLevelType w:val="hybridMultilevel"/>
    <w:tmpl w:val="39ACD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41C8"/>
    <w:multiLevelType w:val="hybridMultilevel"/>
    <w:tmpl w:val="C71E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BC47F0"/>
    <w:multiLevelType w:val="hybridMultilevel"/>
    <w:tmpl w:val="FE12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B6F71"/>
    <w:multiLevelType w:val="hybridMultilevel"/>
    <w:tmpl w:val="1AA0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F6F7A"/>
    <w:multiLevelType w:val="hybridMultilevel"/>
    <w:tmpl w:val="C1EE3C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91397767">
    <w:abstractNumId w:val="10"/>
  </w:num>
  <w:num w:numId="2" w16cid:durableId="1736275716">
    <w:abstractNumId w:val="13"/>
  </w:num>
  <w:num w:numId="3" w16cid:durableId="1833836319">
    <w:abstractNumId w:val="20"/>
  </w:num>
  <w:num w:numId="4" w16cid:durableId="1806043549">
    <w:abstractNumId w:val="8"/>
  </w:num>
  <w:num w:numId="5" w16cid:durableId="1047945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688102">
    <w:abstractNumId w:val="17"/>
  </w:num>
  <w:num w:numId="7" w16cid:durableId="876358253">
    <w:abstractNumId w:val="6"/>
  </w:num>
  <w:num w:numId="8" w16cid:durableId="1222595498">
    <w:abstractNumId w:val="4"/>
  </w:num>
  <w:num w:numId="9" w16cid:durableId="1257405131">
    <w:abstractNumId w:val="15"/>
  </w:num>
  <w:num w:numId="10" w16cid:durableId="1473330535">
    <w:abstractNumId w:val="9"/>
  </w:num>
  <w:num w:numId="11" w16cid:durableId="509297175">
    <w:abstractNumId w:val="11"/>
  </w:num>
  <w:num w:numId="12" w16cid:durableId="407457482">
    <w:abstractNumId w:val="16"/>
  </w:num>
  <w:num w:numId="13" w16cid:durableId="260800093">
    <w:abstractNumId w:val="7"/>
  </w:num>
  <w:num w:numId="14" w16cid:durableId="1666861721">
    <w:abstractNumId w:val="12"/>
  </w:num>
  <w:num w:numId="15" w16cid:durableId="159128389">
    <w:abstractNumId w:val="2"/>
  </w:num>
  <w:num w:numId="16" w16cid:durableId="1372150008">
    <w:abstractNumId w:val="1"/>
  </w:num>
  <w:num w:numId="17" w16cid:durableId="136534827">
    <w:abstractNumId w:val="0"/>
  </w:num>
  <w:num w:numId="18" w16cid:durableId="1125149766">
    <w:abstractNumId w:val="14"/>
  </w:num>
  <w:num w:numId="19" w16cid:durableId="38866247">
    <w:abstractNumId w:val="19"/>
  </w:num>
  <w:num w:numId="20" w16cid:durableId="1081023010">
    <w:abstractNumId w:val="3"/>
  </w:num>
  <w:num w:numId="21" w16cid:durableId="1662808250">
    <w:abstractNumId w:val="5"/>
  </w:num>
  <w:num w:numId="22" w16cid:durableId="1972323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15B5A"/>
    <w:rsid w:val="00022840"/>
    <w:rsid w:val="00073355"/>
    <w:rsid w:val="0007567F"/>
    <w:rsid w:val="00075B02"/>
    <w:rsid w:val="00082107"/>
    <w:rsid w:val="000C3B6F"/>
    <w:rsid w:val="000D1025"/>
    <w:rsid w:val="000D3E9D"/>
    <w:rsid w:val="000F581F"/>
    <w:rsid w:val="000F64C6"/>
    <w:rsid w:val="00100E76"/>
    <w:rsid w:val="00164895"/>
    <w:rsid w:val="001667E1"/>
    <w:rsid w:val="00180208"/>
    <w:rsid w:val="00190221"/>
    <w:rsid w:val="00196821"/>
    <w:rsid w:val="001D1F21"/>
    <w:rsid w:val="001F7E30"/>
    <w:rsid w:val="002452EB"/>
    <w:rsid w:val="002865DD"/>
    <w:rsid w:val="002A4A51"/>
    <w:rsid w:val="002D13D2"/>
    <w:rsid w:val="002E013F"/>
    <w:rsid w:val="002E0BD8"/>
    <w:rsid w:val="003043A1"/>
    <w:rsid w:val="00307E5F"/>
    <w:rsid w:val="00316A89"/>
    <w:rsid w:val="003300D5"/>
    <w:rsid w:val="00381A8B"/>
    <w:rsid w:val="003D0B38"/>
    <w:rsid w:val="003D2EF6"/>
    <w:rsid w:val="003F123B"/>
    <w:rsid w:val="00425B3D"/>
    <w:rsid w:val="0042670D"/>
    <w:rsid w:val="004406E4"/>
    <w:rsid w:val="00443EDD"/>
    <w:rsid w:val="004963A6"/>
    <w:rsid w:val="004C4BBD"/>
    <w:rsid w:val="004C5217"/>
    <w:rsid w:val="004F7C44"/>
    <w:rsid w:val="00531978"/>
    <w:rsid w:val="0053719C"/>
    <w:rsid w:val="00537F10"/>
    <w:rsid w:val="005619DA"/>
    <w:rsid w:val="005675D9"/>
    <w:rsid w:val="00581AEA"/>
    <w:rsid w:val="00585C67"/>
    <w:rsid w:val="00586CF3"/>
    <w:rsid w:val="005B0EB5"/>
    <w:rsid w:val="005C1D07"/>
    <w:rsid w:val="005E6CAA"/>
    <w:rsid w:val="005E702B"/>
    <w:rsid w:val="00642334"/>
    <w:rsid w:val="00642C5F"/>
    <w:rsid w:val="00647CC8"/>
    <w:rsid w:val="00667A57"/>
    <w:rsid w:val="00697D88"/>
    <w:rsid w:val="006C4DBB"/>
    <w:rsid w:val="006D283F"/>
    <w:rsid w:val="006E73AA"/>
    <w:rsid w:val="006F71F8"/>
    <w:rsid w:val="006F74F1"/>
    <w:rsid w:val="00700A42"/>
    <w:rsid w:val="0070340D"/>
    <w:rsid w:val="00705876"/>
    <w:rsid w:val="00747BC0"/>
    <w:rsid w:val="00771066"/>
    <w:rsid w:val="00774E93"/>
    <w:rsid w:val="007945E8"/>
    <w:rsid w:val="007D3F76"/>
    <w:rsid w:val="007F6EC0"/>
    <w:rsid w:val="00830352"/>
    <w:rsid w:val="00861315"/>
    <w:rsid w:val="00864FBD"/>
    <w:rsid w:val="00882E51"/>
    <w:rsid w:val="008A7B93"/>
    <w:rsid w:val="008D3964"/>
    <w:rsid w:val="008E7B16"/>
    <w:rsid w:val="008F182E"/>
    <w:rsid w:val="008F68DD"/>
    <w:rsid w:val="00947977"/>
    <w:rsid w:val="009507D4"/>
    <w:rsid w:val="009558D2"/>
    <w:rsid w:val="00970EFB"/>
    <w:rsid w:val="00993524"/>
    <w:rsid w:val="009A1FA7"/>
    <w:rsid w:val="009F40B7"/>
    <w:rsid w:val="00A11998"/>
    <w:rsid w:val="00A162BE"/>
    <w:rsid w:val="00A22DF3"/>
    <w:rsid w:val="00A84E80"/>
    <w:rsid w:val="00A97B54"/>
    <w:rsid w:val="00AB5A9B"/>
    <w:rsid w:val="00AE6960"/>
    <w:rsid w:val="00B867EB"/>
    <w:rsid w:val="00BA01E4"/>
    <w:rsid w:val="00BA18F4"/>
    <w:rsid w:val="00BA5DEB"/>
    <w:rsid w:val="00BC5613"/>
    <w:rsid w:val="00C00C6A"/>
    <w:rsid w:val="00C04468"/>
    <w:rsid w:val="00C05D35"/>
    <w:rsid w:val="00C1712D"/>
    <w:rsid w:val="00C25D2A"/>
    <w:rsid w:val="00C31BC5"/>
    <w:rsid w:val="00C66AA4"/>
    <w:rsid w:val="00C97DB1"/>
    <w:rsid w:val="00CC259D"/>
    <w:rsid w:val="00CE5AB2"/>
    <w:rsid w:val="00D139E5"/>
    <w:rsid w:val="00D50BB6"/>
    <w:rsid w:val="00D539C8"/>
    <w:rsid w:val="00D60FF4"/>
    <w:rsid w:val="00D616F5"/>
    <w:rsid w:val="00D9117A"/>
    <w:rsid w:val="00E04E31"/>
    <w:rsid w:val="00E0564C"/>
    <w:rsid w:val="00E223AC"/>
    <w:rsid w:val="00E2636F"/>
    <w:rsid w:val="00E57AA9"/>
    <w:rsid w:val="00E60470"/>
    <w:rsid w:val="00EE29D6"/>
    <w:rsid w:val="00EF4603"/>
    <w:rsid w:val="00F23354"/>
    <w:rsid w:val="00F87D3F"/>
    <w:rsid w:val="00F95FB5"/>
    <w:rsid w:val="00FC0E3F"/>
    <w:rsid w:val="00FC47FD"/>
    <w:rsid w:val="00FC79D8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51E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customStyle="1" w:styleId="normaltextrun">
    <w:name w:val="normaltextrun"/>
    <w:basedOn w:val="DefaultParagraphFont"/>
    <w:rsid w:val="00C04468"/>
  </w:style>
  <w:style w:type="character" w:customStyle="1" w:styleId="eop">
    <w:name w:val="eop"/>
    <w:basedOn w:val="DefaultParagraphFont"/>
    <w:rsid w:val="00C04468"/>
  </w:style>
  <w:style w:type="paragraph" w:styleId="NormalWeb">
    <w:name w:val="Normal (Web)"/>
    <w:basedOn w:val="Normal"/>
    <w:uiPriority w:val="99"/>
    <w:semiHidden/>
    <w:unhideWhenUsed/>
    <w:rsid w:val="00E05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ssocfirm">
    <w:name w:val="assocfirm"/>
    <w:basedOn w:val="Normal"/>
    <w:rsid w:val="00A162BE"/>
    <w:pPr>
      <w:spacing w:before="100" w:beforeAutospacing="1" w:after="100" w:afterAutospacing="1" w:line="240" w:lineRule="auto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A16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uk/government/publications/jsp-418-mod-corporate-environmental-protection-manu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security-policy-framewo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 U K _ A C T I V E ! 9 2 2 4 0 2 2 0 . 1 < / d o c u m e n t i d >  
     < s e n d e r i d > R G I L L I G A < / s e n d e r i d >  
     < s e n d e r e m a i l > R A C H E L . H A R R I S @ D E N T O N S . C O M < / s e n d e r e m a i l >  
     < l a s t m o d i f i e d > 2 0 2 3 - 0 9 - 0 7 T 0 8 : 1 7 : 0 0 . 0 0 0 0 0 0 0 + 0 1 : 0 0 < / l a s t m o d i f i e d >  
     < d a t a b a s e > U K _ A C T I V E 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f 7 8 a 1 6 6 0 - 1 c b 6 - 4 b b 1 - 8 3 3 0 - f 3 8 1 c 8 c 9 7 8 e 9 "   d o c u m e n t I d = " 6 a 1 f 1 3 4 f - 8 7 2 5 - 4 3 2 e - 8 4 5 7 - 6 f 5 9 6 8 5 c 0 0 3 e "   t e m p l a t e F u l l N a m e = " C : \ U s e r s \ r g i l l i g a \ A p p D a t a \ R o a m i n g \ M i c r o s o f t \ T e m p l a t e s \ N o r m a l . d o t m "   v e r s i o n = " 0 "   s c h e m a V e r s i o n = " 1 "   l a n g u a g e I s o = " e n - G B "   o f f i c e I d = " 4 8 1 e d 3 9 1 - e 6 9 f - 4 e a 0 - 8 6 e 0 - 1 7 6 f 1 f 3 b a 8 5 c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 1 c 7 0 0 4 c c - 1 4 f 8 - 4 3 5 a - a a 1 4 - 0 c 2 b e 4 e c c b 5 c < / i d >  
         < n a m e > R a c h e l   H a r r i s < / n a m e >  
         < i n i t i a l s / >  
         < p r i m a r y O f f i c e > O n e   F l e e t   P l a c e < / p r i m a r y O f f i c e >  
         < p r i m a r y O f f i c e I d > 4 8 1 e d 3 9 1 - e 6 9 f - 4 e a 0 - 8 6 e 0 - 1 7 6 f 1 f 3 b a 8 5 c < / p r i m a r y O f f i c e I d >  
         < p r i m a r y L a n g u a g e I s o > e n - G B < / p r i m a r y L a n g u a g e I s o >  
         < p h o n e N u m b e r F o r m a t / >  
         < f a x N u m b e r F o r m a t / >  
         < j o b D e s c r i p t i o n > C l i e n t   D e v e l o p m e n t   M a n a g e r < / j o b D e s c r i p t i o n >  
         < d e p a r t m e n t > C l i e n t s   & a m p ;   M a r k e t s < / d e p a r t m e n t >  
         < e m a i l > r a c h e l . h a r r i s @ d e n t o n s . c o m < / e m a i l >  
         < r a w D i r e c t L i n e > + 4 4   2 0   7 3 2 0   6 8 7 4 < / r a w D i r e c t L i n e >  
         < r a w D i r e c t F a x > + 4 4   2 0   7 2 4 6   7 7 7 7 < / r a w D i r e c t F a x >  
         < m o b i l e > + 4 4   7 5 8 4   3 6 4 8 9 0 < / m o b i l e >  
         < l o g i n > r g i l l i g a < / l o g i n >  
         < e m p l y e e I d / >  
         < b a r R e g i s t r a t i o n s / >  
     < / a u t h o r >  
     < c o n t e n t C o n t r o l s >  
         < c o n t e n t C o n t r o l   i d = " b e 2 e a d b e - 2 7 0 2 - 4 3 5 1 - b c c c - 6 4 8 6 3 b 9 9 b 3 5 6 "   n a m e = " D o c I d "   a s s e m b l y = " I p h e l i o n . O u t l i n e . W o r d . d l l "   t y p e = " I p h e l i o n . O u t l i n e . W o r d . R e n d e r e r s . T e x t R e n d e r e r "   o r d e r = " 3 "   a c t i v e = " t r u e "   e n t i t y I d = " 0 c 5 f 5 d 6 b - 1 5 4 c - 4 d 2 3 - b 1 7 9 - 0 9 b 4 e b 0 c f f 1 0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0 c 5 f 5 d 6 b - 1 5 4 c - 4 d 2 3 - b 1 7 9 - 0 9 b 4 e b 0 c f f 1 0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 0 9 9 5 5 5 < / f i e l d >  
         < f i e l d   i d = " d 1 a 0 c 0 3 d - 0 2 5 8 - 4 7 a c - b b 6 d - 4 5 8 a 7 8 e 5 6 4 7 4 "   n a m e = " C l i e n t N a m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 M a r k e t i n g   D e p a r t m e n t a l   F i l i n g   ( N C T ) < / f i e l d >  
         < f i e l d   i d = " 3 6 2 d d c e b - 8 f c 2 - 4 e a d - b 5 3 5 - e d 9 e 8 3 5 9 8 3 8 4 "   n a m e = " M a t t e r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 0 0 0 0 1 < / f i e l d >  
         < f i e l d   i d = " a 3 e e f 5 1 4 - 2 4 7 f - 4 2 8 1 - b 6 a 2 - 3 b 4 d 3 4 b c 6 8 c f "   n a m e = " M a t t e r N a m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 M r k t g   K e y   C l i e n t s < / f i e l d >  
         < f i e l d   i d = " 7 5 3 2 7 c a 1 - c 6 c b - 4 7 8 0 - 8 a 2 2 - 2 1 8 1 7 3 d 5 2 c 3 7 "   n a m e = " T y p i s t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 R G I L L I G A < / f i e l d >  
         < f i e l d   i d = " 9 a 9 2 6 9 a e - 1 d 5 b - 4 3 6 5 - 9 d a 1 - 6 3 7 c 5 f 3 3 0 a 8 f "   n a m e = " A u t h o r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 R G I L L I G A < / f i e l d >  
         < f i e l d   i d = " a 0 0 2 e 7 8 a - 8 e 1 8 - 4 3 7 5 - b e f 7 - 9 f 6 8 7 e 9 3 1 f 6 5 "   n a m e = " T i t l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 E v e n t   _   i t t _ 1 2 5 5 1   -   K e n y a   L e g a l   D i s p u t e   -   I T T F r a m e w o r k   O r d e r   F o r m   S c h e d u l e   6   ( 0 0 2 )   ( 0 0 2 )   ( 0 0 4 ) < / f i e l d >  
         < f i e l d   i d = " 6 4 f f 0 0 3 6 - a 6 a f - 4 b 1 1 - a 4 e a - 4 0 2 a 2 f 2 7 3 e 2 1 "   n a m e = " D o c T y p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 U K D M S . d e n t o n w i l d e s a p t e . c o m < / f i e l d >  
         < f i e l d   i d = " 2 f e f 3 f 1 9 - 2 3 2 d - 4 1 4 2 - b 5 2 5 - 1 1 d 8 a 7 6 a 6 e 9 b "   n a m e = " L i b r a r y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 U K _ A C T I V E < / f i e l d >  
         < f i e l d   i d = " 3 8 8 a 1 e 1 3 - 9 9 7 8 - 4 5 4 7 - 8 c 3 9 - 2 9 b 8 9 a 1 1 d 7 2 a "   n a m e = " W o r k s p a c e I d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 9 2 2 4 0 2 2 0 < / f i e l d >  
         < f i e l d   i d = " c 9 0 9 4 b 9 c - 5 2 f d - 4 4 0 3 - b b 8 3 - 9 b b 3 a b 5 3 6 8 a d "   n a m e = " D o c V e r s i o n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0 c 5 f 5 d 6 b - 1 5 4 c - 4 d 2 3 - b 1 7 9 - 0 9 b 4 e b 0 c f f 1 0 "   l i n k e d E n t i t y I d = " 0 c 5 f 5 d 6 b - 1 5 4 c - 4 d 2 3 - b 1 7 9 - 0 9 b 4 e b 0 c f f 1 0 "   l i n k e d F i e l d I d = " 0 0 0 0 0 0 0 0 - 0 0 0 0 - 0 0 0 0 - 0 0 0 0 - 0 0 0 0 0 0 0 0 0 0 0 0 "   l i n k e d F i e l d I n d e x = " 0 "   i n d e x = " 0 "   f i e l d T y p e = " q u e s t i o n "   f o r m a t = " U P P E R ( { D M S . A u t h o r } )   & a m p ;   I F ( A N D ( { D M S . C l i e n t }   & l t ; & g t ;   { L a b e l s . G e n - P e r s o n a l   W S } ,   { D M S . C l i e n t }   & l t ; & g t ;   & q u o t ; & q u o t ; ) ,   I F N O T E M P T Y ( { D M S . P r o f i l e F i e l d 1 } , & q u o t ; / & q u o t ;   & a m p ;   { D M S . P r o f i l e F i e l d 1 } ,   & q u o t ; & q u o t ; )   & a m p ;   & q u o t ; / & q u o t ;   & a m p ;   { D M S . C l i e n t }   & a m p ;   & q u o t ; . & q u o t ;   & a m p ;   { D M S . M a t t e r } ,   & q u o t ; & q u o t ; )   & a m p ;   & q u o t ; / & q u o t ;   & a m p ;   { D M S . D o c N u m b e r }   & a m p ;   & q u o t ;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c 5 f 5 d 6 b - 1 5 4 c - 4 d 2 3 - b 1 7 9 - 0 9 b 4 e b 0 c f f 1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6" ma:contentTypeDescription="Create a new document." ma:contentTypeScope="" ma:versionID="81bf463efaf681861719703cbe9e2723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5493917ba3e0036377946e7647eee2e0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A467-B317-45D6-B554-E0E312D3E9B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C31A1D-874E-43D6-BC3F-95A1A906D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66ABD-6E1C-4C99-B0C8-482A617A8FF1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04343F85-F2FF-4A83-AE76-C46F7861990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A6649707-A5B8-4D43-9966-4D76BAE81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Newport, Stacey D (DIO Comrcl-EnSer 7)</cp:lastModifiedBy>
  <cp:revision>5</cp:revision>
  <dcterms:created xsi:type="dcterms:W3CDTF">2023-09-13T11:28:00Z</dcterms:created>
  <dcterms:modified xsi:type="dcterms:W3CDTF">2023-09-13T11:33:00Z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2022-11-23T11:55:42Z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af88a8cb-c50d-4976-a85e-4907eb329e5a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ContentTypeId">
    <vt:lpwstr>0x010100711864F2D4928C419DB80900199A1AC5</vt:lpwstr>
  </property>
  <property fmtid="{D5CDD505-2E9C-101B-9397-08002B2CF9AE}" pid="17" name="MediaServiceImageTags">
    <vt:lpwstr/>
  </property>
</Properties>
</file>