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2D970" w14:textId="50D50926" w:rsidR="00EB4C0B" w:rsidRDefault="00520454">
      <w:r>
        <w:t>Re: Clarification requests</w:t>
      </w:r>
    </w:p>
    <w:p w14:paraId="6AA5CAC7" w14:textId="3DB9E84C" w:rsidR="00520454" w:rsidRDefault="00520454"/>
    <w:p w14:paraId="20117FFB" w14:textId="14409399" w:rsidR="00520454" w:rsidRDefault="00520454">
      <w:r>
        <w:t>This notice is to confirm that no clarifications have been received for ITT’s</w:t>
      </w:r>
    </w:p>
    <w:p w14:paraId="0C6B200A" w14:textId="3F843948" w:rsidR="00520454" w:rsidRDefault="00520454">
      <w:r w:rsidRPr="00520454">
        <w:t>BIGTP029_</w:t>
      </w:r>
      <w:r>
        <w:t>1</w:t>
      </w:r>
    </w:p>
    <w:p w14:paraId="3F6310F4" w14:textId="7582A71A" w:rsidR="00520454" w:rsidRDefault="00520454">
      <w:r w:rsidRPr="00520454">
        <w:t>BIGTP029_</w:t>
      </w:r>
      <w:r>
        <w:t>2</w:t>
      </w:r>
    </w:p>
    <w:p w14:paraId="0F4717F5" w14:textId="456333D3" w:rsidR="00520454" w:rsidRDefault="00520454">
      <w:r w:rsidRPr="00520454">
        <w:t>BIGTP029_</w:t>
      </w:r>
      <w:r>
        <w:t>3</w:t>
      </w:r>
    </w:p>
    <w:p w14:paraId="6CB463E2" w14:textId="09C80D0F" w:rsidR="00520454" w:rsidRDefault="00520454">
      <w:r w:rsidRPr="00520454">
        <w:t>BIGTP029_4</w:t>
      </w:r>
    </w:p>
    <w:p w14:paraId="5AA99F09" w14:textId="38470B04" w:rsidR="00520454" w:rsidRDefault="00520454"/>
    <w:p w14:paraId="202EB982" w14:textId="5ECD6AD5" w:rsidR="00520454" w:rsidRDefault="00520454">
      <w:r>
        <w:t>David Goad</w:t>
      </w:r>
    </w:p>
    <w:p w14:paraId="09884905" w14:textId="3C0459CB" w:rsidR="00520454" w:rsidRDefault="00520454">
      <w:r>
        <w:t>Director</w:t>
      </w:r>
    </w:p>
    <w:sectPr w:rsidR="00520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54"/>
    <w:rsid w:val="00520454"/>
    <w:rsid w:val="00EB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A2DF"/>
  <w15:chartTrackingRefBased/>
  <w15:docId w15:val="{7D1F2456-6F6B-4556-B061-C3F1255B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2020-06-12T09:13:00Z</dcterms:created>
  <dcterms:modified xsi:type="dcterms:W3CDTF">2020-06-12T09:15:00Z</dcterms:modified>
</cp:coreProperties>
</file>