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51E" w14:textId="77777777" w:rsidR="001A2825" w:rsidRDefault="005E165A">
      <w:pPr>
        <w:spacing w:after="897" w:line="254" w:lineRule="auto"/>
        <w:ind w:left="1134" w:firstLine="0"/>
      </w:pPr>
      <w:r>
        <w:rPr>
          <w:noProof/>
        </w:rPr>
        <w:drawing>
          <wp:inline distT="0" distB="0" distL="0" distR="0" wp14:anchorId="0E97BAA7" wp14:editId="6DE05A61">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9E6BD68" w14:textId="77777777" w:rsidR="001A2825" w:rsidRDefault="005E165A">
      <w:pPr>
        <w:pStyle w:val="Heading1"/>
        <w:spacing w:after="600" w:line="254" w:lineRule="auto"/>
        <w:ind w:left="1133" w:firstLine="0"/>
      </w:pPr>
      <w:bookmarkStart w:id="0" w:name="_heading=h.gjdgxs"/>
      <w:bookmarkEnd w:id="0"/>
      <w:r>
        <w:rPr>
          <w:sz w:val="36"/>
          <w:szCs w:val="36"/>
        </w:rPr>
        <w:t xml:space="preserve">G-Cloud 13 Call-Off Contract </w:t>
      </w:r>
    </w:p>
    <w:p w14:paraId="23FD32FF" w14:textId="77777777" w:rsidR="001A2825" w:rsidRDefault="005E165A">
      <w:pPr>
        <w:spacing w:after="172"/>
        <w:ind w:right="14"/>
      </w:pPr>
      <w:r>
        <w:t xml:space="preserve">This Call-Off Contract for the G-Cloud 13 Framework Agreement (RM1557.13) includes: </w:t>
      </w:r>
    </w:p>
    <w:p w14:paraId="439A2FFC" w14:textId="77777777" w:rsidR="001A2825" w:rsidRDefault="005E165A">
      <w:pPr>
        <w:spacing w:after="172"/>
        <w:ind w:right="14"/>
        <w:rPr>
          <w:b/>
          <w:sz w:val="24"/>
          <w:szCs w:val="24"/>
        </w:rPr>
      </w:pPr>
      <w:r>
        <w:rPr>
          <w:b/>
          <w:sz w:val="24"/>
          <w:szCs w:val="24"/>
        </w:rPr>
        <w:t>G-Cloud 13 Call-Off Contract</w:t>
      </w:r>
    </w:p>
    <w:p w14:paraId="0D2FBE1A" w14:textId="77777777" w:rsidR="001A2825" w:rsidRDefault="005E165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9C9FF7" w14:textId="77777777" w:rsidR="001A2825" w:rsidRDefault="005E165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2B1D399" w14:textId="77777777" w:rsidR="001A2825" w:rsidRDefault="005E165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B0F5AA4" w14:textId="77777777" w:rsidR="001A2825" w:rsidRDefault="005E165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715190C" w14:textId="77777777" w:rsidR="001A2825" w:rsidRDefault="005E165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F6EC889" w14:textId="77777777" w:rsidR="001A2825" w:rsidRDefault="005E165A">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8100E2E" w14:textId="77777777" w:rsidR="001A2825" w:rsidRDefault="005E165A">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AFCCF74" w14:textId="77777777" w:rsidR="001A2825" w:rsidRDefault="005E165A">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FAF7FB1" w14:textId="77777777" w:rsidR="001A2825" w:rsidRDefault="005E165A">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AC26803" w14:textId="77777777" w:rsidR="001A2825" w:rsidRDefault="005E165A">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F1D3C92" w14:textId="77777777" w:rsidR="001A2825" w:rsidRDefault="005E165A">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A95BB8" w14:textId="77777777" w:rsidR="001A2825" w:rsidRDefault="001A2825">
      <w:pPr>
        <w:pStyle w:val="Heading1"/>
        <w:spacing w:after="83"/>
        <w:ind w:left="0" w:firstLine="0"/>
      </w:pPr>
      <w:bookmarkStart w:id="1" w:name="_heading=h.30j0zll"/>
      <w:bookmarkEnd w:id="1"/>
    </w:p>
    <w:p w14:paraId="4F3081E7" w14:textId="77777777" w:rsidR="001A2825" w:rsidRDefault="001A2825">
      <w:pPr>
        <w:pStyle w:val="Heading1"/>
        <w:spacing w:after="83"/>
        <w:ind w:left="1113" w:firstLine="1118"/>
      </w:pPr>
    </w:p>
    <w:p w14:paraId="12F44FAA" w14:textId="77777777" w:rsidR="001A2825" w:rsidRDefault="001A2825">
      <w:pPr>
        <w:pStyle w:val="Heading1"/>
        <w:spacing w:after="83"/>
        <w:ind w:left="1113" w:firstLine="1118"/>
      </w:pPr>
    </w:p>
    <w:p w14:paraId="41A0F0F1" w14:textId="77777777" w:rsidR="001A2825" w:rsidRDefault="001A2825">
      <w:pPr>
        <w:pStyle w:val="Heading1"/>
        <w:spacing w:after="83"/>
        <w:ind w:left="0" w:firstLine="0"/>
      </w:pPr>
    </w:p>
    <w:p w14:paraId="564832A1" w14:textId="77777777" w:rsidR="001A2825" w:rsidRDefault="001A2825"/>
    <w:p w14:paraId="2ACB259A" w14:textId="77777777" w:rsidR="001A2825" w:rsidRDefault="001A2825">
      <w:pPr>
        <w:pStyle w:val="Heading1"/>
        <w:spacing w:after="83"/>
        <w:ind w:left="1113" w:firstLine="1118"/>
      </w:pPr>
    </w:p>
    <w:p w14:paraId="4E6E59FD" w14:textId="77777777" w:rsidR="001A2825" w:rsidRDefault="005E165A">
      <w:pPr>
        <w:pStyle w:val="Heading1"/>
        <w:spacing w:after="83"/>
        <w:ind w:left="1113" w:firstLine="1118"/>
      </w:pPr>
      <w:r>
        <w:t xml:space="preserve">Part A: Order Form </w:t>
      </w:r>
    </w:p>
    <w:p w14:paraId="7A7F1EF7" w14:textId="77777777" w:rsidR="001A2825" w:rsidRDefault="005E165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2825" w14:paraId="7DFF981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9D3E4AF" w14:textId="77777777" w:rsidR="001A2825" w:rsidRDefault="005E165A">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910A0" w14:textId="0FE89561" w:rsidR="001A2825" w:rsidRDefault="00F24A79" w:rsidP="00F24A79">
            <w:pPr>
              <w:spacing w:after="0" w:line="254" w:lineRule="auto"/>
              <w:ind w:left="10"/>
            </w:pPr>
            <w:r>
              <w:rPr>
                <w:color w:val="0B0C0C"/>
                <w:shd w:val="clear" w:color="auto" w:fill="FFFFFF"/>
              </w:rPr>
              <w:t>541300887483686</w:t>
            </w:r>
          </w:p>
        </w:tc>
      </w:tr>
      <w:tr w:rsidR="001A2825" w14:paraId="33BFE7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7BE0D6" w14:textId="77777777" w:rsidR="001A2825" w:rsidRDefault="005E165A">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6D4A16" w14:textId="4167F7FD" w:rsidR="001A2825" w:rsidRDefault="00F24A79">
            <w:pPr>
              <w:spacing w:after="0" w:line="254" w:lineRule="auto"/>
              <w:ind w:left="10" w:firstLine="0"/>
            </w:pPr>
            <w:r>
              <w:t>704243450</w:t>
            </w:r>
          </w:p>
        </w:tc>
      </w:tr>
      <w:tr w:rsidR="001A2825" w14:paraId="3B8722F7"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1CA00C" w14:textId="77777777" w:rsidR="001A2825" w:rsidRDefault="005E165A">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34D975" w14:textId="0392248A" w:rsidR="001A2825" w:rsidRDefault="00B228DE">
            <w:pPr>
              <w:spacing w:after="0" w:line="254" w:lineRule="auto"/>
              <w:ind w:left="10" w:firstLine="0"/>
            </w:pPr>
            <w:r>
              <w:t>DIO UX Software Development Support</w:t>
            </w:r>
          </w:p>
        </w:tc>
      </w:tr>
      <w:tr w:rsidR="001A2825" w14:paraId="5F80D92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51FD1" w14:textId="77777777" w:rsidR="001A2825" w:rsidRDefault="005E165A">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B276B5" w14:textId="5AA17555" w:rsidR="001A2825" w:rsidRDefault="00B236FC">
            <w:pPr>
              <w:spacing w:after="0" w:line="254" w:lineRule="auto"/>
              <w:ind w:left="10" w:firstLine="0"/>
            </w:pPr>
            <w:r>
              <w:t>Software Development support resource to augment DIO UX capabilities.</w:t>
            </w:r>
          </w:p>
        </w:tc>
      </w:tr>
      <w:tr w:rsidR="001A2825" w14:paraId="73AAC5F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18112C" w14:textId="77777777" w:rsidR="001A2825" w:rsidRDefault="005E165A">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57BAEC" w14:textId="6141447F" w:rsidR="001A2825" w:rsidRDefault="00CC0CDC">
            <w:pPr>
              <w:spacing w:after="0" w:line="254" w:lineRule="auto"/>
              <w:ind w:left="10" w:firstLine="0"/>
            </w:pPr>
            <w:r>
              <w:t>7</w:t>
            </w:r>
            <w:r w:rsidRPr="00CC0CDC">
              <w:rPr>
                <w:vertAlign w:val="superscript"/>
              </w:rPr>
              <w:t>th</w:t>
            </w:r>
            <w:r>
              <w:t xml:space="preserve"> August 2023 </w:t>
            </w:r>
            <w:r w:rsidR="005E165A">
              <w:t xml:space="preserve"> </w:t>
            </w:r>
          </w:p>
        </w:tc>
      </w:tr>
      <w:tr w:rsidR="001A2825" w14:paraId="6FDDB9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79E447" w14:textId="77777777" w:rsidR="001A2825" w:rsidRDefault="005E165A">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377DB0" w14:textId="77824599" w:rsidR="001A2825" w:rsidRDefault="00E41C87">
            <w:pPr>
              <w:spacing w:after="0" w:line="254" w:lineRule="auto"/>
              <w:ind w:left="10" w:firstLine="0"/>
            </w:pPr>
            <w:r>
              <w:t>1</w:t>
            </w:r>
            <w:r w:rsidRPr="00E41C87">
              <w:rPr>
                <w:vertAlign w:val="superscript"/>
              </w:rPr>
              <w:t>st</w:t>
            </w:r>
            <w:r>
              <w:t xml:space="preserve"> October</w:t>
            </w:r>
            <w:r w:rsidR="00B91962">
              <w:t xml:space="preserve"> 2023</w:t>
            </w:r>
            <w:r w:rsidR="005E165A">
              <w:t xml:space="preserve"> </w:t>
            </w:r>
          </w:p>
        </w:tc>
      </w:tr>
      <w:tr w:rsidR="001A2825" w14:paraId="1556DED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2456A7" w14:textId="77777777" w:rsidR="001A2825" w:rsidRDefault="005E165A">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1D0509" w14:textId="17F402D2" w:rsidR="001A2825" w:rsidRDefault="0068014B">
            <w:pPr>
              <w:spacing w:after="0" w:line="254" w:lineRule="auto"/>
              <w:ind w:left="10" w:firstLine="0"/>
            </w:pPr>
            <w:r>
              <w:t>£</w:t>
            </w:r>
            <w:r w:rsidR="00CC0CDC">
              <w:t>12,</w:t>
            </w:r>
            <w:r w:rsidR="009E167E">
              <w:t>324</w:t>
            </w:r>
            <w:r w:rsidR="00CC0CDC">
              <w:t>.00</w:t>
            </w:r>
            <w:r>
              <w:t xml:space="preserve"> </w:t>
            </w:r>
            <w:r w:rsidR="00EA7752">
              <w:t>ex</w:t>
            </w:r>
            <w:r>
              <w:t xml:space="preserve"> VAT</w:t>
            </w:r>
            <w:r w:rsidR="005E165A">
              <w:t xml:space="preserve"> </w:t>
            </w:r>
            <w:r w:rsidR="00F24A79">
              <w:t>(Limit of Liability)</w:t>
            </w:r>
          </w:p>
        </w:tc>
      </w:tr>
      <w:tr w:rsidR="001A2825" w14:paraId="08027B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B0D81E" w14:textId="77777777" w:rsidR="001A2825" w:rsidRDefault="005E165A">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FDF33" w14:textId="6F8AC42C" w:rsidR="001A2825" w:rsidRDefault="0068014B">
            <w:pPr>
              <w:spacing w:after="0" w:line="254" w:lineRule="auto"/>
              <w:ind w:left="10" w:firstLine="0"/>
            </w:pPr>
            <w:r>
              <w:t>Payment through CP&amp;F</w:t>
            </w:r>
            <w:r w:rsidR="005E165A">
              <w:t xml:space="preserve"> </w:t>
            </w:r>
            <w:r w:rsidR="00F24A79">
              <w:t>via Exostar</w:t>
            </w:r>
          </w:p>
        </w:tc>
      </w:tr>
      <w:tr w:rsidR="001A2825" w14:paraId="73EC22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CF2A" w14:textId="77777777" w:rsidR="001A2825" w:rsidRDefault="005E165A">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6F6E6D" w14:textId="24313FAE" w:rsidR="001A2825" w:rsidRDefault="006E7660">
            <w:pPr>
              <w:spacing w:after="0" w:line="254" w:lineRule="auto"/>
              <w:ind w:left="10" w:firstLine="0"/>
            </w:pPr>
            <w:r>
              <w:t>TBC</w:t>
            </w:r>
            <w:r w:rsidR="005E165A">
              <w:t xml:space="preserve"> </w:t>
            </w:r>
          </w:p>
        </w:tc>
      </w:tr>
    </w:tbl>
    <w:p w14:paraId="44E970EC" w14:textId="77777777" w:rsidR="001A2825" w:rsidRDefault="001A2825">
      <w:pPr>
        <w:spacing w:after="237"/>
        <w:ind w:right="14"/>
      </w:pPr>
    </w:p>
    <w:p w14:paraId="4A9DD896" w14:textId="77777777" w:rsidR="001A2825" w:rsidRDefault="005E165A">
      <w:pPr>
        <w:spacing w:after="237"/>
        <w:ind w:right="14"/>
      </w:pPr>
      <w:r>
        <w:t xml:space="preserve">This Order Form is issued under the G-Cloud 13 Framework Agreement (RM1557.13). </w:t>
      </w:r>
    </w:p>
    <w:p w14:paraId="248ADDF1" w14:textId="77777777" w:rsidR="001A2825" w:rsidRDefault="005E165A">
      <w:pPr>
        <w:spacing w:after="227"/>
        <w:ind w:right="14"/>
      </w:pPr>
      <w:r>
        <w:t xml:space="preserve">Buyers can use this Order Form to specify their G-Cloud service requirements when placing an Order. </w:t>
      </w:r>
    </w:p>
    <w:p w14:paraId="7E712C28" w14:textId="77777777" w:rsidR="001A2825" w:rsidRDefault="005E165A">
      <w:pPr>
        <w:spacing w:after="228"/>
        <w:ind w:right="14"/>
      </w:pPr>
      <w:r>
        <w:lastRenderedPageBreak/>
        <w:t xml:space="preserve">The Order Form cannot be used to alter existing terms or add any extra terms that materially change the Services offered by the Supplier and defined in the Application. </w:t>
      </w:r>
    </w:p>
    <w:p w14:paraId="56B7F0EB" w14:textId="77777777" w:rsidR="001A2825" w:rsidRDefault="005E165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2825" w14:paraId="186DC03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240E8" w14:textId="77777777" w:rsidR="001A2825" w:rsidRDefault="005E165A">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181317F" w14:textId="77777777" w:rsidR="00240628" w:rsidRDefault="00240628" w:rsidP="00240628">
            <w:pPr>
              <w:spacing w:after="266" w:line="247" w:lineRule="auto"/>
              <w:ind w:left="0" w:firstLine="0"/>
            </w:pPr>
          </w:p>
          <w:p w14:paraId="24419EB5" w14:textId="3A04479C" w:rsidR="00240628" w:rsidRPr="008D07C3" w:rsidRDefault="008D07C3" w:rsidP="00240628">
            <w:pPr>
              <w:spacing w:after="266" w:line="247" w:lineRule="auto"/>
              <w:ind w:left="0" w:firstLine="0"/>
              <w:rPr>
                <w:b/>
                <w:bCs/>
                <w:i/>
                <w:iCs/>
              </w:rPr>
            </w:pPr>
            <w:r>
              <w:rPr>
                <w:b/>
                <w:bCs/>
                <w:i/>
                <w:iCs/>
              </w:rPr>
              <w:t>Redacted</w:t>
            </w:r>
          </w:p>
          <w:p w14:paraId="1076D60C" w14:textId="7C214ADB" w:rsidR="00240628" w:rsidRDefault="00240628" w:rsidP="00240628">
            <w:pPr>
              <w:spacing w:after="266" w:line="247" w:lineRule="auto"/>
              <w:ind w:left="0" w:firstLine="0"/>
            </w:pPr>
            <w:r>
              <w:t>DIO Commercial </w:t>
            </w:r>
          </w:p>
          <w:p w14:paraId="39FE56C9" w14:textId="77777777" w:rsidR="00240628" w:rsidRDefault="00240628" w:rsidP="00240628">
            <w:pPr>
              <w:spacing w:after="266" w:line="247" w:lineRule="auto"/>
              <w:ind w:left="0" w:firstLine="0"/>
            </w:pPr>
            <w:r>
              <w:t xml:space="preserve">Kentigern House, </w:t>
            </w:r>
          </w:p>
          <w:p w14:paraId="6D544159" w14:textId="77777777" w:rsidR="00240628" w:rsidRDefault="00240628" w:rsidP="00240628">
            <w:pPr>
              <w:spacing w:after="266" w:line="247" w:lineRule="auto"/>
              <w:ind w:left="0" w:firstLine="0"/>
            </w:pPr>
            <w:r>
              <w:t xml:space="preserve">65 Brown Street, </w:t>
            </w:r>
          </w:p>
          <w:p w14:paraId="545BD57D" w14:textId="77777777" w:rsidR="00240628" w:rsidRDefault="00240628" w:rsidP="00240628">
            <w:pPr>
              <w:spacing w:after="266" w:line="247" w:lineRule="auto"/>
              <w:ind w:left="0" w:firstLine="0"/>
            </w:pPr>
            <w:r>
              <w:t xml:space="preserve">Glasgow, </w:t>
            </w:r>
          </w:p>
          <w:p w14:paraId="6219F473" w14:textId="77777777" w:rsidR="00240628" w:rsidRDefault="00240628" w:rsidP="00240628">
            <w:pPr>
              <w:spacing w:after="266" w:line="247" w:lineRule="auto"/>
              <w:ind w:left="0" w:firstLine="0"/>
            </w:pPr>
            <w:r>
              <w:t>G2 8EX  </w:t>
            </w:r>
          </w:p>
          <w:p w14:paraId="2B207D25" w14:textId="19453E61" w:rsidR="001A2825" w:rsidRDefault="001A2825" w:rsidP="00A21626">
            <w:pPr>
              <w:ind w:left="0" w:firstLine="0"/>
            </w:pPr>
          </w:p>
        </w:tc>
      </w:tr>
      <w:tr w:rsidR="001A2825" w14:paraId="460AEBAF" w14:textId="77777777" w:rsidTr="00E41C87">
        <w:trPr>
          <w:trHeight w:val="228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730A24" w14:textId="77777777" w:rsidR="001A2825" w:rsidRDefault="005E165A">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72E64DE" w14:textId="2B0A6A07" w:rsidR="002B0025" w:rsidRPr="002372B3" w:rsidRDefault="00E41C87" w:rsidP="002372B3">
            <w:pPr>
              <w:spacing w:after="266" w:line="247" w:lineRule="auto"/>
              <w:ind w:left="0" w:firstLine="0"/>
              <w:rPr>
                <w:b/>
                <w:bCs/>
                <w:i/>
                <w:iCs/>
              </w:rPr>
            </w:pPr>
            <w:r>
              <w:t xml:space="preserve">                  </w:t>
            </w:r>
            <w:r w:rsidR="002372B3">
              <w:rPr>
                <w:b/>
                <w:bCs/>
                <w:i/>
                <w:iCs/>
              </w:rPr>
              <w:t>Redacted</w:t>
            </w:r>
          </w:p>
          <w:p w14:paraId="2CF18FD2" w14:textId="31D86F30" w:rsidR="002B0025" w:rsidRDefault="002B0025" w:rsidP="002B0025">
            <w:pPr>
              <w:spacing w:before="240"/>
              <w:ind w:left="1118" w:firstLine="0"/>
              <w:rPr>
                <w:color w:val="auto"/>
              </w:rPr>
            </w:pPr>
            <w:r>
              <w:t>La Fosse Associates Ltd</w:t>
            </w:r>
            <w:r>
              <w:br/>
              <w:t>1st floor,</w:t>
            </w:r>
            <w:r>
              <w:br/>
              <w:t>21 Artillery Row</w:t>
            </w:r>
            <w:r>
              <w:br/>
              <w:t>Westminster</w:t>
            </w:r>
            <w:r>
              <w:br/>
              <w:t>SW1P 1RH</w:t>
            </w:r>
          </w:p>
          <w:p w14:paraId="37189B4F" w14:textId="4A2734A5" w:rsidR="001A2825" w:rsidRDefault="002B0025" w:rsidP="002B0025">
            <w:pPr>
              <w:spacing w:after="0"/>
              <w:ind w:left="10"/>
            </w:pPr>
            <w:r>
              <w:t>Company Number: 21-141-1446</w:t>
            </w:r>
          </w:p>
        </w:tc>
      </w:tr>
      <w:tr w:rsidR="001A2825" w14:paraId="29A4ED8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007C15" w14:textId="77777777" w:rsidR="001A2825" w:rsidRDefault="005E165A">
            <w:pPr>
              <w:spacing w:after="0" w:line="254" w:lineRule="auto"/>
              <w:ind w:left="5" w:firstLine="0"/>
            </w:pPr>
            <w:r>
              <w:rPr>
                <w:b/>
              </w:rPr>
              <w:t>Together the ‘Parties’</w:t>
            </w:r>
            <w:r>
              <w:t xml:space="preserve"> </w:t>
            </w:r>
          </w:p>
        </w:tc>
      </w:tr>
    </w:tbl>
    <w:p w14:paraId="3737FFFF" w14:textId="77777777" w:rsidR="001A2825" w:rsidRDefault="001A2825">
      <w:pPr>
        <w:pStyle w:val="Heading3"/>
        <w:spacing w:after="312"/>
        <w:ind w:left="1113" w:firstLine="1118"/>
      </w:pPr>
    </w:p>
    <w:p w14:paraId="7A64B1D3" w14:textId="77777777" w:rsidR="001A2825" w:rsidRDefault="005E165A">
      <w:pPr>
        <w:pStyle w:val="Heading3"/>
        <w:spacing w:after="312"/>
        <w:ind w:left="0" w:firstLine="0"/>
      </w:pPr>
      <w:r>
        <w:t xml:space="preserve">              Principal contact details </w:t>
      </w:r>
    </w:p>
    <w:p w14:paraId="0406E3D7" w14:textId="77777777" w:rsidR="001A2825" w:rsidRDefault="005E165A">
      <w:pPr>
        <w:spacing w:after="373" w:line="256" w:lineRule="auto"/>
        <w:ind w:left="1123" w:right="3672" w:firstLine="0"/>
      </w:pPr>
      <w:r>
        <w:rPr>
          <w:b/>
        </w:rPr>
        <w:t>For the Buyer:</w:t>
      </w:r>
      <w:r>
        <w:t xml:space="preserve"> </w:t>
      </w:r>
    </w:p>
    <w:p w14:paraId="175F7012" w14:textId="4ED7B1DF" w:rsidR="001A2825" w:rsidRPr="002372B3" w:rsidRDefault="005E165A">
      <w:pPr>
        <w:spacing w:after="117"/>
        <w:ind w:right="14"/>
        <w:rPr>
          <w:b/>
          <w:bCs/>
          <w:i/>
          <w:iCs/>
        </w:rPr>
      </w:pPr>
      <w:r>
        <w:t xml:space="preserve">Title: </w:t>
      </w:r>
      <w:r w:rsidR="002372B3">
        <w:rPr>
          <w:b/>
          <w:bCs/>
          <w:i/>
          <w:iCs/>
        </w:rPr>
        <w:t>Redacted</w:t>
      </w:r>
    </w:p>
    <w:p w14:paraId="7700B8BA" w14:textId="495A2C49" w:rsidR="00240628" w:rsidRDefault="00240628">
      <w:pPr>
        <w:spacing w:after="117"/>
        <w:ind w:right="14"/>
      </w:pPr>
      <w:r>
        <w:t xml:space="preserve">Name: </w:t>
      </w:r>
      <w:r w:rsidR="002372B3">
        <w:rPr>
          <w:b/>
          <w:bCs/>
          <w:i/>
          <w:iCs/>
        </w:rPr>
        <w:t>Redacted</w:t>
      </w:r>
    </w:p>
    <w:p w14:paraId="703247FC" w14:textId="4822FF60" w:rsidR="00240628" w:rsidRDefault="00240628">
      <w:pPr>
        <w:spacing w:after="117"/>
        <w:ind w:right="14"/>
      </w:pPr>
      <w:r>
        <w:t xml:space="preserve">Email: </w:t>
      </w:r>
      <w:r w:rsidR="002372B3">
        <w:rPr>
          <w:b/>
          <w:bCs/>
          <w:i/>
          <w:iCs/>
        </w:rPr>
        <w:t>Redacted</w:t>
      </w:r>
    </w:p>
    <w:p w14:paraId="137F10CB" w14:textId="77777777" w:rsidR="00BD0505" w:rsidRDefault="00BD0505">
      <w:pPr>
        <w:spacing w:after="1" w:line="763" w:lineRule="auto"/>
        <w:ind w:right="6350"/>
        <w:rPr>
          <w:b/>
        </w:rPr>
      </w:pPr>
    </w:p>
    <w:p w14:paraId="5E85F502" w14:textId="3F113DDD" w:rsidR="001A2825" w:rsidRDefault="005E165A">
      <w:pPr>
        <w:spacing w:after="1" w:line="763" w:lineRule="auto"/>
        <w:ind w:right="6350"/>
      </w:pPr>
      <w:r>
        <w:rPr>
          <w:b/>
        </w:rPr>
        <w:lastRenderedPageBreak/>
        <w:t>the Supplier:</w:t>
      </w:r>
      <w:r>
        <w:t xml:space="preserve"> </w:t>
      </w:r>
    </w:p>
    <w:p w14:paraId="58F73DD4" w14:textId="65507CA8" w:rsidR="006A4FD8" w:rsidRDefault="006A4FD8" w:rsidP="006A4FD8">
      <w:pPr>
        <w:pStyle w:val="NoSpacing"/>
        <w:rPr>
          <w:color w:val="auto"/>
        </w:rPr>
      </w:pPr>
      <w:r>
        <w:t xml:space="preserve">Title: </w:t>
      </w:r>
      <w:r w:rsidR="002372B3">
        <w:rPr>
          <w:b/>
          <w:bCs/>
          <w:i/>
          <w:iCs/>
        </w:rPr>
        <w:t>Redacted</w:t>
      </w:r>
    </w:p>
    <w:p w14:paraId="200BDC9D" w14:textId="3365C9DA" w:rsidR="006A4FD8" w:rsidRDefault="006A4FD8" w:rsidP="006A4FD8">
      <w:pPr>
        <w:pStyle w:val="NoSpacing"/>
      </w:pPr>
      <w:r>
        <w:t>Name:</w:t>
      </w:r>
      <w:r w:rsidR="005B2D13">
        <w:t xml:space="preserve"> </w:t>
      </w:r>
      <w:r w:rsidR="002372B3">
        <w:rPr>
          <w:b/>
          <w:bCs/>
          <w:i/>
          <w:iCs/>
        </w:rPr>
        <w:t>Redacted</w:t>
      </w:r>
    </w:p>
    <w:p w14:paraId="021B2A69" w14:textId="65DD07F4" w:rsidR="006A4FD8" w:rsidRDefault="006A4FD8" w:rsidP="006A4FD8">
      <w:pPr>
        <w:pStyle w:val="NoSpacing"/>
      </w:pPr>
      <w:r>
        <w:t xml:space="preserve">Email: </w:t>
      </w:r>
      <w:r w:rsidR="002372B3">
        <w:rPr>
          <w:b/>
          <w:bCs/>
          <w:i/>
          <w:iCs/>
        </w:rPr>
        <w:t>Redacted</w:t>
      </w:r>
      <w:r>
        <w:tab/>
        <w:t xml:space="preserve"> </w:t>
      </w:r>
    </w:p>
    <w:p w14:paraId="1AD53A4B" w14:textId="77777777" w:rsidR="006A4FD8" w:rsidRDefault="006A4FD8" w:rsidP="006A4FD8">
      <w:pPr>
        <w:pStyle w:val="NoSpacing"/>
      </w:pPr>
    </w:p>
    <w:p w14:paraId="0E540FBE" w14:textId="77777777" w:rsidR="001A2825" w:rsidRDefault="005E165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33CFFEFF"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ECB501" w14:textId="77777777" w:rsidR="001A2825" w:rsidRDefault="005E165A">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E8BE0F" w14:textId="4CA211C0" w:rsidR="001A2825" w:rsidRDefault="005E165A">
            <w:pPr>
              <w:spacing w:after="0" w:line="254" w:lineRule="auto"/>
              <w:ind w:left="2" w:firstLine="0"/>
            </w:pPr>
            <w:r>
              <w:t xml:space="preserve">This Call-Off Contract Starts on </w:t>
            </w:r>
            <w:r w:rsidR="00CC0CDC">
              <w:rPr>
                <w:b/>
              </w:rPr>
              <w:t>7</w:t>
            </w:r>
            <w:r w:rsidR="00CC0CDC" w:rsidRPr="00CC0CDC">
              <w:rPr>
                <w:b/>
                <w:vertAlign w:val="superscript"/>
              </w:rPr>
              <w:t>th</w:t>
            </w:r>
            <w:r w:rsidR="00CC0CDC">
              <w:rPr>
                <w:b/>
              </w:rPr>
              <w:t xml:space="preserve"> August 2023</w:t>
            </w:r>
          </w:p>
        </w:tc>
      </w:tr>
      <w:tr w:rsidR="001A2825" w14:paraId="56249FD6" w14:textId="77777777" w:rsidTr="003F0765">
        <w:trPr>
          <w:trHeight w:val="20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76434B" w14:textId="77777777" w:rsidR="001A2825" w:rsidRDefault="005E165A">
            <w:pPr>
              <w:spacing w:after="28" w:line="254" w:lineRule="auto"/>
              <w:ind w:left="0" w:firstLine="0"/>
            </w:pPr>
            <w:r>
              <w:rPr>
                <w:b/>
              </w:rPr>
              <w:t>Ending</w:t>
            </w:r>
            <w:r>
              <w:t xml:space="preserve"> </w:t>
            </w:r>
          </w:p>
          <w:p w14:paraId="4D007919" w14:textId="77777777" w:rsidR="001A2825" w:rsidRDefault="005E165A">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4881E57" w14:textId="0E1F250A" w:rsidR="003F0765" w:rsidRDefault="003F0765">
            <w:pPr>
              <w:spacing w:after="249" w:line="292" w:lineRule="auto"/>
              <w:ind w:left="2" w:firstLine="0"/>
            </w:pPr>
            <w:r>
              <w:t xml:space="preserve">End Date </w:t>
            </w:r>
            <w:r w:rsidRPr="003F0765">
              <w:rPr>
                <w:b/>
                <w:bCs/>
              </w:rPr>
              <w:t>1</w:t>
            </w:r>
            <w:r w:rsidRPr="003F0765">
              <w:rPr>
                <w:b/>
                <w:bCs/>
                <w:vertAlign w:val="superscript"/>
              </w:rPr>
              <w:t>st</w:t>
            </w:r>
            <w:r w:rsidRPr="003F0765">
              <w:rPr>
                <w:b/>
                <w:bCs/>
              </w:rPr>
              <w:t xml:space="preserve"> October 2023</w:t>
            </w:r>
          </w:p>
          <w:p w14:paraId="2632A0A8" w14:textId="1C44C0F1" w:rsidR="001A2825" w:rsidRDefault="003F0765">
            <w:pPr>
              <w:spacing w:after="249" w:line="292" w:lineRule="auto"/>
              <w:ind w:left="2" w:firstLine="0"/>
            </w:pPr>
            <w:r>
              <w:t>T</w:t>
            </w:r>
            <w:r w:rsidR="005E165A">
              <w:t xml:space="preserve">he notice period for the Supplier needed for Ending the Call-Off Contract is at least </w:t>
            </w:r>
            <w:r w:rsidR="005E165A">
              <w:rPr>
                <w:b/>
              </w:rPr>
              <w:t xml:space="preserve">90 </w:t>
            </w:r>
            <w:r w:rsidR="005E165A">
              <w:t xml:space="preserve">Working Days from the date of written notice for undisputed sums (as per clause 18.6). </w:t>
            </w:r>
          </w:p>
          <w:p w14:paraId="7F4A0812" w14:textId="72D779AE" w:rsidR="001A2825" w:rsidRDefault="005E165A">
            <w:pPr>
              <w:spacing w:after="0" w:line="25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1A2825" w14:paraId="08063C1B" w14:textId="77777777" w:rsidTr="003F0765">
        <w:trPr>
          <w:trHeight w:val="44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14B3FA" w14:textId="77777777" w:rsidR="001A2825" w:rsidRDefault="005E165A">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49527D" w14:textId="1B0E9388" w:rsidR="001A2825" w:rsidRDefault="005E165A" w:rsidP="00F24A79">
            <w:pPr>
              <w:spacing w:after="225" w:line="240" w:lineRule="auto"/>
              <w:ind w:left="12"/>
            </w:pPr>
            <w:r>
              <w:t xml:space="preserve">This Call-Off Contract can be extended by the Buyer for </w:t>
            </w:r>
            <w:r>
              <w:rPr>
                <w:b/>
              </w:rPr>
              <w:t xml:space="preserve">one </w:t>
            </w:r>
            <w:r>
              <w:t xml:space="preserve">period of up to 12 months, by giving the Supplier </w:t>
            </w:r>
            <w:r w:rsidR="0068014B">
              <w:t xml:space="preserve">1 </w:t>
            </w:r>
            <w:r>
              <w:rPr>
                <w:b/>
              </w:rPr>
              <w:t>months</w:t>
            </w:r>
            <w:r w:rsidR="0068014B">
              <w:rPr>
                <w:b/>
              </w:rPr>
              <w:t xml:space="preserve"> </w:t>
            </w:r>
            <w:r>
              <w:t xml:space="preserve">written notice before its expiry. The extension period is subject to clauses 1.3 and 1.4 in Part B below. </w:t>
            </w:r>
          </w:p>
          <w:p w14:paraId="5EEE68FD" w14:textId="77777777" w:rsidR="001A2825" w:rsidRDefault="005E165A">
            <w:pPr>
              <w:spacing w:after="242" w:line="280" w:lineRule="auto"/>
              <w:ind w:left="2" w:firstLine="0"/>
            </w:pPr>
            <w:r>
              <w:t xml:space="preserve">Extensions which extend the Term beyond 36 months are only permitted if the Supplier complies with the additional exit plan requirements at clauses 21.3 to 21.8. </w:t>
            </w:r>
          </w:p>
          <w:p w14:paraId="7B3E9B2E" w14:textId="77777777" w:rsidR="001A2825" w:rsidRDefault="005E165A">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2BD43BC8" w14:textId="77777777" w:rsidR="001A2825" w:rsidRDefault="007F1EEF">
            <w:pPr>
              <w:spacing w:after="0" w:line="254" w:lineRule="auto"/>
              <w:ind w:left="2" w:firstLine="0"/>
            </w:pPr>
            <w:hyperlink r:id="rId11" w:history="1">
              <w:r w:rsidR="005E165A">
                <w:rPr>
                  <w:color w:val="0000FF"/>
                  <w:u w:val="single"/>
                </w:rPr>
                <w:t>https://www.gov.uk/service-manual/agile-delivery/spend-contr</w:t>
              </w:r>
            </w:hyperlink>
            <w:hyperlink r:id="rId12" w:history="1">
              <w:r w:rsidR="005E165A">
                <w:rPr>
                  <w:color w:val="0000FF"/>
                </w:rPr>
                <w:t xml:space="preserve"> </w:t>
              </w:r>
            </w:hyperlink>
            <w:hyperlink r:id="rId13" w:history="1">
              <w:r w:rsidR="005E165A">
                <w:rPr>
                  <w:color w:val="0000FF"/>
                  <w:u w:val="single"/>
                </w:rPr>
                <w:t>ols-check-if-you-need-approval-to-spend-money-on-a-service</w:t>
              </w:r>
            </w:hyperlink>
            <w:hyperlink r:id="rId14" w:history="1">
              <w:r w:rsidR="005E165A">
                <w:t xml:space="preserve"> </w:t>
              </w:r>
            </w:hyperlink>
          </w:p>
        </w:tc>
      </w:tr>
    </w:tbl>
    <w:p w14:paraId="723C801E" w14:textId="6DE85130" w:rsidR="001A2825" w:rsidRDefault="001A2825">
      <w:pPr>
        <w:pStyle w:val="Heading3"/>
        <w:spacing w:after="165"/>
        <w:ind w:left="1113" w:firstLine="1118"/>
      </w:pPr>
    </w:p>
    <w:p w14:paraId="047FA29D" w14:textId="77777777" w:rsidR="003F0765" w:rsidRPr="003F0765" w:rsidRDefault="003F0765" w:rsidP="003F0765"/>
    <w:p w14:paraId="160BF477" w14:textId="77777777" w:rsidR="001A2825" w:rsidRDefault="005E165A">
      <w:pPr>
        <w:pStyle w:val="Heading3"/>
        <w:spacing w:after="165"/>
        <w:ind w:left="1113" w:firstLine="1118"/>
      </w:pPr>
      <w:r>
        <w:lastRenderedPageBreak/>
        <w:t xml:space="preserve">Buyer contractual details </w:t>
      </w:r>
    </w:p>
    <w:p w14:paraId="63AE2C8E" w14:textId="77777777" w:rsidR="001A2825" w:rsidRDefault="005E165A">
      <w:pPr>
        <w:spacing w:after="0"/>
        <w:ind w:right="14"/>
      </w:pPr>
      <w:r>
        <w:t xml:space="preserve">This Order is for the G-Cloud Services outlined below. It is acknowledged by the Parties that the volume of the G-Cloud Services used by the Buyer may vary during this Call-Off Contract. </w:t>
      </w:r>
    </w:p>
    <w:p w14:paraId="2BF02DB0" w14:textId="77777777" w:rsidR="001A2825" w:rsidRDefault="001A2825">
      <w:pPr>
        <w:spacing w:after="0"/>
        <w:ind w:right="14"/>
      </w:pPr>
    </w:p>
    <w:p w14:paraId="38157435" w14:textId="77777777" w:rsidR="001A2825" w:rsidRDefault="001A2825">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2825" w14:paraId="5980CECF"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7E2BB" w14:textId="77777777" w:rsidR="001A2825" w:rsidRDefault="005E165A">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1F2BA" w14:textId="77777777" w:rsidR="001A2825" w:rsidRDefault="005E165A">
            <w:pPr>
              <w:widowControl w:val="0"/>
              <w:spacing w:before="190" w:after="0" w:line="280" w:lineRule="auto"/>
              <w:ind w:left="0" w:right="322" w:firstLine="0"/>
            </w:pPr>
            <w:r>
              <w:t>This Call-Off Contract is for the provision of Services Under:</w:t>
            </w:r>
          </w:p>
          <w:p w14:paraId="08665969" w14:textId="0CE55AB0" w:rsidR="001A2825" w:rsidRDefault="005E165A">
            <w:pPr>
              <w:widowControl w:val="0"/>
              <w:numPr>
                <w:ilvl w:val="0"/>
                <w:numId w:val="1"/>
              </w:numPr>
              <w:spacing w:after="0" w:line="280" w:lineRule="auto"/>
              <w:ind w:right="322"/>
            </w:pPr>
            <w:r>
              <w:t xml:space="preserve">Lot </w:t>
            </w:r>
            <w:r w:rsidR="00B91962">
              <w:t>2</w:t>
            </w:r>
            <w:r>
              <w:t xml:space="preserve">: Cloud </w:t>
            </w:r>
            <w:r w:rsidR="0090591C">
              <w:t>software</w:t>
            </w:r>
            <w:r>
              <w:t xml:space="preserve"> </w:t>
            </w:r>
          </w:p>
        </w:tc>
      </w:tr>
      <w:tr w:rsidR="001A2825" w14:paraId="0347A6E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AC7D9" w14:textId="77777777" w:rsidR="001A2825" w:rsidRDefault="005E165A">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2191D9" w14:textId="77777777" w:rsidR="001A2825" w:rsidRDefault="005E165A">
            <w:pPr>
              <w:widowControl w:val="0"/>
              <w:spacing w:before="190" w:after="0" w:line="280" w:lineRule="auto"/>
              <w:ind w:left="0" w:right="322" w:firstLine="0"/>
            </w:pPr>
            <w:r>
              <w:t>The Services to be provided by the Supplier under the above Lot are listed in Framework Schedule 4 and outlined below:</w:t>
            </w:r>
          </w:p>
          <w:p w14:paraId="448832D1" w14:textId="77777777" w:rsidR="00DE5C0C" w:rsidRDefault="00DE5C0C" w:rsidP="00DE5C0C">
            <w:pPr>
              <w:pStyle w:val="ListParagraph"/>
              <w:numPr>
                <w:ilvl w:val="0"/>
                <w:numId w:val="2"/>
              </w:numPr>
              <w:spacing w:after="0" w:line="276" w:lineRule="auto"/>
              <w:textAlignment w:val="auto"/>
              <w:rPr>
                <w:b/>
                <w:color w:val="auto"/>
              </w:rPr>
            </w:pPr>
            <w:r>
              <w:rPr>
                <w:b/>
              </w:rPr>
              <w:t>Software development</w:t>
            </w:r>
          </w:p>
          <w:p w14:paraId="38124EDF" w14:textId="77777777" w:rsidR="00DE5C0C" w:rsidRDefault="00DE5C0C" w:rsidP="00DE5C0C">
            <w:pPr>
              <w:pStyle w:val="ListParagraph"/>
              <w:numPr>
                <w:ilvl w:val="0"/>
                <w:numId w:val="2"/>
              </w:numPr>
              <w:spacing w:after="0" w:line="276" w:lineRule="auto"/>
              <w:textAlignment w:val="auto"/>
              <w:rPr>
                <w:b/>
              </w:rPr>
            </w:pPr>
            <w:r>
              <w:rPr>
                <w:b/>
              </w:rPr>
              <w:t>Requirement’s analysis</w:t>
            </w:r>
          </w:p>
          <w:p w14:paraId="5DEB6D96" w14:textId="77777777" w:rsidR="001A2825" w:rsidRPr="0090591C" w:rsidRDefault="00DE5C0C" w:rsidP="00DE5C0C">
            <w:pPr>
              <w:pStyle w:val="ListParagraph"/>
              <w:numPr>
                <w:ilvl w:val="0"/>
                <w:numId w:val="2"/>
              </w:numPr>
              <w:spacing w:after="0" w:line="276" w:lineRule="auto"/>
              <w:textAlignment w:val="auto"/>
            </w:pPr>
            <w:r>
              <w:rPr>
                <w:b/>
              </w:rPr>
              <w:t>Support to solutions</w:t>
            </w:r>
          </w:p>
          <w:p w14:paraId="46CB60A6" w14:textId="5EEBF11F" w:rsidR="0090591C" w:rsidRPr="00DE5C0C" w:rsidRDefault="0090591C" w:rsidP="00DE5C0C">
            <w:pPr>
              <w:pStyle w:val="ListParagraph"/>
              <w:numPr>
                <w:ilvl w:val="0"/>
                <w:numId w:val="2"/>
              </w:numPr>
              <w:spacing w:after="0" w:line="276" w:lineRule="auto"/>
              <w:textAlignment w:val="auto"/>
            </w:pPr>
            <w:r>
              <w:rPr>
                <w:b/>
              </w:rPr>
              <w:t>Cloud support and technologies</w:t>
            </w:r>
          </w:p>
        </w:tc>
      </w:tr>
      <w:tr w:rsidR="001A2825" w14:paraId="502C7FC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D9F920" w14:textId="77777777" w:rsidR="001A2825" w:rsidRDefault="005E165A">
            <w:pPr>
              <w:widowControl w:val="0"/>
              <w:spacing w:before="190" w:after="0" w:line="280"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373657" w14:textId="58EE6A09" w:rsidR="001A2825" w:rsidRDefault="00560133">
            <w:pPr>
              <w:widowControl w:val="0"/>
              <w:spacing w:before="190" w:after="0" w:line="280" w:lineRule="auto"/>
              <w:ind w:left="720" w:right="322" w:firstLine="0"/>
            </w:pPr>
            <w:r>
              <w:rPr>
                <w:b/>
              </w:rPr>
              <w:t>N/A</w:t>
            </w:r>
          </w:p>
        </w:tc>
      </w:tr>
      <w:tr w:rsidR="001A2825" w14:paraId="7A57836A" w14:textId="77777777" w:rsidTr="003F0765">
        <w:trPr>
          <w:trHeight w:val="3641"/>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583FC9" w14:textId="77777777" w:rsidR="001A2825" w:rsidRDefault="005E165A">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3EE5D" w14:textId="26AACEBE" w:rsidR="001A2825" w:rsidRDefault="001A2825">
            <w:pPr>
              <w:widowControl w:val="0"/>
              <w:spacing w:before="190" w:after="0" w:line="280" w:lineRule="auto"/>
              <w:ind w:left="0" w:right="322" w:firstLine="0"/>
            </w:pPr>
          </w:p>
          <w:p w14:paraId="01CA09B2" w14:textId="77777777" w:rsidR="00560133" w:rsidRDefault="00560133">
            <w:pPr>
              <w:widowControl w:val="0"/>
              <w:spacing w:before="190" w:after="0" w:line="280" w:lineRule="auto"/>
              <w:ind w:left="0" w:right="322" w:firstLine="0"/>
            </w:pPr>
          </w:p>
          <w:p w14:paraId="3F0DFDD3" w14:textId="04889E6F" w:rsidR="001A2825" w:rsidRDefault="005E165A">
            <w:pPr>
              <w:widowControl w:val="0"/>
              <w:spacing w:before="190" w:after="0" w:line="280" w:lineRule="auto"/>
              <w:ind w:left="0" w:right="322" w:firstLine="0"/>
            </w:pPr>
            <w:r>
              <w:t xml:space="preserve">The Services will be delivered </w:t>
            </w:r>
            <w:r w:rsidR="0042697F">
              <w:t>remotely with a couple of days a month on site below:</w:t>
            </w:r>
          </w:p>
          <w:p w14:paraId="16CF59B4" w14:textId="77777777" w:rsidR="00560133" w:rsidRDefault="00560133" w:rsidP="00560133">
            <w:pPr>
              <w:widowControl w:val="0"/>
              <w:spacing w:before="190" w:after="0" w:line="276" w:lineRule="auto"/>
              <w:ind w:left="0" w:right="322" w:firstLine="0"/>
              <w:rPr>
                <w:b/>
              </w:rPr>
            </w:pPr>
            <w:r>
              <w:rPr>
                <w:b/>
              </w:rPr>
              <w:t xml:space="preserve">CIO DIO </w:t>
            </w:r>
          </w:p>
          <w:p w14:paraId="2BB0FDE6" w14:textId="77777777" w:rsidR="00560133" w:rsidRDefault="00560133" w:rsidP="00560133">
            <w:pPr>
              <w:widowControl w:val="0"/>
              <w:spacing w:before="190" w:after="0" w:line="276" w:lineRule="auto"/>
              <w:ind w:left="0" w:right="322" w:firstLine="0"/>
              <w:rPr>
                <w:b/>
              </w:rPr>
            </w:pPr>
            <w:r>
              <w:rPr>
                <w:b/>
              </w:rPr>
              <w:t>St Georges House</w:t>
            </w:r>
          </w:p>
          <w:p w14:paraId="40091A2D" w14:textId="77777777" w:rsidR="00560133" w:rsidRDefault="00560133" w:rsidP="00560133">
            <w:pPr>
              <w:widowControl w:val="0"/>
              <w:spacing w:before="190" w:after="0" w:line="276" w:lineRule="auto"/>
              <w:ind w:left="0" w:right="322" w:firstLine="0"/>
              <w:rPr>
                <w:b/>
              </w:rPr>
            </w:pPr>
            <w:r>
              <w:rPr>
                <w:b/>
              </w:rPr>
              <w:t>DMS Whittington</w:t>
            </w:r>
          </w:p>
          <w:p w14:paraId="383DFDF9" w14:textId="77777777" w:rsidR="00560133" w:rsidRDefault="00560133" w:rsidP="00560133">
            <w:pPr>
              <w:widowControl w:val="0"/>
              <w:spacing w:before="190" w:after="0" w:line="276" w:lineRule="auto"/>
              <w:ind w:left="0" w:right="322" w:firstLine="0"/>
              <w:rPr>
                <w:b/>
              </w:rPr>
            </w:pPr>
            <w:r>
              <w:rPr>
                <w:b/>
              </w:rPr>
              <w:t>Lichfield</w:t>
            </w:r>
          </w:p>
          <w:p w14:paraId="022C58CE" w14:textId="3D451A31" w:rsidR="00560133" w:rsidRDefault="00560133" w:rsidP="00560133">
            <w:pPr>
              <w:widowControl w:val="0"/>
              <w:spacing w:before="190" w:after="0" w:line="280" w:lineRule="auto"/>
              <w:ind w:left="0" w:right="322" w:firstLine="0"/>
            </w:pPr>
            <w:r>
              <w:rPr>
                <w:b/>
              </w:rPr>
              <w:t>Staffs WS14 9PY</w:t>
            </w:r>
          </w:p>
        </w:tc>
      </w:tr>
      <w:tr w:rsidR="001A2825" w14:paraId="31E9F4A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597CA3" w14:textId="77777777" w:rsidR="001A2825" w:rsidRDefault="005E165A">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0F3ED3" w14:textId="5F9414F9" w:rsidR="001A2825" w:rsidRDefault="005E165A">
            <w:pPr>
              <w:widowControl w:val="0"/>
              <w:spacing w:before="190" w:after="0" w:line="280" w:lineRule="auto"/>
              <w:ind w:left="0" w:right="322" w:firstLine="0"/>
            </w:pPr>
            <w:r>
              <w:t xml:space="preserve">The quality standards required for this Call-Off Contract are </w:t>
            </w:r>
            <w:r w:rsidR="00560133" w:rsidRPr="00560133">
              <w:rPr>
                <w:bCs/>
              </w:rPr>
              <w:t>defined by DIO CIO Delivery &amp; Operations Lead.</w:t>
            </w:r>
          </w:p>
        </w:tc>
      </w:tr>
      <w:tr w:rsidR="001A2825" w14:paraId="185E99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C6A62" w14:textId="77777777" w:rsidR="001A2825" w:rsidRDefault="005E165A">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6A3421" w14:textId="5DC8BC9E" w:rsidR="001A2825" w:rsidRDefault="005E165A">
            <w:pPr>
              <w:widowControl w:val="0"/>
              <w:spacing w:before="190" w:after="0" w:line="280" w:lineRule="auto"/>
              <w:ind w:left="0" w:right="322" w:firstLine="0"/>
            </w:pPr>
            <w:r>
              <w:t xml:space="preserve">The technical standards used as a requirement for this Call-Off Contract are </w:t>
            </w:r>
            <w:r w:rsidR="00560133" w:rsidRPr="00560133">
              <w:rPr>
                <w:bCs/>
              </w:rPr>
              <w:t>defined by DIO CIO Delivery &amp; Operations Lead.</w:t>
            </w:r>
          </w:p>
        </w:tc>
      </w:tr>
      <w:tr w:rsidR="001A2825" w14:paraId="54E38E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94FF9" w14:textId="77777777" w:rsidR="001A2825" w:rsidRDefault="005E165A">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DAEB1" w14:textId="0F77BD46" w:rsidR="001A2825" w:rsidRDefault="005E165A">
            <w:pPr>
              <w:widowControl w:val="0"/>
              <w:spacing w:before="190" w:after="0" w:line="280" w:lineRule="auto"/>
              <w:ind w:left="0" w:right="322" w:firstLine="0"/>
            </w:pPr>
            <w:r>
              <w:t xml:space="preserve">The service level and availability criteria required for this Call-Off Contract are </w:t>
            </w:r>
            <w:r w:rsidR="00560133" w:rsidRPr="00560133">
              <w:rPr>
                <w:bCs/>
              </w:rPr>
              <w:t>defined by DIO CIO Delivery &amp; Operations Lead.</w:t>
            </w:r>
          </w:p>
        </w:tc>
      </w:tr>
      <w:tr w:rsidR="001A2825" w14:paraId="29E3B13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2FF1" w14:textId="77777777" w:rsidR="001A2825" w:rsidRDefault="005E165A">
            <w:pPr>
              <w:widowControl w:val="0"/>
              <w:spacing w:before="190" w:after="0" w:line="280" w:lineRule="auto"/>
              <w:ind w:left="0" w:right="322" w:firstLine="0"/>
              <w:rPr>
                <w:b/>
              </w:rPr>
            </w:pPr>
            <w:r>
              <w:rPr>
                <w:b/>
              </w:rPr>
              <w:lastRenderedPageBreak/>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6F723" w14:textId="301B2BBF" w:rsidR="001A2825" w:rsidRDefault="005E165A">
            <w:pPr>
              <w:widowControl w:val="0"/>
              <w:spacing w:before="190" w:after="0" w:line="280" w:lineRule="auto"/>
              <w:ind w:left="0" w:right="322" w:firstLine="0"/>
            </w:pPr>
            <w:r>
              <w:t xml:space="preserve">The onboarding plan for this Call-Off Contract is </w:t>
            </w:r>
            <w:r w:rsidR="00560133">
              <w:rPr>
                <w:b/>
              </w:rPr>
              <w:t>N/A</w:t>
            </w:r>
          </w:p>
        </w:tc>
      </w:tr>
    </w:tbl>
    <w:p w14:paraId="1F133B7E" w14:textId="77777777" w:rsidR="001A2825" w:rsidRDefault="001A2825">
      <w:pPr>
        <w:widowControl w:val="0"/>
        <w:spacing w:before="190" w:after="0" w:line="280" w:lineRule="auto"/>
        <w:ind w:left="116" w:right="322" w:hanging="8"/>
      </w:pPr>
    </w:p>
    <w:p w14:paraId="3FDE0B71" w14:textId="77777777" w:rsidR="001A2825" w:rsidRDefault="001A2825">
      <w:pPr>
        <w:spacing w:after="28" w:line="254" w:lineRule="auto"/>
        <w:ind w:left="1013" w:right="-15" w:firstLine="0"/>
      </w:pPr>
    </w:p>
    <w:p w14:paraId="4469D082" w14:textId="77777777" w:rsidR="001A2825" w:rsidRDefault="005E165A">
      <w:pPr>
        <w:spacing w:after="0" w:line="254" w:lineRule="auto"/>
        <w:ind w:left="0" w:firstLine="0"/>
        <w:jc w:val="both"/>
      </w:pPr>
      <w:r>
        <w:t xml:space="preserve"> </w:t>
      </w:r>
    </w:p>
    <w:p w14:paraId="2A70D8A1"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2825" w14:paraId="52DDFB46" w14:textId="77777777" w:rsidTr="003F0765">
        <w:trPr>
          <w:trHeight w:val="3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6336451" w14:textId="77777777" w:rsidR="001A2825" w:rsidRDefault="005E165A">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9C4A5F" w14:textId="3BE862D7" w:rsidR="001A2825" w:rsidRDefault="005E165A">
            <w:pPr>
              <w:spacing w:after="0" w:line="254" w:lineRule="auto"/>
              <w:ind w:left="10" w:firstLine="0"/>
            </w:pPr>
            <w:r>
              <w:t xml:space="preserve">The offboarding plan for this Call-Off Contract is </w:t>
            </w:r>
            <w:r w:rsidR="00560133">
              <w:rPr>
                <w:b/>
              </w:rPr>
              <w:t>N/A</w:t>
            </w:r>
            <w:r>
              <w:t xml:space="preserve"> </w:t>
            </w:r>
          </w:p>
        </w:tc>
      </w:tr>
      <w:tr w:rsidR="001A2825" w14:paraId="49579D44" w14:textId="77777777" w:rsidTr="003F0765">
        <w:trPr>
          <w:trHeight w:val="45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FD8153" w14:textId="77777777" w:rsidR="001A2825" w:rsidRDefault="005E165A">
            <w:pPr>
              <w:spacing w:after="0" w:line="25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71F47" w14:textId="157BBD65" w:rsidR="001A2825" w:rsidRDefault="003F0765" w:rsidP="003F0765">
            <w:pPr>
              <w:spacing w:after="0" w:line="254" w:lineRule="auto"/>
              <w:ind w:left="0" w:firstLine="0"/>
            </w:pPr>
            <w:r>
              <w:t>N/A</w:t>
            </w:r>
          </w:p>
        </w:tc>
      </w:tr>
      <w:tr w:rsidR="001A2825" w14:paraId="5FD02F29"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391591" w14:textId="77777777" w:rsidR="001A2825" w:rsidRDefault="005E165A">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FD29AD" w14:textId="3579C81D" w:rsidR="001A2825" w:rsidRDefault="005E165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560133">
              <w:t xml:space="preserve">£1,000,000 </w:t>
            </w:r>
            <w:r>
              <w:t xml:space="preserve">per year.  </w:t>
            </w:r>
          </w:p>
          <w:p w14:paraId="1C34AF10" w14:textId="36CDF2DA" w:rsidR="001A2825" w:rsidRDefault="005E165A">
            <w:pPr>
              <w:spacing w:after="232" w:line="290" w:lineRule="auto"/>
              <w:ind w:left="10" w:right="43" w:firstLine="0"/>
            </w:pPr>
            <w:r>
              <w:t xml:space="preserve">The annual total liability of the Supplier for Buyer Data Defaults resulting in direct loss, destruction, corruption, degradation or damage to any Buyer Data will not exceed </w:t>
            </w:r>
            <w:r w:rsidR="0064507F">
              <w:t>125% of the</w:t>
            </w:r>
            <w:r>
              <w:t xml:space="preserve"> Charges payable by the Buyer to the Supplier during the Call-Off Contract Term (whichever is the greater). </w:t>
            </w:r>
          </w:p>
          <w:p w14:paraId="2C2CAACB" w14:textId="77777777" w:rsidR="001A2825" w:rsidRDefault="005E165A">
            <w:pPr>
              <w:spacing w:after="0" w:line="254" w:lineRule="auto"/>
              <w:ind w:left="10" w:firstLine="0"/>
            </w:pPr>
            <w:r>
              <w:t xml:space="preserve">The annual total liability of the Supplier for all other Defaults will </w:t>
            </w:r>
          </w:p>
          <w:p w14:paraId="48A0E724" w14:textId="0E719781" w:rsidR="001A2825" w:rsidRDefault="005E165A">
            <w:pPr>
              <w:spacing w:after="0" w:line="254" w:lineRule="auto"/>
              <w:ind w:left="10" w:firstLine="0"/>
            </w:pPr>
            <w:r>
              <w:t xml:space="preserve">not exceed </w:t>
            </w:r>
            <w:r w:rsidR="0064507F">
              <w:t>125% of</w:t>
            </w:r>
            <w:r>
              <w:t xml:space="preserve"> the Charges payable by the Buyer to the Supplier during the Call-Off Contract Term (whichever is the greater). </w:t>
            </w:r>
          </w:p>
        </w:tc>
      </w:tr>
      <w:tr w:rsidR="001A2825" w14:paraId="11BC6B4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AE24FD" w14:textId="77777777" w:rsidR="001A2825" w:rsidRDefault="005E165A">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CDE9BB" w14:textId="77777777" w:rsidR="001A2825" w:rsidRDefault="005E165A">
            <w:pPr>
              <w:spacing w:after="48" w:line="254" w:lineRule="auto"/>
              <w:ind w:left="10" w:firstLine="0"/>
            </w:pPr>
            <w:r>
              <w:t xml:space="preserve">The Supplier insurance(s) required will be: </w:t>
            </w:r>
          </w:p>
          <w:p w14:paraId="4D8C9362" w14:textId="73BD6A2E" w:rsidR="001A2825" w:rsidRDefault="005E165A">
            <w:pPr>
              <w:numPr>
                <w:ilvl w:val="0"/>
                <w:numId w:val="3"/>
              </w:numPr>
              <w:spacing w:after="22" w:line="283" w:lineRule="auto"/>
              <w:ind w:hanging="398"/>
            </w:pPr>
            <w:r>
              <w:t>a minimum insurance period of 6 years following the expiration or Ending of this Call-Off Contract</w:t>
            </w:r>
          </w:p>
          <w:p w14:paraId="24FEF863" w14:textId="2E287FA0" w:rsidR="001A2825" w:rsidRDefault="005E165A">
            <w:pPr>
              <w:numPr>
                <w:ilvl w:val="0"/>
                <w:numId w:val="3"/>
              </w:numPr>
              <w:spacing w:after="18" w:line="280"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48BA303" w14:textId="77777777" w:rsidR="001A2825" w:rsidRDefault="005E165A">
            <w:pPr>
              <w:numPr>
                <w:ilvl w:val="0"/>
                <w:numId w:val="3"/>
              </w:numPr>
              <w:spacing w:after="43" w:line="254" w:lineRule="auto"/>
              <w:ind w:hanging="398"/>
            </w:pPr>
            <w:r>
              <w:t xml:space="preserve">employers' liability insurance with a minimum limit of </w:t>
            </w:r>
          </w:p>
          <w:p w14:paraId="5BF99B01" w14:textId="77777777" w:rsidR="001A2825" w:rsidRDefault="005E165A">
            <w:pPr>
              <w:spacing w:after="0" w:line="254" w:lineRule="auto"/>
              <w:ind w:left="0" w:right="65" w:firstLine="0"/>
              <w:jc w:val="right"/>
            </w:pPr>
            <w:r>
              <w:t xml:space="preserve">£5,000,000 or any higher minimum limit required by Law </w:t>
            </w:r>
          </w:p>
        </w:tc>
      </w:tr>
      <w:tr w:rsidR="001A2825" w14:paraId="5960E3A7"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D3F12" w14:textId="77777777" w:rsidR="001A2825" w:rsidRDefault="005E165A">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02344B" w14:textId="77777777" w:rsidR="001A2825" w:rsidRDefault="005E165A">
            <w:pPr>
              <w:spacing w:after="0" w:line="254" w:lineRule="auto"/>
              <w:ind w:left="10" w:firstLine="0"/>
            </w:pPr>
            <w:r>
              <w:t>The Buyer is responsible for</w:t>
            </w:r>
            <w:r w:rsidR="00560133">
              <w:t>:</w:t>
            </w:r>
          </w:p>
          <w:p w14:paraId="18897D20"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color w:val="auto"/>
              </w:rPr>
            </w:pPr>
            <w:r>
              <w:rPr>
                <w:rFonts w:ascii="Helvetica Neue" w:eastAsia="Helvetica Neue" w:hAnsi="Helvetica Neue" w:cs="Helvetica Neue"/>
              </w:rPr>
              <w:t>Escorted/Unescorted access as appropriate, to DIO sites at Sutton Coldfield and other MOD Sites</w:t>
            </w:r>
          </w:p>
          <w:p w14:paraId="6D91E207"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rPr>
            </w:pPr>
            <w:r>
              <w:rPr>
                <w:rFonts w:ascii="Helvetica Neue" w:eastAsia="Helvetica Neue" w:hAnsi="Helvetica Neue" w:cs="Helvetica Neue"/>
              </w:rPr>
              <w:t>Government Furnished Equipment (GFE) including; hardware Infrastructure, networks and licences</w:t>
            </w:r>
          </w:p>
          <w:p w14:paraId="10992999"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rPr>
            </w:pPr>
            <w:r>
              <w:rPr>
                <w:rFonts w:ascii="Helvetica Neue" w:eastAsia="Helvetica Neue" w:hAnsi="Helvetica Neue" w:cs="Helvetica Neue"/>
              </w:rPr>
              <w:t>Desktop and Laptop access</w:t>
            </w:r>
          </w:p>
          <w:p w14:paraId="5EDD7A38"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rPr>
            </w:pPr>
            <w:r>
              <w:rPr>
                <w:rFonts w:ascii="Helvetica Neue" w:eastAsia="Helvetica Neue" w:hAnsi="Helvetica Neue" w:cs="Helvetica Neue"/>
              </w:rPr>
              <w:t>Telephony</w:t>
            </w:r>
          </w:p>
          <w:p w14:paraId="6E193DB3" w14:textId="55339AAD" w:rsidR="00560133" w:rsidRDefault="00560133" w:rsidP="00560133">
            <w:pPr>
              <w:spacing w:after="0" w:line="254" w:lineRule="auto"/>
              <w:ind w:left="10" w:firstLine="0"/>
            </w:pPr>
          </w:p>
        </w:tc>
      </w:tr>
      <w:tr w:rsidR="001A2825" w14:paraId="501C16C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0A5F99" w14:textId="77777777" w:rsidR="001A2825" w:rsidRDefault="005E165A">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656F00" w14:textId="77777777" w:rsidR="00560133" w:rsidRDefault="00560133" w:rsidP="00560133">
            <w:pPr>
              <w:spacing w:after="0" w:line="240" w:lineRule="auto"/>
              <w:ind w:left="10"/>
              <w:rPr>
                <w:rFonts w:ascii="Helvetica Neue" w:eastAsia="Helvetica Neue" w:hAnsi="Helvetica Neue" w:cs="Helvetica Neue"/>
                <w:color w:val="auto"/>
              </w:rPr>
            </w:pPr>
            <w:r>
              <w:rPr>
                <w:rFonts w:ascii="Helvetica Neue" w:eastAsia="Helvetica Neue" w:hAnsi="Helvetica Neue" w:cs="Helvetica Neue"/>
              </w:rPr>
              <w:t>Where the supplier needs to work with MOD data or use MOD systems, the supplier will be expected to use the MOD provided equipment.</w:t>
            </w:r>
          </w:p>
          <w:p w14:paraId="3740E849" w14:textId="3E601F81" w:rsidR="001A2825" w:rsidRDefault="00560133" w:rsidP="00560133">
            <w:pPr>
              <w:spacing w:after="0" w:line="254" w:lineRule="auto"/>
              <w:ind w:left="10" w:firstLine="0"/>
            </w:pPr>
            <w:r>
              <w:rPr>
                <w:rFonts w:ascii="Helvetica Neue" w:eastAsia="Helvetica Neue" w:hAnsi="Helvetica Neue" w:cs="Helvetica Neue"/>
              </w:rPr>
              <w:t>For all other activities in support of the contract the supplier will be expected to provide their own equipment.</w:t>
            </w:r>
          </w:p>
        </w:tc>
      </w:tr>
    </w:tbl>
    <w:p w14:paraId="60A2BD76" w14:textId="77777777" w:rsidR="001A2825" w:rsidRDefault="005E165A">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2825" w14:paraId="7333F29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4B4AA8" w14:textId="77777777" w:rsidR="001A2825" w:rsidRDefault="005E165A">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97BF35D" w14:textId="72EE5D9E" w:rsidR="001A2825" w:rsidRDefault="00560133">
            <w:pPr>
              <w:spacing w:after="0" w:line="254" w:lineRule="auto"/>
              <w:ind w:left="10" w:firstLine="0"/>
            </w:pPr>
            <w:r>
              <w:t>N/A</w:t>
            </w:r>
            <w:r w:rsidR="005E165A">
              <w:t xml:space="preserve"> </w:t>
            </w:r>
          </w:p>
        </w:tc>
      </w:tr>
    </w:tbl>
    <w:p w14:paraId="2AEDEFA8" w14:textId="77777777" w:rsidR="001A2825" w:rsidRDefault="005E165A">
      <w:pPr>
        <w:pStyle w:val="Heading3"/>
        <w:spacing w:after="158"/>
        <w:ind w:left="1113" w:firstLine="1118"/>
      </w:pPr>
      <w:r>
        <w:t xml:space="preserve">Call-Off Contract charges and payment </w:t>
      </w:r>
    </w:p>
    <w:p w14:paraId="050FDC6C" w14:textId="77777777" w:rsidR="001A2825" w:rsidRDefault="005E165A">
      <w:pPr>
        <w:spacing w:after="0"/>
        <w:ind w:right="14"/>
      </w:pPr>
      <w:r>
        <w:t xml:space="preserve">The Call-Off Contract charges and payment details are in the table below. See Schedule 2 for a full breakdown. </w:t>
      </w:r>
    </w:p>
    <w:p w14:paraId="4C87CD49"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2825" w14:paraId="17AA814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DB5040" w14:textId="77777777" w:rsidR="001A2825" w:rsidRDefault="005E165A">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A25BD9" w14:textId="1731DAC9" w:rsidR="001A2825" w:rsidRDefault="005E165A">
            <w:pPr>
              <w:spacing w:after="0" w:line="254" w:lineRule="auto"/>
              <w:ind w:left="2" w:firstLine="0"/>
            </w:pPr>
            <w:r>
              <w:t xml:space="preserve">The payment method for this Call-Off Contract is </w:t>
            </w:r>
            <w:r w:rsidR="00560133">
              <w:rPr>
                <w:bCs/>
              </w:rPr>
              <w:t>via the Buyers CP&amp;F</w:t>
            </w:r>
            <w:r w:rsidR="003F0765">
              <w:rPr>
                <w:bCs/>
              </w:rPr>
              <w:t xml:space="preserve"> </w:t>
            </w:r>
            <w:r w:rsidR="00560133">
              <w:rPr>
                <w:bCs/>
              </w:rPr>
              <w:t>system.</w:t>
            </w:r>
            <w:r>
              <w:t xml:space="preserve"> </w:t>
            </w:r>
          </w:p>
        </w:tc>
      </w:tr>
      <w:tr w:rsidR="001A2825" w14:paraId="470DD516" w14:textId="77777777" w:rsidTr="003F0765">
        <w:trPr>
          <w:trHeight w:val="45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2F4F47" w14:textId="77777777" w:rsidR="001A2825" w:rsidRDefault="005E165A">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010446" w14:textId="62B4F64A" w:rsidR="001A2825" w:rsidRDefault="005E165A">
            <w:pPr>
              <w:spacing w:after="0" w:line="254" w:lineRule="auto"/>
              <w:ind w:left="2" w:firstLine="0"/>
            </w:pPr>
            <w:r>
              <w:t xml:space="preserve">The payment profile for this Call-Off Contract is </w:t>
            </w:r>
            <w:r>
              <w:rPr>
                <w:b/>
              </w:rPr>
              <w:t xml:space="preserve">monthly </w:t>
            </w:r>
            <w:r>
              <w:t xml:space="preserve">in arrears. </w:t>
            </w:r>
          </w:p>
        </w:tc>
      </w:tr>
      <w:tr w:rsidR="001A2825" w14:paraId="349D2305" w14:textId="77777777" w:rsidTr="003F0765">
        <w:trPr>
          <w:trHeight w:val="38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48DCC" w14:textId="77777777" w:rsidR="001A2825" w:rsidRDefault="005E165A">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B0BF06" w14:textId="6E531F15" w:rsidR="001A2825" w:rsidRDefault="005E165A">
            <w:pPr>
              <w:spacing w:after="0" w:line="254"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1A2825" w14:paraId="39B9D2B3" w14:textId="77777777" w:rsidTr="003F0765">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55487E" w14:textId="77777777" w:rsidR="001A2825" w:rsidRDefault="005E165A">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5084FE6" w14:textId="77777777" w:rsidR="002372B3" w:rsidRPr="008D07C3" w:rsidRDefault="005E165A" w:rsidP="002372B3">
            <w:pPr>
              <w:spacing w:after="266" w:line="247" w:lineRule="auto"/>
              <w:ind w:left="0" w:firstLine="0"/>
              <w:rPr>
                <w:b/>
                <w:bCs/>
                <w:i/>
                <w:iCs/>
              </w:rPr>
            </w:pPr>
            <w:r>
              <w:t xml:space="preserve">Invoices will be sent to </w:t>
            </w:r>
            <w:r w:rsidR="002372B3">
              <w:rPr>
                <w:b/>
                <w:bCs/>
                <w:i/>
                <w:iCs/>
              </w:rPr>
              <w:t>Redacted</w:t>
            </w:r>
          </w:p>
          <w:p w14:paraId="61CABCCC" w14:textId="1AEDF0C4" w:rsidR="001A2825" w:rsidRDefault="001A2825" w:rsidP="002372B3">
            <w:pPr>
              <w:spacing w:after="0" w:line="254" w:lineRule="auto"/>
            </w:pPr>
          </w:p>
        </w:tc>
      </w:tr>
      <w:tr w:rsidR="001A2825" w14:paraId="293883BC"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D4E8C8" w14:textId="77777777" w:rsidR="001A2825" w:rsidRDefault="005E165A">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F30CA3" w14:textId="30A9A241" w:rsidR="001A2825" w:rsidRDefault="005E165A">
            <w:pPr>
              <w:spacing w:after="0" w:line="254" w:lineRule="auto"/>
              <w:ind w:left="2" w:firstLine="0"/>
            </w:pPr>
            <w:r>
              <w:t>All invoices must include</w:t>
            </w:r>
            <w:r w:rsidR="00560133">
              <w:rPr>
                <w:rFonts w:ascii="Helvetica Neue" w:eastAsia="Helvetica Neue" w:hAnsi="Helvetica Neue" w:cs="Helvetica Neue"/>
              </w:rPr>
              <w:t xml:space="preserve">; </w:t>
            </w:r>
            <w:r w:rsidR="0064507F">
              <w:rPr>
                <w:rFonts w:ascii="Helvetica Neue" w:eastAsia="Helvetica Neue" w:hAnsi="Helvetica Neue" w:cs="Helvetica Neue"/>
              </w:rPr>
              <w:t>Contract Number; P</w:t>
            </w:r>
            <w:r w:rsidR="00560133">
              <w:rPr>
                <w:rFonts w:ascii="Helvetica Neue" w:eastAsia="Helvetica Neue" w:hAnsi="Helvetica Neue" w:cs="Helvetica Neue"/>
              </w:rPr>
              <w:t xml:space="preserve">urchase </w:t>
            </w:r>
            <w:r w:rsidR="0064507F">
              <w:rPr>
                <w:rFonts w:ascii="Helvetica Neue" w:eastAsia="Helvetica Neue" w:hAnsi="Helvetica Neue" w:cs="Helvetica Neue"/>
              </w:rPr>
              <w:t>O</w:t>
            </w:r>
            <w:r w:rsidR="00560133">
              <w:rPr>
                <w:rFonts w:ascii="Helvetica Neue" w:eastAsia="Helvetica Neue" w:hAnsi="Helvetica Neue" w:cs="Helvetica Neue"/>
              </w:rPr>
              <w:t xml:space="preserve">rder </w:t>
            </w:r>
            <w:r w:rsidR="0064507F">
              <w:rPr>
                <w:rFonts w:ascii="Helvetica Neue" w:eastAsia="Helvetica Neue" w:hAnsi="Helvetica Neue" w:cs="Helvetica Neue"/>
              </w:rPr>
              <w:t>N</w:t>
            </w:r>
            <w:r w:rsidR="00560133">
              <w:rPr>
                <w:rFonts w:ascii="Helvetica Neue" w:eastAsia="Helvetica Neue" w:hAnsi="Helvetica Neue" w:cs="Helvetica Neue"/>
              </w:rPr>
              <w:t xml:space="preserve">umber; </w:t>
            </w:r>
            <w:r w:rsidR="0064507F">
              <w:rPr>
                <w:rFonts w:ascii="Helvetica Neue" w:eastAsia="Helvetica Neue" w:hAnsi="Helvetica Neue" w:cs="Helvetica Neue"/>
              </w:rPr>
              <w:t>P</w:t>
            </w:r>
            <w:r w:rsidR="00560133">
              <w:rPr>
                <w:rFonts w:ascii="Helvetica Neue" w:eastAsia="Helvetica Neue" w:hAnsi="Helvetica Neue" w:cs="Helvetica Neue"/>
              </w:rPr>
              <w:t xml:space="preserve">roject </w:t>
            </w:r>
            <w:r w:rsidR="0064507F">
              <w:rPr>
                <w:rFonts w:ascii="Helvetica Neue" w:eastAsia="Helvetica Neue" w:hAnsi="Helvetica Neue" w:cs="Helvetica Neue"/>
              </w:rPr>
              <w:t>R</w:t>
            </w:r>
            <w:r w:rsidR="00560133">
              <w:rPr>
                <w:rFonts w:ascii="Helvetica Neue" w:eastAsia="Helvetica Neue" w:hAnsi="Helvetica Neue" w:cs="Helvetica Neue"/>
              </w:rPr>
              <w:t xml:space="preserve">eference; </w:t>
            </w:r>
            <w:r w:rsidR="0064507F">
              <w:rPr>
                <w:rFonts w:ascii="Helvetica Neue" w:eastAsia="Helvetica Neue" w:hAnsi="Helvetica Neue" w:cs="Helvetica Neue"/>
              </w:rPr>
              <w:t>T</w:t>
            </w:r>
            <w:r w:rsidR="00560133">
              <w:rPr>
                <w:rFonts w:ascii="Helvetica Neue" w:eastAsia="Helvetica Neue" w:hAnsi="Helvetica Neue" w:cs="Helvetica Neue"/>
              </w:rPr>
              <w:t xml:space="preserve">otal </w:t>
            </w:r>
            <w:r w:rsidR="0064507F">
              <w:rPr>
                <w:rFonts w:ascii="Helvetica Neue" w:eastAsia="Helvetica Neue" w:hAnsi="Helvetica Neue" w:cs="Helvetica Neue"/>
              </w:rPr>
              <w:t>A</w:t>
            </w:r>
            <w:r w:rsidR="00560133">
              <w:rPr>
                <w:rFonts w:ascii="Helvetica Neue" w:eastAsia="Helvetica Neue" w:hAnsi="Helvetica Neue" w:cs="Helvetica Neue"/>
              </w:rPr>
              <w:t xml:space="preserve">mount; </w:t>
            </w:r>
            <w:r w:rsidR="0064507F">
              <w:rPr>
                <w:rFonts w:ascii="Helvetica Neue" w:eastAsia="Helvetica Neue" w:hAnsi="Helvetica Neue" w:cs="Helvetica Neue"/>
              </w:rPr>
              <w:t>B</w:t>
            </w:r>
            <w:r w:rsidR="00560133">
              <w:rPr>
                <w:rFonts w:ascii="Helvetica Neue" w:eastAsia="Helvetica Neue" w:hAnsi="Helvetica Neue" w:cs="Helvetica Neue"/>
              </w:rPr>
              <w:t xml:space="preserve">reakdown of </w:t>
            </w:r>
            <w:r w:rsidR="0064507F">
              <w:rPr>
                <w:rFonts w:ascii="Helvetica Neue" w:eastAsia="Helvetica Neue" w:hAnsi="Helvetica Neue" w:cs="Helvetica Neue"/>
              </w:rPr>
              <w:t>A</w:t>
            </w:r>
            <w:r w:rsidR="00560133">
              <w:rPr>
                <w:rFonts w:ascii="Helvetica Neue" w:eastAsia="Helvetica Neue" w:hAnsi="Helvetica Neue" w:cs="Helvetica Neue"/>
              </w:rPr>
              <w:t>mount.</w:t>
            </w:r>
          </w:p>
        </w:tc>
      </w:tr>
      <w:tr w:rsidR="001A2825" w14:paraId="0D9A6632" w14:textId="77777777" w:rsidTr="003F0765">
        <w:trPr>
          <w:trHeight w:val="12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297D0" w14:textId="77777777" w:rsidR="001A2825" w:rsidRDefault="005E165A">
            <w:pPr>
              <w:spacing w:after="0" w:line="25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270291" w14:textId="4C408028" w:rsidR="001A2825" w:rsidRDefault="005E165A">
            <w:pPr>
              <w:spacing w:after="0" w:line="254" w:lineRule="auto"/>
              <w:ind w:left="2" w:firstLine="0"/>
            </w:pPr>
            <w:r>
              <w:t xml:space="preserve">Invoice will be sent to the Buyer </w:t>
            </w:r>
            <w:r w:rsidR="00560133">
              <w:t>monthly</w:t>
            </w:r>
            <w:r>
              <w:t xml:space="preserve"> </w:t>
            </w:r>
          </w:p>
        </w:tc>
      </w:tr>
      <w:tr w:rsidR="001A2825" w14:paraId="2086E45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4F46C1" w14:textId="77777777" w:rsidR="001A2825" w:rsidRDefault="005E165A">
            <w:pPr>
              <w:spacing w:after="0" w:line="254"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5A5BF7" w14:textId="04623473" w:rsidR="001A2825" w:rsidRDefault="005E165A">
            <w:pPr>
              <w:spacing w:after="0" w:line="254" w:lineRule="auto"/>
              <w:ind w:left="2" w:firstLine="0"/>
            </w:pPr>
            <w:r>
              <w:t xml:space="preserve">The total value of this Call-Off Contract is </w:t>
            </w:r>
            <w:r w:rsidR="002579CD">
              <w:t>£</w:t>
            </w:r>
            <w:r w:rsidR="00CC0CDC">
              <w:t>12,324.00</w:t>
            </w:r>
            <w:r w:rsidR="002579CD">
              <w:t xml:space="preserve"> </w:t>
            </w:r>
            <w:r w:rsidR="00CC0CDC">
              <w:t xml:space="preserve">ex VAT </w:t>
            </w:r>
            <w:r w:rsidR="002579CD">
              <w:t>(Limit of Liability)</w:t>
            </w:r>
          </w:p>
        </w:tc>
      </w:tr>
      <w:tr w:rsidR="001A2825" w14:paraId="4B2D743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F23CEF" w14:textId="77777777" w:rsidR="001A2825" w:rsidRDefault="005E165A">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5189588" w14:textId="7BFB4ED7" w:rsidR="001A2825" w:rsidRDefault="005E165A">
            <w:pPr>
              <w:spacing w:after="0" w:line="254" w:lineRule="auto"/>
              <w:ind w:left="2" w:firstLine="0"/>
            </w:pPr>
            <w:r>
              <w:t xml:space="preserve">The breakdown of the Charges </w:t>
            </w:r>
            <w:r w:rsidR="00241E09">
              <w:t>is monthly based on days services are given to DIO, through approved timesheets.</w:t>
            </w:r>
            <w:r>
              <w:t xml:space="preserve"> </w:t>
            </w:r>
          </w:p>
        </w:tc>
      </w:tr>
    </w:tbl>
    <w:p w14:paraId="29D08540" w14:textId="77777777" w:rsidR="001A2825" w:rsidRDefault="005E165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2825" w14:paraId="2145AEBC"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94BA39" w14:textId="77777777" w:rsidR="001A2825" w:rsidRDefault="005E165A">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B8EB9B" w14:textId="77777777" w:rsidR="001A2825" w:rsidRDefault="005E165A">
            <w:pPr>
              <w:spacing w:after="268" w:line="280" w:lineRule="auto"/>
              <w:ind w:left="2" w:firstLine="0"/>
            </w:pPr>
            <w:r>
              <w:t xml:space="preserve">This Call-Off Contract will include the following Implementation Plan, exit and offboarding plans and milestones: </w:t>
            </w:r>
          </w:p>
          <w:p w14:paraId="7E5F18C1" w14:textId="07BBD425" w:rsidR="001A2825" w:rsidRDefault="00560133">
            <w:pPr>
              <w:numPr>
                <w:ilvl w:val="0"/>
                <w:numId w:val="4"/>
              </w:numPr>
              <w:spacing w:after="0" w:line="254" w:lineRule="auto"/>
              <w:ind w:hanging="360"/>
            </w:pPr>
            <w:r>
              <w:t>N/A</w:t>
            </w:r>
            <w:r w:rsidR="005E165A">
              <w:t xml:space="preserve"> </w:t>
            </w:r>
          </w:p>
        </w:tc>
      </w:tr>
      <w:tr w:rsidR="001A2825" w14:paraId="46A81926"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4D1746" w14:textId="77777777" w:rsidR="001A2825" w:rsidRDefault="005E165A">
            <w:pPr>
              <w:spacing w:after="0" w:line="254"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829C03" w14:textId="078CE0FA" w:rsidR="001A2825" w:rsidRDefault="0064507F">
            <w:pPr>
              <w:spacing w:after="0" w:line="254" w:lineRule="auto"/>
              <w:ind w:left="2" w:firstLine="0"/>
            </w:pPr>
            <w:r>
              <w:t>N/A</w:t>
            </w:r>
            <w:r w:rsidR="005E165A">
              <w:t xml:space="preserve"> </w:t>
            </w:r>
          </w:p>
        </w:tc>
      </w:tr>
      <w:tr w:rsidR="001A2825" w14:paraId="3E8E2954" w14:textId="77777777" w:rsidTr="003F0765">
        <w:trPr>
          <w:trHeight w:val="11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D99C99" w14:textId="77777777" w:rsidR="001A2825" w:rsidRDefault="005E165A">
            <w:pPr>
              <w:spacing w:after="0" w:line="254"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597298" w14:textId="27A4F17D" w:rsidR="001A2825" w:rsidRDefault="003F0765">
            <w:pPr>
              <w:spacing w:after="0" w:line="254" w:lineRule="auto"/>
              <w:ind w:left="2" w:firstLine="0"/>
            </w:pPr>
            <w:r>
              <w:t>N/A</w:t>
            </w:r>
          </w:p>
        </w:tc>
      </w:tr>
      <w:tr w:rsidR="001A2825" w14:paraId="7BA926D9" w14:textId="77777777" w:rsidTr="003F0765">
        <w:trPr>
          <w:trHeight w:val="8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D45BF2" w14:textId="77777777" w:rsidR="001A2825" w:rsidRDefault="005E165A">
            <w:pPr>
              <w:spacing w:after="0" w:line="254"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84A59" w14:textId="4AC76902" w:rsidR="001A2825" w:rsidRDefault="003F0765">
            <w:pPr>
              <w:spacing w:after="0" w:line="254" w:lineRule="auto"/>
              <w:ind w:left="2" w:firstLine="0"/>
            </w:pPr>
            <w:r>
              <w:t>N/A</w:t>
            </w:r>
            <w:r w:rsidR="005E165A">
              <w:t xml:space="preserve"> </w:t>
            </w:r>
          </w:p>
        </w:tc>
      </w:tr>
      <w:tr w:rsidR="001A2825" w14:paraId="1920DE3F"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444FF7" w14:textId="77777777" w:rsidR="001A2825" w:rsidRDefault="005E165A">
            <w:pPr>
              <w:spacing w:after="0" w:line="25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3D2E29" w14:textId="43489D83" w:rsidR="001A2825" w:rsidRDefault="003F0765" w:rsidP="003F0765">
            <w:pPr>
              <w:spacing w:after="0" w:line="254" w:lineRule="auto"/>
              <w:ind w:left="0" w:firstLine="0"/>
            </w:pPr>
            <w:r>
              <w:t>N/A</w:t>
            </w:r>
          </w:p>
        </w:tc>
      </w:tr>
      <w:tr w:rsidR="001A2825" w14:paraId="6D12F896" w14:textId="77777777" w:rsidTr="003F0765">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FADA66" w14:textId="77777777" w:rsidR="001A2825" w:rsidRDefault="005E165A">
            <w:pPr>
              <w:spacing w:after="26" w:line="254" w:lineRule="auto"/>
              <w:ind w:left="0" w:firstLine="0"/>
            </w:pPr>
            <w:r>
              <w:rPr>
                <w:b/>
              </w:rPr>
              <w:t xml:space="preserve">Buyer specific </w:t>
            </w:r>
          </w:p>
          <w:p w14:paraId="5E9947C8" w14:textId="77777777" w:rsidR="001A2825" w:rsidRDefault="005E165A">
            <w:pPr>
              <w:spacing w:after="28" w:line="254" w:lineRule="auto"/>
              <w:ind w:left="0" w:firstLine="0"/>
            </w:pPr>
            <w:r>
              <w:rPr>
                <w:b/>
              </w:rPr>
              <w:t>amendments</w:t>
            </w:r>
            <w:r>
              <w:t xml:space="preserve"> </w:t>
            </w:r>
          </w:p>
          <w:p w14:paraId="39639D7F" w14:textId="77777777" w:rsidR="001A2825" w:rsidRDefault="005E165A">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9DE2CF" w14:textId="22126CCC" w:rsidR="001A2825" w:rsidRDefault="003F0765">
            <w:pPr>
              <w:spacing w:after="0" w:line="254" w:lineRule="auto"/>
              <w:ind w:left="2" w:firstLine="0"/>
            </w:pPr>
            <w:r>
              <w:t>N/A</w:t>
            </w:r>
            <w:r w:rsidR="005E165A">
              <w:t xml:space="preserve"> </w:t>
            </w:r>
          </w:p>
        </w:tc>
      </w:tr>
      <w:tr w:rsidR="001A2825" w14:paraId="3D7F99A6"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BD78716" w14:textId="77777777" w:rsidR="001A2825" w:rsidRDefault="005E165A">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00793" w14:textId="371BDEE7" w:rsidR="001A2825" w:rsidRDefault="003F0765">
            <w:pPr>
              <w:spacing w:after="0" w:line="254" w:lineRule="auto"/>
              <w:ind w:left="2" w:firstLine="0"/>
            </w:pPr>
            <w:r>
              <w:t>N/A</w:t>
            </w:r>
          </w:p>
        </w:tc>
      </w:tr>
      <w:tr w:rsidR="001A2825" w14:paraId="72410D93"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3649E6" w14:textId="77777777" w:rsidR="001A2825" w:rsidRDefault="005E165A">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4BDD92B" w14:textId="56B9731F" w:rsidR="001A2825" w:rsidRDefault="003F0765" w:rsidP="003F0765">
            <w:pPr>
              <w:spacing w:after="0" w:line="254" w:lineRule="auto"/>
              <w:ind w:left="0" w:firstLine="0"/>
            </w:pPr>
            <w:r>
              <w:t>N/A</w:t>
            </w:r>
          </w:p>
        </w:tc>
      </w:tr>
      <w:tr w:rsidR="001A2825" w14:paraId="7CF7DA8C"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B2C121" w14:textId="77777777" w:rsidR="001A2825" w:rsidRDefault="005E165A">
            <w:pPr>
              <w:spacing w:after="0" w:line="25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A7EB3A" w14:textId="31C0A820" w:rsidR="001A2825" w:rsidRDefault="00240628">
            <w:pPr>
              <w:spacing w:after="0" w:line="254" w:lineRule="auto"/>
              <w:ind w:left="2" w:firstLine="0"/>
            </w:pPr>
            <w:r>
              <w:t>N/A</w:t>
            </w:r>
          </w:p>
        </w:tc>
      </w:tr>
    </w:tbl>
    <w:p w14:paraId="4B881BD4" w14:textId="77777777" w:rsidR="001A2825" w:rsidRDefault="005E165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FA06E4E" w14:textId="77777777" w:rsidR="001A2825" w:rsidRDefault="005E165A">
      <w:pPr>
        <w:ind w:left="1838" w:right="14" w:hanging="720"/>
      </w:pPr>
      <w:r>
        <w:t xml:space="preserve">1.1 By signing and returning this Order Form (Part A), the Supplier agrees to enter into a CallOff Contract with the Buyer. </w:t>
      </w:r>
    </w:p>
    <w:p w14:paraId="08B47B75" w14:textId="77777777" w:rsidR="001A2825" w:rsidRDefault="005E165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EF0F82C" w14:textId="77777777" w:rsidR="001A2825" w:rsidRDefault="005E165A">
      <w:pPr>
        <w:ind w:left="1838" w:right="14" w:hanging="720"/>
      </w:pPr>
      <w:r>
        <w:t xml:space="preserve">1.3 </w:t>
      </w:r>
      <w:r>
        <w:tab/>
        <w:t xml:space="preserve">This Call-Off Contract will be formed when the Buyer acknowledges receipt of the signed copy of the Order Form from the Supplier. </w:t>
      </w:r>
    </w:p>
    <w:p w14:paraId="4D6D5A18" w14:textId="77777777" w:rsidR="001A2825" w:rsidRDefault="005E165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72627B4" w14:textId="77777777" w:rsidR="001A2825" w:rsidRDefault="005E165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DCE0E31" w14:textId="77777777" w:rsidR="001A2825" w:rsidRDefault="005E165A">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2825" w14:paraId="377DC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03338F" w14:textId="77777777" w:rsidR="001A2825" w:rsidRDefault="005E165A">
            <w:pPr>
              <w:spacing w:after="0" w:line="254"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DDD2E9" w14:textId="77777777" w:rsidR="001A2825" w:rsidRDefault="005E165A">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F105F2" w14:textId="77777777" w:rsidR="001A2825" w:rsidRDefault="005E165A">
            <w:pPr>
              <w:spacing w:after="0" w:line="254" w:lineRule="auto"/>
              <w:ind w:left="0" w:firstLine="0"/>
            </w:pPr>
            <w:r>
              <w:t xml:space="preserve">Buyer </w:t>
            </w:r>
          </w:p>
        </w:tc>
      </w:tr>
      <w:tr w:rsidR="001A2825" w14:paraId="37ED623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F350B2" w14:textId="77777777" w:rsidR="001A2825" w:rsidRDefault="005E165A">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6BACE8" w14:textId="629BED75" w:rsidR="001A2825" w:rsidRPr="002372B3" w:rsidRDefault="005E165A">
            <w:pPr>
              <w:spacing w:after="0" w:line="254" w:lineRule="auto"/>
              <w:ind w:left="0" w:firstLine="0"/>
              <w:rPr>
                <w:b/>
                <w:bCs/>
                <w:i/>
                <w:iCs/>
              </w:rPr>
            </w:pPr>
            <w:r>
              <w:t xml:space="preserve"> </w:t>
            </w:r>
            <w:r w:rsidR="002372B3">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D51E05" w14:textId="0874647C" w:rsidR="001A2825" w:rsidRDefault="002372B3">
            <w:pPr>
              <w:spacing w:after="0" w:line="254" w:lineRule="auto"/>
              <w:ind w:left="0" w:firstLine="0"/>
            </w:pPr>
            <w:r>
              <w:rPr>
                <w:b/>
                <w:bCs/>
                <w:i/>
                <w:iCs/>
              </w:rPr>
              <w:t>Redacted</w:t>
            </w:r>
          </w:p>
        </w:tc>
      </w:tr>
      <w:tr w:rsidR="001A2825" w14:paraId="33AB7ED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DD7488" w14:textId="77777777" w:rsidR="001A2825" w:rsidRDefault="005E165A">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CC40C0" w14:textId="656D527C" w:rsidR="001A2825" w:rsidRDefault="002372B3">
            <w:pPr>
              <w:spacing w:after="0" w:line="254"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CDA33" w14:textId="24AA5A2D" w:rsidR="001A2825" w:rsidRDefault="002372B3">
            <w:pPr>
              <w:spacing w:after="0" w:line="254" w:lineRule="auto"/>
              <w:ind w:left="0" w:firstLine="0"/>
            </w:pPr>
            <w:r>
              <w:rPr>
                <w:b/>
                <w:bCs/>
                <w:i/>
                <w:iCs/>
              </w:rPr>
              <w:t>Redacted</w:t>
            </w:r>
          </w:p>
        </w:tc>
      </w:tr>
      <w:tr w:rsidR="001A2825" w14:paraId="702014D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2DCD4E" w14:textId="77777777" w:rsidR="001A2825" w:rsidRDefault="005E165A">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92A0E73" w14:textId="2E023CA2" w:rsidR="001A2825" w:rsidRDefault="005E165A">
            <w:pPr>
              <w:spacing w:after="0" w:line="254" w:lineRule="auto"/>
              <w:ind w:left="0" w:firstLine="0"/>
            </w:pPr>
            <w:r>
              <w:t xml:space="preserve"> </w:t>
            </w:r>
            <w:r w:rsidR="002372B3">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D794385" w14:textId="26DCE7AC" w:rsidR="001A2825" w:rsidRDefault="005E165A">
            <w:pPr>
              <w:spacing w:after="0" w:line="254" w:lineRule="auto"/>
              <w:ind w:left="0" w:firstLine="0"/>
            </w:pPr>
            <w:r>
              <w:t xml:space="preserve"> </w:t>
            </w:r>
            <w:r w:rsidR="002372B3">
              <w:rPr>
                <w:b/>
                <w:bCs/>
                <w:i/>
                <w:iCs/>
              </w:rPr>
              <w:t>Redacted</w:t>
            </w:r>
          </w:p>
        </w:tc>
      </w:tr>
      <w:tr w:rsidR="001A2825" w14:paraId="3D62BD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B650D" w14:textId="77777777" w:rsidR="001A2825" w:rsidRDefault="005E165A">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F0765F" w14:textId="5EB2309E" w:rsidR="001A2825" w:rsidRDefault="002372B3">
            <w:pPr>
              <w:spacing w:after="0" w:line="254" w:lineRule="auto"/>
              <w:ind w:left="0" w:firstLine="0"/>
            </w:pPr>
            <w:r>
              <w:t>4/8/2023 | 15:48:30 BST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F9DB66" w14:textId="5695A1B2" w:rsidR="001A2825" w:rsidRDefault="002372B3">
            <w:pPr>
              <w:spacing w:after="0" w:line="254" w:lineRule="auto"/>
              <w:ind w:left="0" w:firstLine="0"/>
            </w:pPr>
            <w:r w:rsidRPr="002372B3">
              <w:rPr>
                <w:color w:val="FF0000"/>
              </w:rPr>
              <w:t>7th August 2023</w:t>
            </w:r>
          </w:p>
        </w:tc>
      </w:tr>
    </w:tbl>
    <w:p w14:paraId="100A1BF3" w14:textId="77777777" w:rsidR="001A2825" w:rsidRDefault="005E165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EDEFDD6" w14:textId="77777777" w:rsidR="001A2825" w:rsidRDefault="005E165A">
      <w:pPr>
        <w:pStyle w:val="Heading2"/>
        <w:pageBreakBefore/>
        <w:spacing w:after="278"/>
        <w:ind w:left="1113" w:firstLine="1118"/>
      </w:pPr>
      <w:r>
        <w:lastRenderedPageBreak/>
        <w:t>Customer Benefits</w:t>
      </w:r>
      <w:r>
        <w:rPr>
          <w:vertAlign w:val="subscript"/>
        </w:rPr>
        <w:t xml:space="preserve"> </w:t>
      </w:r>
    </w:p>
    <w:p w14:paraId="7BBCDC4C" w14:textId="77777777" w:rsidR="001A2825" w:rsidRDefault="005E165A">
      <w:pPr>
        <w:ind w:right="14"/>
      </w:pPr>
      <w:r>
        <w:t xml:space="preserve">For each Call-Off Contract please complete a customer benefits record, by following this link: </w:t>
      </w:r>
    </w:p>
    <w:p w14:paraId="175C3CA2" w14:textId="77777777" w:rsidR="001A2825" w:rsidRDefault="005E165A">
      <w:pPr>
        <w:tabs>
          <w:tab w:val="center" w:pos="3002"/>
          <w:tab w:val="center" w:pos="7765"/>
        </w:tabs>
        <w:spacing w:after="344" w:line="25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488ED16B" w14:textId="77777777" w:rsidR="001A2825" w:rsidRDefault="005E165A">
      <w:pPr>
        <w:pStyle w:val="Heading1"/>
        <w:pageBreakBefore/>
        <w:spacing w:after="299"/>
        <w:ind w:left="1113" w:firstLine="1118"/>
      </w:pPr>
      <w:bookmarkStart w:id="2" w:name="_heading=h.1fob9te"/>
      <w:bookmarkEnd w:id="2"/>
      <w:r>
        <w:lastRenderedPageBreak/>
        <w:t xml:space="preserve">Part B: Terms and conditions </w:t>
      </w:r>
    </w:p>
    <w:p w14:paraId="2A04C30D" w14:textId="77777777" w:rsidR="001A2825" w:rsidRDefault="005E165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BB80A6" w14:textId="77777777" w:rsidR="001A2825" w:rsidRDefault="005E165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B431941" w14:textId="77777777" w:rsidR="001A2825" w:rsidRDefault="005E165A">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82C87E2" w14:textId="77777777" w:rsidR="001A2825" w:rsidRDefault="005E165A">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5F65EEEC" w14:textId="77777777" w:rsidR="001A2825" w:rsidRDefault="005E165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48BBD75" w14:textId="77777777" w:rsidR="001A2825" w:rsidRDefault="005E165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F016A8" w14:textId="77777777" w:rsidR="001A2825" w:rsidRDefault="005E165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8A20D1D" w14:textId="77777777" w:rsidR="001A2825" w:rsidRDefault="005E165A">
      <w:pPr>
        <w:numPr>
          <w:ilvl w:val="0"/>
          <w:numId w:val="5"/>
        </w:numPr>
        <w:spacing w:after="28"/>
        <w:ind w:left="1891" w:right="14" w:hanging="397"/>
      </w:pPr>
      <w:r>
        <w:t xml:space="preserve">2.3 (Warranties and representations) </w:t>
      </w:r>
    </w:p>
    <w:p w14:paraId="1BDDE276" w14:textId="77777777" w:rsidR="001A2825" w:rsidRDefault="005E165A">
      <w:pPr>
        <w:numPr>
          <w:ilvl w:val="0"/>
          <w:numId w:val="5"/>
        </w:numPr>
        <w:spacing w:after="31"/>
        <w:ind w:left="1891" w:right="14" w:hanging="397"/>
      </w:pPr>
      <w:r>
        <w:t xml:space="preserve">4.1 to 4.6 (Liability) </w:t>
      </w:r>
    </w:p>
    <w:p w14:paraId="2A4582F0" w14:textId="77777777" w:rsidR="001A2825" w:rsidRDefault="005E165A">
      <w:pPr>
        <w:numPr>
          <w:ilvl w:val="0"/>
          <w:numId w:val="5"/>
        </w:numPr>
        <w:spacing w:after="31"/>
        <w:ind w:left="1891" w:right="14" w:hanging="397"/>
      </w:pPr>
      <w:r>
        <w:t xml:space="preserve">4.10 to 4.11 (IR35) </w:t>
      </w:r>
    </w:p>
    <w:p w14:paraId="47BD0243" w14:textId="77777777" w:rsidR="001A2825" w:rsidRDefault="005E165A">
      <w:pPr>
        <w:numPr>
          <w:ilvl w:val="0"/>
          <w:numId w:val="5"/>
        </w:numPr>
        <w:spacing w:after="30"/>
        <w:ind w:left="1891" w:right="14" w:hanging="397"/>
      </w:pPr>
      <w:r>
        <w:t xml:space="preserve">10 (Force majeure) </w:t>
      </w:r>
    </w:p>
    <w:p w14:paraId="390C8C59" w14:textId="77777777" w:rsidR="001A2825" w:rsidRDefault="005E165A">
      <w:pPr>
        <w:numPr>
          <w:ilvl w:val="0"/>
          <w:numId w:val="5"/>
        </w:numPr>
        <w:spacing w:after="30"/>
        <w:ind w:left="1891" w:right="14" w:hanging="397"/>
      </w:pPr>
      <w:r>
        <w:t xml:space="preserve">5.3 (Continuing rights) </w:t>
      </w:r>
    </w:p>
    <w:p w14:paraId="3170FB2A" w14:textId="77777777" w:rsidR="001A2825" w:rsidRDefault="005E165A">
      <w:pPr>
        <w:numPr>
          <w:ilvl w:val="0"/>
          <w:numId w:val="5"/>
        </w:numPr>
        <w:spacing w:after="32"/>
        <w:ind w:left="1891" w:right="14" w:hanging="397"/>
      </w:pPr>
      <w:r>
        <w:t xml:space="preserve">5.4 to 5.6 (Change of control) </w:t>
      </w:r>
    </w:p>
    <w:p w14:paraId="56604303" w14:textId="77777777" w:rsidR="001A2825" w:rsidRDefault="005E165A">
      <w:pPr>
        <w:numPr>
          <w:ilvl w:val="0"/>
          <w:numId w:val="5"/>
        </w:numPr>
        <w:spacing w:after="31"/>
        <w:ind w:left="1891" w:right="14" w:hanging="397"/>
      </w:pPr>
      <w:r>
        <w:t xml:space="preserve">5.7 (Fraud) </w:t>
      </w:r>
    </w:p>
    <w:p w14:paraId="45F7B23D" w14:textId="77777777" w:rsidR="001A2825" w:rsidRDefault="005E165A">
      <w:pPr>
        <w:numPr>
          <w:ilvl w:val="0"/>
          <w:numId w:val="5"/>
        </w:numPr>
        <w:spacing w:after="28"/>
        <w:ind w:left="1891" w:right="14" w:hanging="397"/>
      </w:pPr>
      <w:r>
        <w:t xml:space="preserve">5.8 (Notice of fraud) </w:t>
      </w:r>
    </w:p>
    <w:p w14:paraId="4A7DBA6E" w14:textId="77777777" w:rsidR="001A2825" w:rsidRDefault="005E165A">
      <w:pPr>
        <w:numPr>
          <w:ilvl w:val="0"/>
          <w:numId w:val="5"/>
        </w:numPr>
        <w:spacing w:after="31"/>
        <w:ind w:left="1891" w:right="14" w:hanging="397"/>
      </w:pPr>
      <w:r>
        <w:t xml:space="preserve">7 (Transparency and Audit) </w:t>
      </w:r>
    </w:p>
    <w:p w14:paraId="5465F9DB" w14:textId="77777777" w:rsidR="001A2825" w:rsidRDefault="005E165A">
      <w:pPr>
        <w:numPr>
          <w:ilvl w:val="0"/>
          <w:numId w:val="5"/>
        </w:numPr>
        <w:spacing w:after="31"/>
        <w:ind w:left="1891" w:right="14" w:hanging="397"/>
      </w:pPr>
      <w:r>
        <w:t xml:space="preserve">8.3 (Order of precedence) </w:t>
      </w:r>
    </w:p>
    <w:p w14:paraId="672F35FA" w14:textId="77777777" w:rsidR="001A2825" w:rsidRDefault="005E165A">
      <w:pPr>
        <w:numPr>
          <w:ilvl w:val="0"/>
          <w:numId w:val="5"/>
        </w:numPr>
        <w:spacing w:after="30"/>
        <w:ind w:left="1891" w:right="14" w:hanging="397"/>
      </w:pPr>
      <w:r>
        <w:t xml:space="preserve">11 (Relationship) </w:t>
      </w:r>
    </w:p>
    <w:p w14:paraId="1936957C" w14:textId="77777777" w:rsidR="001A2825" w:rsidRDefault="005E165A">
      <w:pPr>
        <w:numPr>
          <w:ilvl w:val="0"/>
          <w:numId w:val="5"/>
        </w:numPr>
        <w:spacing w:after="30"/>
        <w:ind w:left="1891" w:right="14" w:hanging="397"/>
      </w:pPr>
      <w:r>
        <w:t xml:space="preserve">14 (Entire agreement) </w:t>
      </w:r>
    </w:p>
    <w:p w14:paraId="5E116B78" w14:textId="77777777" w:rsidR="001A2825" w:rsidRDefault="005E165A">
      <w:pPr>
        <w:numPr>
          <w:ilvl w:val="0"/>
          <w:numId w:val="5"/>
        </w:numPr>
        <w:spacing w:after="30"/>
        <w:ind w:left="1891" w:right="14" w:hanging="397"/>
      </w:pPr>
      <w:r>
        <w:t xml:space="preserve">15 (Law and jurisdiction) </w:t>
      </w:r>
    </w:p>
    <w:p w14:paraId="5D54C7FD" w14:textId="77777777" w:rsidR="001A2825" w:rsidRDefault="005E165A">
      <w:pPr>
        <w:numPr>
          <w:ilvl w:val="0"/>
          <w:numId w:val="5"/>
        </w:numPr>
        <w:spacing w:after="30"/>
        <w:ind w:left="1891" w:right="14" w:hanging="397"/>
      </w:pPr>
      <w:r>
        <w:t xml:space="preserve">16 (Legislative change) </w:t>
      </w:r>
    </w:p>
    <w:p w14:paraId="1889163F" w14:textId="77777777" w:rsidR="001A2825" w:rsidRDefault="005E165A">
      <w:pPr>
        <w:numPr>
          <w:ilvl w:val="0"/>
          <w:numId w:val="5"/>
        </w:numPr>
        <w:spacing w:after="27"/>
        <w:ind w:left="1891" w:right="14" w:hanging="397"/>
      </w:pPr>
      <w:r>
        <w:t xml:space="preserve">17 (Bribery and corruption) </w:t>
      </w:r>
    </w:p>
    <w:p w14:paraId="5E27207D" w14:textId="77777777" w:rsidR="001A2825" w:rsidRDefault="005E165A">
      <w:pPr>
        <w:numPr>
          <w:ilvl w:val="0"/>
          <w:numId w:val="5"/>
        </w:numPr>
        <w:spacing w:after="30"/>
        <w:ind w:left="1891" w:right="14" w:hanging="397"/>
      </w:pPr>
      <w:r>
        <w:t xml:space="preserve">18 (Freedom of Information Act) </w:t>
      </w:r>
    </w:p>
    <w:p w14:paraId="1E163EB1" w14:textId="77777777" w:rsidR="001A2825" w:rsidRDefault="005E165A">
      <w:pPr>
        <w:numPr>
          <w:ilvl w:val="0"/>
          <w:numId w:val="5"/>
        </w:numPr>
        <w:spacing w:after="30"/>
        <w:ind w:left="1891" w:right="14" w:hanging="397"/>
      </w:pPr>
      <w:r>
        <w:t xml:space="preserve">19 (Promoting tax compliance) </w:t>
      </w:r>
    </w:p>
    <w:p w14:paraId="566FD9A0" w14:textId="77777777" w:rsidR="001A2825" w:rsidRDefault="005E165A">
      <w:pPr>
        <w:numPr>
          <w:ilvl w:val="0"/>
          <w:numId w:val="5"/>
        </w:numPr>
        <w:spacing w:after="30"/>
        <w:ind w:left="1891" w:right="14" w:hanging="397"/>
      </w:pPr>
      <w:r>
        <w:t xml:space="preserve">20 (Official Secrets Act) </w:t>
      </w:r>
    </w:p>
    <w:p w14:paraId="1BFCBA5A" w14:textId="77777777" w:rsidR="001A2825" w:rsidRDefault="005E165A">
      <w:pPr>
        <w:numPr>
          <w:ilvl w:val="0"/>
          <w:numId w:val="5"/>
        </w:numPr>
        <w:spacing w:after="29"/>
        <w:ind w:left="1891" w:right="14" w:hanging="397"/>
      </w:pPr>
      <w:r>
        <w:t xml:space="preserve">21 (Transfer and subcontracting) </w:t>
      </w:r>
    </w:p>
    <w:p w14:paraId="4985BF66" w14:textId="77777777" w:rsidR="001A2825" w:rsidRDefault="005E165A">
      <w:pPr>
        <w:numPr>
          <w:ilvl w:val="0"/>
          <w:numId w:val="5"/>
        </w:numPr>
        <w:spacing w:after="30"/>
        <w:ind w:left="1891" w:right="14" w:hanging="397"/>
      </w:pPr>
      <w:r>
        <w:t xml:space="preserve">23 (Complaints handling and resolution) </w:t>
      </w:r>
    </w:p>
    <w:p w14:paraId="2B0C8871" w14:textId="77777777" w:rsidR="001A2825" w:rsidRDefault="005E165A">
      <w:pPr>
        <w:numPr>
          <w:ilvl w:val="0"/>
          <w:numId w:val="5"/>
        </w:numPr>
        <w:ind w:left="1891" w:right="14" w:hanging="397"/>
      </w:pPr>
      <w:r>
        <w:lastRenderedPageBreak/>
        <w:t xml:space="preserve">24 (Conflicts of interest and ethical walls) </w:t>
      </w:r>
    </w:p>
    <w:p w14:paraId="1ADB2F78" w14:textId="77777777" w:rsidR="001A2825" w:rsidRDefault="005E165A">
      <w:pPr>
        <w:numPr>
          <w:ilvl w:val="0"/>
          <w:numId w:val="5"/>
        </w:numPr>
        <w:ind w:left="1891" w:right="14" w:hanging="397"/>
      </w:pPr>
      <w:r>
        <w:t xml:space="preserve">25 (Publicity and branding) </w:t>
      </w:r>
    </w:p>
    <w:p w14:paraId="65B8CEF5" w14:textId="77777777" w:rsidR="001A2825" w:rsidRDefault="005E165A">
      <w:pPr>
        <w:numPr>
          <w:ilvl w:val="0"/>
          <w:numId w:val="5"/>
        </w:numPr>
        <w:spacing w:after="31"/>
        <w:ind w:left="1891" w:right="14" w:hanging="397"/>
      </w:pPr>
      <w:r>
        <w:t xml:space="preserve">26 (Equality and diversity) </w:t>
      </w:r>
    </w:p>
    <w:p w14:paraId="7DE867F7" w14:textId="77777777" w:rsidR="001A2825" w:rsidRDefault="005E165A">
      <w:pPr>
        <w:numPr>
          <w:ilvl w:val="0"/>
          <w:numId w:val="5"/>
        </w:numPr>
        <w:spacing w:after="29"/>
        <w:ind w:left="1891" w:right="14" w:hanging="397"/>
      </w:pPr>
      <w:r>
        <w:t xml:space="preserve">28 (Data protection) </w:t>
      </w:r>
    </w:p>
    <w:p w14:paraId="57E95C33" w14:textId="77777777" w:rsidR="001A2825" w:rsidRDefault="005E165A">
      <w:pPr>
        <w:numPr>
          <w:ilvl w:val="0"/>
          <w:numId w:val="5"/>
        </w:numPr>
        <w:spacing w:after="29"/>
        <w:ind w:left="1891" w:right="14" w:hanging="397"/>
      </w:pPr>
      <w:r>
        <w:t xml:space="preserve">31 (Severability) </w:t>
      </w:r>
    </w:p>
    <w:p w14:paraId="2E82F8E7" w14:textId="77777777" w:rsidR="001A2825" w:rsidRDefault="005E165A">
      <w:pPr>
        <w:numPr>
          <w:ilvl w:val="0"/>
          <w:numId w:val="5"/>
        </w:numPr>
        <w:spacing w:after="31"/>
        <w:ind w:left="1891" w:right="14" w:hanging="397"/>
      </w:pPr>
      <w:r>
        <w:t xml:space="preserve">32 and 33 (Managing disputes and Mediation) </w:t>
      </w:r>
    </w:p>
    <w:p w14:paraId="719390BA" w14:textId="77777777" w:rsidR="001A2825" w:rsidRDefault="005E165A">
      <w:pPr>
        <w:numPr>
          <w:ilvl w:val="0"/>
          <w:numId w:val="5"/>
        </w:numPr>
        <w:spacing w:after="30"/>
        <w:ind w:left="1891" w:right="14" w:hanging="397"/>
      </w:pPr>
      <w:r>
        <w:t xml:space="preserve">34 (Confidentiality) </w:t>
      </w:r>
    </w:p>
    <w:p w14:paraId="45243578" w14:textId="77777777" w:rsidR="001A2825" w:rsidRDefault="005E165A">
      <w:pPr>
        <w:numPr>
          <w:ilvl w:val="0"/>
          <w:numId w:val="5"/>
        </w:numPr>
        <w:spacing w:after="30"/>
        <w:ind w:left="1891" w:right="14" w:hanging="397"/>
      </w:pPr>
      <w:r>
        <w:t xml:space="preserve">35 (Waiver and cumulative remedies) </w:t>
      </w:r>
    </w:p>
    <w:p w14:paraId="192406DA" w14:textId="77777777" w:rsidR="001A2825" w:rsidRDefault="005E165A">
      <w:pPr>
        <w:numPr>
          <w:ilvl w:val="0"/>
          <w:numId w:val="5"/>
        </w:numPr>
        <w:spacing w:after="27"/>
        <w:ind w:left="1891" w:right="14" w:hanging="397"/>
      </w:pPr>
      <w:r>
        <w:t xml:space="preserve">36 (Corporate Social Responsibility) </w:t>
      </w:r>
    </w:p>
    <w:p w14:paraId="16278CE6" w14:textId="77777777" w:rsidR="001A2825" w:rsidRDefault="005E165A">
      <w:pPr>
        <w:numPr>
          <w:ilvl w:val="0"/>
          <w:numId w:val="5"/>
        </w:numPr>
        <w:ind w:left="1891" w:right="14" w:hanging="397"/>
      </w:pPr>
      <w:r>
        <w:t xml:space="preserve">paragraphs 1 to 10 of the Framework Agreement Schedule 3 </w:t>
      </w:r>
    </w:p>
    <w:p w14:paraId="065513C6" w14:textId="77777777" w:rsidR="001A2825" w:rsidRDefault="005E165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8E43999" w14:textId="77777777" w:rsidR="001A2825" w:rsidRDefault="005E165A">
      <w:pPr>
        <w:numPr>
          <w:ilvl w:val="2"/>
          <w:numId w:val="6"/>
        </w:numPr>
        <w:spacing w:after="41"/>
        <w:ind w:right="14" w:hanging="720"/>
      </w:pPr>
      <w:r>
        <w:t xml:space="preserve">a reference to the ‘Framework Agreement’ will be a reference to the ‘Call-Off Contract’ </w:t>
      </w:r>
    </w:p>
    <w:p w14:paraId="36824B92" w14:textId="77777777" w:rsidR="001A2825" w:rsidRDefault="005E165A">
      <w:pPr>
        <w:numPr>
          <w:ilvl w:val="2"/>
          <w:numId w:val="6"/>
        </w:numPr>
        <w:spacing w:after="55"/>
        <w:ind w:right="14" w:hanging="720"/>
      </w:pPr>
      <w:r>
        <w:t xml:space="preserve">a reference to ‘CCS’ or to ‘CCS and/or the Buyer’ will be a reference to ‘the Buyer’ </w:t>
      </w:r>
    </w:p>
    <w:p w14:paraId="3F99E13A" w14:textId="77777777" w:rsidR="001A2825" w:rsidRDefault="005E165A">
      <w:pPr>
        <w:numPr>
          <w:ilvl w:val="2"/>
          <w:numId w:val="6"/>
        </w:numPr>
        <w:ind w:right="14" w:hanging="720"/>
      </w:pPr>
      <w:r>
        <w:t xml:space="preserve">a reference to the ‘Parties’ and a ‘Party’ will be a reference to the Buyer and Supplier as Parties under this Call-Off Contract </w:t>
      </w:r>
    </w:p>
    <w:p w14:paraId="0D6248F6" w14:textId="77777777" w:rsidR="001A2825" w:rsidRDefault="005E165A">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95C582" w14:textId="77777777" w:rsidR="001A2825" w:rsidRDefault="005E165A">
      <w:pPr>
        <w:numPr>
          <w:ilvl w:val="1"/>
          <w:numId w:val="7"/>
        </w:numPr>
        <w:ind w:right="14" w:hanging="720"/>
      </w:pPr>
      <w:r>
        <w:t xml:space="preserve">The Framework Agreement incorporated clauses will be referred to as incorporated Framework clause ‘XX’, where ‘XX’ is the Framework Agreement clause number. </w:t>
      </w:r>
    </w:p>
    <w:p w14:paraId="22C6D249" w14:textId="77777777" w:rsidR="001A2825" w:rsidRDefault="005E165A">
      <w:pPr>
        <w:numPr>
          <w:ilvl w:val="1"/>
          <w:numId w:val="7"/>
        </w:numPr>
        <w:spacing w:after="740"/>
        <w:ind w:right="14" w:hanging="720"/>
      </w:pPr>
      <w:r>
        <w:t xml:space="preserve">When an Order Form is signed, the terms and conditions agreed in it will be incorporated into this Call-Off Contract. </w:t>
      </w:r>
    </w:p>
    <w:p w14:paraId="407E0DFD" w14:textId="77777777" w:rsidR="001A2825" w:rsidRDefault="005E165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EEB8A16" w14:textId="77777777" w:rsidR="001A2825" w:rsidRDefault="005E165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1D4C66" w14:textId="77777777" w:rsidR="001A2825" w:rsidRDefault="005E165A">
      <w:pPr>
        <w:spacing w:after="741"/>
        <w:ind w:left="1838" w:right="14" w:hanging="720"/>
      </w:pPr>
      <w:r>
        <w:t xml:space="preserve">3.2 </w:t>
      </w:r>
      <w:r>
        <w:tab/>
        <w:t xml:space="preserve">The Supplier undertakes that each G-Cloud Service will meet the Buyer’s acceptance criteria, as defined in the Order Form. </w:t>
      </w:r>
    </w:p>
    <w:p w14:paraId="1808E02A" w14:textId="77777777" w:rsidR="001A2825" w:rsidRDefault="005E165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78C6F85" w14:textId="77777777" w:rsidR="001A2825" w:rsidRDefault="005E165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19F0700" w14:textId="77777777" w:rsidR="001A2825" w:rsidRDefault="005E165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5CDC61FE" w14:textId="77777777" w:rsidR="001A2825" w:rsidRDefault="005E165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DA822B2" w14:textId="77777777" w:rsidR="001A2825" w:rsidRDefault="005E165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647BCD7" w14:textId="77777777" w:rsidR="001A2825" w:rsidRDefault="005E165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9244419" w14:textId="77777777" w:rsidR="001A2825" w:rsidRDefault="005E165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F552B34" w14:textId="77777777" w:rsidR="001A2825" w:rsidRDefault="005E165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167459B" w14:textId="77777777" w:rsidR="001A2825" w:rsidRDefault="005E165A">
      <w:pPr>
        <w:ind w:left="1838" w:right="14" w:hanging="720"/>
      </w:pPr>
      <w:r>
        <w:t xml:space="preserve">4.3 </w:t>
      </w:r>
      <w:r>
        <w:tab/>
        <w:t xml:space="preserve">The Supplier may substitute any Supplier Staff as long as they have the equivalent experience and qualifications to the substituted staff member. </w:t>
      </w:r>
    </w:p>
    <w:p w14:paraId="41E60B5F" w14:textId="77777777" w:rsidR="001A2825" w:rsidRDefault="005E165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14F20F7" w14:textId="77777777" w:rsidR="001A2825" w:rsidRDefault="005E165A">
      <w:pPr>
        <w:ind w:left="1838" w:right="14" w:hanging="720"/>
      </w:pPr>
      <w:r>
        <w:t xml:space="preserve">4.5 </w:t>
      </w:r>
      <w:r>
        <w:tab/>
        <w:t xml:space="preserve">The Buyer may End this Call-Off Contract for Material Breach as per clause 18.5 hereunder if the Supplier is delivering the Services Inside IR35. </w:t>
      </w:r>
    </w:p>
    <w:p w14:paraId="43B07B52" w14:textId="77777777" w:rsidR="001A2825" w:rsidRDefault="005E165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77DF97" w14:textId="77777777" w:rsidR="001A2825" w:rsidRDefault="005E165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C985C9" w14:textId="77777777" w:rsidR="001A2825" w:rsidRDefault="005E165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F1E595D" w14:textId="77777777" w:rsidR="001A2825" w:rsidRDefault="005E165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A5753D3" w14:textId="77777777" w:rsidR="001A2825" w:rsidRDefault="005E165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337960E" w14:textId="77777777" w:rsidR="001A2825" w:rsidRDefault="005E165A">
      <w:pPr>
        <w:spacing w:after="127"/>
        <w:ind w:left="2573" w:right="14" w:hanging="720"/>
      </w:pPr>
      <w:r>
        <w:t xml:space="preserve">5.1.1 have made their own enquiries and are satisfied by the accuracy of any information supplied by the other Party </w:t>
      </w:r>
    </w:p>
    <w:p w14:paraId="568446BD" w14:textId="77777777" w:rsidR="001A2825" w:rsidRDefault="005E165A">
      <w:pPr>
        <w:spacing w:after="128"/>
        <w:ind w:left="2573" w:right="14" w:hanging="720"/>
      </w:pPr>
      <w:r>
        <w:lastRenderedPageBreak/>
        <w:t xml:space="preserve">5.1.2 are confident that they can fulfil their obligations according to the Call-Off Contract terms </w:t>
      </w:r>
    </w:p>
    <w:p w14:paraId="2B9AAE95" w14:textId="77777777" w:rsidR="001A2825" w:rsidRDefault="005E165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8284F83" w14:textId="77777777" w:rsidR="001A2825" w:rsidRDefault="005E165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D7F3612" w14:textId="77777777" w:rsidR="001A2825" w:rsidRDefault="005E165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4A3671" w14:textId="77777777" w:rsidR="001A2825" w:rsidRDefault="005E165A">
      <w:pPr>
        <w:spacing w:after="349"/>
        <w:ind w:left="1838" w:right="14" w:hanging="720"/>
      </w:pPr>
      <w:r>
        <w:t xml:space="preserve">6.1 </w:t>
      </w:r>
      <w:r>
        <w:tab/>
        <w:t xml:space="preserve">The Supplier will have a clear business continuity and disaster recovery plan in their Service Descriptions. </w:t>
      </w:r>
    </w:p>
    <w:p w14:paraId="6E176816" w14:textId="77777777" w:rsidR="001A2825" w:rsidRDefault="005E165A">
      <w:pPr>
        <w:ind w:left="1838" w:right="14" w:hanging="720"/>
      </w:pPr>
      <w:r>
        <w:t xml:space="preserve">6.2 </w:t>
      </w:r>
      <w:r>
        <w:tab/>
        <w:t xml:space="preserve">The Supplier’s business continuity and disaster recovery services are part of the Services and will be performed by the Supplier when required. </w:t>
      </w:r>
    </w:p>
    <w:p w14:paraId="1301086F" w14:textId="77777777" w:rsidR="001A2825" w:rsidRDefault="005E165A">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9AD484B" w14:textId="77777777" w:rsidR="001A2825" w:rsidRDefault="005E165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7BB2109" w14:textId="77777777" w:rsidR="001A2825" w:rsidRDefault="005E165A">
      <w:pPr>
        <w:spacing w:after="129"/>
        <w:ind w:left="1838" w:right="14" w:hanging="720"/>
      </w:pPr>
      <w:r>
        <w:t xml:space="preserve">7.1 </w:t>
      </w:r>
      <w:r>
        <w:tab/>
        <w:t xml:space="preserve">The Buyer must pay the Charges following clauses 7.2 to 7.11 for the Supplier’s delivery of the Services. </w:t>
      </w:r>
    </w:p>
    <w:p w14:paraId="60EF5486" w14:textId="77777777" w:rsidR="001A2825" w:rsidRDefault="005E165A">
      <w:pPr>
        <w:spacing w:after="126"/>
        <w:ind w:left="1838" w:right="14" w:hanging="720"/>
      </w:pPr>
      <w:r>
        <w:t xml:space="preserve">7.2 </w:t>
      </w:r>
      <w:r>
        <w:tab/>
        <w:t xml:space="preserve">The Buyer will pay the Supplier within the number of days specified in the Order Form on receipt of a valid invoice. </w:t>
      </w:r>
    </w:p>
    <w:p w14:paraId="588A7511" w14:textId="77777777" w:rsidR="001A2825" w:rsidRDefault="005E165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9E597" w14:textId="77777777" w:rsidR="001A2825" w:rsidRDefault="005E165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B895" w14:textId="77777777" w:rsidR="001A2825" w:rsidRDefault="005E165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1B0717" w14:textId="77777777" w:rsidR="001A2825" w:rsidRDefault="005E165A">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9EBEAD4" w14:textId="77777777" w:rsidR="001A2825" w:rsidRDefault="005E165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A9C88F4" w14:textId="77777777" w:rsidR="001A2825" w:rsidRDefault="005E165A">
      <w:pPr>
        <w:spacing w:after="126"/>
        <w:ind w:left="1838" w:right="14" w:hanging="720"/>
      </w:pPr>
      <w:r>
        <w:t xml:space="preserve">7.8 </w:t>
      </w:r>
      <w:r>
        <w:tab/>
        <w:t xml:space="preserve">The Supplier must add VAT to the Charges at the appropriate rate with visibility of the amount as a separate line item. </w:t>
      </w:r>
    </w:p>
    <w:p w14:paraId="223ECC7D" w14:textId="77777777" w:rsidR="001A2825" w:rsidRDefault="005E165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794B3" w14:textId="77777777" w:rsidR="001A2825" w:rsidRDefault="005E165A">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15508733" w14:textId="77777777" w:rsidR="001A2825" w:rsidRDefault="005E165A">
      <w:pPr>
        <w:spacing w:after="347"/>
        <w:ind w:left="1849" w:right="14" w:firstLine="1117"/>
      </w:pPr>
      <w:r>
        <w:t xml:space="preserve">undisputed sums of money properly invoiced under the Late Payment of Commercial Debts (Interest) Act 1998. </w:t>
      </w:r>
    </w:p>
    <w:p w14:paraId="4D5F5FC8" w14:textId="77777777" w:rsidR="001A2825" w:rsidRDefault="005E165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EEA5498" w14:textId="77777777" w:rsidR="001A2825" w:rsidRDefault="005E165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EBC3C5C" w14:textId="77777777" w:rsidR="001A2825" w:rsidRDefault="005E165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66479E6" w14:textId="77777777" w:rsidR="001A2825" w:rsidRDefault="005E165A">
      <w:pPr>
        <w:spacing w:after="980"/>
        <w:ind w:left="1838" w:right="14" w:hanging="720"/>
      </w:pPr>
      <w:r>
        <w:t xml:space="preserve">8.1 </w:t>
      </w:r>
      <w:r>
        <w:tab/>
        <w:t xml:space="preserve">If a Supplier owes money to the Buyer, the Buyer may deduct that sum from the Call-Off Contract Charges. </w:t>
      </w:r>
    </w:p>
    <w:p w14:paraId="07A55CA7" w14:textId="77777777" w:rsidR="001A2825" w:rsidRDefault="005E165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E01BF3" w14:textId="77777777" w:rsidR="001A2825" w:rsidRDefault="005E165A">
      <w:pPr>
        <w:spacing w:after="241"/>
        <w:ind w:left="1778" w:right="14" w:hanging="660"/>
      </w:pPr>
      <w:r>
        <w:t xml:space="preserve">9.1 </w:t>
      </w:r>
      <w:r>
        <w:tab/>
        <w:t xml:space="preserve">The Supplier will maintain the insurances required by the Buyer including those in this clause. </w:t>
      </w:r>
    </w:p>
    <w:p w14:paraId="499D3CB4" w14:textId="77777777" w:rsidR="001A2825" w:rsidRDefault="005E165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02E8FF2" w14:textId="77777777" w:rsidR="001A2825" w:rsidRDefault="005E165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555067E" w14:textId="77777777" w:rsidR="001A2825" w:rsidRDefault="005E165A">
      <w:pPr>
        <w:ind w:left="2573" w:right="14" w:hanging="720"/>
      </w:pPr>
      <w:r>
        <w:t xml:space="preserve">9.2.2 the third-party public and products liability insurance contains an ‘indemnity to principals’ clause for the Buyer’s benefit </w:t>
      </w:r>
    </w:p>
    <w:p w14:paraId="29E6BF81" w14:textId="77777777" w:rsidR="001A2825" w:rsidRDefault="005E165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4D8664" w14:textId="77777777" w:rsidR="001A2825" w:rsidRDefault="005E165A">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D296B96" w14:textId="77777777" w:rsidR="001A2825" w:rsidRDefault="005E165A">
      <w:pPr>
        <w:ind w:left="1838" w:right="14" w:hanging="720"/>
      </w:pPr>
      <w:r>
        <w:t xml:space="preserve">9.3 </w:t>
      </w:r>
      <w:r>
        <w:tab/>
        <w:t xml:space="preserve">If requested by the Buyer, the Supplier will obtain additional insurance policies, or extend existing policies bought under the Framework Agreement. </w:t>
      </w:r>
    </w:p>
    <w:p w14:paraId="391161B6" w14:textId="77777777" w:rsidR="001A2825" w:rsidRDefault="005E165A">
      <w:pPr>
        <w:ind w:left="1838" w:right="14" w:hanging="720"/>
      </w:pPr>
      <w:r>
        <w:t xml:space="preserve">9.4 </w:t>
      </w:r>
      <w:r>
        <w:tab/>
        <w:t xml:space="preserve">If requested by the Buyer, the Supplier will provide the following to show compliance with this clause: </w:t>
      </w:r>
    </w:p>
    <w:p w14:paraId="6ADE65A5" w14:textId="77777777" w:rsidR="001A2825" w:rsidRDefault="005E165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0EE65AC" w14:textId="77777777" w:rsidR="001A2825" w:rsidRDefault="005E165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4BF65B5" w14:textId="77777777" w:rsidR="001A2825" w:rsidRDefault="005E165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AD8BB9" w14:textId="77777777" w:rsidR="001A2825" w:rsidRDefault="005E165A">
      <w:pPr>
        <w:ind w:left="1838" w:right="14" w:hanging="720"/>
      </w:pPr>
      <w:r>
        <w:t xml:space="preserve">9.5 </w:t>
      </w:r>
      <w:r>
        <w:tab/>
        <w:t xml:space="preserve">Insurance will not relieve the Supplier of any liabilities under the Framework Agreement or this Call-Off Contract and the Supplier will: </w:t>
      </w:r>
    </w:p>
    <w:p w14:paraId="45D6102C" w14:textId="77777777" w:rsidR="001A2825" w:rsidRDefault="005E165A">
      <w:pPr>
        <w:ind w:left="2573" w:right="14" w:hanging="720"/>
      </w:pPr>
      <w:r>
        <w:t xml:space="preserve">9.5.1 take all risk control measures using Good Industry Practice, including the investigation and reports of claims to insurers </w:t>
      </w:r>
    </w:p>
    <w:p w14:paraId="40374B44" w14:textId="77777777" w:rsidR="001A2825" w:rsidRDefault="005E165A">
      <w:pPr>
        <w:ind w:left="2573" w:right="14" w:hanging="720"/>
      </w:pPr>
      <w:r>
        <w:t xml:space="preserve">9.5.2 promptly notify the insurers in writing of any relevant material fact under any Insurances </w:t>
      </w:r>
    </w:p>
    <w:p w14:paraId="244F3D08" w14:textId="77777777" w:rsidR="001A2825" w:rsidRDefault="005E165A">
      <w:pPr>
        <w:ind w:left="2573" w:right="14" w:hanging="720"/>
      </w:pPr>
      <w:r>
        <w:t xml:space="preserve">9.5.3 hold all insurance policies and require any broker arranging the insurance to hold any insurance slips and other evidence of insurance </w:t>
      </w:r>
    </w:p>
    <w:p w14:paraId="0EE520C5" w14:textId="77777777" w:rsidR="001A2825" w:rsidRDefault="005E165A">
      <w:pPr>
        <w:ind w:left="1838" w:right="14" w:hanging="720"/>
      </w:pPr>
      <w:r>
        <w:t xml:space="preserve">9.6 </w:t>
      </w:r>
      <w:r>
        <w:tab/>
        <w:t xml:space="preserve">The Supplier will not do or omit to do anything, which would destroy or impair the legal validity of the insurance. </w:t>
      </w:r>
    </w:p>
    <w:p w14:paraId="0726D646" w14:textId="77777777" w:rsidR="001A2825" w:rsidRDefault="005E165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7F6F173" w14:textId="77777777" w:rsidR="001A2825" w:rsidRDefault="005E165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799C78E" w14:textId="77777777" w:rsidR="001A2825" w:rsidRDefault="005E165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1897950" w14:textId="77777777" w:rsidR="001A2825" w:rsidRDefault="005E165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1FFCD06" w14:textId="77777777" w:rsidR="001A2825" w:rsidRDefault="005E165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694CA6" w14:textId="77777777" w:rsidR="001A2825" w:rsidRDefault="005E165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BAE649B" w14:textId="77777777" w:rsidR="001A2825" w:rsidRDefault="005E165A">
      <w:pPr>
        <w:ind w:left="1849" w:right="14" w:firstLine="1117"/>
      </w:pPr>
      <w:r>
        <w:lastRenderedPageBreak/>
        <w:t xml:space="preserve">34. The indemnity doesn’t apply to the extent that the Supplier breach is due to a Buyer’s instruction. </w:t>
      </w:r>
    </w:p>
    <w:p w14:paraId="5C566227" w14:textId="77777777" w:rsidR="001A2825" w:rsidRDefault="005E165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90055D2" w14:textId="77777777" w:rsidR="001A2825" w:rsidRDefault="005E165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CE94976" w14:textId="77777777" w:rsidR="001A2825" w:rsidRDefault="005E165A">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CB3E432" w14:textId="77777777" w:rsidR="001A2825" w:rsidRDefault="005E165A">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5C463212" w14:textId="77777777" w:rsidR="001A2825" w:rsidRDefault="005E165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BFBC990" w14:textId="77777777" w:rsidR="001A2825" w:rsidRDefault="005E165A">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557057CD" w14:textId="77777777" w:rsidR="001A2825" w:rsidRDefault="005E165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1E5400B" w14:textId="77777777" w:rsidR="001A2825" w:rsidRDefault="005E165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2D6C767" w14:textId="77777777" w:rsidR="001A2825" w:rsidRDefault="001A2825">
      <w:pPr>
        <w:spacing w:after="16"/>
        <w:ind w:left="1843" w:right="14" w:hanging="709"/>
      </w:pPr>
    </w:p>
    <w:p w14:paraId="64AC995A" w14:textId="77777777" w:rsidR="001A2825" w:rsidRDefault="005E165A">
      <w:pPr>
        <w:spacing w:after="237"/>
        <w:ind w:right="14"/>
      </w:pPr>
      <w:r>
        <w:t xml:space="preserve">11.5 Subject to the limitation in Clause 24.3, the Buyer shall: </w:t>
      </w:r>
    </w:p>
    <w:p w14:paraId="4C83F0DB" w14:textId="77777777" w:rsidR="001A2825" w:rsidRDefault="005E165A">
      <w:pPr>
        <w:spacing w:after="0"/>
        <w:ind w:left="2573" w:right="14" w:hanging="720"/>
      </w:pPr>
      <w:r>
        <w:t xml:space="preserve">11.5.1 defend the Supplier, its Affiliates and licensors from and against any third-party claim: </w:t>
      </w:r>
    </w:p>
    <w:p w14:paraId="7CBBCF41" w14:textId="77777777" w:rsidR="001A2825" w:rsidRDefault="005E165A">
      <w:pPr>
        <w:numPr>
          <w:ilvl w:val="0"/>
          <w:numId w:val="8"/>
        </w:numPr>
        <w:spacing w:after="0"/>
        <w:ind w:right="14" w:hanging="330"/>
      </w:pPr>
      <w:r>
        <w:t xml:space="preserve">alleging that any use of the Services by or on behalf of the Buyer and/or Buyer Users is in breach of applicable Law; </w:t>
      </w:r>
    </w:p>
    <w:p w14:paraId="4C0AFEAD" w14:textId="77777777" w:rsidR="001A2825" w:rsidRDefault="005E165A">
      <w:pPr>
        <w:numPr>
          <w:ilvl w:val="0"/>
          <w:numId w:val="8"/>
        </w:numPr>
        <w:spacing w:after="9"/>
        <w:ind w:right="14" w:hanging="330"/>
      </w:pPr>
      <w:r>
        <w:t xml:space="preserve">alleging that the Buyer Data violates, infringes or misappropriates any rights of a third party; </w:t>
      </w:r>
    </w:p>
    <w:p w14:paraId="5CD91BAC" w14:textId="77777777" w:rsidR="001A2825" w:rsidRDefault="005E165A">
      <w:pPr>
        <w:numPr>
          <w:ilvl w:val="0"/>
          <w:numId w:val="8"/>
        </w:numPr>
        <w:ind w:right="14" w:hanging="330"/>
      </w:pPr>
      <w:r>
        <w:t xml:space="preserve">arising from the Supplier’s use of the Buyer Data in accordance with this Call-Off Contract; and </w:t>
      </w:r>
    </w:p>
    <w:p w14:paraId="100773BF" w14:textId="77777777" w:rsidR="001A2825" w:rsidRDefault="005E165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8F02D33" w14:textId="77777777" w:rsidR="001A2825" w:rsidRDefault="005E165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102A398" w14:textId="77777777" w:rsidR="001A2825" w:rsidRDefault="005E165A">
      <w:pPr>
        <w:numPr>
          <w:ilvl w:val="2"/>
          <w:numId w:val="9"/>
        </w:numPr>
        <w:spacing w:after="344"/>
        <w:ind w:right="14" w:hanging="720"/>
      </w:pPr>
      <w:r>
        <w:t xml:space="preserve">rights granted to the Buyer under this Call-Off Contract </w:t>
      </w:r>
    </w:p>
    <w:p w14:paraId="5D4ABC2F" w14:textId="77777777" w:rsidR="001A2825" w:rsidRDefault="005E165A">
      <w:pPr>
        <w:numPr>
          <w:ilvl w:val="2"/>
          <w:numId w:val="9"/>
        </w:numPr>
        <w:ind w:right="14" w:hanging="720"/>
      </w:pPr>
      <w:r>
        <w:t xml:space="preserve">Supplier’s performance of the Services </w:t>
      </w:r>
    </w:p>
    <w:p w14:paraId="1722393C" w14:textId="77777777" w:rsidR="001A2825" w:rsidRDefault="005E165A">
      <w:pPr>
        <w:numPr>
          <w:ilvl w:val="2"/>
          <w:numId w:val="9"/>
        </w:numPr>
        <w:ind w:right="14" w:hanging="720"/>
      </w:pPr>
      <w:r>
        <w:t xml:space="preserve">use by the Buyer of the Services </w:t>
      </w:r>
    </w:p>
    <w:p w14:paraId="16FA6FCB" w14:textId="77777777" w:rsidR="001A2825" w:rsidRDefault="005E165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09F6CAE" w14:textId="77777777" w:rsidR="001A2825" w:rsidRDefault="005E165A">
      <w:pPr>
        <w:numPr>
          <w:ilvl w:val="2"/>
          <w:numId w:val="10"/>
        </w:numPr>
        <w:ind w:right="14" w:hanging="720"/>
      </w:pPr>
      <w:r>
        <w:t xml:space="preserve">modify the relevant part of the Services without reducing its functionality or performance </w:t>
      </w:r>
    </w:p>
    <w:p w14:paraId="1F190FF4" w14:textId="77777777" w:rsidR="001A2825" w:rsidRDefault="005E165A">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F85B4B9" w14:textId="77777777" w:rsidR="001A2825" w:rsidRDefault="005E165A">
      <w:pPr>
        <w:numPr>
          <w:ilvl w:val="2"/>
          <w:numId w:val="10"/>
        </w:numPr>
        <w:ind w:right="14" w:hanging="720"/>
      </w:pPr>
      <w:r>
        <w:t xml:space="preserve">buy a licence to use and supply the Services which are the subject of the alleged infringement, on terms acceptable to the Buyer </w:t>
      </w:r>
    </w:p>
    <w:p w14:paraId="6772CFB5" w14:textId="77777777" w:rsidR="001A2825" w:rsidRDefault="005E165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A973CEE" w14:textId="77777777" w:rsidR="001A2825" w:rsidRDefault="005E165A">
      <w:pPr>
        <w:numPr>
          <w:ilvl w:val="2"/>
          <w:numId w:val="11"/>
        </w:numPr>
        <w:ind w:right="14" w:hanging="720"/>
      </w:pPr>
      <w:r>
        <w:t xml:space="preserve">the use of data supplied by the Buyer which the Supplier isn’t required to verify under this Call-Off Contract </w:t>
      </w:r>
    </w:p>
    <w:p w14:paraId="570938B2" w14:textId="77777777" w:rsidR="001A2825" w:rsidRDefault="005E165A">
      <w:pPr>
        <w:numPr>
          <w:ilvl w:val="2"/>
          <w:numId w:val="11"/>
        </w:numPr>
        <w:ind w:right="14" w:hanging="720"/>
      </w:pPr>
      <w:r>
        <w:t xml:space="preserve">other material provided by the Buyer necessary for the Services </w:t>
      </w:r>
    </w:p>
    <w:p w14:paraId="17D0F463" w14:textId="77777777" w:rsidR="001A2825" w:rsidRDefault="005E165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63C26C6" w14:textId="77777777" w:rsidR="001A2825" w:rsidRDefault="005E165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CA8453C" w14:textId="77777777" w:rsidR="001A2825" w:rsidRDefault="005E165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E74D754" w14:textId="77777777" w:rsidR="001A2825" w:rsidRDefault="005E165A">
      <w:pPr>
        <w:ind w:left="2573" w:right="14" w:hanging="720"/>
      </w:pPr>
      <w:r>
        <w:t xml:space="preserve">12.1.1 comply with the Buyer’s written instructions and this Call-Off Contract when Processing Buyer Personal Data </w:t>
      </w:r>
    </w:p>
    <w:p w14:paraId="537584C3" w14:textId="77777777" w:rsidR="001A2825" w:rsidRDefault="005E165A">
      <w:pPr>
        <w:spacing w:after="0"/>
        <w:ind w:left="1863" w:right="14" w:firstLine="0"/>
      </w:pPr>
      <w:r>
        <w:t xml:space="preserve">12.1.2 only Process the Buyer Personal Data as necessary for the provision of the G-Cloud Services or as required by Law or any Regulatory Body </w:t>
      </w:r>
    </w:p>
    <w:p w14:paraId="5E72FF1C" w14:textId="77777777" w:rsidR="001A2825" w:rsidRDefault="001A2825">
      <w:pPr>
        <w:spacing w:after="0"/>
        <w:ind w:left="1863" w:right="14" w:firstLine="1118"/>
      </w:pPr>
    </w:p>
    <w:p w14:paraId="7CB1BFF1" w14:textId="77777777" w:rsidR="001A2825" w:rsidRDefault="005E165A">
      <w:pPr>
        <w:ind w:left="2573" w:right="14" w:hanging="720"/>
      </w:pPr>
      <w:r>
        <w:lastRenderedPageBreak/>
        <w:t xml:space="preserve">12.1.3 take reasonable steps to ensure that any Supplier Staff who have access to Buyer Personal Data act in compliance with Supplier's security processes </w:t>
      </w:r>
    </w:p>
    <w:p w14:paraId="4A1D7A89" w14:textId="77777777" w:rsidR="001A2825" w:rsidRDefault="005E165A">
      <w:pPr>
        <w:ind w:left="1838" w:right="14" w:hanging="720"/>
      </w:pPr>
      <w:r>
        <w:t xml:space="preserve">12.2 The Supplier must fully assist with any complaint or request for Buyer Personal Data including by: </w:t>
      </w:r>
    </w:p>
    <w:p w14:paraId="67F2A884" w14:textId="77777777" w:rsidR="001A2825" w:rsidRDefault="005E165A">
      <w:pPr>
        <w:ind w:left="1526" w:right="14" w:firstLine="312"/>
      </w:pPr>
      <w:r>
        <w:t xml:space="preserve">12.2.1 providing the Buyer with full details of the complaint or request </w:t>
      </w:r>
    </w:p>
    <w:p w14:paraId="6337CC7B" w14:textId="77777777" w:rsidR="001A2825" w:rsidRDefault="005E165A">
      <w:pPr>
        <w:ind w:left="2573" w:right="14" w:hanging="720"/>
      </w:pPr>
      <w:r>
        <w:t xml:space="preserve">12.2.2 complying with a data access request within the timescales in the Data Protection Legislation and following the Buyer’s instructions </w:t>
      </w:r>
    </w:p>
    <w:p w14:paraId="6EAC868A" w14:textId="77777777" w:rsidR="001A2825" w:rsidRDefault="005E165A">
      <w:pPr>
        <w:spacing w:after="2"/>
        <w:ind w:left="1863" w:right="14" w:firstLine="0"/>
      </w:pPr>
      <w:r>
        <w:t xml:space="preserve">12.2.3 providing the Buyer with any Buyer Personal Data it holds about a Data Subject </w:t>
      </w:r>
    </w:p>
    <w:p w14:paraId="6BB23FA3" w14:textId="77777777" w:rsidR="001A2825" w:rsidRDefault="005E165A">
      <w:pPr>
        <w:ind w:left="2583" w:right="14" w:firstLine="1118"/>
      </w:pPr>
      <w:r>
        <w:t xml:space="preserve">(within the timescales required by the Buyer) </w:t>
      </w:r>
    </w:p>
    <w:p w14:paraId="30403272" w14:textId="77777777" w:rsidR="001A2825" w:rsidRDefault="005E165A">
      <w:pPr>
        <w:ind w:left="1526" w:right="14" w:firstLine="312"/>
      </w:pPr>
      <w:r>
        <w:t xml:space="preserve">12.2.4 providing the Buyer with any information requested by the Data Subject </w:t>
      </w:r>
    </w:p>
    <w:p w14:paraId="29DC1E5A" w14:textId="77777777" w:rsidR="001A2825" w:rsidRDefault="005E165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851B7D" w14:textId="77777777" w:rsidR="001A2825" w:rsidRDefault="005E165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97C7E7A" w14:textId="77777777" w:rsidR="001A2825" w:rsidRDefault="005E165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80CCFBB" w14:textId="77777777" w:rsidR="001A2825" w:rsidRDefault="005E165A">
      <w:pPr>
        <w:ind w:left="1838" w:right="471" w:hanging="720"/>
      </w:pPr>
      <w:r>
        <w:t xml:space="preserve">13.2 </w:t>
      </w:r>
      <w:r>
        <w:tab/>
        <w:t xml:space="preserve">The Supplier will not store or use Buyer Data except if necessary to fulfil its obligations. </w:t>
      </w:r>
    </w:p>
    <w:p w14:paraId="7E8A28B9" w14:textId="77777777" w:rsidR="001A2825" w:rsidRDefault="005E165A">
      <w:pPr>
        <w:ind w:left="1838" w:right="14" w:hanging="720"/>
      </w:pPr>
      <w:r>
        <w:t xml:space="preserve">13.3 </w:t>
      </w:r>
      <w:r>
        <w:tab/>
        <w:t xml:space="preserve">If Buyer Data is processed by the Supplier, the Supplier will supply the data to the Buyer as requested. </w:t>
      </w:r>
    </w:p>
    <w:p w14:paraId="154941B6" w14:textId="77777777" w:rsidR="001A2825" w:rsidRDefault="005E165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66AAA60" w14:textId="77777777" w:rsidR="001A2825" w:rsidRDefault="005E165A">
      <w:pPr>
        <w:ind w:left="1838" w:right="14" w:hanging="720"/>
      </w:pPr>
      <w:r>
        <w:t xml:space="preserve">13.5 </w:t>
      </w:r>
      <w:r>
        <w:tab/>
        <w:t xml:space="preserve">The Supplier will preserve the integrity of Buyer Data processed by the Supplier and prevent its corruption and loss. </w:t>
      </w:r>
    </w:p>
    <w:p w14:paraId="3516F4C0" w14:textId="77777777" w:rsidR="001A2825" w:rsidRDefault="005E165A">
      <w:pPr>
        <w:ind w:left="1838" w:right="14" w:hanging="720"/>
      </w:pPr>
      <w:r>
        <w:t xml:space="preserve">13.6 </w:t>
      </w:r>
      <w:r>
        <w:tab/>
        <w:t xml:space="preserve">The Supplier will ensure that any Supplier system which holds any protectively marked Buyer Data or other government data will comply with: </w:t>
      </w:r>
    </w:p>
    <w:p w14:paraId="4CB8355A" w14:textId="77777777" w:rsidR="001A2825" w:rsidRDefault="005E165A">
      <w:pPr>
        <w:spacing w:after="21"/>
        <w:ind w:right="14" w:firstLine="312"/>
      </w:pPr>
      <w:r>
        <w:t xml:space="preserve">       13.6.1 the principles in the Security Policy Framework: </w:t>
      </w:r>
    </w:p>
    <w:bookmarkStart w:id="3" w:name="_Hlt118196773"/>
    <w:bookmarkStart w:id="4" w:name="_Hlt118196774"/>
    <w:p w14:paraId="51E3A219" w14:textId="77777777" w:rsidR="001A2825" w:rsidRDefault="005E165A">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4CE8235" w14:textId="77777777" w:rsidR="001A2825" w:rsidRDefault="005E165A">
      <w:pPr>
        <w:ind w:left="2556" w:right="642" w:hanging="702"/>
      </w:pPr>
      <w:r>
        <w:t>13.6.2 guidance issued by the Centre for Protection of National Infrastructure on Risk Management</w:t>
      </w:r>
      <w:hyperlink r:id="rId16"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165FF07" w14:textId="77777777" w:rsidR="001A2825" w:rsidRDefault="005E165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60F565DD" w14:textId="77777777" w:rsidR="001A2825" w:rsidRDefault="005E165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4151C393" w14:textId="77777777" w:rsidR="001A2825" w:rsidRDefault="005E165A">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8C8B4A4" w14:textId="77777777" w:rsidR="001A2825" w:rsidRDefault="005E165A">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46C6FA67" w14:textId="77777777" w:rsidR="001A2825" w:rsidRDefault="005E165A">
      <w:pPr>
        <w:spacing w:after="323" w:line="254" w:lineRule="auto"/>
        <w:ind w:left="1853" w:firstLine="0"/>
      </w:pPr>
      <w:r>
        <w:rPr>
          <w:color w:val="222222"/>
        </w:rPr>
        <w:t>13.6.6 Buyer requirements in respect of AI ethical standards.</w:t>
      </w:r>
      <w:r>
        <w:t xml:space="preserve"> </w:t>
      </w:r>
    </w:p>
    <w:p w14:paraId="5A8120F3" w14:textId="77777777" w:rsidR="001A2825" w:rsidRDefault="005E165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6D9FAD2" w14:textId="77777777" w:rsidR="001A2825" w:rsidRDefault="005E165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3781D63" w14:textId="77777777" w:rsidR="001A2825" w:rsidRDefault="005E165A">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20C234E" w14:textId="77777777" w:rsidR="001A2825" w:rsidRDefault="005E165A">
      <w:pPr>
        <w:spacing w:after="974"/>
        <w:ind w:left="1838" w:right="14" w:hanging="720"/>
      </w:pPr>
      <w:r>
        <w:t xml:space="preserve">13.10 The provisions of this clause 13 will apply during the term of this Call-Off Contract and for as long as the Supplier holds the Buyer’s Data. </w:t>
      </w:r>
    </w:p>
    <w:p w14:paraId="26B30DA0" w14:textId="77777777" w:rsidR="001A2825" w:rsidRDefault="005E165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E1E8600" w14:textId="77777777" w:rsidR="001A2825" w:rsidRDefault="005E165A">
      <w:pPr>
        <w:ind w:left="1838" w:right="14" w:hanging="720"/>
      </w:pPr>
      <w:r>
        <w:t xml:space="preserve">14.1 </w:t>
      </w:r>
      <w:r>
        <w:tab/>
        <w:t xml:space="preserve">The Supplier will comply with any standards in this Call-Off Contract, the Order Form and the Framework Agreement. </w:t>
      </w:r>
    </w:p>
    <w:p w14:paraId="3407746F" w14:textId="77777777" w:rsidR="001A2825" w:rsidRDefault="005E165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1D0A9646" w14:textId="77777777" w:rsidR="001A2825" w:rsidRDefault="005E165A">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3A33CE00" w14:textId="77777777" w:rsidR="001A2825" w:rsidRDefault="005E165A">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72B648" w14:textId="77777777" w:rsidR="001A2825" w:rsidRDefault="005E165A">
      <w:pPr>
        <w:ind w:left="1838" w:right="14" w:hanging="720"/>
      </w:pPr>
      <w:r>
        <w:t xml:space="preserve">14.3 </w:t>
      </w:r>
      <w:r>
        <w:tab/>
        <w:t xml:space="preserve">If requested by the Buyer, the Supplier must, at its own cost, ensure that the G-Cloud Services comply with the requirements in the PSN Code of Practice. </w:t>
      </w:r>
    </w:p>
    <w:p w14:paraId="7BC7D1A7" w14:textId="77777777" w:rsidR="001A2825" w:rsidRDefault="005E165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3BC2EA48" w14:textId="77777777" w:rsidR="001A2825" w:rsidRDefault="005E165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FA29450" w14:textId="77777777" w:rsidR="001A2825" w:rsidRDefault="005E165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5B2097D4" w14:textId="77777777" w:rsidR="001A2825" w:rsidRDefault="005E165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C6D86E5" w14:textId="77777777" w:rsidR="001A2825" w:rsidRDefault="005E165A">
      <w:pPr>
        <w:ind w:left="1838" w:right="14" w:hanging="720"/>
      </w:pPr>
      <w:r>
        <w:t xml:space="preserve">15.1 </w:t>
      </w:r>
      <w:r>
        <w:tab/>
        <w:t xml:space="preserve">All software created for the Buyer must be suitable for publication as open source, unless otherwise agreed by the Buyer. </w:t>
      </w:r>
    </w:p>
    <w:p w14:paraId="60DCC1BA" w14:textId="77777777" w:rsidR="001A2825" w:rsidRDefault="005E165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000E1CD" w14:textId="77777777" w:rsidR="001A2825" w:rsidRDefault="005E165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E3382A" w14:textId="77777777" w:rsidR="001A2825" w:rsidRDefault="005E165A">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3EE49B3" w14:textId="77777777" w:rsidR="001A2825" w:rsidRDefault="005E165A">
      <w:pPr>
        <w:spacing w:after="33" w:line="276" w:lineRule="auto"/>
        <w:ind w:left="1789" w:right="166" w:firstLine="49"/>
      </w:pPr>
      <w:r>
        <w:t xml:space="preserve">Buyer’s written approval of) a Security Management Plan and an Information Security </w:t>
      </w:r>
    </w:p>
    <w:p w14:paraId="678E1278" w14:textId="77777777" w:rsidR="001A2825" w:rsidRDefault="005E165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0677982" w14:textId="77777777" w:rsidR="001A2825" w:rsidRDefault="005E165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CAD49FE" w14:textId="77777777" w:rsidR="001A2825" w:rsidRDefault="005E165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FC5FFB" w14:textId="77777777" w:rsidR="001A2825" w:rsidRDefault="005E165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2FAD756" w14:textId="77777777" w:rsidR="001A2825" w:rsidRDefault="005E165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C23A5BA" w14:textId="77777777" w:rsidR="001A2825" w:rsidRDefault="005E165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2E99C636" w14:textId="77777777" w:rsidR="001A2825" w:rsidRDefault="005E165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C55D6EA" w14:textId="77777777" w:rsidR="001A2825" w:rsidRDefault="005E165A">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422ABEB" w14:textId="77777777" w:rsidR="001A2825" w:rsidRDefault="005E165A">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212A3934" w14:textId="77777777" w:rsidR="001A2825" w:rsidRDefault="005E165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BE149C4" w14:textId="77777777" w:rsidR="001A2825" w:rsidRDefault="005E165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CD7E827" w14:textId="77777777" w:rsidR="001A2825" w:rsidRDefault="005E165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1F1F510" w14:textId="77777777" w:rsidR="001A2825" w:rsidRDefault="005E165A">
      <w:pPr>
        <w:ind w:left="1526" w:right="14" w:firstLine="312"/>
      </w:pPr>
      <w:r>
        <w:t xml:space="preserve">17.1.1 an executed Guarantee in the form at Schedule 5 </w:t>
      </w:r>
    </w:p>
    <w:p w14:paraId="7A5338EE" w14:textId="77777777" w:rsidR="001A2825" w:rsidRDefault="005E165A">
      <w:pPr>
        <w:spacing w:after="741"/>
        <w:ind w:left="2573" w:right="14" w:hanging="720"/>
      </w:pPr>
      <w:r>
        <w:t xml:space="preserve">17.1.2 a certified copy of the passed resolution or board minutes of the guarantor approving the execution of the Guarantee </w:t>
      </w:r>
    </w:p>
    <w:p w14:paraId="65BC05A9" w14:textId="77777777" w:rsidR="001A2825" w:rsidRDefault="005E165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9320054" w14:textId="77777777" w:rsidR="001A2825" w:rsidRDefault="005E165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4391DA" w14:textId="77777777" w:rsidR="001A2825" w:rsidRDefault="005E165A">
      <w:pPr>
        <w:ind w:left="1849" w:right="14" w:firstLine="0"/>
      </w:pPr>
      <w:r>
        <w:t xml:space="preserve">Supplier, unless a shorter period is specified in the Order Form. The Supplier’s obligation to provide the Services will end on the date in the notice. </w:t>
      </w:r>
    </w:p>
    <w:p w14:paraId="513F0B12" w14:textId="77777777" w:rsidR="001A2825" w:rsidRDefault="005E165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A989830" w14:textId="77777777" w:rsidR="001A2825" w:rsidRDefault="005E165A">
      <w:pPr>
        <w:ind w:left="2573" w:right="14" w:hanging="720"/>
      </w:pPr>
      <w:r>
        <w:t xml:space="preserve">18.2.1 Buyer’s right to End the Call-Off Contract under clause 18.1 is reasonable considering the type of cloud Service being provided </w:t>
      </w:r>
    </w:p>
    <w:p w14:paraId="4B1363CC" w14:textId="77777777" w:rsidR="001A2825" w:rsidRDefault="005E165A">
      <w:pPr>
        <w:ind w:left="2573" w:right="14" w:hanging="720"/>
      </w:pPr>
      <w:r>
        <w:t xml:space="preserve">18.2.2 Call-Off Contract Charges paid during the notice period are reasonable compensation and cover all the Supplier’s avoidable costs or Losses </w:t>
      </w:r>
    </w:p>
    <w:p w14:paraId="41E8546A" w14:textId="77777777" w:rsidR="001A2825" w:rsidRDefault="005E165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FB2F0B" w14:textId="77777777" w:rsidR="001A2825" w:rsidRDefault="005E165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4865E1" w14:textId="77777777" w:rsidR="001A2825" w:rsidRDefault="005E165A">
      <w:pPr>
        <w:ind w:left="2573" w:right="14" w:hanging="720"/>
      </w:pPr>
      <w:r>
        <w:lastRenderedPageBreak/>
        <w:t xml:space="preserve">18.4.1 a Supplier Default and if the Supplier Default cannot, in the reasonable opinion of the Buyer, be remedied </w:t>
      </w:r>
    </w:p>
    <w:p w14:paraId="1F793B03" w14:textId="77777777" w:rsidR="001A2825" w:rsidRDefault="005E165A">
      <w:pPr>
        <w:ind w:left="1541" w:right="14" w:firstLine="312"/>
      </w:pPr>
      <w:r>
        <w:t xml:space="preserve">18.4.2 any fraud </w:t>
      </w:r>
    </w:p>
    <w:p w14:paraId="08D9A681" w14:textId="77777777" w:rsidR="001A2825" w:rsidRDefault="005E165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0D5501F" w14:textId="77777777" w:rsidR="001A2825" w:rsidRDefault="005E165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26F8403" w14:textId="77777777" w:rsidR="001A2825" w:rsidRDefault="005E165A">
      <w:pPr>
        <w:ind w:left="1541" w:right="14" w:firstLine="312"/>
      </w:pPr>
      <w:r>
        <w:t xml:space="preserve">18.5.2 an Insolvency Event of the other Party happens </w:t>
      </w:r>
    </w:p>
    <w:p w14:paraId="7B283D41" w14:textId="77777777" w:rsidR="001A2825" w:rsidRDefault="005E165A">
      <w:pPr>
        <w:ind w:left="2573" w:right="14" w:hanging="720"/>
      </w:pPr>
      <w:r>
        <w:t xml:space="preserve">18.5.3 the other Party ceases or threatens to cease to carry on the whole or any material part of its business </w:t>
      </w:r>
    </w:p>
    <w:p w14:paraId="51C2E278" w14:textId="77777777" w:rsidR="001A2825" w:rsidRDefault="005E165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C76F92D" w14:textId="77777777" w:rsidR="001A2825" w:rsidRDefault="005E165A">
      <w:pPr>
        <w:spacing w:after="741"/>
        <w:ind w:left="1838" w:right="14" w:hanging="720"/>
      </w:pPr>
      <w:r>
        <w:t xml:space="preserve">18.7 </w:t>
      </w:r>
      <w:r>
        <w:tab/>
        <w:t xml:space="preserve">A Party who isn’t relying on a Force Majeure event will have the right to End this Call-Off Contract if clause 23.1 applies. </w:t>
      </w:r>
    </w:p>
    <w:p w14:paraId="3B41F62F" w14:textId="77777777" w:rsidR="001A2825" w:rsidRDefault="005E165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C8E43CF" w14:textId="77777777" w:rsidR="001A2825" w:rsidRDefault="005E165A">
      <w:pPr>
        <w:ind w:left="1838" w:right="14" w:hanging="720"/>
      </w:pPr>
      <w:r>
        <w:t xml:space="preserve">19.1 </w:t>
      </w:r>
      <w:r>
        <w:tab/>
        <w:t xml:space="preserve">If a Buyer has the right to End a Call-Off Contract, it may elect to suspend this Call-Off Contract or any part of it. </w:t>
      </w:r>
    </w:p>
    <w:p w14:paraId="28CC5B21" w14:textId="77777777" w:rsidR="001A2825" w:rsidRDefault="005E165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2D0CF70" w14:textId="77777777" w:rsidR="001A2825" w:rsidRDefault="005E165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FB2DC58" w14:textId="77777777" w:rsidR="001A2825" w:rsidRDefault="005E165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BBC01F2" w14:textId="77777777" w:rsidR="001A2825" w:rsidRDefault="005E165A">
      <w:pPr>
        <w:ind w:left="1863" w:right="14" w:firstLine="0"/>
      </w:pPr>
      <w:r>
        <w:t xml:space="preserve">19.4.1 any rights, remedies or obligations accrued before its Ending or expiration </w:t>
      </w:r>
    </w:p>
    <w:p w14:paraId="26A382EC" w14:textId="77777777" w:rsidR="001A2825" w:rsidRDefault="005E165A">
      <w:pPr>
        <w:ind w:left="2573" w:right="14" w:hanging="720"/>
      </w:pPr>
      <w:r>
        <w:t xml:space="preserve">19.4.2 the right of either Party to recover any amount outstanding at the time of Ending or expiry </w:t>
      </w:r>
    </w:p>
    <w:p w14:paraId="69E261B0" w14:textId="77777777" w:rsidR="001A2825" w:rsidRDefault="005E165A">
      <w:pPr>
        <w:spacing w:after="8"/>
        <w:ind w:left="2573" w:right="14" w:hanging="720"/>
      </w:pPr>
      <w:r>
        <w:t xml:space="preserve">19.4.3 the continuing rights, remedies or obligations of the Buyer or the Supplier under clauses </w:t>
      </w:r>
    </w:p>
    <w:p w14:paraId="2CCA817E" w14:textId="77777777" w:rsidR="001A2825" w:rsidRDefault="005E165A">
      <w:pPr>
        <w:numPr>
          <w:ilvl w:val="0"/>
          <w:numId w:val="12"/>
        </w:numPr>
        <w:spacing w:after="22"/>
        <w:ind w:right="14" w:hanging="360"/>
      </w:pPr>
      <w:r>
        <w:lastRenderedPageBreak/>
        <w:t xml:space="preserve">7 (Payment, VAT and Call-Off Contract charges) </w:t>
      </w:r>
    </w:p>
    <w:p w14:paraId="6FD68F78" w14:textId="77777777" w:rsidR="001A2825" w:rsidRDefault="005E165A">
      <w:pPr>
        <w:numPr>
          <w:ilvl w:val="0"/>
          <w:numId w:val="12"/>
        </w:numPr>
        <w:spacing w:after="25"/>
        <w:ind w:right="14" w:hanging="360"/>
      </w:pPr>
      <w:r>
        <w:t xml:space="preserve">8 (Recovery of sums due and right of set-off) </w:t>
      </w:r>
    </w:p>
    <w:p w14:paraId="154AE07D" w14:textId="77777777" w:rsidR="001A2825" w:rsidRDefault="005E165A">
      <w:pPr>
        <w:numPr>
          <w:ilvl w:val="0"/>
          <w:numId w:val="12"/>
        </w:numPr>
        <w:spacing w:after="24"/>
        <w:ind w:right="14" w:hanging="360"/>
      </w:pPr>
      <w:r>
        <w:t xml:space="preserve">9 (Insurance) </w:t>
      </w:r>
    </w:p>
    <w:p w14:paraId="7492D27B" w14:textId="77777777" w:rsidR="001A2825" w:rsidRDefault="005E165A">
      <w:pPr>
        <w:numPr>
          <w:ilvl w:val="0"/>
          <w:numId w:val="12"/>
        </w:numPr>
        <w:spacing w:after="23"/>
        <w:ind w:right="14" w:hanging="360"/>
      </w:pPr>
      <w:r>
        <w:t xml:space="preserve">10 (Confidentiality) </w:t>
      </w:r>
    </w:p>
    <w:p w14:paraId="3FA1A5EE" w14:textId="77777777" w:rsidR="001A2825" w:rsidRDefault="005E165A">
      <w:pPr>
        <w:numPr>
          <w:ilvl w:val="0"/>
          <w:numId w:val="12"/>
        </w:numPr>
        <w:spacing w:after="23"/>
        <w:ind w:right="14" w:hanging="360"/>
      </w:pPr>
      <w:r>
        <w:t xml:space="preserve">11 (Intellectual property rights) </w:t>
      </w:r>
    </w:p>
    <w:p w14:paraId="37676F02" w14:textId="77777777" w:rsidR="001A2825" w:rsidRDefault="005E165A">
      <w:pPr>
        <w:numPr>
          <w:ilvl w:val="0"/>
          <w:numId w:val="12"/>
        </w:numPr>
        <w:spacing w:after="24"/>
        <w:ind w:right="14" w:hanging="360"/>
      </w:pPr>
      <w:r>
        <w:t xml:space="preserve">12 (Protection of information) </w:t>
      </w:r>
    </w:p>
    <w:p w14:paraId="161A6783" w14:textId="77777777" w:rsidR="001A2825" w:rsidRDefault="005E165A">
      <w:pPr>
        <w:numPr>
          <w:ilvl w:val="0"/>
          <w:numId w:val="12"/>
        </w:numPr>
        <w:spacing w:after="18"/>
        <w:ind w:right="14" w:hanging="360"/>
      </w:pPr>
      <w:r>
        <w:t xml:space="preserve">13 (Buyer data) </w:t>
      </w:r>
    </w:p>
    <w:p w14:paraId="0E01C085" w14:textId="77777777" w:rsidR="001A2825" w:rsidRDefault="005E165A">
      <w:pPr>
        <w:numPr>
          <w:ilvl w:val="0"/>
          <w:numId w:val="12"/>
        </w:numPr>
        <w:ind w:right="14" w:hanging="360"/>
      </w:pPr>
      <w:r>
        <w:t xml:space="preserve">19 (Consequences of suspension, ending and expiry) </w:t>
      </w:r>
    </w:p>
    <w:p w14:paraId="74435D12" w14:textId="77777777" w:rsidR="001A2825" w:rsidRDefault="005E165A">
      <w:pPr>
        <w:numPr>
          <w:ilvl w:val="0"/>
          <w:numId w:val="12"/>
        </w:numPr>
        <w:spacing w:after="0"/>
        <w:ind w:right="14" w:hanging="360"/>
      </w:pPr>
      <w:r>
        <w:t xml:space="preserve">24 (Liability); and incorporated Framework Agreement clauses: 4.1 to 4.6, (Liability), </w:t>
      </w:r>
    </w:p>
    <w:p w14:paraId="57566290" w14:textId="77777777" w:rsidR="001A2825" w:rsidRDefault="005E165A">
      <w:pPr>
        <w:ind w:left="2583" w:right="14" w:firstLine="0"/>
      </w:pPr>
      <w:r>
        <w:t xml:space="preserve">24 (Conflicts of interest and ethical walls), 35 (Waiver and cumulative remedies) </w:t>
      </w:r>
    </w:p>
    <w:p w14:paraId="2810253A" w14:textId="77777777" w:rsidR="001A2825" w:rsidRDefault="005E165A">
      <w:pPr>
        <w:ind w:left="2573" w:right="14" w:hanging="720"/>
      </w:pPr>
      <w:r>
        <w:t xml:space="preserve">19.4.4 any other provision of the Framework Agreement or this Call-Off Contract which expressly or by implication is in force even if it Ends or expires. </w:t>
      </w:r>
    </w:p>
    <w:p w14:paraId="0E70DFAA" w14:textId="77777777" w:rsidR="001A2825" w:rsidRDefault="005E165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13C13" w14:textId="77777777" w:rsidR="001A2825" w:rsidRDefault="005E165A">
      <w:pPr>
        <w:numPr>
          <w:ilvl w:val="2"/>
          <w:numId w:val="13"/>
        </w:numPr>
        <w:ind w:right="14" w:hanging="720"/>
      </w:pPr>
      <w:r>
        <w:t xml:space="preserve">return all Buyer Data including all copies of Buyer software, code and any other software licensed by the Buyer to the Supplier under it </w:t>
      </w:r>
    </w:p>
    <w:p w14:paraId="30AA6B09" w14:textId="77777777" w:rsidR="001A2825" w:rsidRDefault="005E165A">
      <w:pPr>
        <w:numPr>
          <w:ilvl w:val="2"/>
          <w:numId w:val="13"/>
        </w:numPr>
        <w:ind w:right="14" w:hanging="720"/>
      </w:pPr>
      <w:r>
        <w:t xml:space="preserve">return any materials created by the Supplier under this Call-Off Contract if the IPRs are owned by the Buyer </w:t>
      </w:r>
    </w:p>
    <w:p w14:paraId="14D912B6" w14:textId="77777777" w:rsidR="001A2825" w:rsidRDefault="005E165A">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6AF8CCF" w14:textId="77777777" w:rsidR="001A2825" w:rsidRDefault="005E165A">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7B9BFFB" w14:textId="77777777" w:rsidR="001A2825" w:rsidRDefault="005E165A">
      <w:pPr>
        <w:numPr>
          <w:ilvl w:val="2"/>
          <w:numId w:val="13"/>
        </w:numPr>
        <w:ind w:right="14" w:hanging="720"/>
      </w:pPr>
      <w:r>
        <w:t xml:space="preserve">work with the Buyer on any ongoing work </w:t>
      </w:r>
    </w:p>
    <w:p w14:paraId="2C06F7C5" w14:textId="77777777" w:rsidR="001A2825" w:rsidRDefault="005E165A">
      <w:pPr>
        <w:numPr>
          <w:ilvl w:val="2"/>
          <w:numId w:val="13"/>
        </w:numPr>
        <w:spacing w:after="644"/>
        <w:ind w:right="14" w:hanging="720"/>
      </w:pPr>
      <w:r>
        <w:t xml:space="preserve">return any sums prepaid for Services which have not been delivered to the Buyer, within 10 Working Days of the End or Expiry Date </w:t>
      </w:r>
    </w:p>
    <w:p w14:paraId="225C1683" w14:textId="77777777" w:rsidR="001A2825" w:rsidRDefault="005E165A">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41D8602E" w14:textId="77777777" w:rsidR="001A2825" w:rsidRDefault="005E165A">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4EE8E38" w14:textId="77777777" w:rsidR="001A2825" w:rsidRDefault="005E165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D2B516" w14:textId="77777777" w:rsidR="001A2825" w:rsidRDefault="005E165A">
      <w:pPr>
        <w:ind w:left="1838" w:right="14" w:hanging="720"/>
      </w:pPr>
      <w:r>
        <w:t xml:space="preserve">20.1 </w:t>
      </w:r>
      <w:r>
        <w:tab/>
        <w:t xml:space="preserve">Any notices sent must be in writing. For the purpose of this clause, an email is accepted as being 'in writing'. </w:t>
      </w:r>
    </w:p>
    <w:p w14:paraId="2479F66B" w14:textId="77777777" w:rsidR="001A2825" w:rsidRDefault="005E165A">
      <w:pPr>
        <w:numPr>
          <w:ilvl w:val="0"/>
          <w:numId w:val="15"/>
        </w:numPr>
        <w:spacing w:after="113"/>
        <w:ind w:right="14" w:hanging="360"/>
      </w:pPr>
      <w:r>
        <w:t xml:space="preserve">Manner of delivery: email </w:t>
      </w:r>
    </w:p>
    <w:p w14:paraId="75EF3039" w14:textId="77777777" w:rsidR="001A2825" w:rsidRDefault="005E165A">
      <w:pPr>
        <w:numPr>
          <w:ilvl w:val="0"/>
          <w:numId w:val="15"/>
        </w:numPr>
        <w:ind w:right="14" w:hanging="360"/>
      </w:pPr>
      <w:r>
        <w:t xml:space="preserve">Deemed time of delivery: 9am on the first Working Day after sending </w:t>
      </w:r>
    </w:p>
    <w:p w14:paraId="7419F43D" w14:textId="77777777" w:rsidR="001A2825" w:rsidRDefault="005E165A">
      <w:pPr>
        <w:numPr>
          <w:ilvl w:val="0"/>
          <w:numId w:val="15"/>
        </w:numPr>
        <w:ind w:right="14" w:hanging="360"/>
      </w:pPr>
      <w:r>
        <w:t xml:space="preserve">Proof of service: Sent in an emailed letter in PDF format to the correct email address without any error message </w:t>
      </w:r>
    </w:p>
    <w:p w14:paraId="22BBB9FA" w14:textId="77777777" w:rsidR="001A2825" w:rsidRDefault="005E165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6DA825E" w14:textId="77777777" w:rsidR="001A2825" w:rsidRDefault="005E165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7C7FBC1" w14:textId="77777777" w:rsidR="001A2825" w:rsidRDefault="005E165A">
      <w:pPr>
        <w:ind w:left="1838" w:right="14" w:hanging="720"/>
      </w:pPr>
      <w:r>
        <w:t xml:space="preserve">21.1 </w:t>
      </w:r>
      <w:r>
        <w:tab/>
        <w:t xml:space="preserve">The Supplier must provide an exit plan in its Application which ensures continuity of service and the Supplier will follow it. </w:t>
      </w:r>
    </w:p>
    <w:p w14:paraId="2E121061" w14:textId="77777777" w:rsidR="001A2825" w:rsidRDefault="005E165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0B16FC" w14:textId="77777777" w:rsidR="001A2825" w:rsidRDefault="005E165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27D686F" w14:textId="77777777" w:rsidR="001A2825" w:rsidRDefault="005E165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01C4E94" w14:textId="77777777" w:rsidR="001A2825" w:rsidRDefault="005E165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FF5F1A" w14:textId="77777777" w:rsidR="001A2825" w:rsidRDefault="005E165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F05265" w14:textId="77777777" w:rsidR="001A2825" w:rsidRDefault="005E165A">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4995C063" w14:textId="77777777" w:rsidR="001A2825" w:rsidRDefault="005E165A">
      <w:pPr>
        <w:spacing w:after="332"/>
        <w:ind w:left="1541" w:right="14" w:firstLine="312"/>
      </w:pPr>
      <w:r>
        <w:t xml:space="preserve">21.6.2 there will be no adverse impact on service continuity </w:t>
      </w:r>
    </w:p>
    <w:p w14:paraId="11026BB0" w14:textId="77777777" w:rsidR="001A2825" w:rsidRDefault="005E165A">
      <w:pPr>
        <w:ind w:left="1541" w:right="14" w:firstLine="312"/>
      </w:pPr>
      <w:r>
        <w:t xml:space="preserve">21.6.3 there is no vendor lock-in to the Supplier’s Service at exit </w:t>
      </w:r>
    </w:p>
    <w:p w14:paraId="24E9EA9F" w14:textId="77777777" w:rsidR="001A2825" w:rsidRDefault="005E165A">
      <w:pPr>
        <w:ind w:left="1863" w:right="14" w:firstLine="0"/>
      </w:pPr>
      <w:r>
        <w:t xml:space="preserve">21.6.4 it enables the Buyer to meet its obligations under the Technology Code Of Practice </w:t>
      </w:r>
    </w:p>
    <w:p w14:paraId="3CDAABA1" w14:textId="77777777" w:rsidR="001A2825" w:rsidRDefault="005E165A">
      <w:pPr>
        <w:ind w:left="1838" w:right="14" w:hanging="720"/>
      </w:pPr>
      <w:r>
        <w:t xml:space="preserve">21.7 </w:t>
      </w:r>
      <w:r>
        <w:tab/>
        <w:t xml:space="preserve">If approval is obtained by the Buyer to extend the Term, then the Supplier will comply with its obligations in the additional exit plan. </w:t>
      </w:r>
    </w:p>
    <w:p w14:paraId="2BF71F79" w14:textId="77777777" w:rsidR="001A2825" w:rsidRDefault="005E165A">
      <w:pPr>
        <w:ind w:left="1838" w:right="14" w:hanging="720"/>
      </w:pPr>
      <w:r>
        <w:t xml:space="preserve">21.8 </w:t>
      </w:r>
      <w:r>
        <w:tab/>
        <w:t xml:space="preserve">The additional exit plan must set out full details of timescales, activities and roles and responsibilities of the Parties for: </w:t>
      </w:r>
    </w:p>
    <w:p w14:paraId="427F3295" w14:textId="77777777" w:rsidR="001A2825" w:rsidRDefault="005E165A">
      <w:pPr>
        <w:ind w:left="2573" w:right="14" w:hanging="720"/>
      </w:pPr>
      <w:r>
        <w:t xml:space="preserve">21.8.1 the transfer to the Buyer of any technical information, instructions, manuals and code reasonably required by the Buyer to enable a smooth migration from the Supplier </w:t>
      </w:r>
    </w:p>
    <w:p w14:paraId="24C45EDD" w14:textId="77777777" w:rsidR="001A2825" w:rsidRDefault="005E165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C780ADF" w14:textId="77777777" w:rsidR="001A2825" w:rsidRDefault="005E165A">
      <w:pPr>
        <w:ind w:left="2573" w:right="14" w:hanging="720"/>
      </w:pPr>
      <w:r>
        <w:t xml:space="preserve">21.8.3 the transfer of Project Specific IPR items and other Buyer customisations, configurations and databases to the Buyer or a replacement supplier </w:t>
      </w:r>
    </w:p>
    <w:p w14:paraId="4445C489" w14:textId="77777777" w:rsidR="001A2825" w:rsidRDefault="005E165A">
      <w:pPr>
        <w:ind w:left="1541" w:right="14" w:firstLine="312"/>
      </w:pPr>
      <w:r>
        <w:t xml:space="preserve">21.8.4 the testing and assurance strategy for exported Buyer Data </w:t>
      </w:r>
    </w:p>
    <w:p w14:paraId="43918619" w14:textId="77777777" w:rsidR="001A2825" w:rsidRDefault="005E165A">
      <w:pPr>
        <w:ind w:left="1541" w:right="14" w:firstLine="312"/>
      </w:pPr>
      <w:r>
        <w:t xml:space="preserve">21.8.5 if relevant, TUPE-related activity to comply with the TUPE regulations </w:t>
      </w:r>
    </w:p>
    <w:p w14:paraId="40D24E1D" w14:textId="77777777" w:rsidR="001A2825" w:rsidRDefault="005E165A">
      <w:pPr>
        <w:spacing w:after="741"/>
        <w:ind w:left="2573" w:right="14" w:hanging="720"/>
      </w:pPr>
      <w:r>
        <w:t xml:space="preserve">21.8.6 any other activities and information which is reasonably required to ensure continuity of Service during the exit period and an orderly transition </w:t>
      </w:r>
    </w:p>
    <w:p w14:paraId="5F0B90FD" w14:textId="77777777" w:rsidR="001A2825" w:rsidRDefault="005E165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9C62DAC" w14:textId="77777777" w:rsidR="001A2825" w:rsidRDefault="005E165A">
      <w:pPr>
        <w:ind w:left="1838" w:right="14" w:hanging="720"/>
      </w:pPr>
      <w:r>
        <w:t xml:space="preserve">22.1 </w:t>
      </w:r>
      <w:r>
        <w:tab/>
        <w:t xml:space="preserve">At least 10 Working Days before the Expiry Date or End Date, the Supplier must provide any: </w:t>
      </w:r>
    </w:p>
    <w:p w14:paraId="22D311AD" w14:textId="77777777" w:rsidR="001A2825" w:rsidRDefault="005E165A">
      <w:pPr>
        <w:ind w:left="2573" w:right="14" w:hanging="720"/>
      </w:pPr>
      <w:r>
        <w:t xml:space="preserve">22.1.1 data (including Buyer Data), Buyer Personal Data and Buyer Confidential Information in the Supplier’s possession, power or control </w:t>
      </w:r>
    </w:p>
    <w:p w14:paraId="1659ECCC" w14:textId="77777777" w:rsidR="001A2825" w:rsidRDefault="005E165A">
      <w:pPr>
        <w:ind w:left="1526" w:right="14" w:firstLine="312"/>
      </w:pPr>
      <w:r>
        <w:t xml:space="preserve">22.1.2 other information reasonably requested by the Buyer </w:t>
      </w:r>
    </w:p>
    <w:p w14:paraId="12DE0483" w14:textId="77777777" w:rsidR="001A2825" w:rsidRDefault="005E165A">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5FC41E" w14:textId="77777777" w:rsidR="001A2825" w:rsidRDefault="005E165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F3AB61" w14:textId="77777777" w:rsidR="001A2825" w:rsidRDefault="005E165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D02AB6F" w14:textId="77777777" w:rsidR="001A2825" w:rsidRDefault="005E165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A77C39F" w14:textId="77777777" w:rsidR="001A2825" w:rsidRDefault="005E165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F98A62C" w14:textId="77777777" w:rsidR="001A2825" w:rsidRDefault="005E165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E2B9FAD" w14:textId="77777777" w:rsidR="001A2825" w:rsidRDefault="005E165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99AACF" w14:textId="77777777" w:rsidR="001A2825" w:rsidRDefault="005E165A">
      <w:pPr>
        <w:ind w:left="1537" w:right="14" w:firstLine="312"/>
      </w:pPr>
      <w:r>
        <w:t xml:space="preserve">Supplier's liability: </w:t>
      </w:r>
    </w:p>
    <w:p w14:paraId="143A7D86" w14:textId="77777777" w:rsidR="001A2825" w:rsidRDefault="005E165A">
      <w:pPr>
        <w:spacing w:after="170"/>
        <w:ind w:left="1849" w:right="14" w:firstLine="0"/>
      </w:pPr>
      <w:r>
        <w:t>24.2.1 pursuant to the indemnities in Clauses 7, 10, 11 and 29 shall be unlimited; and</w:t>
      </w:r>
      <w:r>
        <w:rPr>
          <w:color w:val="434343"/>
          <w:sz w:val="28"/>
          <w:szCs w:val="28"/>
        </w:rPr>
        <w:t xml:space="preserve"> </w:t>
      </w:r>
    </w:p>
    <w:p w14:paraId="22EE4B9B" w14:textId="77777777" w:rsidR="001A2825" w:rsidRDefault="005E165A">
      <w:pPr>
        <w:spacing w:after="255"/>
        <w:ind w:left="2407" w:right="14" w:hanging="554"/>
      </w:pPr>
      <w:r>
        <w:t xml:space="preserve">24.2.2 in respect of Losses arising from breach of the Data Protection Legislation shall be as set out in Framework Agreement clause 28. </w:t>
      </w:r>
    </w:p>
    <w:p w14:paraId="2AD74F8D" w14:textId="77777777" w:rsidR="001A2825" w:rsidRDefault="005E165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13B0B0" w14:textId="77777777" w:rsidR="001A2825" w:rsidRDefault="005E165A">
      <w:pPr>
        <w:spacing w:after="274"/>
        <w:ind w:left="1834" w:right="14" w:firstLine="0"/>
      </w:pPr>
      <w:r>
        <w:t xml:space="preserve">Buyer’s liability pursuant to Clause 11.5.2 shall in no event exceed in aggregate five million pounds (£5,000,000). </w:t>
      </w:r>
    </w:p>
    <w:p w14:paraId="0B6E08F6" w14:textId="77777777" w:rsidR="001A2825" w:rsidRDefault="005E165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75A819D" w14:textId="77777777" w:rsidR="001A2825" w:rsidRDefault="005E165A">
      <w:pPr>
        <w:spacing w:after="988"/>
        <w:ind w:left="1848" w:right="14" w:firstLine="0"/>
      </w:pPr>
      <w:r>
        <w:t xml:space="preserve">24.2 will not be taken into consideration. </w:t>
      </w:r>
    </w:p>
    <w:p w14:paraId="062B1903" w14:textId="77777777" w:rsidR="001A2825" w:rsidRDefault="005E165A">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E6B4BAD" w14:textId="77777777" w:rsidR="001A2825" w:rsidRDefault="005E165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542FF8B" w14:textId="77777777" w:rsidR="001A2825" w:rsidRDefault="005E165A">
      <w:pPr>
        <w:spacing w:after="331"/>
        <w:ind w:left="1838" w:right="14" w:hanging="720"/>
      </w:pPr>
      <w:r>
        <w:t xml:space="preserve">25.2 </w:t>
      </w:r>
      <w:r>
        <w:tab/>
        <w:t xml:space="preserve">The Supplier will use the Buyer’s premises solely for the performance of its obligations under this Call-Off Contract. </w:t>
      </w:r>
    </w:p>
    <w:p w14:paraId="66524D36" w14:textId="77777777" w:rsidR="001A2825" w:rsidRDefault="005E165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690906" w14:textId="77777777" w:rsidR="001A2825" w:rsidRDefault="005E165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E8C276A" w14:textId="77777777" w:rsidR="001A2825" w:rsidRDefault="005E165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1D0C748" w14:textId="77777777" w:rsidR="001A2825" w:rsidRDefault="005E165A">
      <w:pPr>
        <w:ind w:left="2573" w:right="14" w:hanging="720"/>
      </w:pPr>
      <w:r>
        <w:t xml:space="preserve">25.5.1 comply with any security requirements at the premises and not do anything to weaken the security of the premises </w:t>
      </w:r>
    </w:p>
    <w:p w14:paraId="4179CA5B" w14:textId="77777777" w:rsidR="001A2825" w:rsidRDefault="005E165A">
      <w:pPr>
        <w:ind w:left="1541" w:right="14" w:firstLine="312"/>
      </w:pPr>
      <w:r>
        <w:t xml:space="preserve">25.5.2 comply with Buyer requirements for the conduct of personnel </w:t>
      </w:r>
    </w:p>
    <w:p w14:paraId="7854DD8C" w14:textId="77777777" w:rsidR="001A2825" w:rsidRDefault="005E165A">
      <w:pPr>
        <w:ind w:left="1541" w:right="14" w:firstLine="312"/>
      </w:pPr>
      <w:r>
        <w:t xml:space="preserve">25.5.3 comply with any health and safety measures implemented by the Buyer </w:t>
      </w:r>
    </w:p>
    <w:p w14:paraId="6AC4488E" w14:textId="77777777" w:rsidR="001A2825" w:rsidRDefault="005E165A">
      <w:pPr>
        <w:ind w:left="2573" w:right="14" w:hanging="720"/>
      </w:pPr>
      <w:r>
        <w:t xml:space="preserve">25.5.4 immediately notify the Buyer of any incident on the premises that causes any damage to Property which could cause personal injury </w:t>
      </w:r>
    </w:p>
    <w:p w14:paraId="072063CE" w14:textId="77777777" w:rsidR="001A2825" w:rsidRDefault="005E165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A17ED3" w14:textId="77777777" w:rsidR="001A2825" w:rsidRDefault="005E165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E8B25D7" w14:textId="77777777" w:rsidR="001A2825" w:rsidRDefault="005E165A">
      <w:pPr>
        <w:spacing w:after="543"/>
        <w:ind w:left="1838" w:right="14" w:hanging="720"/>
      </w:pPr>
      <w:r>
        <w:t xml:space="preserve">26.1 </w:t>
      </w:r>
      <w:r>
        <w:tab/>
        <w:t xml:space="preserve">The Supplier is responsible for providing any Equipment which the Supplier requires to provide the Services. </w:t>
      </w:r>
    </w:p>
    <w:p w14:paraId="4B3783FF" w14:textId="77777777" w:rsidR="001A2825" w:rsidRDefault="005E165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BCF993E" w14:textId="77777777" w:rsidR="001A2825" w:rsidRDefault="005E165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6369D90" w14:textId="77777777" w:rsidR="001A2825" w:rsidRDefault="005E165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8478671" w14:textId="77777777" w:rsidR="001A2825" w:rsidRDefault="005E165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FD4A75" w14:textId="77777777" w:rsidR="001A2825" w:rsidRDefault="005E165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1E4731" w14:textId="77777777" w:rsidR="001A2825" w:rsidRDefault="005E165A">
      <w:pPr>
        <w:ind w:left="1838" w:right="14" w:hanging="720"/>
      </w:pPr>
      <w:r>
        <w:t xml:space="preserve">28.1 </w:t>
      </w:r>
      <w:r>
        <w:tab/>
        <w:t xml:space="preserve">The Buyer will provide a copy of its environmental policy to the Supplier on request, which the Supplier will comply with. </w:t>
      </w:r>
    </w:p>
    <w:p w14:paraId="7E9DF0B9" w14:textId="77777777" w:rsidR="001A2825" w:rsidRDefault="005E165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C28E5D1" w14:textId="77777777" w:rsidR="001A2825" w:rsidRDefault="005E165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805391A" w14:textId="77777777" w:rsidR="001A2825" w:rsidRDefault="005E165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B6C5A70" w14:textId="77777777" w:rsidR="001A2825" w:rsidRDefault="005E165A">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26D632D0" w14:textId="77777777" w:rsidR="001A2825" w:rsidRDefault="005E165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2680AEA" w14:textId="77777777" w:rsidR="001A2825" w:rsidRDefault="005E165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C777312" w14:textId="77777777" w:rsidR="001A2825" w:rsidRDefault="005E165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D865EFF" w14:textId="77777777" w:rsidR="001A2825" w:rsidRDefault="005E165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F724F1" w14:textId="77777777" w:rsidR="001A2825" w:rsidRDefault="005E165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2511641" w14:textId="77777777" w:rsidR="001A2825" w:rsidRDefault="005E165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BCF9A3F" w14:textId="77777777" w:rsidR="001A2825" w:rsidRDefault="005E165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65D4C8A" w14:textId="77777777" w:rsidR="001A2825" w:rsidRDefault="005E165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44E021B" w14:textId="77777777" w:rsidR="001A2825" w:rsidRDefault="005E165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FB39396" w14:textId="77777777" w:rsidR="001A2825" w:rsidRDefault="005E165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731A9CC" w14:textId="77777777" w:rsidR="001A2825" w:rsidRDefault="005E165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74BDBD0" w14:textId="77777777" w:rsidR="001A2825" w:rsidRDefault="005E165A">
      <w:pPr>
        <w:numPr>
          <w:ilvl w:val="0"/>
          <w:numId w:val="16"/>
        </w:numPr>
        <w:spacing w:after="20"/>
        <w:ind w:right="14" w:hanging="306"/>
      </w:pPr>
      <w:r>
        <w:t>2.11</w:t>
      </w:r>
      <w:r>
        <w:tab/>
        <w:t xml:space="preserve">       outstanding liabilities </w:t>
      </w:r>
    </w:p>
    <w:p w14:paraId="443C9932" w14:textId="77777777" w:rsidR="001A2825" w:rsidRDefault="005E165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CDFCD0" w14:textId="77777777" w:rsidR="001A2825" w:rsidRDefault="005E165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06895BF" w14:textId="77777777" w:rsidR="001A2825" w:rsidRDefault="005E165A">
      <w:pPr>
        <w:ind w:left="3293" w:right="14" w:hanging="1440"/>
      </w:pPr>
      <w:r>
        <w:t xml:space="preserve">29.2.14            all information required under regulation 11 of TUPE or as reasonably requested by the Buyer </w:t>
      </w:r>
    </w:p>
    <w:p w14:paraId="7745A696" w14:textId="77777777" w:rsidR="001A2825" w:rsidRDefault="005E165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14BF67" w14:textId="77777777" w:rsidR="001A2825" w:rsidRDefault="005E165A">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FFB673" w14:textId="77777777" w:rsidR="001A2825" w:rsidRDefault="005E165A">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072010" w14:textId="77777777" w:rsidR="001A2825" w:rsidRDefault="005E165A">
      <w:pPr>
        <w:numPr>
          <w:ilvl w:val="1"/>
          <w:numId w:val="16"/>
        </w:numPr>
        <w:tabs>
          <w:tab w:val="left" w:pos="3686"/>
        </w:tabs>
        <w:ind w:left="1701" w:right="14" w:hanging="567"/>
      </w:pPr>
      <w:r>
        <w:t xml:space="preserve">The Supplier will indemnify the Buyer or any Replacement Supplier for all Loss arising from both: </w:t>
      </w:r>
    </w:p>
    <w:p w14:paraId="0965C7D4" w14:textId="77777777" w:rsidR="001A2825" w:rsidRDefault="005E165A">
      <w:pPr>
        <w:numPr>
          <w:ilvl w:val="2"/>
          <w:numId w:val="16"/>
        </w:numPr>
        <w:tabs>
          <w:tab w:val="left" w:pos="3686"/>
        </w:tabs>
        <w:ind w:left="2410" w:right="14" w:hanging="721"/>
      </w:pPr>
      <w:r>
        <w:t xml:space="preserve">its failure to comply with the provisions of this clause </w:t>
      </w:r>
    </w:p>
    <w:p w14:paraId="20AFC478" w14:textId="77777777" w:rsidR="001A2825" w:rsidRDefault="005E165A">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210F445" w14:textId="77777777" w:rsidR="001A2825" w:rsidRDefault="005E165A">
      <w:pPr>
        <w:numPr>
          <w:ilvl w:val="1"/>
          <w:numId w:val="16"/>
        </w:numPr>
        <w:ind w:left="1701" w:right="14" w:hanging="567"/>
      </w:pPr>
      <w:r>
        <w:t xml:space="preserve">The provisions of this clause apply during the Term of this Call-Off Contract and indefinitely after it Ends or expires. </w:t>
      </w:r>
    </w:p>
    <w:p w14:paraId="2F77AD88" w14:textId="77777777" w:rsidR="001A2825" w:rsidRDefault="005E165A">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D490DEB" w14:textId="77777777" w:rsidR="001A2825" w:rsidRDefault="005E165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6A7A17D" w14:textId="77777777" w:rsidR="001A2825" w:rsidRDefault="005E165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7EB0194" w14:textId="77777777" w:rsidR="001A2825" w:rsidRDefault="005E165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DA85FB2" w14:textId="77777777" w:rsidR="001A2825" w:rsidRDefault="005E165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6C186A" w14:textId="77777777" w:rsidR="001A2825" w:rsidRDefault="005E165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F171CE" w14:textId="77777777" w:rsidR="001A2825" w:rsidRDefault="005E165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9A79067" w14:textId="77777777" w:rsidR="001A2825" w:rsidRDefault="005E165A">
      <w:pPr>
        <w:ind w:left="1541" w:right="14" w:firstLine="312"/>
      </w:pPr>
      <w:r>
        <w:t xml:space="preserve">31.2.1 work proactively and in good faith with each of the Buyer’s contractors </w:t>
      </w:r>
    </w:p>
    <w:p w14:paraId="3C5B8B79" w14:textId="77777777" w:rsidR="001A2825" w:rsidRDefault="005E165A">
      <w:pPr>
        <w:spacing w:after="738"/>
        <w:ind w:left="2573" w:right="14" w:hanging="720"/>
      </w:pPr>
      <w:r>
        <w:t xml:space="preserve">31.2.2 co-operate and share information with the Buyer’s contractors to enable the efficient operation of the Buyer’s ICT services and G-Cloud Services </w:t>
      </w:r>
    </w:p>
    <w:p w14:paraId="1F026DE9" w14:textId="77777777" w:rsidR="001A2825" w:rsidRDefault="005E165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3F4C07" w14:textId="77777777" w:rsidR="001A2825" w:rsidRDefault="005E165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46DDB" w14:textId="77777777" w:rsidR="001A2825" w:rsidRDefault="005E165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0071EB5" w14:textId="77777777" w:rsidR="001A2825" w:rsidRDefault="005E165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5C31EFC7" w14:textId="77777777" w:rsidR="001A2825" w:rsidRDefault="005E165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C88009" w14:textId="77777777" w:rsidR="001A2825" w:rsidRDefault="005E165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0E48B78" w14:textId="77777777" w:rsidR="001A2825" w:rsidRDefault="005E165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C76F43" w14:textId="77777777" w:rsidR="001A2825" w:rsidRDefault="005E165A">
      <w:pPr>
        <w:pStyle w:val="Heading1"/>
        <w:pageBreakBefore/>
        <w:spacing w:after="81"/>
        <w:ind w:left="1113" w:firstLine="1118"/>
      </w:pPr>
      <w:bookmarkStart w:id="11" w:name="_heading=h.3znysh7"/>
      <w:bookmarkEnd w:id="11"/>
      <w:r>
        <w:lastRenderedPageBreak/>
        <w:t xml:space="preserve">Schedule 1: Services </w:t>
      </w:r>
    </w:p>
    <w:p w14:paraId="66F6FEDC" w14:textId="77777777" w:rsidR="0064507F" w:rsidRDefault="0064507F" w:rsidP="0064507F">
      <w:pPr>
        <w:widowControl w:val="0"/>
        <w:spacing w:before="190" w:after="0" w:line="280" w:lineRule="auto"/>
        <w:ind w:left="720" w:right="322" w:firstLine="0"/>
      </w:pPr>
      <w:r>
        <w:t>The Services to be provided by the Supplier under the above Lot are listed in Framework Schedule 4 and outlined below:</w:t>
      </w:r>
    </w:p>
    <w:p w14:paraId="2C9C227A" w14:textId="77777777" w:rsidR="0064507F" w:rsidRDefault="0064507F" w:rsidP="0064507F">
      <w:pPr>
        <w:pStyle w:val="ListParagraph"/>
        <w:numPr>
          <w:ilvl w:val="1"/>
          <w:numId w:val="2"/>
        </w:numPr>
        <w:spacing w:after="0" w:line="276" w:lineRule="auto"/>
        <w:textAlignment w:val="auto"/>
        <w:rPr>
          <w:b/>
          <w:color w:val="auto"/>
        </w:rPr>
      </w:pPr>
      <w:r>
        <w:rPr>
          <w:b/>
        </w:rPr>
        <w:t>Software development</w:t>
      </w:r>
    </w:p>
    <w:p w14:paraId="7CE37304" w14:textId="77777777" w:rsidR="0064507F" w:rsidRDefault="0064507F" w:rsidP="0064507F">
      <w:pPr>
        <w:pStyle w:val="ListParagraph"/>
        <w:numPr>
          <w:ilvl w:val="1"/>
          <w:numId w:val="2"/>
        </w:numPr>
        <w:spacing w:after="0" w:line="276" w:lineRule="auto"/>
        <w:textAlignment w:val="auto"/>
        <w:rPr>
          <w:b/>
        </w:rPr>
      </w:pPr>
      <w:r>
        <w:rPr>
          <w:b/>
        </w:rPr>
        <w:t>Requirement’s analysis</w:t>
      </w:r>
    </w:p>
    <w:p w14:paraId="3CC05258" w14:textId="77777777" w:rsidR="0064507F" w:rsidRPr="0090591C" w:rsidRDefault="0064507F" w:rsidP="0064507F">
      <w:pPr>
        <w:pStyle w:val="ListParagraph"/>
        <w:numPr>
          <w:ilvl w:val="1"/>
          <w:numId w:val="2"/>
        </w:numPr>
        <w:spacing w:after="0" w:line="276" w:lineRule="auto"/>
        <w:textAlignment w:val="auto"/>
      </w:pPr>
      <w:r>
        <w:rPr>
          <w:b/>
        </w:rPr>
        <w:t>Support to solutions</w:t>
      </w:r>
    </w:p>
    <w:p w14:paraId="0967582F" w14:textId="37542195" w:rsidR="001A2825" w:rsidRDefault="0064507F" w:rsidP="0064507F">
      <w:pPr>
        <w:pStyle w:val="ListParagraph"/>
        <w:numPr>
          <w:ilvl w:val="1"/>
          <w:numId w:val="2"/>
        </w:numPr>
        <w:tabs>
          <w:tab w:val="center" w:pos="1688"/>
          <w:tab w:val="center" w:pos="5137"/>
        </w:tabs>
        <w:spacing w:after="250" w:line="256" w:lineRule="auto"/>
      </w:pPr>
      <w:r w:rsidRPr="0064507F">
        <w:rPr>
          <w:b/>
        </w:rPr>
        <w:t>Cloud support and technologies</w:t>
      </w:r>
      <w:r w:rsidR="005E165A">
        <w:tab/>
        <w:t xml:space="preserve"> </w:t>
      </w:r>
    </w:p>
    <w:p w14:paraId="5CAEBECA" w14:textId="77777777" w:rsidR="001A2825" w:rsidRDefault="005E165A">
      <w:pPr>
        <w:pStyle w:val="Heading1"/>
        <w:pageBreakBefore/>
        <w:spacing w:after="81"/>
        <w:ind w:left="1113" w:firstLine="1118"/>
      </w:pPr>
      <w:bookmarkStart w:id="12" w:name="_heading=h.2et92p0"/>
      <w:bookmarkEnd w:id="12"/>
      <w:r>
        <w:lastRenderedPageBreak/>
        <w:t xml:space="preserve">Schedule 2: Call-Off Contract charges </w:t>
      </w:r>
    </w:p>
    <w:p w14:paraId="36DA42AB" w14:textId="77777777" w:rsidR="001A2825" w:rsidRDefault="005E165A">
      <w:pPr>
        <w:spacing w:after="33"/>
        <w:ind w:right="14"/>
      </w:pPr>
      <w:r>
        <w:t xml:space="preserve">For each individual Service, the applicable Call-Off Contract Charges (in accordance with the </w:t>
      </w:r>
    </w:p>
    <w:p w14:paraId="6E3C7A8D" w14:textId="77777777" w:rsidR="001A2825" w:rsidRDefault="005E165A">
      <w:pPr>
        <w:spacing w:after="548"/>
        <w:ind w:right="14"/>
      </w:pPr>
      <w:r>
        <w:t xml:space="preserve">Supplier’s Platform pricing document) can’t be amended during the term of the Call-Off Contract. The detailed Charges breakdown for the provision of Services during the Term will include: </w:t>
      </w:r>
    </w:p>
    <w:p w14:paraId="2E6F17D9" w14:textId="77777777" w:rsidR="0064507F" w:rsidRDefault="0064507F" w:rsidP="0064507F">
      <w:pPr>
        <w:rPr>
          <w:color w:val="auto"/>
        </w:rPr>
      </w:pPr>
    </w:p>
    <w:p w14:paraId="5BA550AD" w14:textId="77777777" w:rsidR="007F1EEF" w:rsidRDefault="007F1EEF" w:rsidP="0064507F">
      <w:r>
        <w:rPr>
          <w:b/>
          <w:bCs/>
          <w:i/>
          <w:iCs/>
        </w:rPr>
        <w:t>Redacted</w:t>
      </w:r>
      <w:r>
        <w:t xml:space="preserve"> </w:t>
      </w:r>
    </w:p>
    <w:p w14:paraId="3D10B9A4" w14:textId="0B306BD4" w:rsidR="0064507F" w:rsidRDefault="0064507F" w:rsidP="0064507F">
      <w:r>
        <w:t>Services provided - PowerApps Developer.</w:t>
      </w:r>
    </w:p>
    <w:p w14:paraId="21366AA9" w14:textId="1A14E3AD" w:rsidR="001A2825" w:rsidRDefault="005E165A">
      <w:pPr>
        <w:spacing w:after="250" w:line="256" w:lineRule="auto"/>
        <w:ind w:left="1503" w:right="3672" w:firstLine="1118"/>
      </w:pPr>
      <w:r>
        <w:tab/>
        <w:t xml:space="preserve"> </w:t>
      </w:r>
    </w:p>
    <w:p w14:paraId="3FA69D8D" w14:textId="77777777" w:rsidR="001A2825" w:rsidRDefault="005E165A">
      <w:pPr>
        <w:pStyle w:val="Heading1"/>
        <w:pageBreakBefore/>
        <w:ind w:left="1113" w:firstLine="1118"/>
      </w:pPr>
      <w:bookmarkStart w:id="13" w:name="_heading=h.tyjcwt"/>
      <w:bookmarkEnd w:id="13"/>
      <w:r>
        <w:lastRenderedPageBreak/>
        <w:t xml:space="preserve">Schedule 3: Collaboration agreement </w:t>
      </w:r>
    </w:p>
    <w:p w14:paraId="75F700FD" w14:textId="77777777" w:rsidR="001A2825" w:rsidRDefault="005E165A">
      <w:pPr>
        <w:spacing w:after="17" w:line="563" w:lineRule="auto"/>
        <w:ind w:right="4858"/>
      </w:pPr>
      <w:r>
        <w:t xml:space="preserve">This agreement is made on [enter date] between: </w:t>
      </w:r>
    </w:p>
    <w:p w14:paraId="1FEDD0CA" w14:textId="77777777" w:rsidR="001A2825" w:rsidRDefault="005E165A">
      <w:pPr>
        <w:numPr>
          <w:ilvl w:val="0"/>
          <w:numId w:val="17"/>
        </w:numPr>
        <w:ind w:right="14" w:hanging="720"/>
      </w:pPr>
      <w:r>
        <w:t xml:space="preserve">[Buyer name] of [Buyer address] (the Buyer) </w:t>
      </w:r>
    </w:p>
    <w:p w14:paraId="016F9800"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126D779"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A24FB86"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7D21C5C"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1296BAF5"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B8F120F" w14:textId="77777777" w:rsidR="001A2825" w:rsidRDefault="005E165A">
      <w:pPr>
        <w:spacing w:after="137"/>
        <w:ind w:right="14"/>
      </w:pPr>
      <w:r>
        <w:t xml:space="preserve">Whereas the: </w:t>
      </w:r>
    </w:p>
    <w:p w14:paraId="7AB4A71B" w14:textId="77777777" w:rsidR="001A2825" w:rsidRDefault="005E165A">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F7BB8F5" w14:textId="77777777" w:rsidR="001A2825" w:rsidRDefault="005E165A">
      <w:pPr>
        <w:numPr>
          <w:ilvl w:val="1"/>
          <w:numId w:val="17"/>
        </w:numPr>
        <w:spacing w:after="5"/>
        <w:ind w:right="14" w:hanging="360"/>
      </w:pPr>
      <w:r>
        <w:t xml:space="preserve">Collaboration Suppliers now wish to provide for the ongoing cooperation of the </w:t>
      </w:r>
    </w:p>
    <w:p w14:paraId="48737C79" w14:textId="77777777" w:rsidR="001A2825" w:rsidRDefault="005E165A">
      <w:pPr>
        <w:ind w:left="1863" w:right="14" w:firstLine="1118"/>
      </w:pPr>
      <w:r>
        <w:t xml:space="preserve">Collaboration Suppliers in the provision of services under their respective Call-Off Contract to the Buyer </w:t>
      </w:r>
    </w:p>
    <w:p w14:paraId="117B1656" w14:textId="77777777" w:rsidR="001A2825" w:rsidRDefault="005E165A">
      <w:pPr>
        <w:spacing w:after="444"/>
        <w:ind w:right="14"/>
      </w:pPr>
      <w:r>
        <w:t xml:space="preserve">In consideration of the mutual covenants contained in the Call-Off Contracts and this Agreement and intending to be legally bound, the parties agree as follows: </w:t>
      </w:r>
    </w:p>
    <w:p w14:paraId="3A1495B1" w14:textId="77777777" w:rsidR="001A2825" w:rsidRDefault="005E165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BF86D6" w14:textId="77777777" w:rsidR="001A2825" w:rsidRDefault="005E165A">
      <w:pPr>
        <w:spacing w:after="345"/>
        <w:ind w:left="1838" w:right="14" w:hanging="720"/>
      </w:pPr>
      <w:r>
        <w:t xml:space="preserve">1.1 </w:t>
      </w:r>
      <w:r>
        <w:tab/>
        <w:t xml:space="preserve">As used in this Agreement, the capitalised expressions will have the following meanings unless the context requires otherwise: </w:t>
      </w:r>
    </w:p>
    <w:p w14:paraId="48A489EC" w14:textId="77777777" w:rsidR="001A2825" w:rsidRDefault="005E165A">
      <w:pPr>
        <w:spacing w:after="345"/>
        <w:ind w:left="2573" w:right="14" w:hanging="720"/>
      </w:pPr>
      <w:r>
        <w:t xml:space="preserve">1.1.1 “Agreement” means this collaboration agreement, containing the Clauses and Schedules </w:t>
      </w:r>
    </w:p>
    <w:p w14:paraId="6B4BF5D4" w14:textId="77777777" w:rsidR="001A2825" w:rsidRDefault="005E165A">
      <w:pPr>
        <w:spacing w:after="395"/>
        <w:ind w:left="2573" w:right="14" w:hanging="720"/>
      </w:pPr>
      <w:r>
        <w:t xml:space="preserve">1.1.2 “Call-Off Contract” means each contract that is let by the Buyer to one of the Collaboration Suppliers </w:t>
      </w:r>
    </w:p>
    <w:p w14:paraId="5C22B0B6" w14:textId="77777777" w:rsidR="001A2825" w:rsidRDefault="005E165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9E22922" w14:textId="77777777" w:rsidR="001A2825" w:rsidRDefault="005E165A">
      <w:pPr>
        <w:spacing w:after="344"/>
        <w:ind w:left="2573" w:right="14" w:hanging="720"/>
      </w:pPr>
      <w:r>
        <w:lastRenderedPageBreak/>
        <w:t xml:space="preserve">1.1.4 “Confidential Information” means the Buyer Confidential Information or any Collaboration Supplier's Confidential Information </w:t>
      </w:r>
    </w:p>
    <w:p w14:paraId="3450D039" w14:textId="77777777" w:rsidR="001A2825" w:rsidRDefault="005E165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B50F081" w14:textId="77777777" w:rsidR="001A2825" w:rsidRDefault="005E165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B273785" w14:textId="77777777" w:rsidR="001A2825" w:rsidRDefault="005E165A">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A8994B2" w14:textId="77777777" w:rsidR="001A2825" w:rsidRDefault="005E165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B1A7764" w14:textId="77777777" w:rsidR="001A2825" w:rsidRDefault="005E165A">
      <w:pPr>
        <w:spacing w:after="350"/>
        <w:ind w:left="1863" w:right="14" w:firstLine="1118"/>
      </w:pPr>
      <w:r>
        <w:t xml:space="preserve">1.1.10 “Effective Date” means [insert date] </w:t>
      </w:r>
    </w:p>
    <w:p w14:paraId="1162DB39" w14:textId="77777777" w:rsidR="001A2825" w:rsidRDefault="005E165A">
      <w:pPr>
        <w:spacing w:after="350"/>
        <w:ind w:left="1863" w:right="14" w:firstLine="1118"/>
      </w:pPr>
      <w:r>
        <w:t xml:space="preserve">1.1.11 “Force Majeure Event” has the meaning given in clause 11.1.1 </w:t>
      </w:r>
    </w:p>
    <w:p w14:paraId="1880CD69" w14:textId="77777777" w:rsidR="001A2825" w:rsidRDefault="005E165A">
      <w:pPr>
        <w:ind w:left="1863" w:right="14" w:firstLine="1118"/>
      </w:pPr>
      <w:r>
        <w:t xml:space="preserve">1.1.12 “Mediator” has the meaning given to it in clause 9.3.1 </w:t>
      </w:r>
    </w:p>
    <w:p w14:paraId="2054F55C" w14:textId="77777777" w:rsidR="001A2825" w:rsidRDefault="005E165A">
      <w:pPr>
        <w:spacing w:after="350"/>
        <w:ind w:left="1863" w:right="14" w:firstLine="1118"/>
      </w:pPr>
      <w:r>
        <w:t xml:space="preserve">1.1.13 “Outline Collaboration Plan” has the meaning given to it in clause 3.1 </w:t>
      </w:r>
    </w:p>
    <w:p w14:paraId="76559772" w14:textId="77777777" w:rsidR="001A2825" w:rsidRDefault="005E165A">
      <w:pPr>
        <w:ind w:left="1863" w:right="14" w:firstLine="1118"/>
      </w:pPr>
      <w:r>
        <w:t xml:space="preserve">1.1.14 “Term” has the meaning given to it in clause 2.1 </w:t>
      </w:r>
    </w:p>
    <w:p w14:paraId="4C9FE620" w14:textId="77777777" w:rsidR="001A2825" w:rsidRDefault="005E165A">
      <w:pPr>
        <w:spacing w:after="607"/>
        <w:ind w:left="2573" w:right="14" w:hanging="720"/>
      </w:pPr>
      <w:r>
        <w:t xml:space="preserve">1.1.15 "Working Day" means any day other than a Saturday, Sunday or public holiday in England and Wales </w:t>
      </w:r>
    </w:p>
    <w:p w14:paraId="2D4C4141" w14:textId="77777777" w:rsidR="001A2825" w:rsidRDefault="005E165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170161B" w14:textId="77777777" w:rsidR="001A2825" w:rsidRDefault="005E165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0CEC31" w14:textId="77777777" w:rsidR="001A2825" w:rsidRDefault="005E165A">
      <w:pPr>
        <w:ind w:left="2583" w:right="14" w:firstLine="1118"/>
      </w:pPr>
      <w:r>
        <w:t xml:space="preserve">1.2.1.1 masculine includes the feminine and the neuter </w:t>
      </w:r>
    </w:p>
    <w:p w14:paraId="1ECDDA3C" w14:textId="77777777" w:rsidR="001A2825" w:rsidRDefault="005E165A">
      <w:pPr>
        <w:ind w:left="2583" w:right="14" w:firstLine="1118"/>
      </w:pPr>
      <w:r>
        <w:t xml:space="preserve">1.2.1.2 singular includes the plural and the other way round </w:t>
      </w:r>
    </w:p>
    <w:p w14:paraId="5A39FFBE" w14:textId="77777777" w:rsidR="001A2825" w:rsidRDefault="005E165A">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7E1514F4" w14:textId="77777777" w:rsidR="001A2825" w:rsidRDefault="005E165A">
      <w:pPr>
        <w:ind w:left="2573" w:right="14" w:hanging="720"/>
      </w:pPr>
      <w:r>
        <w:lastRenderedPageBreak/>
        <w:t xml:space="preserve">1.2.2 Headings are included in this Agreement for ease of reference only and will not affect the interpretation or construction of this Agreement. </w:t>
      </w:r>
    </w:p>
    <w:p w14:paraId="09D1DB4A" w14:textId="77777777" w:rsidR="001A2825" w:rsidRDefault="005E165A">
      <w:pPr>
        <w:ind w:left="2573" w:right="14" w:hanging="720"/>
      </w:pPr>
      <w:r>
        <w:t xml:space="preserve">1.2.3 References to Clauses and Schedules are, unless otherwise provided, references to clauses of and schedules to this Agreement. </w:t>
      </w:r>
    </w:p>
    <w:p w14:paraId="52D66918" w14:textId="77777777" w:rsidR="001A2825" w:rsidRDefault="005E165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A94F0" w14:textId="77777777" w:rsidR="001A2825" w:rsidRDefault="005E165A">
      <w:pPr>
        <w:spacing w:after="742"/>
        <w:ind w:left="2573" w:right="14" w:hanging="720"/>
      </w:pPr>
      <w:r>
        <w:t xml:space="preserve">1.2.5 The party receiving the benefit of an indemnity under this Agreement will use its reasonable endeavours to mitigate its loss covered by the indemnity. </w:t>
      </w:r>
    </w:p>
    <w:p w14:paraId="0D807F27" w14:textId="77777777" w:rsidR="001A2825" w:rsidRDefault="005E165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59AA4FB" w14:textId="77777777" w:rsidR="001A2825" w:rsidRDefault="005E165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8B7F24B" w14:textId="77777777" w:rsidR="001A2825" w:rsidRDefault="005E165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3D72187" w14:textId="77777777" w:rsidR="001A2825" w:rsidRDefault="005E165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2E22AB" w14:textId="77777777" w:rsidR="001A2825" w:rsidRDefault="005E165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7F4BFE1" w14:textId="77777777" w:rsidR="001A2825" w:rsidRDefault="005E165A">
      <w:pPr>
        <w:ind w:left="1863" w:right="14" w:firstLine="0"/>
      </w:pPr>
      <w:r>
        <w:t xml:space="preserve">Collaboration Activities they require from each other (the “Outline Collaboration Plan”). </w:t>
      </w:r>
    </w:p>
    <w:p w14:paraId="1371F8B4" w14:textId="77777777" w:rsidR="001A2825" w:rsidRDefault="005E165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65EBC54" w14:textId="77777777" w:rsidR="001A2825" w:rsidRDefault="005E165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B6B9910" w14:textId="77777777" w:rsidR="001A2825" w:rsidRDefault="005E165A">
      <w:pPr>
        <w:ind w:left="1838" w:right="14" w:hanging="720"/>
      </w:pPr>
      <w:r>
        <w:t xml:space="preserve">3.3 </w:t>
      </w:r>
      <w:r>
        <w:tab/>
        <w:t xml:space="preserve">The Collaboration Suppliers will provide the help the Buyer needs to prepare the Detailed Collaboration Plan. </w:t>
      </w:r>
    </w:p>
    <w:p w14:paraId="79DBDDA4" w14:textId="77777777" w:rsidR="001A2825" w:rsidRDefault="005E165A">
      <w:pPr>
        <w:ind w:left="1838" w:right="14" w:hanging="720"/>
      </w:pPr>
      <w:r>
        <w:t xml:space="preserve">3.4 </w:t>
      </w:r>
      <w:r>
        <w:tab/>
        <w:t xml:space="preserve">The Collaboration Suppliers will, within 10 Working Days of receipt of the Detailed Collaboration Plan, either: </w:t>
      </w:r>
    </w:p>
    <w:p w14:paraId="02D2CCD3" w14:textId="77777777" w:rsidR="001A2825" w:rsidRDefault="005E165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C087206" w14:textId="77777777" w:rsidR="001A2825" w:rsidRDefault="005E165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B0B32F1" w14:textId="77777777" w:rsidR="001A2825" w:rsidRDefault="005E165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7ADFB2E" w14:textId="77777777" w:rsidR="001A2825" w:rsidRDefault="005E165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89CCF6" w14:textId="77777777" w:rsidR="001A2825" w:rsidRDefault="005E165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988A427" w14:textId="77777777" w:rsidR="001A2825" w:rsidRDefault="005E165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0E3B24" w14:textId="77777777" w:rsidR="001A2825" w:rsidRDefault="005E165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FFBF27" w14:textId="77777777" w:rsidR="001A2825" w:rsidRDefault="005E165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4550460" w14:textId="77777777" w:rsidR="001A2825" w:rsidRDefault="005E165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959C1C" w14:textId="77777777" w:rsidR="001A2825" w:rsidRDefault="005E165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92B1B8" w14:textId="77777777" w:rsidR="001A2825" w:rsidRDefault="005E165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0B8A79F" w14:textId="77777777" w:rsidR="001A2825" w:rsidRDefault="005E165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7037F69" w14:textId="77777777" w:rsidR="001A2825" w:rsidRDefault="005E165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C3BDAB3" w14:textId="77777777" w:rsidR="001A2825" w:rsidRDefault="005E165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F41F318" w14:textId="77777777" w:rsidR="001A2825" w:rsidRDefault="005E165A">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017D968" w14:textId="77777777" w:rsidR="001A2825" w:rsidRDefault="005E165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4DFC1DA8" w14:textId="77777777" w:rsidR="001A2825" w:rsidRDefault="005E165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5C0A9CAE" w14:textId="77777777" w:rsidR="001A2825" w:rsidRDefault="005E165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E29B992" w14:textId="77777777" w:rsidR="001A2825" w:rsidRDefault="005E165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41C0E144" w14:textId="77777777" w:rsidR="001A2825" w:rsidRDefault="005E165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F8ED5A2" w14:textId="77777777" w:rsidR="001A2825" w:rsidRDefault="005E165A">
      <w:pPr>
        <w:ind w:left="2573" w:right="14" w:hanging="720"/>
      </w:pPr>
      <w:r>
        <w:t xml:space="preserve">6.3.2 in the possession of the receiving party without restriction in relation to disclosure before the date of receipt from the disclosing party </w:t>
      </w:r>
    </w:p>
    <w:p w14:paraId="45A658DB" w14:textId="77777777" w:rsidR="001A2825" w:rsidRDefault="005E165A">
      <w:pPr>
        <w:ind w:left="2573" w:right="14" w:hanging="720"/>
      </w:pPr>
      <w:r>
        <w:t xml:space="preserve">6.3.3 received from a third party who lawfully acquired it and who is under no obligation restricting its disclosure </w:t>
      </w:r>
    </w:p>
    <w:p w14:paraId="19AB9B75" w14:textId="77777777" w:rsidR="001A2825" w:rsidRDefault="005E165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7779F6F" w14:textId="77777777" w:rsidR="001A2825" w:rsidRDefault="005E165A">
      <w:pPr>
        <w:spacing w:after="342"/>
        <w:ind w:left="2573" w:right="14" w:hanging="720"/>
      </w:pPr>
      <w:r>
        <w:t xml:space="preserve">6.3.5 required to be disclosed by law or by any judicial, arbitral, regulatory or other authority of competent jurisdiction </w:t>
      </w:r>
    </w:p>
    <w:p w14:paraId="732C4D8C" w14:textId="77777777" w:rsidR="001A2825" w:rsidRDefault="005E165A">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A7E71A" w14:textId="77777777" w:rsidR="001A2825" w:rsidRDefault="005E165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5599203" w14:textId="77777777" w:rsidR="001A2825" w:rsidRDefault="005E165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8432E18" w14:textId="77777777" w:rsidR="001A2825" w:rsidRDefault="005E165A">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344C209E" w14:textId="77777777" w:rsidR="001A2825" w:rsidRDefault="005E165A">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78C1554" w14:textId="77777777" w:rsidR="001A2825" w:rsidRDefault="005E165A">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41B1FBF" w14:textId="77777777" w:rsidR="001A2825" w:rsidRDefault="005E165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F9D88E7" w14:textId="77777777" w:rsidR="001A2825" w:rsidRDefault="005E165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999C754" w14:textId="77777777" w:rsidR="001A2825" w:rsidRDefault="005E165A">
      <w:pPr>
        <w:ind w:left="1838" w:right="14" w:hanging="720"/>
      </w:pPr>
      <w:r>
        <w:t xml:space="preserve">8.2 </w:t>
      </w:r>
      <w:r>
        <w:tab/>
        <w:t xml:space="preserve">Nothing in this Agreement will exclude or limit the liability of any party for fraud or fraudulent misrepresentation. </w:t>
      </w:r>
    </w:p>
    <w:p w14:paraId="1B80D150" w14:textId="77777777" w:rsidR="001A2825" w:rsidRDefault="005E165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7EA9DD7" w14:textId="77777777" w:rsidR="001A2825" w:rsidRDefault="005E165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B6084A" w14:textId="77777777" w:rsidR="001A2825" w:rsidRDefault="005E165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6868C7C9" w14:textId="77777777" w:rsidR="001A2825" w:rsidRDefault="005E165A">
      <w:pPr>
        <w:spacing w:after="33" w:line="254" w:lineRule="auto"/>
        <w:ind w:left="1814" w:right="325" w:firstLine="49"/>
      </w:pPr>
      <w:r>
        <w:t xml:space="preserve">(excluding clause 6.4, which will be subject to the limitations of liability set out in the </w:t>
      </w:r>
    </w:p>
    <w:p w14:paraId="16C5601C" w14:textId="77777777" w:rsidR="001A2825" w:rsidRDefault="005E165A">
      <w:pPr>
        <w:ind w:left="1863" w:right="14" w:firstLine="0"/>
      </w:pPr>
      <w:r>
        <w:t xml:space="preserve">[relevant contract] [Call-Off Contract]), in no event will any party be liable to any other for: </w:t>
      </w:r>
    </w:p>
    <w:p w14:paraId="2D04CFD7" w14:textId="77777777" w:rsidR="001A2825" w:rsidRDefault="005E165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CA63164" w14:textId="77777777" w:rsidR="001A2825" w:rsidRDefault="005E165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EC18B56" w14:textId="77777777" w:rsidR="001A2825" w:rsidRDefault="005E165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0B636B" w14:textId="77777777" w:rsidR="001A2825" w:rsidRDefault="005E165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9F1DF67" w14:textId="77777777" w:rsidR="001A2825" w:rsidRDefault="005E165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F1462F5" w14:textId="77777777" w:rsidR="001A2825" w:rsidRDefault="005E165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C254A76" w14:textId="77777777" w:rsidR="001A2825" w:rsidRDefault="005E165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DA67BA4" w14:textId="77777777" w:rsidR="001A2825" w:rsidRDefault="005E165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E21634" w14:textId="77777777" w:rsidR="001A2825" w:rsidRDefault="005E165A">
      <w:pPr>
        <w:ind w:left="2573" w:right="14" w:hanging="720"/>
      </w:pPr>
      <w:r>
        <w:t xml:space="preserve">8.6.1 additional operational or administrative costs and expenses arising from a Collaboration Supplier’s Default </w:t>
      </w:r>
    </w:p>
    <w:p w14:paraId="2A7A7147" w14:textId="77777777" w:rsidR="001A2825" w:rsidRDefault="005E165A">
      <w:pPr>
        <w:ind w:left="2573" w:right="14" w:hanging="720"/>
      </w:pPr>
      <w:r>
        <w:lastRenderedPageBreak/>
        <w:t xml:space="preserve">8.6.2 wasted expenditure or charges rendered unnecessary or incurred by the Buyer arising from a Collaboration Supplier's Default </w:t>
      </w:r>
    </w:p>
    <w:p w14:paraId="365886F6" w14:textId="77777777" w:rsidR="001A2825" w:rsidRDefault="005E165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D3E60DB" w14:textId="77777777" w:rsidR="001A2825" w:rsidRDefault="005E165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D16BB6D" w14:textId="77777777" w:rsidR="001A2825" w:rsidRDefault="005E165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2126D4" w14:textId="77777777" w:rsidR="001A2825" w:rsidRDefault="005E165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EDB71E0" w14:textId="77777777" w:rsidR="001A2825" w:rsidRDefault="005E165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AC7691" w14:textId="77777777" w:rsidR="001A2825" w:rsidRDefault="005E165A">
      <w:pPr>
        <w:ind w:left="2573" w:right="14" w:hanging="720"/>
      </w:pPr>
      <w:r>
        <w:t xml:space="preserve">9.3.2 the parties will within 10 Working Days of the appointment of the Mediator meet to agree a programme for the exchange of all relevant information and the structure of the negotiations </w:t>
      </w:r>
    </w:p>
    <w:p w14:paraId="7A4D6A7F" w14:textId="77777777" w:rsidR="001A2825" w:rsidRDefault="005E165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6FB7177" w14:textId="77777777" w:rsidR="001A2825" w:rsidRDefault="005E165A">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73CA849" w14:textId="77777777" w:rsidR="001A2825" w:rsidRDefault="005E165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D10F25A" w14:textId="77777777" w:rsidR="001A2825" w:rsidRDefault="005E165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E2E4E06" w14:textId="77777777" w:rsidR="001A2825" w:rsidRDefault="005E165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174023E" w14:textId="77777777" w:rsidR="001A2825" w:rsidRDefault="005E165A">
      <w:pPr>
        <w:pStyle w:val="Heading3"/>
        <w:spacing w:after="259"/>
        <w:ind w:left="1113" w:firstLine="1118"/>
      </w:pPr>
      <w:r>
        <w:t xml:space="preserve">10. Termination and consequences of termination </w:t>
      </w:r>
    </w:p>
    <w:p w14:paraId="2A86B1A2" w14:textId="77777777" w:rsidR="001A2825" w:rsidRDefault="005E165A">
      <w:pPr>
        <w:spacing w:after="136" w:line="254" w:lineRule="auto"/>
        <w:ind w:left="1113" w:firstLine="1118"/>
      </w:pPr>
      <w:r>
        <w:rPr>
          <w:color w:val="666666"/>
          <w:sz w:val="24"/>
          <w:szCs w:val="24"/>
        </w:rPr>
        <w:t>10.1 Termination</w:t>
      </w:r>
      <w:r>
        <w:t xml:space="preserve"> </w:t>
      </w:r>
    </w:p>
    <w:p w14:paraId="0C5954AB" w14:textId="77777777" w:rsidR="001A2825" w:rsidRDefault="005E165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A11DC2B" w14:textId="77777777" w:rsidR="001A2825" w:rsidRDefault="005E165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A38325D" w14:textId="77777777" w:rsidR="001A2825" w:rsidRDefault="005E165A">
      <w:pPr>
        <w:spacing w:after="148" w:line="254" w:lineRule="auto"/>
        <w:ind w:left="1113" w:firstLine="1118"/>
      </w:pPr>
      <w:r>
        <w:rPr>
          <w:color w:val="666666"/>
          <w:sz w:val="24"/>
          <w:szCs w:val="24"/>
        </w:rPr>
        <w:t>10.2 Consequences of termination</w:t>
      </w:r>
      <w:r>
        <w:t xml:space="preserve"> </w:t>
      </w:r>
    </w:p>
    <w:p w14:paraId="58F10455" w14:textId="77777777" w:rsidR="001A2825" w:rsidRDefault="005E165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40161C" w14:textId="77777777" w:rsidR="001A2825" w:rsidRDefault="005E165A">
      <w:pPr>
        <w:spacing w:after="718"/>
        <w:ind w:left="2573" w:right="14" w:hanging="720"/>
      </w:pPr>
      <w:r>
        <w:t xml:space="preserve">10.2.2 Except as expressly provided in this Agreement, termination of this Agreement will be without prejudice to any accrued rights and obligations under this Agreement. </w:t>
      </w:r>
    </w:p>
    <w:p w14:paraId="029CF2DD" w14:textId="77777777" w:rsidR="001A2825" w:rsidRDefault="005E165A">
      <w:pPr>
        <w:pStyle w:val="Heading3"/>
        <w:spacing w:after="259"/>
        <w:ind w:left="1113" w:firstLine="1118"/>
      </w:pPr>
      <w:r>
        <w:t xml:space="preserve">11. General provisions </w:t>
      </w:r>
    </w:p>
    <w:p w14:paraId="5A1DAEB9" w14:textId="77777777" w:rsidR="001A2825" w:rsidRDefault="005E165A">
      <w:pPr>
        <w:spacing w:after="88" w:line="254" w:lineRule="auto"/>
        <w:ind w:left="1113" w:firstLine="1118"/>
      </w:pPr>
      <w:r>
        <w:rPr>
          <w:color w:val="666666"/>
          <w:sz w:val="24"/>
          <w:szCs w:val="24"/>
        </w:rPr>
        <w:t>11.1 Force majeure</w:t>
      </w:r>
      <w:r>
        <w:t xml:space="preserve"> </w:t>
      </w:r>
    </w:p>
    <w:p w14:paraId="3FC4D004" w14:textId="77777777" w:rsidR="001A2825" w:rsidRDefault="005E165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C6D0E01" w14:textId="77777777" w:rsidR="001A2825" w:rsidRDefault="005E165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EBF336C" w14:textId="77777777" w:rsidR="001A2825" w:rsidRDefault="005E165A">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0824A834" w14:textId="77777777" w:rsidR="001A2825" w:rsidRDefault="005E165A">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1559103" w14:textId="77777777" w:rsidR="001A2825" w:rsidRDefault="005E165A">
      <w:pPr>
        <w:ind w:left="2880" w:right="14" w:firstLine="101"/>
      </w:pPr>
      <w:r>
        <w:t xml:space="preserve">affected party, and any action the affected party proposes to take to mitigate its            effect. </w:t>
      </w:r>
    </w:p>
    <w:p w14:paraId="4AA8C375" w14:textId="77777777" w:rsidR="001A2825" w:rsidRDefault="005E165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75F2F27" w14:textId="77777777" w:rsidR="001A2825" w:rsidRDefault="005E165A">
      <w:pPr>
        <w:spacing w:after="88" w:line="254" w:lineRule="auto"/>
      </w:pPr>
      <w:r>
        <w:rPr>
          <w:color w:val="666666"/>
          <w:sz w:val="24"/>
          <w:szCs w:val="24"/>
        </w:rPr>
        <w:t>11.2 Assignment and subcontracting</w:t>
      </w:r>
      <w:r>
        <w:t xml:space="preserve"> </w:t>
      </w:r>
    </w:p>
    <w:p w14:paraId="29A0D3B2" w14:textId="77777777" w:rsidR="001A2825" w:rsidRDefault="005E165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9E6160E" w14:textId="77777777" w:rsidR="001A2825" w:rsidRDefault="005E165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E8C804" w14:textId="77777777" w:rsidR="001A2825" w:rsidRDefault="005E165A">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F4E0C62" w14:textId="77777777" w:rsidR="001A2825" w:rsidRDefault="005E165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03DD7A8" w14:textId="77777777" w:rsidR="001A2825" w:rsidRDefault="005E165A">
      <w:pPr>
        <w:spacing w:after="622"/>
        <w:ind w:left="2573" w:right="14" w:hanging="720"/>
      </w:pPr>
      <w:r>
        <w:t xml:space="preserve">11.3.2 For the purposes of clause 11.3.1, the address of each of the parties are those in the Detailed Collaboration Plan. </w:t>
      </w:r>
    </w:p>
    <w:p w14:paraId="4F870985" w14:textId="77777777" w:rsidR="001A2825" w:rsidRDefault="005E165A">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A8503B8" w14:textId="77777777" w:rsidR="001A2825" w:rsidRDefault="005E165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BEC5980" w14:textId="77777777" w:rsidR="001A2825" w:rsidRDefault="005E165A">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25324B0F" w14:textId="77777777" w:rsidR="001A2825" w:rsidRDefault="005E165A">
      <w:pPr>
        <w:spacing w:after="331"/>
        <w:ind w:left="1863" w:right="14" w:firstLine="1118"/>
      </w:pPr>
      <w:r>
        <w:t xml:space="preserve">11.4.3 Nothing in this clause 11.4 will exclude any liability for fraud. </w:t>
      </w:r>
    </w:p>
    <w:p w14:paraId="157643D6" w14:textId="77777777" w:rsidR="001A2825" w:rsidRDefault="005E165A">
      <w:pPr>
        <w:spacing w:after="88" w:line="254" w:lineRule="auto"/>
        <w:ind w:left="1113" w:firstLine="1118"/>
      </w:pPr>
      <w:r>
        <w:rPr>
          <w:color w:val="666666"/>
          <w:sz w:val="24"/>
          <w:szCs w:val="24"/>
        </w:rPr>
        <w:t>11.5 Rights of third parties</w:t>
      </w:r>
      <w:r>
        <w:t xml:space="preserve"> </w:t>
      </w:r>
    </w:p>
    <w:p w14:paraId="751523DC" w14:textId="77777777" w:rsidR="001A2825" w:rsidRDefault="005E165A">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70D94D3" w14:textId="77777777" w:rsidR="001A2825" w:rsidRDefault="005E165A">
      <w:pPr>
        <w:spacing w:after="88" w:line="254" w:lineRule="auto"/>
        <w:ind w:left="1113" w:firstLine="1118"/>
      </w:pPr>
      <w:r>
        <w:rPr>
          <w:color w:val="666666"/>
          <w:sz w:val="24"/>
          <w:szCs w:val="24"/>
        </w:rPr>
        <w:t>11.6 Severability</w:t>
      </w:r>
      <w:r>
        <w:t xml:space="preserve"> </w:t>
      </w:r>
    </w:p>
    <w:p w14:paraId="6F133DB0" w14:textId="77777777" w:rsidR="001A2825" w:rsidRDefault="005E165A">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0327D60" w14:textId="77777777" w:rsidR="001A2825" w:rsidRDefault="005E165A">
      <w:pPr>
        <w:spacing w:after="88" w:line="254" w:lineRule="auto"/>
        <w:ind w:left="1113" w:firstLine="1118"/>
      </w:pPr>
      <w:r>
        <w:rPr>
          <w:color w:val="666666"/>
          <w:sz w:val="24"/>
          <w:szCs w:val="24"/>
        </w:rPr>
        <w:t>11.7 Variations</w:t>
      </w:r>
      <w:r>
        <w:t xml:space="preserve"> </w:t>
      </w:r>
    </w:p>
    <w:p w14:paraId="3C00B034" w14:textId="77777777" w:rsidR="001A2825" w:rsidRDefault="005E165A">
      <w:pPr>
        <w:spacing w:after="627"/>
        <w:ind w:left="1863" w:right="14" w:firstLine="1118"/>
      </w:pPr>
      <w:r>
        <w:t xml:space="preserve">No purported amendment or variation of this Agreement or any provision of this Agreement will be effective unless it is made in writing by the parties. </w:t>
      </w:r>
    </w:p>
    <w:p w14:paraId="01749D0D" w14:textId="77777777" w:rsidR="001A2825" w:rsidRDefault="005E165A">
      <w:pPr>
        <w:spacing w:after="88" w:line="254" w:lineRule="auto"/>
        <w:ind w:left="1113" w:firstLine="1118"/>
      </w:pPr>
      <w:r>
        <w:rPr>
          <w:color w:val="666666"/>
          <w:sz w:val="24"/>
          <w:szCs w:val="24"/>
        </w:rPr>
        <w:t>11.8 No waiver</w:t>
      </w:r>
      <w:r>
        <w:t xml:space="preserve"> </w:t>
      </w:r>
    </w:p>
    <w:p w14:paraId="71B9AD3F" w14:textId="77777777" w:rsidR="001A2825" w:rsidRDefault="005E165A">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384C8F" w14:textId="77777777" w:rsidR="001A2825" w:rsidRDefault="005E165A">
      <w:pPr>
        <w:spacing w:after="88" w:line="254" w:lineRule="auto"/>
        <w:ind w:left="1113" w:firstLine="1118"/>
      </w:pPr>
      <w:r>
        <w:rPr>
          <w:color w:val="666666"/>
          <w:sz w:val="24"/>
          <w:szCs w:val="24"/>
        </w:rPr>
        <w:t>11.9 Governing law and jurisdiction</w:t>
      </w:r>
      <w:r>
        <w:t xml:space="preserve"> </w:t>
      </w:r>
    </w:p>
    <w:p w14:paraId="39DE0D4D" w14:textId="77777777" w:rsidR="001A2825" w:rsidRDefault="005E165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6B1067C" w14:textId="77777777" w:rsidR="001A2825" w:rsidRDefault="005E165A">
      <w:pPr>
        <w:spacing w:after="737"/>
        <w:ind w:left="1863" w:right="14" w:firstLine="1118"/>
      </w:pPr>
      <w:r>
        <w:t xml:space="preserve">Executed and delivered as an agreement by the parties or their duly authorised attorneys the day and year first above written. </w:t>
      </w:r>
    </w:p>
    <w:p w14:paraId="20528FC7" w14:textId="77777777" w:rsidR="001A2825" w:rsidRDefault="005E165A">
      <w:pPr>
        <w:pStyle w:val="Heading4"/>
        <w:spacing w:after="327"/>
        <w:ind w:left="1123" w:right="3672" w:firstLine="1128"/>
      </w:pPr>
      <w:r>
        <w:lastRenderedPageBreak/>
        <w:t>For and on behalf of the Buyer</w:t>
      </w:r>
      <w:r>
        <w:rPr>
          <w:b w:val="0"/>
        </w:rPr>
        <w:t xml:space="preserve"> </w:t>
      </w:r>
    </w:p>
    <w:p w14:paraId="1A6278C5" w14:textId="77777777" w:rsidR="001A2825" w:rsidRDefault="005E165A">
      <w:pPr>
        <w:spacing w:after="220"/>
        <w:ind w:right="14"/>
      </w:pPr>
      <w:r>
        <w:t xml:space="preserve">Signed by: </w:t>
      </w:r>
    </w:p>
    <w:p w14:paraId="4EBFEF3D" w14:textId="77777777" w:rsidR="001A2825" w:rsidRDefault="005E165A">
      <w:pPr>
        <w:spacing w:after="0"/>
        <w:ind w:right="14"/>
      </w:pPr>
      <w:r>
        <w:t xml:space="preserve">Full name (capitals): </w:t>
      </w:r>
    </w:p>
    <w:p w14:paraId="3449D08D" w14:textId="77777777" w:rsidR="001A2825" w:rsidRDefault="005E165A">
      <w:pPr>
        <w:spacing w:after="0"/>
        <w:ind w:right="14"/>
      </w:pPr>
      <w:r>
        <w:t xml:space="preserve">Position: </w:t>
      </w:r>
    </w:p>
    <w:p w14:paraId="0ED27F73" w14:textId="77777777" w:rsidR="001A2825" w:rsidRDefault="005E165A">
      <w:pPr>
        <w:ind w:right="14"/>
      </w:pPr>
      <w:r>
        <w:t xml:space="preserve">Date: </w:t>
      </w:r>
    </w:p>
    <w:p w14:paraId="3C702A88" w14:textId="77777777" w:rsidR="001A2825" w:rsidRDefault="005E165A">
      <w:pPr>
        <w:pStyle w:val="Heading4"/>
        <w:ind w:left="1123" w:right="3672" w:firstLine="1128"/>
      </w:pPr>
      <w:r>
        <w:t>For and on behalf of the [Company name]</w:t>
      </w:r>
      <w:r>
        <w:rPr>
          <w:b w:val="0"/>
        </w:rPr>
        <w:t xml:space="preserve"> </w:t>
      </w:r>
    </w:p>
    <w:p w14:paraId="361C6F62" w14:textId="77777777" w:rsidR="001A2825" w:rsidRDefault="005E165A">
      <w:pPr>
        <w:spacing w:after="218"/>
        <w:ind w:right="14"/>
      </w:pPr>
      <w:r>
        <w:t xml:space="preserve">Signed by: </w:t>
      </w:r>
    </w:p>
    <w:p w14:paraId="7BE9E37B" w14:textId="77777777" w:rsidR="001A2825" w:rsidRDefault="005E165A">
      <w:pPr>
        <w:spacing w:after="0"/>
        <w:ind w:right="14"/>
      </w:pPr>
      <w:r>
        <w:t xml:space="preserve">Full name (capitals): </w:t>
      </w:r>
    </w:p>
    <w:p w14:paraId="56C8E091" w14:textId="77777777" w:rsidR="001A2825" w:rsidRDefault="005E165A">
      <w:pPr>
        <w:ind w:right="8220"/>
      </w:pPr>
      <w:r>
        <w:t xml:space="preserve">Position: Date: </w:t>
      </w:r>
    </w:p>
    <w:p w14:paraId="735BF051" w14:textId="77777777" w:rsidR="001A2825" w:rsidRDefault="005E165A">
      <w:pPr>
        <w:pStyle w:val="Heading4"/>
        <w:ind w:left="1123" w:right="3672" w:firstLine="1128"/>
      </w:pPr>
      <w:r>
        <w:t>For and on behalf of the [Company name]</w:t>
      </w:r>
      <w:r>
        <w:rPr>
          <w:b w:val="0"/>
        </w:rPr>
        <w:t xml:space="preserve"> </w:t>
      </w:r>
    </w:p>
    <w:p w14:paraId="291F44DE" w14:textId="77777777" w:rsidR="001A2825" w:rsidRDefault="005E165A">
      <w:pPr>
        <w:spacing w:after="218"/>
        <w:ind w:right="14"/>
      </w:pPr>
      <w:r>
        <w:t xml:space="preserve">Signed by: </w:t>
      </w:r>
    </w:p>
    <w:p w14:paraId="2FA1D2CA" w14:textId="77777777" w:rsidR="001A2825" w:rsidRDefault="005E165A">
      <w:pPr>
        <w:spacing w:after="0"/>
        <w:ind w:right="14"/>
      </w:pPr>
      <w:r>
        <w:t xml:space="preserve">Full name (capitals): </w:t>
      </w:r>
    </w:p>
    <w:p w14:paraId="6E205690" w14:textId="77777777" w:rsidR="001A2825" w:rsidRDefault="005E165A">
      <w:pPr>
        <w:ind w:right="8220"/>
      </w:pPr>
      <w:r>
        <w:t xml:space="preserve">Position: Date: </w:t>
      </w:r>
    </w:p>
    <w:p w14:paraId="69A5C194" w14:textId="77777777" w:rsidR="001A2825" w:rsidRDefault="005E165A">
      <w:pPr>
        <w:pStyle w:val="Heading4"/>
        <w:ind w:left="1123" w:right="3672" w:firstLine="1128"/>
      </w:pPr>
      <w:r>
        <w:t>For and on behalf of the [Company name]</w:t>
      </w:r>
      <w:r>
        <w:rPr>
          <w:b w:val="0"/>
        </w:rPr>
        <w:t xml:space="preserve"> </w:t>
      </w:r>
    </w:p>
    <w:p w14:paraId="170040EE" w14:textId="77777777" w:rsidR="001A2825" w:rsidRDefault="005E165A">
      <w:pPr>
        <w:spacing w:after="218"/>
        <w:ind w:right="14"/>
      </w:pPr>
      <w:r>
        <w:t xml:space="preserve">Signed by: </w:t>
      </w:r>
    </w:p>
    <w:p w14:paraId="7FC7AF17" w14:textId="77777777" w:rsidR="001A2825" w:rsidRDefault="005E165A">
      <w:pPr>
        <w:spacing w:after="0"/>
        <w:ind w:right="14"/>
      </w:pPr>
      <w:r>
        <w:t xml:space="preserve">Full name (capitals): </w:t>
      </w:r>
    </w:p>
    <w:p w14:paraId="2A95143F" w14:textId="77777777" w:rsidR="001A2825" w:rsidRDefault="005E165A">
      <w:pPr>
        <w:spacing w:after="811"/>
        <w:ind w:right="8220"/>
      </w:pPr>
      <w:r>
        <w:t xml:space="preserve">Position: Date: </w:t>
      </w:r>
    </w:p>
    <w:p w14:paraId="34367759" w14:textId="77777777" w:rsidR="001A2825" w:rsidRDefault="005E165A">
      <w:pPr>
        <w:pStyle w:val="Heading4"/>
        <w:ind w:left="1123" w:right="3672" w:firstLine="1128"/>
      </w:pPr>
      <w:r>
        <w:t>For and on behalf of the [Company name]</w:t>
      </w:r>
      <w:r>
        <w:rPr>
          <w:b w:val="0"/>
        </w:rPr>
        <w:t xml:space="preserve"> </w:t>
      </w:r>
    </w:p>
    <w:p w14:paraId="288D6F98" w14:textId="77777777" w:rsidR="001A2825" w:rsidRDefault="005E165A">
      <w:pPr>
        <w:spacing w:after="220"/>
        <w:ind w:right="14"/>
      </w:pPr>
      <w:r>
        <w:t xml:space="preserve">Signed by: </w:t>
      </w:r>
    </w:p>
    <w:p w14:paraId="54FEE106" w14:textId="77777777" w:rsidR="001A2825" w:rsidRDefault="005E165A">
      <w:pPr>
        <w:spacing w:after="0"/>
        <w:ind w:right="14"/>
      </w:pPr>
      <w:r>
        <w:t xml:space="preserve">Full name (capitals): </w:t>
      </w:r>
    </w:p>
    <w:p w14:paraId="510B95F8" w14:textId="77777777" w:rsidR="001A2825" w:rsidRDefault="005E165A">
      <w:pPr>
        <w:ind w:right="8220"/>
      </w:pPr>
      <w:r>
        <w:t xml:space="preserve">Position: Date: </w:t>
      </w:r>
    </w:p>
    <w:p w14:paraId="44852F6C" w14:textId="77777777" w:rsidR="001A2825" w:rsidRDefault="005E165A">
      <w:pPr>
        <w:pStyle w:val="Heading4"/>
        <w:ind w:left="1123" w:right="3672" w:firstLine="1128"/>
      </w:pPr>
      <w:r>
        <w:t>For and on behalf of the [Company name]</w:t>
      </w:r>
      <w:r>
        <w:rPr>
          <w:b w:val="0"/>
        </w:rPr>
        <w:t xml:space="preserve"> </w:t>
      </w:r>
    </w:p>
    <w:p w14:paraId="44792464" w14:textId="77777777" w:rsidR="001A2825" w:rsidRDefault="005E165A">
      <w:pPr>
        <w:spacing w:after="221"/>
        <w:ind w:right="14"/>
      </w:pPr>
      <w:r>
        <w:t xml:space="preserve">Signed by: </w:t>
      </w:r>
    </w:p>
    <w:p w14:paraId="7675E837" w14:textId="77777777" w:rsidR="001A2825" w:rsidRDefault="005E165A">
      <w:pPr>
        <w:spacing w:after="0"/>
        <w:ind w:right="14"/>
      </w:pPr>
      <w:r>
        <w:t xml:space="preserve">Full name (capitals): </w:t>
      </w:r>
    </w:p>
    <w:p w14:paraId="245A88A8" w14:textId="77777777" w:rsidR="001A2825" w:rsidRDefault="005E165A">
      <w:pPr>
        <w:ind w:right="8220"/>
      </w:pPr>
      <w:r>
        <w:t xml:space="preserve">Position: Date: </w:t>
      </w:r>
    </w:p>
    <w:p w14:paraId="4039667B" w14:textId="77777777" w:rsidR="001A2825" w:rsidRDefault="005E165A">
      <w:pPr>
        <w:pStyle w:val="Heading4"/>
        <w:ind w:left="1123" w:right="3672" w:firstLine="1128"/>
      </w:pPr>
      <w:r>
        <w:t>For and on behalf of the [Company name]</w:t>
      </w:r>
      <w:r>
        <w:rPr>
          <w:b w:val="0"/>
        </w:rPr>
        <w:t xml:space="preserve"> </w:t>
      </w:r>
    </w:p>
    <w:p w14:paraId="751D412A" w14:textId="77777777" w:rsidR="001A2825" w:rsidRDefault="005E165A">
      <w:pPr>
        <w:spacing w:after="220"/>
        <w:ind w:right="14"/>
      </w:pPr>
      <w:r>
        <w:t xml:space="preserve">Signed by: </w:t>
      </w:r>
    </w:p>
    <w:p w14:paraId="7E59E935" w14:textId="77777777" w:rsidR="001A2825" w:rsidRDefault="005E165A">
      <w:pPr>
        <w:spacing w:after="0"/>
        <w:ind w:right="14"/>
      </w:pPr>
      <w:r>
        <w:t xml:space="preserve">Full name (capitals): </w:t>
      </w:r>
    </w:p>
    <w:p w14:paraId="5A548752" w14:textId="77777777" w:rsidR="001A2825" w:rsidRDefault="005E165A">
      <w:pPr>
        <w:spacing w:after="0"/>
        <w:ind w:right="14"/>
      </w:pPr>
      <w:r>
        <w:t xml:space="preserve">Position: </w:t>
      </w:r>
    </w:p>
    <w:p w14:paraId="77D8325F" w14:textId="77777777" w:rsidR="001A2825" w:rsidRDefault="005E165A">
      <w:pPr>
        <w:ind w:right="14"/>
      </w:pPr>
      <w:r>
        <w:lastRenderedPageBreak/>
        <w:t xml:space="preserve">Date: </w:t>
      </w:r>
    </w:p>
    <w:p w14:paraId="3C1161B2" w14:textId="77777777" w:rsidR="001A2825" w:rsidRDefault="005E165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2825" w14:paraId="4924846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DDB4D2" w14:textId="77777777" w:rsidR="001A2825" w:rsidRDefault="005E165A">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6E96E2" w14:textId="77777777" w:rsidR="001A2825" w:rsidRDefault="005E165A">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9F3797" w14:textId="77777777" w:rsidR="001A2825" w:rsidRDefault="005E165A">
            <w:pPr>
              <w:spacing w:after="0" w:line="254" w:lineRule="auto"/>
              <w:ind w:left="5" w:firstLine="0"/>
            </w:pPr>
            <w:r>
              <w:rPr>
                <w:b/>
                <w:sz w:val="20"/>
                <w:szCs w:val="20"/>
              </w:rPr>
              <w:t>Effective date of contract</w:t>
            </w:r>
            <w:r>
              <w:t xml:space="preserve"> </w:t>
            </w:r>
          </w:p>
        </w:tc>
      </w:tr>
      <w:tr w:rsidR="001A2825" w14:paraId="5824378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F76611"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135212"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069B7" w14:textId="77777777" w:rsidR="001A2825" w:rsidRDefault="005E165A">
            <w:pPr>
              <w:spacing w:after="0" w:line="254" w:lineRule="auto"/>
              <w:ind w:left="0" w:firstLine="0"/>
            </w:pPr>
            <w:r>
              <w:t xml:space="preserve"> </w:t>
            </w:r>
          </w:p>
        </w:tc>
      </w:tr>
      <w:tr w:rsidR="001A2825" w14:paraId="1C58A24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3B3D4"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C687CE"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E817" w14:textId="77777777" w:rsidR="001A2825" w:rsidRDefault="005E165A">
            <w:pPr>
              <w:spacing w:after="0" w:line="254" w:lineRule="auto"/>
              <w:ind w:left="0" w:firstLine="0"/>
            </w:pPr>
            <w:r>
              <w:t xml:space="preserve"> </w:t>
            </w:r>
          </w:p>
        </w:tc>
      </w:tr>
      <w:tr w:rsidR="001A2825" w14:paraId="15A392E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567B87"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CD9595"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F016B3" w14:textId="77777777" w:rsidR="001A2825" w:rsidRDefault="005E165A">
            <w:pPr>
              <w:spacing w:after="0" w:line="254" w:lineRule="auto"/>
              <w:ind w:left="0" w:firstLine="0"/>
            </w:pPr>
            <w:r>
              <w:t xml:space="preserve"> </w:t>
            </w:r>
          </w:p>
        </w:tc>
      </w:tr>
      <w:tr w:rsidR="001A2825" w14:paraId="159ED80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4701B5"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21949AC"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BFD3D" w14:textId="77777777" w:rsidR="001A2825" w:rsidRDefault="005E165A">
            <w:pPr>
              <w:spacing w:after="0" w:line="254" w:lineRule="auto"/>
              <w:ind w:left="0" w:firstLine="0"/>
            </w:pPr>
            <w:r>
              <w:t xml:space="preserve"> </w:t>
            </w:r>
          </w:p>
        </w:tc>
      </w:tr>
    </w:tbl>
    <w:p w14:paraId="09D1D68A" w14:textId="77777777" w:rsidR="001A2825" w:rsidRDefault="005E165A">
      <w:pPr>
        <w:spacing w:after="0" w:line="254" w:lineRule="auto"/>
        <w:ind w:left="1142" w:firstLine="0"/>
      </w:pPr>
      <w:r>
        <w:t xml:space="preserve"> </w:t>
      </w:r>
      <w:r>
        <w:tab/>
        <w:t xml:space="preserve"> </w:t>
      </w:r>
    </w:p>
    <w:p w14:paraId="522031BE" w14:textId="77777777" w:rsidR="001A2825" w:rsidRDefault="005E165A">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821160C" w14:textId="77777777" w:rsidR="001A2825" w:rsidRDefault="005E165A">
      <w:pPr>
        <w:pStyle w:val="Heading2"/>
        <w:pageBreakBefore/>
        <w:spacing w:after="299"/>
        <w:ind w:left="1113" w:firstLine="1118"/>
      </w:pPr>
      <w:r>
        <w:lastRenderedPageBreak/>
        <w:t>Schedule 4: Alternative clauses</w:t>
      </w:r>
      <w:r>
        <w:rPr>
          <w:vertAlign w:val="subscript"/>
        </w:rPr>
        <w:t xml:space="preserve"> </w:t>
      </w:r>
    </w:p>
    <w:p w14:paraId="6857A3E6" w14:textId="77777777" w:rsidR="001A2825" w:rsidRDefault="005E165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5378AB8" w14:textId="77777777" w:rsidR="001A2825" w:rsidRDefault="005E165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ED1785B" w14:textId="77777777" w:rsidR="001A2825" w:rsidRDefault="005E165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50307CA" w14:textId="77777777" w:rsidR="001A2825" w:rsidRDefault="005E165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04E83DB" w14:textId="77777777" w:rsidR="001A2825" w:rsidRDefault="005E165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F256098" w14:textId="77777777" w:rsidR="001A2825" w:rsidRDefault="005E165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7F7809C" w14:textId="77777777" w:rsidR="001A2825" w:rsidRDefault="005E165A">
      <w:pPr>
        <w:ind w:left="3293" w:right="14" w:hanging="720"/>
      </w:pPr>
      <w:r>
        <w:t xml:space="preserve">2.1.3 Reference to England and Wales in Working Days definition within the Glossary and interpretations section will be replaced with Scotland. </w:t>
      </w:r>
    </w:p>
    <w:p w14:paraId="0D0DAEE7" w14:textId="77777777" w:rsidR="001A2825" w:rsidRDefault="005E165A">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60FB794E" w14:textId="77777777" w:rsidR="001A2825" w:rsidRDefault="005E165A">
      <w:pPr>
        <w:spacing w:after="342"/>
        <w:ind w:left="3293" w:right="14" w:hanging="720"/>
      </w:pPr>
      <w:r>
        <w:t xml:space="preserve">2.1.5 Reference to the Supply of Goods and Services Act 1982 will be removed in incorporated Framework Agreement clause 4.1. </w:t>
      </w:r>
    </w:p>
    <w:p w14:paraId="2A6997AE" w14:textId="77777777" w:rsidR="001A2825" w:rsidRDefault="005E165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FECA8BB" w14:textId="77777777" w:rsidR="001A2825" w:rsidRDefault="005E165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11E274" w14:textId="77777777" w:rsidR="001A2825" w:rsidRDefault="005E165A">
      <w:pPr>
        <w:spacing w:after="744"/>
        <w:ind w:left="2583" w:right="14" w:firstLine="1118"/>
      </w:pPr>
      <w:r>
        <w:t xml:space="preserve">2.2.1 Northern Ireland Law (see paragraph 2.3, 2.4, 2.5, 2.6 and 2.7 of this Schedule) </w:t>
      </w:r>
    </w:p>
    <w:p w14:paraId="3A2951C9" w14:textId="77777777" w:rsidR="001A2825" w:rsidRDefault="005E165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335719" w14:textId="77777777" w:rsidR="001A2825" w:rsidRDefault="005E165A">
      <w:pPr>
        <w:ind w:left="2573" w:right="14" w:hanging="720"/>
      </w:pPr>
      <w:r>
        <w:t xml:space="preserve">2.3.1 The Supplier will comply with all applicable fair employment, equality of treatment and anti-discrimination legislation, including, in particular the: </w:t>
      </w:r>
    </w:p>
    <w:p w14:paraId="72A13411" w14:textId="77777777" w:rsidR="001A2825" w:rsidRDefault="005E165A">
      <w:pPr>
        <w:numPr>
          <w:ilvl w:val="0"/>
          <w:numId w:val="18"/>
        </w:numPr>
        <w:spacing w:after="22"/>
        <w:ind w:right="14" w:hanging="360"/>
      </w:pPr>
      <w:r>
        <w:t xml:space="preserve">Employment (Northern Ireland) Order 2002 </w:t>
      </w:r>
    </w:p>
    <w:p w14:paraId="2D577626" w14:textId="77777777" w:rsidR="001A2825" w:rsidRDefault="005E165A">
      <w:pPr>
        <w:numPr>
          <w:ilvl w:val="0"/>
          <w:numId w:val="18"/>
        </w:numPr>
        <w:spacing w:after="20"/>
        <w:ind w:right="14" w:hanging="360"/>
      </w:pPr>
      <w:r>
        <w:t xml:space="preserve">Fair Employment and Treatment (Northern Ireland) Order 1998 </w:t>
      </w:r>
    </w:p>
    <w:p w14:paraId="0F5C60F5" w14:textId="77777777" w:rsidR="001A2825" w:rsidRDefault="005E165A">
      <w:pPr>
        <w:numPr>
          <w:ilvl w:val="0"/>
          <w:numId w:val="18"/>
        </w:numPr>
        <w:ind w:right="14" w:hanging="360"/>
      </w:pPr>
      <w:r>
        <w:t xml:space="preserve">Sex Discrimination (Northern Ireland) Order 1976 and 1988 </w:t>
      </w:r>
    </w:p>
    <w:p w14:paraId="66003F9D" w14:textId="77777777" w:rsidR="001A2825" w:rsidRDefault="005E165A">
      <w:pPr>
        <w:numPr>
          <w:ilvl w:val="0"/>
          <w:numId w:val="18"/>
        </w:numPr>
        <w:spacing w:after="23"/>
        <w:ind w:right="14" w:hanging="360"/>
      </w:pPr>
      <w:r>
        <w:lastRenderedPageBreak/>
        <w:t xml:space="preserve">Employment Equality (Sexual Orientation) Regulations (Northern Ireland) 2003 </w:t>
      </w:r>
    </w:p>
    <w:p w14:paraId="3295551C" w14:textId="77777777" w:rsidR="001A2825" w:rsidRDefault="005E165A">
      <w:pPr>
        <w:numPr>
          <w:ilvl w:val="0"/>
          <w:numId w:val="18"/>
        </w:numPr>
        <w:spacing w:after="21"/>
        <w:ind w:right="14" w:hanging="360"/>
      </w:pPr>
      <w:r>
        <w:t xml:space="preserve">Equal Pay Act (Northern Ireland) 1970 </w:t>
      </w:r>
    </w:p>
    <w:p w14:paraId="25EEDC4E" w14:textId="77777777" w:rsidR="001A2825" w:rsidRDefault="005E165A">
      <w:pPr>
        <w:numPr>
          <w:ilvl w:val="0"/>
          <w:numId w:val="18"/>
        </w:numPr>
        <w:spacing w:after="22"/>
        <w:ind w:right="14" w:hanging="360"/>
      </w:pPr>
      <w:r>
        <w:t xml:space="preserve">Disability Discrimination Act 1995 </w:t>
      </w:r>
    </w:p>
    <w:p w14:paraId="57865A9A" w14:textId="77777777" w:rsidR="001A2825" w:rsidRDefault="005E165A">
      <w:pPr>
        <w:numPr>
          <w:ilvl w:val="0"/>
          <w:numId w:val="18"/>
        </w:numPr>
        <w:spacing w:after="22"/>
        <w:ind w:right="14" w:hanging="360"/>
      </w:pPr>
      <w:r>
        <w:t xml:space="preserve">Race Relations (Northern Ireland) Order 1997 </w:t>
      </w:r>
    </w:p>
    <w:p w14:paraId="584E9D9C" w14:textId="77777777" w:rsidR="001A2825" w:rsidRDefault="005E165A">
      <w:pPr>
        <w:numPr>
          <w:ilvl w:val="0"/>
          <w:numId w:val="18"/>
        </w:numPr>
        <w:spacing w:after="8"/>
        <w:ind w:right="14" w:hanging="360"/>
      </w:pPr>
      <w:r>
        <w:t xml:space="preserve">Employment Relations (Northern Ireland) Order 1999 and Employment Rights (Northern Ireland) Order 1996 </w:t>
      </w:r>
    </w:p>
    <w:p w14:paraId="5B015771" w14:textId="77777777" w:rsidR="001A2825" w:rsidRDefault="005E165A">
      <w:pPr>
        <w:numPr>
          <w:ilvl w:val="0"/>
          <w:numId w:val="18"/>
        </w:numPr>
        <w:spacing w:after="22"/>
        <w:ind w:right="14" w:hanging="360"/>
      </w:pPr>
      <w:r>
        <w:t xml:space="preserve">Employment Equality (Age) Regulations (Northern Ireland) 2006 </w:t>
      </w:r>
    </w:p>
    <w:p w14:paraId="5D8467DC" w14:textId="77777777" w:rsidR="001A2825" w:rsidRDefault="005E165A">
      <w:pPr>
        <w:numPr>
          <w:ilvl w:val="0"/>
          <w:numId w:val="18"/>
        </w:numPr>
        <w:spacing w:after="22"/>
        <w:ind w:right="14" w:hanging="360"/>
      </w:pPr>
      <w:r>
        <w:t xml:space="preserve">Part-time Workers (Prevention of less Favourable Treatment) Regulation 2000 </w:t>
      </w:r>
    </w:p>
    <w:p w14:paraId="3B914CA5" w14:textId="77777777" w:rsidR="001A2825" w:rsidRDefault="005E165A">
      <w:pPr>
        <w:numPr>
          <w:ilvl w:val="0"/>
          <w:numId w:val="18"/>
        </w:numPr>
        <w:spacing w:after="22"/>
        <w:ind w:right="14" w:hanging="360"/>
      </w:pPr>
      <w:r>
        <w:t xml:space="preserve">Fixed-term Employees (Prevention of Less Favourable Treatment) Regulations 2002 </w:t>
      </w:r>
    </w:p>
    <w:p w14:paraId="50363B18" w14:textId="77777777" w:rsidR="001A2825" w:rsidRDefault="005E165A">
      <w:pPr>
        <w:numPr>
          <w:ilvl w:val="0"/>
          <w:numId w:val="18"/>
        </w:numPr>
        <w:spacing w:after="20"/>
        <w:ind w:right="14" w:hanging="360"/>
      </w:pPr>
      <w:r>
        <w:t xml:space="preserve">The Disability Discrimination (Northern Ireland) Order 2006 </w:t>
      </w:r>
    </w:p>
    <w:p w14:paraId="4B85E9CD" w14:textId="77777777" w:rsidR="001A2825" w:rsidRDefault="005E165A">
      <w:pPr>
        <w:numPr>
          <w:ilvl w:val="0"/>
          <w:numId w:val="18"/>
        </w:numPr>
        <w:spacing w:after="22"/>
        <w:ind w:right="14" w:hanging="360"/>
      </w:pPr>
      <w:r>
        <w:t xml:space="preserve">The Employment Relations (Northern Ireland) Order 2004 </w:t>
      </w:r>
    </w:p>
    <w:p w14:paraId="6B672E65" w14:textId="77777777" w:rsidR="001A2825" w:rsidRDefault="005E165A">
      <w:pPr>
        <w:numPr>
          <w:ilvl w:val="0"/>
          <w:numId w:val="18"/>
        </w:numPr>
        <w:spacing w:after="23"/>
        <w:ind w:right="14" w:hanging="360"/>
      </w:pPr>
      <w:r>
        <w:t xml:space="preserve">Equality Act (Sexual Orientation) Regulations (Northern Ireland) 2006 </w:t>
      </w:r>
    </w:p>
    <w:p w14:paraId="706BB91F" w14:textId="77777777" w:rsidR="001A2825" w:rsidRDefault="005E165A">
      <w:pPr>
        <w:numPr>
          <w:ilvl w:val="0"/>
          <w:numId w:val="18"/>
        </w:numPr>
        <w:ind w:right="14" w:hanging="360"/>
      </w:pPr>
      <w:r>
        <w:t xml:space="preserve">Employment Relations (Northern Ireland) Order 2004 ● Work and Families (Northern Ireland) Order 2006 </w:t>
      </w:r>
    </w:p>
    <w:p w14:paraId="6FA9D1C5" w14:textId="77777777" w:rsidR="001A2825" w:rsidRDefault="005E165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0E167FA" w14:textId="77777777" w:rsidR="001A2825" w:rsidRDefault="005E165A">
      <w:pPr>
        <w:numPr>
          <w:ilvl w:val="1"/>
          <w:numId w:val="18"/>
        </w:numPr>
        <w:spacing w:after="26"/>
        <w:ind w:right="14" w:hanging="720"/>
      </w:pPr>
      <w:r>
        <w:t xml:space="preserve">persons of different religious beliefs or political opinions </w:t>
      </w:r>
    </w:p>
    <w:p w14:paraId="425ED3F0" w14:textId="77777777" w:rsidR="001A2825" w:rsidRDefault="005E165A">
      <w:pPr>
        <w:numPr>
          <w:ilvl w:val="1"/>
          <w:numId w:val="18"/>
        </w:numPr>
        <w:spacing w:after="28"/>
        <w:ind w:right="14" w:hanging="720"/>
      </w:pPr>
      <w:r>
        <w:t xml:space="preserve">men and women or married and unmarried persons </w:t>
      </w:r>
    </w:p>
    <w:p w14:paraId="4AF56A2A" w14:textId="77777777" w:rsidR="001A2825" w:rsidRDefault="005E165A">
      <w:pPr>
        <w:numPr>
          <w:ilvl w:val="1"/>
          <w:numId w:val="18"/>
        </w:numPr>
        <w:spacing w:after="5"/>
        <w:ind w:right="14" w:hanging="720"/>
      </w:pPr>
      <w:r>
        <w:t xml:space="preserve">persons with and without dependants (including women who are pregnant or on maternity leave and men on paternity leave) </w:t>
      </w:r>
    </w:p>
    <w:p w14:paraId="43F6AE24" w14:textId="77777777" w:rsidR="001A2825" w:rsidRDefault="005E165A">
      <w:pPr>
        <w:numPr>
          <w:ilvl w:val="1"/>
          <w:numId w:val="18"/>
        </w:numPr>
        <w:spacing w:after="9"/>
        <w:ind w:right="14" w:hanging="720"/>
      </w:pPr>
      <w:r>
        <w:t xml:space="preserve">persons of different racial groups (within the meaning of the Race </w:t>
      </w:r>
    </w:p>
    <w:p w14:paraId="69836F98" w14:textId="77777777" w:rsidR="001A2825" w:rsidRDefault="005E165A">
      <w:pPr>
        <w:spacing w:after="16"/>
        <w:ind w:left="3303" w:right="14" w:firstLine="1118"/>
      </w:pPr>
      <w:r>
        <w:t xml:space="preserve">Relations (Northern Ireland) Order 1997) </w:t>
      </w:r>
    </w:p>
    <w:p w14:paraId="725D1639" w14:textId="77777777" w:rsidR="001A2825" w:rsidRDefault="005E165A">
      <w:pPr>
        <w:numPr>
          <w:ilvl w:val="1"/>
          <w:numId w:val="18"/>
        </w:numPr>
        <w:spacing w:after="7"/>
        <w:ind w:right="14" w:hanging="720"/>
      </w:pPr>
      <w:r>
        <w:t xml:space="preserve">persons with and without a disability (within the meaning of the </w:t>
      </w:r>
    </w:p>
    <w:p w14:paraId="782A7A25" w14:textId="77777777" w:rsidR="001A2825" w:rsidRDefault="005E165A">
      <w:pPr>
        <w:spacing w:after="19"/>
        <w:ind w:left="3303" w:right="14" w:firstLine="1118"/>
      </w:pPr>
      <w:r>
        <w:t xml:space="preserve">Disability Discrimination Act 1995) </w:t>
      </w:r>
    </w:p>
    <w:p w14:paraId="109CDDF2" w14:textId="77777777" w:rsidR="001A2825" w:rsidRDefault="005E165A">
      <w:pPr>
        <w:numPr>
          <w:ilvl w:val="1"/>
          <w:numId w:val="18"/>
        </w:numPr>
        <w:spacing w:after="26"/>
        <w:ind w:right="14" w:hanging="720"/>
      </w:pPr>
      <w:r>
        <w:t xml:space="preserve">persons of different ages </w:t>
      </w:r>
    </w:p>
    <w:p w14:paraId="6CFB542B" w14:textId="77777777" w:rsidR="001A2825" w:rsidRDefault="005E165A">
      <w:pPr>
        <w:numPr>
          <w:ilvl w:val="1"/>
          <w:numId w:val="18"/>
        </w:numPr>
        <w:ind w:right="14" w:hanging="720"/>
      </w:pPr>
      <w:r>
        <w:t xml:space="preserve">persons of differing sexual orientation </w:t>
      </w:r>
    </w:p>
    <w:p w14:paraId="00D8EBDD" w14:textId="77777777" w:rsidR="001A2825" w:rsidRDefault="005E165A">
      <w:pPr>
        <w:spacing w:after="956"/>
        <w:ind w:left="2573" w:right="14" w:hanging="720"/>
      </w:pPr>
      <w:r>
        <w:t xml:space="preserve">2.3.2 The Supplier will take all reasonable steps to secure the observance of clause 2.3.1 of this Schedule by all Supplier Staff. </w:t>
      </w:r>
    </w:p>
    <w:p w14:paraId="1CDD22AD" w14:textId="77777777" w:rsidR="001A2825" w:rsidRDefault="005E165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8812D3" w14:textId="77777777" w:rsidR="001A2825" w:rsidRDefault="005E165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47150A" w14:textId="77777777" w:rsidR="001A2825" w:rsidRDefault="005E165A">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1EFEDD7A" w14:textId="77777777" w:rsidR="001A2825" w:rsidRDefault="005E165A">
      <w:pPr>
        <w:numPr>
          <w:ilvl w:val="0"/>
          <w:numId w:val="19"/>
        </w:numPr>
        <w:spacing w:after="28"/>
        <w:ind w:right="14" w:hanging="720"/>
      </w:pPr>
      <w:r>
        <w:lastRenderedPageBreak/>
        <w:t xml:space="preserve">the issue of written instructions to staff and other relevant persons </w:t>
      </w:r>
    </w:p>
    <w:p w14:paraId="328357AE" w14:textId="77777777" w:rsidR="001A2825" w:rsidRDefault="005E165A">
      <w:pPr>
        <w:numPr>
          <w:ilvl w:val="0"/>
          <w:numId w:val="19"/>
        </w:numPr>
        <w:spacing w:after="6"/>
        <w:ind w:right="14" w:hanging="720"/>
      </w:pPr>
      <w:r>
        <w:t xml:space="preserve">the appointment or designation of a senior manager with responsibility for equal opportunities </w:t>
      </w:r>
    </w:p>
    <w:p w14:paraId="73C782B1" w14:textId="77777777" w:rsidR="001A2825" w:rsidRDefault="005E165A">
      <w:pPr>
        <w:numPr>
          <w:ilvl w:val="0"/>
          <w:numId w:val="19"/>
        </w:numPr>
        <w:spacing w:after="6"/>
        <w:ind w:right="14" w:hanging="720"/>
      </w:pPr>
      <w:r>
        <w:t xml:space="preserve">training of all staff and other relevant persons in equal opportunities and harassment matters </w:t>
      </w:r>
    </w:p>
    <w:p w14:paraId="47EDA5A4" w14:textId="77777777" w:rsidR="001A2825" w:rsidRDefault="005E165A">
      <w:pPr>
        <w:numPr>
          <w:ilvl w:val="0"/>
          <w:numId w:val="19"/>
        </w:numPr>
        <w:ind w:right="14" w:hanging="720"/>
      </w:pPr>
      <w:r>
        <w:t xml:space="preserve">the inclusion of the topic of equality as an agenda item at team, management and staff meetings </w:t>
      </w:r>
    </w:p>
    <w:p w14:paraId="02F86504" w14:textId="77777777" w:rsidR="001A2825" w:rsidRDefault="005E165A">
      <w:pPr>
        <w:ind w:left="1863" w:right="14" w:firstLine="1118"/>
      </w:pPr>
      <w:r>
        <w:t xml:space="preserve">The Supplier will procure that its Subcontractors do likewise with their equal opportunities policies. </w:t>
      </w:r>
    </w:p>
    <w:p w14:paraId="0E47F52A" w14:textId="77777777" w:rsidR="001A2825" w:rsidRDefault="005E165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9951443" w14:textId="77777777" w:rsidR="001A2825" w:rsidRDefault="005E165A">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7375489" w14:textId="77777777" w:rsidR="001A2825" w:rsidRDefault="005E165A">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0B2F1E5" w14:textId="77777777" w:rsidR="001A2825" w:rsidRDefault="005E165A">
      <w:pPr>
        <w:ind w:left="3303" w:right="14" w:firstLine="1118"/>
      </w:pPr>
      <w:r>
        <w:t xml:space="preserve">Subcontractors during the Call-Off Contract Period by any Industrial or Fair Employment Tribunal or court, </w:t>
      </w:r>
    </w:p>
    <w:p w14:paraId="7BF6CE22" w14:textId="77777777" w:rsidR="001A2825" w:rsidRDefault="005E165A">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64ED66D" w14:textId="77777777" w:rsidR="001A2825" w:rsidRDefault="005E165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5984F8F9" w14:textId="77777777" w:rsidR="001A2825" w:rsidRDefault="005E165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D505F71" w14:textId="77777777" w:rsidR="001A2825" w:rsidRDefault="005E165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F6A5CF9" w14:textId="77777777" w:rsidR="001A2825" w:rsidRDefault="005E165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D9E03" w14:textId="77777777" w:rsidR="001A2825" w:rsidRDefault="005E165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23C61D" w14:textId="77777777" w:rsidR="001A2825" w:rsidRDefault="005E165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B740507" w14:textId="77777777" w:rsidR="001A2825" w:rsidRDefault="005E165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6CF1A3C0" w14:textId="77777777" w:rsidR="001A2825" w:rsidRDefault="005E165A">
      <w:pPr>
        <w:ind w:left="2573" w:right="14" w:hanging="720"/>
      </w:pPr>
      <w:r>
        <w:t xml:space="preserve">2.6.2 While on the Customer premises, the Supplier will comply with any health and safety measures implemented by the Customer in respect of Supplier Staff and other persons working there. </w:t>
      </w:r>
    </w:p>
    <w:p w14:paraId="0D23DE29" w14:textId="77777777" w:rsidR="001A2825" w:rsidRDefault="005E165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0E8377" w14:textId="77777777" w:rsidR="001A2825" w:rsidRDefault="005E165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2BD64B64" w14:textId="77777777" w:rsidR="001A2825" w:rsidRDefault="005E165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7170907" w14:textId="77777777" w:rsidR="001A2825" w:rsidRDefault="005E165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9C2393F" w14:textId="77777777" w:rsidR="001A2825" w:rsidRDefault="005E165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B1AE85A" w14:textId="77777777" w:rsidR="001A2825" w:rsidRDefault="005E165A">
      <w:pPr>
        <w:ind w:left="2583" w:right="14" w:firstLine="1118"/>
      </w:pPr>
      <w:r>
        <w:t xml:space="preserve">directly from a breach of this obligation (including any diminution of monies received by the Customer under any insurance policy). </w:t>
      </w:r>
    </w:p>
    <w:p w14:paraId="72507C97" w14:textId="77777777" w:rsidR="001A2825" w:rsidRDefault="005E165A">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4C89A07" w14:textId="77777777" w:rsidR="001A2825" w:rsidRDefault="005E165A">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6EC9CB0B" w14:textId="77777777" w:rsidR="001A2825" w:rsidRDefault="005E165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E7F504B" w14:textId="77777777" w:rsidR="001A2825" w:rsidRDefault="005E165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382B49" w14:textId="77777777" w:rsidR="001A2825" w:rsidRDefault="005E165A">
      <w:pPr>
        <w:pStyle w:val="Heading2"/>
        <w:pageBreakBefore/>
        <w:ind w:left="1113" w:firstLine="1118"/>
      </w:pPr>
      <w:r>
        <w:lastRenderedPageBreak/>
        <w:t>Schedule 5: Guarantee</w:t>
      </w:r>
      <w:r>
        <w:rPr>
          <w:vertAlign w:val="subscript"/>
        </w:rPr>
        <w:t xml:space="preserve"> </w:t>
      </w:r>
    </w:p>
    <w:p w14:paraId="56E1416C" w14:textId="77777777" w:rsidR="001A2825" w:rsidRDefault="005E165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A97A507" w14:textId="77777777" w:rsidR="001A2825" w:rsidRDefault="005E165A">
      <w:pPr>
        <w:ind w:right="14"/>
      </w:pPr>
      <w:r>
        <w:t>This deed of guarantee is made on [</w:t>
      </w:r>
      <w:r>
        <w:rPr>
          <w:b/>
        </w:rPr>
        <w:t xml:space="preserve">insert date, month, year] </w:t>
      </w:r>
      <w:r>
        <w:t xml:space="preserve">between: </w:t>
      </w:r>
    </w:p>
    <w:p w14:paraId="46A2BA62" w14:textId="77777777" w:rsidR="001A2825" w:rsidRDefault="005E165A">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BD52E52" w14:textId="77777777" w:rsidR="001A2825" w:rsidRDefault="005E165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C5EEF21" w14:textId="77777777" w:rsidR="001A2825" w:rsidRDefault="005E165A">
      <w:pPr>
        <w:spacing w:after="390"/>
        <w:ind w:right="14"/>
      </w:pPr>
      <w:r>
        <w:t xml:space="preserve">and </w:t>
      </w:r>
    </w:p>
    <w:p w14:paraId="1108C232" w14:textId="77777777" w:rsidR="001A2825" w:rsidRDefault="005E165A">
      <w:pPr>
        <w:numPr>
          <w:ilvl w:val="1"/>
          <w:numId w:val="21"/>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0EBFB9" w14:textId="77777777" w:rsidR="001A2825" w:rsidRDefault="005E165A">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08DDE198" w14:textId="77777777" w:rsidR="001A2825" w:rsidRDefault="005E165A">
      <w:pPr>
        <w:numPr>
          <w:ilvl w:val="2"/>
          <w:numId w:val="22"/>
        </w:numPr>
        <w:ind w:right="14" w:hanging="720"/>
      </w:pPr>
      <w:r>
        <w:t xml:space="preserve">It is the intention of the Parties that this document be executed and take effect as a deed. </w:t>
      </w:r>
    </w:p>
    <w:p w14:paraId="43243F56" w14:textId="77777777" w:rsidR="001A2825" w:rsidRDefault="005E165A">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09EAC25" w14:textId="77777777" w:rsidR="001A2825" w:rsidRDefault="005E165A">
      <w:pPr>
        <w:ind w:right="14"/>
      </w:pPr>
      <w:r>
        <w:t xml:space="preserve">Suggested headings are as follows: </w:t>
      </w:r>
    </w:p>
    <w:p w14:paraId="423EE27B" w14:textId="77777777" w:rsidR="001A2825" w:rsidRDefault="005E165A">
      <w:pPr>
        <w:numPr>
          <w:ilvl w:val="0"/>
          <w:numId w:val="23"/>
        </w:numPr>
        <w:spacing w:after="23"/>
        <w:ind w:right="14" w:hanging="360"/>
      </w:pPr>
      <w:r>
        <w:t xml:space="preserve">Demands and notices </w:t>
      </w:r>
    </w:p>
    <w:p w14:paraId="018356C3" w14:textId="77777777" w:rsidR="001A2825" w:rsidRDefault="005E165A">
      <w:pPr>
        <w:numPr>
          <w:ilvl w:val="0"/>
          <w:numId w:val="23"/>
        </w:numPr>
        <w:spacing w:after="23"/>
        <w:ind w:right="14" w:hanging="360"/>
      </w:pPr>
      <w:r>
        <w:t xml:space="preserve">Representations and Warranties </w:t>
      </w:r>
    </w:p>
    <w:p w14:paraId="26A434A8" w14:textId="77777777" w:rsidR="001A2825" w:rsidRDefault="005E165A">
      <w:pPr>
        <w:numPr>
          <w:ilvl w:val="0"/>
          <w:numId w:val="23"/>
        </w:numPr>
        <w:spacing w:after="25"/>
        <w:ind w:right="14" w:hanging="360"/>
      </w:pPr>
      <w:r>
        <w:t xml:space="preserve">Obligation to enter into a new Contract </w:t>
      </w:r>
    </w:p>
    <w:p w14:paraId="0484E541" w14:textId="77777777" w:rsidR="001A2825" w:rsidRDefault="005E165A">
      <w:pPr>
        <w:numPr>
          <w:ilvl w:val="0"/>
          <w:numId w:val="23"/>
        </w:numPr>
        <w:spacing w:after="24"/>
        <w:ind w:right="14" w:hanging="360"/>
      </w:pPr>
      <w:r>
        <w:t xml:space="preserve">Assignment </w:t>
      </w:r>
    </w:p>
    <w:p w14:paraId="795BB3E2" w14:textId="77777777" w:rsidR="001A2825" w:rsidRDefault="005E165A">
      <w:pPr>
        <w:numPr>
          <w:ilvl w:val="0"/>
          <w:numId w:val="23"/>
        </w:numPr>
        <w:spacing w:after="24"/>
        <w:ind w:right="14" w:hanging="360"/>
      </w:pPr>
      <w:r>
        <w:t xml:space="preserve">Third Party Rights </w:t>
      </w:r>
    </w:p>
    <w:p w14:paraId="4E10CF50" w14:textId="77777777" w:rsidR="001A2825" w:rsidRDefault="005E165A">
      <w:pPr>
        <w:numPr>
          <w:ilvl w:val="0"/>
          <w:numId w:val="23"/>
        </w:numPr>
        <w:spacing w:after="22"/>
        <w:ind w:right="14" w:hanging="360"/>
      </w:pPr>
      <w:r>
        <w:t xml:space="preserve">Governing Law </w:t>
      </w:r>
    </w:p>
    <w:p w14:paraId="75EE0900" w14:textId="77777777" w:rsidR="001A2825" w:rsidRDefault="005E165A">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2825" w14:paraId="7166E26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C3624" w14:textId="77777777" w:rsidR="001A2825" w:rsidRDefault="005E165A">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15E7B4" w14:textId="77777777" w:rsidR="001A2825" w:rsidRDefault="005E165A">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2825" w14:paraId="196C3C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910A5" w14:textId="77777777" w:rsidR="001A2825" w:rsidRDefault="005E165A">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04176" w14:textId="77777777" w:rsidR="001A2825" w:rsidRDefault="005E165A">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1A2825" w14:paraId="50D9EDF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C1AFB" w14:textId="77777777" w:rsidR="001A2825" w:rsidRDefault="005E165A">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83F1A4" w14:textId="77777777" w:rsidR="001A2825" w:rsidRDefault="005E165A">
            <w:pPr>
              <w:spacing w:after="0" w:line="254" w:lineRule="auto"/>
              <w:ind w:left="0" w:firstLine="0"/>
            </w:pPr>
            <w:r>
              <w:rPr>
                <w:sz w:val="20"/>
                <w:szCs w:val="20"/>
              </w:rPr>
              <w:t>[</w:t>
            </w:r>
            <w:r>
              <w:rPr>
                <w:b/>
                <w:sz w:val="20"/>
                <w:szCs w:val="20"/>
              </w:rPr>
              <w:t>Enter Account Manager name]</w:t>
            </w:r>
            <w:r>
              <w:t xml:space="preserve"> </w:t>
            </w:r>
          </w:p>
        </w:tc>
      </w:tr>
      <w:tr w:rsidR="001A2825" w14:paraId="7CC7B60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8B8203"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07800A" w14:textId="77777777" w:rsidR="001A2825" w:rsidRDefault="005E165A">
            <w:pPr>
              <w:spacing w:after="0" w:line="254" w:lineRule="auto"/>
              <w:ind w:left="0" w:firstLine="0"/>
            </w:pPr>
            <w:r>
              <w:rPr>
                <w:sz w:val="20"/>
                <w:szCs w:val="20"/>
              </w:rPr>
              <w:t>Address: [</w:t>
            </w:r>
            <w:r>
              <w:rPr>
                <w:b/>
                <w:sz w:val="20"/>
                <w:szCs w:val="20"/>
              </w:rPr>
              <w:t>Enter Account Manager address]</w:t>
            </w:r>
            <w:r>
              <w:t xml:space="preserve"> </w:t>
            </w:r>
          </w:p>
        </w:tc>
      </w:tr>
      <w:tr w:rsidR="001A2825" w14:paraId="3AB8B2E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F25CE"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79FBAB" w14:textId="77777777" w:rsidR="001A2825" w:rsidRDefault="005E165A">
            <w:pPr>
              <w:spacing w:after="0" w:line="254" w:lineRule="auto"/>
              <w:ind w:left="0" w:firstLine="0"/>
            </w:pPr>
            <w:r>
              <w:rPr>
                <w:sz w:val="20"/>
                <w:szCs w:val="20"/>
              </w:rPr>
              <w:t>Phone: [</w:t>
            </w:r>
            <w:r>
              <w:rPr>
                <w:b/>
                <w:sz w:val="20"/>
                <w:szCs w:val="20"/>
              </w:rPr>
              <w:t>Enter Account Manager phone number]</w:t>
            </w:r>
            <w:r>
              <w:t xml:space="preserve"> </w:t>
            </w:r>
          </w:p>
        </w:tc>
      </w:tr>
      <w:tr w:rsidR="001A2825" w14:paraId="4130635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B505D6"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ADD77A" w14:textId="77777777" w:rsidR="001A2825" w:rsidRDefault="005E165A">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1A2825" w14:paraId="20FFA6B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11DAF"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BCAB2D" w14:textId="77777777" w:rsidR="001A2825" w:rsidRDefault="005E165A">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AB1A91" w14:textId="77777777" w:rsidR="001A2825" w:rsidRDefault="005E165A">
      <w:pPr>
        <w:spacing w:after="718"/>
        <w:ind w:right="14"/>
      </w:pPr>
      <w:r>
        <w:t xml:space="preserve">In consideration of the Buyer entering into the Call-Off Contract, the Guarantor agrees with the Buyer as follows: </w:t>
      </w:r>
    </w:p>
    <w:p w14:paraId="6126D19D" w14:textId="77777777" w:rsidR="001A2825" w:rsidRDefault="005E165A">
      <w:pPr>
        <w:pStyle w:val="Heading3"/>
        <w:spacing w:after="0"/>
        <w:ind w:left="1113" w:firstLine="1118"/>
      </w:pPr>
      <w:r>
        <w:t xml:space="preserve">Definitions and interpretation </w:t>
      </w:r>
    </w:p>
    <w:p w14:paraId="294462EE" w14:textId="77777777" w:rsidR="001A2825" w:rsidRDefault="005E165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2825" w14:paraId="4FBDC9F4"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F9417B5" w14:textId="77777777" w:rsidR="001A2825" w:rsidRDefault="001A2825">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5E4D07" w14:textId="77777777" w:rsidR="001A2825" w:rsidRDefault="005E165A">
            <w:pPr>
              <w:spacing w:after="0" w:line="254" w:lineRule="auto"/>
              <w:ind w:left="0" w:right="7" w:firstLine="0"/>
              <w:jc w:val="center"/>
            </w:pPr>
            <w:r>
              <w:rPr>
                <w:b/>
                <w:sz w:val="20"/>
                <w:szCs w:val="20"/>
              </w:rPr>
              <w:t>Meaning</w:t>
            </w:r>
            <w:r>
              <w:t xml:space="preserve"> </w:t>
            </w:r>
          </w:p>
        </w:tc>
      </w:tr>
      <w:tr w:rsidR="001A2825" w14:paraId="41EB8E8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F96943" w14:textId="77777777" w:rsidR="001A2825" w:rsidRDefault="005E165A">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147FE18"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2825" w14:paraId="615098D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C7802E" w14:textId="77777777" w:rsidR="001A2825" w:rsidRDefault="005E165A">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8D06F3" w14:textId="77777777" w:rsidR="001A2825" w:rsidRDefault="005E165A">
            <w:pPr>
              <w:spacing w:after="0" w:line="254" w:lineRule="auto"/>
              <w:ind w:left="2" w:right="20" w:firstLine="0"/>
            </w:pPr>
            <w:r>
              <w:rPr>
                <w:sz w:val="20"/>
                <w:szCs w:val="20"/>
              </w:rPr>
              <w:t>Means [the Guaranteed Agreement] made between the Buyer and the Supplier on [insert date].</w:t>
            </w:r>
            <w:r>
              <w:t xml:space="preserve"> </w:t>
            </w:r>
          </w:p>
        </w:tc>
      </w:tr>
      <w:tr w:rsidR="001A2825" w14:paraId="35BEDF2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C04D7B5" w14:textId="77777777" w:rsidR="001A2825" w:rsidRDefault="005E165A">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D425E8" w14:textId="77777777" w:rsidR="001A2825" w:rsidRDefault="005E165A">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2825" w14:paraId="527D3D8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843CB3" w14:textId="77777777" w:rsidR="001A2825" w:rsidRDefault="005E165A">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199530" w14:textId="77777777" w:rsidR="001A2825" w:rsidRDefault="005E165A">
            <w:pPr>
              <w:spacing w:after="0" w:line="254" w:lineRule="auto"/>
              <w:ind w:left="2" w:firstLine="0"/>
              <w:jc w:val="both"/>
            </w:pPr>
            <w:r>
              <w:rPr>
                <w:sz w:val="20"/>
                <w:szCs w:val="20"/>
              </w:rPr>
              <w:t>Means the deed of guarantee described in the Order Form (Parent Company Guarantee).</w:t>
            </w:r>
            <w:r>
              <w:t xml:space="preserve"> </w:t>
            </w:r>
          </w:p>
        </w:tc>
      </w:tr>
    </w:tbl>
    <w:p w14:paraId="29AD93B9" w14:textId="77777777" w:rsidR="001A2825" w:rsidRDefault="005E165A">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308DE7A" w14:textId="77777777" w:rsidR="001A2825" w:rsidRDefault="005E165A">
      <w:pPr>
        <w:ind w:right="14"/>
      </w:pPr>
      <w:r>
        <w:t xml:space="preserve">Unless the context otherwise requires, words importing the singular are to include the plural and vice versa. </w:t>
      </w:r>
    </w:p>
    <w:p w14:paraId="064B9FA1" w14:textId="77777777" w:rsidR="001A2825" w:rsidRDefault="005E165A">
      <w:pPr>
        <w:spacing w:after="347"/>
        <w:ind w:right="14"/>
      </w:pPr>
      <w:r>
        <w:t xml:space="preserve">References to a person are to be construed to include that person's assignees or transferees or successors in title, whether direct or indirect. </w:t>
      </w:r>
    </w:p>
    <w:p w14:paraId="1E378489" w14:textId="77777777" w:rsidR="001A2825" w:rsidRDefault="005E165A">
      <w:pPr>
        <w:ind w:right="14"/>
      </w:pPr>
      <w:r>
        <w:t xml:space="preserve">The words ‘other’ and ‘otherwise’ are not to be construed as confining the meaning of any following words to the class of thing previously stated if a wider construction is possible. </w:t>
      </w:r>
    </w:p>
    <w:p w14:paraId="52E44A36" w14:textId="77777777" w:rsidR="001A2825" w:rsidRDefault="005E165A">
      <w:pPr>
        <w:ind w:right="14"/>
      </w:pPr>
      <w:r>
        <w:t xml:space="preserve">Unless the context otherwise requires: </w:t>
      </w:r>
    </w:p>
    <w:p w14:paraId="1AFFCB08" w14:textId="77777777" w:rsidR="001A2825" w:rsidRDefault="005E165A">
      <w:pPr>
        <w:numPr>
          <w:ilvl w:val="0"/>
          <w:numId w:val="24"/>
        </w:numPr>
        <w:spacing w:after="22"/>
        <w:ind w:right="14" w:hanging="360"/>
      </w:pPr>
      <w:r>
        <w:t xml:space="preserve">reference to a gender includes the other gender and the neuter </w:t>
      </w:r>
    </w:p>
    <w:p w14:paraId="621C9FC3" w14:textId="77777777" w:rsidR="001A2825" w:rsidRDefault="005E165A">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F29DBF8" w14:textId="77777777" w:rsidR="001A2825" w:rsidRDefault="005E165A">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03E8BB06" w14:textId="77777777" w:rsidR="001A2825" w:rsidRDefault="005E165A">
      <w:pPr>
        <w:ind w:right="14"/>
      </w:pPr>
      <w:r>
        <w:t xml:space="preserve">References to Clauses and Schedules are, unless otherwise provided, references to Clauses of and Schedules to this Deed of Guarantee. </w:t>
      </w:r>
    </w:p>
    <w:p w14:paraId="125B8776" w14:textId="77777777" w:rsidR="001A2825" w:rsidRDefault="005E165A">
      <w:pPr>
        <w:spacing w:after="724"/>
        <w:ind w:right="14"/>
      </w:pPr>
      <w:r>
        <w:t xml:space="preserve">References to liability are to include any liability whether actual, contingent, present or future. </w:t>
      </w:r>
    </w:p>
    <w:p w14:paraId="5C6868C5" w14:textId="77777777" w:rsidR="001A2825" w:rsidRDefault="005E165A">
      <w:pPr>
        <w:pStyle w:val="Heading3"/>
        <w:spacing w:after="2"/>
        <w:ind w:left="1113" w:firstLine="1118"/>
      </w:pPr>
      <w:r>
        <w:t xml:space="preserve">Guarantee and indemnity </w:t>
      </w:r>
    </w:p>
    <w:p w14:paraId="2C884288" w14:textId="77777777" w:rsidR="001A2825" w:rsidRDefault="005E165A">
      <w:pPr>
        <w:ind w:right="14"/>
      </w:pPr>
      <w:r>
        <w:t xml:space="preserve">The Guarantor irrevocably and unconditionally guarantees that the Supplier duly performs all of the guaranteed obligations due by the Supplier to the Buyer. </w:t>
      </w:r>
    </w:p>
    <w:p w14:paraId="026D23A4" w14:textId="77777777" w:rsidR="001A2825" w:rsidRDefault="005E165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FFD01F4" w14:textId="77777777" w:rsidR="001A2825" w:rsidRDefault="005E165A">
      <w:pPr>
        <w:numPr>
          <w:ilvl w:val="0"/>
          <w:numId w:val="25"/>
        </w:numPr>
        <w:ind w:right="14" w:hanging="360"/>
      </w:pPr>
      <w:r>
        <w:t xml:space="preserve">fully perform or buy performance of the guaranteed obligations to the Buyer </w:t>
      </w:r>
    </w:p>
    <w:p w14:paraId="1840AA0A" w14:textId="77777777" w:rsidR="001A2825" w:rsidRDefault="005E165A">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3C7F530" w14:textId="77777777" w:rsidR="001A2825" w:rsidRDefault="005E165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915E4B7" w14:textId="77777777" w:rsidR="001A2825" w:rsidRDefault="005E165A">
      <w:pPr>
        <w:pStyle w:val="Heading3"/>
        <w:spacing w:after="2"/>
        <w:ind w:left="1113" w:firstLine="1118"/>
      </w:pPr>
      <w:r>
        <w:t xml:space="preserve">Obligation to enter into a new contract </w:t>
      </w:r>
    </w:p>
    <w:p w14:paraId="47F415C0" w14:textId="77777777" w:rsidR="001A2825" w:rsidRDefault="005E165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9F33559" w14:textId="77777777" w:rsidR="001A2825" w:rsidRDefault="005E165A">
      <w:pPr>
        <w:pStyle w:val="Heading3"/>
        <w:spacing w:after="2"/>
        <w:ind w:left="1113" w:firstLine="1118"/>
      </w:pPr>
      <w:r>
        <w:t xml:space="preserve">Demands and notices </w:t>
      </w:r>
    </w:p>
    <w:p w14:paraId="025285EE" w14:textId="77777777" w:rsidR="001A2825" w:rsidRDefault="005E165A">
      <w:pPr>
        <w:ind w:right="14"/>
      </w:pPr>
      <w:r>
        <w:t xml:space="preserve">Any demand or notice served by the Buyer on the Guarantor under this Deed of Guarantee will be in writing, addressed to: </w:t>
      </w:r>
    </w:p>
    <w:p w14:paraId="32E8B2D6" w14:textId="77777777" w:rsidR="001A2825" w:rsidRDefault="005E165A">
      <w:pPr>
        <w:spacing w:after="328" w:line="256" w:lineRule="auto"/>
        <w:ind w:left="1123" w:right="3672" w:firstLine="1118"/>
      </w:pPr>
      <w:r>
        <w:t>[</w:t>
      </w:r>
      <w:r>
        <w:rPr>
          <w:b/>
        </w:rPr>
        <w:t>Enter Address of the Guarantor in England and Wales</w:t>
      </w:r>
      <w:r>
        <w:t xml:space="preserve">] </w:t>
      </w:r>
    </w:p>
    <w:p w14:paraId="24217824" w14:textId="77777777" w:rsidR="001A2825" w:rsidRDefault="005E165A">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30AB0A1" w14:textId="77777777" w:rsidR="001A2825" w:rsidRDefault="005E165A">
      <w:pPr>
        <w:ind w:right="14"/>
      </w:pPr>
      <w:r>
        <w:t xml:space="preserve">or such other address in England and Wales as the Guarantor has notified the Buyer in writing as being an address for the receipt of such demands or notices. </w:t>
      </w:r>
    </w:p>
    <w:p w14:paraId="3C26E921" w14:textId="77777777" w:rsidR="001A2825" w:rsidRDefault="005E165A">
      <w:pPr>
        <w:spacing w:after="608"/>
        <w:ind w:right="14"/>
      </w:pPr>
      <w:r>
        <w:t xml:space="preserve">Any notice or demand served on the Guarantor or the Buyer under this Deed of Guarantee will be deemed to have been served if: </w:t>
      </w:r>
    </w:p>
    <w:p w14:paraId="3BCA6C42" w14:textId="77777777" w:rsidR="001A2825" w:rsidRDefault="005E165A">
      <w:pPr>
        <w:numPr>
          <w:ilvl w:val="0"/>
          <w:numId w:val="26"/>
        </w:numPr>
        <w:spacing w:after="20"/>
        <w:ind w:right="14" w:hanging="360"/>
      </w:pPr>
      <w:r>
        <w:lastRenderedPageBreak/>
        <w:t xml:space="preserve">delivered by hand, at the time of delivery </w:t>
      </w:r>
    </w:p>
    <w:p w14:paraId="5FA7EE93" w14:textId="77777777" w:rsidR="001A2825" w:rsidRDefault="005E165A">
      <w:pPr>
        <w:numPr>
          <w:ilvl w:val="0"/>
          <w:numId w:val="26"/>
        </w:numPr>
        <w:ind w:right="14" w:hanging="360"/>
      </w:pPr>
      <w:r>
        <w:t xml:space="preserve">posted, at 10am on the second Working Day after it was put into the post </w:t>
      </w:r>
    </w:p>
    <w:p w14:paraId="48786BFF" w14:textId="77777777" w:rsidR="001A2825" w:rsidRDefault="005E165A">
      <w:pPr>
        <w:numPr>
          <w:ilvl w:val="0"/>
          <w:numId w:val="26"/>
        </w:numPr>
        <w:ind w:right="14" w:hanging="360"/>
      </w:pPr>
      <w:r>
        <w:t xml:space="preserve">sent by email, at the time of despatch, if despatched before 5pm on any Working Day, and in any other case at 10am on the next Working Day </w:t>
      </w:r>
    </w:p>
    <w:p w14:paraId="4ED3F35F" w14:textId="77777777" w:rsidR="001A2825" w:rsidRDefault="005E165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42C6645" w14:textId="77777777" w:rsidR="001A2825" w:rsidRDefault="005E165A">
      <w:pPr>
        <w:spacing w:after="348"/>
        <w:ind w:right="14"/>
      </w:pPr>
      <w:r>
        <w:t xml:space="preserve">Any notice purported to be served on the Buyer under this Deed of Guarantee will only be valid when received in writing by the Buyer. </w:t>
      </w:r>
    </w:p>
    <w:p w14:paraId="265C27FB" w14:textId="77777777" w:rsidR="001A2825" w:rsidRDefault="005E165A">
      <w:pPr>
        <w:spacing w:after="204"/>
        <w:ind w:right="14"/>
      </w:pPr>
      <w:r>
        <w:t xml:space="preserve">Beneficiary’s protections </w:t>
      </w:r>
    </w:p>
    <w:p w14:paraId="38768387" w14:textId="77777777" w:rsidR="001A2825" w:rsidRDefault="005E165A">
      <w:pPr>
        <w:ind w:right="14"/>
      </w:pPr>
      <w:r>
        <w:t xml:space="preserve">The Guarantor will not be discharged or released from this Deed of Guarantee by: </w:t>
      </w:r>
    </w:p>
    <w:p w14:paraId="35A0A67D" w14:textId="77777777" w:rsidR="001A2825" w:rsidRDefault="005E165A">
      <w:pPr>
        <w:numPr>
          <w:ilvl w:val="0"/>
          <w:numId w:val="26"/>
        </w:numPr>
        <w:spacing w:after="8"/>
        <w:ind w:right="14" w:hanging="360"/>
      </w:pPr>
      <w:r>
        <w:t xml:space="preserve">any arrangement made between the Supplier and the Buyer (whether or not such arrangement is made with the assent of the Guarantor) </w:t>
      </w:r>
    </w:p>
    <w:p w14:paraId="6F1FD815" w14:textId="77777777" w:rsidR="001A2825" w:rsidRDefault="005E165A">
      <w:pPr>
        <w:numPr>
          <w:ilvl w:val="0"/>
          <w:numId w:val="26"/>
        </w:numPr>
        <w:spacing w:after="22"/>
        <w:ind w:right="14" w:hanging="360"/>
      </w:pPr>
      <w:r>
        <w:t xml:space="preserve">any amendment to or termination of the Call-Off Contract </w:t>
      </w:r>
    </w:p>
    <w:p w14:paraId="33B19331" w14:textId="77777777" w:rsidR="001A2825" w:rsidRDefault="005E165A">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3E68987E" w14:textId="77777777" w:rsidR="001A2825" w:rsidRDefault="005E165A">
      <w:pPr>
        <w:numPr>
          <w:ilvl w:val="0"/>
          <w:numId w:val="26"/>
        </w:numPr>
        <w:ind w:right="14" w:hanging="360"/>
      </w:pPr>
      <w:r>
        <w:t xml:space="preserve">the Buyer doing (or omitting to do) anything which, but for this provision, might exonerate the Guarantor </w:t>
      </w:r>
    </w:p>
    <w:p w14:paraId="4DAEDD82" w14:textId="77777777" w:rsidR="001A2825" w:rsidRDefault="005E165A">
      <w:pPr>
        <w:ind w:right="14"/>
      </w:pPr>
      <w:r>
        <w:t xml:space="preserve">This Deed of Guarantee will be a continuing security for the Guaranteed Obligations and accordingly: </w:t>
      </w:r>
    </w:p>
    <w:p w14:paraId="4874A5DC" w14:textId="77777777" w:rsidR="001A2825" w:rsidRDefault="005E165A">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E0BB666" w14:textId="77777777" w:rsidR="001A2825" w:rsidRDefault="005E165A">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626139D9" w14:textId="77777777" w:rsidR="001A2825" w:rsidRDefault="005E165A">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6F52F05" w14:textId="77777777" w:rsidR="001A2825" w:rsidRDefault="005E165A">
      <w:pPr>
        <w:spacing w:after="12"/>
        <w:ind w:left="1541" w:right="14" w:firstLine="312"/>
      </w:pPr>
      <w:r>
        <w:t xml:space="preserve">were fully valid and enforceable and the Guarantor were principal debtor </w:t>
      </w:r>
    </w:p>
    <w:p w14:paraId="4719AFF4" w14:textId="77777777" w:rsidR="001A2825" w:rsidRDefault="005E165A">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F7FF503" w14:textId="77777777" w:rsidR="001A2825" w:rsidRDefault="005E165A">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AE757F9" w14:textId="77777777" w:rsidR="001A2825" w:rsidRDefault="005E165A">
      <w:pPr>
        <w:ind w:right="14"/>
      </w:pPr>
      <w:r>
        <w:t xml:space="preserve">The Buyer will not be obliged before taking steps to enforce this Deed of Guarantee against the Guarantor to: </w:t>
      </w:r>
    </w:p>
    <w:p w14:paraId="0826A3CF" w14:textId="77777777" w:rsidR="001A2825" w:rsidRDefault="005E165A">
      <w:pPr>
        <w:numPr>
          <w:ilvl w:val="0"/>
          <w:numId w:val="26"/>
        </w:numPr>
        <w:spacing w:after="22"/>
        <w:ind w:right="14" w:hanging="360"/>
      </w:pPr>
      <w:r>
        <w:t xml:space="preserve">obtain judgment against the Supplier or the Guarantor or any third party in any court </w:t>
      </w:r>
    </w:p>
    <w:p w14:paraId="4D66E017" w14:textId="77777777" w:rsidR="001A2825" w:rsidRDefault="005E165A">
      <w:pPr>
        <w:numPr>
          <w:ilvl w:val="0"/>
          <w:numId w:val="26"/>
        </w:numPr>
        <w:spacing w:after="22"/>
        <w:ind w:right="14" w:hanging="360"/>
      </w:pPr>
      <w:r>
        <w:t xml:space="preserve">make or file any claim in a bankruptcy or liquidation of the Supplier or any third party </w:t>
      </w:r>
    </w:p>
    <w:p w14:paraId="7EAFAC6A" w14:textId="77777777" w:rsidR="001A2825" w:rsidRDefault="005E165A">
      <w:pPr>
        <w:numPr>
          <w:ilvl w:val="0"/>
          <w:numId w:val="26"/>
        </w:numPr>
        <w:spacing w:after="20"/>
        <w:ind w:right="14" w:hanging="360"/>
      </w:pPr>
      <w:r>
        <w:t xml:space="preserve">take any action against the Supplier or the Guarantor or any third party </w:t>
      </w:r>
    </w:p>
    <w:p w14:paraId="34766B73" w14:textId="77777777" w:rsidR="001A2825" w:rsidRDefault="005E165A">
      <w:pPr>
        <w:numPr>
          <w:ilvl w:val="0"/>
          <w:numId w:val="26"/>
        </w:numPr>
        <w:ind w:right="14" w:hanging="360"/>
      </w:pPr>
      <w:r>
        <w:t xml:space="preserve">resort to any other security or guarantee or other means of payment </w:t>
      </w:r>
    </w:p>
    <w:p w14:paraId="3E04E7E1" w14:textId="77777777" w:rsidR="001A2825" w:rsidRDefault="005E165A">
      <w:pPr>
        <w:ind w:right="14"/>
      </w:pPr>
      <w:r>
        <w:t xml:space="preserve">No action (or inaction) by the Buyer relating to any such security, guarantee or other means of payment will prejudice or affect the liability of the Guarantor. </w:t>
      </w:r>
    </w:p>
    <w:p w14:paraId="5D40790E" w14:textId="77777777" w:rsidR="001A2825" w:rsidRDefault="005E165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D70F185" w14:textId="77777777" w:rsidR="001A2825" w:rsidRDefault="005E165A">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0EE3037" w14:textId="77777777" w:rsidR="001A2825" w:rsidRDefault="005E165A">
      <w:pPr>
        <w:pStyle w:val="Heading3"/>
        <w:spacing w:after="0"/>
        <w:ind w:left="1113" w:firstLine="1118"/>
      </w:pPr>
      <w:r>
        <w:t xml:space="preserve">Representations and warranties </w:t>
      </w:r>
    </w:p>
    <w:p w14:paraId="0CBC90F7" w14:textId="77777777" w:rsidR="001A2825" w:rsidRDefault="005E165A">
      <w:pPr>
        <w:ind w:right="14"/>
      </w:pPr>
      <w:r>
        <w:t xml:space="preserve">The Guarantor hereby represents and warrants to the Buyer that: </w:t>
      </w:r>
    </w:p>
    <w:p w14:paraId="3912052F" w14:textId="77777777" w:rsidR="001A2825" w:rsidRDefault="005E165A">
      <w:pPr>
        <w:numPr>
          <w:ilvl w:val="0"/>
          <w:numId w:val="27"/>
        </w:numPr>
        <w:spacing w:after="11"/>
        <w:ind w:right="14" w:hanging="360"/>
      </w:pPr>
      <w:r>
        <w:t xml:space="preserve">the Guarantor is duly incorporated and is a validly existing company under the Laws of its place of incorporation </w:t>
      </w:r>
    </w:p>
    <w:p w14:paraId="035DB16C" w14:textId="77777777" w:rsidR="001A2825" w:rsidRDefault="005E165A">
      <w:pPr>
        <w:numPr>
          <w:ilvl w:val="0"/>
          <w:numId w:val="27"/>
        </w:numPr>
        <w:spacing w:after="22"/>
        <w:ind w:right="14" w:hanging="360"/>
      </w:pPr>
      <w:r>
        <w:t xml:space="preserve">has the capacity to sue or be sued in its own name </w:t>
      </w:r>
    </w:p>
    <w:p w14:paraId="3C6C2B71" w14:textId="77777777" w:rsidR="001A2825" w:rsidRDefault="005E165A">
      <w:pPr>
        <w:numPr>
          <w:ilvl w:val="0"/>
          <w:numId w:val="27"/>
        </w:numPr>
        <w:spacing w:after="10"/>
        <w:ind w:right="14" w:hanging="360"/>
      </w:pPr>
      <w:r>
        <w:t xml:space="preserve">the Guarantor has power to carry on its business as now being conducted and to own its Property and other assets </w:t>
      </w:r>
    </w:p>
    <w:p w14:paraId="1CCB522A" w14:textId="77777777" w:rsidR="001A2825" w:rsidRDefault="005E165A">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F1BCD01" w14:textId="77777777" w:rsidR="001A2825" w:rsidRDefault="005E165A">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8947E99" w14:textId="77777777" w:rsidR="001A2825" w:rsidRDefault="005E165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3C98840" w14:textId="77777777" w:rsidR="001A2825" w:rsidRDefault="005E165A">
      <w:pPr>
        <w:spacing w:after="8"/>
        <w:ind w:left="2573" w:right="14" w:hanging="360"/>
      </w:pPr>
      <w:r>
        <w:t xml:space="preserve">○ the terms of any agreement or other document to which the Guarantor is a party or which is binding upon it or any of its assets </w:t>
      </w:r>
    </w:p>
    <w:p w14:paraId="457CE2D4" w14:textId="77777777" w:rsidR="001A2825" w:rsidRDefault="005E165A">
      <w:pPr>
        <w:ind w:left="2573" w:right="14" w:hanging="360"/>
      </w:pPr>
      <w:r>
        <w:t xml:space="preserve">○ all governmental and other authorisations, approvals, licences and consents, required or desirable </w:t>
      </w:r>
    </w:p>
    <w:p w14:paraId="6316C837" w14:textId="77777777" w:rsidR="001A2825" w:rsidRDefault="005E165A">
      <w:pPr>
        <w:spacing w:after="729"/>
        <w:ind w:right="14"/>
      </w:pPr>
      <w:r>
        <w:t xml:space="preserve">This Deed of Guarantee is the legal valid and binding obligation of the Guarantor and is enforceable against the Guarantor in accordance with its terms. </w:t>
      </w:r>
    </w:p>
    <w:p w14:paraId="7C0BC0B7" w14:textId="77777777" w:rsidR="001A2825" w:rsidRDefault="005E165A">
      <w:pPr>
        <w:pStyle w:val="Heading3"/>
        <w:spacing w:after="6"/>
        <w:ind w:left="1113" w:firstLine="1118"/>
      </w:pPr>
      <w:r>
        <w:t xml:space="preserve">Payments and set-off </w:t>
      </w:r>
    </w:p>
    <w:p w14:paraId="69ED2B68" w14:textId="77777777" w:rsidR="001A2825" w:rsidRDefault="005E165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A72998" w14:textId="77777777" w:rsidR="001A2825" w:rsidRDefault="005E165A">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9F38CE1" w14:textId="77777777" w:rsidR="001A2825" w:rsidRDefault="005E165A">
      <w:pPr>
        <w:spacing w:after="766"/>
        <w:ind w:right="14"/>
      </w:pPr>
      <w:r>
        <w:t xml:space="preserve">The Guarantor will reimburse the Buyer for all legal and other costs (including VAT) incurred by the Buyer in connection with the enforcement of this Deed of Guarantee. </w:t>
      </w:r>
    </w:p>
    <w:p w14:paraId="5F70535A" w14:textId="77777777" w:rsidR="001A2825" w:rsidRDefault="005E165A">
      <w:pPr>
        <w:pStyle w:val="Heading3"/>
        <w:spacing w:after="2"/>
        <w:ind w:left="1113" w:firstLine="1118"/>
      </w:pPr>
      <w:r>
        <w:t xml:space="preserve">Guarantor’s acknowledgement </w:t>
      </w:r>
    </w:p>
    <w:p w14:paraId="733A85B3" w14:textId="77777777" w:rsidR="001A2825" w:rsidRDefault="005E165A">
      <w:pPr>
        <w:spacing w:after="0"/>
        <w:ind w:right="14"/>
      </w:pPr>
      <w:r>
        <w:t xml:space="preserve">The Guarantor warrants, acknowledges and confirms to the Buyer that it has not entered into this </w:t>
      </w:r>
    </w:p>
    <w:p w14:paraId="27281459" w14:textId="77777777" w:rsidR="001A2825" w:rsidRDefault="005E165A">
      <w:pPr>
        <w:spacing w:after="0"/>
        <w:ind w:right="14"/>
      </w:pPr>
      <w:r>
        <w:t xml:space="preserve">Deed of Guarantee in reliance upon the Buyer nor been induced to enter into this Deed of </w:t>
      </w:r>
    </w:p>
    <w:p w14:paraId="47A15899" w14:textId="77777777" w:rsidR="001A2825" w:rsidRDefault="005E165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3D0BD40" w14:textId="77777777" w:rsidR="001A2825" w:rsidRDefault="005E165A">
      <w:pPr>
        <w:pStyle w:val="Heading3"/>
        <w:spacing w:after="2"/>
        <w:ind w:left="1113" w:firstLine="1118"/>
      </w:pPr>
      <w:r>
        <w:t xml:space="preserve">Assignment </w:t>
      </w:r>
    </w:p>
    <w:p w14:paraId="49F907A8" w14:textId="77777777" w:rsidR="001A2825" w:rsidRDefault="005E165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A795D7" w14:textId="77777777" w:rsidR="001A2825" w:rsidRDefault="005E165A">
      <w:pPr>
        <w:ind w:right="14"/>
      </w:pPr>
      <w:r>
        <w:lastRenderedPageBreak/>
        <w:t xml:space="preserve">The Guarantor may not assign or transfer any of its rights or obligations under this Deed of Guarantee. </w:t>
      </w:r>
    </w:p>
    <w:p w14:paraId="452C42D4" w14:textId="77777777" w:rsidR="001A2825" w:rsidRDefault="005E165A">
      <w:pPr>
        <w:pStyle w:val="Heading3"/>
        <w:spacing w:after="7"/>
        <w:ind w:left="1113" w:firstLine="1118"/>
      </w:pPr>
      <w:r>
        <w:t xml:space="preserve">Severance </w:t>
      </w:r>
    </w:p>
    <w:p w14:paraId="4E0CA43E" w14:textId="77777777" w:rsidR="001A2825" w:rsidRDefault="005E165A">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05C792" w14:textId="77777777" w:rsidR="001A2825" w:rsidRDefault="005E165A">
      <w:pPr>
        <w:pStyle w:val="Heading3"/>
        <w:spacing w:after="4"/>
        <w:ind w:left="1113" w:firstLine="1118"/>
      </w:pPr>
      <w:r>
        <w:t xml:space="preserve">Third-party rights </w:t>
      </w:r>
    </w:p>
    <w:p w14:paraId="36C61F34" w14:textId="77777777" w:rsidR="001A2825" w:rsidRDefault="005E165A">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9A7EEB2" w14:textId="77777777" w:rsidR="001A2825" w:rsidRDefault="005E165A">
      <w:pPr>
        <w:pStyle w:val="Heading3"/>
        <w:spacing w:after="2"/>
        <w:ind w:left="1113" w:firstLine="1118"/>
      </w:pPr>
      <w:r>
        <w:t xml:space="preserve">Governing law </w:t>
      </w:r>
    </w:p>
    <w:p w14:paraId="6A7D1693" w14:textId="77777777" w:rsidR="001A2825" w:rsidRDefault="005E165A">
      <w:pPr>
        <w:ind w:right="14"/>
      </w:pPr>
      <w:r>
        <w:t xml:space="preserve">This Deed of Guarantee, and any non-Contractual obligations arising out of or in connection with it, will be governed by and construed in accordance with English Law. </w:t>
      </w:r>
    </w:p>
    <w:p w14:paraId="5BD80587" w14:textId="77777777" w:rsidR="001A2825" w:rsidRDefault="005E165A">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958FD1D" w14:textId="77777777" w:rsidR="001A2825" w:rsidRDefault="005E165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5F2F8AF" w14:textId="77777777" w:rsidR="001A2825" w:rsidRDefault="005E165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3B1F6D" w14:textId="77777777" w:rsidR="001A2825" w:rsidRDefault="005E165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3167E0" w14:textId="77777777" w:rsidR="001A2825" w:rsidRDefault="005E165A">
      <w:pPr>
        <w:ind w:right="14"/>
      </w:pPr>
      <w:r>
        <w:lastRenderedPageBreak/>
        <w:t xml:space="preserve">IN WITNESS whereof the Guarantor has caused this instrument to be executed and delivered as a Deed the day and year first before written. </w:t>
      </w:r>
    </w:p>
    <w:p w14:paraId="6A6AB698" w14:textId="77777777" w:rsidR="001A2825" w:rsidRDefault="005E165A">
      <w:pPr>
        <w:ind w:right="14"/>
      </w:pPr>
      <w:r>
        <w:t xml:space="preserve">EXECUTED as a DEED by </w:t>
      </w:r>
    </w:p>
    <w:p w14:paraId="1AEBC43B" w14:textId="77777777" w:rsidR="001A2825" w:rsidRDefault="005E165A">
      <w:pPr>
        <w:pStyle w:val="Heading4"/>
        <w:ind w:left="1123" w:right="3672" w:firstLine="1128"/>
      </w:pPr>
      <w:r>
        <w:rPr>
          <w:b w:val="0"/>
        </w:rPr>
        <w:t>[</w:t>
      </w:r>
      <w:r>
        <w:t>Insert name of the Guarantor</w:t>
      </w:r>
      <w:r>
        <w:rPr>
          <w:b w:val="0"/>
        </w:rPr>
        <w:t>] acting by [</w:t>
      </w:r>
      <w:r>
        <w:t>Insert names</w:t>
      </w:r>
      <w:r>
        <w:rPr>
          <w:b w:val="0"/>
        </w:rPr>
        <w:t xml:space="preserve">] </w:t>
      </w:r>
    </w:p>
    <w:p w14:paraId="61D3CB32" w14:textId="77777777" w:rsidR="001A2825" w:rsidRDefault="005E165A">
      <w:pPr>
        <w:ind w:right="14"/>
      </w:pPr>
      <w:r>
        <w:t xml:space="preserve">Director </w:t>
      </w:r>
    </w:p>
    <w:p w14:paraId="15272D1C" w14:textId="77777777" w:rsidR="001A2825" w:rsidRDefault="005E165A">
      <w:pPr>
        <w:tabs>
          <w:tab w:val="center" w:pos="2006"/>
          <w:tab w:val="center" w:pos="5773"/>
        </w:tabs>
        <w:ind w:left="0" w:firstLine="0"/>
      </w:pPr>
      <w:r>
        <w:rPr>
          <w:rFonts w:ascii="Calibri" w:eastAsia="Calibri" w:hAnsi="Calibri" w:cs="Calibri"/>
        </w:rPr>
        <w:tab/>
      </w:r>
      <w:r>
        <w:t xml:space="preserve">Director/Secretary </w:t>
      </w:r>
      <w:r>
        <w:tab/>
        <w:t xml:space="preserve"> </w:t>
      </w:r>
    </w:p>
    <w:p w14:paraId="1AFA4CE3" w14:textId="77777777" w:rsidR="001A2825" w:rsidRDefault="005E165A">
      <w:pPr>
        <w:pStyle w:val="Heading2"/>
        <w:pageBreakBefore/>
        <w:ind w:left="1113" w:firstLine="1118"/>
      </w:pPr>
      <w:r>
        <w:lastRenderedPageBreak/>
        <w:t>Schedule 6: Glossary and interpretations</w:t>
      </w:r>
      <w:r>
        <w:rPr>
          <w:vertAlign w:val="subscript"/>
        </w:rPr>
        <w:t xml:space="preserve"> </w:t>
      </w:r>
    </w:p>
    <w:p w14:paraId="0F645F68" w14:textId="77777777" w:rsidR="001A2825" w:rsidRDefault="005E165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78F6165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ACE270" w14:textId="77777777" w:rsidR="001A2825" w:rsidRDefault="005E165A">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77AB5E" w14:textId="77777777" w:rsidR="001A2825" w:rsidRDefault="005E165A">
            <w:pPr>
              <w:spacing w:after="0" w:line="254" w:lineRule="auto"/>
              <w:ind w:left="2" w:firstLine="0"/>
            </w:pPr>
            <w:r>
              <w:rPr>
                <w:sz w:val="20"/>
                <w:szCs w:val="20"/>
              </w:rPr>
              <w:t>Meaning</w:t>
            </w:r>
            <w:r>
              <w:t xml:space="preserve"> </w:t>
            </w:r>
          </w:p>
        </w:tc>
      </w:tr>
      <w:tr w:rsidR="001A2825" w14:paraId="686EE26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C384E9" w14:textId="77777777" w:rsidR="001A2825" w:rsidRDefault="005E165A">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EA3CE" w14:textId="77777777" w:rsidR="001A2825" w:rsidRDefault="005E165A">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A2825" w14:paraId="6B6A9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F0C86A" w14:textId="77777777" w:rsidR="001A2825" w:rsidRDefault="005E165A">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0453E0F" w14:textId="77777777" w:rsidR="001A2825" w:rsidRDefault="005E165A">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A2825" w14:paraId="6827130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3FB91F" w14:textId="77777777" w:rsidR="001A2825" w:rsidRDefault="005E165A">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ADDDE9" w14:textId="77777777" w:rsidR="001A2825" w:rsidRDefault="005E165A">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A2825" w14:paraId="42BC8E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E11D626" w14:textId="77777777" w:rsidR="001A2825" w:rsidRDefault="005E165A">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514B24" w14:textId="77777777" w:rsidR="001A2825" w:rsidRDefault="005E165A">
            <w:pPr>
              <w:spacing w:after="0" w:line="254" w:lineRule="auto"/>
              <w:ind w:left="2" w:firstLine="0"/>
            </w:pPr>
            <w:r>
              <w:rPr>
                <w:sz w:val="20"/>
                <w:szCs w:val="20"/>
              </w:rPr>
              <w:t>An audit carried out under the incorporated Framework Agreement clauses.</w:t>
            </w:r>
            <w:r>
              <w:t xml:space="preserve"> </w:t>
            </w:r>
          </w:p>
        </w:tc>
      </w:tr>
      <w:tr w:rsidR="001A2825" w14:paraId="7D7914E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A1763D" w14:textId="77777777" w:rsidR="001A2825" w:rsidRDefault="005E165A">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B41D7E2" w14:textId="77777777" w:rsidR="001A2825" w:rsidRDefault="005E165A">
            <w:pPr>
              <w:spacing w:after="38" w:line="254" w:lineRule="auto"/>
              <w:ind w:left="2" w:firstLine="0"/>
            </w:pPr>
            <w:r>
              <w:rPr>
                <w:sz w:val="20"/>
                <w:szCs w:val="20"/>
              </w:rPr>
              <w:t>For each Party, IPRs:</w:t>
            </w:r>
            <w:r>
              <w:t xml:space="preserve"> </w:t>
            </w:r>
          </w:p>
          <w:p w14:paraId="7803A4C8" w14:textId="77777777" w:rsidR="001A2825" w:rsidRDefault="005E165A">
            <w:pPr>
              <w:numPr>
                <w:ilvl w:val="0"/>
                <w:numId w:val="28"/>
              </w:numPr>
              <w:spacing w:after="8" w:line="254" w:lineRule="auto"/>
              <w:ind w:right="31" w:hanging="360"/>
            </w:pPr>
            <w:r>
              <w:rPr>
                <w:sz w:val="20"/>
                <w:szCs w:val="20"/>
              </w:rPr>
              <w:t>owned by that Party before the date of this Call-Off Contract</w:t>
            </w:r>
            <w:r>
              <w:t xml:space="preserve"> </w:t>
            </w:r>
          </w:p>
          <w:p w14:paraId="3ED588E3" w14:textId="77777777" w:rsidR="001A2825" w:rsidRDefault="005E165A">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20F14C9A" w14:textId="77777777" w:rsidR="001A2825" w:rsidRDefault="005E165A">
            <w:pPr>
              <w:numPr>
                <w:ilvl w:val="0"/>
                <w:numId w:val="28"/>
              </w:numPr>
              <w:spacing w:after="215" w:line="278" w:lineRule="auto"/>
              <w:ind w:right="31" w:hanging="360"/>
            </w:pPr>
            <w:r>
              <w:rPr>
                <w:sz w:val="20"/>
                <w:szCs w:val="20"/>
              </w:rPr>
              <w:t>created by the Party independently of this Call-Off Contract, or</w:t>
            </w:r>
            <w:r>
              <w:t xml:space="preserve"> </w:t>
            </w:r>
          </w:p>
          <w:p w14:paraId="64146524" w14:textId="77777777" w:rsidR="001A2825" w:rsidRDefault="005E165A">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A2825" w14:paraId="64ED47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24DC28" w14:textId="77777777" w:rsidR="001A2825" w:rsidRDefault="005E165A">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1EC161" w14:textId="77777777" w:rsidR="001A2825" w:rsidRDefault="005E165A">
            <w:pPr>
              <w:spacing w:after="0" w:line="254" w:lineRule="auto"/>
              <w:ind w:left="2" w:firstLine="0"/>
            </w:pPr>
            <w:r>
              <w:rPr>
                <w:sz w:val="20"/>
                <w:szCs w:val="20"/>
              </w:rPr>
              <w:t>The contracting authority ordering services as set out in the Order Form.</w:t>
            </w:r>
            <w:r>
              <w:t xml:space="preserve"> </w:t>
            </w:r>
          </w:p>
        </w:tc>
      </w:tr>
      <w:tr w:rsidR="001A2825" w14:paraId="1AB332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D752D5" w14:textId="77777777" w:rsidR="001A2825" w:rsidRDefault="005E165A">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91C158" w14:textId="77777777" w:rsidR="001A2825" w:rsidRDefault="005E165A">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2825" w14:paraId="051C95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A510B2" w14:textId="77777777" w:rsidR="001A2825" w:rsidRDefault="005E165A">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7E5F58" w14:textId="77777777" w:rsidR="001A2825" w:rsidRDefault="005E165A">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A2825" w14:paraId="750A1A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978442" w14:textId="77777777" w:rsidR="001A2825" w:rsidRDefault="005E165A">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B9AC0C" w14:textId="77777777" w:rsidR="001A2825" w:rsidRDefault="005E165A">
            <w:pPr>
              <w:spacing w:after="0" w:line="254" w:lineRule="auto"/>
              <w:ind w:left="2" w:firstLine="0"/>
            </w:pPr>
            <w:r>
              <w:rPr>
                <w:sz w:val="20"/>
                <w:szCs w:val="20"/>
              </w:rPr>
              <w:t>The representative appointed by the Buyer under this Call-Off Contract.</w:t>
            </w:r>
            <w:r>
              <w:t xml:space="preserve"> </w:t>
            </w:r>
          </w:p>
        </w:tc>
      </w:tr>
    </w:tbl>
    <w:p w14:paraId="1FA99D6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4526EF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07DD12" w14:textId="77777777" w:rsidR="001A2825" w:rsidRDefault="005E165A">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8C9EA" w14:textId="77777777" w:rsidR="001A2825" w:rsidRDefault="005E165A">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2825" w14:paraId="71FCD6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C669C4" w14:textId="77777777" w:rsidR="001A2825" w:rsidRDefault="005E165A">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D43F79" w14:textId="77777777" w:rsidR="001A2825" w:rsidRDefault="005E165A">
            <w:pPr>
              <w:spacing w:after="1" w:line="254" w:lineRule="auto"/>
              <w:ind w:left="2" w:firstLine="0"/>
            </w:pPr>
            <w:r>
              <w:rPr>
                <w:sz w:val="20"/>
                <w:szCs w:val="20"/>
              </w:rPr>
              <w:t>This call-off contract entered into following the provisions of the</w:t>
            </w:r>
            <w:r>
              <w:t xml:space="preserve"> </w:t>
            </w:r>
          </w:p>
          <w:p w14:paraId="7093D26F" w14:textId="77777777" w:rsidR="001A2825" w:rsidRDefault="005E165A">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A2825" w14:paraId="160D8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BAF4F63" w14:textId="77777777" w:rsidR="001A2825" w:rsidRDefault="005E165A">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8540A3" w14:textId="77777777" w:rsidR="001A2825" w:rsidRDefault="005E165A">
            <w:pPr>
              <w:spacing w:after="0" w:line="254" w:lineRule="auto"/>
              <w:ind w:left="2" w:firstLine="0"/>
            </w:pPr>
            <w:r>
              <w:rPr>
                <w:sz w:val="20"/>
                <w:szCs w:val="20"/>
              </w:rPr>
              <w:t>The prices (excluding any applicable VAT), payable to the Supplier by the Buyer under this Call-Off Contract.</w:t>
            </w:r>
            <w:r>
              <w:t xml:space="preserve"> </w:t>
            </w:r>
          </w:p>
        </w:tc>
      </w:tr>
      <w:tr w:rsidR="001A2825" w14:paraId="093B3A9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C6987A" w14:textId="77777777" w:rsidR="001A2825" w:rsidRDefault="005E165A">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D43D2A" w14:textId="77777777" w:rsidR="001A2825" w:rsidRDefault="005E165A">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2825" w14:paraId="0A72D55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448861" w14:textId="77777777" w:rsidR="001A2825" w:rsidRDefault="005E165A">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30C7EF" w14:textId="77777777" w:rsidR="001A2825" w:rsidRDefault="005E165A">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2825" w14:paraId="12206A7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70642B" w14:textId="77777777" w:rsidR="001A2825" w:rsidRDefault="005E165A">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BFAA79" w14:textId="77777777" w:rsidR="001A2825" w:rsidRDefault="005E165A">
            <w:pPr>
              <w:spacing w:after="0" w:line="300" w:lineRule="auto"/>
              <w:ind w:left="2" w:firstLine="0"/>
            </w:pPr>
            <w:r>
              <w:rPr>
                <w:sz w:val="20"/>
                <w:szCs w:val="20"/>
              </w:rPr>
              <w:t>Data, Personal Data and any information, which may include (but isn’t limited to) any:</w:t>
            </w:r>
            <w:r>
              <w:t xml:space="preserve"> </w:t>
            </w:r>
          </w:p>
          <w:p w14:paraId="3FFBD0AE" w14:textId="77777777" w:rsidR="001A2825" w:rsidRDefault="005E165A">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A816C31" w14:textId="77777777" w:rsidR="001A2825" w:rsidRDefault="005E165A">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A2825" w14:paraId="0A1E57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A243B0" w14:textId="77777777" w:rsidR="001A2825" w:rsidRDefault="005E165A">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0B573B" w14:textId="77777777" w:rsidR="001A2825" w:rsidRDefault="005E165A">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A2825" w14:paraId="153B29F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0783A1" w14:textId="77777777" w:rsidR="001A2825" w:rsidRDefault="005E165A">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5197D9"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98DF16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C4A851" w14:textId="77777777" w:rsidR="001A2825" w:rsidRDefault="005E165A">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79F3E2" w14:textId="77777777" w:rsidR="001A2825" w:rsidRDefault="005E165A">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571ECA2"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DBC22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8FC6E2" w14:textId="77777777" w:rsidR="001A2825" w:rsidRDefault="005E165A">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CCDC99B" w14:textId="77777777" w:rsidR="001A2825" w:rsidRDefault="005E165A">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2825" w14:paraId="453FED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8D8800" w14:textId="77777777" w:rsidR="001A2825" w:rsidRDefault="005E165A">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A72B96" w14:textId="77777777" w:rsidR="001A2825" w:rsidRDefault="005E165A">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A2825" w14:paraId="520C2DD5"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07B2028" w14:textId="77777777" w:rsidR="001A2825" w:rsidRDefault="005E165A">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8D7094" w14:textId="77777777" w:rsidR="001A2825" w:rsidRDefault="005E165A">
            <w:pPr>
              <w:spacing w:after="2" w:line="254" w:lineRule="auto"/>
              <w:ind w:left="2" w:firstLine="0"/>
            </w:pPr>
            <w:r>
              <w:rPr>
                <w:sz w:val="20"/>
                <w:szCs w:val="20"/>
              </w:rPr>
              <w:t>(i) the UK GDPR as amended from time to time; (ii) the DPA 2018 to</w:t>
            </w:r>
            <w:r>
              <w:t xml:space="preserve"> </w:t>
            </w:r>
          </w:p>
          <w:p w14:paraId="2324B3A3" w14:textId="77777777" w:rsidR="001A2825" w:rsidRDefault="005E165A">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2825" w14:paraId="00C0FAB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47385E" w14:textId="77777777" w:rsidR="001A2825" w:rsidRDefault="005E165A">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4A4EE2"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48E4A04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5DE977" w14:textId="77777777" w:rsidR="001A2825" w:rsidRDefault="005E165A">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D21E32" w14:textId="77777777" w:rsidR="001A2825" w:rsidRDefault="005E165A">
            <w:pPr>
              <w:spacing w:after="17" w:line="254" w:lineRule="auto"/>
              <w:ind w:left="2" w:firstLine="0"/>
            </w:pPr>
            <w:r>
              <w:rPr>
                <w:sz w:val="20"/>
                <w:szCs w:val="20"/>
              </w:rPr>
              <w:t>Default is any:</w:t>
            </w:r>
            <w:r>
              <w:t xml:space="preserve"> </w:t>
            </w:r>
          </w:p>
          <w:p w14:paraId="26DD50B2" w14:textId="77777777" w:rsidR="001A2825" w:rsidRDefault="005E165A">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136D7FCE" w14:textId="77777777" w:rsidR="001A2825" w:rsidRDefault="005E165A">
            <w:pPr>
              <w:numPr>
                <w:ilvl w:val="0"/>
                <w:numId w:val="30"/>
              </w:numPr>
              <w:spacing w:after="215" w:line="280"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ACCABB8" w14:textId="77777777" w:rsidR="001A2825" w:rsidRDefault="005E165A">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2825" w14:paraId="0C88A9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606D6" w14:textId="77777777" w:rsidR="001A2825" w:rsidRDefault="005E165A">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A0EBF3" w14:textId="77777777" w:rsidR="001A2825" w:rsidRDefault="005E165A">
            <w:pPr>
              <w:spacing w:after="0" w:line="254" w:lineRule="auto"/>
              <w:ind w:left="2" w:firstLine="0"/>
            </w:pPr>
            <w:r>
              <w:rPr>
                <w:sz w:val="20"/>
                <w:szCs w:val="20"/>
              </w:rPr>
              <w:t>Data Protection Act 2018.</w:t>
            </w:r>
            <w:r>
              <w:t xml:space="preserve"> </w:t>
            </w:r>
          </w:p>
        </w:tc>
      </w:tr>
      <w:tr w:rsidR="001A2825" w14:paraId="49A4CCB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DDBC72" w14:textId="77777777" w:rsidR="001A2825" w:rsidRDefault="005E165A">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935806" w14:textId="77777777" w:rsidR="001A2825" w:rsidRDefault="005E165A">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2825" w14:paraId="6C8E33A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24DC5CB" w14:textId="77777777" w:rsidR="001A2825" w:rsidRDefault="005E165A">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A9E3A0" w14:textId="77777777" w:rsidR="001A2825" w:rsidRDefault="005E165A">
            <w:pPr>
              <w:spacing w:after="0" w:line="254" w:lineRule="auto"/>
              <w:ind w:left="2" w:firstLine="0"/>
            </w:pPr>
            <w:r>
              <w:rPr>
                <w:sz w:val="20"/>
                <w:szCs w:val="20"/>
              </w:rPr>
              <w:t>Means to terminate; and Ended and Ending are construed accordingly.</w:t>
            </w:r>
            <w:r>
              <w:t xml:space="preserve"> </w:t>
            </w:r>
          </w:p>
        </w:tc>
      </w:tr>
      <w:tr w:rsidR="001A2825" w14:paraId="1617C80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60BFA0" w14:textId="77777777" w:rsidR="001A2825" w:rsidRDefault="005E165A">
            <w:pPr>
              <w:spacing w:after="0" w:line="254" w:lineRule="auto"/>
              <w:ind w:left="0" w:firstLine="0"/>
            </w:pPr>
            <w:r>
              <w:rPr>
                <w:b/>
                <w:sz w:val="20"/>
                <w:szCs w:val="20"/>
              </w:rPr>
              <w:t>Environmental</w:t>
            </w:r>
            <w:r>
              <w:t xml:space="preserve"> </w:t>
            </w:r>
          </w:p>
          <w:p w14:paraId="68A41FE2" w14:textId="77777777" w:rsidR="001A2825" w:rsidRDefault="005E165A">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681B3B" w14:textId="77777777" w:rsidR="001A2825" w:rsidRDefault="005E165A">
            <w:pPr>
              <w:spacing w:after="2" w:line="254" w:lineRule="auto"/>
              <w:ind w:left="2" w:firstLine="0"/>
            </w:pPr>
            <w:r>
              <w:rPr>
                <w:sz w:val="20"/>
                <w:szCs w:val="20"/>
              </w:rPr>
              <w:t xml:space="preserve">The Environmental Information Regulations 2004 together with any guidance or codes of practice issued by the Information </w:t>
            </w:r>
          </w:p>
          <w:p w14:paraId="63E9A97B" w14:textId="77777777" w:rsidR="001A2825" w:rsidRDefault="005E165A">
            <w:pPr>
              <w:spacing w:after="0" w:line="254" w:lineRule="auto"/>
              <w:ind w:left="2" w:firstLine="0"/>
            </w:pPr>
            <w:r>
              <w:rPr>
                <w:sz w:val="20"/>
                <w:szCs w:val="20"/>
              </w:rPr>
              <w:t>Commissioner or relevant government department about the regulations.</w:t>
            </w:r>
            <w:r>
              <w:t xml:space="preserve"> </w:t>
            </w:r>
          </w:p>
        </w:tc>
      </w:tr>
      <w:tr w:rsidR="001A2825" w14:paraId="212D3700"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625192" w14:textId="77777777" w:rsidR="001A2825" w:rsidRDefault="005E165A">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E02661" w14:textId="77777777" w:rsidR="001A2825" w:rsidRDefault="005E165A">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EA3B3B8" w14:textId="77777777" w:rsidR="001A2825" w:rsidRDefault="005E165A">
      <w:pPr>
        <w:spacing w:after="0" w:line="254" w:lineRule="auto"/>
        <w:ind w:left="0" w:firstLine="0"/>
        <w:jc w:val="both"/>
      </w:pPr>
      <w:r>
        <w:t xml:space="preserve"> </w:t>
      </w:r>
    </w:p>
    <w:p w14:paraId="493286F0"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B63BA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6F9103" w14:textId="77777777" w:rsidR="001A2825" w:rsidRDefault="005E165A">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1AE22C" w14:textId="77777777" w:rsidR="001A2825" w:rsidRDefault="005E165A">
            <w:pPr>
              <w:spacing w:after="0" w:line="254" w:lineRule="auto"/>
              <w:ind w:left="2" w:right="6" w:firstLine="0"/>
            </w:pPr>
            <w:r>
              <w:rPr>
                <w:sz w:val="20"/>
                <w:szCs w:val="20"/>
              </w:rPr>
              <w:t>The 14 digit ESI reference number from the summary of the outcome screen of the ESI tool.</w:t>
            </w:r>
            <w:r>
              <w:t xml:space="preserve"> </w:t>
            </w:r>
          </w:p>
        </w:tc>
      </w:tr>
      <w:tr w:rsidR="001A2825" w14:paraId="294F95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E85F7B" w14:textId="77777777" w:rsidR="001A2825" w:rsidRDefault="005E165A">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A39CD7" w14:textId="77777777" w:rsidR="001A2825" w:rsidRDefault="005E165A">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5BC4D5EC" w14:textId="77777777" w:rsidR="001A2825" w:rsidRDefault="007F1EEF">
            <w:pPr>
              <w:spacing w:after="0" w:line="254" w:lineRule="auto"/>
              <w:ind w:left="2" w:right="33" w:firstLine="0"/>
              <w:jc w:val="both"/>
            </w:pPr>
            <w:hyperlink r:id="rId27" w:history="1">
              <w:r w:rsidR="005E165A">
                <w:rPr>
                  <w:color w:val="0000FF"/>
                  <w:u w:val="single"/>
                </w:rPr>
                <w:t>https://www.gov.uk/guidance/check-employment-status-fortax</w:t>
              </w:r>
            </w:hyperlink>
            <w:hyperlink r:id="rId28" w:history="1">
              <w:r w:rsidR="005E165A">
                <w:t xml:space="preserve"> </w:t>
              </w:r>
            </w:hyperlink>
          </w:p>
        </w:tc>
      </w:tr>
      <w:tr w:rsidR="001A2825" w14:paraId="67F9459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D1E96C3" w14:textId="77777777" w:rsidR="001A2825" w:rsidRDefault="005E165A">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8AAC1A" w14:textId="77777777" w:rsidR="001A2825" w:rsidRDefault="005E165A">
            <w:pPr>
              <w:spacing w:after="0" w:line="254" w:lineRule="auto"/>
              <w:ind w:left="2" w:firstLine="0"/>
            </w:pPr>
            <w:r>
              <w:rPr>
                <w:sz w:val="20"/>
                <w:szCs w:val="20"/>
              </w:rPr>
              <w:t>The expiry date of this Call-Off Contract in the Order Form.</w:t>
            </w:r>
            <w:r>
              <w:t xml:space="preserve"> </w:t>
            </w:r>
          </w:p>
        </w:tc>
      </w:tr>
      <w:tr w:rsidR="001A2825" w14:paraId="72A4349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F0DF58" w14:textId="77777777" w:rsidR="001A2825" w:rsidRDefault="005E165A">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B5131B" w14:textId="77777777" w:rsidR="001A2825" w:rsidRDefault="005E165A">
            <w:pPr>
              <w:spacing w:after="5" w:line="268" w:lineRule="auto"/>
              <w:ind w:left="2" w:firstLine="0"/>
            </w:pPr>
            <w:r>
              <w:rPr>
                <w:sz w:val="20"/>
                <w:szCs w:val="20"/>
              </w:rPr>
              <w:t>A force Majeure event means anything affecting either Party's performance of their obligations arising from any:</w:t>
            </w:r>
            <w:r>
              <w:t xml:space="preserve"> </w:t>
            </w:r>
          </w:p>
          <w:p w14:paraId="24AAA802" w14:textId="77777777" w:rsidR="001A2825" w:rsidRDefault="005E165A">
            <w:pPr>
              <w:numPr>
                <w:ilvl w:val="0"/>
                <w:numId w:val="31"/>
              </w:numPr>
              <w:spacing w:after="0" w:line="280" w:lineRule="auto"/>
              <w:ind w:hanging="360"/>
            </w:pPr>
            <w:r>
              <w:rPr>
                <w:sz w:val="20"/>
                <w:szCs w:val="20"/>
              </w:rPr>
              <w:t>acts, events or omissions beyond the reasonable control of the affected Party</w:t>
            </w:r>
            <w:r>
              <w:t xml:space="preserve"> </w:t>
            </w:r>
          </w:p>
          <w:p w14:paraId="41FC2D38" w14:textId="77777777" w:rsidR="001A2825" w:rsidRDefault="005E165A">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025F84AE" w14:textId="77777777" w:rsidR="001A2825" w:rsidRDefault="005E165A">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2571B7B1" w14:textId="77777777" w:rsidR="001A2825" w:rsidRDefault="005E165A">
            <w:pPr>
              <w:numPr>
                <w:ilvl w:val="0"/>
                <w:numId w:val="31"/>
              </w:numPr>
              <w:spacing w:after="21" w:line="254" w:lineRule="auto"/>
              <w:ind w:hanging="360"/>
            </w:pPr>
            <w:r>
              <w:rPr>
                <w:sz w:val="20"/>
                <w:szCs w:val="20"/>
              </w:rPr>
              <w:t>fire, flood or disaster and any failure or shortage of power or fuel</w:t>
            </w:r>
            <w:r>
              <w:t xml:space="preserve"> </w:t>
            </w:r>
          </w:p>
          <w:p w14:paraId="16A0C8CA" w14:textId="77777777" w:rsidR="001A2825" w:rsidRDefault="005E165A">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31439C70" w14:textId="77777777" w:rsidR="001A2825" w:rsidRDefault="005E165A">
            <w:pPr>
              <w:spacing w:after="19" w:line="254" w:lineRule="auto"/>
              <w:ind w:left="2" w:firstLine="0"/>
            </w:pPr>
            <w:r>
              <w:rPr>
                <w:sz w:val="20"/>
                <w:szCs w:val="20"/>
              </w:rPr>
              <w:t>The following do not constitute a Force Majeure event:</w:t>
            </w:r>
            <w:r>
              <w:t xml:space="preserve"> </w:t>
            </w:r>
          </w:p>
          <w:p w14:paraId="09D5513A" w14:textId="77777777" w:rsidR="001A2825" w:rsidRDefault="005E165A">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5799DE0F" w14:textId="77777777" w:rsidR="001A2825" w:rsidRDefault="005E165A">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44E8C3EF" w14:textId="77777777" w:rsidR="001A2825" w:rsidRDefault="005E165A">
            <w:pPr>
              <w:numPr>
                <w:ilvl w:val="0"/>
                <w:numId w:val="31"/>
              </w:numPr>
              <w:spacing w:after="28" w:line="254" w:lineRule="auto"/>
              <w:ind w:hanging="360"/>
            </w:pPr>
            <w:r>
              <w:rPr>
                <w:sz w:val="20"/>
                <w:szCs w:val="20"/>
              </w:rPr>
              <w:t>the event was foreseeable by the Party seeking to rely on Force</w:t>
            </w:r>
            <w:r>
              <w:t xml:space="preserve"> </w:t>
            </w:r>
          </w:p>
          <w:p w14:paraId="30B1838A" w14:textId="77777777" w:rsidR="001A2825" w:rsidRDefault="005E165A">
            <w:pPr>
              <w:spacing w:after="17" w:line="254" w:lineRule="auto"/>
              <w:ind w:left="0" w:right="239" w:firstLine="0"/>
              <w:jc w:val="center"/>
            </w:pPr>
            <w:r>
              <w:rPr>
                <w:sz w:val="20"/>
                <w:szCs w:val="20"/>
              </w:rPr>
              <w:t>Majeure at the time this Call-Off Contract was entered into</w:t>
            </w:r>
            <w:r>
              <w:t xml:space="preserve"> </w:t>
            </w:r>
          </w:p>
          <w:p w14:paraId="25100533" w14:textId="77777777" w:rsidR="001A2825" w:rsidRDefault="005E165A">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2825" w14:paraId="2A753FE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8368FE" w14:textId="77777777" w:rsidR="001A2825" w:rsidRDefault="005E165A">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5F98C9" w14:textId="77777777" w:rsidR="001A2825" w:rsidRDefault="005E165A">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A2825" w14:paraId="64E208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1FF99" w14:textId="77777777" w:rsidR="001A2825" w:rsidRDefault="005E165A">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65779A3" w14:textId="77777777" w:rsidR="001A2825" w:rsidRDefault="005E165A">
            <w:pPr>
              <w:spacing w:after="0" w:line="254" w:lineRule="auto"/>
              <w:ind w:left="2" w:firstLine="0"/>
              <w:jc w:val="both"/>
            </w:pPr>
            <w:r>
              <w:rPr>
                <w:sz w:val="20"/>
                <w:szCs w:val="20"/>
              </w:rPr>
              <w:t>The clauses of framework agreement RM1557.13 together with the Framework Schedules.</w:t>
            </w:r>
            <w:r>
              <w:t xml:space="preserve"> </w:t>
            </w:r>
          </w:p>
        </w:tc>
      </w:tr>
      <w:tr w:rsidR="001A2825" w14:paraId="65270D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788F37" w14:textId="77777777" w:rsidR="001A2825" w:rsidRDefault="005E165A">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1B1CA8" w14:textId="77777777" w:rsidR="001A2825" w:rsidRDefault="005E165A">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63187B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69661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3128F6" w14:textId="77777777" w:rsidR="001A2825" w:rsidRDefault="005E165A">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9FD5443" w14:textId="77777777" w:rsidR="001A2825" w:rsidRDefault="005E165A">
            <w:pPr>
              <w:spacing w:after="0" w:line="254" w:lineRule="auto"/>
              <w:ind w:left="2" w:firstLine="0"/>
            </w:pPr>
            <w:r>
              <w:rPr>
                <w:sz w:val="20"/>
                <w:szCs w:val="20"/>
              </w:rPr>
              <w:t>defrauding or attempting to defraud or conspiring to defraud the Crown.</w:t>
            </w:r>
            <w:r>
              <w:t xml:space="preserve"> </w:t>
            </w:r>
          </w:p>
        </w:tc>
      </w:tr>
      <w:tr w:rsidR="001A2825" w14:paraId="3C2FA2A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A89C4" w14:textId="77777777" w:rsidR="001A2825" w:rsidRDefault="005E165A">
            <w:pPr>
              <w:spacing w:after="0" w:line="254"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F3E89D" w14:textId="77777777" w:rsidR="001A2825" w:rsidRDefault="005E165A">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2825" w14:paraId="5DEC872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FD5C9" w14:textId="77777777" w:rsidR="001A2825" w:rsidRDefault="005E165A">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392FD2" w14:textId="77777777" w:rsidR="001A2825" w:rsidRDefault="005E165A">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A2825" w14:paraId="1A56394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0979F2" w14:textId="77777777" w:rsidR="001A2825" w:rsidRDefault="005E165A">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81B25" w14:textId="77777777" w:rsidR="001A2825" w:rsidRDefault="005E165A">
            <w:pPr>
              <w:spacing w:after="0" w:line="254" w:lineRule="auto"/>
              <w:ind w:left="2" w:firstLine="0"/>
            </w:pPr>
            <w:r>
              <w:rPr>
                <w:sz w:val="20"/>
                <w:szCs w:val="20"/>
              </w:rPr>
              <w:t>The retained EU law version of the General Data Protection Regulation (Regulation (EU) 2016/679).</w:t>
            </w:r>
            <w:r>
              <w:t xml:space="preserve"> </w:t>
            </w:r>
          </w:p>
        </w:tc>
      </w:tr>
      <w:tr w:rsidR="001A2825" w14:paraId="07057E9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E11729" w14:textId="77777777" w:rsidR="001A2825" w:rsidRDefault="005E165A">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427814" w14:textId="77777777" w:rsidR="001A2825" w:rsidRDefault="005E165A">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2825" w14:paraId="7191011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8D65346" w14:textId="77777777" w:rsidR="001A2825" w:rsidRDefault="005E165A">
            <w:pPr>
              <w:spacing w:after="20" w:line="254" w:lineRule="auto"/>
              <w:ind w:left="0" w:firstLine="0"/>
            </w:pPr>
            <w:r>
              <w:rPr>
                <w:b/>
                <w:sz w:val="20"/>
                <w:szCs w:val="20"/>
              </w:rPr>
              <w:lastRenderedPageBreak/>
              <w:t>Government</w:t>
            </w:r>
            <w:r>
              <w:t xml:space="preserve"> </w:t>
            </w:r>
          </w:p>
          <w:p w14:paraId="51459E43" w14:textId="77777777" w:rsidR="001A2825" w:rsidRDefault="005E165A">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D557AA" w14:textId="77777777" w:rsidR="001A2825" w:rsidRDefault="005E165A">
            <w:pPr>
              <w:spacing w:after="0" w:line="254" w:lineRule="auto"/>
              <w:ind w:left="2" w:firstLine="0"/>
            </w:pPr>
            <w:r>
              <w:rPr>
                <w:sz w:val="20"/>
                <w:szCs w:val="20"/>
              </w:rPr>
              <w:t>The government’s preferred method of purchasing and payment for low value goods or services.</w:t>
            </w:r>
            <w:r>
              <w:t xml:space="preserve"> </w:t>
            </w:r>
          </w:p>
        </w:tc>
      </w:tr>
      <w:tr w:rsidR="001A2825" w14:paraId="27B5825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E43575" w14:textId="77777777" w:rsidR="001A2825" w:rsidRDefault="005E165A">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7E3C2D0" w14:textId="77777777" w:rsidR="001A2825" w:rsidRDefault="005E165A">
            <w:pPr>
              <w:spacing w:after="0" w:line="254" w:lineRule="auto"/>
              <w:ind w:left="2" w:firstLine="0"/>
            </w:pPr>
            <w:r>
              <w:rPr>
                <w:sz w:val="20"/>
                <w:szCs w:val="20"/>
              </w:rPr>
              <w:t>The guarantee described in Schedule 5.</w:t>
            </w:r>
            <w:r>
              <w:t xml:space="preserve"> </w:t>
            </w:r>
          </w:p>
        </w:tc>
      </w:tr>
      <w:tr w:rsidR="001A2825" w14:paraId="3EC6688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57F0B" w14:textId="77777777" w:rsidR="001A2825" w:rsidRDefault="005E165A">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F7C17B" w14:textId="77777777" w:rsidR="001A2825" w:rsidRDefault="005E165A">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2825" w14:paraId="08BC6F5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4922D" w14:textId="77777777" w:rsidR="001A2825" w:rsidRDefault="005E165A">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088BCB6" w14:textId="77777777" w:rsidR="001A2825" w:rsidRDefault="005E165A">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2825" w14:paraId="418BD88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07C1DB" w14:textId="77777777" w:rsidR="001A2825" w:rsidRDefault="005E165A">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A4CE52" w14:textId="77777777" w:rsidR="001A2825" w:rsidRDefault="005E165A">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A2825" w14:paraId="12DF6A2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CFDE053" w14:textId="77777777" w:rsidR="001A2825" w:rsidRDefault="005E165A">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93959D" w14:textId="77777777" w:rsidR="001A2825" w:rsidRDefault="005E165A">
            <w:pPr>
              <w:spacing w:after="0" w:line="254" w:lineRule="auto"/>
              <w:ind w:left="2" w:firstLine="0"/>
            </w:pPr>
            <w:r>
              <w:rPr>
                <w:sz w:val="20"/>
                <w:szCs w:val="20"/>
              </w:rPr>
              <w:t>Has the meaning given under section 84 of the Freedom of Information Act 2000.</w:t>
            </w:r>
            <w:r>
              <w:t xml:space="preserve"> </w:t>
            </w:r>
          </w:p>
        </w:tc>
      </w:tr>
    </w:tbl>
    <w:p w14:paraId="1FF7090C"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CE3C69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22C668" w14:textId="77777777" w:rsidR="001A2825" w:rsidRDefault="005E165A">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2274B3" w14:textId="77777777" w:rsidR="001A2825" w:rsidRDefault="005E165A">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A2825" w14:paraId="3CF3B4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946D809" w14:textId="77777777" w:rsidR="001A2825" w:rsidRDefault="005E165A">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DDAC63C" w14:textId="77777777" w:rsidR="001A2825" w:rsidRDefault="005E165A">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512E26"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2A5A4C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44671" w14:textId="77777777" w:rsidR="001A2825" w:rsidRDefault="005E165A">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EEF2068" w14:textId="77777777" w:rsidR="001A2825" w:rsidRDefault="005E165A">
            <w:pPr>
              <w:spacing w:after="39" w:line="254" w:lineRule="auto"/>
              <w:ind w:left="2" w:firstLine="0"/>
            </w:pPr>
            <w:r>
              <w:rPr>
                <w:sz w:val="20"/>
                <w:szCs w:val="20"/>
              </w:rPr>
              <w:t>Can be:</w:t>
            </w:r>
            <w:r>
              <w:t xml:space="preserve"> </w:t>
            </w:r>
          </w:p>
          <w:p w14:paraId="36BB414D" w14:textId="77777777" w:rsidR="001A2825" w:rsidRDefault="005E165A">
            <w:pPr>
              <w:numPr>
                <w:ilvl w:val="0"/>
                <w:numId w:val="32"/>
              </w:numPr>
              <w:spacing w:after="46" w:line="254" w:lineRule="auto"/>
              <w:ind w:left="400" w:hanging="398"/>
            </w:pPr>
            <w:r>
              <w:rPr>
                <w:sz w:val="20"/>
                <w:szCs w:val="20"/>
              </w:rPr>
              <w:t>a voluntary arrangement</w:t>
            </w:r>
            <w:r>
              <w:t xml:space="preserve"> </w:t>
            </w:r>
          </w:p>
          <w:p w14:paraId="48C4EE3B" w14:textId="77777777" w:rsidR="001A2825" w:rsidRDefault="005E165A">
            <w:pPr>
              <w:numPr>
                <w:ilvl w:val="0"/>
                <w:numId w:val="32"/>
              </w:numPr>
              <w:spacing w:after="45" w:line="254" w:lineRule="auto"/>
              <w:ind w:left="400" w:hanging="398"/>
            </w:pPr>
            <w:r>
              <w:rPr>
                <w:sz w:val="20"/>
                <w:szCs w:val="20"/>
              </w:rPr>
              <w:t>a winding-up petition</w:t>
            </w:r>
            <w:r>
              <w:t xml:space="preserve"> </w:t>
            </w:r>
          </w:p>
          <w:p w14:paraId="45F41D4F" w14:textId="77777777" w:rsidR="001A2825" w:rsidRDefault="005E165A">
            <w:pPr>
              <w:numPr>
                <w:ilvl w:val="0"/>
                <w:numId w:val="32"/>
              </w:numPr>
              <w:spacing w:after="48" w:line="254" w:lineRule="auto"/>
              <w:ind w:left="400" w:hanging="398"/>
            </w:pPr>
            <w:r>
              <w:rPr>
                <w:sz w:val="20"/>
                <w:szCs w:val="20"/>
              </w:rPr>
              <w:t>the appointment of a receiver or administrator</w:t>
            </w:r>
            <w:r>
              <w:t xml:space="preserve"> </w:t>
            </w:r>
          </w:p>
          <w:p w14:paraId="41152B4D" w14:textId="77777777" w:rsidR="001A2825" w:rsidRDefault="005E165A">
            <w:pPr>
              <w:numPr>
                <w:ilvl w:val="0"/>
                <w:numId w:val="32"/>
              </w:numPr>
              <w:spacing w:after="82" w:line="254" w:lineRule="auto"/>
              <w:ind w:left="400" w:hanging="398"/>
            </w:pPr>
            <w:r>
              <w:rPr>
                <w:sz w:val="20"/>
                <w:szCs w:val="20"/>
              </w:rPr>
              <w:t>an unresolved statutory demand</w:t>
            </w:r>
            <w:r>
              <w:t xml:space="preserve"> </w:t>
            </w:r>
          </w:p>
          <w:p w14:paraId="642B0D60" w14:textId="77777777" w:rsidR="001A2825" w:rsidRDefault="005E165A">
            <w:pPr>
              <w:numPr>
                <w:ilvl w:val="0"/>
                <w:numId w:val="32"/>
              </w:numPr>
              <w:spacing w:after="35" w:line="254" w:lineRule="auto"/>
              <w:ind w:left="400" w:hanging="398"/>
            </w:pPr>
            <w:r>
              <w:t>a S</w:t>
            </w:r>
            <w:r>
              <w:rPr>
                <w:sz w:val="20"/>
                <w:szCs w:val="20"/>
              </w:rPr>
              <w:t>chedule A1 moratorium</w:t>
            </w:r>
            <w:r>
              <w:t xml:space="preserve"> </w:t>
            </w:r>
          </w:p>
          <w:p w14:paraId="62AD04FF" w14:textId="77777777" w:rsidR="001A2825" w:rsidRDefault="005E165A">
            <w:pPr>
              <w:numPr>
                <w:ilvl w:val="0"/>
                <w:numId w:val="32"/>
              </w:numPr>
              <w:spacing w:after="0" w:line="254" w:lineRule="auto"/>
              <w:ind w:left="400" w:hanging="398"/>
            </w:pPr>
            <w:r>
              <w:rPr>
                <w:sz w:val="20"/>
                <w:szCs w:val="20"/>
              </w:rPr>
              <w:t>a Dun &amp; Bradstreet rating of 10 or less</w:t>
            </w:r>
            <w:r>
              <w:t xml:space="preserve"> </w:t>
            </w:r>
          </w:p>
        </w:tc>
      </w:tr>
      <w:tr w:rsidR="001A2825" w14:paraId="4CF19AB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AEF641" w14:textId="77777777" w:rsidR="001A2825" w:rsidRDefault="005E165A">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29E98B" w14:textId="77777777" w:rsidR="001A2825" w:rsidRDefault="005E165A">
            <w:pPr>
              <w:spacing w:after="19" w:line="254" w:lineRule="auto"/>
              <w:ind w:left="2" w:firstLine="0"/>
            </w:pPr>
            <w:r>
              <w:rPr>
                <w:sz w:val="20"/>
                <w:szCs w:val="20"/>
              </w:rPr>
              <w:t>Intellectual Property Rights are:</w:t>
            </w:r>
            <w:r>
              <w:t xml:space="preserve"> </w:t>
            </w:r>
          </w:p>
          <w:p w14:paraId="48F12960" w14:textId="77777777" w:rsidR="001A2825" w:rsidRDefault="005E165A">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66CD2456" w14:textId="77777777" w:rsidR="001A2825" w:rsidRDefault="005E165A">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6F7D6A0" w14:textId="77777777" w:rsidR="001A2825" w:rsidRDefault="005E165A">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A2825" w14:paraId="66702B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C9D345" w14:textId="77777777" w:rsidR="001A2825" w:rsidRDefault="005E165A">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AE804" w14:textId="77777777" w:rsidR="001A2825" w:rsidRDefault="005E165A">
            <w:pPr>
              <w:spacing w:after="36" w:line="254" w:lineRule="auto"/>
              <w:ind w:left="2" w:firstLine="0"/>
            </w:pPr>
            <w:r>
              <w:rPr>
                <w:sz w:val="20"/>
                <w:szCs w:val="20"/>
              </w:rPr>
              <w:t>For the purposes of the IR35 rules an intermediary can be:</w:t>
            </w:r>
            <w:r>
              <w:t xml:space="preserve"> </w:t>
            </w:r>
          </w:p>
          <w:p w14:paraId="7563B54C" w14:textId="77777777" w:rsidR="001A2825" w:rsidRDefault="005E165A">
            <w:pPr>
              <w:numPr>
                <w:ilvl w:val="0"/>
                <w:numId w:val="34"/>
              </w:numPr>
              <w:spacing w:after="62" w:line="254" w:lineRule="auto"/>
              <w:ind w:right="752" w:firstLine="0"/>
            </w:pPr>
            <w:r>
              <w:rPr>
                <w:sz w:val="20"/>
                <w:szCs w:val="20"/>
              </w:rPr>
              <w:t>the supplier's own limited company</w:t>
            </w:r>
            <w:r>
              <w:t xml:space="preserve"> </w:t>
            </w:r>
          </w:p>
          <w:p w14:paraId="0D2F0844" w14:textId="77777777" w:rsidR="001A2825" w:rsidRDefault="005E165A">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605CE2A8" w14:textId="77777777" w:rsidR="001A2825" w:rsidRDefault="005E165A">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A2825" w14:paraId="5379E4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44EA30" w14:textId="77777777" w:rsidR="001A2825" w:rsidRDefault="005E165A">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D92555" w14:textId="77777777" w:rsidR="001A2825" w:rsidRDefault="005E165A">
            <w:pPr>
              <w:spacing w:after="0" w:line="254" w:lineRule="auto"/>
              <w:ind w:left="2" w:firstLine="0"/>
            </w:pPr>
            <w:r>
              <w:rPr>
                <w:sz w:val="20"/>
                <w:szCs w:val="20"/>
              </w:rPr>
              <w:t>As set out in clause 11.5.</w:t>
            </w:r>
            <w:r>
              <w:t xml:space="preserve"> </w:t>
            </w:r>
          </w:p>
        </w:tc>
      </w:tr>
      <w:tr w:rsidR="001A2825" w14:paraId="4FEDC41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512B87" w14:textId="77777777" w:rsidR="001A2825" w:rsidRDefault="005E165A">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F8712" w14:textId="77777777" w:rsidR="001A2825" w:rsidRDefault="005E165A">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2825" w14:paraId="05FF01B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8948B3" w14:textId="77777777" w:rsidR="001A2825" w:rsidRDefault="005E165A">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B6F5C4" w14:textId="77777777" w:rsidR="001A2825" w:rsidRDefault="005E165A">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22F0EAE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4C806D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713C3B" w14:textId="77777777" w:rsidR="001A2825" w:rsidRDefault="005E165A">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206B7B" w14:textId="77777777" w:rsidR="001A2825" w:rsidRDefault="005E165A">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2825" w14:paraId="68C9F0B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BA59CE" w14:textId="77777777" w:rsidR="001A2825" w:rsidRDefault="005E165A">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13F5D0" w14:textId="77777777" w:rsidR="001A2825" w:rsidRDefault="005E165A">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A2825" w14:paraId="573990D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244488" w14:textId="77777777" w:rsidR="001A2825" w:rsidRDefault="005E165A">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65DF6F" w14:textId="77777777" w:rsidR="001A2825" w:rsidRDefault="005E165A">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2825" w14:paraId="479D77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676A168" w14:textId="77777777" w:rsidR="001A2825" w:rsidRDefault="005E165A">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1B050D" w14:textId="77777777" w:rsidR="001A2825" w:rsidRDefault="005E165A">
            <w:pPr>
              <w:spacing w:after="0" w:line="254" w:lineRule="auto"/>
              <w:ind w:left="2" w:firstLine="0"/>
            </w:pPr>
            <w:r>
              <w:rPr>
                <w:sz w:val="20"/>
                <w:szCs w:val="20"/>
              </w:rPr>
              <w:t>Any of the 3 Lots specified in the ITT and Lots will be construed accordingly.</w:t>
            </w:r>
            <w:r>
              <w:t xml:space="preserve"> </w:t>
            </w:r>
          </w:p>
        </w:tc>
      </w:tr>
      <w:tr w:rsidR="001A2825" w14:paraId="67B5B7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F59111" w14:textId="77777777" w:rsidR="001A2825" w:rsidRDefault="005E165A">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CB34CF" w14:textId="77777777" w:rsidR="001A2825" w:rsidRDefault="005E165A">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A2825" w14:paraId="2E397CC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EBB72" w14:textId="77777777" w:rsidR="001A2825" w:rsidRDefault="005E165A">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49D9E8" w14:textId="77777777" w:rsidR="001A2825" w:rsidRDefault="005E165A">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2825" w14:paraId="1F3E1D8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E750D3F" w14:textId="77777777" w:rsidR="001A2825" w:rsidRDefault="005E165A">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B8A2F1D" w14:textId="77777777" w:rsidR="001A2825" w:rsidRDefault="005E165A">
            <w:pPr>
              <w:spacing w:after="0" w:line="254" w:lineRule="auto"/>
              <w:ind w:left="2" w:firstLine="0"/>
            </w:pPr>
            <w:r>
              <w:rPr>
                <w:sz w:val="20"/>
                <w:szCs w:val="20"/>
              </w:rPr>
              <w:t>The management information specified in Framework Agreement Schedule 6.</w:t>
            </w:r>
            <w:r>
              <w:t xml:space="preserve"> </w:t>
            </w:r>
          </w:p>
        </w:tc>
      </w:tr>
      <w:tr w:rsidR="001A2825" w14:paraId="6C20EA9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0A5A" w14:textId="77777777" w:rsidR="001A2825" w:rsidRDefault="005E165A">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3CD76A" w14:textId="77777777" w:rsidR="001A2825" w:rsidRDefault="005E165A">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2825" w14:paraId="15095C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D501C4" w14:textId="77777777" w:rsidR="001A2825" w:rsidRDefault="005E165A">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B1A4BB" w14:textId="77777777" w:rsidR="001A2825" w:rsidRDefault="005E165A">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3278D1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BB92AD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5C298F" w14:textId="77777777" w:rsidR="001A2825" w:rsidRDefault="005E165A">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B31F00" w14:textId="77777777" w:rsidR="001A2825" w:rsidRDefault="005E165A">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2825" w14:paraId="5149399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ADBD98" w14:textId="77777777" w:rsidR="001A2825" w:rsidRDefault="005E165A">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4F464F" w14:textId="77777777" w:rsidR="001A2825" w:rsidRDefault="005E165A">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A2825" w14:paraId="56D1BD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33171F" w14:textId="77777777" w:rsidR="001A2825" w:rsidRDefault="005E165A">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0ABBC2" w14:textId="77777777" w:rsidR="001A2825" w:rsidRDefault="005E165A">
            <w:pPr>
              <w:spacing w:after="0" w:line="254" w:lineRule="auto"/>
              <w:ind w:left="2" w:firstLine="0"/>
            </w:pPr>
            <w:r>
              <w:rPr>
                <w:sz w:val="20"/>
                <w:szCs w:val="20"/>
              </w:rPr>
              <w:t>The order form set out in Part A of the Call-Off Contract to be used by a Buyer to order G-Cloud Services.</w:t>
            </w:r>
            <w:r>
              <w:t xml:space="preserve"> </w:t>
            </w:r>
          </w:p>
        </w:tc>
      </w:tr>
      <w:tr w:rsidR="001A2825" w14:paraId="09F329C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5F8312" w14:textId="77777777" w:rsidR="001A2825" w:rsidRDefault="005E165A">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342819" w14:textId="77777777" w:rsidR="001A2825" w:rsidRDefault="005E165A">
            <w:pPr>
              <w:spacing w:after="0" w:line="254" w:lineRule="auto"/>
              <w:ind w:left="2" w:firstLine="0"/>
            </w:pPr>
            <w:r>
              <w:rPr>
                <w:sz w:val="20"/>
                <w:szCs w:val="20"/>
              </w:rPr>
              <w:t>G-Cloud Services which are the subject of an order by the Buyer.</w:t>
            </w:r>
            <w:r>
              <w:t xml:space="preserve"> </w:t>
            </w:r>
          </w:p>
        </w:tc>
      </w:tr>
      <w:tr w:rsidR="001A2825" w14:paraId="315638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60025" w14:textId="77777777" w:rsidR="001A2825" w:rsidRDefault="005E165A">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07145" w14:textId="77777777" w:rsidR="001A2825" w:rsidRDefault="005E165A">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A2825" w14:paraId="157D918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B468E9" w14:textId="77777777" w:rsidR="001A2825" w:rsidRDefault="005E165A">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99673" w14:textId="77777777" w:rsidR="001A2825" w:rsidRDefault="005E165A">
            <w:pPr>
              <w:spacing w:after="0" w:line="254" w:lineRule="auto"/>
              <w:ind w:left="2" w:firstLine="0"/>
            </w:pPr>
            <w:r>
              <w:rPr>
                <w:sz w:val="20"/>
                <w:szCs w:val="20"/>
              </w:rPr>
              <w:t>The Buyer or the Supplier and ‘Parties’ will be interpreted accordingly.</w:t>
            </w:r>
            <w:r>
              <w:t xml:space="preserve"> </w:t>
            </w:r>
          </w:p>
        </w:tc>
      </w:tr>
      <w:tr w:rsidR="001A2825" w14:paraId="13D5C80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4469B2" w14:textId="77777777" w:rsidR="001A2825" w:rsidRDefault="005E165A">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9784FE"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FD7CE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66D65D" w14:textId="77777777" w:rsidR="001A2825" w:rsidRDefault="005E165A">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3A54E7"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0FCA33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142186" w14:textId="77777777" w:rsidR="001A2825" w:rsidRDefault="005E165A">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56DF88" w14:textId="77777777" w:rsidR="001A2825" w:rsidRDefault="005E165A">
            <w:pPr>
              <w:spacing w:after="0" w:line="254" w:lineRule="auto"/>
              <w:ind w:left="2" w:firstLine="0"/>
            </w:pPr>
            <w:r>
              <w:rPr>
                <w:sz w:val="20"/>
                <w:szCs w:val="20"/>
              </w:rPr>
              <w:t>The government marketplace where Services are available for Buyers to buy.</w:t>
            </w:r>
            <w:r>
              <w:t xml:space="preserve"> </w:t>
            </w:r>
          </w:p>
        </w:tc>
      </w:tr>
      <w:tr w:rsidR="001A2825" w14:paraId="16A67E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D7ACB" w14:textId="77777777" w:rsidR="001A2825" w:rsidRDefault="005E165A">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CC9CC0"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37B9E0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45DA2E" w14:textId="77777777" w:rsidR="001A2825" w:rsidRDefault="005E165A">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CFDF64"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1CBB45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6CBB1" w14:textId="77777777" w:rsidR="001A2825" w:rsidRDefault="005E165A">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2137CA" w14:textId="77777777" w:rsidR="001A2825" w:rsidRDefault="005E165A">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52662F33" w14:textId="77777777" w:rsidR="001A2825" w:rsidRDefault="005E165A">
            <w:pPr>
              <w:numPr>
                <w:ilvl w:val="0"/>
                <w:numId w:val="35"/>
              </w:numPr>
              <w:spacing w:after="0" w:line="280" w:lineRule="auto"/>
              <w:ind w:hanging="360"/>
            </w:pPr>
            <w:r>
              <w:rPr>
                <w:sz w:val="20"/>
                <w:szCs w:val="20"/>
              </w:rPr>
              <w:t>induce that person to perform improperly a relevant function or activity</w:t>
            </w:r>
            <w:r>
              <w:t xml:space="preserve"> </w:t>
            </w:r>
          </w:p>
          <w:p w14:paraId="352DAA2B" w14:textId="77777777" w:rsidR="001A2825" w:rsidRDefault="005E165A">
            <w:pPr>
              <w:numPr>
                <w:ilvl w:val="0"/>
                <w:numId w:val="35"/>
              </w:numPr>
              <w:spacing w:after="23" w:line="276" w:lineRule="auto"/>
              <w:ind w:hanging="360"/>
            </w:pPr>
            <w:r>
              <w:rPr>
                <w:sz w:val="20"/>
                <w:szCs w:val="20"/>
              </w:rPr>
              <w:t>reward that person for improper performance of a relevant function or activity</w:t>
            </w:r>
            <w:r>
              <w:t xml:space="preserve"> </w:t>
            </w:r>
          </w:p>
          <w:p w14:paraId="33E60A04" w14:textId="77777777" w:rsidR="001A2825" w:rsidRDefault="005E165A">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B1AFF7E" w14:textId="77777777" w:rsidR="001A2825" w:rsidRDefault="005E165A">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5C8358C" w14:textId="77777777" w:rsidR="001A2825" w:rsidRDefault="005E165A">
            <w:pPr>
              <w:numPr>
                <w:ilvl w:val="1"/>
                <w:numId w:val="35"/>
              </w:numPr>
              <w:spacing w:after="0" w:line="254" w:lineRule="auto"/>
              <w:ind w:firstLine="0"/>
            </w:pPr>
            <w:r>
              <w:rPr>
                <w:sz w:val="20"/>
                <w:szCs w:val="20"/>
              </w:rPr>
              <w:t>committing or attempting or conspiring to commit Fraud</w:t>
            </w:r>
            <w:r>
              <w:t xml:space="preserve"> </w:t>
            </w:r>
          </w:p>
        </w:tc>
      </w:tr>
    </w:tbl>
    <w:p w14:paraId="57691335" w14:textId="77777777" w:rsidR="001A2825" w:rsidRDefault="005E165A">
      <w:pPr>
        <w:spacing w:after="0" w:line="254" w:lineRule="auto"/>
        <w:ind w:left="0" w:firstLine="0"/>
        <w:jc w:val="both"/>
      </w:pPr>
      <w:r>
        <w:t xml:space="preserve"> </w:t>
      </w:r>
    </w:p>
    <w:p w14:paraId="7512CD4A"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51AE0F9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5A8571" w14:textId="77777777" w:rsidR="001A2825" w:rsidRDefault="005E165A">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BE401A" w14:textId="77777777" w:rsidR="001A2825" w:rsidRDefault="005E165A">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A2825" w14:paraId="022B8C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9A0900" w14:textId="77777777" w:rsidR="001A2825" w:rsidRDefault="005E165A">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580E5B" w14:textId="77777777" w:rsidR="001A2825" w:rsidRDefault="005E165A">
            <w:pPr>
              <w:spacing w:after="0" w:line="254" w:lineRule="auto"/>
              <w:ind w:left="2" w:firstLine="0"/>
            </w:pPr>
            <w:r>
              <w:rPr>
                <w:sz w:val="20"/>
                <w:szCs w:val="20"/>
              </w:rPr>
              <w:t>Assets and property including technical infrastructure, IPRs and equipment.</w:t>
            </w:r>
            <w:r>
              <w:t xml:space="preserve"> </w:t>
            </w:r>
          </w:p>
        </w:tc>
      </w:tr>
      <w:tr w:rsidR="001A2825" w14:paraId="21D4FF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F7EBC" w14:textId="77777777" w:rsidR="001A2825" w:rsidRDefault="005E165A">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9DE131" w14:textId="77777777" w:rsidR="001A2825" w:rsidRDefault="005E165A">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2825" w14:paraId="69C774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495F15" w14:textId="77777777" w:rsidR="001A2825" w:rsidRDefault="005E165A">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15570" w14:textId="77777777" w:rsidR="001A2825" w:rsidRDefault="005E165A">
            <w:pPr>
              <w:spacing w:after="0" w:line="254"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1A2825" w14:paraId="40B57A5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E013CF" w14:textId="77777777" w:rsidR="001A2825" w:rsidRDefault="005E165A">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64B660" w14:textId="77777777" w:rsidR="001A2825" w:rsidRDefault="005E165A">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2825" w14:paraId="11382EB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22F995" w14:textId="77777777" w:rsidR="001A2825" w:rsidRDefault="005E165A">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CD6F6C" w14:textId="77777777" w:rsidR="001A2825" w:rsidRDefault="005E165A">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2825" w14:paraId="308555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6604D1" w14:textId="77777777" w:rsidR="001A2825" w:rsidRDefault="005E165A">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D39EF0" w14:textId="77777777" w:rsidR="001A2825" w:rsidRDefault="005E165A">
            <w:pPr>
              <w:spacing w:after="0" w:line="254" w:lineRule="auto"/>
              <w:ind w:left="2" w:firstLine="0"/>
            </w:pPr>
            <w:r>
              <w:rPr>
                <w:sz w:val="20"/>
                <w:szCs w:val="20"/>
              </w:rPr>
              <w:t>A transfer of employment to which the employment regulations applies.</w:t>
            </w:r>
            <w:r>
              <w:t xml:space="preserve"> </w:t>
            </w:r>
          </w:p>
        </w:tc>
      </w:tr>
      <w:tr w:rsidR="001A2825" w14:paraId="5BBA3D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26250C" w14:textId="77777777" w:rsidR="001A2825" w:rsidRDefault="005E165A">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67E813" w14:textId="77777777" w:rsidR="001A2825" w:rsidRDefault="005E165A">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D3EC28C" w14:textId="77777777" w:rsidR="001A2825" w:rsidRDefault="005E165A">
            <w:pPr>
              <w:spacing w:after="0" w:line="254" w:lineRule="auto"/>
              <w:ind w:left="2" w:firstLine="0"/>
            </w:pPr>
            <w:r>
              <w:rPr>
                <w:sz w:val="20"/>
                <w:szCs w:val="20"/>
              </w:rPr>
              <w:t>Off Contract, whether those services are provided by the Buyer or a third party.</w:t>
            </w:r>
            <w:r>
              <w:t xml:space="preserve"> </w:t>
            </w:r>
          </w:p>
        </w:tc>
      </w:tr>
      <w:tr w:rsidR="001A2825" w14:paraId="37F9EA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DD8672" w14:textId="77777777" w:rsidR="001A2825" w:rsidRDefault="005E165A">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7B8068" w14:textId="77777777" w:rsidR="001A2825" w:rsidRDefault="005E165A">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2825" w14:paraId="3140F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5C202" w14:textId="77777777" w:rsidR="001A2825" w:rsidRDefault="005E165A">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4077CE" w14:textId="77777777" w:rsidR="001A2825" w:rsidRDefault="005E165A">
            <w:pPr>
              <w:spacing w:after="0" w:line="254" w:lineRule="auto"/>
              <w:ind w:left="2" w:firstLine="0"/>
            </w:pPr>
            <w:r>
              <w:rPr>
                <w:sz w:val="20"/>
                <w:szCs w:val="20"/>
              </w:rPr>
              <w:t>The Supplier's security management plan developed by the Supplier in accordance with clause 16.1.</w:t>
            </w:r>
            <w:r>
              <w:t xml:space="preserve"> </w:t>
            </w:r>
          </w:p>
        </w:tc>
      </w:tr>
    </w:tbl>
    <w:p w14:paraId="23ABA73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65AEA2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A3821" w14:textId="77777777" w:rsidR="001A2825" w:rsidRDefault="005E165A">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881358" w14:textId="77777777" w:rsidR="001A2825" w:rsidRDefault="005E165A">
            <w:pPr>
              <w:spacing w:after="0" w:line="254" w:lineRule="auto"/>
              <w:ind w:left="2" w:firstLine="0"/>
            </w:pPr>
            <w:r>
              <w:rPr>
                <w:sz w:val="20"/>
                <w:szCs w:val="20"/>
              </w:rPr>
              <w:t>The services ordered by the Buyer as set out in the Order Form.</w:t>
            </w:r>
            <w:r>
              <w:t xml:space="preserve"> </w:t>
            </w:r>
          </w:p>
        </w:tc>
      </w:tr>
      <w:tr w:rsidR="001A2825" w14:paraId="2B2AC59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D53262" w14:textId="77777777" w:rsidR="001A2825" w:rsidRDefault="005E165A">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FAA221" w14:textId="77777777" w:rsidR="001A2825" w:rsidRDefault="005E165A">
            <w:pPr>
              <w:spacing w:after="0" w:line="254" w:lineRule="auto"/>
              <w:ind w:left="2" w:firstLine="0"/>
            </w:pPr>
            <w:r>
              <w:rPr>
                <w:sz w:val="20"/>
                <w:szCs w:val="20"/>
              </w:rPr>
              <w:t>Data that is owned or managed by the Buyer and used for the GCloud Services, including backup data.</w:t>
            </w:r>
            <w:r>
              <w:t xml:space="preserve"> </w:t>
            </w:r>
          </w:p>
        </w:tc>
      </w:tr>
      <w:tr w:rsidR="001A2825" w14:paraId="01F758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B50EE" w14:textId="77777777" w:rsidR="001A2825" w:rsidRDefault="005E165A">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C85D7" w14:textId="77777777" w:rsidR="001A2825" w:rsidRDefault="005E165A">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A2825" w14:paraId="43A2155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F0170" w14:textId="77777777" w:rsidR="001A2825" w:rsidRDefault="005E165A">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6D1FA" w14:textId="77777777" w:rsidR="001A2825" w:rsidRDefault="005E165A">
            <w:pPr>
              <w:spacing w:after="0" w:line="254" w:lineRule="auto"/>
              <w:ind w:left="2" w:firstLine="0"/>
            </w:pPr>
            <w:r>
              <w:rPr>
                <w:sz w:val="20"/>
                <w:szCs w:val="20"/>
              </w:rPr>
              <w:t>The description of the Supplier service offering as published on the Platform.</w:t>
            </w:r>
            <w:r>
              <w:t xml:space="preserve"> </w:t>
            </w:r>
          </w:p>
        </w:tc>
      </w:tr>
      <w:tr w:rsidR="001A2825" w14:paraId="75CF9DF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977AB" w14:textId="77777777" w:rsidR="001A2825" w:rsidRDefault="005E165A">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10C12D" w14:textId="77777777" w:rsidR="001A2825" w:rsidRDefault="005E165A">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A2825" w14:paraId="00F026A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BAC33" w14:textId="77777777" w:rsidR="001A2825" w:rsidRDefault="005E165A">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3A0575" w14:textId="77777777" w:rsidR="001A2825" w:rsidRDefault="005E165A">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A2825" w14:paraId="4722158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08BE80" w14:textId="77777777" w:rsidR="001A2825" w:rsidRDefault="005E165A">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80ED73" w14:textId="77777777" w:rsidR="001A2825" w:rsidRDefault="005E165A">
            <w:pPr>
              <w:spacing w:after="0" w:line="254" w:lineRule="auto"/>
              <w:ind w:left="2" w:firstLine="0"/>
            </w:pPr>
            <w:r>
              <w:rPr>
                <w:sz w:val="20"/>
                <w:szCs w:val="20"/>
              </w:rPr>
              <w:t>The Start date of this Call-Off Contract as set out in the Order Form.</w:t>
            </w:r>
            <w:r>
              <w:t xml:space="preserve"> </w:t>
            </w:r>
          </w:p>
        </w:tc>
      </w:tr>
      <w:tr w:rsidR="001A2825" w14:paraId="334558E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A1B055" w14:textId="77777777" w:rsidR="001A2825" w:rsidRDefault="005E165A">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F67077" w14:textId="77777777" w:rsidR="001A2825" w:rsidRDefault="005E165A">
            <w:pPr>
              <w:spacing w:after="0" w:line="254"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1A2825" w14:paraId="3F50758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15D52" w14:textId="77777777" w:rsidR="001A2825" w:rsidRDefault="005E165A">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5CD1F" w14:textId="77777777" w:rsidR="001A2825" w:rsidRDefault="005E165A">
            <w:pPr>
              <w:spacing w:after="18" w:line="254" w:lineRule="auto"/>
              <w:ind w:left="2" w:firstLine="0"/>
            </w:pPr>
            <w:r>
              <w:rPr>
                <w:sz w:val="20"/>
                <w:szCs w:val="20"/>
              </w:rPr>
              <w:t>Any third party engaged by the Supplier under a subcontract</w:t>
            </w:r>
            <w:r>
              <w:t xml:space="preserve"> </w:t>
            </w:r>
          </w:p>
          <w:p w14:paraId="4D6AF48B" w14:textId="77777777" w:rsidR="001A2825" w:rsidRDefault="005E165A">
            <w:pPr>
              <w:spacing w:after="2" w:line="254" w:lineRule="auto"/>
              <w:ind w:left="2" w:firstLine="0"/>
            </w:pPr>
            <w:r>
              <w:rPr>
                <w:sz w:val="20"/>
                <w:szCs w:val="20"/>
              </w:rPr>
              <w:t>(permitted under the Framework Agreement and the Call-Off</w:t>
            </w:r>
            <w:r>
              <w:t xml:space="preserve"> </w:t>
            </w:r>
          </w:p>
          <w:p w14:paraId="1B34453A" w14:textId="77777777" w:rsidR="001A2825" w:rsidRDefault="005E165A">
            <w:pPr>
              <w:spacing w:after="0" w:line="254" w:lineRule="auto"/>
              <w:ind w:left="2" w:firstLine="0"/>
            </w:pPr>
            <w:r>
              <w:rPr>
                <w:sz w:val="20"/>
                <w:szCs w:val="20"/>
              </w:rPr>
              <w:t>Contract) and its servants or agents in connection with the provision of G-Cloud Services.</w:t>
            </w:r>
            <w:r>
              <w:t xml:space="preserve"> </w:t>
            </w:r>
          </w:p>
        </w:tc>
      </w:tr>
      <w:tr w:rsidR="001A2825" w14:paraId="60F8E7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BA4D89" w14:textId="77777777" w:rsidR="001A2825" w:rsidRDefault="005E165A">
            <w:pPr>
              <w:spacing w:after="0" w:line="254"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D33CB" w14:textId="77777777" w:rsidR="001A2825" w:rsidRDefault="005E165A">
            <w:pPr>
              <w:spacing w:after="0" w:line="254" w:lineRule="auto"/>
              <w:ind w:left="2" w:firstLine="0"/>
            </w:pPr>
            <w:r>
              <w:rPr>
                <w:sz w:val="20"/>
                <w:szCs w:val="20"/>
              </w:rPr>
              <w:t>Any third party appointed to process Personal Data on behalf of the Supplier under this Call-Off Contract.</w:t>
            </w:r>
            <w:r>
              <w:t xml:space="preserve"> </w:t>
            </w:r>
          </w:p>
        </w:tc>
      </w:tr>
      <w:tr w:rsidR="001A2825" w14:paraId="5BEC42E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CF99FF" w14:textId="77777777" w:rsidR="001A2825" w:rsidRDefault="005E165A">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53979E" w14:textId="77777777" w:rsidR="001A2825" w:rsidRDefault="005E165A">
            <w:pPr>
              <w:spacing w:after="0" w:line="254" w:lineRule="auto"/>
              <w:ind w:left="2" w:firstLine="0"/>
            </w:pPr>
            <w:r>
              <w:rPr>
                <w:sz w:val="20"/>
                <w:szCs w:val="20"/>
              </w:rPr>
              <w:t>The person, firm or company identified in the Order Form.</w:t>
            </w:r>
            <w:r>
              <w:t xml:space="preserve"> </w:t>
            </w:r>
          </w:p>
        </w:tc>
      </w:tr>
      <w:tr w:rsidR="001A2825" w14:paraId="43A952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D005E5" w14:textId="77777777" w:rsidR="001A2825" w:rsidRDefault="005E165A">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7EE879" w14:textId="77777777" w:rsidR="001A2825" w:rsidRDefault="005E165A">
            <w:pPr>
              <w:spacing w:after="0" w:line="254" w:lineRule="auto"/>
              <w:ind w:left="2" w:firstLine="0"/>
            </w:pPr>
            <w:r>
              <w:rPr>
                <w:sz w:val="20"/>
                <w:szCs w:val="20"/>
              </w:rPr>
              <w:t>The representative appointed by the Supplier from time to time in relation to the Call-Off Contract.</w:t>
            </w:r>
            <w:r>
              <w:t xml:space="preserve"> </w:t>
            </w:r>
          </w:p>
        </w:tc>
      </w:tr>
    </w:tbl>
    <w:p w14:paraId="51C861C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07B420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5B82B5" w14:textId="77777777" w:rsidR="001A2825" w:rsidRDefault="005E165A">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4B21FD0" w14:textId="77777777" w:rsidR="001A2825" w:rsidRDefault="005E165A">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A2825" w14:paraId="11B487E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A11416" w14:textId="77777777" w:rsidR="001A2825" w:rsidRDefault="005E165A">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58C480B" w14:textId="77777777" w:rsidR="001A2825" w:rsidRDefault="005E165A">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2825" w14:paraId="7092145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CD9592" w14:textId="77777777" w:rsidR="001A2825" w:rsidRDefault="005E165A">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FE787" w14:textId="77777777" w:rsidR="001A2825" w:rsidRDefault="005E165A">
            <w:pPr>
              <w:spacing w:after="0" w:line="254" w:lineRule="auto"/>
              <w:ind w:left="2" w:firstLine="0"/>
            </w:pPr>
            <w:r>
              <w:rPr>
                <w:sz w:val="20"/>
                <w:szCs w:val="20"/>
              </w:rPr>
              <w:t>The term of this Call-Off Contract as set out in the Order Form.</w:t>
            </w:r>
            <w:r>
              <w:t xml:space="preserve"> </w:t>
            </w:r>
          </w:p>
        </w:tc>
      </w:tr>
      <w:tr w:rsidR="001A2825" w14:paraId="1C9A323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230F78" w14:textId="77777777" w:rsidR="001A2825" w:rsidRDefault="005E165A">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153B8B" w14:textId="77777777" w:rsidR="001A2825" w:rsidRDefault="005E165A">
            <w:pPr>
              <w:spacing w:after="0" w:line="254" w:lineRule="auto"/>
              <w:ind w:left="2" w:firstLine="0"/>
            </w:pPr>
            <w:r>
              <w:rPr>
                <w:sz w:val="20"/>
                <w:szCs w:val="20"/>
              </w:rPr>
              <w:t>This has the meaning given to it in clause 32 (Variation process).</w:t>
            </w:r>
            <w:r>
              <w:t xml:space="preserve"> </w:t>
            </w:r>
          </w:p>
        </w:tc>
      </w:tr>
      <w:tr w:rsidR="001A2825" w14:paraId="76B53A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8639FB" w14:textId="77777777" w:rsidR="001A2825" w:rsidRDefault="005E165A">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26B3AA2" w14:textId="77777777" w:rsidR="001A2825" w:rsidRDefault="005E165A">
            <w:pPr>
              <w:spacing w:after="0" w:line="254" w:lineRule="auto"/>
              <w:ind w:left="2" w:firstLine="0"/>
            </w:pPr>
            <w:r>
              <w:rPr>
                <w:sz w:val="20"/>
                <w:szCs w:val="20"/>
              </w:rPr>
              <w:t>Any day other than a Saturday, Sunday or public holiday in England and Wales.</w:t>
            </w:r>
            <w:r>
              <w:t xml:space="preserve"> </w:t>
            </w:r>
          </w:p>
        </w:tc>
      </w:tr>
      <w:tr w:rsidR="001A2825" w14:paraId="28CDB68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973444" w14:textId="77777777" w:rsidR="001A2825" w:rsidRDefault="005E165A">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BCDF42" w14:textId="77777777" w:rsidR="001A2825" w:rsidRDefault="005E165A">
            <w:pPr>
              <w:spacing w:after="0" w:line="254" w:lineRule="auto"/>
              <w:ind w:left="2" w:firstLine="0"/>
            </w:pPr>
            <w:r>
              <w:rPr>
                <w:sz w:val="20"/>
                <w:szCs w:val="20"/>
              </w:rPr>
              <w:t>A contract year.</w:t>
            </w:r>
            <w:r>
              <w:t xml:space="preserve"> </w:t>
            </w:r>
          </w:p>
        </w:tc>
      </w:tr>
    </w:tbl>
    <w:p w14:paraId="76E11550" w14:textId="77777777" w:rsidR="001A2825" w:rsidRDefault="005E165A">
      <w:pPr>
        <w:spacing w:after="0" w:line="254" w:lineRule="auto"/>
        <w:ind w:left="1142" w:firstLine="0"/>
        <w:jc w:val="both"/>
      </w:pPr>
      <w:r>
        <w:t xml:space="preserve"> </w:t>
      </w:r>
      <w:r>
        <w:tab/>
        <w:t xml:space="preserve"> </w:t>
      </w:r>
    </w:p>
    <w:p w14:paraId="33FB92F4" w14:textId="77777777" w:rsidR="001A2825" w:rsidRDefault="005E165A">
      <w:pPr>
        <w:pStyle w:val="Heading2"/>
        <w:ind w:left="1113" w:firstLine="1118"/>
      </w:pPr>
      <w:r>
        <w:t>Schedule 7: UK GDPR Information</w:t>
      </w:r>
      <w:r>
        <w:rPr>
          <w:vertAlign w:val="subscript"/>
        </w:rPr>
        <w:t xml:space="preserve"> </w:t>
      </w:r>
    </w:p>
    <w:p w14:paraId="55415BE7" w14:textId="77777777" w:rsidR="001A2825" w:rsidRDefault="005E165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6F8EC6" w14:textId="77777777" w:rsidR="001A2825" w:rsidRDefault="005E165A">
      <w:pPr>
        <w:pStyle w:val="Heading2"/>
        <w:spacing w:after="260"/>
        <w:ind w:left="1113" w:firstLine="1118"/>
      </w:pPr>
      <w:r>
        <w:lastRenderedPageBreak/>
        <w:t xml:space="preserve">Annex 1: Processing Personal Data </w:t>
      </w:r>
    </w:p>
    <w:p w14:paraId="1DC52450" w14:textId="77777777" w:rsidR="001A2825" w:rsidRDefault="005E165A">
      <w:pPr>
        <w:spacing w:after="0"/>
        <w:ind w:right="14"/>
      </w:pPr>
      <w:r>
        <w:t xml:space="preserve">This Annex shall be completed by the Controller, who may take account of the view of the </w:t>
      </w:r>
    </w:p>
    <w:p w14:paraId="2F0ED77F" w14:textId="77777777" w:rsidR="001A2825" w:rsidRDefault="005E165A">
      <w:pPr>
        <w:spacing w:after="345"/>
        <w:ind w:right="14"/>
      </w:pPr>
      <w:r>
        <w:t xml:space="preserve">Processors, however the final decision as to the content of this Annex shall be with the Buyer at its absolute discretion. </w:t>
      </w:r>
    </w:p>
    <w:p w14:paraId="676DF315" w14:textId="77777777" w:rsidR="001A2825" w:rsidRDefault="005E165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0136591" w14:textId="77777777" w:rsidR="001A2825" w:rsidRDefault="005E165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32C2599" w14:textId="77777777" w:rsidR="001A2825" w:rsidRDefault="005E165A">
      <w:pPr>
        <w:ind w:left="1838" w:right="14" w:hanging="720"/>
      </w:pPr>
      <w:r>
        <w:t xml:space="preserve">1.3 </w:t>
      </w:r>
      <w:r>
        <w:tab/>
        <w:t xml:space="preserve">The Processor shall comply with any further written instructions with respect to Processing by the Controller. </w:t>
      </w:r>
    </w:p>
    <w:p w14:paraId="4FAB21B8" w14:textId="77777777" w:rsidR="001A2825" w:rsidRDefault="005E165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2825" w14:paraId="53EAF2F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396DBF" w14:textId="77777777" w:rsidR="001A2825" w:rsidRDefault="001A2825">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342135" w14:textId="77777777" w:rsidR="001A2825" w:rsidRDefault="001A2825">
            <w:pPr>
              <w:spacing w:after="160" w:line="254" w:lineRule="auto"/>
              <w:ind w:left="0" w:firstLine="0"/>
            </w:pPr>
          </w:p>
        </w:tc>
      </w:tr>
      <w:tr w:rsidR="001A2825" w14:paraId="3EA7821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777487D" w14:textId="77777777" w:rsidR="001A2825" w:rsidRDefault="005E165A">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24D90C" w14:textId="77777777" w:rsidR="001A2825" w:rsidRDefault="005E165A">
            <w:pPr>
              <w:spacing w:after="0" w:line="254" w:lineRule="auto"/>
              <w:ind w:left="0" w:firstLine="0"/>
            </w:pPr>
            <w:r>
              <w:rPr>
                <w:b/>
              </w:rPr>
              <w:t>Details</w:t>
            </w:r>
            <w:r>
              <w:t xml:space="preserve"> </w:t>
            </w:r>
          </w:p>
        </w:tc>
      </w:tr>
      <w:tr w:rsidR="001A2825" w14:paraId="3F3B8E7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B36994D" w14:textId="77777777" w:rsidR="001A2825" w:rsidRDefault="005E165A">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A3FCDC" w14:textId="77777777" w:rsidR="001A2825" w:rsidRDefault="005E165A">
            <w:pPr>
              <w:spacing w:after="300" w:line="280" w:lineRule="auto"/>
              <w:ind w:left="0" w:firstLine="0"/>
            </w:pPr>
            <w:r>
              <w:rPr>
                <w:b/>
              </w:rPr>
              <w:t>The Buyer is Controller and the Supplier is Processor</w:t>
            </w:r>
            <w:r>
              <w:t xml:space="preserve"> </w:t>
            </w:r>
          </w:p>
          <w:p w14:paraId="06284E41" w14:textId="77777777" w:rsidR="001A2825" w:rsidRDefault="005E165A">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34ECE48" w14:textId="77777777" w:rsidR="001A2825" w:rsidRDefault="005E165A">
            <w:pPr>
              <w:spacing w:after="34" w:line="254" w:lineRule="auto"/>
              <w:ind w:left="0" w:firstLine="0"/>
            </w:pPr>
            <w:r>
              <w:rPr>
                <w:b/>
                <w:sz w:val="24"/>
                <w:szCs w:val="24"/>
              </w:rPr>
              <w:t>The Supplier is Controller and the</w:t>
            </w:r>
            <w:r>
              <w:t xml:space="preserve"> </w:t>
            </w:r>
          </w:p>
          <w:p w14:paraId="114C829D" w14:textId="77777777" w:rsidR="001A2825" w:rsidRDefault="005E165A">
            <w:pPr>
              <w:spacing w:after="0" w:line="254" w:lineRule="auto"/>
              <w:ind w:left="0" w:firstLine="0"/>
            </w:pPr>
            <w:r>
              <w:rPr>
                <w:b/>
                <w:sz w:val="24"/>
                <w:szCs w:val="24"/>
              </w:rPr>
              <w:t>Buyer is Processor</w:t>
            </w:r>
            <w:r>
              <w:t xml:space="preserve"> </w:t>
            </w:r>
          </w:p>
        </w:tc>
      </w:tr>
    </w:tbl>
    <w:p w14:paraId="6AD42A83" w14:textId="77777777" w:rsidR="001A2825" w:rsidRDefault="005E165A">
      <w:pPr>
        <w:spacing w:after="0" w:line="254" w:lineRule="auto"/>
        <w:ind w:left="0" w:firstLine="0"/>
      </w:pPr>
      <w:r>
        <w:t xml:space="preserve"> </w:t>
      </w:r>
    </w:p>
    <w:p w14:paraId="686FDCE6" w14:textId="77777777" w:rsidR="001A2825" w:rsidRDefault="001A2825">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2825" w14:paraId="7B2F359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7A4065" w14:textId="77777777" w:rsidR="001A2825" w:rsidRDefault="005E165A">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051831" w14:textId="77777777" w:rsidR="001A2825" w:rsidRDefault="005E165A">
            <w:pPr>
              <w:spacing w:after="1" w:line="283" w:lineRule="auto"/>
              <w:ind w:left="0" w:firstLine="0"/>
            </w:pPr>
            <w:r>
              <w:rPr>
                <w:sz w:val="24"/>
                <w:szCs w:val="24"/>
              </w:rPr>
              <w:t>The Parties acknowledge that for the purposes of the Data Protection Legislation, the Supplier is the</w:t>
            </w:r>
            <w:r>
              <w:t xml:space="preserve"> </w:t>
            </w:r>
          </w:p>
          <w:p w14:paraId="4D7DDDCD" w14:textId="77777777" w:rsidR="001A2825" w:rsidRDefault="005E165A">
            <w:pPr>
              <w:spacing w:after="31" w:line="254" w:lineRule="auto"/>
              <w:ind w:left="0" w:firstLine="0"/>
            </w:pPr>
            <w:r>
              <w:rPr>
                <w:sz w:val="24"/>
                <w:szCs w:val="24"/>
              </w:rPr>
              <w:t>Controller and the Buyer is the</w:t>
            </w:r>
            <w:r>
              <w:t xml:space="preserve"> </w:t>
            </w:r>
          </w:p>
          <w:p w14:paraId="70B2DEAE" w14:textId="77777777" w:rsidR="001A2825" w:rsidRDefault="005E165A">
            <w:pPr>
              <w:spacing w:after="353" w:line="283" w:lineRule="auto"/>
              <w:ind w:left="0" w:firstLine="0"/>
            </w:pPr>
            <w:r>
              <w:rPr>
                <w:sz w:val="24"/>
                <w:szCs w:val="24"/>
              </w:rPr>
              <w:t>Processor in accordance with paragraph 2 to paragraph 16 of the following Personal Data:</w:t>
            </w:r>
            <w:r>
              <w:t xml:space="preserve"> </w:t>
            </w:r>
          </w:p>
          <w:p w14:paraId="1915B7EB" w14:textId="77777777" w:rsidR="001A2825" w:rsidRDefault="005E165A">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13D6BD7" w14:textId="77777777" w:rsidR="001A2825" w:rsidRDefault="005E165A">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5EFD28" w14:textId="77777777" w:rsidR="001A2825" w:rsidRDefault="005E165A">
            <w:pPr>
              <w:spacing w:after="319" w:line="254" w:lineRule="auto"/>
              <w:ind w:left="720" w:firstLine="0"/>
            </w:pPr>
            <w:r>
              <w:rPr>
                <w:i/>
                <w:sz w:val="24"/>
                <w:szCs w:val="24"/>
              </w:rPr>
              <w:t>Supplier]</w:t>
            </w:r>
            <w:r>
              <w:t xml:space="preserve"> </w:t>
            </w:r>
          </w:p>
          <w:p w14:paraId="4322D0A8" w14:textId="77777777" w:rsidR="001A2825" w:rsidRDefault="005E165A">
            <w:pPr>
              <w:spacing w:after="360" w:line="254" w:lineRule="auto"/>
              <w:ind w:left="0" w:firstLine="0"/>
            </w:pPr>
            <w:r>
              <w:rPr>
                <w:b/>
                <w:sz w:val="24"/>
                <w:szCs w:val="24"/>
              </w:rPr>
              <w:t>The Parties are Joint Controllers</w:t>
            </w:r>
            <w:r>
              <w:t xml:space="preserve"> </w:t>
            </w:r>
          </w:p>
          <w:p w14:paraId="29AB90CE" w14:textId="77777777" w:rsidR="001A2825" w:rsidRDefault="005E165A">
            <w:pPr>
              <w:spacing w:after="33" w:line="254" w:lineRule="auto"/>
              <w:ind w:left="0" w:firstLine="0"/>
            </w:pPr>
            <w:r>
              <w:rPr>
                <w:sz w:val="24"/>
                <w:szCs w:val="24"/>
              </w:rPr>
              <w:t>The Parties acknowledge that they are</w:t>
            </w:r>
            <w:r>
              <w:t xml:space="preserve"> </w:t>
            </w:r>
          </w:p>
          <w:p w14:paraId="35DEE529" w14:textId="77777777" w:rsidR="001A2825" w:rsidRDefault="005E165A">
            <w:pPr>
              <w:spacing w:after="352" w:line="288" w:lineRule="auto"/>
              <w:ind w:left="0" w:right="54" w:firstLine="0"/>
            </w:pPr>
            <w:r>
              <w:rPr>
                <w:sz w:val="24"/>
                <w:szCs w:val="24"/>
              </w:rPr>
              <w:t>Joint Controllers for the purposes of the Data Protection Legislation in respect of:</w:t>
            </w:r>
            <w:r>
              <w:t xml:space="preserve"> </w:t>
            </w:r>
          </w:p>
          <w:p w14:paraId="430A23D2" w14:textId="77777777" w:rsidR="001A2825" w:rsidRDefault="005E165A">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70D0587" w14:textId="77777777" w:rsidR="001A2825" w:rsidRDefault="005E165A">
            <w:pPr>
              <w:spacing w:after="31" w:line="254" w:lineRule="auto"/>
              <w:ind w:left="0" w:firstLine="0"/>
            </w:pPr>
            <w:r>
              <w:rPr>
                <w:b/>
                <w:sz w:val="24"/>
                <w:szCs w:val="24"/>
              </w:rPr>
              <w:t>The Parties are Independent</w:t>
            </w:r>
            <w:r>
              <w:t xml:space="preserve"> </w:t>
            </w:r>
          </w:p>
          <w:p w14:paraId="499A0EDE" w14:textId="77777777" w:rsidR="001A2825" w:rsidRDefault="005E165A">
            <w:pPr>
              <w:spacing w:after="362" w:line="254" w:lineRule="auto"/>
              <w:ind w:left="0" w:firstLine="0"/>
            </w:pPr>
            <w:r>
              <w:rPr>
                <w:b/>
                <w:sz w:val="24"/>
                <w:szCs w:val="24"/>
              </w:rPr>
              <w:t>Controllers of Personal Data</w:t>
            </w:r>
            <w:r>
              <w:t xml:space="preserve"> </w:t>
            </w:r>
          </w:p>
          <w:p w14:paraId="36393A2F" w14:textId="77777777" w:rsidR="001A2825" w:rsidRDefault="005E165A">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4C79E741" w14:textId="77777777" w:rsidR="001A2825" w:rsidRDefault="005E165A">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A97BB5" w14:textId="77777777" w:rsidR="001A2825" w:rsidRDefault="005E165A">
            <w:pPr>
              <w:spacing w:after="14" w:line="254" w:lineRule="auto"/>
              <w:ind w:left="720" w:firstLine="0"/>
            </w:pPr>
            <w:r>
              <w:rPr>
                <w:i/>
                <w:sz w:val="24"/>
                <w:szCs w:val="24"/>
              </w:rPr>
              <w:t>Supplier Personnel for which the</w:t>
            </w:r>
            <w:r>
              <w:t xml:space="preserve"> </w:t>
            </w:r>
          </w:p>
          <w:p w14:paraId="2FFBB974" w14:textId="77777777" w:rsidR="001A2825" w:rsidRDefault="005E165A">
            <w:pPr>
              <w:spacing w:after="11" w:line="254" w:lineRule="auto"/>
              <w:ind w:left="0" w:right="245" w:firstLine="0"/>
              <w:jc w:val="center"/>
            </w:pPr>
            <w:r>
              <w:rPr>
                <w:i/>
                <w:sz w:val="24"/>
                <w:szCs w:val="24"/>
              </w:rPr>
              <w:t>Supplier is the Controller,</w:t>
            </w:r>
            <w:r>
              <w:t xml:space="preserve"> </w:t>
            </w:r>
          </w:p>
          <w:p w14:paraId="670663CA" w14:textId="77777777" w:rsidR="001A2825" w:rsidRDefault="005E165A">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A2825" w14:paraId="12AF35C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D28C431" w14:textId="77777777" w:rsidR="001A2825" w:rsidRDefault="001A2825">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FFB64E3" w14:textId="77777777" w:rsidR="001A2825" w:rsidRDefault="005E165A">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A5A578A" w14:textId="77777777" w:rsidR="001A2825" w:rsidRDefault="005E165A">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6DD4BBC" w14:textId="77777777" w:rsidR="001A2825" w:rsidRDefault="005E165A">
            <w:pPr>
              <w:spacing w:after="0" w:line="254" w:lineRule="auto"/>
              <w:ind w:left="0" w:firstLine="0"/>
              <w:jc w:val="both"/>
            </w:pPr>
            <w:r>
              <w:rPr>
                <w:i/>
                <w:sz w:val="24"/>
                <w:szCs w:val="24"/>
              </w:rPr>
              <w:t xml:space="preserve">the </w:t>
            </w:r>
          </w:p>
        </w:tc>
      </w:tr>
    </w:tbl>
    <w:p w14:paraId="66AEDBE5" w14:textId="77777777" w:rsidR="001A2825" w:rsidRDefault="005E165A">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09992D0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36E0C4"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59B3B8" w14:textId="77777777" w:rsidR="001A2825" w:rsidRDefault="005E165A">
            <w:pPr>
              <w:spacing w:after="0" w:line="254" w:lineRule="auto"/>
              <w:ind w:left="0" w:right="80" w:firstLine="0"/>
              <w:jc w:val="right"/>
            </w:pPr>
            <w:r>
              <w:rPr>
                <w:i/>
                <w:sz w:val="24"/>
                <w:szCs w:val="24"/>
              </w:rPr>
              <w:t>duties under the Contract) for</w:t>
            </w:r>
            <w:r>
              <w:t xml:space="preserve"> </w:t>
            </w:r>
          </w:p>
          <w:p w14:paraId="15505EA1" w14:textId="77777777" w:rsidR="001A2825" w:rsidRDefault="005E165A">
            <w:pPr>
              <w:spacing w:after="9" w:line="254" w:lineRule="auto"/>
              <w:ind w:left="0" w:right="129" w:firstLine="0"/>
              <w:jc w:val="right"/>
            </w:pPr>
            <w:r>
              <w:rPr>
                <w:i/>
                <w:sz w:val="24"/>
                <w:szCs w:val="24"/>
              </w:rPr>
              <w:t>which the Buyer is the Controller,</w:t>
            </w:r>
            <w:r>
              <w:t xml:space="preserve"> </w:t>
            </w:r>
          </w:p>
          <w:p w14:paraId="474B1696" w14:textId="77777777" w:rsidR="001A2825" w:rsidRDefault="005E165A">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6AE5900" w14:textId="77777777" w:rsidR="001A2825" w:rsidRDefault="005E165A">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2825" w14:paraId="12D098F0"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461C2E1" w14:textId="77777777" w:rsidR="001A2825" w:rsidRDefault="005E165A">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7E214E" w14:textId="77777777" w:rsidR="001A2825" w:rsidRDefault="005E165A">
            <w:pPr>
              <w:spacing w:after="0" w:line="254" w:lineRule="auto"/>
              <w:ind w:left="0" w:firstLine="0"/>
              <w:jc w:val="both"/>
            </w:pPr>
            <w:r>
              <w:t xml:space="preserve">Up to 7 years after the expiry or termination of the Framework Agreement </w:t>
            </w:r>
          </w:p>
        </w:tc>
      </w:tr>
      <w:tr w:rsidR="001A2825" w14:paraId="07C53DE0"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787DC5E" w14:textId="77777777" w:rsidR="001A2825" w:rsidRDefault="005E165A">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21DF04B" w14:textId="77777777" w:rsidR="001A2825" w:rsidRDefault="005E165A">
            <w:pPr>
              <w:spacing w:after="0" w:line="283" w:lineRule="auto"/>
              <w:ind w:left="0" w:firstLine="0"/>
            </w:pPr>
            <w:r>
              <w:t xml:space="preserve">To facilitate the fulfilment of the Supplier’s obligations arising under this Framework </w:t>
            </w:r>
          </w:p>
          <w:p w14:paraId="31984789" w14:textId="77777777" w:rsidR="001A2825" w:rsidRDefault="005E165A">
            <w:pPr>
              <w:spacing w:after="326" w:line="254" w:lineRule="auto"/>
              <w:ind w:left="0" w:firstLine="0"/>
            </w:pPr>
            <w:r>
              <w:t xml:space="preserve">Agreement including </w:t>
            </w:r>
          </w:p>
          <w:p w14:paraId="39FD27E4" w14:textId="77777777" w:rsidR="001A2825" w:rsidRDefault="005E165A">
            <w:pPr>
              <w:numPr>
                <w:ilvl w:val="0"/>
                <w:numId w:val="37"/>
              </w:numPr>
              <w:spacing w:after="296" w:line="283" w:lineRule="auto"/>
              <w:ind w:right="27"/>
            </w:pPr>
            <w:r>
              <w:t xml:space="preserve">Ensuring effective communicationbetween the Supplier and CSS </w:t>
            </w:r>
          </w:p>
          <w:p w14:paraId="3FF0167E" w14:textId="77777777" w:rsidR="001A2825" w:rsidRDefault="005E165A">
            <w:pPr>
              <w:numPr>
                <w:ilvl w:val="0"/>
                <w:numId w:val="37"/>
              </w:numPr>
              <w:spacing w:after="0" w:line="288" w:lineRule="auto"/>
              <w:ind w:right="27"/>
            </w:pPr>
            <w:r>
              <w:t xml:space="preserve">Maintaining full and accurate records ofevery Call-Off Contract arising under the </w:t>
            </w:r>
          </w:p>
          <w:p w14:paraId="789BB03E" w14:textId="77777777" w:rsidR="001A2825" w:rsidRDefault="005E165A">
            <w:pPr>
              <w:spacing w:after="0" w:line="254" w:lineRule="auto"/>
              <w:ind w:left="0" w:firstLine="0"/>
            </w:pPr>
            <w:r>
              <w:t xml:space="preserve">Framework Agreement in accordance with Clause 7.6 </w:t>
            </w:r>
          </w:p>
        </w:tc>
      </w:tr>
      <w:tr w:rsidR="001A2825" w14:paraId="71E7BCA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E37DE3" w14:textId="77777777" w:rsidR="001A2825" w:rsidRDefault="005E165A">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6613A32" w14:textId="77777777" w:rsidR="001A2825" w:rsidRDefault="005E165A">
            <w:pPr>
              <w:spacing w:after="29" w:line="254" w:lineRule="auto"/>
              <w:ind w:left="0" w:firstLine="0"/>
            </w:pPr>
            <w:r>
              <w:t xml:space="preserve">Includes: </w:t>
            </w:r>
          </w:p>
          <w:p w14:paraId="2B0243A4" w14:textId="77777777" w:rsidR="001A2825" w:rsidRDefault="005E165A">
            <w:pPr>
              <w:spacing w:after="0" w:line="254" w:lineRule="auto"/>
              <w:ind w:left="0" w:firstLine="0"/>
            </w:pPr>
            <w:r>
              <w:t xml:space="preserve">i. Contact details of, and communications with, CSS staff concerned with </w:t>
            </w:r>
          </w:p>
          <w:p w14:paraId="10E9BC41" w14:textId="77777777" w:rsidR="001A2825" w:rsidRDefault="005E165A">
            <w:pPr>
              <w:spacing w:after="0" w:line="254" w:lineRule="auto"/>
              <w:ind w:left="0" w:firstLine="0"/>
            </w:pPr>
            <w:r>
              <w:t xml:space="preserve">management of the Framework Agreement </w:t>
            </w:r>
          </w:p>
        </w:tc>
      </w:tr>
    </w:tbl>
    <w:p w14:paraId="623CADCD" w14:textId="77777777" w:rsidR="001A2825" w:rsidRDefault="005E165A">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1BB525A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CE48397"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59903D4" w14:textId="77777777" w:rsidR="001A2825" w:rsidRDefault="005E165A">
            <w:pPr>
              <w:numPr>
                <w:ilvl w:val="0"/>
                <w:numId w:val="38"/>
              </w:numPr>
              <w:spacing w:after="0" w:line="283" w:lineRule="auto"/>
            </w:pPr>
            <w:r>
              <w:t xml:space="preserve">Contact details of, and communicationswith, Buyer staff concerned with award and management of Call-Off Contracts awarded under the Framework </w:t>
            </w:r>
          </w:p>
          <w:p w14:paraId="0A34E344" w14:textId="77777777" w:rsidR="001A2825" w:rsidRDefault="005E165A">
            <w:pPr>
              <w:spacing w:after="329" w:line="254" w:lineRule="auto"/>
              <w:ind w:left="0" w:firstLine="0"/>
            </w:pPr>
            <w:r>
              <w:t xml:space="preserve">Agreement, </w:t>
            </w:r>
          </w:p>
          <w:p w14:paraId="29FF55F0" w14:textId="77777777" w:rsidR="001A2825" w:rsidRDefault="005E165A">
            <w:pPr>
              <w:numPr>
                <w:ilvl w:val="0"/>
                <w:numId w:val="38"/>
              </w:numPr>
              <w:spacing w:after="0" w:line="256"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43908E70" w14:textId="77777777" w:rsidR="001A2825" w:rsidRDefault="005E165A">
            <w:pPr>
              <w:spacing w:after="0" w:line="254" w:lineRule="auto"/>
              <w:ind w:left="0" w:firstLine="0"/>
            </w:pPr>
            <w:r>
              <w:t xml:space="preserve">Framework Agreement </w:t>
            </w:r>
          </w:p>
        </w:tc>
      </w:tr>
      <w:tr w:rsidR="001A2825" w14:paraId="4732044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2054F" w14:textId="77777777" w:rsidR="001A2825" w:rsidRDefault="005E165A">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4425D6D" w14:textId="77777777" w:rsidR="001A2825" w:rsidRDefault="005E165A">
            <w:pPr>
              <w:spacing w:after="326" w:line="254" w:lineRule="auto"/>
              <w:ind w:left="0" w:firstLine="0"/>
            </w:pPr>
            <w:r>
              <w:t xml:space="preserve">Includes: </w:t>
            </w:r>
          </w:p>
          <w:p w14:paraId="2106DB24" w14:textId="77777777" w:rsidR="001A2825" w:rsidRDefault="005E165A">
            <w:pPr>
              <w:numPr>
                <w:ilvl w:val="0"/>
                <w:numId w:val="39"/>
              </w:numPr>
              <w:spacing w:after="293" w:line="288" w:lineRule="auto"/>
            </w:pPr>
            <w:r>
              <w:t xml:space="preserve">CSS staff concerned with management ofthe Framework Agreement </w:t>
            </w:r>
          </w:p>
          <w:p w14:paraId="1F11C4EE" w14:textId="77777777" w:rsidR="001A2825" w:rsidRDefault="005E165A">
            <w:pPr>
              <w:numPr>
                <w:ilvl w:val="0"/>
                <w:numId w:val="39"/>
              </w:numPr>
              <w:spacing w:after="296" w:line="283" w:lineRule="auto"/>
            </w:pPr>
            <w:r>
              <w:t xml:space="preserve">Buyer staff concerned with award andmanagement of Call-Off Contracts awarded under the Framework Agreement </w:t>
            </w:r>
          </w:p>
          <w:p w14:paraId="07BC9191" w14:textId="77777777" w:rsidR="001A2825" w:rsidRDefault="005E165A">
            <w:pPr>
              <w:numPr>
                <w:ilvl w:val="0"/>
                <w:numId w:val="39"/>
              </w:numPr>
              <w:spacing w:after="296" w:line="288" w:lineRule="auto"/>
            </w:pPr>
            <w:r>
              <w:t xml:space="preserve">Sub-contractor staff concerned withfulfilment of the Supplier’s obligations arising from this Framework Agreement </w:t>
            </w:r>
          </w:p>
          <w:p w14:paraId="68291681" w14:textId="77777777" w:rsidR="001A2825" w:rsidRDefault="005E165A">
            <w:pPr>
              <w:numPr>
                <w:ilvl w:val="0"/>
                <w:numId w:val="39"/>
              </w:numPr>
              <w:spacing w:after="0" w:line="283" w:lineRule="auto"/>
            </w:pPr>
            <w:r>
              <w:t xml:space="preserve">Supplier staff concerned with fulfilment ofthe Supplier’s obligations arising under this </w:t>
            </w:r>
          </w:p>
          <w:p w14:paraId="0B5140DD" w14:textId="77777777" w:rsidR="001A2825" w:rsidRDefault="005E165A">
            <w:pPr>
              <w:spacing w:after="0" w:line="254" w:lineRule="auto"/>
              <w:ind w:left="0" w:firstLine="0"/>
            </w:pPr>
            <w:r>
              <w:t xml:space="preserve">Framework Agreement </w:t>
            </w:r>
          </w:p>
        </w:tc>
      </w:tr>
      <w:tr w:rsidR="001A2825" w14:paraId="39648F6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4DACECA" w14:textId="77777777" w:rsidR="001A2825" w:rsidRDefault="005E165A">
            <w:pPr>
              <w:spacing w:after="26" w:line="254" w:lineRule="auto"/>
              <w:ind w:left="5" w:firstLine="0"/>
            </w:pPr>
            <w:r>
              <w:lastRenderedPageBreak/>
              <w:t xml:space="preserve">Plan for return and destruction of the data </w:t>
            </w:r>
          </w:p>
          <w:p w14:paraId="393C01A9" w14:textId="77777777" w:rsidR="001A2825" w:rsidRDefault="005E165A">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E1887E9" w14:textId="77777777" w:rsidR="001A2825" w:rsidRDefault="005E165A">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1E22D57B" w14:textId="77777777" w:rsidR="001A2825" w:rsidRDefault="005E165A">
            <w:pPr>
              <w:spacing w:after="0" w:line="254" w:lineRule="auto"/>
              <w:ind w:left="0" w:firstLine="0"/>
            </w:pPr>
            <w:r>
              <w:t xml:space="preserve">Contract arising hereunder </w:t>
            </w:r>
          </w:p>
        </w:tc>
      </w:tr>
    </w:tbl>
    <w:p w14:paraId="61DD187C" w14:textId="77777777" w:rsidR="001A2825" w:rsidRDefault="005E165A">
      <w:pPr>
        <w:pStyle w:val="Heading2"/>
        <w:spacing w:after="722"/>
        <w:ind w:left="1113" w:firstLine="1118"/>
      </w:pPr>
      <w:r>
        <w:t xml:space="preserve">Annex 2: Joint Controller Agreement </w:t>
      </w:r>
    </w:p>
    <w:p w14:paraId="7A01393D" w14:textId="77777777" w:rsidR="001A2825" w:rsidRDefault="005E165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BFDE474" w14:textId="77777777" w:rsidR="001A2825" w:rsidRDefault="005E165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6320364" w14:textId="77777777" w:rsidR="001A2825" w:rsidRDefault="005E165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7B8F794" w14:textId="77777777" w:rsidR="001A2825" w:rsidRDefault="005E165A">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0DFEEA78" w14:textId="77777777" w:rsidR="001A2825" w:rsidRDefault="005E165A">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775C142" w14:textId="77777777" w:rsidR="001A2825" w:rsidRDefault="005E165A">
      <w:pPr>
        <w:numPr>
          <w:ilvl w:val="0"/>
          <w:numId w:val="40"/>
        </w:numPr>
        <w:ind w:right="14" w:hanging="720"/>
      </w:pPr>
      <w:r>
        <w:t xml:space="preserve">is solely responsible for the Parties’ compliance with all duties to provide information to Data Subjects under Articles 13 and 14 of the UK GDPR; </w:t>
      </w:r>
    </w:p>
    <w:p w14:paraId="4B83B547" w14:textId="77777777" w:rsidR="001A2825" w:rsidRDefault="005E165A">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6CE3665" w14:textId="77777777" w:rsidR="001A2825" w:rsidRDefault="005E165A">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0096CC1" w14:textId="77777777" w:rsidR="001A2825" w:rsidRDefault="005E165A">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9DD41A" w14:textId="77777777" w:rsidR="001A2825" w:rsidRDefault="005E165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5DE8E76" w14:textId="77777777" w:rsidR="001A2825" w:rsidRDefault="005E165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60C2206" w14:textId="77777777" w:rsidR="001A2825" w:rsidRDefault="005E165A">
      <w:pPr>
        <w:numPr>
          <w:ilvl w:val="0"/>
          <w:numId w:val="41"/>
        </w:numPr>
        <w:ind w:right="14" w:hanging="720"/>
      </w:pPr>
      <w:r>
        <w:t>report to the other Party every [</w:t>
      </w:r>
      <w:r>
        <w:rPr>
          <w:b/>
        </w:rPr>
        <w:t>insert number</w:t>
      </w:r>
      <w:r>
        <w:t xml:space="preserve">] months on: </w:t>
      </w:r>
    </w:p>
    <w:p w14:paraId="0A8209B0" w14:textId="77777777" w:rsidR="001A2825" w:rsidRDefault="005E165A">
      <w:pPr>
        <w:numPr>
          <w:ilvl w:val="2"/>
          <w:numId w:val="42"/>
        </w:numPr>
        <w:ind w:right="14" w:hanging="720"/>
      </w:pPr>
      <w:r>
        <w:t xml:space="preserve">the volume of Data Subject Request (or purported Data Subject Requests) from Data Subjects (or third parties on their behalf); </w:t>
      </w:r>
    </w:p>
    <w:p w14:paraId="39BA5FAF" w14:textId="77777777" w:rsidR="001A2825" w:rsidRDefault="005E165A">
      <w:pPr>
        <w:numPr>
          <w:ilvl w:val="2"/>
          <w:numId w:val="42"/>
        </w:numPr>
        <w:ind w:right="14" w:hanging="720"/>
      </w:pPr>
      <w:r>
        <w:t xml:space="preserve">the volume of requests from Data Subjects (or third parties on their behalf) to rectify, block or erase any Personal Data; </w:t>
      </w:r>
    </w:p>
    <w:p w14:paraId="3DF57FA3" w14:textId="77777777" w:rsidR="001A2825" w:rsidRDefault="005E165A">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0E2E5980" w14:textId="77777777" w:rsidR="001A2825" w:rsidRDefault="005E165A">
      <w:pPr>
        <w:numPr>
          <w:ilvl w:val="2"/>
          <w:numId w:val="42"/>
        </w:numPr>
        <w:ind w:right="14" w:hanging="720"/>
      </w:pPr>
      <w:r>
        <w:t xml:space="preserve">any communications from the Information Commissioner or any other regulatory authority in connection with Personal Data; and </w:t>
      </w:r>
    </w:p>
    <w:p w14:paraId="232C2957" w14:textId="77777777" w:rsidR="001A2825" w:rsidRDefault="005E165A">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03ABE07" w14:textId="77777777" w:rsidR="001A2825" w:rsidRDefault="005E165A">
      <w:pPr>
        <w:numPr>
          <w:ilvl w:val="0"/>
          <w:numId w:val="41"/>
        </w:numPr>
        <w:ind w:right="14" w:hanging="720"/>
      </w:pPr>
      <w:r>
        <w:t xml:space="preserve">notify each other immediately if it receives any request, complaint or communication made as referred to in Clauses 2.1(a)(i) to (v); </w:t>
      </w:r>
    </w:p>
    <w:p w14:paraId="18990111" w14:textId="77777777" w:rsidR="001A2825" w:rsidRDefault="005E165A">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0CA99A8" w14:textId="77777777" w:rsidR="001A2825" w:rsidRDefault="005E165A">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37758984" w14:textId="77777777" w:rsidR="001A2825" w:rsidRDefault="005E165A">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33294B5F" w14:textId="77777777" w:rsidR="001A2825" w:rsidRDefault="005E165A">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23D3AC0" w14:textId="77777777" w:rsidR="001A2825" w:rsidRDefault="005E165A">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1203BD48" w14:textId="77777777" w:rsidR="001A2825" w:rsidRDefault="005E165A">
      <w:pPr>
        <w:numPr>
          <w:ilvl w:val="3"/>
          <w:numId w:val="43"/>
        </w:numPr>
        <w:ind w:right="14" w:hanging="720"/>
      </w:pPr>
      <w:r>
        <w:t xml:space="preserve">are aware of and comply with their ’s duties under this Annex 2 (Joint Controller Agreement) and those in respect of Confidential Information </w:t>
      </w:r>
    </w:p>
    <w:p w14:paraId="34812B5A" w14:textId="77777777" w:rsidR="001A2825" w:rsidRDefault="005E165A">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A68FE60" w14:textId="77777777" w:rsidR="001A2825" w:rsidRDefault="005E165A">
      <w:pPr>
        <w:numPr>
          <w:ilvl w:val="3"/>
          <w:numId w:val="43"/>
        </w:numPr>
        <w:ind w:right="14" w:hanging="720"/>
      </w:pPr>
      <w:r>
        <w:t xml:space="preserve">have undergone adequate training in the use, care, protection and handling of Personal Data as required by the applicable Data Protection Legislation; </w:t>
      </w:r>
    </w:p>
    <w:p w14:paraId="08F38B2F" w14:textId="77777777" w:rsidR="001A2825" w:rsidRDefault="005E165A">
      <w:pPr>
        <w:numPr>
          <w:ilvl w:val="0"/>
          <w:numId w:val="41"/>
        </w:numPr>
        <w:ind w:right="14" w:hanging="720"/>
      </w:pPr>
      <w:r>
        <w:t xml:space="preserve">ensure that it has in place Protective Measures as appropriate to protect against a Data Loss Event having taken account of the: </w:t>
      </w:r>
    </w:p>
    <w:p w14:paraId="022F498B" w14:textId="77777777" w:rsidR="001A2825" w:rsidRDefault="005E165A">
      <w:pPr>
        <w:numPr>
          <w:ilvl w:val="0"/>
          <w:numId w:val="41"/>
        </w:numPr>
        <w:spacing w:after="28"/>
        <w:ind w:right="14" w:hanging="720"/>
      </w:pPr>
      <w:r>
        <w:t xml:space="preserve">nature of the data to be protected; </w:t>
      </w:r>
    </w:p>
    <w:p w14:paraId="6B250733" w14:textId="77777777" w:rsidR="001A2825" w:rsidRDefault="005E165A">
      <w:pPr>
        <w:numPr>
          <w:ilvl w:val="3"/>
          <w:numId w:val="44"/>
        </w:numPr>
        <w:spacing w:after="28"/>
        <w:ind w:right="14" w:hanging="720"/>
      </w:pPr>
      <w:r>
        <w:t xml:space="preserve">harm that might result from a Data Loss Event; </w:t>
      </w:r>
    </w:p>
    <w:p w14:paraId="06922818" w14:textId="77777777" w:rsidR="001A2825" w:rsidRDefault="005E165A">
      <w:pPr>
        <w:numPr>
          <w:ilvl w:val="3"/>
          <w:numId w:val="44"/>
        </w:numPr>
        <w:spacing w:after="26"/>
        <w:ind w:right="14" w:hanging="720"/>
      </w:pPr>
      <w:r>
        <w:t xml:space="preserve">state of technological development; and </w:t>
      </w:r>
    </w:p>
    <w:p w14:paraId="3018CECD" w14:textId="77777777" w:rsidR="001A2825" w:rsidRDefault="005E165A">
      <w:pPr>
        <w:numPr>
          <w:ilvl w:val="3"/>
          <w:numId w:val="44"/>
        </w:numPr>
        <w:ind w:right="14" w:hanging="720"/>
      </w:pPr>
      <w:r>
        <w:t xml:space="preserve">cost of implementing any measures; </w:t>
      </w:r>
    </w:p>
    <w:p w14:paraId="42C25D26" w14:textId="77777777" w:rsidR="001A2825" w:rsidRDefault="005E165A">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7C4A01" w14:textId="77777777" w:rsidR="001A2825" w:rsidRDefault="005E165A">
      <w:pPr>
        <w:ind w:left="3293" w:right="14" w:hanging="720"/>
      </w:pPr>
      <w:r>
        <w:t xml:space="preserve">(i) </w:t>
      </w:r>
      <w:r>
        <w:tab/>
        <w:t xml:space="preserve">ensure that it notifies the other Party as soon as it becomes aware of a Data Loss Event. </w:t>
      </w:r>
    </w:p>
    <w:p w14:paraId="7C2FE1F9" w14:textId="77777777" w:rsidR="001A2825" w:rsidRDefault="005E165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3FD16F3" w14:textId="77777777" w:rsidR="001A2825" w:rsidRDefault="005E165A">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2F664E1B" w14:textId="77777777" w:rsidR="001A2825" w:rsidRDefault="005E165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2CF35E2" w14:textId="77777777" w:rsidR="001A2825" w:rsidRDefault="005E165A">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6252CAEF" w14:textId="77777777" w:rsidR="001A2825" w:rsidRDefault="005E165A">
      <w:pPr>
        <w:numPr>
          <w:ilvl w:val="0"/>
          <w:numId w:val="45"/>
        </w:numPr>
        <w:ind w:right="14" w:hanging="720"/>
      </w:pPr>
      <w:r>
        <w:t xml:space="preserve">all reasonable assistance, including: </w:t>
      </w:r>
    </w:p>
    <w:p w14:paraId="1D4016A2" w14:textId="77777777" w:rsidR="001A2825" w:rsidRDefault="005E165A">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3EB10D3C" w14:textId="77777777" w:rsidR="001A2825" w:rsidRDefault="005E165A">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29557C1B" w14:textId="77777777" w:rsidR="001A2825" w:rsidRDefault="005E165A">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F86F252" w14:textId="77777777" w:rsidR="001A2825" w:rsidRDefault="005E165A">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0B1DD1" w14:textId="77777777" w:rsidR="001A2825" w:rsidRDefault="005E165A">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50838F3A" w14:textId="77777777" w:rsidR="001A2825" w:rsidRDefault="005E165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1A75AA" w14:textId="77777777" w:rsidR="001A2825" w:rsidRDefault="005E165A">
      <w:pPr>
        <w:numPr>
          <w:ilvl w:val="0"/>
          <w:numId w:val="47"/>
        </w:numPr>
        <w:ind w:right="14" w:hanging="720"/>
      </w:pPr>
      <w:r>
        <w:t xml:space="preserve">the nature of the Personal Data Breach; </w:t>
      </w:r>
    </w:p>
    <w:p w14:paraId="2C20F38B" w14:textId="77777777" w:rsidR="001A2825" w:rsidRDefault="005E165A">
      <w:pPr>
        <w:numPr>
          <w:ilvl w:val="0"/>
          <w:numId w:val="47"/>
        </w:numPr>
        <w:ind w:right="14" w:hanging="720"/>
      </w:pPr>
      <w:r>
        <w:t xml:space="preserve">the nature of Personal Data affected; </w:t>
      </w:r>
    </w:p>
    <w:p w14:paraId="072BEDD9" w14:textId="77777777" w:rsidR="001A2825" w:rsidRDefault="005E165A">
      <w:pPr>
        <w:numPr>
          <w:ilvl w:val="0"/>
          <w:numId w:val="47"/>
        </w:numPr>
        <w:spacing w:after="358"/>
        <w:ind w:right="14" w:hanging="720"/>
      </w:pPr>
      <w:r>
        <w:t xml:space="preserve">the categories and number of Data Subjects concerned; </w:t>
      </w:r>
    </w:p>
    <w:p w14:paraId="3B5042D9" w14:textId="77777777" w:rsidR="001A2825" w:rsidRDefault="005E165A">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11214E56" w14:textId="77777777" w:rsidR="001A2825" w:rsidRDefault="005E165A">
      <w:pPr>
        <w:numPr>
          <w:ilvl w:val="0"/>
          <w:numId w:val="47"/>
        </w:numPr>
        <w:ind w:right="14" w:hanging="720"/>
      </w:pPr>
      <w:r>
        <w:t xml:space="preserve">measures taken or proposed to be taken to address the Personal Data Breach; and </w:t>
      </w:r>
    </w:p>
    <w:p w14:paraId="45C6E201" w14:textId="77777777" w:rsidR="001A2825" w:rsidRDefault="005E165A">
      <w:pPr>
        <w:numPr>
          <w:ilvl w:val="0"/>
          <w:numId w:val="47"/>
        </w:numPr>
        <w:ind w:right="14" w:hanging="720"/>
      </w:pPr>
      <w:r>
        <w:t xml:space="preserve">describe the likely consequences of the Personal Data Breach. </w:t>
      </w:r>
    </w:p>
    <w:p w14:paraId="79D91302" w14:textId="77777777" w:rsidR="001A2825" w:rsidRDefault="005E165A">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7BB1AFB" w14:textId="77777777" w:rsidR="001A2825" w:rsidRDefault="005E165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6CE5A" w14:textId="77777777" w:rsidR="001A2825" w:rsidRDefault="005E165A">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0270AE5" w14:textId="77777777" w:rsidR="001A2825" w:rsidRDefault="005E165A">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D9AF83" w14:textId="77777777" w:rsidR="001A2825" w:rsidRDefault="005E165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E2EFE2A" w14:textId="77777777" w:rsidR="001A2825" w:rsidRDefault="005E165A">
      <w:pPr>
        <w:spacing w:after="744"/>
        <w:ind w:left="1849" w:right="14" w:firstLine="1117"/>
      </w:pPr>
      <w:r>
        <w:t xml:space="preserve">Supplier’s compliance with Clause 4.1 in lieu of conducting such an audit, assessment or inspection. </w:t>
      </w:r>
    </w:p>
    <w:p w14:paraId="6BD99FB2" w14:textId="77777777" w:rsidR="001A2825" w:rsidRDefault="005E165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6D0550B" w14:textId="77777777" w:rsidR="001A2825" w:rsidRDefault="005E165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15B57B1" w14:textId="77777777" w:rsidR="001A2825" w:rsidRDefault="005E165A">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8401331" w14:textId="77777777" w:rsidR="001A2825" w:rsidRDefault="005E165A">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D2D1C3D" w14:textId="77777777" w:rsidR="001A2825" w:rsidRDefault="005E165A">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16A1170C" w14:textId="77777777" w:rsidR="001A2825" w:rsidRDefault="005E165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CFDD464" w14:textId="77777777" w:rsidR="001A2825" w:rsidRDefault="005E165A">
      <w:pPr>
        <w:ind w:left="1849" w:right="14" w:firstLine="1117"/>
      </w:pPr>
      <w:r>
        <w:t xml:space="preserve">Working Days’ notice to the Supplier amend the Contract to ensure that it complies with any guidance issued by the Information Commissioner and/or any relevant Central Government Body. </w:t>
      </w:r>
    </w:p>
    <w:p w14:paraId="70C9E089" w14:textId="77777777" w:rsidR="001A2825" w:rsidRDefault="005E165A">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BB7CA4E" w14:textId="77777777" w:rsidR="001A2825" w:rsidRDefault="005E165A">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4D8C06B" w14:textId="77777777" w:rsidR="001A2825" w:rsidRDefault="005E165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A5A978C" w14:textId="77777777" w:rsidR="001A2825" w:rsidRDefault="005E165A">
      <w:pPr>
        <w:numPr>
          <w:ilvl w:val="0"/>
          <w:numId w:val="50"/>
        </w:numPr>
        <w:spacing w:after="30" w:line="264" w:lineRule="auto"/>
        <w:ind w:right="14" w:hanging="331"/>
      </w:pPr>
      <w:r>
        <w:t xml:space="preserve">if in the view of the Information Commissioner, the Buyer is responsible for the </w:t>
      </w:r>
    </w:p>
    <w:p w14:paraId="7074A50E" w14:textId="77777777" w:rsidR="001A2825" w:rsidRDefault="005E165A">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45ED0A10" w14:textId="77777777" w:rsidR="001A2825" w:rsidRDefault="005E165A">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1A7EAF2" w14:textId="77777777" w:rsidR="001A2825" w:rsidRDefault="005E165A">
      <w:pPr>
        <w:numPr>
          <w:ilvl w:val="0"/>
          <w:numId w:val="50"/>
        </w:numPr>
        <w:spacing w:after="0"/>
        <w:ind w:right="14" w:hanging="331"/>
      </w:pPr>
      <w:r>
        <w:t xml:space="preserve">if no view as to responsibility is expressed by the Information </w:t>
      </w:r>
    </w:p>
    <w:p w14:paraId="11ED054E" w14:textId="77777777" w:rsidR="001A2825" w:rsidRDefault="005E165A">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CF14E70" w14:textId="77777777" w:rsidR="001A2825" w:rsidRDefault="005E165A">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05AF501" w14:textId="77777777" w:rsidR="001A2825" w:rsidRDefault="005E165A">
      <w:pPr>
        <w:numPr>
          <w:ilvl w:val="1"/>
          <w:numId w:val="51"/>
        </w:numPr>
        <w:ind w:right="14" w:hanging="720"/>
      </w:pPr>
      <w:r>
        <w:t xml:space="preserve">In respect of any losses, cost claims or expenses incurred by either Party as a result of a Personal Data Breach (the “Claim Losses”): </w:t>
      </w:r>
    </w:p>
    <w:p w14:paraId="1C760ACC" w14:textId="77777777" w:rsidR="001A2825" w:rsidRDefault="005E165A">
      <w:pPr>
        <w:numPr>
          <w:ilvl w:val="0"/>
          <w:numId w:val="52"/>
        </w:numPr>
        <w:spacing w:after="0"/>
        <w:ind w:right="14" w:hanging="331"/>
      </w:pPr>
      <w:r>
        <w:t xml:space="preserve">if the Buyer is responsible for the relevant Personal Data Breach, then the </w:t>
      </w:r>
    </w:p>
    <w:p w14:paraId="7788E901" w14:textId="77777777" w:rsidR="001A2825" w:rsidRDefault="005E165A">
      <w:pPr>
        <w:spacing w:after="240"/>
        <w:ind w:left="2914" w:right="14" w:firstLine="1118"/>
      </w:pPr>
      <w:r>
        <w:t xml:space="preserve">Buyer shall be responsible for the Claim Losses; </w:t>
      </w:r>
    </w:p>
    <w:p w14:paraId="5A5FD4B5" w14:textId="77777777" w:rsidR="001A2825" w:rsidRDefault="005E165A">
      <w:pPr>
        <w:numPr>
          <w:ilvl w:val="0"/>
          <w:numId w:val="52"/>
        </w:numPr>
        <w:ind w:right="14" w:hanging="331"/>
      </w:pPr>
      <w:r>
        <w:t xml:space="preserve">if the Supplier is responsible for the relevant Personal Data Breach, then the Supplier shall be responsible for the Claim Losses: and  </w:t>
      </w:r>
    </w:p>
    <w:p w14:paraId="296FFBA6" w14:textId="77777777" w:rsidR="001A2825" w:rsidRDefault="005E165A">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4815C541" w14:textId="77777777" w:rsidR="001A2825" w:rsidRDefault="005E165A">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63D2010" w14:textId="77777777" w:rsidR="001A2825" w:rsidRDefault="005E165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203CA4B" w14:textId="77777777" w:rsidR="001A2825" w:rsidRDefault="005E165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74A033" w14:textId="77777777" w:rsidR="001A2825" w:rsidRDefault="005E165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3328F3C" w14:textId="77777777" w:rsidR="001A2825" w:rsidRDefault="005E165A">
      <w:pPr>
        <w:ind w:left="1838" w:right="14" w:hanging="720"/>
      </w:pPr>
      <w:r>
        <w:t xml:space="preserve">9.1 </w:t>
      </w:r>
      <w:r>
        <w:tab/>
        <w:t xml:space="preserve">In respect of any Processing of Personal Data performed by a third party on behalf of a Party, that Party shall: </w:t>
      </w:r>
    </w:p>
    <w:p w14:paraId="15ADA7F2" w14:textId="77777777" w:rsidR="001A2825" w:rsidRDefault="005E165A">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210BCC4" w14:textId="77777777" w:rsidR="001A2825" w:rsidRDefault="005E165A">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17267A7B" w14:textId="77777777" w:rsidR="001A2825" w:rsidRDefault="005E165A">
      <w:pPr>
        <w:pStyle w:val="Heading3"/>
        <w:spacing w:after="321"/>
        <w:ind w:left="1113" w:firstLine="1118"/>
      </w:pPr>
      <w:r>
        <w:t xml:space="preserve">10. Data Retention </w:t>
      </w:r>
    </w:p>
    <w:p w14:paraId="3A357AE7" w14:textId="77777777" w:rsidR="001A2825" w:rsidRDefault="005E165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0B8CEEE" w14:textId="77777777" w:rsidR="001A2825" w:rsidRDefault="005E165A">
      <w:pPr>
        <w:spacing w:after="30" w:line="264" w:lineRule="auto"/>
        <w:ind w:left="1843" w:right="127" w:firstLine="0"/>
        <w:sectPr w:rsidR="001A2825">
          <w:footerReference w:type="default" r:id="rId31"/>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CE7403A" w14:textId="77777777" w:rsidR="001A2825" w:rsidRDefault="001A2825">
      <w:pPr>
        <w:spacing w:after="30" w:line="264" w:lineRule="auto"/>
        <w:ind w:left="0" w:right="-5" w:firstLine="0"/>
      </w:pPr>
    </w:p>
    <w:sectPr w:rsidR="001A2825">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D0F1" w14:textId="77777777" w:rsidR="00EB78AB" w:rsidRDefault="00EB78AB">
      <w:pPr>
        <w:spacing w:after="0" w:line="240" w:lineRule="auto"/>
      </w:pPr>
      <w:r>
        <w:separator/>
      </w:r>
    </w:p>
  </w:endnote>
  <w:endnote w:type="continuationSeparator" w:id="0">
    <w:p w14:paraId="309D1E6F" w14:textId="77777777" w:rsidR="00EB78AB" w:rsidRDefault="00EB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D12" w14:textId="77777777" w:rsidR="00E46DC9" w:rsidRDefault="005E165A">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DFB" w14:textId="77777777" w:rsidR="00E46DC9" w:rsidRDefault="007F1EEF">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DE1F" w14:textId="77777777" w:rsidR="00EB78AB" w:rsidRDefault="00EB78AB">
      <w:pPr>
        <w:spacing w:after="0" w:line="240" w:lineRule="auto"/>
      </w:pPr>
      <w:r>
        <w:separator/>
      </w:r>
    </w:p>
  </w:footnote>
  <w:footnote w:type="continuationSeparator" w:id="0">
    <w:p w14:paraId="3B3A493A" w14:textId="77777777" w:rsidR="00EB78AB" w:rsidRDefault="00EB7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047183E"/>
    <w:multiLevelType w:val="multilevel"/>
    <w:tmpl w:val="5F3621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826EFF"/>
    <w:multiLevelType w:val="multilevel"/>
    <w:tmpl w:val="1C4277B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2"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70EE2CF7"/>
    <w:multiLevelType w:val="multilevel"/>
    <w:tmpl w:val="8DC8A7E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9A3F3E"/>
    <w:multiLevelType w:val="multilevel"/>
    <w:tmpl w:val="BC0CA8D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9"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7845B5A"/>
    <w:multiLevelType w:val="multilevel"/>
    <w:tmpl w:val="C35E62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BE143A8"/>
    <w:multiLevelType w:val="multilevel"/>
    <w:tmpl w:val="8D72B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797986994">
    <w:abstractNumId w:val="37"/>
  </w:num>
  <w:num w:numId="2" w16cid:durableId="580798881">
    <w:abstractNumId w:val="51"/>
  </w:num>
  <w:num w:numId="3" w16cid:durableId="1922831252">
    <w:abstractNumId w:val="17"/>
  </w:num>
  <w:num w:numId="4" w16cid:durableId="685407657">
    <w:abstractNumId w:val="44"/>
  </w:num>
  <w:num w:numId="5" w16cid:durableId="1838955022">
    <w:abstractNumId w:val="24"/>
  </w:num>
  <w:num w:numId="6" w16cid:durableId="593515842">
    <w:abstractNumId w:val="10"/>
  </w:num>
  <w:num w:numId="7" w16cid:durableId="286936702">
    <w:abstractNumId w:val="3"/>
  </w:num>
  <w:num w:numId="8" w16cid:durableId="322897509">
    <w:abstractNumId w:val="54"/>
  </w:num>
  <w:num w:numId="9" w16cid:durableId="1772117396">
    <w:abstractNumId w:val="16"/>
  </w:num>
  <w:num w:numId="10" w16cid:durableId="1677491850">
    <w:abstractNumId w:val="34"/>
  </w:num>
  <w:num w:numId="11" w16cid:durableId="1821968968">
    <w:abstractNumId w:val="49"/>
  </w:num>
  <w:num w:numId="12" w16cid:durableId="631398524">
    <w:abstractNumId w:val="47"/>
  </w:num>
  <w:num w:numId="13" w16cid:durableId="1317370181">
    <w:abstractNumId w:val="30"/>
  </w:num>
  <w:num w:numId="14" w16cid:durableId="831874925">
    <w:abstractNumId w:val="45"/>
  </w:num>
  <w:num w:numId="15" w16cid:durableId="1898319428">
    <w:abstractNumId w:val="4"/>
  </w:num>
  <w:num w:numId="16" w16cid:durableId="2048722369">
    <w:abstractNumId w:val="25"/>
  </w:num>
  <w:num w:numId="17" w16cid:durableId="1540626526">
    <w:abstractNumId w:val="27"/>
  </w:num>
  <w:num w:numId="18" w16cid:durableId="522015816">
    <w:abstractNumId w:val="42"/>
  </w:num>
  <w:num w:numId="19" w16cid:durableId="220599306">
    <w:abstractNumId w:val="13"/>
  </w:num>
  <w:num w:numId="20" w16cid:durableId="1987542379">
    <w:abstractNumId w:val="28"/>
  </w:num>
  <w:num w:numId="21" w16cid:durableId="1532838846">
    <w:abstractNumId w:val="14"/>
  </w:num>
  <w:num w:numId="22" w16cid:durableId="1828546941">
    <w:abstractNumId w:val="38"/>
  </w:num>
  <w:num w:numId="23" w16cid:durableId="549348346">
    <w:abstractNumId w:val="36"/>
  </w:num>
  <w:num w:numId="24" w16cid:durableId="943154816">
    <w:abstractNumId w:val="29"/>
  </w:num>
  <w:num w:numId="25" w16cid:durableId="891649095">
    <w:abstractNumId w:val="18"/>
  </w:num>
  <w:num w:numId="26" w16cid:durableId="2018267238">
    <w:abstractNumId w:val="31"/>
  </w:num>
  <w:num w:numId="27" w16cid:durableId="69157092">
    <w:abstractNumId w:val="52"/>
  </w:num>
  <w:num w:numId="28" w16cid:durableId="773209715">
    <w:abstractNumId w:val="0"/>
  </w:num>
  <w:num w:numId="29" w16cid:durableId="158234506">
    <w:abstractNumId w:val="40"/>
  </w:num>
  <w:num w:numId="30" w16cid:durableId="1823615650">
    <w:abstractNumId w:val="2"/>
  </w:num>
  <w:num w:numId="31" w16cid:durableId="23947729">
    <w:abstractNumId w:val="12"/>
  </w:num>
  <w:num w:numId="32" w16cid:durableId="1267149937">
    <w:abstractNumId w:val="5"/>
  </w:num>
  <w:num w:numId="33" w16cid:durableId="1871186694">
    <w:abstractNumId w:val="48"/>
  </w:num>
  <w:num w:numId="34" w16cid:durableId="683291016">
    <w:abstractNumId w:val="43"/>
  </w:num>
  <w:num w:numId="35" w16cid:durableId="1377585424">
    <w:abstractNumId w:val="8"/>
  </w:num>
  <w:num w:numId="36" w16cid:durableId="1012806464">
    <w:abstractNumId w:val="21"/>
  </w:num>
  <w:num w:numId="37" w16cid:durableId="193738365">
    <w:abstractNumId w:val="46"/>
  </w:num>
  <w:num w:numId="38" w16cid:durableId="1600943725">
    <w:abstractNumId w:val="7"/>
  </w:num>
  <w:num w:numId="39" w16cid:durableId="966276990">
    <w:abstractNumId w:val="6"/>
  </w:num>
  <w:num w:numId="40" w16cid:durableId="1350179600">
    <w:abstractNumId w:val="41"/>
  </w:num>
  <w:num w:numId="41" w16cid:durableId="536478285">
    <w:abstractNumId w:val="33"/>
  </w:num>
  <w:num w:numId="42" w16cid:durableId="592401515">
    <w:abstractNumId w:val="32"/>
  </w:num>
  <w:num w:numId="43" w16cid:durableId="412581226">
    <w:abstractNumId w:val="22"/>
  </w:num>
  <w:num w:numId="44" w16cid:durableId="376247779">
    <w:abstractNumId w:val="11"/>
  </w:num>
  <w:num w:numId="45" w16cid:durableId="1237520795">
    <w:abstractNumId w:val="23"/>
  </w:num>
  <w:num w:numId="46" w16cid:durableId="937518748">
    <w:abstractNumId w:val="15"/>
  </w:num>
  <w:num w:numId="47" w16cid:durableId="1244875518">
    <w:abstractNumId w:val="26"/>
  </w:num>
  <w:num w:numId="48" w16cid:durableId="1441875990">
    <w:abstractNumId w:val="20"/>
  </w:num>
  <w:num w:numId="49" w16cid:durableId="1051730548">
    <w:abstractNumId w:val="9"/>
  </w:num>
  <w:num w:numId="50" w16cid:durableId="26297012">
    <w:abstractNumId w:val="39"/>
  </w:num>
  <w:num w:numId="51" w16cid:durableId="770784409">
    <w:abstractNumId w:val="50"/>
  </w:num>
  <w:num w:numId="52" w16cid:durableId="1608540087">
    <w:abstractNumId w:val="1"/>
  </w:num>
  <w:num w:numId="53" w16cid:durableId="1800032016">
    <w:abstractNumId w:val="19"/>
  </w:num>
  <w:num w:numId="54" w16cid:durableId="474879183">
    <w:abstractNumId w:val="35"/>
  </w:num>
  <w:num w:numId="55" w16cid:durableId="40811978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5"/>
    <w:rsid w:val="00087E06"/>
    <w:rsid w:val="000D3D6A"/>
    <w:rsid w:val="00107A57"/>
    <w:rsid w:val="001A2825"/>
    <w:rsid w:val="002372B3"/>
    <w:rsid w:val="00240628"/>
    <w:rsid w:val="00241E09"/>
    <w:rsid w:val="002579CD"/>
    <w:rsid w:val="002A421A"/>
    <w:rsid w:val="002B0025"/>
    <w:rsid w:val="00316C4A"/>
    <w:rsid w:val="003F0765"/>
    <w:rsid w:val="00424AE0"/>
    <w:rsid w:val="0042697F"/>
    <w:rsid w:val="00560133"/>
    <w:rsid w:val="005B2D13"/>
    <w:rsid w:val="005E165A"/>
    <w:rsid w:val="0064103C"/>
    <w:rsid w:val="0064507F"/>
    <w:rsid w:val="0068014B"/>
    <w:rsid w:val="006A4FD8"/>
    <w:rsid w:val="006D15C3"/>
    <w:rsid w:val="006E7660"/>
    <w:rsid w:val="007F1EEF"/>
    <w:rsid w:val="00843343"/>
    <w:rsid w:val="008D07C3"/>
    <w:rsid w:val="0090591C"/>
    <w:rsid w:val="00941D40"/>
    <w:rsid w:val="00981E30"/>
    <w:rsid w:val="009E167E"/>
    <w:rsid w:val="00A21626"/>
    <w:rsid w:val="00AD577D"/>
    <w:rsid w:val="00B228DE"/>
    <w:rsid w:val="00B236FC"/>
    <w:rsid w:val="00B91962"/>
    <w:rsid w:val="00BD0505"/>
    <w:rsid w:val="00C712DB"/>
    <w:rsid w:val="00C97A48"/>
    <w:rsid w:val="00CC0CDC"/>
    <w:rsid w:val="00D86A80"/>
    <w:rsid w:val="00DE5C0C"/>
    <w:rsid w:val="00E41C87"/>
    <w:rsid w:val="00E63361"/>
    <w:rsid w:val="00EA7752"/>
    <w:rsid w:val="00EB01CE"/>
    <w:rsid w:val="00EB78AB"/>
    <w:rsid w:val="00F24A79"/>
    <w:rsid w:val="00F70902"/>
    <w:rsid w:val="00F9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D4D"/>
  <w15:docId w15:val="{64FA03D4-6452-42D3-B435-DD891F6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560133"/>
    <w:rPr>
      <w:color w:val="000000"/>
    </w:rPr>
  </w:style>
  <w:style w:type="paragraph" w:styleId="NoSpacing">
    <w:name w:val="No Spacing"/>
    <w:uiPriority w:val="1"/>
    <w:qFormat/>
    <w:rsid w:val="006A4FD8"/>
    <w:pPr>
      <w:suppressAutoHyphens/>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279">
      <w:bodyDiv w:val="1"/>
      <w:marLeft w:val="0"/>
      <w:marRight w:val="0"/>
      <w:marTop w:val="0"/>
      <w:marBottom w:val="0"/>
      <w:divBdr>
        <w:top w:val="none" w:sz="0" w:space="0" w:color="auto"/>
        <w:left w:val="none" w:sz="0" w:space="0" w:color="auto"/>
        <w:bottom w:val="none" w:sz="0" w:space="0" w:color="auto"/>
        <w:right w:val="none" w:sz="0" w:space="0" w:color="auto"/>
      </w:divBdr>
    </w:div>
    <w:div w:id="249045592">
      <w:bodyDiv w:val="1"/>
      <w:marLeft w:val="0"/>
      <w:marRight w:val="0"/>
      <w:marTop w:val="0"/>
      <w:marBottom w:val="0"/>
      <w:divBdr>
        <w:top w:val="none" w:sz="0" w:space="0" w:color="auto"/>
        <w:left w:val="none" w:sz="0" w:space="0" w:color="auto"/>
        <w:bottom w:val="none" w:sz="0" w:space="0" w:color="auto"/>
        <w:right w:val="none" w:sz="0" w:space="0" w:color="auto"/>
      </w:divBdr>
    </w:div>
    <w:div w:id="414519821">
      <w:bodyDiv w:val="1"/>
      <w:marLeft w:val="0"/>
      <w:marRight w:val="0"/>
      <w:marTop w:val="0"/>
      <w:marBottom w:val="0"/>
      <w:divBdr>
        <w:top w:val="none" w:sz="0" w:space="0" w:color="auto"/>
        <w:left w:val="none" w:sz="0" w:space="0" w:color="auto"/>
        <w:bottom w:val="none" w:sz="0" w:space="0" w:color="auto"/>
        <w:right w:val="none" w:sz="0" w:space="0" w:color="auto"/>
      </w:divBdr>
    </w:div>
    <w:div w:id="521819505">
      <w:bodyDiv w:val="1"/>
      <w:marLeft w:val="0"/>
      <w:marRight w:val="0"/>
      <w:marTop w:val="0"/>
      <w:marBottom w:val="0"/>
      <w:divBdr>
        <w:top w:val="none" w:sz="0" w:space="0" w:color="auto"/>
        <w:left w:val="none" w:sz="0" w:space="0" w:color="auto"/>
        <w:bottom w:val="none" w:sz="0" w:space="0" w:color="auto"/>
        <w:right w:val="none" w:sz="0" w:space="0" w:color="auto"/>
      </w:divBdr>
    </w:div>
    <w:div w:id="922878291">
      <w:bodyDiv w:val="1"/>
      <w:marLeft w:val="0"/>
      <w:marRight w:val="0"/>
      <w:marTop w:val="0"/>
      <w:marBottom w:val="0"/>
      <w:divBdr>
        <w:top w:val="none" w:sz="0" w:space="0" w:color="auto"/>
        <w:left w:val="none" w:sz="0" w:space="0" w:color="auto"/>
        <w:bottom w:val="none" w:sz="0" w:space="0" w:color="auto"/>
        <w:right w:val="none" w:sz="0" w:space="0" w:color="auto"/>
      </w:divBdr>
    </w:div>
    <w:div w:id="1294406976">
      <w:bodyDiv w:val="1"/>
      <w:marLeft w:val="0"/>
      <w:marRight w:val="0"/>
      <w:marTop w:val="0"/>
      <w:marBottom w:val="0"/>
      <w:divBdr>
        <w:top w:val="none" w:sz="0" w:space="0" w:color="auto"/>
        <w:left w:val="none" w:sz="0" w:space="0" w:color="auto"/>
        <w:bottom w:val="none" w:sz="0" w:space="0" w:color="auto"/>
        <w:right w:val="none" w:sz="0" w:space="0" w:color="auto"/>
      </w:divBdr>
    </w:div>
    <w:div w:id="1366445642">
      <w:bodyDiv w:val="1"/>
      <w:marLeft w:val="0"/>
      <w:marRight w:val="0"/>
      <w:marTop w:val="0"/>
      <w:marBottom w:val="0"/>
      <w:divBdr>
        <w:top w:val="none" w:sz="0" w:space="0" w:color="auto"/>
        <w:left w:val="none" w:sz="0" w:space="0" w:color="auto"/>
        <w:bottom w:val="none" w:sz="0" w:space="0" w:color="auto"/>
        <w:right w:val="none" w:sz="0" w:space="0" w:color="auto"/>
      </w:divBdr>
    </w:div>
    <w:div w:id="1592857290">
      <w:bodyDiv w:val="1"/>
      <w:marLeft w:val="0"/>
      <w:marRight w:val="0"/>
      <w:marTop w:val="0"/>
      <w:marBottom w:val="0"/>
      <w:divBdr>
        <w:top w:val="none" w:sz="0" w:space="0" w:color="auto"/>
        <w:left w:val="none" w:sz="0" w:space="0" w:color="auto"/>
        <w:bottom w:val="none" w:sz="0" w:space="0" w:color="auto"/>
        <w:right w:val="none" w:sz="0" w:space="0" w:color="auto"/>
      </w:divBdr>
    </w:div>
    <w:div w:id="1744378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6EC93-D09D-4A94-81F1-0357085FF446}">
  <ds:schemaRefs>
    <ds:schemaRef ds:uri="http://purl.org/dc/terms/"/>
    <ds:schemaRef ds:uri="http://schemas.openxmlformats.org/package/2006/metadata/core-properties"/>
    <ds:schemaRef ds:uri="http://schemas.microsoft.com/office/2006/documentManagement/types"/>
    <ds:schemaRef ds:uri="a1960e75-5742-4331-bb11-2825566774fb"/>
    <ds:schemaRef ds:uri="http://purl.org/dc/elements/1.1/"/>
    <ds:schemaRef ds:uri="http://schemas.microsoft.com/office/2006/metadata/properties"/>
    <ds:schemaRef ds:uri="bf5f61e5-eb0d-4143-abd9-d8f53ecb1921"/>
    <ds:schemaRef ds:uri="http://schemas.microsoft.com/office/infopath/2007/PartnerControls"/>
    <ds:schemaRef ds:uri="http://www.w3.org/XML/1998/namespace"/>
    <ds:schemaRef ds:uri="http://purl.org/dc/dcmitype/"/>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67738EC7-7152-4591-BD05-2729AA83AF8C}">
  <ds:schemaRefs>
    <ds:schemaRef ds:uri="http://schemas.microsoft.com/sharepoint/v3/contenttype/forms"/>
  </ds:schemaRefs>
</ds:datastoreItem>
</file>

<file path=customXml/itemProps3.xml><?xml version="1.0" encoding="utf-8"?>
<ds:datastoreItem xmlns:ds="http://schemas.openxmlformats.org/officeDocument/2006/customXml" ds:itemID="{175844CA-67F7-4775-BA6E-10CE1177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95</Pages>
  <Words>22267</Words>
  <Characters>126928</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Boyle, Thomas D (DIO Comrcl-EnSer 3)</cp:lastModifiedBy>
  <cp:revision>5</cp:revision>
  <dcterms:created xsi:type="dcterms:W3CDTF">2023-08-04T11:24:00Z</dcterms:created>
  <dcterms:modified xsi:type="dcterms:W3CDTF">2023-08-11T07:55:00Z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2023-02-28T15:27:40Z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fc8f81fe-5782-4a44-9139-347db2f64d2f</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y fmtid="{D5CDD505-2E9C-101B-9397-08002B2CF9AE}" pid="10" name="MediaServiceImageTags">
    <vt:lpwstr/>
  </property>
</Properties>
</file>