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2EF5" w14:textId="77777777" w:rsidR="00513894" w:rsidRDefault="00513894" w:rsidP="00E82D94">
      <w:pPr>
        <w:ind w:left="4962"/>
        <w:rPr>
          <w:rFonts w:ascii="Arial" w:hAnsi="Arial" w:cs="Arial"/>
          <w:bCs/>
          <w:noProof/>
          <w:sz w:val="20"/>
          <w:szCs w:val="20"/>
        </w:rPr>
      </w:pPr>
      <w:r w:rsidRPr="00513894">
        <w:rPr>
          <w:rFonts w:ascii="Arial" w:hAnsi="Arial" w:cs="Arial"/>
          <w:bCs/>
          <w:noProof/>
          <w:sz w:val="20"/>
          <w:szCs w:val="20"/>
        </w:rPr>
        <w:t>XXXXXX redacted under FOIA section No 40</w:t>
      </w:r>
    </w:p>
    <w:p w14:paraId="703256A1" w14:textId="0A5D95A2" w:rsidR="00E82D94" w:rsidRDefault="00E82D94" w:rsidP="00E82D94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Senior Commercial Category Manager</w:t>
      </w:r>
    </w:p>
    <w:p w14:paraId="56326210" w14:textId="77777777" w:rsidR="00E82D94" w:rsidRPr="00743BD3" w:rsidRDefault="00E82D94" w:rsidP="00E82D94">
      <w:pPr>
        <w:ind w:left="4962"/>
        <w:rPr>
          <w:rFonts w:ascii="Arial" w:hAnsi="Arial" w:cs="Arial"/>
          <w:sz w:val="20"/>
        </w:rPr>
      </w:pPr>
      <w:r w:rsidRPr="00743BD3">
        <w:rPr>
          <w:rFonts w:ascii="Arial" w:hAnsi="Arial" w:cs="Arial"/>
          <w:sz w:val="20"/>
        </w:rPr>
        <w:t>DVSA</w:t>
      </w:r>
    </w:p>
    <w:p w14:paraId="65E8E68A" w14:textId="02D1FC9F" w:rsidR="00E82D94" w:rsidRPr="00743BD3" w:rsidRDefault="00A56B40" w:rsidP="00E82D94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Unity Square</w:t>
      </w:r>
    </w:p>
    <w:p w14:paraId="2DAED6BD" w14:textId="28DC75EA" w:rsidR="00E82D94" w:rsidRDefault="001B0256" w:rsidP="00A56B40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Queensbridge Road</w:t>
      </w:r>
    </w:p>
    <w:p w14:paraId="39D8C05E" w14:textId="5AB04610" w:rsidR="001B0256" w:rsidRDefault="001B0256" w:rsidP="00A56B40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Nottingham</w:t>
      </w:r>
    </w:p>
    <w:p w14:paraId="4677A1D2" w14:textId="1E95D48D" w:rsidR="001B0256" w:rsidRPr="00565D21" w:rsidRDefault="001B0256" w:rsidP="00A56B40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NG2 1AY</w:t>
      </w:r>
    </w:p>
    <w:p w14:paraId="2770E482" w14:textId="77777777" w:rsidR="00E82D94" w:rsidRPr="00565D21" w:rsidRDefault="00E82D94" w:rsidP="00E82D94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Commercialenquiries</w:t>
      </w:r>
      <w:r w:rsidRPr="000A7BEF">
        <w:rPr>
          <w:rFonts w:ascii="Arial" w:hAnsi="Arial" w:cs="Arial"/>
          <w:sz w:val="20"/>
        </w:rPr>
        <w:t>@dvsa.gov.uk</w:t>
      </w:r>
    </w:p>
    <w:p w14:paraId="30FB1AE8" w14:textId="77777777" w:rsidR="00E82D94" w:rsidRPr="00565D21" w:rsidRDefault="00E82D94" w:rsidP="00E82D94">
      <w:pPr>
        <w:ind w:left="4962"/>
        <w:rPr>
          <w:rFonts w:ascii="Arial" w:hAnsi="Arial" w:cs="Arial"/>
          <w:sz w:val="20"/>
        </w:rPr>
      </w:pPr>
    </w:p>
    <w:p w14:paraId="2C43FB4B" w14:textId="77777777" w:rsidR="00E82D94" w:rsidRDefault="00E82D94" w:rsidP="00E82D94">
      <w:pPr>
        <w:ind w:left="4962" w:right="-383"/>
        <w:rPr>
          <w:rFonts w:ascii="Arial" w:hAnsi="Arial" w:cs="Arial"/>
          <w:sz w:val="20"/>
        </w:rPr>
      </w:pPr>
      <w:r w:rsidRPr="00565D21">
        <w:rPr>
          <w:rFonts w:ascii="Arial" w:hAnsi="Arial" w:cs="Arial"/>
          <w:sz w:val="20"/>
        </w:rPr>
        <w:t>Contract Agreement Number:</w:t>
      </w:r>
      <w:r>
        <w:rPr>
          <w:rFonts w:ascii="Arial" w:hAnsi="Arial" w:cs="Arial"/>
          <w:sz w:val="20"/>
        </w:rPr>
        <w:t xml:space="preserve"> K280021688</w:t>
      </w:r>
    </w:p>
    <w:p w14:paraId="470C2AE3" w14:textId="77777777" w:rsidR="00E82D94" w:rsidRDefault="00E82D94" w:rsidP="00E82D94">
      <w:pPr>
        <w:ind w:left="4962"/>
        <w:rPr>
          <w:rFonts w:ascii="Arial" w:hAnsi="Arial" w:cs="Arial"/>
          <w:sz w:val="20"/>
        </w:rPr>
      </w:pPr>
    </w:p>
    <w:p w14:paraId="38D61A9C" w14:textId="5217507E" w:rsidR="00E82D94" w:rsidRPr="00565D21" w:rsidRDefault="001B0256" w:rsidP="00E82D94">
      <w:pPr>
        <w:ind w:left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 January</w:t>
      </w:r>
      <w:r w:rsidR="00E82D94" w:rsidRPr="00740C1A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3</w:t>
      </w:r>
    </w:p>
    <w:p w14:paraId="08C7ABD7" w14:textId="77777777" w:rsidR="00E82D94" w:rsidRPr="00DB5D54" w:rsidRDefault="00E82D94" w:rsidP="00E82D94">
      <w:pPr>
        <w:jc w:val="both"/>
        <w:rPr>
          <w:rFonts w:ascii="Arial" w:hAnsi="Arial" w:cs="Arial"/>
          <w:b/>
          <w:bCs/>
        </w:rPr>
      </w:pPr>
      <w:r w:rsidRPr="00DB5D54">
        <w:rPr>
          <w:rFonts w:ascii="Arial" w:hAnsi="Arial" w:cs="Arial"/>
          <w:b/>
          <w:bCs/>
        </w:rPr>
        <w:t>Criticaleye (Europe) Limited</w:t>
      </w:r>
    </w:p>
    <w:p w14:paraId="2D616B42" w14:textId="77777777" w:rsidR="00513894" w:rsidRDefault="00513894" w:rsidP="00E82D94">
      <w:pPr>
        <w:jc w:val="both"/>
        <w:rPr>
          <w:rFonts w:ascii="Arial" w:hAnsi="Arial" w:cs="Arial"/>
          <w:sz w:val="22"/>
          <w:szCs w:val="22"/>
        </w:rPr>
      </w:pPr>
      <w:r w:rsidRPr="00513894">
        <w:rPr>
          <w:rFonts w:ascii="Arial" w:hAnsi="Arial" w:cs="Arial"/>
          <w:sz w:val="22"/>
          <w:szCs w:val="22"/>
        </w:rPr>
        <w:t>XXXXXX redacted under FOIA section No 40</w:t>
      </w:r>
    </w:p>
    <w:p w14:paraId="093AFDB8" w14:textId="582ED13F" w:rsidR="00E82D94" w:rsidRPr="00DB5D54" w:rsidRDefault="00513894" w:rsidP="00E82D94">
      <w:pPr>
        <w:jc w:val="both"/>
        <w:rPr>
          <w:rFonts w:ascii="Arial" w:hAnsi="Arial" w:cs="Arial"/>
          <w:sz w:val="22"/>
          <w:szCs w:val="22"/>
        </w:rPr>
      </w:pPr>
      <w:r w:rsidRPr="00513894">
        <w:rPr>
          <w:rFonts w:ascii="Arial" w:hAnsi="Arial" w:cs="Arial"/>
          <w:sz w:val="22"/>
          <w:szCs w:val="22"/>
        </w:rPr>
        <w:t>XXXXXX redacted under FOIA section No 40</w:t>
      </w:r>
      <w:r w:rsidR="00E82D94" w:rsidRPr="00DB5D54">
        <w:rPr>
          <w:rFonts w:ascii="Arial" w:hAnsi="Arial" w:cs="Arial"/>
          <w:sz w:val="22"/>
          <w:szCs w:val="22"/>
        </w:rPr>
        <w:t xml:space="preserve">, </w:t>
      </w:r>
    </w:p>
    <w:p w14:paraId="37242056" w14:textId="63B16E79" w:rsidR="00E82D94" w:rsidRPr="00DB5D54" w:rsidRDefault="00513894" w:rsidP="00E82D94">
      <w:pPr>
        <w:jc w:val="both"/>
        <w:rPr>
          <w:rFonts w:ascii="Arial" w:hAnsi="Arial" w:cs="Arial"/>
          <w:sz w:val="22"/>
          <w:szCs w:val="22"/>
        </w:rPr>
      </w:pPr>
      <w:r w:rsidRPr="00513894">
        <w:rPr>
          <w:rFonts w:ascii="Arial" w:hAnsi="Arial" w:cs="Arial"/>
          <w:sz w:val="22"/>
          <w:szCs w:val="22"/>
        </w:rPr>
        <w:t>XXXXXX redacted under FOIA section No 40</w:t>
      </w:r>
      <w:r w:rsidR="00E82D94" w:rsidRPr="00DB5D54">
        <w:rPr>
          <w:rFonts w:ascii="Arial" w:hAnsi="Arial" w:cs="Arial"/>
          <w:sz w:val="22"/>
          <w:szCs w:val="22"/>
        </w:rPr>
        <w:t xml:space="preserve">, </w:t>
      </w:r>
    </w:p>
    <w:p w14:paraId="7FF94853" w14:textId="748B5FF9" w:rsidR="00E82D94" w:rsidRPr="00DB5D54" w:rsidRDefault="00513894" w:rsidP="00E82D94">
      <w:pPr>
        <w:jc w:val="both"/>
        <w:rPr>
          <w:rFonts w:ascii="Arial" w:hAnsi="Arial" w:cs="Arial"/>
          <w:sz w:val="22"/>
          <w:szCs w:val="22"/>
        </w:rPr>
      </w:pPr>
      <w:r w:rsidRPr="00513894">
        <w:rPr>
          <w:rFonts w:ascii="Arial" w:hAnsi="Arial" w:cs="Arial"/>
          <w:sz w:val="22"/>
          <w:szCs w:val="22"/>
        </w:rPr>
        <w:t>XXXXXX redacted under FOIA section No 40</w:t>
      </w:r>
      <w:r w:rsidR="00E82D94" w:rsidRPr="00DB5D54">
        <w:rPr>
          <w:rFonts w:ascii="Arial" w:hAnsi="Arial" w:cs="Arial"/>
          <w:sz w:val="22"/>
          <w:szCs w:val="22"/>
        </w:rPr>
        <w:t xml:space="preserve">, </w:t>
      </w:r>
    </w:p>
    <w:p w14:paraId="19588420" w14:textId="07F5EE94" w:rsidR="00E82D94" w:rsidRPr="00DB5D54" w:rsidRDefault="00513894" w:rsidP="00E82D94">
      <w:pPr>
        <w:jc w:val="both"/>
        <w:rPr>
          <w:rFonts w:ascii="Arial" w:hAnsi="Arial" w:cs="Arial"/>
          <w:sz w:val="22"/>
          <w:szCs w:val="22"/>
        </w:rPr>
      </w:pPr>
      <w:r w:rsidRPr="00513894">
        <w:rPr>
          <w:rFonts w:ascii="Arial" w:hAnsi="Arial" w:cs="Arial"/>
          <w:sz w:val="22"/>
          <w:szCs w:val="22"/>
        </w:rPr>
        <w:t>XXXXXX redacted under FOIA section No 40</w:t>
      </w:r>
      <w:r w:rsidR="00E82D94" w:rsidRPr="00DB5D54">
        <w:rPr>
          <w:rFonts w:ascii="Arial" w:hAnsi="Arial" w:cs="Arial"/>
          <w:sz w:val="22"/>
          <w:szCs w:val="22"/>
        </w:rPr>
        <w:t xml:space="preserve">, </w:t>
      </w:r>
    </w:p>
    <w:p w14:paraId="49838CB7" w14:textId="24FA6F63" w:rsidR="00E82D94" w:rsidRDefault="00513894" w:rsidP="00E82D94">
      <w:pPr>
        <w:jc w:val="both"/>
        <w:rPr>
          <w:rFonts w:ascii="Arial" w:hAnsi="Arial" w:cs="Arial"/>
          <w:sz w:val="22"/>
          <w:szCs w:val="22"/>
        </w:rPr>
      </w:pPr>
      <w:r w:rsidRPr="00513894">
        <w:rPr>
          <w:rFonts w:ascii="Arial" w:hAnsi="Arial" w:cs="Arial"/>
          <w:sz w:val="22"/>
          <w:szCs w:val="22"/>
        </w:rPr>
        <w:t>XXXXXX redacted under FOIA section No 40</w:t>
      </w:r>
    </w:p>
    <w:p w14:paraId="36900008" w14:textId="77777777" w:rsidR="00513894" w:rsidRPr="00C24C0E" w:rsidRDefault="00513894" w:rsidP="00E82D94">
      <w:pPr>
        <w:jc w:val="both"/>
        <w:rPr>
          <w:rFonts w:ascii="Arial" w:hAnsi="Arial" w:cs="Arial"/>
          <w:bCs/>
        </w:rPr>
      </w:pPr>
    </w:p>
    <w:p w14:paraId="56BA2085" w14:textId="38885A3A" w:rsidR="00E82D94" w:rsidRPr="00D371EF" w:rsidRDefault="00E82D94" w:rsidP="00E82D94">
      <w:pPr>
        <w:jc w:val="both"/>
        <w:rPr>
          <w:rFonts w:ascii="Arial" w:hAnsi="Arial" w:cs="Arial"/>
        </w:rPr>
      </w:pPr>
      <w:r w:rsidRPr="00D371EF">
        <w:rPr>
          <w:rFonts w:ascii="Arial" w:hAnsi="Arial" w:cs="Arial"/>
        </w:rPr>
        <w:t xml:space="preserve">Dear </w:t>
      </w:r>
      <w:r w:rsidR="00513894" w:rsidRPr="00513894">
        <w:rPr>
          <w:rFonts w:ascii="Arial" w:hAnsi="Arial" w:cs="Arial"/>
        </w:rPr>
        <w:t>XXXXXX redacted under FOIA section No 40</w:t>
      </w:r>
      <w:r>
        <w:rPr>
          <w:rFonts w:ascii="Arial" w:hAnsi="Arial" w:cs="Arial"/>
        </w:rPr>
        <w:t>,</w:t>
      </w:r>
    </w:p>
    <w:p w14:paraId="0E078029" w14:textId="77777777" w:rsidR="00E82D94" w:rsidRPr="00F0362B" w:rsidRDefault="00E82D94" w:rsidP="00E82D94">
      <w:pPr>
        <w:jc w:val="both"/>
        <w:rPr>
          <w:rFonts w:ascii="Arial" w:hAnsi="Arial" w:cs="Arial"/>
          <w:b/>
        </w:rPr>
      </w:pPr>
    </w:p>
    <w:p w14:paraId="50CC5E24" w14:textId="66FF52DC" w:rsidR="00E82D94" w:rsidRPr="00F0362B" w:rsidRDefault="00E82D94" w:rsidP="00E82D94">
      <w:pPr>
        <w:jc w:val="both"/>
        <w:rPr>
          <w:rFonts w:ascii="Arial" w:hAnsi="Arial" w:cs="Arial"/>
          <w:b/>
        </w:rPr>
      </w:pPr>
      <w:r w:rsidRPr="00F0362B">
        <w:rPr>
          <w:rFonts w:ascii="Arial" w:hAnsi="Arial" w:cs="Arial"/>
          <w:b/>
        </w:rPr>
        <w:t>Additional work</w:t>
      </w:r>
      <w:r w:rsidR="006E29EF">
        <w:rPr>
          <w:rFonts w:ascii="Arial" w:hAnsi="Arial" w:cs="Arial"/>
          <w:b/>
        </w:rPr>
        <w:t xml:space="preserve"> and</w:t>
      </w:r>
      <w:r>
        <w:rPr>
          <w:rFonts w:ascii="Arial" w:hAnsi="Arial" w:cs="Arial"/>
          <w:b/>
        </w:rPr>
        <w:t xml:space="preserve"> variation</w:t>
      </w:r>
      <w:r w:rsidRPr="00F0362B">
        <w:rPr>
          <w:rFonts w:ascii="Arial" w:hAnsi="Arial" w:cs="Arial"/>
          <w:b/>
        </w:rPr>
        <w:t xml:space="preserve"> on the above contract</w:t>
      </w:r>
    </w:p>
    <w:p w14:paraId="4B445C3A" w14:textId="77777777" w:rsidR="00E82D94" w:rsidRPr="00F0362B" w:rsidRDefault="00E82D94" w:rsidP="00E82D94">
      <w:pPr>
        <w:jc w:val="both"/>
        <w:rPr>
          <w:rFonts w:ascii="Arial" w:hAnsi="Arial" w:cs="Arial"/>
          <w:b/>
        </w:rPr>
      </w:pPr>
    </w:p>
    <w:p w14:paraId="1892EC0C" w14:textId="2DEC34B5" w:rsidR="00E82D94" w:rsidRPr="00886A50" w:rsidRDefault="00E82D94" w:rsidP="00513894">
      <w:pPr>
        <w:jc w:val="both"/>
        <w:rPr>
          <w:rFonts w:ascii="Arial" w:hAnsi="Arial" w:cs="Arial"/>
        </w:rPr>
      </w:pPr>
      <w:r w:rsidRPr="00886A50">
        <w:rPr>
          <w:rFonts w:ascii="Arial" w:hAnsi="Arial" w:cs="Arial"/>
        </w:rPr>
        <w:t>Further to quote</w:t>
      </w:r>
      <w:r w:rsidR="00740C1A">
        <w:rPr>
          <w:rFonts w:ascii="Arial" w:hAnsi="Arial" w:cs="Arial"/>
        </w:rPr>
        <w:t xml:space="preserve"> dated </w:t>
      </w:r>
      <w:r w:rsidR="001B0256">
        <w:rPr>
          <w:rFonts w:ascii="Arial" w:hAnsi="Arial" w:cs="Arial"/>
        </w:rPr>
        <w:t>26 January 2023</w:t>
      </w:r>
      <w:r w:rsidR="00740C1A">
        <w:rPr>
          <w:rFonts w:ascii="Arial" w:hAnsi="Arial" w:cs="Arial"/>
        </w:rPr>
        <w:t>,</w:t>
      </w:r>
      <w:r w:rsidRPr="00886A50">
        <w:rPr>
          <w:rFonts w:ascii="Arial" w:hAnsi="Arial" w:cs="Arial"/>
        </w:rPr>
        <w:t xml:space="preserve"> I am now writing to formally accept your quotation fo</w:t>
      </w:r>
      <w:r w:rsidR="006201C2" w:rsidRPr="00886A50">
        <w:rPr>
          <w:rFonts w:ascii="Arial" w:hAnsi="Arial" w:cs="Arial"/>
        </w:rPr>
        <w:t xml:space="preserve">r </w:t>
      </w:r>
      <w:r w:rsidR="00513894">
        <w:rPr>
          <w:rFonts w:ascii="Arial" w:hAnsi="Arial" w:cs="Arial"/>
        </w:rPr>
        <w:t xml:space="preserve">XXXXXX </w:t>
      </w:r>
      <w:r w:rsidR="00513894" w:rsidRPr="00513894">
        <w:rPr>
          <w:rFonts w:ascii="Arial" w:hAnsi="Arial" w:cs="Arial"/>
        </w:rPr>
        <w:t>redacted under FOIA section No 43</w:t>
      </w:r>
      <w:r w:rsidR="00513894">
        <w:rPr>
          <w:rFonts w:ascii="Arial" w:hAnsi="Arial" w:cs="Arial"/>
        </w:rPr>
        <w:t xml:space="preserve"> </w:t>
      </w:r>
      <w:r w:rsidR="006201C2" w:rsidRPr="00886A50">
        <w:rPr>
          <w:rFonts w:ascii="Arial" w:hAnsi="Arial" w:cs="Arial"/>
        </w:rPr>
        <w:t>excluding VAT</w:t>
      </w:r>
      <w:r w:rsidR="00871E37">
        <w:rPr>
          <w:rFonts w:ascii="Arial" w:hAnsi="Arial" w:cs="Arial"/>
        </w:rPr>
        <w:t>.</w:t>
      </w:r>
      <w:r w:rsidRPr="00886A50">
        <w:rPr>
          <w:rFonts w:ascii="Arial" w:hAnsi="Arial" w:cs="Arial"/>
        </w:rPr>
        <w:t xml:space="preserve"> </w:t>
      </w:r>
    </w:p>
    <w:p w14:paraId="57764D11" w14:textId="77777777" w:rsidR="00E82D94" w:rsidRPr="00886A50" w:rsidRDefault="00E82D94" w:rsidP="00E82D94">
      <w:pPr>
        <w:ind w:left="360"/>
        <w:jc w:val="both"/>
        <w:rPr>
          <w:rFonts w:ascii="Arial" w:hAnsi="Arial" w:cs="Arial"/>
        </w:rPr>
      </w:pPr>
    </w:p>
    <w:p w14:paraId="707774AB" w14:textId="2841A67A" w:rsidR="00E82D94" w:rsidRPr="00886A50" w:rsidRDefault="00E82D94" w:rsidP="00E82D94">
      <w:pPr>
        <w:jc w:val="both"/>
        <w:rPr>
          <w:rFonts w:ascii="Arial" w:hAnsi="Arial" w:cs="Arial"/>
        </w:rPr>
      </w:pPr>
      <w:r w:rsidRPr="00886A50">
        <w:rPr>
          <w:rFonts w:ascii="Arial" w:hAnsi="Arial" w:cs="Arial"/>
        </w:rPr>
        <w:t>This letter and your quotation constitutes a binding contract between yourselves and the Department for Transport and will be subject to the same Terms and Conditions of Contract including any amendments as Contract No</w:t>
      </w:r>
      <w:r w:rsidR="00C9057E" w:rsidRPr="00886A50">
        <w:rPr>
          <w:rFonts w:ascii="Arial" w:hAnsi="Arial" w:cs="Arial"/>
        </w:rPr>
        <w:t xml:space="preserve"> K280021688</w:t>
      </w:r>
      <w:r w:rsidRPr="00886A50">
        <w:rPr>
          <w:rFonts w:ascii="Arial" w:hAnsi="Arial" w:cs="Arial"/>
        </w:rPr>
        <w:t xml:space="preserve">. </w:t>
      </w:r>
    </w:p>
    <w:p w14:paraId="31C3A8C0" w14:textId="77777777" w:rsidR="00E82D94" w:rsidRPr="00F0362B" w:rsidRDefault="00E82D94" w:rsidP="00E82D94">
      <w:pPr>
        <w:jc w:val="both"/>
        <w:rPr>
          <w:rFonts w:ascii="Arial" w:hAnsi="Arial" w:cs="Arial"/>
          <w:b/>
        </w:rPr>
      </w:pPr>
    </w:p>
    <w:p w14:paraId="0432A127" w14:textId="4ABBFF82" w:rsidR="00E82D94" w:rsidRPr="00F0362B" w:rsidRDefault="00E82D94" w:rsidP="00E82D94">
      <w:pPr>
        <w:jc w:val="both"/>
        <w:rPr>
          <w:rFonts w:ascii="Arial" w:hAnsi="Arial" w:cs="Arial"/>
          <w:b/>
          <w:i/>
        </w:rPr>
      </w:pPr>
      <w:r w:rsidRPr="00F0362B">
        <w:rPr>
          <w:rFonts w:ascii="Arial" w:hAnsi="Arial" w:cs="Arial"/>
        </w:rPr>
        <w:t>Please acknowledge receipt of this letter</w:t>
      </w:r>
      <w:r w:rsidR="00B808BA">
        <w:rPr>
          <w:rFonts w:ascii="Arial" w:hAnsi="Arial" w:cs="Arial"/>
        </w:rPr>
        <w:t xml:space="preserve"> to confirm acceptance</w:t>
      </w:r>
      <w:r w:rsidRPr="00F0362B">
        <w:rPr>
          <w:rFonts w:ascii="Arial" w:hAnsi="Arial" w:cs="Arial"/>
        </w:rPr>
        <w:t>.</w:t>
      </w:r>
    </w:p>
    <w:p w14:paraId="255D087F" w14:textId="77777777" w:rsidR="00E82D94" w:rsidRPr="00F0362B" w:rsidRDefault="00E82D94" w:rsidP="00E82D94">
      <w:pPr>
        <w:jc w:val="both"/>
        <w:rPr>
          <w:rFonts w:ascii="Arial" w:hAnsi="Arial" w:cs="Arial"/>
        </w:rPr>
      </w:pPr>
    </w:p>
    <w:p w14:paraId="7D1BB3DE" w14:textId="77777777" w:rsidR="00E82D94" w:rsidRPr="00F0362B" w:rsidRDefault="00E82D94" w:rsidP="00E82D94">
      <w:pPr>
        <w:ind w:left="360"/>
        <w:jc w:val="both"/>
        <w:rPr>
          <w:rFonts w:ascii="Arial" w:hAnsi="Arial" w:cs="Arial"/>
        </w:rPr>
      </w:pPr>
    </w:p>
    <w:p w14:paraId="0C97854E" w14:textId="77777777" w:rsidR="00E82D94" w:rsidRDefault="00E82D94" w:rsidP="00E82D94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Yours sincerely</w:t>
      </w:r>
    </w:p>
    <w:p w14:paraId="2BE1A90D" w14:textId="24E479EE" w:rsidR="00E82D94" w:rsidRDefault="00E82D94" w:rsidP="00E82D94">
      <w:pPr>
        <w:rPr>
          <w:rFonts w:ascii="Arial" w:hAnsi="Arial" w:cs="Arial"/>
          <w:shd w:val="clear" w:color="auto" w:fill="FAF9F8"/>
        </w:rPr>
      </w:pPr>
    </w:p>
    <w:p w14:paraId="259A5B0B" w14:textId="3D975527" w:rsidR="003F360F" w:rsidRDefault="00513894" w:rsidP="003F360F">
      <w:pPr>
        <w:rPr>
          <w:rFonts w:ascii="Calibri" w:hAnsi="Calibri" w:cs="Calibri"/>
          <w:sz w:val="22"/>
          <w:szCs w:val="22"/>
          <w:lang w:eastAsia="en-US"/>
        </w:rPr>
      </w:pPr>
      <w:r w:rsidRPr="00513894">
        <w:rPr>
          <w:rFonts w:ascii="Calibri" w:hAnsi="Calibri" w:cs="Calibri"/>
          <w:sz w:val="22"/>
          <w:szCs w:val="22"/>
          <w:lang w:eastAsia="en-US"/>
        </w:rPr>
        <w:t>XXXXXX redacted under FOIA section No 40</w:t>
      </w:r>
    </w:p>
    <w:p w14:paraId="0B1F158B" w14:textId="77777777" w:rsidR="00E82D94" w:rsidRPr="00F831A1" w:rsidRDefault="00E82D94" w:rsidP="00E82D94">
      <w:pPr>
        <w:rPr>
          <w:rFonts w:ascii="Arial" w:hAnsi="Arial" w:cs="Arial"/>
          <w:shd w:val="clear" w:color="auto" w:fill="FAF9F8"/>
        </w:rPr>
      </w:pPr>
    </w:p>
    <w:p w14:paraId="6C19AEBF" w14:textId="77777777" w:rsidR="00A600FE" w:rsidRDefault="00A600FE" w:rsidP="00E82D94">
      <w:pPr>
        <w:rPr>
          <w:rFonts w:ascii="Arial" w:hAnsi="Arial" w:cs="Arial"/>
          <w:shd w:val="clear" w:color="auto" w:fill="FAF9F8"/>
        </w:rPr>
      </w:pPr>
    </w:p>
    <w:p w14:paraId="52ED5B1B" w14:textId="77777777" w:rsidR="00513894" w:rsidRDefault="00513894" w:rsidP="00E82D94">
      <w:pPr>
        <w:rPr>
          <w:rFonts w:ascii="Arial" w:hAnsi="Arial" w:cs="Arial"/>
          <w:shd w:val="clear" w:color="auto" w:fill="FAF9F8"/>
        </w:rPr>
      </w:pPr>
      <w:r w:rsidRPr="00513894">
        <w:rPr>
          <w:rFonts w:ascii="Arial" w:hAnsi="Arial" w:cs="Arial"/>
          <w:shd w:val="clear" w:color="auto" w:fill="FAF9F8"/>
        </w:rPr>
        <w:t>XXXXXX redacted under FOIA section No 40</w:t>
      </w:r>
    </w:p>
    <w:p w14:paraId="487B13D4" w14:textId="34343BF8" w:rsidR="00E82D94" w:rsidRPr="00206406" w:rsidRDefault="00E82D94" w:rsidP="00E82D94">
      <w:pPr>
        <w:rPr>
          <w:rFonts w:ascii="Arial" w:hAnsi="Arial" w:cs="Arial"/>
          <w:shd w:val="clear" w:color="auto" w:fill="FAF9F8"/>
        </w:rPr>
      </w:pPr>
      <w:r>
        <w:rPr>
          <w:rFonts w:ascii="Arial" w:hAnsi="Arial" w:cs="Arial"/>
          <w:shd w:val="clear" w:color="auto" w:fill="FAF9F8"/>
        </w:rPr>
        <w:t xml:space="preserve">Senior </w:t>
      </w:r>
      <w:r w:rsidRPr="00F831A1">
        <w:rPr>
          <w:rFonts w:ascii="Arial" w:hAnsi="Arial" w:cs="Arial"/>
          <w:shd w:val="clear" w:color="auto" w:fill="FAF9F8"/>
        </w:rPr>
        <w:t xml:space="preserve">Commercial Category </w:t>
      </w:r>
      <w:r>
        <w:rPr>
          <w:rFonts w:ascii="Arial" w:hAnsi="Arial" w:cs="Arial"/>
          <w:shd w:val="clear" w:color="auto" w:fill="FAF9F8"/>
        </w:rPr>
        <w:t>Manager</w:t>
      </w:r>
    </w:p>
    <w:p w14:paraId="34B48794" w14:textId="6751CB4C" w:rsidR="00E82D94" w:rsidRDefault="00E82D94" w:rsidP="00E82D94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476CC98" wp14:editId="626211CD">
                <wp:simplePos x="0" y="0"/>
                <wp:positionH relativeFrom="column">
                  <wp:posOffset>1708785</wp:posOffset>
                </wp:positionH>
                <wp:positionV relativeFrom="paragraph">
                  <wp:posOffset>162560</wp:posOffset>
                </wp:positionV>
                <wp:extent cx="9525" cy="9525"/>
                <wp:effectExtent l="51435" t="48260" r="53340" b="56515"/>
                <wp:wrapNone/>
                <wp:docPr id="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367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25.55pt;margin-top:3.8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">
                <v:imagedata r:id="rId10" o:title=""/>
                <o:lock v:ext="edit" rotation="t" verticies="t" shapetype="t"/>
              </v:shape>
            </w:pict>
          </mc:Fallback>
        </mc:AlternateContent>
      </w:r>
    </w:p>
    <w:p w14:paraId="0CC21142" w14:textId="77777777" w:rsidR="00E82D94" w:rsidRDefault="00E82D94" w:rsidP="00E82D94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by authority of the Secretary of State for Transport</w:t>
      </w:r>
    </w:p>
    <w:p w14:paraId="6B4088AD" w14:textId="77777777" w:rsidR="003C52C2" w:rsidRDefault="003C52C2"/>
    <w:sectPr w:rsidR="003C5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94"/>
    <w:rsid w:val="00012F70"/>
    <w:rsid w:val="000E2FF2"/>
    <w:rsid w:val="001B0256"/>
    <w:rsid w:val="003C52C2"/>
    <w:rsid w:val="003F360F"/>
    <w:rsid w:val="00513894"/>
    <w:rsid w:val="006201C2"/>
    <w:rsid w:val="006E29EF"/>
    <w:rsid w:val="00740C1A"/>
    <w:rsid w:val="00871E37"/>
    <w:rsid w:val="00886A50"/>
    <w:rsid w:val="008A75F5"/>
    <w:rsid w:val="00A56B40"/>
    <w:rsid w:val="00A600FE"/>
    <w:rsid w:val="00B43003"/>
    <w:rsid w:val="00B808BA"/>
    <w:rsid w:val="00C9057E"/>
    <w:rsid w:val="00E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A139"/>
  <w15:chartTrackingRefBased/>
  <w15:docId w15:val="{DB0BA926-B7B3-4F38-88B5-50594EE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0T10:19:08.22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8" ma:contentTypeDescription="Document related to procurement procurement contracts" ma:contentTypeScope="" ma:versionID="2edeac33daeb4b5871ef3677c07f7be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236f8b0731bb4c66fa5367eefdfcba57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Thomas, Bethan</DisplayName>
        <AccountId>373</AccountId>
        <AccountType/>
      </UserInfo>
    </Category_x0020_Manager>
    <Category_x0020_Lead xmlns="eb65cd42-cecf-4c4b-b24d-4d9e9f1ba8c4">
      <UserInfo>
        <DisplayName>Pollard, Caitlin</DisplayName>
        <AccountId>38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Mitchell, Tom</DisplayName>
        <AccountId>17</AccountId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900794F2-2D42-4B2F-99F4-705108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BD946-D7CE-4628-A6E4-101575F1C91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DD69AFF-1DD0-4B25-8721-F3C9E612A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CEEF1-A09C-4D6F-9314-86E4BFB81E9F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4</DocSecurity>
  <Lines>8</Lines>
  <Paragraphs>2</Paragraphs>
  <ScaleCrop>false</ScaleCrop>
  <Company>DVSA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Bethan</dc:creator>
  <cp:keywords/>
  <dc:description/>
  <cp:lastModifiedBy>Griffiths, Stacey</cp:lastModifiedBy>
  <cp:revision>2</cp:revision>
  <dcterms:created xsi:type="dcterms:W3CDTF">2023-02-06T10:18:00Z</dcterms:created>
  <dcterms:modified xsi:type="dcterms:W3CDTF">2023-02-06T10:18:00Z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2</vt:lpwstr>
  </property>
  <property fmtid="{D5CDD505-2E9C-101B-9397-08002B2CF9AE}" pid="4" name="fd3ea3193a1b45a1be050362e1e23f4c">
    <vt:lpwstr/>
  </property>
  <property fmtid="{D5CDD505-2E9C-101B-9397-08002B2CF9AE}" pid="5" name="AgencyTags">
    <vt:lpwstr/>
  </property>
  <property fmtid="{D5CDD505-2E9C-101B-9397-08002B2CF9AE}" pid="6" name="MediaServiceImageTags">
    <vt:lpwstr/>
  </property>
  <property fmtid="{D5CDD505-2E9C-101B-9397-08002B2CF9AE}" pid="7" name="Commercial Activity">
    <vt:lpwstr/>
  </property>
</Properties>
</file>