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821234B" w:rsidP="4B1D4B27" w:rsidRDefault="3821234B" w14:paraId="103B1667" w14:textId="269A03A1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B1D4B27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HDC</w:t>
      </w:r>
      <w:r w:rsidRPr="4B1D4B27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202</w:t>
      </w:r>
      <w:r w:rsidRPr="4B1D4B27" w:rsidR="5C15871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4</w:t>
      </w:r>
      <w:r w:rsidRPr="4B1D4B27" w:rsidR="11376E8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15</w:t>
      </w:r>
      <w:r w:rsidRPr="4B1D4B27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– RFQ - Clarifications received up until </w:t>
      </w:r>
      <w:r w:rsidRPr="4B1D4B27" w:rsidR="08AA33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</w:t>
      </w:r>
      <w:r w:rsidRPr="4B1D4B27" w:rsidR="14B0A6E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2nd</w:t>
      </w:r>
      <w:r w:rsidRPr="4B1D4B27" w:rsidR="08AA33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July 2</w:t>
      </w:r>
      <w:r w:rsidRPr="4B1D4B27" w:rsidR="32724F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024</w:t>
      </w:r>
    </w:p>
    <w:p w:rsidR="36195078" w:rsidP="4B1D4B27" w:rsidRDefault="36195078" w14:paraId="0B0AE352" w14:textId="2DA501D6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E23EA54" w:rsidP="4B1D4B27" w:rsidRDefault="2E23EA54" w14:paraId="77D91A3D" w14:textId="487E888A">
      <w:pPr>
        <w:pStyle w:val="Normal"/>
        <w:spacing w:before="0" w:beforeAutospacing="off" w:after="0" w:afterAutospacing="off"/>
        <w:ind w:left="0"/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en-US"/>
        </w:rPr>
      </w:pPr>
    </w:p>
    <w:p xmlns:wp14="http://schemas.microsoft.com/office/word/2010/wordml" w:rsidP="4B1D4B27" wp14:paraId="2A59E026" wp14:textId="744CF018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B1D4B27" w:rsidR="0CF6064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Can you please confirm if there is a word count / page count / front restriction for the quality questions as listed at 6.2?</w:t>
      </w:r>
    </w:p>
    <w:p xmlns:wp14="http://schemas.microsoft.com/office/word/2010/wordml" w:rsidP="4B1D4B27" wp14:paraId="3361B2A1" wp14:textId="76688771">
      <w:pPr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B1D4B27" w:rsidR="1055F329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There are no word counts, page limits or formatting requirements</w:t>
      </w:r>
    </w:p>
    <w:p xmlns:wp14="http://schemas.microsoft.com/office/word/2010/wordml" w:rsidP="4B1D4B27" wp14:paraId="73C0D29D" wp14:textId="5ADD5AE2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B1D4B27" wp14:paraId="3A9BFA67" wp14:textId="78E69748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B1D4B27" w:rsidR="0CF6064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Can you confirm if CVs can be appended and therefore excluded from the word / page count?</w:t>
      </w:r>
    </w:p>
    <w:p xmlns:wp14="http://schemas.microsoft.com/office/word/2010/wordml" w:rsidP="4B1D4B27" wp14:paraId="1C01ED5B" wp14:textId="2AAE6014">
      <w:pPr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B1D4B27" w:rsidR="5E60E762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There are no word counts, page limits or formatting requirements</w:t>
      </w:r>
    </w:p>
    <w:p xmlns:wp14="http://schemas.microsoft.com/office/word/2010/wordml" w:rsidP="4B1D4B27" wp14:paraId="04199408" wp14:textId="78674CA7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B1D4B27" w:rsidR="0CF6064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B1D4B27" wp14:paraId="442E99BB" wp14:textId="0F5E01C4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B1D4B27" w:rsidR="0CF6064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Can you confirm if we can use our own format, outside of the template provided, so long as we answer the requirements of the ITT as set out in Chapters 5 and 6, and any prescribed page / word count?</w:t>
      </w:r>
    </w:p>
    <w:p xmlns:wp14="http://schemas.microsoft.com/office/word/2010/wordml" w:rsidP="4B1D4B27" wp14:paraId="7CA71623" wp14:textId="61D63F1E">
      <w:pPr>
        <w:pStyle w:val="Normal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B1D4B27" w:rsidR="46DF2315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There are no word counts, page limits or formatting requirements</w:t>
      </w:r>
    </w:p>
    <w:p xmlns:wp14="http://schemas.microsoft.com/office/word/2010/wordml" w:rsidP="4B1D4B27" wp14:paraId="1E63DAE6" wp14:textId="32089B67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B1D4B27" wp14:paraId="110D7569" wp14:textId="57A1C1C7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B1D4B27" w:rsidR="0CF6064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Can you please confirm whether 6.2 - Quality question 2b (Experience Case Studies &amp; References) is looking for </w:t>
      </w:r>
      <w:r w:rsidRPr="4B1D4B27" w:rsidR="0CF6064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particular case</w:t>
      </w:r>
      <w:r w:rsidRPr="4B1D4B27" w:rsidR="0CF6064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studies, or has more emphasis on contract delivery? </w:t>
      </w:r>
      <w:r w:rsidRPr="4B1D4B27" w:rsidR="0CF6064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Is there any particular information that is required for this answer?</w:t>
      </w:r>
    </w:p>
    <w:p xmlns:wp14="http://schemas.microsoft.com/office/word/2010/wordml" w:rsidP="4B1D4B27" wp14:paraId="186A2EFF" wp14:textId="1280996E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B1D4B27" w:rsidR="537DD4B3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We are interested in relevant case studies highlighting work with Article 4 Directions and</w:t>
      </w:r>
      <w:r w:rsidRPr="4B1D4B27" w:rsidR="7839D512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/or</w:t>
      </w:r>
      <w:r w:rsidRPr="4B1D4B27" w:rsidR="537DD4B3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Conservation Areas</w:t>
      </w:r>
      <w:r w:rsidRPr="4B1D4B27" w:rsidR="036D5FA2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/Conservation Area </w:t>
      </w:r>
      <w:r w:rsidRPr="4B1D4B27" w:rsidR="264DA9D6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Appraisals</w:t>
      </w:r>
      <w:r w:rsidRPr="4B1D4B27" w:rsidR="537DD4B3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4B1D4B27" w:rsidR="0CF6064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B1D4B27" wp14:paraId="2E1D8A56" wp14:textId="27F8B553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B1D4B27" wp14:paraId="56898E54" wp14:textId="6C6652A6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B1D4B27" w:rsidR="0CF6064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Can the clarification period be extended for one week from 22nd July to 29th July?</w:t>
      </w:r>
    </w:p>
    <w:p xmlns:wp14="http://schemas.microsoft.com/office/word/2010/wordml" w:rsidP="4B1D4B27" wp14:paraId="25DC59C2" wp14:textId="708CCF83">
      <w:pPr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B1D4B27" w:rsidR="4EF230D0"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en-GB"/>
        </w:rPr>
        <w:t>Unfortunately, due to annual leave, the clarification period cannot be extended.</w:t>
      </w:r>
    </w:p>
    <w:p xmlns:wp14="http://schemas.microsoft.com/office/word/2010/wordml" w:rsidP="4B1D4B27" wp14:paraId="20E4BB5D" wp14:textId="7E2F4DDA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B1D4B27" wp14:paraId="3FC85188" wp14:textId="20D8CC46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4B1D4B27" w:rsidR="0CF6064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Can you please confirm where clarification responses will be openly issued?</w:t>
      </w:r>
    </w:p>
    <w:p xmlns:wp14="http://schemas.microsoft.com/office/word/2010/wordml" w:rsidP="4B1D4B27" wp14:paraId="2C59C69C" wp14:textId="66D0815B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B1D4B27" w:rsidR="3F05C2D0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Yes they will.</w:t>
      </w:r>
    </w:p>
    <w:p xmlns:wp14="http://schemas.microsoft.com/office/word/2010/wordml" w:rsidP="4B1D4B27" wp14:paraId="2C078E63" wp14:textId="6028AE16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40ed7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a4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e9e5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C48F56"/>
    <w:rsid w:val="036D5FA2"/>
    <w:rsid w:val="065AA97E"/>
    <w:rsid w:val="08AA3389"/>
    <w:rsid w:val="0C11151F"/>
    <w:rsid w:val="0CF60647"/>
    <w:rsid w:val="0D6DDF5B"/>
    <w:rsid w:val="0FA8F808"/>
    <w:rsid w:val="1055F329"/>
    <w:rsid w:val="11376E83"/>
    <w:rsid w:val="11C48F56"/>
    <w:rsid w:val="14B0A6E9"/>
    <w:rsid w:val="16EB774F"/>
    <w:rsid w:val="1878E32E"/>
    <w:rsid w:val="1D0E2CD0"/>
    <w:rsid w:val="1FB02296"/>
    <w:rsid w:val="249832B2"/>
    <w:rsid w:val="264DA9D6"/>
    <w:rsid w:val="292F8CF7"/>
    <w:rsid w:val="2BBE37F7"/>
    <w:rsid w:val="2BDC690F"/>
    <w:rsid w:val="2E23EA54"/>
    <w:rsid w:val="32724F21"/>
    <w:rsid w:val="32F75B77"/>
    <w:rsid w:val="34932BD8"/>
    <w:rsid w:val="34AC5435"/>
    <w:rsid w:val="36195078"/>
    <w:rsid w:val="37CACC9A"/>
    <w:rsid w:val="3821234B"/>
    <w:rsid w:val="38E1682F"/>
    <w:rsid w:val="39669CFB"/>
    <w:rsid w:val="3DD33F8B"/>
    <w:rsid w:val="3E9BB069"/>
    <w:rsid w:val="3EF826D2"/>
    <w:rsid w:val="3F05C2D0"/>
    <w:rsid w:val="4126767D"/>
    <w:rsid w:val="4133E27B"/>
    <w:rsid w:val="43DB35A6"/>
    <w:rsid w:val="44B13D28"/>
    <w:rsid w:val="45B866EE"/>
    <w:rsid w:val="464D0D89"/>
    <w:rsid w:val="46628D30"/>
    <w:rsid w:val="46DF2315"/>
    <w:rsid w:val="491BFA40"/>
    <w:rsid w:val="4A8F4574"/>
    <w:rsid w:val="4B1D4B27"/>
    <w:rsid w:val="4B207EAC"/>
    <w:rsid w:val="4C08D2E7"/>
    <w:rsid w:val="4CDB7FF7"/>
    <w:rsid w:val="4DA4A348"/>
    <w:rsid w:val="4EF230D0"/>
    <w:rsid w:val="532B9091"/>
    <w:rsid w:val="537DD4B3"/>
    <w:rsid w:val="563A8B21"/>
    <w:rsid w:val="581D2C31"/>
    <w:rsid w:val="582DEB66"/>
    <w:rsid w:val="5BE635E9"/>
    <w:rsid w:val="5C15871C"/>
    <w:rsid w:val="5D7AAF2A"/>
    <w:rsid w:val="5E471C6D"/>
    <w:rsid w:val="5E60E762"/>
    <w:rsid w:val="6368D2CB"/>
    <w:rsid w:val="63EB1156"/>
    <w:rsid w:val="675DDFAD"/>
    <w:rsid w:val="67AA4664"/>
    <w:rsid w:val="67EC90AC"/>
    <w:rsid w:val="685A1AAE"/>
    <w:rsid w:val="7257E157"/>
    <w:rsid w:val="7839D512"/>
    <w:rsid w:val="78DEBD13"/>
    <w:rsid w:val="7B3886D6"/>
    <w:rsid w:val="7BF1230B"/>
    <w:rsid w:val="7F29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8F56"/>
  <w15:chartTrackingRefBased/>
  <w15:docId w15:val="{92E53070-1D70-4FC4-9719-9B3386273C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9c098f292c541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537CAE3444438E3CF33CC071412C" ma:contentTypeVersion="19" ma:contentTypeDescription="Create a new document." ma:contentTypeScope="" ma:versionID="cccf824a300707d8eb1ee5f54a510794">
  <xsd:schema xmlns:xsd="http://www.w3.org/2001/XMLSchema" xmlns:xs="http://www.w3.org/2001/XMLSchema" xmlns:p="http://schemas.microsoft.com/office/2006/metadata/properties" xmlns:ns2="5a9aa65e-cdea-468b-96c1-c1e300da3613" xmlns:ns3="ffc9cc6a-f5b1-4b1c-a606-8ffd40518dbd" targetNamespace="http://schemas.microsoft.com/office/2006/metadata/properties" ma:root="true" ma:fieldsID="e2f1b3b39214e08d004103b3ffc07a0e" ns2:_="" ns3:_="">
    <xsd:import namespace="5a9aa65e-cdea-468b-96c1-c1e300da3613"/>
    <xsd:import namespace="ffc9cc6a-f5b1-4b1c-a606-8ffd40518d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a65e-cdea-468b-96c1-c1e300da3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328579-a40a-4110-8b17-85c0f0dcedd6}" ma:internalName="TaxCatchAll" ma:showField="CatchAllData" ma:web="5a9aa65e-cdea-468b-96c1-c1e300da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cc6a-f5b1-4b1c-a606-8ffd40518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e89b95-c07d-4ed7-99e9-edecc0b19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aa65e-cdea-468b-96c1-c1e300da3613" xsi:nil="true"/>
    <lcf76f155ced4ddcb4097134ff3c332f xmlns="ffc9cc6a-f5b1-4b1c-a606-8ffd40518dbd">
      <Terms xmlns="http://schemas.microsoft.com/office/infopath/2007/PartnerControls"/>
    </lcf76f155ced4ddcb4097134ff3c332f>
    <SharedWithUsers xmlns="5a9aa65e-cdea-468b-96c1-c1e300da3613">
      <UserInfo>
        <DisplayName>Sarah Leedham</DisplayName>
        <AccountId>582</AccountId>
        <AccountType/>
      </UserInfo>
      <UserInfo>
        <DisplayName>Ashley Grist</DisplayName>
        <AccountId>27</AccountId>
        <AccountType/>
      </UserInfo>
      <UserInfo>
        <DisplayName>Leigh Wallace</DisplayName>
        <AccountId>876</AccountId>
        <AccountType/>
      </UserInfo>
      <UserInfo>
        <DisplayName>Katy Sherman</DisplayName>
        <AccountId>841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0E18E93-86E3-4DEA-940E-5D0BCAA8388A}"/>
</file>

<file path=customXml/itemProps2.xml><?xml version="1.0" encoding="utf-8"?>
<ds:datastoreItem xmlns:ds="http://schemas.openxmlformats.org/officeDocument/2006/customXml" ds:itemID="{5943A09C-BF87-46FC-BD19-74D96855A15E}"/>
</file>

<file path=customXml/itemProps3.xml><?xml version="1.0" encoding="utf-8"?>
<ds:datastoreItem xmlns:ds="http://schemas.openxmlformats.org/officeDocument/2006/customXml" ds:itemID="{7679958A-B9C6-4C79-A6AB-9B8B2D7C4D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Weavers</dc:creator>
  <cp:keywords/>
  <dc:description/>
  <cp:lastModifiedBy>Christine Tetlow</cp:lastModifiedBy>
  <dcterms:created xsi:type="dcterms:W3CDTF">2023-08-22T13:16:05Z</dcterms:created>
  <dcterms:modified xsi:type="dcterms:W3CDTF">2024-07-23T10:23:49Z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0x010100E360537CAE3444438E3CF33CC071412C</vt:lpwstr>
  </property>
  <property fmtid="{D5CDD505-2E9C-101B-9397-08002B2CF9AE}" pid="3" name="MediaServiceImageTags">
    <vt:lpwstr/>
  </property>
  <property fmtid="{D5CDD505-2E9C-101B-9397-08002B2CF9AE}" pid="4" name="Order">
    <vt:r8>277800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