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8E687E" w14:textId="525CE68A" w:rsidR="0006527E" w:rsidRDefault="00E21856" w:rsidP="00E21856">
      <w:pPr>
        <w:jc w:val="center"/>
      </w:pPr>
      <w:r>
        <w:t>Appendix 10 Bidders Questions and answers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80"/>
        <w:gridCol w:w="4678"/>
        <w:gridCol w:w="6378"/>
      </w:tblGrid>
      <w:tr w:rsidR="00E21856" w14:paraId="3FA3573E" w14:textId="77777777" w:rsidTr="00E21856">
        <w:tc>
          <w:tcPr>
            <w:tcW w:w="1980" w:type="dxa"/>
          </w:tcPr>
          <w:p w14:paraId="148F9B69" w14:textId="1D8B3F6C" w:rsidR="00E21856" w:rsidRDefault="00E21856" w:rsidP="00E21856">
            <w:r>
              <w:t>Date received:</w:t>
            </w:r>
          </w:p>
        </w:tc>
        <w:tc>
          <w:tcPr>
            <w:tcW w:w="4678" w:type="dxa"/>
          </w:tcPr>
          <w:p w14:paraId="6449B8C6" w14:textId="6314E4CD" w:rsidR="00E21856" w:rsidRDefault="00E21856" w:rsidP="00E21856">
            <w:r>
              <w:t>Question:</w:t>
            </w:r>
          </w:p>
        </w:tc>
        <w:tc>
          <w:tcPr>
            <w:tcW w:w="6378" w:type="dxa"/>
          </w:tcPr>
          <w:p w14:paraId="7B427585" w14:textId="4EFBB6E8" w:rsidR="00E21856" w:rsidRDefault="00E21856" w:rsidP="00E21856">
            <w:r>
              <w:t>Answer:</w:t>
            </w:r>
          </w:p>
        </w:tc>
      </w:tr>
      <w:tr w:rsidR="00E21856" w14:paraId="218259AC" w14:textId="77777777" w:rsidTr="00E21856">
        <w:tc>
          <w:tcPr>
            <w:tcW w:w="1980" w:type="dxa"/>
          </w:tcPr>
          <w:p w14:paraId="7856BCF6" w14:textId="5BED634B" w:rsidR="00E21856" w:rsidRDefault="00E21856" w:rsidP="00E21856">
            <w:r>
              <w:t>05/07/21</w:t>
            </w:r>
          </w:p>
        </w:tc>
        <w:tc>
          <w:tcPr>
            <w:tcW w:w="4678" w:type="dxa"/>
          </w:tcPr>
          <w:p w14:paraId="329C2899" w14:textId="0F10DAF7" w:rsidR="00E21856" w:rsidRDefault="00E21856" w:rsidP="00E21856">
            <w:r>
              <w:t>Do you have any information on buried services?</w:t>
            </w:r>
          </w:p>
        </w:tc>
        <w:tc>
          <w:tcPr>
            <w:tcW w:w="6378" w:type="dxa"/>
          </w:tcPr>
          <w:p w14:paraId="2BCE398B" w14:textId="294403E8" w:rsidR="00E21856" w:rsidRDefault="00E21856" w:rsidP="00E21856">
            <w:r>
              <w:t xml:space="preserve">Added additional information on Appendix 9 services survey. Suggest services are checked prior to any excavation work. </w:t>
            </w:r>
          </w:p>
        </w:tc>
      </w:tr>
      <w:tr w:rsidR="00E21856" w14:paraId="40727B4F" w14:textId="77777777" w:rsidTr="00E21856">
        <w:tc>
          <w:tcPr>
            <w:tcW w:w="1980" w:type="dxa"/>
          </w:tcPr>
          <w:p w14:paraId="20B6DC99" w14:textId="7124B674" w:rsidR="00E21856" w:rsidRDefault="00AF7A18" w:rsidP="00E21856">
            <w:r>
              <w:t>16/07/21</w:t>
            </w:r>
          </w:p>
        </w:tc>
        <w:tc>
          <w:tcPr>
            <w:tcW w:w="4678" w:type="dxa"/>
          </w:tcPr>
          <w:p w14:paraId="2239AD81" w14:textId="28066683" w:rsidR="00E21856" w:rsidRDefault="00AF7A18" w:rsidP="00E21856">
            <w:r>
              <w:t>What info needs to go into the tender</w:t>
            </w:r>
          </w:p>
        </w:tc>
        <w:tc>
          <w:tcPr>
            <w:tcW w:w="6378" w:type="dxa"/>
          </w:tcPr>
          <w:p w14:paraId="35FAE09A" w14:textId="77777777" w:rsidR="00E21856" w:rsidRDefault="00AF7A18" w:rsidP="00E21856">
            <w:r>
              <w:t xml:space="preserve">Tender returns need to demonstrate how specifications will be meet/delivered and summarise all other aspects as highlighted within tender documents. </w:t>
            </w:r>
          </w:p>
          <w:p w14:paraId="19C1F220" w14:textId="2791CBFF" w:rsidR="00AF7A18" w:rsidRDefault="00AF7A18" w:rsidP="00E21856">
            <w:r>
              <w:t xml:space="preserve">Along with this Appendix 5 , Appendix 7, Appendix 8 . </w:t>
            </w:r>
          </w:p>
        </w:tc>
      </w:tr>
      <w:tr w:rsidR="00E21856" w14:paraId="30F21897" w14:textId="77777777" w:rsidTr="00E21856">
        <w:tc>
          <w:tcPr>
            <w:tcW w:w="1980" w:type="dxa"/>
          </w:tcPr>
          <w:p w14:paraId="02F15CB2" w14:textId="1DC61FB0" w:rsidR="00E21856" w:rsidRDefault="00905452" w:rsidP="00E21856">
            <w:r>
              <w:t>27/07/21</w:t>
            </w:r>
          </w:p>
        </w:tc>
        <w:tc>
          <w:tcPr>
            <w:tcW w:w="4678" w:type="dxa"/>
          </w:tcPr>
          <w:p w14:paraId="007DC7B9" w14:textId="2799B296" w:rsidR="00E21856" w:rsidRDefault="00905452" w:rsidP="00E21856">
            <w:r>
              <w:t xml:space="preserve">Can the tender be submitted with headed </w:t>
            </w:r>
            <w:proofErr w:type="gramStart"/>
            <w:r>
              <w:t>paper.</w:t>
            </w:r>
            <w:proofErr w:type="gramEnd"/>
          </w:p>
        </w:tc>
        <w:tc>
          <w:tcPr>
            <w:tcW w:w="6378" w:type="dxa"/>
          </w:tcPr>
          <w:p w14:paraId="7463BA61" w14:textId="3ECA4BCE" w:rsidR="00E21856" w:rsidRDefault="00905452" w:rsidP="00E21856">
            <w:r>
              <w:t xml:space="preserve">Please use the sealed tender document for the main envelope to anonymise prior to opening. </w:t>
            </w:r>
          </w:p>
        </w:tc>
      </w:tr>
      <w:tr w:rsidR="00E21856" w14:paraId="6022E968" w14:textId="77777777" w:rsidTr="00E21856">
        <w:tc>
          <w:tcPr>
            <w:tcW w:w="1980" w:type="dxa"/>
          </w:tcPr>
          <w:p w14:paraId="52A61B2B" w14:textId="7D805BD7" w:rsidR="00E21856" w:rsidRDefault="00905452" w:rsidP="00E21856">
            <w:r>
              <w:t>28/07/21</w:t>
            </w:r>
          </w:p>
        </w:tc>
        <w:tc>
          <w:tcPr>
            <w:tcW w:w="4678" w:type="dxa"/>
          </w:tcPr>
          <w:p w14:paraId="496D10F2" w14:textId="5EB5A190" w:rsidR="00E21856" w:rsidRDefault="00905452" w:rsidP="00E21856">
            <w:r>
              <w:t>With regards to maintenance is this something you wish the contractor to price for and pick up?</w:t>
            </w:r>
          </w:p>
        </w:tc>
        <w:tc>
          <w:tcPr>
            <w:tcW w:w="6378" w:type="dxa"/>
          </w:tcPr>
          <w:p w14:paraId="782FE2F6" w14:textId="15A5E6FB" w:rsidR="00E21856" w:rsidRDefault="00905452" w:rsidP="00E21856">
            <w:r>
              <w:t xml:space="preserve">We have our own team in place for ongoing maintenance they will however require specialist advice on what is required. </w:t>
            </w:r>
          </w:p>
        </w:tc>
      </w:tr>
    </w:tbl>
    <w:p w14:paraId="4E6DDA2E" w14:textId="77777777" w:rsidR="00E21856" w:rsidRDefault="00E21856" w:rsidP="00E21856"/>
    <w:sectPr w:rsidR="00E21856" w:rsidSect="00E21856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1856"/>
    <w:rsid w:val="001A3F0F"/>
    <w:rsid w:val="005F78F6"/>
    <w:rsid w:val="00905452"/>
    <w:rsid w:val="00AF7A18"/>
    <w:rsid w:val="00E218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B6A529"/>
  <w15:chartTrackingRefBased/>
  <w15:docId w15:val="{B06366B5-D835-413A-A242-F1AC5108CB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2185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131</Words>
  <Characters>752</Characters>
  <Application>Microsoft Office Word</Application>
  <DocSecurity>0</DocSecurity>
  <Lines>6</Lines>
  <Paragraphs>1</Paragraphs>
  <ScaleCrop>false</ScaleCrop>
  <Company/>
  <LinksUpToDate>false</LinksUpToDate>
  <CharactersWithSpaces>882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 Grier</dc:creator>
  <cp:keywords/>
  <dc:description/>
  <cp:lastModifiedBy>Michael Grier</cp:lastModifiedBy>
  <cp:revision>3</cp:revision>
  <dcterms:created xsi:type="dcterms:W3CDTF">2021-07-19T09:30:00Z</dcterms:created>
  <dcterms:modified xsi:type="dcterms:W3CDTF">2021-07-28T08:01:00Z</dcterms:modified>
</cp:coreProperties>
</file>