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A6793" w:rsidR="00CF4342" w:rsidRDefault="00CF4342" w14:paraId="5C3091C6" w14:textId="0894822F">
      <w:pPr>
        <w:rPr>
          <w:rFonts w:ascii="Arial" w:hAnsi="Arial" w:cs="Arial"/>
        </w:rPr>
      </w:pPr>
    </w:p>
    <w:p w:rsidRPr="00CA6793" w:rsidR="002A6139" w:rsidP="002A6139" w:rsidRDefault="002A6139" w14:paraId="5A023D1A" w14:textId="77777777">
      <w:pPr>
        <w:rPr>
          <w:rFonts w:ascii="Arial" w:hAnsi="Arial" w:cs="Arial"/>
        </w:rPr>
      </w:pPr>
    </w:p>
    <w:p w:rsidRPr="00CA6793" w:rsidR="002A6139" w:rsidP="002A6139" w:rsidRDefault="002A6139" w14:paraId="47F481E8" w14:textId="77777777">
      <w:pPr>
        <w:rPr>
          <w:rFonts w:ascii="Arial" w:hAnsi="Arial" w:cs="Arial"/>
        </w:rPr>
      </w:pPr>
    </w:p>
    <w:p w:rsidRPr="00CA6793" w:rsidR="002A6139" w:rsidP="002A6139" w:rsidRDefault="002A6139" w14:paraId="4BA6C15A" w14:textId="77777777">
      <w:pPr>
        <w:rPr>
          <w:rFonts w:ascii="Arial" w:hAnsi="Arial" w:cs="Arial"/>
        </w:rPr>
      </w:pPr>
    </w:p>
    <w:p w:rsidRPr="00CA6793" w:rsidR="002A6139" w:rsidP="002A6139" w:rsidRDefault="002A6139" w14:paraId="5C827038" w14:textId="77777777">
      <w:pPr>
        <w:rPr>
          <w:rFonts w:ascii="Arial" w:hAnsi="Arial" w:cs="Arial"/>
        </w:rPr>
      </w:pPr>
    </w:p>
    <w:p w:rsidRPr="00CA6793" w:rsidR="002A6139" w:rsidP="002A6139" w:rsidRDefault="002A6139" w14:paraId="18A34C8B" w14:textId="77777777">
      <w:pPr>
        <w:rPr>
          <w:rFonts w:ascii="Arial" w:hAnsi="Arial" w:cs="Arial"/>
          <w:b/>
          <w:bCs/>
          <w:sz w:val="32"/>
          <w:szCs w:val="32"/>
        </w:rPr>
      </w:pPr>
    </w:p>
    <w:p w:rsidRPr="00CA6793" w:rsidR="002A6139" w:rsidP="002A6139" w:rsidRDefault="002A6139" w14:paraId="0AC5A441" w14:textId="77777777">
      <w:pPr>
        <w:rPr>
          <w:rFonts w:ascii="Arial" w:hAnsi="Arial" w:cs="Arial"/>
          <w:b/>
          <w:bCs/>
          <w:sz w:val="32"/>
          <w:szCs w:val="32"/>
        </w:rPr>
      </w:pPr>
    </w:p>
    <w:p w:rsidRPr="00CA6793" w:rsidR="002A6139" w:rsidP="002A6139" w:rsidRDefault="002A6139" w14:paraId="2EDFF23E" w14:textId="7B09544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A6793">
        <w:rPr>
          <w:rFonts w:ascii="Arial" w:hAnsi="Arial" w:cs="Arial"/>
          <w:b/>
          <w:bCs/>
          <w:sz w:val="32"/>
          <w:szCs w:val="32"/>
        </w:rPr>
        <w:t>EXPRESSION OF INTEREST (EOI)</w:t>
      </w:r>
      <w:r w:rsidRPr="00CA6793" w:rsidR="00EE31B0">
        <w:rPr>
          <w:rFonts w:ascii="Arial" w:hAnsi="Arial" w:cs="Arial"/>
          <w:b/>
          <w:bCs/>
          <w:sz w:val="32"/>
          <w:szCs w:val="32"/>
        </w:rPr>
        <w:t xml:space="preserve"> RESPONSE TEMPLATE</w:t>
      </w:r>
    </w:p>
    <w:p w:rsidRPr="00CA6793" w:rsidR="002A6139" w:rsidP="002A6139" w:rsidRDefault="002A6139" w14:paraId="605CF808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Pr="00CA6793" w:rsidR="002A6139" w:rsidP="002A6139" w:rsidRDefault="002A6139" w14:paraId="69A43DFE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A6793">
        <w:rPr>
          <w:rFonts w:ascii="Arial" w:hAnsi="Arial" w:cs="Arial"/>
          <w:b/>
          <w:bCs/>
          <w:sz w:val="32"/>
          <w:szCs w:val="32"/>
        </w:rPr>
        <w:t>FOR</w:t>
      </w:r>
    </w:p>
    <w:p w:rsidRPr="00CA6793" w:rsidR="002A6139" w:rsidP="002A6139" w:rsidRDefault="002A6139" w14:paraId="5CEB3979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Pr="00CA6793" w:rsidR="002A6139" w:rsidP="002A6139" w:rsidRDefault="00307270" w14:paraId="4708CEFE" w14:textId="152BFEA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A6793">
        <w:rPr>
          <w:rFonts w:ascii="Arial" w:hAnsi="Arial" w:cs="Arial"/>
          <w:b/>
          <w:bCs/>
          <w:sz w:val="32"/>
          <w:szCs w:val="32"/>
        </w:rPr>
        <w:t>CREATIVE DESIGN SERVICES</w:t>
      </w:r>
      <w:r w:rsidRPr="00CA6793" w:rsidR="002A6139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Pr="00CA6793" w:rsidR="002A6139" w:rsidP="002A6139" w:rsidRDefault="002A6139" w14:paraId="37F9BFAA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Pr="00CA6793" w:rsidR="002A6139" w:rsidP="002A6139" w:rsidRDefault="002A6139" w14:paraId="033AAAFD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A6793">
        <w:rPr>
          <w:rFonts w:ascii="Arial" w:hAnsi="Arial" w:cs="Arial"/>
          <w:b/>
          <w:bCs/>
          <w:sz w:val="32"/>
          <w:szCs w:val="32"/>
        </w:rPr>
        <w:t>FOR</w:t>
      </w:r>
    </w:p>
    <w:p w:rsidRPr="00CA6793" w:rsidR="002A6139" w:rsidP="002A6139" w:rsidRDefault="002A6139" w14:paraId="7CBE514C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Pr="00CA6793" w:rsidR="002A6139" w:rsidP="002A6139" w:rsidRDefault="002A6139" w14:paraId="2C41C2F4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A6793">
        <w:rPr>
          <w:rFonts w:ascii="Arial" w:hAnsi="Arial" w:cs="Arial"/>
          <w:b/>
          <w:bCs/>
          <w:sz w:val="32"/>
          <w:szCs w:val="32"/>
        </w:rPr>
        <w:t>HEALTH RESEARCH AUTHORITY</w:t>
      </w:r>
    </w:p>
    <w:p w:rsidRPr="00CA6793" w:rsidR="002A6139" w:rsidP="002A6139" w:rsidRDefault="002A6139" w14:paraId="06137F60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Pr="00CA6793" w:rsidR="002A6139" w:rsidP="002A6139" w:rsidRDefault="002A6139" w14:paraId="634FCE7D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Pr="00CA6793" w:rsidR="002A6139" w:rsidP="002A6139" w:rsidRDefault="002A6139" w14:paraId="3DB9B8EC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Pr="00CA6793" w:rsidR="002A6139" w:rsidP="002A6139" w:rsidRDefault="002A6139" w14:paraId="7CC2AB5E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Pr="00CA6793" w:rsidR="002A6139" w:rsidP="002A6139" w:rsidRDefault="002A6139" w14:paraId="3B35907A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Pr="00CA6793" w:rsidR="002A6139" w:rsidP="002A6139" w:rsidRDefault="002A6139" w14:paraId="0CF77EA1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Pr="00CA6793" w:rsidR="002A6139" w:rsidP="002A6139" w:rsidRDefault="002A6139" w14:paraId="59673171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Pr="00CA6793" w:rsidR="002A6139" w:rsidP="002A6139" w:rsidRDefault="002A6139" w14:paraId="525BAC8F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Pr="00CA6793" w:rsidR="002A6139" w:rsidP="004456A7" w:rsidRDefault="002A6139" w14:paraId="3C1B4017" w14:textId="68ED3E6C">
      <w:pPr>
        <w:rPr>
          <w:rFonts w:ascii="Arial" w:hAnsi="Arial" w:cs="Arial"/>
          <w:b/>
          <w:bCs/>
          <w:sz w:val="24"/>
          <w:szCs w:val="24"/>
        </w:rPr>
      </w:pPr>
      <w:r w:rsidRPr="00CA6793">
        <w:rPr>
          <w:rFonts w:ascii="Arial" w:hAnsi="Arial" w:cs="Arial"/>
          <w:b/>
          <w:bCs/>
          <w:sz w:val="24"/>
          <w:szCs w:val="24"/>
        </w:rPr>
        <w:t>1.</w:t>
      </w:r>
      <w:r w:rsidRPr="00CA6793">
        <w:rPr>
          <w:rFonts w:ascii="Arial" w:hAnsi="Arial" w:cs="Arial"/>
          <w:b/>
          <w:bCs/>
          <w:sz w:val="24"/>
          <w:szCs w:val="24"/>
        </w:rPr>
        <w:tab/>
      </w:r>
      <w:r w:rsidRPr="00CA6793">
        <w:rPr>
          <w:rFonts w:ascii="Arial" w:hAnsi="Arial" w:cs="Arial"/>
          <w:b/>
          <w:bCs/>
          <w:sz w:val="24"/>
          <w:szCs w:val="24"/>
        </w:rPr>
        <w:t xml:space="preserve">EXPRESSION OF INTEREST (EOI) </w:t>
      </w:r>
      <w:r w:rsidRPr="00CA6793" w:rsidR="00DA02E9">
        <w:rPr>
          <w:rFonts w:ascii="Arial" w:hAnsi="Arial" w:cs="Arial"/>
          <w:b/>
          <w:bCs/>
          <w:sz w:val="24"/>
          <w:szCs w:val="24"/>
        </w:rPr>
        <w:t>RESPONSE</w:t>
      </w:r>
      <w:r w:rsidRPr="00CA67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6793" w:rsidR="00DA02E9">
        <w:rPr>
          <w:rFonts w:ascii="Arial" w:hAnsi="Arial" w:cs="Arial"/>
          <w:sz w:val="24"/>
          <w:szCs w:val="24"/>
        </w:rPr>
        <w:t xml:space="preserve"> </w:t>
      </w:r>
    </w:p>
    <w:p w:rsidRPr="00CA6793" w:rsidR="00B97A4B" w:rsidP="587735E0" w:rsidRDefault="002A6139" w14:paraId="1420DDE1" w14:textId="4E603EFB">
      <w:pPr>
        <w:ind w:left="720" w:hanging="720"/>
        <w:rPr>
          <w:rFonts w:ascii="Arial" w:hAnsi="Arial" w:eastAsia="Arial" w:cs="Arial"/>
          <w:color w:val="000000" w:themeColor="text1" w:themeTint="FF" w:themeShade="FF"/>
        </w:rPr>
      </w:pPr>
      <w:r w:rsidRPr="587735E0" w:rsidR="0F0D6AEF">
        <w:rPr>
          <w:rFonts w:ascii="Arial" w:hAnsi="Arial" w:cs="Arial"/>
          <w:sz w:val="24"/>
          <w:szCs w:val="24"/>
        </w:rPr>
        <w:t>1.</w:t>
      </w:r>
      <w:r w:rsidRPr="587735E0" w:rsidR="72BE2CE3">
        <w:rPr>
          <w:rFonts w:ascii="Arial" w:hAnsi="Arial" w:cs="Arial"/>
          <w:sz w:val="24"/>
          <w:szCs w:val="24"/>
        </w:rPr>
        <w:t>1</w:t>
      </w:r>
      <w:r>
        <w:tab/>
      </w:r>
      <w:r w:rsidRPr="587735E0" w:rsidR="058A4FBA">
        <w:rPr>
          <w:rFonts w:ascii="Arial" w:hAnsi="Arial" w:cs="Arial"/>
          <w:sz w:val="24"/>
          <w:szCs w:val="24"/>
        </w:rPr>
        <w:t xml:space="preserve">If you are interested in </w:t>
      </w:r>
      <w:r w:rsidRPr="587735E0" w:rsidR="0FCB7563">
        <w:rPr>
          <w:rFonts w:ascii="Arial" w:hAnsi="Arial" w:cs="Arial"/>
          <w:sz w:val="24"/>
          <w:szCs w:val="24"/>
        </w:rPr>
        <w:t>the ‘</w:t>
      </w:r>
      <w:r w:rsidRPr="587735E0" w:rsidR="71CC628A">
        <w:rPr>
          <w:rFonts w:ascii="Arial" w:hAnsi="Arial" w:cs="Arial"/>
          <w:sz w:val="24"/>
          <w:szCs w:val="24"/>
        </w:rPr>
        <w:t>Creative Design Services’</w:t>
      </w:r>
      <w:r w:rsidRPr="587735E0" w:rsidR="2E4073AF">
        <w:rPr>
          <w:rFonts w:ascii="Arial" w:hAnsi="Arial" w:cs="Arial"/>
          <w:sz w:val="24"/>
          <w:szCs w:val="24"/>
        </w:rPr>
        <w:t xml:space="preserve"> opportunity</w:t>
      </w:r>
      <w:r w:rsidRPr="587735E0" w:rsidR="050F67C5">
        <w:rPr>
          <w:rFonts w:ascii="Arial" w:hAnsi="Arial" w:cs="Arial"/>
          <w:sz w:val="24"/>
          <w:szCs w:val="24"/>
        </w:rPr>
        <w:t>, p</w:t>
      </w:r>
      <w:r w:rsidRPr="587735E0" w:rsidR="73E6BE70">
        <w:rPr>
          <w:rFonts w:ascii="Arial" w:hAnsi="Arial" w:cs="Arial"/>
          <w:sz w:val="24"/>
          <w:szCs w:val="24"/>
        </w:rPr>
        <w:t>lease complete</w:t>
      </w:r>
      <w:r w:rsidRPr="587735E0" w:rsidR="3EDFE239">
        <w:rPr>
          <w:rFonts w:ascii="Arial" w:hAnsi="Arial" w:cs="Arial"/>
          <w:sz w:val="24"/>
          <w:szCs w:val="24"/>
        </w:rPr>
        <w:t xml:space="preserve"> </w:t>
      </w:r>
      <w:r w:rsidRPr="587735E0" w:rsidR="1DF5CEDF">
        <w:rPr>
          <w:rFonts w:ascii="Arial" w:hAnsi="Arial" w:cs="Arial"/>
          <w:sz w:val="24"/>
          <w:szCs w:val="24"/>
        </w:rPr>
        <w:t xml:space="preserve">the </w:t>
      </w:r>
      <w:r w:rsidRPr="587735E0" w:rsidR="3EDFE239">
        <w:rPr>
          <w:rFonts w:ascii="Arial" w:hAnsi="Arial" w:cs="Arial"/>
          <w:sz w:val="24"/>
          <w:szCs w:val="24"/>
        </w:rPr>
        <w:t xml:space="preserve">table below and </w:t>
      </w:r>
      <w:r w:rsidRPr="587735E0" w:rsidR="7B151C6A">
        <w:rPr>
          <w:rFonts w:ascii="Arial" w:hAnsi="Arial" w:cs="Arial"/>
          <w:sz w:val="24"/>
          <w:szCs w:val="24"/>
        </w:rPr>
        <w:t xml:space="preserve">upload </w:t>
      </w:r>
      <w:r w:rsidRPr="587735E0" w:rsidR="1DF5CEDF">
        <w:rPr>
          <w:rFonts w:ascii="Arial" w:hAnsi="Arial" w:cs="Arial"/>
          <w:sz w:val="24"/>
          <w:szCs w:val="24"/>
        </w:rPr>
        <w:t xml:space="preserve">this document </w:t>
      </w:r>
      <w:r w:rsidRPr="587735E0" w:rsidR="7B151C6A">
        <w:rPr>
          <w:rFonts w:ascii="Arial" w:hAnsi="Arial" w:cs="Arial"/>
          <w:sz w:val="24"/>
          <w:szCs w:val="24"/>
        </w:rPr>
        <w:t xml:space="preserve">to the </w:t>
      </w:r>
      <w:r w:rsidRPr="587735E0" w:rsidR="6CD6A891">
        <w:rPr>
          <w:rFonts w:ascii="Arial" w:hAnsi="Arial" w:cs="Arial"/>
          <w:sz w:val="24"/>
          <w:szCs w:val="24"/>
        </w:rPr>
        <w:t xml:space="preserve">Atamis </w:t>
      </w:r>
      <w:r w:rsidRPr="587735E0" w:rsidR="6CD6A891">
        <w:rPr>
          <w:rFonts w:ascii="Arial" w:hAnsi="Arial" w:eastAsia="Arial" w:cs="Arial"/>
          <w:color w:val="000000" w:themeColor="text1" w:themeTint="FF" w:themeShade="FF"/>
        </w:rPr>
        <w:t>e-Sourcing Portal</w:t>
      </w:r>
      <w:r w:rsidRPr="587735E0" w:rsidR="64621097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587735E0" w:rsidR="6457B8F8">
        <w:rPr>
          <w:rFonts w:ascii="Arial" w:hAnsi="Arial" w:eastAsia="Arial" w:cs="Arial"/>
          <w:color w:val="000000" w:themeColor="text1" w:themeTint="FF" w:themeShade="FF"/>
        </w:rPr>
        <w:t>for</w:t>
      </w:r>
      <w:r w:rsidRPr="587735E0" w:rsidR="64621097">
        <w:rPr>
          <w:rFonts w:ascii="Arial" w:hAnsi="Arial" w:eastAsia="Arial" w:cs="Arial"/>
          <w:color w:val="000000" w:themeColor="text1" w:themeTint="FF" w:themeShade="FF"/>
        </w:rPr>
        <w:t xml:space="preserve"> Contract Reference C285163.    </w:t>
      </w:r>
    </w:p>
    <w:p w:rsidRPr="00CA6793" w:rsidR="002A6139" w:rsidP="004456A7" w:rsidRDefault="00B97A4B" w14:paraId="26829933" w14:textId="3B0A0A0B">
      <w:pPr>
        <w:ind w:left="720" w:hanging="720"/>
        <w:rPr>
          <w:rFonts w:ascii="Arial" w:hAnsi="Arial" w:cs="Arial"/>
          <w:sz w:val="24"/>
          <w:szCs w:val="24"/>
        </w:rPr>
      </w:pPr>
      <w:r w:rsidRPr="00CA6793">
        <w:rPr>
          <w:rFonts w:ascii="Arial" w:hAnsi="Arial" w:cs="Arial"/>
          <w:sz w:val="24"/>
          <w:szCs w:val="24"/>
        </w:rPr>
        <w:t>1</w:t>
      </w:r>
      <w:r w:rsidRPr="00CA6793" w:rsidR="002749D6">
        <w:rPr>
          <w:rFonts w:ascii="Arial" w:hAnsi="Arial" w:cs="Arial"/>
          <w:sz w:val="24"/>
          <w:szCs w:val="24"/>
        </w:rPr>
        <w:t xml:space="preserve">.2 </w:t>
      </w:r>
      <w:r w:rsidRPr="00CA6793" w:rsidR="002749D6">
        <w:rPr>
          <w:rFonts w:ascii="Arial" w:hAnsi="Arial" w:cs="Arial"/>
          <w:sz w:val="24"/>
          <w:szCs w:val="24"/>
        </w:rPr>
        <w:tab/>
      </w:r>
      <w:r w:rsidRPr="00CA6793" w:rsidR="002749D6">
        <w:rPr>
          <w:rFonts w:ascii="Arial" w:hAnsi="Arial" w:cs="Arial"/>
          <w:sz w:val="24"/>
          <w:szCs w:val="24"/>
        </w:rPr>
        <w:t>If you</w:t>
      </w:r>
      <w:r w:rsidRPr="00CA6793" w:rsidR="008E5003">
        <w:rPr>
          <w:rFonts w:ascii="Arial" w:hAnsi="Arial" w:cs="Arial"/>
          <w:sz w:val="24"/>
          <w:szCs w:val="24"/>
        </w:rPr>
        <w:t xml:space="preserve"> meet the </w:t>
      </w:r>
      <w:r w:rsidR="009A5704">
        <w:rPr>
          <w:rFonts w:ascii="Arial" w:hAnsi="Arial" w:cs="Arial"/>
          <w:sz w:val="24"/>
          <w:szCs w:val="24"/>
        </w:rPr>
        <w:t>shortlisting selection</w:t>
      </w:r>
      <w:r w:rsidRPr="00CA6793" w:rsidR="008E5003">
        <w:rPr>
          <w:rFonts w:ascii="Arial" w:hAnsi="Arial" w:cs="Arial"/>
          <w:sz w:val="24"/>
          <w:szCs w:val="24"/>
        </w:rPr>
        <w:t xml:space="preserve"> criteria but</w:t>
      </w:r>
      <w:r w:rsidRPr="00CA6793" w:rsidR="002749D6">
        <w:rPr>
          <w:rFonts w:ascii="Arial" w:hAnsi="Arial" w:cs="Arial"/>
          <w:sz w:val="24"/>
          <w:szCs w:val="24"/>
        </w:rPr>
        <w:t xml:space="preserve"> are not interested in bidding, please provide </w:t>
      </w:r>
      <w:r w:rsidRPr="00CA6793" w:rsidR="009A6703">
        <w:rPr>
          <w:rFonts w:ascii="Arial" w:hAnsi="Arial" w:cs="Arial"/>
          <w:sz w:val="24"/>
          <w:szCs w:val="24"/>
        </w:rPr>
        <w:t xml:space="preserve">your </w:t>
      </w:r>
      <w:r w:rsidRPr="00CA6793" w:rsidR="002749D6">
        <w:rPr>
          <w:rFonts w:ascii="Arial" w:hAnsi="Arial" w:cs="Arial"/>
          <w:sz w:val="24"/>
          <w:szCs w:val="24"/>
        </w:rPr>
        <w:t>reason(s) as this will be valuable feedback for the Authority</w:t>
      </w:r>
      <w:r w:rsidRPr="00CA6793" w:rsidR="001973F3">
        <w:rPr>
          <w:rFonts w:ascii="Arial" w:hAnsi="Arial" w:cs="Arial"/>
          <w:sz w:val="24"/>
          <w:szCs w:val="24"/>
        </w:rPr>
        <w:t>.</w:t>
      </w:r>
      <w:r w:rsidRPr="00CA6793" w:rsidR="002A6139"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2825"/>
        <w:gridCol w:w="6521"/>
      </w:tblGrid>
      <w:tr w:rsidRPr="00CA6793" w:rsidR="00F77DF3" w:rsidTr="00452691" w14:paraId="15150806" w14:textId="77777777">
        <w:trPr>
          <w:trHeight w:val="670"/>
        </w:trPr>
        <w:tc>
          <w:tcPr>
            <w:tcW w:w="2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9CC2E5"/>
            <w:vAlign w:val="center"/>
            <w:hideMark/>
          </w:tcPr>
          <w:p w:rsidRPr="00CA6793" w:rsidR="00F77DF3" w:rsidP="00F77DF3" w:rsidRDefault="00F77DF3" w14:paraId="124F824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6793"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Organisation Name </w:t>
            </w:r>
          </w:p>
        </w:tc>
        <w:tc>
          <w:tcPr>
            <w:tcW w:w="65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A6793" w:rsidR="00F77DF3" w:rsidP="00F77DF3" w:rsidRDefault="00F77DF3" w14:paraId="0F46401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6793">
              <w:rPr>
                <w:rFonts w:ascii="Arial" w:hAnsi="Arial"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  <w:t>[Please insert Organisation Name]</w:t>
            </w:r>
          </w:p>
        </w:tc>
      </w:tr>
      <w:tr w:rsidRPr="00CA6793" w:rsidR="0063184F" w:rsidTr="00452691" w14:paraId="41B1D6EA" w14:textId="77777777">
        <w:trPr>
          <w:trHeight w:val="880"/>
        </w:trPr>
        <w:tc>
          <w:tcPr>
            <w:tcW w:w="2825" w:type="dxa"/>
            <w:tcBorders>
              <w:top w:val="nil"/>
              <w:left w:val="single" w:color="000000" w:sz="8" w:space="0"/>
              <w:bottom w:val="single" w:color="auto" w:sz="12" w:space="0"/>
              <w:right w:val="single" w:color="000000" w:sz="8" w:space="0"/>
            </w:tcBorders>
            <w:shd w:val="clear" w:color="000000" w:fill="9CC2E5"/>
            <w:vAlign w:val="center"/>
          </w:tcPr>
          <w:p w:rsidRPr="00CA6793" w:rsidR="0063184F" w:rsidP="00F77DF3" w:rsidRDefault="0063184F" w14:paraId="7ACF0D3F" w14:textId="0B0C110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6793"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Contact </w:t>
            </w:r>
            <w:r w:rsidRPr="00CA6793" w:rsidR="000F4C37"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</w:t>
            </w:r>
            <w:r w:rsidRPr="00CA6793"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CA6793" w:rsidR="009B5A10"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for Organisation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000000" w:fill="FFFFFF"/>
            <w:vAlign w:val="center"/>
          </w:tcPr>
          <w:p w:rsidRPr="00CA6793" w:rsidR="0063184F" w:rsidP="00F77DF3" w:rsidRDefault="009B5A10" w14:paraId="743C2058" w14:textId="249F2136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6793">
              <w:rPr>
                <w:rFonts w:ascii="Arial" w:hAnsi="Arial"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[Please provide name and </w:t>
            </w:r>
            <w:r w:rsidRPr="00CA6793" w:rsidR="000F4C37">
              <w:rPr>
                <w:rFonts w:ascii="Arial" w:hAnsi="Arial"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  <w:t>job title</w:t>
            </w:r>
            <w:r w:rsidRPr="00CA6793">
              <w:rPr>
                <w:rFonts w:ascii="Arial" w:hAnsi="Arial"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  <w:t>]</w:t>
            </w:r>
          </w:p>
        </w:tc>
      </w:tr>
      <w:tr w:rsidRPr="00CA6793" w:rsidR="000F4C37" w:rsidTr="00452691" w14:paraId="7C3A98C0" w14:textId="77777777">
        <w:trPr>
          <w:trHeight w:val="880"/>
        </w:trPr>
        <w:tc>
          <w:tcPr>
            <w:tcW w:w="2825" w:type="dxa"/>
            <w:tcBorders>
              <w:top w:val="nil"/>
              <w:left w:val="single" w:color="000000" w:sz="8" w:space="0"/>
              <w:bottom w:val="single" w:color="auto" w:sz="12" w:space="0"/>
              <w:right w:val="single" w:color="000000" w:sz="8" w:space="0"/>
            </w:tcBorders>
            <w:shd w:val="clear" w:color="000000" w:fill="9CC2E5"/>
            <w:vAlign w:val="center"/>
          </w:tcPr>
          <w:p w:rsidRPr="00CA6793" w:rsidR="000F4C37" w:rsidP="00F77DF3" w:rsidRDefault="000F4C37" w14:paraId="315E0800" w14:textId="4D99C35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6793"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Contact Details for Organisation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000000" w:fill="FFFFFF"/>
            <w:vAlign w:val="center"/>
          </w:tcPr>
          <w:p w:rsidRPr="00CA6793" w:rsidR="000F4C37" w:rsidP="00F77DF3" w:rsidRDefault="000F4C37" w14:paraId="7F65B76C" w14:textId="088C5439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6793">
              <w:rPr>
                <w:rFonts w:ascii="Arial" w:hAnsi="Arial"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[Please provide </w:t>
            </w:r>
            <w:r w:rsidRPr="00CA6793" w:rsidR="000F1A6A">
              <w:rPr>
                <w:rFonts w:ascii="Arial" w:hAnsi="Arial"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  <w:t>contact email and telephone]</w:t>
            </w:r>
          </w:p>
        </w:tc>
      </w:tr>
      <w:tr w:rsidRPr="00CA6793" w:rsidR="000F1A6A" w:rsidTr="00452691" w14:paraId="6EF8061A" w14:textId="77777777">
        <w:trPr>
          <w:trHeight w:val="880"/>
        </w:trPr>
        <w:tc>
          <w:tcPr>
            <w:tcW w:w="2825" w:type="dxa"/>
            <w:tcBorders>
              <w:top w:val="nil"/>
              <w:left w:val="single" w:color="000000" w:sz="8" w:space="0"/>
              <w:bottom w:val="single" w:color="auto" w:sz="12" w:space="0"/>
              <w:right w:val="single" w:color="000000" w:sz="8" w:space="0"/>
            </w:tcBorders>
            <w:shd w:val="clear" w:color="000000" w:fill="9CC2E5"/>
            <w:vAlign w:val="center"/>
          </w:tcPr>
          <w:p w:rsidRPr="00CA6793" w:rsidR="000F1A6A" w:rsidP="00F77DF3" w:rsidRDefault="000F1A6A" w14:paraId="3BF6A419" w14:textId="6AF4195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6793"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  <w:r w:rsidRPr="00CA6793" w:rsidR="002A0C62"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of EOI</w:t>
            </w:r>
            <w:r w:rsidRPr="00CA6793" w:rsidR="00751C6E"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submission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000000" w:fill="FFFFFF"/>
            <w:vAlign w:val="center"/>
          </w:tcPr>
          <w:p w:rsidRPr="00CA6793" w:rsidR="000F1A6A" w:rsidP="00F77DF3" w:rsidRDefault="002A0C62" w14:paraId="00022FFF" w14:textId="35881EC0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6793">
              <w:rPr>
                <w:rFonts w:ascii="Arial" w:hAnsi="Arial"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  <w:t>[Please provide date of Expression of Interest]</w:t>
            </w:r>
          </w:p>
        </w:tc>
      </w:tr>
      <w:tr w:rsidRPr="00CA6793" w:rsidR="00F77DF3" w:rsidTr="00452691" w14:paraId="407D62E6" w14:textId="77777777">
        <w:trPr>
          <w:trHeight w:val="880"/>
        </w:trPr>
        <w:tc>
          <w:tcPr>
            <w:tcW w:w="2825" w:type="dxa"/>
            <w:tcBorders>
              <w:top w:val="nil"/>
              <w:left w:val="single" w:color="000000" w:sz="8" w:space="0"/>
              <w:bottom w:val="single" w:color="auto" w:sz="12" w:space="0"/>
              <w:right w:val="single" w:color="000000" w:sz="8" w:space="0"/>
            </w:tcBorders>
            <w:shd w:val="clear" w:color="000000" w:fill="9CC2E5"/>
            <w:vAlign w:val="center"/>
            <w:hideMark/>
          </w:tcPr>
          <w:p w:rsidRPr="00CA6793" w:rsidR="00F77DF3" w:rsidP="00F77DF3" w:rsidRDefault="00F77DF3" w14:paraId="62E18FF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6793"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I wish to express an interest in the ‘Creative Design Services’ opportunity 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A6793" w:rsidR="00F77DF3" w:rsidP="00F77DF3" w:rsidRDefault="00F77DF3" w14:paraId="025CE30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6793">
              <w:rPr>
                <w:rFonts w:ascii="Arial" w:hAnsi="Arial"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  <w:t>[Please indicate: Yes / No]</w:t>
            </w:r>
          </w:p>
        </w:tc>
      </w:tr>
      <w:tr w:rsidRPr="00CA6793" w:rsidR="00DA6373" w:rsidTr="00452691" w14:paraId="5346C0F6" w14:textId="77777777">
        <w:trPr>
          <w:trHeight w:val="668"/>
        </w:trPr>
        <w:tc>
          <w:tcPr>
            <w:tcW w:w="93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9CC2E5"/>
            <w:vAlign w:val="center"/>
            <w:hideMark/>
          </w:tcPr>
          <w:p w:rsidRPr="00CA6793" w:rsidR="00DA6373" w:rsidP="00AC12F3" w:rsidRDefault="00DA6373" w14:paraId="509A8756" w14:textId="0384662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6793"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If ‘Yes’, </w:t>
            </w:r>
            <w:r w:rsidRPr="00CA6793">
              <w:rPr>
                <w:rFonts w:ascii="Arial" w:hAnsi="Arial"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  <w:t>provide evidence</w:t>
            </w:r>
            <w:r w:rsidRPr="00CA6793" w:rsidR="00AC12F3">
              <w:rPr>
                <w:rFonts w:ascii="Arial" w:hAnsi="Arial"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knowledge, understanding and experience</w:t>
            </w:r>
            <w:r w:rsidRPr="00CA6793">
              <w:rPr>
                <w:rFonts w:ascii="Arial" w:hAnsi="Arial"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below]</w:t>
            </w:r>
          </w:p>
        </w:tc>
      </w:tr>
      <w:tr w:rsidRPr="00CA6793" w:rsidR="00F77DF3" w:rsidTr="00452691" w14:paraId="5283539F" w14:textId="77777777">
        <w:trPr>
          <w:trHeight w:val="3040"/>
        </w:trPr>
        <w:tc>
          <w:tcPr>
            <w:tcW w:w="2825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9CC2E5"/>
            <w:vAlign w:val="center"/>
            <w:hideMark/>
          </w:tcPr>
          <w:p w:rsidRPr="00CA6793" w:rsidR="00F77DF3" w:rsidP="00F77DF3" w:rsidRDefault="00F77DF3" w14:paraId="270E2ECA" w14:textId="066BA8B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6793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Demonstrable knowledge and understanding of:</w:t>
            </w:r>
            <w:r w:rsidRPr="00CA6793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CA6793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(a) Web Content Accessibility Guidelines: https://www.w3.org/TR/WCAG22/ </w:t>
            </w:r>
            <w:r w:rsidRPr="00CA6793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CA6793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(b) Public Sector Bodies (Websites and Mobile Applications) (No. 2) Accessibility Regulations 2018: https://www.gov.uk/guidance/accessibility-requirements-for-</w:t>
            </w:r>
            <w:r w:rsidRPr="00CA6793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public-sector-websites-and-apps </w:t>
            </w:r>
            <w:r w:rsidRPr="00CA6793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="004C01DB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(c)</w:t>
            </w:r>
            <w:r w:rsidRPr="00CA6793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The NHS Visual Identity: https://www.england.nhs.uk/nhsidentity </w:t>
            </w:r>
          </w:p>
        </w:tc>
        <w:tc>
          <w:tcPr>
            <w:tcW w:w="6521" w:type="dxa"/>
            <w:tcBorders>
              <w:top w:val="single" w:color="auto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A6793" w:rsidR="00F77DF3" w:rsidP="00F77DF3" w:rsidRDefault="005A6025" w14:paraId="6625C855" w14:textId="27EC3F1D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highlight w:val="yellow"/>
                <w:lang w:eastAsia="en-GB"/>
                <w14:ligatures w14:val="none"/>
              </w:rPr>
            </w:pPr>
            <w:r w:rsidRPr="005A6025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[Please provide evidence within </w:t>
            </w:r>
            <w:r w:rsidRPr="005A6025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Maximum Word Count of 500 Words</w:t>
            </w:r>
            <w:r w:rsidRPr="005A6025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]</w:t>
            </w:r>
          </w:p>
        </w:tc>
      </w:tr>
      <w:tr w:rsidRPr="00CA6793" w:rsidR="00F77DF3" w:rsidTr="00452691" w14:paraId="65909DC4" w14:textId="77777777">
        <w:trPr>
          <w:trHeight w:val="1160"/>
        </w:trPr>
        <w:tc>
          <w:tcPr>
            <w:tcW w:w="2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9CC2E5"/>
            <w:vAlign w:val="center"/>
            <w:hideMark/>
          </w:tcPr>
          <w:p w:rsidRPr="00CA6793" w:rsidR="00F77DF3" w:rsidP="00F77DF3" w:rsidRDefault="00F77DF3" w14:paraId="132BE67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6793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Experience of creating a broad range of digital assets, such as social media tiles, digital campaigns, document templates, etc. This does not need to include Print. 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A6793" w:rsidR="00F77DF3" w:rsidP="00F77DF3" w:rsidRDefault="005A6025" w14:paraId="16340AD7" w14:textId="0739BA8D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highlight w:val="yellow"/>
                <w:lang w:eastAsia="en-GB"/>
                <w14:ligatures w14:val="none"/>
              </w:rPr>
            </w:pPr>
            <w:r w:rsidRPr="005A6025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[Please provide evidence within </w:t>
            </w:r>
            <w:r w:rsidRPr="005A6025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Maximum Word Count of 500 Words</w:t>
            </w:r>
            <w:r w:rsidRPr="005A6025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]</w:t>
            </w:r>
          </w:p>
        </w:tc>
      </w:tr>
      <w:tr w:rsidRPr="00CA6793" w:rsidR="00F77DF3" w:rsidTr="00452691" w14:paraId="36CF1362" w14:textId="77777777">
        <w:trPr>
          <w:trHeight w:val="1160"/>
        </w:trPr>
        <w:tc>
          <w:tcPr>
            <w:tcW w:w="2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9CC2E5"/>
            <w:vAlign w:val="center"/>
            <w:hideMark/>
          </w:tcPr>
          <w:p w:rsidRPr="00CA6793" w:rsidR="00F77DF3" w:rsidP="00F77DF3" w:rsidRDefault="00F77DF3" w14:paraId="780142D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6793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Experience of working with NHS Brand or within similar strict brand guidelines, please provide specific examples. Please provide at least one case study.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A6793" w:rsidR="00F77DF3" w:rsidP="00F77DF3" w:rsidRDefault="00F77DF3" w14:paraId="636F103E" w14:textId="26AFBD32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highlight w:val="yellow"/>
                <w:lang w:eastAsia="en-GB"/>
                <w14:ligatures w14:val="none"/>
              </w:rPr>
            </w:pPr>
            <w:r w:rsidRPr="005A6025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[Please provide </w:t>
            </w:r>
            <w:r w:rsidRPr="005A6025" w:rsidR="00D61780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evidence within </w:t>
            </w:r>
            <w:r w:rsidRPr="005A6025" w:rsidR="00D61780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Maximum Word Count of </w:t>
            </w:r>
            <w:r w:rsidRPr="005A6025" w:rsidR="005F6AC0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500</w:t>
            </w:r>
            <w:r w:rsidRPr="005A6025" w:rsidR="00D61780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Words</w:t>
            </w:r>
            <w:r w:rsidRPr="005A6025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]</w:t>
            </w:r>
          </w:p>
        </w:tc>
      </w:tr>
      <w:tr w:rsidRPr="00CA6793" w:rsidR="00F77DF3" w:rsidTr="00452691" w14:paraId="31315D5D" w14:textId="77777777">
        <w:trPr>
          <w:trHeight w:val="980"/>
        </w:trPr>
        <w:tc>
          <w:tcPr>
            <w:tcW w:w="2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9CC2E5"/>
            <w:vAlign w:val="center"/>
            <w:hideMark/>
          </w:tcPr>
          <w:p w:rsidRPr="00CA6793" w:rsidR="00F77DF3" w:rsidP="00F77DF3" w:rsidRDefault="00F77DF3" w14:paraId="41276FE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6793"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If ‘No’, the reason(s) my organisation is not interested in the opportunity are: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A6793" w:rsidR="00F77DF3" w:rsidP="00F77DF3" w:rsidRDefault="00F77DF3" w14:paraId="20FD51A1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6793">
              <w:rPr>
                <w:rFonts w:ascii="Arial" w:hAnsi="Arial" w:eastAsia="Times New Roman" w:cs="Arial"/>
                <w:bCs/>
                <w:kern w:val="0"/>
                <w:sz w:val="24"/>
                <w:szCs w:val="24"/>
                <w:lang w:eastAsia="en-GB"/>
                <w14:ligatures w14:val="none"/>
              </w:rPr>
              <w:t>[Please provide any relevant reasons]</w:t>
            </w:r>
          </w:p>
        </w:tc>
      </w:tr>
      <w:tr w:rsidRPr="00CA6793" w:rsidR="00F77DF3" w:rsidTr="00452691" w14:paraId="4A768AE8" w14:textId="77777777">
        <w:trPr>
          <w:trHeight w:val="710"/>
        </w:trPr>
        <w:tc>
          <w:tcPr>
            <w:tcW w:w="2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9CC2E5"/>
            <w:vAlign w:val="center"/>
            <w:hideMark/>
          </w:tcPr>
          <w:p w:rsidRPr="00CA6793" w:rsidR="00F77DF3" w:rsidP="00F77DF3" w:rsidRDefault="00F77DF3" w14:paraId="2D2C923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6793"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Any further information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CA6793" w:rsidR="00F77DF3" w:rsidP="00F77DF3" w:rsidRDefault="00F77DF3" w14:paraId="21F18B37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6793">
              <w:rPr>
                <w:rFonts w:ascii="Arial" w:hAnsi="Arial" w:eastAsia="Times New Roman" w:cs="Arial"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[Opportunity to provide any relevant further information] </w:t>
            </w:r>
          </w:p>
        </w:tc>
      </w:tr>
    </w:tbl>
    <w:p w:rsidRPr="00CA6793" w:rsidR="001C62E0" w:rsidP="587735E0" w:rsidRDefault="00537EB3" w14:paraId="314FC6D4" w14:textId="3999F687">
      <w:pPr>
        <w:pStyle w:val="Normal"/>
        <w:ind/>
        <w:rPr>
          <w:rFonts w:ascii="Arial" w:hAnsi="Arial" w:cs="Arial"/>
          <w:b w:val="1"/>
          <w:bCs w:val="1"/>
          <w:sz w:val="24"/>
          <w:szCs w:val="24"/>
        </w:rPr>
      </w:pPr>
    </w:p>
    <w:sectPr w:rsidRPr="00CA6793" w:rsidR="001C62E0" w:rsidSect="00171F13">
      <w:headerReference w:type="default" r:id="rId10"/>
      <w:footerReference w:type="default" r:id="rId11"/>
      <w:pgSz w:w="11906" w:h="16838" w:orient="portrait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1F13" w:rsidP="002A6139" w:rsidRDefault="00171F13" w14:paraId="1ED8299A" w14:textId="77777777">
      <w:pPr>
        <w:spacing w:after="0" w:line="240" w:lineRule="auto"/>
      </w:pPr>
      <w:r>
        <w:separator/>
      </w:r>
    </w:p>
  </w:endnote>
  <w:endnote w:type="continuationSeparator" w:id="0">
    <w:p w:rsidR="00171F13" w:rsidP="002A6139" w:rsidRDefault="00171F13" w14:paraId="2C8F324E" w14:textId="77777777">
      <w:pPr>
        <w:spacing w:after="0" w:line="240" w:lineRule="auto"/>
      </w:pPr>
      <w:r>
        <w:continuationSeparator/>
      </w:r>
    </w:p>
  </w:endnote>
  <w:endnote w:type="continuationNotice" w:id="1">
    <w:p w:rsidR="00171F13" w:rsidRDefault="00171F13" w14:paraId="151AAA5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74A04DF" w:rsidTr="674A04DF" w14:paraId="1C2A033D" w14:textId="77777777">
      <w:trPr>
        <w:trHeight w:val="300"/>
      </w:trPr>
      <w:tc>
        <w:tcPr>
          <w:tcW w:w="3005" w:type="dxa"/>
        </w:tcPr>
        <w:p w:rsidR="674A04DF" w:rsidP="674A04DF" w:rsidRDefault="674A04DF" w14:paraId="55C14C06" w14:textId="312D63F2">
          <w:pPr>
            <w:pStyle w:val="Header"/>
            <w:ind w:left="-115"/>
          </w:pPr>
        </w:p>
      </w:tc>
      <w:tc>
        <w:tcPr>
          <w:tcW w:w="3005" w:type="dxa"/>
        </w:tcPr>
        <w:p w:rsidR="674A04DF" w:rsidP="674A04DF" w:rsidRDefault="674A04DF" w14:paraId="4E4ECAEB" w14:textId="50366829">
          <w:pPr>
            <w:pStyle w:val="Header"/>
            <w:jc w:val="center"/>
          </w:pPr>
        </w:p>
      </w:tc>
      <w:tc>
        <w:tcPr>
          <w:tcW w:w="3005" w:type="dxa"/>
        </w:tcPr>
        <w:p w:rsidR="674A04DF" w:rsidP="674A04DF" w:rsidRDefault="674A04DF" w14:paraId="04E8A499" w14:textId="74D3BED1">
          <w:pPr>
            <w:pStyle w:val="Header"/>
            <w:ind w:right="-115"/>
            <w:jc w:val="right"/>
          </w:pPr>
        </w:p>
      </w:tc>
    </w:tr>
  </w:tbl>
  <w:p w:rsidR="674A04DF" w:rsidP="674A04DF" w:rsidRDefault="674A04DF" w14:paraId="39DF7F23" w14:textId="5E3FD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1F13" w:rsidP="002A6139" w:rsidRDefault="00171F13" w14:paraId="5F791B4C" w14:textId="77777777">
      <w:pPr>
        <w:spacing w:after="0" w:line="240" w:lineRule="auto"/>
      </w:pPr>
      <w:r>
        <w:separator/>
      </w:r>
    </w:p>
  </w:footnote>
  <w:footnote w:type="continuationSeparator" w:id="0">
    <w:p w:rsidR="00171F13" w:rsidP="002A6139" w:rsidRDefault="00171F13" w14:paraId="1038E6DE" w14:textId="77777777">
      <w:pPr>
        <w:spacing w:after="0" w:line="240" w:lineRule="auto"/>
      </w:pPr>
      <w:r>
        <w:continuationSeparator/>
      </w:r>
    </w:p>
  </w:footnote>
  <w:footnote w:type="continuationNotice" w:id="1">
    <w:p w:rsidR="00171F13" w:rsidRDefault="00171F13" w14:paraId="252395E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2A6139" w:rsidRDefault="002A6139" w14:paraId="716549EA" w14:textId="28B26D9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0721116" wp14:editId="16381474">
          <wp:simplePos x="0" y="0"/>
          <wp:positionH relativeFrom="page">
            <wp:posOffset>3968750</wp:posOffset>
          </wp:positionH>
          <wp:positionV relativeFrom="page">
            <wp:align>top</wp:align>
          </wp:positionV>
          <wp:extent cx="3582035" cy="1317625"/>
          <wp:effectExtent l="0" t="0" r="0" b="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hared Drive\Communications\5. Resources\Brand\Logo\NHS Health Research Authority RGB Blu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617"/>
                  <a:stretch/>
                </pic:blipFill>
                <pic:spPr bwMode="auto">
                  <a:xfrm>
                    <a:off x="0" y="0"/>
                    <a:ext cx="3582035" cy="131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05BE1"/>
    <w:multiLevelType w:val="multilevel"/>
    <w:tmpl w:val="0478EEA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2357" w:hanging="1080"/>
      </w:pPr>
    </w:lvl>
    <w:lvl w:ilvl="3">
      <w:start w:val="1"/>
      <w:numFmt w:val="decimal"/>
      <w:lvlText w:val="%1.%2.%3.%4"/>
      <w:lvlJc w:val="left"/>
      <w:pPr>
        <w:ind w:left="2880" w:hanging="1080"/>
      </w:pPr>
    </w:lvl>
    <w:lvl w:ilvl="4">
      <w:start w:val="1"/>
      <w:numFmt w:val="lowerLetter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(%7)"/>
      <w:lvlJc w:val="left"/>
      <w:pPr>
        <w:ind w:left="5040" w:hanging="720"/>
      </w:pPr>
    </w:lvl>
    <w:lvl w:ilvl="7">
      <w:start w:val="1"/>
      <w:numFmt w:val="decimal"/>
      <w:lvlText w:val="%8"/>
      <w:lvlJc w:val="left"/>
      <w:pPr>
        <w:ind w:left="5040" w:hanging="720"/>
      </w:pPr>
    </w:lvl>
    <w:lvl w:ilvl="8">
      <w:start w:val="1"/>
      <w:numFmt w:val="decimal"/>
      <w:lvlText w:val="%9"/>
      <w:lvlJc w:val="left"/>
      <w:pPr>
        <w:ind w:left="5040" w:hanging="720"/>
      </w:pPr>
    </w:lvl>
  </w:abstractNum>
  <w:abstractNum w:abstractNumId="1" w15:restartNumberingAfterBreak="0">
    <w:nsid w:val="38A5571E"/>
    <w:multiLevelType w:val="hybridMultilevel"/>
    <w:tmpl w:val="D08E4E1C"/>
    <w:lvl w:ilvl="0" w:tplc="08090001">
      <w:start w:val="1"/>
      <w:numFmt w:val="bullet"/>
      <w:lvlText w:val=""/>
      <w:lvlJc w:val="left"/>
      <w:pPr>
        <w:ind w:left="49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1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3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5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7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9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1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3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57" w:hanging="360"/>
      </w:pPr>
      <w:rPr>
        <w:rFonts w:hint="default" w:ascii="Wingdings" w:hAnsi="Wingdings"/>
      </w:rPr>
    </w:lvl>
  </w:abstractNum>
  <w:num w:numId="1" w16cid:durableId="440731007">
    <w:abstractNumId w:val="0"/>
  </w:num>
  <w:num w:numId="2" w16cid:durableId="194576398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39"/>
    <w:rsid w:val="00001D40"/>
    <w:rsid w:val="000024B7"/>
    <w:rsid w:val="000053A8"/>
    <w:rsid w:val="00013299"/>
    <w:rsid w:val="000330FD"/>
    <w:rsid w:val="0004314A"/>
    <w:rsid w:val="0004710D"/>
    <w:rsid w:val="000508A5"/>
    <w:rsid w:val="00063959"/>
    <w:rsid w:val="00064D16"/>
    <w:rsid w:val="000843A0"/>
    <w:rsid w:val="000904E3"/>
    <w:rsid w:val="0009522B"/>
    <w:rsid w:val="000B61A2"/>
    <w:rsid w:val="000E1186"/>
    <w:rsid w:val="000E3675"/>
    <w:rsid w:val="000F1A6A"/>
    <w:rsid w:val="000F4C37"/>
    <w:rsid w:val="0010036F"/>
    <w:rsid w:val="0010742D"/>
    <w:rsid w:val="00124F08"/>
    <w:rsid w:val="001426F5"/>
    <w:rsid w:val="00145C16"/>
    <w:rsid w:val="001475A6"/>
    <w:rsid w:val="00147C52"/>
    <w:rsid w:val="00155618"/>
    <w:rsid w:val="00171F13"/>
    <w:rsid w:val="00180619"/>
    <w:rsid w:val="0019043D"/>
    <w:rsid w:val="0019272C"/>
    <w:rsid w:val="00194BD7"/>
    <w:rsid w:val="001973F3"/>
    <w:rsid w:val="001A2735"/>
    <w:rsid w:val="001C3C07"/>
    <w:rsid w:val="001C62E0"/>
    <w:rsid w:val="00203C95"/>
    <w:rsid w:val="00204FBF"/>
    <w:rsid w:val="00210129"/>
    <w:rsid w:val="00227549"/>
    <w:rsid w:val="002306C8"/>
    <w:rsid w:val="0023541D"/>
    <w:rsid w:val="00254DD1"/>
    <w:rsid w:val="00257063"/>
    <w:rsid w:val="002749D6"/>
    <w:rsid w:val="002914B5"/>
    <w:rsid w:val="00296F33"/>
    <w:rsid w:val="002A0C62"/>
    <w:rsid w:val="002A6139"/>
    <w:rsid w:val="002B10F7"/>
    <w:rsid w:val="002C73E3"/>
    <w:rsid w:val="002D10A9"/>
    <w:rsid w:val="002D4ED0"/>
    <w:rsid w:val="002D6AD2"/>
    <w:rsid w:val="002F1337"/>
    <w:rsid w:val="00307270"/>
    <w:rsid w:val="00313309"/>
    <w:rsid w:val="00321803"/>
    <w:rsid w:val="0032191E"/>
    <w:rsid w:val="0032517C"/>
    <w:rsid w:val="003268A4"/>
    <w:rsid w:val="003310A5"/>
    <w:rsid w:val="00331ABE"/>
    <w:rsid w:val="00335F66"/>
    <w:rsid w:val="00337C12"/>
    <w:rsid w:val="00346ED3"/>
    <w:rsid w:val="00351BB5"/>
    <w:rsid w:val="00353501"/>
    <w:rsid w:val="00374F16"/>
    <w:rsid w:val="00381F85"/>
    <w:rsid w:val="00395254"/>
    <w:rsid w:val="003C1C23"/>
    <w:rsid w:val="003D2828"/>
    <w:rsid w:val="003D43D0"/>
    <w:rsid w:val="003E1B47"/>
    <w:rsid w:val="003E437E"/>
    <w:rsid w:val="003F17DD"/>
    <w:rsid w:val="00412701"/>
    <w:rsid w:val="00424887"/>
    <w:rsid w:val="00435DAB"/>
    <w:rsid w:val="004456A7"/>
    <w:rsid w:val="00446DB6"/>
    <w:rsid w:val="00451808"/>
    <w:rsid w:val="00452691"/>
    <w:rsid w:val="0045540C"/>
    <w:rsid w:val="00455B70"/>
    <w:rsid w:val="00473DC1"/>
    <w:rsid w:val="004825B8"/>
    <w:rsid w:val="004A416C"/>
    <w:rsid w:val="004B159C"/>
    <w:rsid w:val="004C01DB"/>
    <w:rsid w:val="004D4B80"/>
    <w:rsid w:val="00507A70"/>
    <w:rsid w:val="00526C69"/>
    <w:rsid w:val="0053674D"/>
    <w:rsid w:val="00537EB3"/>
    <w:rsid w:val="00575F5C"/>
    <w:rsid w:val="005835AD"/>
    <w:rsid w:val="0059550C"/>
    <w:rsid w:val="005A2F20"/>
    <w:rsid w:val="005A6025"/>
    <w:rsid w:val="005C0D24"/>
    <w:rsid w:val="005C48ED"/>
    <w:rsid w:val="005E3734"/>
    <w:rsid w:val="005E7166"/>
    <w:rsid w:val="005F6AC0"/>
    <w:rsid w:val="00610DFF"/>
    <w:rsid w:val="0063184F"/>
    <w:rsid w:val="00634F90"/>
    <w:rsid w:val="006427C3"/>
    <w:rsid w:val="00645E0B"/>
    <w:rsid w:val="00667DC8"/>
    <w:rsid w:val="006947F3"/>
    <w:rsid w:val="00694C4F"/>
    <w:rsid w:val="006A339F"/>
    <w:rsid w:val="006B5E7B"/>
    <w:rsid w:val="006B6696"/>
    <w:rsid w:val="006C03E0"/>
    <w:rsid w:val="006C135B"/>
    <w:rsid w:val="006C1662"/>
    <w:rsid w:val="006C6BCF"/>
    <w:rsid w:val="006C71F2"/>
    <w:rsid w:val="006F0D33"/>
    <w:rsid w:val="00714831"/>
    <w:rsid w:val="00750275"/>
    <w:rsid w:val="00751C6E"/>
    <w:rsid w:val="00784B10"/>
    <w:rsid w:val="00785732"/>
    <w:rsid w:val="00787E08"/>
    <w:rsid w:val="007A5819"/>
    <w:rsid w:val="007A68B4"/>
    <w:rsid w:val="007B6C44"/>
    <w:rsid w:val="007F0DF6"/>
    <w:rsid w:val="00832CA7"/>
    <w:rsid w:val="00835F24"/>
    <w:rsid w:val="00846F99"/>
    <w:rsid w:val="00856730"/>
    <w:rsid w:val="00872FB2"/>
    <w:rsid w:val="00875127"/>
    <w:rsid w:val="008902C0"/>
    <w:rsid w:val="00895262"/>
    <w:rsid w:val="008A1448"/>
    <w:rsid w:val="008B3CFB"/>
    <w:rsid w:val="008C33C5"/>
    <w:rsid w:val="008D1DCB"/>
    <w:rsid w:val="008E2DAA"/>
    <w:rsid w:val="008E5003"/>
    <w:rsid w:val="008E5AB6"/>
    <w:rsid w:val="008E778D"/>
    <w:rsid w:val="008F7D78"/>
    <w:rsid w:val="00904E3C"/>
    <w:rsid w:val="0091184D"/>
    <w:rsid w:val="00920127"/>
    <w:rsid w:val="00932432"/>
    <w:rsid w:val="009379C6"/>
    <w:rsid w:val="00937B5A"/>
    <w:rsid w:val="00947242"/>
    <w:rsid w:val="00953CAD"/>
    <w:rsid w:val="0095683F"/>
    <w:rsid w:val="009939C3"/>
    <w:rsid w:val="00995CC3"/>
    <w:rsid w:val="009A5704"/>
    <w:rsid w:val="009A6703"/>
    <w:rsid w:val="009B4B6F"/>
    <w:rsid w:val="009B5A10"/>
    <w:rsid w:val="009C3639"/>
    <w:rsid w:val="00A009A8"/>
    <w:rsid w:val="00A0610E"/>
    <w:rsid w:val="00A23579"/>
    <w:rsid w:val="00A3719A"/>
    <w:rsid w:val="00A4136D"/>
    <w:rsid w:val="00A462DF"/>
    <w:rsid w:val="00A47EB8"/>
    <w:rsid w:val="00A55316"/>
    <w:rsid w:val="00A66B9F"/>
    <w:rsid w:val="00A83788"/>
    <w:rsid w:val="00A86292"/>
    <w:rsid w:val="00AA0E8C"/>
    <w:rsid w:val="00AA17AC"/>
    <w:rsid w:val="00AA572C"/>
    <w:rsid w:val="00AB4C12"/>
    <w:rsid w:val="00AC12F3"/>
    <w:rsid w:val="00AD3167"/>
    <w:rsid w:val="00AD5ED8"/>
    <w:rsid w:val="00AF07AD"/>
    <w:rsid w:val="00B00484"/>
    <w:rsid w:val="00B03977"/>
    <w:rsid w:val="00B142FB"/>
    <w:rsid w:val="00B1432A"/>
    <w:rsid w:val="00B30418"/>
    <w:rsid w:val="00B3545A"/>
    <w:rsid w:val="00B37F88"/>
    <w:rsid w:val="00B407B6"/>
    <w:rsid w:val="00B430F6"/>
    <w:rsid w:val="00B56D10"/>
    <w:rsid w:val="00B574DE"/>
    <w:rsid w:val="00B755DF"/>
    <w:rsid w:val="00B87198"/>
    <w:rsid w:val="00B97A4B"/>
    <w:rsid w:val="00BA2175"/>
    <w:rsid w:val="00BA58E3"/>
    <w:rsid w:val="00BB4673"/>
    <w:rsid w:val="00BD66B1"/>
    <w:rsid w:val="00BD69E2"/>
    <w:rsid w:val="00C05DDA"/>
    <w:rsid w:val="00C10D51"/>
    <w:rsid w:val="00C12ED4"/>
    <w:rsid w:val="00C15514"/>
    <w:rsid w:val="00C16A79"/>
    <w:rsid w:val="00C1740E"/>
    <w:rsid w:val="00C20DE9"/>
    <w:rsid w:val="00C21E0D"/>
    <w:rsid w:val="00C63096"/>
    <w:rsid w:val="00C74157"/>
    <w:rsid w:val="00CA6793"/>
    <w:rsid w:val="00CC2D2F"/>
    <w:rsid w:val="00CC5F15"/>
    <w:rsid w:val="00CD3FB2"/>
    <w:rsid w:val="00CD430A"/>
    <w:rsid w:val="00CF4342"/>
    <w:rsid w:val="00D241AC"/>
    <w:rsid w:val="00D46375"/>
    <w:rsid w:val="00D47637"/>
    <w:rsid w:val="00D605B9"/>
    <w:rsid w:val="00D61780"/>
    <w:rsid w:val="00D62D6B"/>
    <w:rsid w:val="00D64473"/>
    <w:rsid w:val="00D6720F"/>
    <w:rsid w:val="00D76ED9"/>
    <w:rsid w:val="00D842DA"/>
    <w:rsid w:val="00D87B05"/>
    <w:rsid w:val="00D922F3"/>
    <w:rsid w:val="00DA02E9"/>
    <w:rsid w:val="00DA6373"/>
    <w:rsid w:val="00DC4602"/>
    <w:rsid w:val="00DC63F9"/>
    <w:rsid w:val="00DD7CB1"/>
    <w:rsid w:val="00DE608E"/>
    <w:rsid w:val="00E01E25"/>
    <w:rsid w:val="00E04A4F"/>
    <w:rsid w:val="00E11DB4"/>
    <w:rsid w:val="00E409B4"/>
    <w:rsid w:val="00E558E3"/>
    <w:rsid w:val="00E57863"/>
    <w:rsid w:val="00E57D5B"/>
    <w:rsid w:val="00E707B1"/>
    <w:rsid w:val="00E75B86"/>
    <w:rsid w:val="00E87A93"/>
    <w:rsid w:val="00EB3A07"/>
    <w:rsid w:val="00EB4B6E"/>
    <w:rsid w:val="00EC219F"/>
    <w:rsid w:val="00EE31B0"/>
    <w:rsid w:val="00EF758D"/>
    <w:rsid w:val="00F03BA3"/>
    <w:rsid w:val="00F313BF"/>
    <w:rsid w:val="00F318B0"/>
    <w:rsid w:val="00F36047"/>
    <w:rsid w:val="00F740A2"/>
    <w:rsid w:val="00F77DF3"/>
    <w:rsid w:val="00F876D6"/>
    <w:rsid w:val="00FA190D"/>
    <w:rsid w:val="00FB3915"/>
    <w:rsid w:val="00FD2449"/>
    <w:rsid w:val="00FE3005"/>
    <w:rsid w:val="050F67C5"/>
    <w:rsid w:val="058A4FBA"/>
    <w:rsid w:val="0F0D6AEF"/>
    <w:rsid w:val="0FCB7563"/>
    <w:rsid w:val="14E1C517"/>
    <w:rsid w:val="1DD08D0D"/>
    <w:rsid w:val="1DF5CEDF"/>
    <w:rsid w:val="1F8C1190"/>
    <w:rsid w:val="28E67C97"/>
    <w:rsid w:val="2CCBC8AF"/>
    <w:rsid w:val="2E4073AF"/>
    <w:rsid w:val="3EDFE239"/>
    <w:rsid w:val="3F6917CA"/>
    <w:rsid w:val="436D89C2"/>
    <w:rsid w:val="49FB0209"/>
    <w:rsid w:val="583220AC"/>
    <w:rsid w:val="587735E0"/>
    <w:rsid w:val="60A7924C"/>
    <w:rsid w:val="6457B8F8"/>
    <w:rsid w:val="64621097"/>
    <w:rsid w:val="674A04DF"/>
    <w:rsid w:val="6CD6A891"/>
    <w:rsid w:val="708E2E92"/>
    <w:rsid w:val="71CC628A"/>
    <w:rsid w:val="72BE2CE3"/>
    <w:rsid w:val="73E6BE70"/>
    <w:rsid w:val="7B15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4580"/>
  <w15:chartTrackingRefBased/>
  <w15:docId w15:val="{74AC5241-E75B-485A-8A71-CF8EA58278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13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A6139"/>
  </w:style>
  <w:style w:type="paragraph" w:styleId="Footer">
    <w:name w:val="footer"/>
    <w:basedOn w:val="Normal"/>
    <w:link w:val="FooterChar"/>
    <w:uiPriority w:val="99"/>
    <w:unhideWhenUsed/>
    <w:rsid w:val="002A613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A6139"/>
  </w:style>
  <w:style w:type="paragraph" w:styleId="Revision">
    <w:name w:val="Revision"/>
    <w:hidden/>
    <w:uiPriority w:val="99"/>
    <w:semiHidden/>
    <w:rsid w:val="002A61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3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78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837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78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8378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1DCB"/>
    <w:pPr>
      <w:ind w:left="720"/>
      <w:contextualSpacing/>
    </w:pPr>
  </w:style>
  <w:style w:type="table" w:styleId="TableGrid">
    <w:name w:val="Table Grid"/>
    <w:basedOn w:val="TableNormal"/>
    <w:uiPriority w:val="39"/>
    <w:rsid w:val="001904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">
    <w:name w:val="Mention"/>
    <w:basedOn w:val="DefaultParagraphFont"/>
    <w:uiPriority w:val="99"/>
    <w:unhideWhenUsed/>
    <w:rsid w:val="00920127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37E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d6eccd2-a6d0-4731-9310-ffa297856f27">
      <Terms xmlns="http://schemas.microsoft.com/office/infopath/2007/PartnerControls"/>
    </lcf76f155ced4ddcb4097134ff3c332f>
    <_ip_UnifiedCompliancePolicyProperties xmlns="http://schemas.microsoft.com/sharepoint/v3" xsi:nil="true"/>
    <TaxCatchAll xmlns="9dffa69d-eee8-44b7-a755-8f0eb825cc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9318927403F4A930939B8632C1013" ma:contentTypeVersion="18" ma:contentTypeDescription="Create a new document." ma:contentTypeScope="" ma:versionID="634237714468f2794e4c2518ca8b371e">
  <xsd:schema xmlns:xsd="http://www.w3.org/2001/XMLSchema" xmlns:xs="http://www.w3.org/2001/XMLSchema" xmlns:p="http://schemas.microsoft.com/office/2006/metadata/properties" xmlns:ns1="http://schemas.microsoft.com/sharepoint/v3" xmlns:ns2="9d6eccd2-a6d0-4731-9310-ffa297856f27" xmlns:ns3="9dffa69d-eee8-44b7-a755-8f0eb825cc50" targetNamespace="http://schemas.microsoft.com/office/2006/metadata/properties" ma:root="true" ma:fieldsID="267610c349461789b84ce89c673b965c" ns1:_="" ns2:_="" ns3:_="">
    <xsd:import namespace="http://schemas.microsoft.com/sharepoint/v3"/>
    <xsd:import namespace="9d6eccd2-a6d0-4731-9310-ffa297856f27"/>
    <xsd:import namespace="9dffa69d-eee8-44b7-a755-8f0eb825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eccd2-a6d0-4731-9310-ffa297856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4089ea-407e-439b-890e-297d444afe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fa69d-eee8-44b7-a755-8f0eb825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156f7b-d34e-4006-91b4-96915f7aade4}" ma:internalName="TaxCatchAll" ma:showField="CatchAllData" ma:web="9dffa69d-eee8-44b7-a755-8f0eb825c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35335-8902-4A51-9BE4-BDF581640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28B57-928F-47FC-B435-C9BDBCAF89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d6eccd2-a6d0-4731-9310-ffa297856f27"/>
    <ds:schemaRef ds:uri="9dffa69d-eee8-44b7-a755-8f0eb825cc50"/>
  </ds:schemaRefs>
</ds:datastoreItem>
</file>

<file path=customXml/itemProps3.xml><?xml version="1.0" encoding="utf-8"?>
<ds:datastoreItem xmlns:ds="http://schemas.openxmlformats.org/officeDocument/2006/customXml" ds:itemID="{978B5100-B191-45F3-B4E2-51FD2CD00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6eccd2-a6d0-4731-9310-ffa297856f27"/>
    <ds:schemaRef ds:uri="9dffa69d-eee8-44b7-a755-8f0eb825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Heal</dc:creator>
  <keywords/>
  <dc:description/>
  <lastModifiedBy>Eirini Tampa</lastModifiedBy>
  <revision>32</revision>
  <dcterms:created xsi:type="dcterms:W3CDTF">2024-03-22T10:59:00.0000000Z</dcterms:created>
  <dcterms:modified xsi:type="dcterms:W3CDTF">2024-05-16T10:59:25.3259402Z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0x0101008F39318927403F4A930939B8632C1013</vt:lpwstr>
  </property>
  <property fmtid="{D5CDD505-2E9C-101B-9397-08002B2CF9AE}" pid="3" name="MediaServiceImageTags">
    <vt:lpwstr/>
  </property>
</Properties>
</file>