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F5EF" w14:textId="77777777" w:rsidR="00BF2AD7" w:rsidRDefault="00BF2AD7" w:rsidP="00BF2AD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1D9104F" w14:textId="77777777" w:rsidR="00BF2AD7" w:rsidRDefault="00BF2AD7" w:rsidP="00BF2AD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4D60AEE1" w14:textId="77777777" w:rsidR="00BF2AD7" w:rsidRDefault="00BF2AD7" w:rsidP="00BF2AD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5B87A1DD" w14:textId="4F536544" w:rsidR="00BF2AD7" w:rsidRPr="00BF2AD7" w:rsidRDefault="00BF2AD7" w:rsidP="00BF2AD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 w:rsidRPr="00BF2AD7">
        <w:rPr>
          <w:rFonts w:ascii="Arial" w:eastAsia="Arial" w:hAnsi="Arial" w:cs="Arial"/>
          <w:b/>
          <w:color w:val="000000"/>
          <w:sz w:val="36"/>
          <w:szCs w:val="36"/>
        </w:rPr>
        <w:t>Framework Schedule 6 (Order Form Template and Call-Off Schedules)</w:t>
      </w:r>
    </w:p>
    <w:p w14:paraId="379691D3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79691D4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Order Form </w:t>
      </w:r>
    </w:p>
    <w:p w14:paraId="379691D5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1D6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1D7" w14:textId="5603B94B" w:rsidR="009F3A02" w:rsidRDefault="00B62490" w:rsidP="005D2ECC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3600" w:hanging="360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REFERENCE: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5D2ECC" w:rsidRPr="005D2ECC">
        <w:rPr>
          <w:rFonts w:ascii="Arial" w:eastAsia="Arial" w:hAnsi="Arial" w:cs="Arial"/>
          <w:color w:val="000000"/>
          <w:sz w:val="24"/>
          <w:szCs w:val="24"/>
        </w:rPr>
        <w:t>con_24753 - RM6299 Lot 1 - Office Supplies and Electronic Office Supplies</w:t>
      </w:r>
    </w:p>
    <w:p w14:paraId="379691D8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1D9" w14:textId="0A51066B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BUYER: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8805A4">
        <w:rPr>
          <w:rFonts w:ascii="Arial" w:eastAsia="Arial" w:hAnsi="Arial" w:cs="Arial"/>
          <w:color w:val="000000"/>
          <w:sz w:val="24"/>
          <w:szCs w:val="24"/>
        </w:rPr>
        <w:t xml:space="preserve">The Ministry of Justice </w:t>
      </w:r>
    </w:p>
    <w:p w14:paraId="379691DA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79691DB" w14:textId="0DE676EE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 ADDRESS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AA1156">
        <w:rPr>
          <w:rFonts w:ascii="Arial" w:eastAsia="Arial" w:hAnsi="Arial" w:cs="Arial"/>
          <w:color w:val="000000"/>
          <w:sz w:val="24"/>
          <w:szCs w:val="24"/>
        </w:rPr>
        <w:t>5</w:t>
      </w:r>
      <w:r w:rsidR="005E77DA">
        <w:rPr>
          <w:rFonts w:ascii="Arial" w:eastAsia="Arial" w:hAnsi="Arial" w:cs="Arial"/>
          <w:color w:val="000000"/>
          <w:sz w:val="24"/>
          <w:szCs w:val="24"/>
        </w:rPr>
        <w:t xml:space="preserve"> Wellington Place</w:t>
      </w:r>
      <w:r w:rsidR="002C5A12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507859">
        <w:rPr>
          <w:rFonts w:ascii="Arial" w:eastAsia="Arial" w:hAnsi="Arial" w:cs="Arial"/>
          <w:color w:val="000000"/>
          <w:sz w:val="24"/>
          <w:szCs w:val="24"/>
        </w:rPr>
        <w:t xml:space="preserve">Leeds, LS1 4AP </w:t>
      </w:r>
    </w:p>
    <w:p w14:paraId="379691DC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1DD" w14:textId="15758762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SUPPLIER: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507859">
        <w:rPr>
          <w:rFonts w:ascii="Arial" w:eastAsia="Arial" w:hAnsi="Arial" w:cs="Arial"/>
          <w:color w:val="000000"/>
          <w:sz w:val="24"/>
          <w:szCs w:val="24"/>
        </w:rPr>
        <w:t>Banner Group L</w:t>
      </w:r>
      <w:r w:rsidR="00951FCD">
        <w:rPr>
          <w:rFonts w:ascii="Arial" w:eastAsia="Arial" w:hAnsi="Arial" w:cs="Arial"/>
          <w:color w:val="000000"/>
          <w:sz w:val="24"/>
          <w:szCs w:val="24"/>
        </w:rPr>
        <w:t>imited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379691DE" w14:textId="49C85B4F" w:rsidR="009F3A02" w:rsidRPr="00EF0716" w:rsidRDefault="00B62490" w:rsidP="00EF07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hanging="3600"/>
        <w:rPr>
          <w:bCs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 ADDRESS: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EF0716" w:rsidRPr="00EF0716">
        <w:rPr>
          <w:rFonts w:ascii="Arial" w:eastAsia="Arial" w:hAnsi="Arial" w:cs="Arial"/>
          <w:bCs/>
          <w:color w:val="000000"/>
          <w:sz w:val="24"/>
          <w:szCs w:val="24"/>
        </w:rPr>
        <w:t>Newland House, Tuscany Park, Express Way, Normanton, WF6 2TZ</w:t>
      </w:r>
    </w:p>
    <w:p w14:paraId="379691DF" w14:textId="7A81D7C0" w:rsidR="009F3A02" w:rsidRPr="001B4948" w:rsidRDefault="00B624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REGISTRATION NUMBER: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545154" w:rsidRPr="00545154">
        <w:rPr>
          <w:rFonts w:ascii="Arial" w:eastAsia="Arial" w:hAnsi="Arial" w:cs="Arial"/>
          <w:bCs/>
          <w:color w:val="000000"/>
          <w:sz w:val="24"/>
          <w:szCs w:val="24"/>
        </w:rPr>
        <w:t>[</w:t>
      </w:r>
      <w:r w:rsidR="004F6E3C" w:rsidRPr="001B4948">
        <w:rPr>
          <w:rFonts w:ascii="Arial" w:eastAsia="Arial" w:hAnsi="Arial" w:cs="Arial"/>
          <w:bCs/>
          <w:color w:val="FFFFFF" w:themeColor="background1"/>
          <w:sz w:val="24"/>
          <w:szCs w:val="24"/>
          <w:highlight w:val="black"/>
        </w:rPr>
        <w:t>REDACTED</w:t>
      </w:r>
      <w:r w:rsidR="00545154">
        <w:rPr>
          <w:rFonts w:ascii="Arial" w:eastAsia="Arial" w:hAnsi="Arial" w:cs="Arial"/>
          <w:bCs/>
          <w:color w:val="000000"/>
          <w:sz w:val="24"/>
          <w:szCs w:val="24"/>
        </w:rPr>
        <w:t>]</w:t>
      </w:r>
    </w:p>
    <w:p w14:paraId="379691E0" w14:textId="6E33AA17" w:rsidR="009F3A02" w:rsidRPr="001B4948" w:rsidRDefault="00B624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</w:rPr>
      </w:pPr>
      <w:r w:rsidRPr="001B4948">
        <w:rPr>
          <w:rFonts w:ascii="Arial" w:eastAsia="Arial" w:hAnsi="Arial" w:cs="Arial"/>
          <w:bCs/>
          <w:color w:val="000000"/>
          <w:sz w:val="24"/>
          <w:szCs w:val="24"/>
        </w:rPr>
        <w:t xml:space="preserve">DUNS NUMBER:       </w:t>
      </w:r>
      <w:r w:rsidRPr="001B4948">
        <w:rPr>
          <w:rFonts w:ascii="Arial" w:eastAsia="Arial" w:hAnsi="Arial" w:cs="Arial"/>
          <w:bCs/>
          <w:color w:val="000000"/>
          <w:sz w:val="24"/>
          <w:szCs w:val="24"/>
        </w:rPr>
        <w:tab/>
      </w:r>
      <w:r w:rsidRPr="001B4948">
        <w:rPr>
          <w:rFonts w:ascii="Arial" w:eastAsia="Arial" w:hAnsi="Arial" w:cs="Arial"/>
          <w:bCs/>
          <w:color w:val="000000"/>
          <w:sz w:val="24"/>
          <w:szCs w:val="24"/>
        </w:rPr>
        <w:tab/>
      </w:r>
      <w:r w:rsidR="00545154">
        <w:rPr>
          <w:rFonts w:ascii="Arial" w:eastAsia="Arial" w:hAnsi="Arial" w:cs="Arial"/>
          <w:bCs/>
          <w:color w:val="000000"/>
          <w:sz w:val="24"/>
          <w:szCs w:val="24"/>
        </w:rPr>
        <w:t>[</w:t>
      </w:r>
      <w:r w:rsidR="001B4948" w:rsidRPr="001B4948">
        <w:rPr>
          <w:rFonts w:ascii="Arial" w:hAnsi="Arial" w:cs="Arial"/>
          <w:bCs/>
          <w:color w:val="FFFFFF" w:themeColor="background1"/>
          <w:sz w:val="24"/>
          <w:szCs w:val="24"/>
          <w:highlight w:val="black"/>
        </w:rPr>
        <w:t>REDACTED</w:t>
      </w:r>
      <w:r w:rsidR="00545154">
        <w:rPr>
          <w:rFonts w:ascii="Arial" w:hAnsi="Arial" w:cs="Arial"/>
          <w:bCs/>
          <w:color w:val="000000" w:themeColor="text1"/>
          <w:sz w:val="24"/>
          <w:szCs w:val="24"/>
        </w:rPr>
        <w:t>]</w:t>
      </w:r>
    </w:p>
    <w:p w14:paraId="379691E7" w14:textId="5D295C99" w:rsidR="009F3A02" w:rsidRPr="00545154" w:rsidRDefault="00B62490" w:rsidP="00A84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 w:themeColor="text1"/>
        </w:rPr>
      </w:pPr>
      <w:r>
        <w:rPr>
          <w:rFonts w:ascii="Arial" w:eastAsia="Arial" w:hAnsi="Arial" w:cs="Arial"/>
          <w:color w:val="000000"/>
          <w:sz w:val="24"/>
          <w:szCs w:val="24"/>
        </w:rPr>
        <w:t>SID4GOV ID: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545154" w:rsidRPr="00545154">
        <w:rPr>
          <w:rFonts w:ascii="Arial" w:eastAsia="Arial" w:hAnsi="Arial" w:cs="Arial"/>
          <w:bCs/>
          <w:color w:val="000000"/>
          <w:sz w:val="24"/>
          <w:szCs w:val="24"/>
        </w:rPr>
        <w:t>[</w:t>
      </w:r>
      <w:r w:rsidR="00FD0494" w:rsidRPr="001B4948">
        <w:rPr>
          <w:rFonts w:ascii="Arial" w:eastAsia="Arial" w:hAnsi="Arial" w:cs="Arial"/>
          <w:bCs/>
          <w:color w:val="FFFFFF" w:themeColor="background1"/>
          <w:sz w:val="24"/>
          <w:szCs w:val="24"/>
          <w:highlight w:val="black"/>
        </w:rPr>
        <w:t>REDACTED</w:t>
      </w:r>
      <w:r w:rsidR="00545154" w:rsidRPr="00545154">
        <w:rPr>
          <w:rFonts w:ascii="Arial" w:eastAsia="Arial" w:hAnsi="Arial" w:cs="Arial"/>
          <w:bCs/>
          <w:color w:val="000000" w:themeColor="text1"/>
          <w:sz w:val="24"/>
          <w:szCs w:val="24"/>
        </w:rPr>
        <w:t>]</w:t>
      </w:r>
    </w:p>
    <w:p w14:paraId="379691E8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1E9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APPLICABLE FRAMEWORK CONTRACT</w:t>
      </w:r>
    </w:p>
    <w:p w14:paraId="379691EA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1EB" w14:textId="405EA48E" w:rsidR="009F3A02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This Order Form is for the provision of the Call-Off Deliverables and dated </w:t>
      </w:r>
      <w:r w:rsidR="7F467DB2" w:rsidRPr="08696952"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="00072BEE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March</w:t>
      </w:r>
      <w:r w:rsidR="00881070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2025</w:t>
      </w:r>
      <w:r w:rsidR="00072BEE" w:rsidRPr="0869695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79691F0" w14:textId="3536D710" w:rsidR="009F3A02" w:rsidRPr="00A845D0" w:rsidRDefault="00B62490" w:rsidP="00A845D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It’s issued under the Framework Contract with the reference number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RM6299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for the provision </w:t>
      </w:r>
      <w:r w:rsidR="0069189B">
        <w:rPr>
          <w:rFonts w:ascii="Arial" w:eastAsia="Arial" w:hAnsi="Arial" w:cs="Arial"/>
          <w:color w:val="000000"/>
          <w:sz w:val="24"/>
          <w:szCs w:val="24"/>
        </w:rPr>
        <w:t xml:space="preserve">of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 w:rsidR="00FA7CBF" w:rsidRPr="00FA7CBF">
        <w:rPr>
          <w:rFonts w:ascii="Arial" w:eastAsia="Arial" w:hAnsi="Arial" w:cs="Arial"/>
          <w:color w:val="000000"/>
          <w:sz w:val="24"/>
          <w:szCs w:val="24"/>
        </w:rPr>
        <w:t>fice supplies and equipment</w:t>
      </w:r>
      <w:r w:rsidR="00DA61ED">
        <w:rPr>
          <w:rFonts w:ascii="Arial" w:eastAsia="Arial" w:hAnsi="Arial" w:cs="Arial"/>
          <w:color w:val="000000"/>
          <w:sz w:val="24"/>
          <w:szCs w:val="24"/>
        </w:rPr>
        <w:t xml:space="preserve"> and electronic office supplies.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_gjdgxs" w:colFirst="0" w:colLast="0"/>
      <w:bookmarkEnd w:id="0"/>
    </w:p>
    <w:p w14:paraId="379691F1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-623"/>
        </w:tabs>
        <w:spacing w:after="0" w:line="256" w:lineRule="auto"/>
        <w:ind w:left="2880" w:hanging="2880"/>
        <w:rPr>
          <w:rFonts w:ascii="Arial" w:eastAsia="Arial" w:hAnsi="Arial" w:cs="Arial"/>
          <w:color w:val="000000"/>
          <w:sz w:val="24"/>
          <w:szCs w:val="24"/>
        </w:rPr>
      </w:pPr>
    </w:p>
    <w:p w14:paraId="379691F2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-623"/>
        </w:tabs>
        <w:spacing w:after="0" w:line="256" w:lineRule="auto"/>
        <w:ind w:left="2880" w:hanging="28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LOT(S):</w:t>
      </w:r>
    </w:p>
    <w:p w14:paraId="379691F5" w14:textId="77777777" w:rsidR="009F3A02" w:rsidRDefault="009F3A02" w:rsidP="001F74A5">
      <w:pPr>
        <w:pBdr>
          <w:top w:val="nil"/>
          <w:left w:val="nil"/>
          <w:bottom w:val="nil"/>
          <w:right w:val="nil"/>
          <w:between w:val="nil"/>
        </w:pBdr>
        <w:tabs>
          <w:tab w:val="left" w:pos="-623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045" w:type="dxa"/>
        <w:tblInd w:w="-110" w:type="dxa"/>
        <w:tblBorders>
          <w:top w:val="single" w:sz="4" w:space="0" w:color="95B3D7" w:themeColor="accent1" w:themeTint="99"/>
          <w:left w:val="single" w:sz="4" w:space="0" w:color="000000" w:themeColor="text1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9045"/>
      </w:tblGrid>
      <w:tr w:rsidR="009F3A02" w14:paraId="379691F8" w14:textId="77777777" w:rsidTr="08696952">
        <w:trPr>
          <w:trHeight w:val="300"/>
        </w:trPr>
        <w:tc>
          <w:tcPr>
            <w:tcW w:w="9045" w:type="dxa"/>
            <w:tcBorders>
              <w:top w:val="single" w:sz="4" w:space="0" w:color="95B3D7" w:themeColor="accent1" w:themeTint="99"/>
              <w:left w:val="single" w:sz="4" w:space="0" w:color="000000" w:themeColor="text1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379691F6" w14:textId="14D73C29" w:rsidR="009F3A02" w:rsidRDefault="00B62490" w:rsidP="08696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id="1" w:name="_30j0zll"/>
            <w:bookmarkEnd w:id="1"/>
            <w:r w:rsidRPr="086969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Lot 1 – Office Stationery and Electronic Office Supplies (EOS) Multi Supplier</w:t>
            </w:r>
            <w:r w:rsidR="3AB50855" w:rsidRPr="086969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869695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Lot</w:t>
            </w:r>
          </w:p>
        </w:tc>
      </w:tr>
    </w:tbl>
    <w:p w14:paraId="379691FC" w14:textId="77777777" w:rsidR="009F3A02" w:rsidRDefault="009F3A0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1FD" w14:textId="77777777" w:rsidR="009F3A02" w:rsidRDefault="00B6249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INCORPORATED TERMS</w:t>
      </w:r>
    </w:p>
    <w:p w14:paraId="379691FE" w14:textId="2BB2AD78" w:rsidR="009F3A02" w:rsidRDefault="00B62490" w:rsidP="0869695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The following documents are incorporated into this Call-Off Contract. Where numbers are </w:t>
      </w:r>
      <w:r w:rsidR="3693D127" w:rsidRPr="08696952">
        <w:rPr>
          <w:rFonts w:ascii="Arial" w:eastAsia="Arial" w:hAnsi="Arial" w:cs="Arial"/>
          <w:color w:val="000000" w:themeColor="text1"/>
          <w:sz w:val="24"/>
          <w:szCs w:val="24"/>
        </w:rPr>
        <w:t>missing,</w:t>
      </w: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we are not using those schedules. If the documents conflict, the following order of precedence applies:</w:t>
      </w:r>
    </w:p>
    <w:p w14:paraId="379691FF" w14:textId="77777777" w:rsidR="009F3A02" w:rsidRDefault="00B624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7969200" w14:textId="13684FFA" w:rsidR="009F3A02" w:rsidRDefault="00B624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Joint Schedule 1 (Definitions and Interpretation)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RM6299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framework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Framework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Special Terms</w:t>
      </w:r>
      <w:r w:rsidR="00212F5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7969201" w14:textId="77777777" w:rsidR="009F3A02" w:rsidRDefault="00B6249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7969204" w14:textId="77777777" w:rsidR="009F3A02" w:rsidRDefault="009F3A02" w:rsidP="007E248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05" w14:textId="77777777" w:rsidR="009F3A02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Schedules for </w:t>
      </w:r>
      <w:r w:rsidRPr="086969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RM6299</w:t>
      </w: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framework </w:t>
      </w:r>
    </w:p>
    <w:p w14:paraId="37969206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bookmarkStart w:id="2" w:name="_1fob9te" w:colFirst="0" w:colLast="0"/>
      <w:bookmarkEnd w:id="2"/>
    </w:p>
    <w:p w14:paraId="37969207" w14:textId="4DBA7B7B" w:rsidR="009F3A02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F87C2FB" w14:textId="0DA51235" w:rsidR="00CA4F3E" w:rsidRDefault="00CA4F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A4F3E"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>oint Schedule 3 (Insurance Requirements)</w:t>
      </w:r>
    </w:p>
    <w:p w14:paraId="37969209" w14:textId="77777777" w:rsidR="009F3A02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796920A" w14:textId="65F7CF69" w:rsidR="009F3A02" w:rsidRPr="005A4396" w:rsidRDefault="00B62490" w:rsidP="22D28E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22D28E7A">
        <w:rPr>
          <w:rFonts w:ascii="Arial" w:eastAsia="Arial" w:hAnsi="Arial" w:cs="Arial"/>
          <w:color w:val="000000" w:themeColor="text1"/>
          <w:sz w:val="24"/>
          <w:szCs w:val="24"/>
        </w:rPr>
        <w:t>Joint Schedule 6 (Key Subcontractors)</w:t>
      </w:r>
      <w:r>
        <w:tab/>
      </w:r>
      <w:r>
        <w:tab/>
      </w:r>
    </w:p>
    <w:p w14:paraId="3796920B" w14:textId="3805B483" w:rsidR="009F3A02" w:rsidRPr="008716A1" w:rsidRDefault="008716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716A1">
        <w:rPr>
          <w:rFonts w:ascii="Arial" w:eastAsia="Arial" w:hAnsi="Arial" w:cs="Arial"/>
          <w:color w:val="000000"/>
          <w:sz w:val="24"/>
          <w:szCs w:val="24"/>
        </w:rPr>
        <w:t>J</w:t>
      </w:r>
      <w:r w:rsidR="00B62490" w:rsidRPr="008716A1">
        <w:rPr>
          <w:rFonts w:ascii="Arial" w:eastAsia="Arial" w:hAnsi="Arial" w:cs="Arial"/>
          <w:color w:val="000000"/>
          <w:sz w:val="24"/>
          <w:szCs w:val="24"/>
        </w:rPr>
        <w:t xml:space="preserve">oint Schedule 7 (Financial Difficulties) </w:t>
      </w:r>
      <w:r w:rsidR="00B62490" w:rsidRPr="008716A1">
        <w:rPr>
          <w:rFonts w:ascii="Arial" w:eastAsia="Arial" w:hAnsi="Arial" w:cs="Arial"/>
          <w:color w:val="000000"/>
          <w:sz w:val="24"/>
          <w:szCs w:val="24"/>
        </w:rPr>
        <w:tab/>
      </w:r>
      <w:r w:rsidR="00B62490" w:rsidRPr="008716A1">
        <w:rPr>
          <w:rFonts w:ascii="Arial" w:eastAsia="Arial" w:hAnsi="Arial" w:cs="Arial"/>
          <w:color w:val="000000"/>
          <w:sz w:val="24"/>
          <w:szCs w:val="24"/>
        </w:rPr>
        <w:tab/>
      </w:r>
      <w:r w:rsidR="00B62490" w:rsidRPr="008716A1">
        <w:rPr>
          <w:rFonts w:ascii="Arial" w:eastAsia="Arial" w:hAnsi="Arial" w:cs="Arial"/>
          <w:color w:val="000000"/>
          <w:sz w:val="24"/>
          <w:szCs w:val="24"/>
        </w:rPr>
        <w:tab/>
      </w:r>
      <w:r w:rsidR="00B62490" w:rsidRPr="008716A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96920E" w14:textId="55C24CF9" w:rsidR="009F3A02" w:rsidRPr="008716A1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8716A1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8716A1">
        <w:rPr>
          <w:rFonts w:ascii="Arial" w:eastAsia="Arial" w:hAnsi="Arial" w:cs="Arial"/>
          <w:color w:val="000000"/>
          <w:sz w:val="24"/>
          <w:szCs w:val="24"/>
        </w:rPr>
        <w:tab/>
      </w:r>
      <w:r w:rsidRPr="008716A1">
        <w:rPr>
          <w:rFonts w:ascii="Arial" w:eastAsia="Arial" w:hAnsi="Arial" w:cs="Arial"/>
          <w:color w:val="000000"/>
          <w:sz w:val="24"/>
          <w:szCs w:val="24"/>
        </w:rPr>
        <w:tab/>
      </w:r>
      <w:r w:rsidRPr="008716A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96920F" w14:textId="12DD6A43" w:rsidR="009F3A02" w:rsidRDefault="00B62490" w:rsidP="086969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Joint Schedule 11 (Processing Data)</w:t>
      </w:r>
    </w:p>
    <w:p w14:paraId="3E26DAA0" w14:textId="51B85587" w:rsidR="007E2E69" w:rsidRDefault="007E2E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</w:t>
      </w:r>
      <w:r w:rsidR="00F40F2E">
        <w:rPr>
          <w:rFonts w:ascii="Arial" w:eastAsia="Arial" w:hAnsi="Arial" w:cs="Arial"/>
          <w:color w:val="000000"/>
          <w:sz w:val="24"/>
          <w:szCs w:val="24"/>
        </w:rPr>
        <w:t>Schedule 12 (Supply Chain Visibility)</w:t>
      </w:r>
    </w:p>
    <w:p w14:paraId="16169F99" w14:textId="7FECC22B" w:rsidR="00C5508F" w:rsidRDefault="00C550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13 (Continuous Improvement)</w:t>
      </w:r>
    </w:p>
    <w:p w14:paraId="37969214" w14:textId="13FBFA87" w:rsidR="009F3A02" w:rsidRPr="008E090C" w:rsidRDefault="005723C5" w:rsidP="008E09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14 (Benchmarking)</w:t>
      </w:r>
    </w:p>
    <w:p w14:paraId="37969215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7969216" w14:textId="77777777" w:rsidR="009F3A02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Call-Off Schedules for </w:t>
      </w:r>
      <w:r w:rsidRPr="086969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RM6299 </w:t>
      </w: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Call-Off reference number</w:t>
      </w:r>
    </w:p>
    <w:p w14:paraId="37969217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96921B" w14:textId="4096272D" w:rsidR="009F3A02" w:rsidRPr="00A16B9A" w:rsidRDefault="00B62490" w:rsidP="28A227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28A22773">
        <w:rPr>
          <w:rFonts w:ascii="Arial" w:eastAsia="Arial" w:hAnsi="Arial" w:cs="Arial"/>
          <w:color w:val="000000" w:themeColor="text1"/>
          <w:sz w:val="24"/>
          <w:szCs w:val="24"/>
        </w:rPr>
        <w:t>Call-Off Schedule 1 (Transparency Reports)</w:t>
      </w:r>
    </w:p>
    <w:p w14:paraId="3796921C" w14:textId="11B0EF7D" w:rsidR="009F3A02" w:rsidRPr="006A0252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6A0252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</w:p>
    <w:p w14:paraId="3796921D" w14:textId="749D1B06" w:rsidR="009F3A02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6A0252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3796921E" w14:textId="2DF1C0AB" w:rsidR="009F3A02" w:rsidRPr="003950C7" w:rsidRDefault="00D248F9" w:rsidP="003950C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D248F9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D248F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969223" w14:textId="7747B6DC" w:rsidR="009F3A02" w:rsidRDefault="00B62490" w:rsidP="00EE51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D248F9"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23DBCC10" w14:textId="5011BD90" w:rsidR="00D64984" w:rsidRDefault="00D64984" w:rsidP="00EE51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14 (Service Levels)</w:t>
      </w:r>
    </w:p>
    <w:p w14:paraId="0CD1FFAC" w14:textId="46E87C5E" w:rsidR="00D64984" w:rsidRPr="00EE51FC" w:rsidRDefault="00D64984" w:rsidP="00EE51F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D64984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 </w:t>
      </w:r>
    </w:p>
    <w:p w14:paraId="3796922A" w14:textId="1511030F" w:rsidR="009F3A02" w:rsidRDefault="00B62490" w:rsidP="086969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Call-Off Schedule 18 (Background Checks)</w:t>
      </w:r>
    </w:p>
    <w:p w14:paraId="48542187" w14:textId="4E13419B" w:rsidR="00D64984" w:rsidRPr="000074E4" w:rsidRDefault="00D64984" w:rsidP="007830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3796922B" w14:textId="74C55F43" w:rsidR="009F3A02" w:rsidRPr="001551EE" w:rsidRDefault="00B624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1551EE">
        <w:rPr>
          <w:rFonts w:ascii="Arial" w:eastAsia="Arial" w:hAnsi="Arial" w:cs="Arial"/>
          <w:color w:val="000000"/>
          <w:sz w:val="24"/>
          <w:szCs w:val="24"/>
        </w:rPr>
        <w:t>Call-Off Schedule 24 (Corporate Resolution Planning</w:t>
      </w:r>
      <w:r w:rsidR="00452EE8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3796922C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796922D" w14:textId="77777777" w:rsidR="009F3A02" w:rsidRDefault="00B624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3796922E" w14:textId="77777777" w:rsidR="009F3A02" w:rsidRDefault="00B624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0F67B47">
        <w:rPr>
          <w:rFonts w:ascii="Arial" w:eastAsia="Arial" w:hAnsi="Arial" w:cs="Arial"/>
          <w:color w:val="000000"/>
          <w:sz w:val="24"/>
          <w:szCs w:val="24"/>
        </w:rPr>
        <w:t>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oint Schedule 5 (Corporate Social Responsibility)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RM6299</w:t>
      </w:r>
    </w:p>
    <w:p w14:paraId="3B42A4B9" w14:textId="77777777" w:rsidR="007830B9" w:rsidRDefault="007830B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31" w14:textId="26197FA5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7969232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33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SPECIAL TERMS</w:t>
      </w:r>
    </w:p>
    <w:p w14:paraId="37969234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Special Terms are incorporated into this Call-Off Contract:</w:t>
      </w:r>
    </w:p>
    <w:p w14:paraId="37969239" w14:textId="4C007C83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/>
        <w:ind w:right="9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None</w:t>
      </w:r>
    </w:p>
    <w:p w14:paraId="3796923A" w14:textId="77777777" w:rsidR="009F3A02" w:rsidRDefault="009F3A02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A703D77" w14:textId="6AAA94A0" w:rsidR="08696952" w:rsidRDefault="08696952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94A55E2" w14:textId="564D341F" w:rsidR="08696952" w:rsidRDefault="08696952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96923B" w14:textId="39625552" w:rsidR="009F3A02" w:rsidRPr="0035388D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CALL-OFF START DATE:</w:t>
      </w:r>
      <w:r>
        <w:tab/>
      </w:r>
      <w:r>
        <w:tab/>
      </w:r>
      <w:r w:rsidR="007855CF" w:rsidRPr="08696952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7855CF" w:rsidRPr="08696952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st</w:t>
      </w:r>
      <w:r w:rsidR="007855CF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5388D" w:rsidRPr="08696952">
        <w:rPr>
          <w:rFonts w:ascii="Arial" w:eastAsia="Arial" w:hAnsi="Arial" w:cs="Arial"/>
          <w:color w:val="000000" w:themeColor="text1"/>
          <w:sz w:val="24"/>
          <w:szCs w:val="24"/>
        </w:rPr>
        <w:t>April 2025</w:t>
      </w:r>
    </w:p>
    <w:p w14:paraId="3796923C" w14:textId="77777777" w:rsidR="009F3A02" w:rsidRPr="0035388D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796923D" w14:textId="5CC0533B" w:rsidR="009F3A02" w:rsidRPr="0035388D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CALL-OFF EXPIRY DATE: </w:t>
      </w:r>
      <w:r>
        <w:tab/>
      </w:r>
      <w:r w:rsidR="0035388D" w:rsidRPr="08696952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3343C9" w:rsidRPr="08696952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="003343C9" w:rsidRPr="08696952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035388D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343C9" w:rsidRPr="08696952">
        <w:rPr>
          <w:rFonts w:ascii="Arial" w:eastAsia="Arial" w:hAnsi="Arial" w:cs="Arial"/>
          <w:color w:val="000000" w:themeColor="text1"/>
          <w:sz w:val="24"/>
          <w:szCs w:val="24"/>
        </w:rPr>
        <w:t>September</w:t>
      </w:r>
      <w:r w:rsidR="0035388D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2026</w:t>
      </w:r>
    </w:p>
    <w:p w14:paraId="3796923E" w14:textId="77777777" w:rsidR="009F3A02" w:rsidRPr="0035388D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796923F" w14:textId="4D31C4CE" w:rsidR="009F3A02" w:rsidRPr="0035388D" w:rsidRDefault="00B62490" w:rsidP="0869695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CALL-OFF INITIAL PERIOD:</w:t>
      </w:r>
      <w:r>
        <w:tab/>
      </w:r>
      <w:r w:rsidR="003343C9" w:rsidRPr="08696952">
        <w:rPr>
          <w:rFonts w:ascii="Arial" w:eastAsia="Arial" w:hAnsi="Arial" w:cs="Arial"/>
          <w:color w:val="000000" w:themeColor="text1"/>
          <w:sz w:val="24"/>
          <w:szCs w:val="24"/>
        </w:rPr>
        <w:t>18 months with a break clause at 12 months</w:t>
      </w:r>
    </w:p>
    <w:p w14:paraId="37969240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41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DELIVERABLES </w:t>
      </w:r>
    </w:p>
    <w:p w14:paraId="37969244" w14:textId="381F781C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See details in Call-Off Schedule 20 (Call-Off Specification)</w:t>
      </w:r>
    </w:p>
    <w:p w14:paraId="37969245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46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MAXIMUM LIABILITY </w:t>
      </w:r>
    </w:p>
    <w:p w14:paraId="37969249" w14:textId="2942E9C0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limitation of liability for this Call-Off Contract is stated in Clause 11.2 of the Core Terms.</w:t>
      </w:r>
    </w:p>
    <w:p w14:paraId="3796924A" w14:textId="51F279ED" w:rsidR="009F3A02" w:rsidRDefault="00B62490" w:rsidP="0869695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 w:rsidRPr="08696952">
        <w:rPr>
          <w:rFonts w:ascii="Arial" w:eastAsia="Arial" w:hAnsi="Arial" w:cs="Arial"/>
          <w:color w:val="000000" w:themeColor="text1"/>
          <w:sz w:val="24"/>
          <w:szCs w:val="24"/>
        </w:rPr>
        <w:t>The Estimated Year 1 Charges used to calculate liability in the first Contract Year is</w:t>
      </w:r>
      <w:r w:rsidR="1A01C902" w:rsidRPr="086969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40EC" w:rsidRPr="08696952">
        <w:rPr>
          <w:rFonts w:ascii="Arial" w:eastAsia="Arial" w:hAnsi="Arial" w:cs="Arial"/>
          <w:color w:val="000000" w:themeColor="text1"/>
          <w:sz w:val="24"/>
          <w:szCs w:val="24"/>
        </w:rPr>
        <w:t>£</w:t>
      </w:r>
      <w:r w:rsidR="00545154">
        <w:rPr>
          <w:rFonts w:ascii="Arial" w:eastAsia="Arial" w:hAnsi="Arial" w:cs="Arial"/>
          <w:color w:val="000000" w:themeColor="text1"/>
          <w:sz w:val="24"/>
          <w:szCs w:val="24"/>
        </w:rPr>
        <w:t>[</w:t>
      </w:r>
      <w:r w:rsidR="001A67F4" w:rsidRPr="001A67F4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="00545154">
        <w:rPr>
          <w:rFonts w:ascii="Arial" w:eastAsia="Arial" w:hAnsi="Arial" w:cs="Arial"/>
          <w:color w:val="000000" w:themeColor="text1"/>
          <w:sz w:val="24"/>
          <w:szCs w:val="24"/>
        </w:rPr>
        <w:t>]</w:t>
      </w:r>
      <w:r w:rsidR="00C840EC" w:rsidRPr="008B1675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C840EC" w:rsidRPr="008B167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796924B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4C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7DD99485">
        <w:rPr>
          <w:rFonts w:ascii="Arial" w:eastAsia="Arial" w:hAnsi="Arial" w:cs="Arial"/>
          <w:color w:val="000000" w:themeColor="text1"/>
          <w:sz w:val="24"/>
          <w:szCs w:val="24"/>
        </w:rPr>
        <w:t>CALL-OFF CHARGES</w:t>
      </w:r>
    </w:p>
    <w:p w14:paraId="60A5ABA7" w14:textId="68BC11FB" w:rsidR="7DD99485" w:rsidRDefault="7DD99485" w:rsidP="7DD9948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969255" w14:textId="01BCD28C" w:rsidR="009F3A02" w:rsidRDefault="00BE3A4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Charges for the Deliverables</w:t>
      </w:r>
    </w:p>
    <w:p w14:paraId="5E6E16F2" w14:textId="77777777" w:rsidR="00545154" w:rsidRDefault="0054515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7B93FA1" w14:textId="285FCEA3" w:rsidR="00545154" w:rsidRDefault="0054515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545154">
        <w:rPr>
          <w:rFonts w:ascii="Arial" w:eastAsia="Arial" w:hAnsi="Arial" w:cs="Arial"/>
          <w:color w:val="000000"/>
          <w:sz w:val="24"/>
          <w:szCs w:val="24"/>
        </w:rPr>
        <w:t>[</w:t>
      </w:r>
      <w:r w:rsidRPr="00545154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545154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2E5745C7" w14:textId="5E3C593B" w:rsidR="00BE3A49" w:rsidRDefault="00BE3A49" w:rsidP="0869695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7EF2473" w14:textId="23B273C7" w:rsidR="1980A10B" w:rsidRDefault="1980A10B" w:rsidP="7DD9948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AE3052">
        <w:rPr>
          <w:rFonts w:ascii="Arial" w:eastAsia="Arial" w:hAnsi="Arial" w:cs="Arial"/>
          <w:sz w:val="24"/>
          <w:szCs w:val="24"/>
        </w:rPr>
        <w:t>Any variation to the Charges payable under this Call-Off Contract must be agreed between the Supplier and the Buyer and implemented using the same procedure for altering Framework Prices in accordance with the provisions of Framework Schedule 3.</w:t>
      </w:r>
    </w:p>
    <w:p w14:paraId="16017FA1" w14:textId="7CF72DB3" w:rsidR="7DD99485" w:rsidRDefault="7DD99485" w:rsidP="7DD9948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969256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REIMBURSABLE EXPENSES</w:t>
      </w:r>
    </w:p>
    <w:p w14:paraId="37969257" w14:textId="1566A26A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 w:rsidRPr="00AE0BE9">
        <w:rPr>
          <w:rFonts w:ascii="Arial" w:eastAsia="Arial" w:hAnsi="Arial" w:cs="Arial"/>
          <w:color w:val="000000"/>
          <w:sz w:val="24"/>
          <w:szCs w:val="24"/>
        </w:rPr>
        <w:t>Recoverable as stated in the Framework Contract</w:t>
      </w:r>
    </w:p>
    <w:p w14:paraId="37969258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59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PAYMENT METHOD</w:t>
      </w:r>
    </w:p>
    <w:p w14:paraId="687F905B" w14:textId="77777777" w:rsidR="00E81B8D" w:rsidRPr="00C33708" w:rsidRDefault="00E81B8D" w:rsidP="00E81B8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3796925A" w14:textId="103F53D3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</w:p>
    <w:p w14:paraId="3796925B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5C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BUYER’S INVOICE ADDRESS: </w:t>
      </w:r>
    </w:p>
    <w:p w14:paraId="11142584" w14:textId="77777777" w:rsidR="00AF389E" w:rsidRPr="00AF389E" w:rsidRDefault="00AF389E" w:rsidP="00AF389E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AF389E">
        <w:rPr>
          <w:rFonts w:ascii="Arial" w:eastAsia="Arial" w:hAnsi="Arial" w:cs="Arial"/>
          <w:color w:val="000000"/>
          <w:sz w:val="24"/>
          <w:szCs w:val="24"/>
        </w:rPr>
        <w:t>[</w:t>
      </w:r>
      <w:r w:rsidRPr="00AF389E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AF389E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7C948A4F" w14:textId="77777777" w:rsidR="00AF389E" w:rsidRDefault="00AF389E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519750B" w14:textId="77777777" w:rsidR="00AF389E" w:rsidRDefault="00AF389E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BF11734" w14:textId="77777777" w:rsidR="00AF389E" w:rsidRDefault="00AF389E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5F680C2" w14:textId="77777777" w:rsidR="00AF389E" w:rsidRDefault="00AF389E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8BE671" w14:textId="77777777" w:rsidR="00AF389E" w:rsidRDefault="00AF389E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60" w14:textId="421D48E8" w:rsidR="009F3A02" w:rsidRDefault="009F3A02" w:rsidP="000675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</w:p>
    <w:p w14:paraId="37969261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62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AUTHORISED REPRESENTATIVE</w:t>
      </w:r>
    </w:p>
    <w:p w14:paraId="36A1AA84" w14:textId="77777777" w:rsidR="003B5A74" w:rsidRPr="003B5A74" w:rsidRDefault="003B5A74" w:rsidP="003B5A7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3B5A74">
        <w:rPr>
          <w:rFonts w:ascii="Arial" w:eastAsia="Arial" w:hAnsi="Arial" w:cs="Arial"/>
          <w:color w:val="000000"/>
          <w:sz w:val="24"/>
          <w:szCs w:val="24"/>
        </w:rPr>
        <w:t>[</w:t>
      </w:r>
      <w:r w:rsidRPr="003B5A74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3B5A74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61703C1A" w14:textId="2B94DB4A" w:rsidR="2CD6A435" w:rsidRDefault="2CD6A435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47908E" w14:textId="77777777" w:rsidR="003B5A74" w:rsidRDefault="003B5A74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FD27DB" w14:textId="77777777" w:rsidR="003B5A74" w:rsidRDefault="003B5A74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C6AE32" w14:textId="77777777" w:rsidR="003B5A74" w:rsidRDefault="003B5A74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3ED19EF" w14:textId="77777777" w:rsidR="003B5A74" w:rsidRDefault="003B5A74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7EDD2B5" w14:textId="77777777" w:rsidR="003B5A74" w:rsidRDefault="003B5A74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969268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ENVIRONMENTAL POLICY</w:t>
      </w:r>
    </w:p>
    <w:p w14:paraId="17DC1BC2" w14:textId="77777777" w:rsidR="008C445A" w:rsidRPr="008C445A" w:rsidRDefault="008C445A" w:rsidP="008C445A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hAnsi="Arial" w:cs="Arial"/>
        </w:rPr>
      </w:pPr>
      <w:r w:rsidRPr="008C445A">
        <w:rPr>
          <w:rFonts w:ascii="Arial" w:hAnsi="Arial" w:cs="Arial"/>
        </w:rPr>
        <w:t>[</w:t>
      </w:r>
      <w:r w:rsidRPr="008C445A">
        <w:rPr>
          <w:rFonts w:ascii="Arial" w:hAnsi="Arial" w:cs="Arial"/>
          <w:color w:val="FFFFFF" w:themeColor="background1"/>
          <w:highlight w:val="black"/>
        </w:rPr>
        <w:t>REDACTED</w:t>
      </w:r>
      <w:r w:rsidRPr="008C445A">
        <w:rPr>
          <w:rFonts w:ascii="Arial" w:hAnsi="Arial" w:cs="Arial"/>
        </w:rPr>
        <w:t>]</w:t>
      </w:r>
    </w:p>
    <w:p w14:paraId="72DA96BF" w14:textId="77777777" w:rsidR="00332338" w:rsidRDefault="0033233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6C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BUYER’S SECURITY POLICY</w:t>
      </w:r>
    </w:p>
    <w:p w14:paraId="389DCC4A" w14:textId="77777777" w:rsidR="008C445A" w:rsidRPr="008C445A" w:rsidRDefault="008C445A" w:rsidP="008C445A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hAnsi="Arial" w:cs="Arial"/>
          <w:color w:val="000000"/>
        </w:rPr>
      </w:pPr>
      <w:r w:rsidRPr="008C445A">
        <w:rPr>
          <w:rFonts w:ascii="Arial" w:hAnsi="Arial" w:cs="Arial"/>
          <w:color w:val="000000"/>
        </w:rPr>
        <w:t>[</w:t>
      </w:r>
      <w:r w:rsidRPr="008C445A">
        <w:rPr>
          <w:rFonts w:ascii="Arial" w:hAnsi="Arial" w:cs="Arial"/>
          <w:color w:val="FFFFFF" w:themeColor="background1"/>
          <w:highlight w:val="black"/>
        </w:rPr>
        <w:t>REDACTED</w:t>
      </w:r>
      <w:r w:rsidRPr="008C445A">
        <w:rPr>
          <w:rFonts w:ascii="Arial" w:hAnsi="Arial" w:cs="Arial"/>
          <w:color w:val="000000"/>
        </w:rPr>
        <w:t>]</w:t>
      </w:r>
    </w:p>
    <w:p w14:paraId="3796926D" w14:textId="7CD9A624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</w:p>
    <w:p w14:paraId="3796926F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70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518F8464">
        <w:rPr>
          <w:rFonts w:ascii="Arial" w:eastAsia="Arial" w:hAnsi="Arial" w:cs="Arial"/>
          <w:color w:val="000000" w:themeColor="text1"/>
          <w:sz w:val="24"/>
          <w:szCs w:val="24"/>
        </w:rPr>
        <w:t>SUPPLIER’S AUTHORISED REPRESENTATIVE</w:t>
      </w:r>
    </w:p>
    <w:p w14:paraId="3E64D959" w14:textId="77777777" w:rsidR="005A36FA" w:rsidRPr="005A36FA" w:rsidRDefault="005A36FA" w:rsidP="005A36FA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3" w:name="_Hlk191034186"/>
      <w:bookmarkEnd w:id="3"/>
      <w:r w:rsidRPr="005A36FA">
        <w:rPr>
          <w:rFonts w:ascii="Arial" w:eastAsia="Arial" w:hAnsi="Arial" w:cs="Arial"/>
          <w:color w:val="000000" w:themeColor="text1"/>
          <w:sz w:val="24"/>
          <w:szCs w:val="24"/>
        </w:rPr>
        <w:t>[</w:t>
      </w:r>
      <w:r w:rsidRPr="005A36FA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5A36FA">
        <w:rPr>
          <w:rFonts w:ascii="Arial" w:eastAsia="Arial" w:hAnsi="Arial" w:cs="Arial"/>
          <w:color w:val="000000" w:themeColor="text1"/>
          <w:sz w:val="24"/>
          <w:szCs w:val="24"/>
        </w:rPr>
        <w:t>]</w:t>
      </w:r>
    </w:p>
    <w:p w14:paraId="3ED6985B" w14:textId="77777777" w:rsidR="005A36FA" w:rsidRDefault="005A36FA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535416" w14:textId="77777777" w:rsidR="005A36FA" w:rsidRDefault="005A36FA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B83E57" w14:textId="77777777" w:rsidR="00C33708" w:rsidRDefault="00C33708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4A846B" w14:textId="58BBFC9A" w:rsidR="003F49AA" w:rsidRDefault="4B86D21C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hAnsi="Arial" w:cs="Arial"/>
          <w:color w:val="000000" w:themeColor="text1"/>
          <w:sz w:val="24"/>
          <w:szCs w:val="24"/>
        </w:rPr>
      </w:pPr>
      <w:r w:rsidRPr="518F8464">
        <w:rPr>
          <w:rFonts w:ascii="Arial" w:hAnsi="Arial" w:cs="Arial"/>
          <w:color w:val="000000" w:themeColor="text1"/>
          <w:sz w:val="24"/>
          <w:szCs w:val="24"/>
        </w:rPr>
        <w:t xml:space="preserve">Norwich Office: 3rd Floor, Cavell House, Stannard Place, St </w:t>
      </w:r>
      <w:proofErr w:type="spellStart"/>
      <w:r w:rsidRPr="518F8464">
        <w:rPr>
          <w:rFonts w:ascii="Arial" w:hAnsi="Arial" w:cs="Arial"/>
          <w:color w:val="000000" w:themeColor="text1"/>
          <w:sz w:val="24"/>
          <w:szCs w:val="24"/>
        </w:rPr>
        <w:t>Crispins</w:t>
      </w:r>
      <w:proofErr w:type="spellEnd"/>
      <w:r w:rsidRPr="518F8464">
        <w:rPr>
          <w:rFonts w:ascii="Arial" w:hAnsi="Arial" w:cs="Arial"/>
          <w:color w:val="000000" w:themeColor="text1"/>
          <w:sz w:val="24"/>
          <w:szCs w:val="24"/>
        </w:rPr>
        <w:t xml:space="preserve"> Road, Norwich. NR3 1YE</w:t>
      </w:r>
    </w:p>
    <w:p w14:paraId="4F23777E" w14:textId="0FEEBD6A" w:rsidR="003F49AA" w:rsidRDefault="003F49AA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76" w14:textId="4F74CE84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SUPPLIER’S CONTRACT MANAGER</w:t>
      </w:r>
    </w:p>
    <w:p w14:paraId="6FD10FFE" w14:textId="77777777" w:rsidR="00C33708" w:rsidRPr="00C33708" w:rsidRDefault="00C33708" w:rsidP="00C3370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4FB9FD29" w14:textId="77777777" w:rsidR="00C33708" w:rsidRDefault="00C33708" w:rsidP="008F573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F9C5D11" w14:textId="77777777" w:rsidR="00C33708" w:rsidRDefault="00C33708" w:rsidP="008F573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4927501" w14:textId="77777777" w:rsidR="00C33708" w:rsidRDefault="00C33708" w:rsidP="008F573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8C0357" w14:textId="77777777" w:rsidR="00C33708" w:rsidRDefault="00C33708" w:rsidP="008F573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7A" w14:textId="7B06D22D" w:rsidR="009F3A02" w:rsidRPr="008F573C" w:rsidRDefault="008F573C" w:rsidP="008F573C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hAnsi="Arial" w:cs="Arial"/>
          <w:color w:val="000000"/>
          <w:sz w:val="24"/>
          <w:szCs w:val="24"/>
        </w:rPr>
      </w:pPr>
      <w:r w:rsidRPr="008F573C">
        <w:rPr>
          <w:rFonts w:ascii="Arial" w:hAnsi="Arial" w:cs="Arial"/>
          <w:color w:val="000000"/>
          <w:sz w:val="24"/>
          <w:szCs w:val="24"/>
        </w:rPr>
        <w:t xml:space="preserve">Norwich Office: 3rd Floor, Cavell House, Stannard Place, St </w:t>
      </w:r>
      <w:proofErr w:type="spellStart"/>
      <w:r w:rsidRPr="008F573C">
        <w:rPr>
          <w:rFonts w:ascii="Arial" w:hAnsi="Arial" w:cs="Arial"/>
          <w:color w:val="000000"/>
          <w:sz w:val="24"/>
          <w:szCs w:val="24"/>
        </w:rPr>
        <w:t>Crispins</w:t>
      </w:r>
      <w:proofErr w:type="spellEnd"/>
      <w:r w:rsidRPr="008F573C">
        <w:rPr>
          <w:rFonts w:ascii="Arial" w:hAnsi="Arial" w:cs="Arial"/>
          <w:color w:val="000000"/>
          <w:sz w:val="24"/>
          <w:szCs w:val="24"/>
        </w:rPr>
        <w:t xml:space="preserve"> Road, Norwich. NR3 1YE</w:t>
      </w:r>
    </w:p>
    <w:p w14:paraId="3796927B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7C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REPORT FREQUENCY</w:t>
      </w:r>
    </w:p>
    <w:p w14:paraId="3796927D" w14:textId="59D1C4F3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On the </w:t>
      </w:r>
      <w:r w:rsidR="00581AD5">
        <w:rPr>
          <w:rFonts w:ascii="Arial" w:eastAsia="Arial" w:hAnsi="Arial" w:cs="Arial"/>
          <w:color w:val="000000"/>
          <w:sz w:val="24"/>
          <w:szCs w:val="24"/>
        </w:rPr>
        <w:t>10</w:t>
      </w:r>
      <w:r w:rsidR="00581AD5" w:rsidRPr="00581AD5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581AD5"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orking </w:t>
      </w:r>
      <w:r w:rsidR="00581AD5"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ay of each calendar month</w:t>
      </w:r>
    </w:p>
    <w:p w14:paraId="3796927E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7F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PROGRESS MEETING FREQUENCY</w:t>
      </w:r>
    </w:p>
    <w:p w14:paraId="2239CD0A" w14:textId="77777777" w:rsidR="00C1541A" w:rsidRDefault="00AC618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Bi-weekly</w:t>
      </w:r>
      <w:r w:rsidR="0019051D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C33F9F">
        <w:rPr>
          <w:rFonts w:ascii="Arial" w:eastAsia="Arial" w:hAnsi="Arial" w:cs="Arial"/>
          <w:bCs/>
          <w:color w:val="000000"/>
          <w:sz w:val="24"/>
          <w:szCs w:val="24"/>
        </w:rPr>
        <w:t xml:space="preserve">on </w:t>
      </w:r>
      <w:r w:rsidR="0019051D">
        <w:rPr>
          <w:rFonts w:ascii="Arial" w:eastAsia="Arial" w:hAnsi="Arial" w:cs="Arial"/>
          <w:bCs/>
          <w:color w:val="000000"/>
          <w:sz w:val="24"/>
          <w:szCs w:val="24"/>
        </w:rPr>
        <w:t>the first Monday</w:t>
      </w:r>
      <w:r w:rsidR="00C33F9F">
        <w:rPr>
          <w:rFonts w:ascii="Arial" w:eastAsia="Arial" w:hAnsi="Arial" w:cs="Arial"/>
          <w:bCs/>
          <w:color w:val="000000"/>
          <w:sz w:val="24"/>
          <w:szCs w:val="24"/>
        </w:rPr>
        <w:t xml:space="preserve">. </w:t>
      </w:r>
    </w:p>
    <w:p w14:paraId="0D801211" w14:textId="77777777" w:rsidR="00C1541A" w:rsidRDefault="00AC7537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0A25FB">
        <w:rPr>
          <w:rFonts w:ascii="Arial" w:eastAsia="Arial" w:hAnsi="Arial" w:cs="Arial"/>
          <w:bCs/>
          <w:color w:val="000000"/>
          <w:sz w:val="24"/>
          <w:szCs w:val="24"/>
        </w:rPr>
        <w:t>Monthly after 10 working days</w:t>
      </w:r>
      <w:r w:rsidR="001C3C4C" w:rsidRPr="000A25FB">
        <w:rPr>
          <w:rFonts w:ascii="Arial" w:eastAsia="Arial" w:hAnsi="Arial" w:cs="Arial"/>
          <w:bCs/>
          <w:color w:val="000000"/>
          <w:sz w:val="24"/>
          <w:szCs w:val="24"/>
        </w:rPr>
        <w:t xml:space="preserve"> from the start of </w:t>
      </w:r>
      <w:r w:rsidR="00C33F9F">
        <w:rPr>
          <w:rFonts w:ascii="Arial" w:eastAsia="Arial" w:hAnsi="Arial" w:cs="Arial"/>
          <w:bCs/>
          <w:color w:val="000000"/>
          <w:sz w:val="24"/>
          <w:szCs w:val="24"/>
        </w:rPr>
        <w:t>each</w:t>
      </w:r>
      <w:r w:rsidR="001C3C4C" w:rsidRPr="000A25FB">
        <w:rPr>
          <w:rFonts w:ascii="Arial" w:eastAsia="Arial" w:hAnsi="Arial" w:cs="Arial"/>
          <w:bCs/>
          <w:color w:val="000000"/>
          <w:sz w:val="24"/>
          <w:szCs w:val="24"/>
        </w:rPr>
        <w:t xml:space="preserve"> month</w:t>
      </w:r>
      <w:r w:rsidR="000A25FB" w:rsidRPr="000A25F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="001C3C4C" w:rsidRPr="000A25F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37969280" w14:textId="1E7BC6A3" w:rsidR="009F3A02" w:rsidRPr="000A25FB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bCs/>
          <w:color w:val="000000"/>
        </w:rPr>
      </w:pPr>
      <w:r w:rsidRPr="000A25FB">
        <w:rPr>
          <w:rFonts w:ascii="Arial" w:eastAsia="Arial" w:hAnsi="Arial" w:cs="Arial"/>
          <w:bCs/>
          <w:color w:val="000000"/>
          <w:sz w:val="24"/>
          <w:szCs w:val="24"/>
        </w:rPr>
        <w:t xml:space="preserve">Quarterly </w:t>
      </w:r>
      <w:r w:rsidR="008679CF">
        <w:rPr>
          <w:rFonts w:ascii="Arial" w:eastAsia="Arial" w:hAnsi="Arial" w:cs="Arial"/>
          <w:bCs/>
          <w:color w:val="000000"/>
          <w:sz w:val="24"/>
          <w:szCs w:val="24"/>
        </w:rPr>
        <w:t>after 10 working days from the start of the</w:t>
      </w:r>
      <w:r w:rsidR="00A41D12">
        <w:rPr>
          <w:rFonts w:ascii="Arial" w:eastAsia="Arial" w:hAnsi="Arial" w:cs="Arial"/>
          <w:bCs/>
          <w:color w:val="000000"/>
          <w:sz w:val="24"/>
          <w:szCs w:val="24"/>
        </w:rPr>
        <w:t xml:space="preserve"> month that the quarter starts in</w:t>
      </w:r>
      <w:r w:rsidR="008679CF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37969281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82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STAFF</w:t>
      </w:r>
    </w:p>
    <w:p w14:paraId="3F610A08" w14:textId="58C12A31" w:rsidR="00502225" w:rsidRDefault="00502225" w:rsidP="001E51E6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502225">
        <w:drawing>
          <wp:inline distT="0" distB="0" distL="0" distR="0" wp14:anchorId="7DE507C8" wp14:editId="16EDE7FC">
            <wp:extent cx="5731510" cy="182880"/>
            <wp:effectExtent l="0" t="0" r="0" b="7620"/>
            <wp:docPr id="536774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34181" w14:textId="77777777" w:rsidR="00502225" w:rsidRDefault="00502225" w:rsidP="001E51E6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F58899A" w14:textId="38BCD5C0" w:rsidR="001E51E6" w:rsidRPr="001E51E6" w:rsidRDefault="001E51E6" w:rsidP="001E51E6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hAnsi="Arial" w:cs="Arial"/>
          <w:color w:val="000000"/>
          <w:sz w:val="24"/>
          <w:szCs w:val="24"/>
        </w:rPr>
      </w:pPr>
      <w:r w:rsidRPr="001E51E6">
        <w:rPr>
          <w:rFonts w:ascii="Arial" w:hAnsi="Arial" w:cs="Arial"/>
          <w:color w:val="000000"/>
          <w:sz w:val="24"/>
          <w:szCs w:val="24"/>
        </w:rPr>
        <w:t xml:space="preserve">Norwich Office: 3rd Floor, Cavell House, Stannard Place, St </w:t>
      </w:r>
      <w:proofErr w:type="spellStart"/>
      <w:r w:rsidRPr="001E51E6">
        <w:rPr>
          <w:rFonts w:ascii="Arial" w:hAnsi="Arial" w:cs="Arial"/>
          <w:color w:val="000000"/>
          <w:sz w:val="24"/>
          <w:szCs w:val="24"/>
        </w:rPr>
        <w:t>Crispins</w:t>
      </w:r>
      <w:proofErr w:type="spellEnd"/>
      <w:r w:rsidRPr="001E51E6">
        <w:rPr>
          <w:rFonts w:ascii="Arial" w:hAnsi="Arial" w:cs="Arial"/>
          <w:color w:val="000000"/>
          <w:sz w:val="24"/>
          <w:szCs w:val="24"/>
        </w:rPr>
        <w:t xml:space="preserve"> Road, Norwich. NR3 1YE</w:t>
      </w:r>
    </w:p>
    <w:p w14:paraId="5CA0FC76" w14:textId="77777777" w:rsidR="009E4C26" w:rsidRDefault="009E4C26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EAC160" w14:textId="77777777" w:rsidR="008566B9" w:rsidRPr="00C33708" w:rsidRDefault="008566B9" w:rsidP="008566B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609090FF" w14:textId="77777777" w:rsidR="008566B9" w:rsidRDefault="008566B9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1C5217B" w14:textId="77777777" w:rsidR="008566B9" w:rsidRDefault="008566B9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7563A3" w14:textId="25178139" w:rsidR="00092978" w:rsidRPr="00092978" w:rsidRDefault="00092978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092978">
        <w:rPr>
          <w:rFonts w:ascii="Arial" w:eastAsia="Arial" w:hAnsi="Arial" w:cs="Arial"/>
          <w:color w:val="000000"/>
          <w:sz w:val="24"/>
          <w:szCs w:val="24"/>
        </w:rPr>
        <w:t xml:space="preserve">Norwich Office: 3rd Floor, Cavell House, Stannard Place, St </w:t>
      </w:r>
      <w:proofErr w:type="spellStart"/>
      <w:r w:rsidRPr="00092978">
        <w:rPr>
          <w:rFonts w:ascii="Arial" w:eastAsia="Arial" w:hAnsi="Arial" w:cs="Arial"/>
          <w:color w:val="000000"/>
          <w:sz w:val="24"/>
          <w:szCs w:val="24"/>
        </w:rPr>
        <w:t>Crispins</w:t>
      </w:r>
      <w:proofErr w:type="spellEnd"/>
      <w:r w:rsidRPr="00092978">
        <w:rPr>
          <w:rFonts w:ascii="Arial" w:eastAsia="Arial" w:hAnsi="Arial" w:cs="Arial"/>
          <w:color w:val="000000"/>
          <w:sz w:val="24"/>
          <w:szCs w:val="24"/>
        </w:rPr>
        <w:t xml:space="preserve"> Road, Norwich. NR3 1YE</w:t>
      </w:r>
    </w:p>
    <w:p w14:paraId="3C1864F1" w14:textId="0CE0CACC" w:rsidR="00387E09" w:rsidRDefault="00387E0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035644D" w14:textId="472FB0C0" w:rsidR="008566B9" w:rsidRDefault="008566B9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19935E2" w14:textId="77777777" w:rsidR="008566B9" w:rsidRDefault="008566B9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F0EA15" w14:textId="77777777" w:rsidR="008566B9" w:rsidRDefault="008566B9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743EE5" w14:textId="6223BDCE" w:rsidR="00092978" w:rsidRPr="00092978" w:rsidRDefault="00092978" w:rsidP="0009297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092978">
        <w:rPr>
          <w:rFonts w:ascii="Arial" w:eastAsia="Arial" w:hAnsi="Arial" w:cs="Arial"/>
          <w:color w:val="000000"/>
          <w:sz w:val="24"/>
          <w:szCs w:val="24"/>
        </w:rPr>
        <w:t xml:space="preserve">Norwich Office: 3rd Floor, Cavell House, Stannard Place, St </w:t>
      </w:r>
      <w:proofErr w:type="spellStart"/>
      <w:r w:rsidRPr="00092978">
        <w:rPr>
          <w:rFonts w:ascii="Arial" w:eastAsia="Arial" w:hAnsi="Arial" w:cs="Arial"/>
          <w:color w:val="000000"/>
          <w:sz w:val="24"/>
          <w:szCs w:val="24"/>
        </w:rPr>
        <w:t>Crispins</w:t>
      </w:r>
      <w:proofErr w:type="spellEnd"/>
      <w:r w:rsidRPr="00092978">
        <w:rPr>
          <w:rFonts w:ascii="Arial" w:eastAsia="Arial" w:hAnsi="Arial" w:cs="Arial"/>
          <w:color w:val="000000"/>
          <w:sz w:val="24"/>
          <w:szCs w:val="24"/>
        </w:rPr>
        <w:t xml:space="preserve"> Road, Norwich. NR3 1YE</w:t>
      </w:r>
    </w:p>
    <w:p w14:paraId="44482F3D" w14:textId="4A5E76AE" w:rsidR="00A97A7F" w:rsidRDefault="00A97A7F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8820890" w14:textId="77777777" w:rsidR="008566B9" w:rsidRDefault="008566B9" w:rsidP="007F07D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B42D58" w14:textId="77777777" w:rsidR="008566B9" w:rsidRPr="00C33708" w:rsidRDefault="008566B9" w:rsidP="008566B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lastRenderedPageBreak/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1BAC0807" w14:textId="77777777" w:rsidR="008566B9" w:rsidRDefault="008566B9" w:rsidP="007F07D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BF2858A" w14:textId="5F8F6895" w:rsidR="007F07D8" w:rsidRPr="007F07D8" w:rsidRDefault="007F07D8" w:rsidP="007F07D8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7F07D8">
        <w:rPr>
          <w:rFonts w:ascii="Arial" w:eastAsia="Arial" w:hAnsi="Arial" w:cs="Arial"/>
          <w:color w:val="000000"/>
          <w:sz w:val="24"/>
          <w:szCs w:val="24"/>
        </w:rPr>
        <w:t xml:space="preserve">Norwich Office: 3rd Floor, Cavell House, Stannard Place, St </w:t>
      </w:r>
      <w:proofErr w:type="spellStart"/>
      <w:r w:rsidRPr="007F07D8">
        <w:rPr>
          <w:rFonts w:ascii="Arial" w:eastAsia="Arial" w:hAnsi="Arial" w:cs="Arial"/>
          <w:color w:val="000000"/>
          <w:sz w:val="24"/>
          <w:szCs w:val="24"/>
        </w:rPr>
        <w:t>Crispins</w:t>
      </w:r>
      <w:proofErr w:type="spellEnd"/>
      <w:r w:rsidRPr="007F07D8">
        <w:rPr>
          <w:rFonts w:ascii="Arial" w:eastAsia="Arial" w:hAnsi="Arial" w:cs="Arial"/>
          <w:color w:val="000000"/>
          <w:sz w:val="24"/>
          <w:szCs w:val="24"/>
        </w:rPr>
        <w:t xml:space="preserve"> Road, Norwich. NR3 1YE</w:t>
      </w:r>
    </w:p>
    <w:p w14:paraId="37969288" w14:textId="5B2F0A08" w:rsidR="009F3A02" w:rsidRDefault="009F3A02" w:rsidP="2CD6A435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</w:p>
    <w:p w14:paraId="2BADC6A6" w14:textId="77777777" w:rsidR="006C3319" w:rsidRDefault="006C331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7969289" w14:textId="04D648A6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 SUBCONTRACTOR(S)</w:t>
      </w:r>
    </w:p>
    <w:p w14:paraId="3796928B" w14:textId="134B598B" w:rsidR="009F3A02" w:rsidRDefault="00E81B8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N/a</w:t>
      </w:r>
    </w:p>
    <w:p w14:paraId="2B14D4DD" w14:textId="77777777" w:rsidR="00151C33" w:rsidRDefault="00151C33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8C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COMMERCIALLY SENSITIVE INFORMATION</w:t>
      </w:r>
    </w:p>
    <w:p w14:paraId="72EB2BDF" w14:textId="77777777" w:rsidR="00E81B8D" w:rsidRDefault="00E81B8D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D24C81" w14:textId="77777777" w:rsidR="00E81B8D" w:rsidRPr="00C33708" w:rsidRDefault="00E81B8D" w:rsidP="00E81B8D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C33708">
        <w:rPr>
          <w:rFonts w:ascii="Arial" w:eastAsia="Arial" w:hAnsi="Arial" w:cs="Arial"/>
          <w:color w:val="000000"/>
          <w:sz w:val="24"/>
          <w:szCs w:val="24"/>
        </w:rPr>
        <w:t>[</w:t>
      </w:r>
      <w:r w:rsidRPr="00C33708">
        <w:rPr>
          <w:rFonts w:ascii="Arial" w:eastAsia="Arial" w:hAnsi="Arial" w:cs="Arial"/>
          <w:color w:val="FFFFFF" w:themeColor="background1"/>
          <w:sz w:val="24"/>
          <w:szCs w:val="24"/>
          <w:highlight w:val="black"/>
        </w:rPr>
        <w:t>REDACTED</w:t>
      </w:r>
      <w:r w:rsidRPr="00C33708"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4BD6218F" w14:textId="77777777" w:rsidR="00E81B8D" w:rsidRDefault="00E81B8D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8BB86B9" w14:textId="42FF00FF" w:rsidR="518F8464" w:rsidRPr="00752867" w:rsidRDefault="00B62490" w:rsidP="518F8464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3796928F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SERVICE CREDITS</w:t>
      </w:r>
    </w:p>
    <w:p w14:paraId="37969295" w14:textId="3612EA44" w:rsidR="009F3A02" w:rsidRPr="00C808EF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37969296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9297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ADDITIONAL INSURANCES</w:t>
      </w:r>
    </w:p>
    <w:p w14:paraId="37969298" w14:textId="7F3D236E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3796929A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96929B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GUARANTEE</w:t>
      </w:r>
    </w:p>
    <w:p w14:paraId="3796929C" w14:textId="4AF23769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3796929F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379692A0" w14:textId="77777777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SOCIAL VALUE COMMITMENT</w:t>
      </w:r>
    </w:p>
    <w:p w14:paraId="379692A1" w14:textId="3ACC0049" w:rsidR="009F3A02" w:rsidRDefault="00B624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 applicable </w:t>
      </w:r>
    </w:p>
    <w:p w14:paraId="379692A2" w14:textId="41C19150" w:rsidR="009F3A02" w:rsidRDefault="009F3A02" w:rsidP="7A32BCD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97E9BD" w14:textId="5268736C" w:rsidR="08696952" w:rsidRDefault="08696952" w:rsidP="0869695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a0"/>
        <w:tblW w:w="9170" w:type="dxa"/>
        <w:tblInd w:w="-103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F3A02" w14:paraId="379692A5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A3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</w:tcPr>
          <w:p w14:paraId="379692A4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F3A02" w14:paraId="379692AA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A6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14D96134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A7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A8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</w:tcPr>
          <w:p w14:paraId="4B87869E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A9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F3A02" w14:paraId="379692AF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AB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6FE7D58F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AC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AD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</w:tcPr>
          <w:p w14:paraId="777F46C9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AE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F3A02" w14:paraId="379692B4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B0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4567DB18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B1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B2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</w:tcPr>
          <w:p w14:paraId="3CD96D16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B3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F3A02" w14:paraId="379692B9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B5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2D2F4346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B6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379692B7" w14:textId="77777777" w:rsidR="009F3A02" w:rsidRDefault="00B624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</w:tcPr>
          <w:p w14:paraId="7361E1F7" w14:textId="77777777" w:rsidR="00E81B8D" w:rsidRPr="00C33708" w:rsidRDefault="00E81B8D" w:rsidP="00E8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7"/>
              </w:tabs>
              <w:spacing w:after="0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[</w:t>
            </w:r>
            <w:r w:rsidRPr="00C33708">
              <w:rPr>
                <w:rFonts w:ascii="Arial" w:eastAsia="Arial" w:hAnsi="Arial" w:cs="Arial"/>
                <w:color w:val="FFFFFF" w:themeColor="background1"/>
                <w:sz w:val="24"/>
                <w:szCs w:val="24"/>
                <w:highlight w:val="black"/>
              </w:rPr>
              <w:t>REDACTED</w:t>
            </w:r>
            <w:r w:rsidRPr="00C33708"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  <w:p w14:paraId="379692B8" w14:textId="77777777" w:rsidR="009F3A02" w:rsidRDefault="009F3A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9692BA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79692BC" w14:textId="77777777" w:rsidR="009F3A02" w:rsidRDefault="009F3A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9F3A02">
      <w:headerReference w:type="default" r:id="rId11"/>
      <w:footerReference w:type="default" r:id="rId12"/>
      <w:pgSz w:w="11906" w:h="16838"/>
      <w:pgMar w:top="1276" w:right="1440" w:bottom="1276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459C" w14:textId="77777777" w:rsidR="00827A57" w:rsidRDefault="00827A57">
      <w:pPr>
        <w:spacing w:after="0" w:line="240" w:lineRule="auto"/>
      </w:pPr>
      <w:r>
        <w:separator/>
      </w:r>
    </w:p>
  </w:endnote>
  <w:endnote w:type="continuationSeparator" w:id="0">
    <w:p w14:paraId="1BAFD6B8" w14:textId="77777777" w:rsidR="00827A57" w:rsidRDefault="0082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92C3" w14:textId="77777777" w:rsidR="009F3A02" w:rsidRDefault="00B624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RM6299</w:t>
    </w:r>
    <w:r>
      <w:rPr>
        <w:rFonts w:ascii="Arial" w:eastAsia="Arial" w:hAnsi="Arial" w:cs="Arial"/>
        <w:color w:val="000000"/>
        <w:sz w:val="20"/>
        <w:szCs w:val="20"/>
      </w:rPr>
      <w:tab/>
      <w:t xml:space="preserve">                                           </w:t>
    </w:r>
  </w:p>
  <w:p w14:paraId="379692C4" w14:textId="77777777" w:rsidR="009F3A02" w:rsidRDefault="00B624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F785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79692C5" w14:textId="77777777" w:rsidR="009F3A02" w:rsidRDefault="00B6249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v3.10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01F1" w14:textId="77777777" w:rsidR="00827A57" w:rsidRDefault="00827A57">
      <w:pPr>
        <w:spacing w:after="0" w:line="240" w:lineRule="auto"/>
      </w:pPr>
      <w:r>
        <w:separator/>
      </w:r>
    </w:p>
  </w:footnote>
  <w:footnote w:type="continuationSeparator" w:id="0">
    <w:p w14:paraId="0B52CF6B" w14:textId="77777777" w:rsidR="00827A57" w:rsidRDefault="0082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92C1" w14:textId="77777777" w:rsidR="009F3A02" w:rsidRDefault="00B624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79692C2" w14:textId="77777777" w:rsidR="009F3A02" w:rsidRDefault="00B624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76D2"/>
    <w:multiLevelType w:val="multilevel"/>
    <w:tmpl w:val="4A8A1B1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3D6344E4"/>
    <w:multiLevelType w:val="multilevel"/>
    <w:tmpl w:val="3D7C284A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778" w:hanging="360"/>
      </w:pPr>
    </w:lvl>
    <w:lvl w:ilvl="2">
      <w:start w:val="1"/>
      <w:numFmt w:val="bullet"/>
      <w:lvlText w:val="▪"/>
      <w:lvlJc w:val="left"/>
      <w:pPr>
        <w:ind w:left="2520" w:hanging="360"/>
      </w:pPr>
    </w:lvl>
    <w:lvl w:ilvl="3">
      <w:start w:val="1"/>
      <w:numFmt w:val="bullet"/>
      <w:lvlText w:val="●"/>
      <w:lvlJc w:val="left"/>
      <w:pPr>
        <w:ind w:left="3240" w:hanging="360"/>
      </w:pPr>
    </w:lvl>
    <w:lvl w:ilvl="4">
      <w:start w:val="1"/>
      <w:numFmt w:val="bullet"/>
      <w:lvlText w:val="o"/>
      <w:lvlJc w:val="left"/>
      <w:pPr>
        <w:ind w:left="3960" w:hanging="360"/>
      </w:pPr>
    </w:lvl>
    <w:lvl w:ilvl="5">
      <w:start w:val="1"/>
      <w:numFmt w:val="bullet"/>
      <w:lvlText w:val="▪"/>
      <w:lvlJc w:val="left"/>
      <w:pPr>
        <w:ind w:left="4680" w:hanging="360"/>
      </w:pPr>
    </w:lvl>
    <w:lvl w:ilvl="6">
      <w:start w:val="1"/>
      <w:numFmt w:val="bullet"/>
      <w:lvlText w:val="●"/>
      <w:lvlJc w:val="left"/>
      <w:pPr>
        <w:ind w:left="5400" w:hanging="360"/>
      </w:pPr>
    </w:lvl>
    <w:lvl w:ilvl="7">
      <w:start w:val="1"/>
      <w:numFmt w:val="bullet"/>
      <w:lvlText w:val="o"/>
      <w:lvlJc w:val="left"/>
      <w:pPr>
        <w:ind w:left="6120" w:hanging="360"/>
      </w:pPr>
    </w:lvl>
    <w:lvl w:ilvl="8">
      <w:start w:val="1"/>
      <w:numFmt w:val="bullet"/>
      <w:lvlText w:val="▪"/>
      <w:lvlJc w:val="left"/>
      <w:pPr>
        <w:ind w:left="6840" w:hanging="360"/>
      </w:pPr>
    </w:lvl>
  </w:abstractNum>
  <w:abstractNum w:abstractNumId="2" w15:restartNumberingAfterBreak="0">
    <w:nsid w:val="434B50D5"/>
    <w:multiLevelType w:val="multilevel"/>
    <w:tmpl w:val="083094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61853">
    <w:abstractNumId w:val="1"/>
  </w:num>
  <w:num w:numId="2" w16cid:durableId="42677312">
    <w:abstractNumId w:val="0"/>
  </w:num>
  <w:num w:numId="3" w16cid:durableId="46400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02"/>
    <w:rsid w:val="000074E4"/>
    <w:rsid w:val="0001027C"/>
    <w:rsid w:val="000325A2"/>
    <w:rsid w:val="0003630E"/>
    <w:rsid w:val="00067564"/>
    <w:rsid w:val="00072BEE"/>
    <w:rsid w:val="00092978"/>
    <w:rsid w:val="000A25FB"/>
    <w:rsid w:val="00110946"/>
    <w:rsid w:val="00110EC9"/>
    <w:rsid w:val="00136354"/>
    <w:rsid w:val="001434C8"/>
    <w:rsid w:val="00151C33"/>
    <w:rsid w:val="001551EE"/>
    <w:rsid w:val="0016171A"/>
    <w:rsid w:val="00163C83"/>
    <w:rsid w:val="001901C8"/>
    <w:rsid w:val="0019051D"/>
    <w:rsid w:val="0019298F"/>
    <w:rsid w:val="00194DEE"/>
    <w:rsid w:val="001A67F4"/>
    <w:rsid w:val="001B1D70"/>
    <w:rsid w:val="001B4948"/>
    <w:rsid w:val="001C3C4C"/>
    <w:rsid w:val="001E2EC3"/>
    <w:rsid w:val="001E51E6"/>
    <w:rsid w:val="001F74A5"/>
    <w:rsid w:val="00212F5C"/>
    <w:rsid w:val="002141A0"/>
    <w:rsid w:val="00227492"/>
    <w:rsid w:val="00233122"/>
    <w:rsid w:val="00261318"/>
    <w:rsid w:val="00271F6F"/>
    <w:rsid w:val="00272BDA"/>
    <w:rsid w:val="0027360E"/>
    <w:rsid w:val="002740FA"/>
    <w:rsid w:val="00295BCB"/>
    <w:rsid w:val="002A6396"/>
    <w:rsid w:val="002B54A2"/>
    <w:rsid w:val="002C5A12"/>
    <w:rsid w:val="002D72D4"/>
    <w:rsid w:val="002F1584"/>
    <w:rsid w:val="00304D31"/>
    <w:rsid w:val="00312B38"/>
    <w:rsid w:val="00313F57"/>
    <w:rsid w:val="00332338"/>
    <w:rsid w:val="00333B32"/>
    <w:rsid w:val="003343C9"/>
    <w:rsid w:val="0035388D"/>
    <w:rsid w:val="003667AE"/>
    <w:rsid w:val="003709E5"/>
    <w:rsid w:val="00387E09"/>
    <w:rsid w:val="003950C7"/>
    <w:rsid w:val="003B5A74"/>
    <w:rsid w:val="003C4B2A"/>
    <w:rsid w:val="003E5AC1"/>
    <w:rsid w:val="003F29FC"/>
    <w:rsid w:val="003F49AA"/>
    <w:rsid w:val="003F7F90"/>
    <w:rsid w:val="0040086D"/>
    <w:rsid w:val="004138E6"/>
    <w:rsid w:val="00420D86"/>
    <w:rsid w:val="004210B0"/>
    <w:rsid w:val="004333E1"/>
    <w:rsid w:val="00437E7B"/>
    <w:rsid w:val="00443F23"/>
    <w:rsid w:val="004454CE"/>
    <w:rsid w:val="00445E1B"/>
    <w:rsid w:val="00452EE8"/>
    <w:rsid w:val="004531D6"/>
    <w:rsid w:val="00455DCD"/>
    <w:rsid w:val="00464B2A"/>
    <w:rsid w:val="0046594A"/>
    <w:rsid w:val="00473F1C"/>
    <w:rsid w:val="004A4CD3"/>
    <w:rsid w:val="004C0401"/>
    <w:rsid w:val="004E6C95"/>
    <w:rsid w:val="004F6E3C"/>
    <w:rsid w:val="00502225"/>
    <w:rsid w:val="00507859"/>
    <w:rsid w:val="005222F7"/>
    <w:rsid w:val="00540466"/>
    <w:rsid w:val="00545154"/>
    <w:rsid w:val="00546BB0"/>
    <w:rsid w:val="00551338"/>
    <w:rsid w:val="00564FB7"/>
    <w:rsid w:val="00565B87"/>
    <w:rsid w:val="005723C5"/>
    <w:rsid w:val="005730A0"/>
    <w:rsid w:val="00575B2F"/>
    <w:rsid w:val="00581AD5"/>
    <w:rsid w:val="005A36FA"/>
    <w:rsid w:val="005A4396"/>
    <w:rsid w:val="005B465B"/>
    <w:rsid w:val="005B527C"/>
    <w:rsid w:val="005B5A36"/>
    <w:rsid w:val="005B6EC9"/>
    <w:rsid w:val="005C4355"/>
    <w:rsid w:val="005D2ECC"/>
    <w:rsid w:val="005E77DA"/>
    <w:rsid w:val="005F714D"/>
    <w:rsid w:val="005F785E"/>
    <w:rsid w:val="00616F1A"/>
    <w:rsid w:val="00625695"/>
    <w:rsid w:val="00640BF8"/>
    <w:rsid w:val="0069189B"/>
    <w:rsid w:val="006A0252"/>
    <w:rsid w:val="006A3D8C"/>
    <w:rsid w:val="006C3319"/>
    <w:rsid w:val="006D6733"/>
    <w:rsid w:val="006E35E4"/>
    <w:rsid w:val="00724A97"/>
    <w:rsid w:val="0073019B"/>
    <w:rsid w:val="0074028B"/>
    <w:rsid w:val="00752867"/>
    <w:rsid w:val="0077637B"/>
    <w:rsid w:val="007830B9"/>
    <w:rsid w:val="007855CF"/>
    <w:rsid w:val="00786D8E"/>
    <w:rsid w:val="007E2488"/>
    <w:rsid w:val="007E2E69"/>
    <w:rsid w:val="007F07D8"/>
    <w:rsid w:val="00800B86"/>
    <w:rsid w:val="008053EB"/>
    <w:rsid w:val="008161BB"/>
    <w:rsid w:val="00827A57"/>
    <w:rsid w:val="008320FC"/>
    <w:rsid w:val="008566B9"/>
    <w:rsid w:val="008679CF"/>
    <w:rsid w:val="008716A1"/>
    <w:rsid w:val="008805A4"/>
    <w:rsid w:val="00881070"/>
    <w:rsid w:val="008949A2"/>
    <w:rsid w:val="008A42E1"/>
    <w:rsid w:val="008B1675"/>
    <w:rsid w:val="008B7B71"/>
    <w:rsid w:val="008C445A"/>
    <w:rsid w:val="008E085C"/>
    <w:rsid w:val="008E090C"/>
    <w:rsid w:val="008E5B90"/>
    <w:rsid w:val="008F573C"/>
    <w:rsid w:val="00951FCD"/>
    <w:rsid w:val="0097531B"/>
    <w:rsid w:val="009771A9"/>
    <w:rsid w:val="0098552B"/>
    <w:rsid w:val="009A566D"/>
    <w:rsid w:val="009D2A69"/>
    <w:rsid w:val="009D3A21"/>
    <w:rsid w:val="009E4C26"/>
    <w:rsid w:val="009F3A02"/>
    <w:rsid w:val="00A029F8"/>
    <w:rsid w:val="00A16B9A"/>
    <w:rsid w:val="00A33E5D"/>
    <w:rsid w:val="00A41D12"/>
    <w:rsid w:val="00A533F9"/>
    <w:rsid w:val="00A74CF5"/>
    <w:rsid w:val="00A845D0"/>
    <w:rsid w:val="00A96468"/>
    <w:rsid w:val="00A97A7F"/>
    <w:rsid w:val="00AA1156"/>
    <w:rsid w:val="00AC1AA7"/>
    <w:rsid w:val="00AC6180"/>
    <w:rsid w:val="00AC7537"/>
    <w:rsid w:val="00AC7980"/>
    <w:rsid w:val="00AE0827"/>
    <w:rsid w:val="00AE0BE9"/>
    <w:rsid w:val="00AE3052"/>
    <w:rsid w:val="00AF389E"/>
    <w:rsid w:val="00B06FBE"/>
    <w:rsid w:val="00B62490"/>
    <w:rsid w:val="00B84401"/>
    <w:rsid w:val="00B95923"/>
    <w:rsid w:val="00BE1620"/>
    <w:rsid w:val="00BE3A49"/>
    <w:rsid w:val="00BF2AD7"/>
    <w:rsid w:val="00C1541A"/>
    <w:rsid w:val="00C15E10"/>
    <w:rsid w:val="00C17789"/>
    <w:rsid w:val="00C33708"/>
    <w:rsid w:val="00C33F9F"/>
    <w:rsid w:val="00C37138"/>
    <w:rsid w:val="00C5508F"/>
    <w:rsid w:val="00C808EF"/>
    <w:rsid w:val="00C840EC"/>
    <w:rsid w:val="00C966A8"/>
    <w:rsid w:val="00CA01AA"/>
    <w:rsid w:val="00CA4F3E"/>
    <w:rsid w:val="00CD4E03"/>
    <w:rsid w:val="00D10358"/>
    <w:rsid w:val="00D248F9"/>
    <w:rsid w:val="00D64984"/>
    <w:rsid w:val="00D65777"/>
    <w:rsid w:val="00D83B1D"/>
    <w:rsid w:val="00DA61ED"/>
    <w:rsid w:val="00DA744B"/>
    <w:rsid w:val="00DC5BF0"/>
    <w:rsid w:val="00DC7906"/>
    <w:rsid w:val="00DE1B37"/>
    <w:rsid w:val="00E208D1"/>
    <w:rsid w:val="00E571D8"/>
    <w:rsid w:val="00E62C73"/>
    <w:rsid w:val="00E80744"/>
    <w:rsid w:val="00E81B8D"/>
    <w:rsid w:val="00EE2BCC"/>
    <w:rsid w:val="00EE51FC"/>
    <w:rsid w:val="00EE5DD3"/>
    <w:rsid w:val="00EF0716"/>
    <w:rsid w:val="00F35462"/>
    <w:rsid w:val="00F40F2E"/>
    <w:rsid w:val="00F67B47"/>
    <w:rsid w:val="00FA7CBF"/>
    <w:rsid w:val="00FC4D46"/>
    <w:rsid w:val="00FD0494"/>
    <w:rsid w:val="00FE0581"/>
    <w:rsid w:val="03B6A89D"/>
    <w:rsid w:val="08696952"/>
    <w:rsid w:val="0962A7EA"/>
    <w:rsid w:val="1980A10B"/>
    <w:rsid w:val="1A01C902"/>
    <w:rsid w:val="1F2F5649"/>
    <w:rsid w:val="22D28E7A"/>
    <w:rsid w:val="28A22773"/>
    <w:rsid w:val="2CD6A435"/>
    <w:rsid w:val="3693D127"/>
    <w:rsid w:val="38626449"/>
    <w:rsid w:val="3AB50855"/>
    <w:rsid w:val="3BC99F3C"/>
    <w:rsid w:val="3E41241D"/>
    <w:rsid w:val="3FECBFBD"/>
    <w:rsid w:val="43F67A06"/>
    <w:rsid w:val="46569D02"/>
    <w:rsid w:val="4B86D21C"/>
    <w:rsid w:val="4C1D6E34"/>
    <w:rsid w:val="518F8464"/>
    <w:rsid w:val="5CA7D2B6"/>
    <w:rsid w:val="5DCBE3B3"/>
    <w:rsid w:val="63DC0317"/>
    <w:rsid w:val="674BE561"/>
    <w:rsid w:val="67D60FD1"/>
    <w:rsid w:val="7324D0D7"/>
    <w:rsid w:val="793B02AC"/>
    <w:rsid w:val="7A32BCDF"/>
    <w:rsid w:val="7DD99485"/>
    <w:rsid w:val="7F46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9691D2"/>
  <w15:docId w15:val="{E9BC57B9-64F1-4658-A855-C2F3E1C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B8D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character" w:styleId="Hyperlink">
    <w:name w:val="Hyperlink"/>
    <w:basedOn w:val="DefaultParagraphFont"/>
    <w:uiPriority w:val="99"/>
    <w:unhideWhenUsed/>
    <w:rsid w:val="00036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3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4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6594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869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7FB5EB866E44EA3B8C9F795A614A9" ma:contentTypeVersion="13" ma:contentTypeDescription="Create a new document." ma:contentTypeScope="" ma:versionID="ee225b09aca0460e0a392a45fe5ae920">
  <xsd:schema xmlns:xsd="http://www.w3.org/2001/XMLSchema" xmlns:xs="http://www.w3.org/2001/XMLSchema" xmlns:p="http://schemas.microsoft.com/office/2006/metadata/properties" xmlns:ns2="1c930ea3-9e47-4fe8-b067-0b4e0fa8d680" xmlns:ns3="97fefa8e-4949-4558-a84b-572a492f3c38" targetNamespace="http://schemas.microsoft.com/office/2006/metadata/properties" ma:root="true" ma:fieldsID="2963cd1c72bcc82c8e7d74a0f5ea04a2" ns2:_="" ns3:_="">
    <xsd:import namespace="1c930ea3-9e47-4fe8-b067-0b4e0fa8d680"/>
    <xsd:import namespace="97fefa8e-4949-4558-a84b-572a492f3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30ea3-9e47-4fe8-b067-0b4e0fa8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efa8e-4949-4558-a84b-572a492f3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c9c880-aa22-4ca4-8339-6133d7ccab88}" ma:internalName="TaxCatchAll" ma:showField="CatchAllData" ma:web="97fefa8e-4949-4558-a84b-572a492f3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30ea3-9e47-4fe8-b067-0b4e0fa8d680">
      <Terms xmlns="http://schemas.microsoft.com/office/infopath/2007/PartnerControls"/>
    </lcf76f155ced4ddcb4097134ff3c332f>
    <TaxCatchAll xmlns="97fefa8e-4949-4558-a84b-572a492f3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65BD-1638-4A8E-9AAE-907F890AD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30ea3-9e47-4fe8-b067-0b4e0fa8d680"/>
    <ds:schemaRef ds:uri="97fefa8e-4949-4558-a84b-572a492f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D4AE9-A3A6-4263-BE59-ED888F6B2095}">
  <ds:schemaRefs>
    <ds:schemaRef ds:uri="http://schemas.microsoft.com/office/2006/metadata/properties"/>
    <ds:schemaRef ds:uri="http://schemas.microsoft.com/office/infopath/2007/PartnerControls"/>
    <ds:schemaRef ds:uri="1c930ea3-9e47-4fe8-b067-0b4e0fa8d680"/>
    <ds:schemaRef ds:uri="97fefa8e-4949-4558-a84b-572a492f3c38"/>
  </ds:schemaRefs>
</ds:datastoreItem>
</file>

<file path=customXml/itemProps3.xml><?xml version="1.0" encoding="utf-8"?>
<ds:datastoreItem xmlns:ds="http://schemas.openxmlformats.org/officeDocument/2006/customXml" ds:itemID="{BB4E1644-B10D-4930-9079-7712AB8E4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768</Words>
  <Characters>4378</Characters>
  <Application>Microsoft Office Word</Application>
  <DocSecurity>0</DocSecurity>
  <Lines>36</Lines>
  <Paragraphs>10</Paragraphs>
  <ScaleCrop>false</ScaleCrop>
  <Company>Cabinet Office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Critchley</dc:creator>
  <cp:lastModifiedBy>Bhandal, Jagdeep</cp:lastModifiedBy>
  <cp:revision>19</cp:revision>
  <dcterms:created xsi:type="dcterms:W3CDTF">2025-03-25T11:11:00Z</dcterms:created>
  <dcterms:modified xsi:type="dcterms:W3CDTF">2025-03-25T11:35:00Z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0x01010074F7FB5EB866E44EA3B8C9F795A614A9</vt:lpwstr>
  </property>
  <property fmtid="{D5CDD505-2E9C-101B-9397-08002B2CF9AE}" pid="3" name="MediaServiceImageTags">
    <vt:lpwstr/>
  </property>
</Properties>
</file>