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F410" w14:textId="29ACAF73" w:rsidR="00C16AD9" w:rsidRPr="002E2484" w:rsidRDefault="009B6327" w:rsidP="00C16AD9">
      <w:r>
        <w:rPr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2D33E" wp14:editId="1CBDC9FF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3134360" cy="1927860"/>
                <wp:effectExtent l="0" t="0" r="8890" b="0"/>
                <wp:wrapNone/>
                <wp:docPr id="12903538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815D6" w14:textId="1F6E2DD1" w:rsidR="001E6459" w:rsidRPr="003A13F9" w:rsidRDefault="003A13F9" w:rsidP="00B251FD">
                            <w:pPr>
                              <w:spacing w:after="0"/>
                              <w:rPr>
                                <w:rFonts w:cs="Arial"/>
                                <w:b/>
                                <w:lang w:eastAsia="en-GB"/>
                              </w:rPr>
                            </w:pPr>
                            <w:r w:rsidRPr="003A13F9">
                              <w:rPr>
                                <w:rFonts w:cs="Arial"/>
                                <w:b/>
                                <w:lang w:eastAsia="en-GB"/>
                              </w:rPr>
                              <w:t>Nicola Turnbull</w:t>
                            </w:r>
                            <w:r w:rsidR="001E6459" w:rsidRPr="003A13F9">
                              <w:rPr>
                                <w:rFonts w:cs="Arial"/>
                                <w:b/>
                                <w:lang w:eastAsia="en-GB"/>
                              </w:rPr>
                              <w:t>.</w:t>
                            </w:r>
                          </w:p>
                          <w:p w14:paraId="28864A8F" w14:textId="2E3810C5" w:rsidR="003A13F9" w:rsidRPr="003A13F9" w:rsidRDefault="003A13F9" w:rsidP="00B251FD">
                            <w:pPr>
                              <w:spacing w:after="0"/>
                              <w:rPr>
                                <w:rFonts w:cs="Arial"/>
                                <w:b/>
                                <w:lang w:eastAsia="en-GB"/>
                              </w:rPr>
                            </w:pPr>
                            <w:r w:rsidRPr="003A13F9">
                              <w:rPr>
                                <w:rFonts w:cs="Arial"/>
                                <w:b/>
                                <w:lang w:eastAsia="en-GB"/>
                              </w:rPr>
                              <w:t>Head of Service Quality Strategy &amp; Innovation</w:t>
                            </w:r>
                          </w:p>
                          <w:p w14:paraId="0E6BED1D" w14:textId="486A13CC" w:rsidR="00434115" w:rsidRDefault="00434115" w:rsidP="00B251FD">
                            <w:pPr>
                              <w:spacing w:after="0"/>
                            </w:pPr>
                            <w:r>
                              <w:t>Newcastle City Council</w:t>
                            </w:r>
                          </w:p>
                          <w:p w14:paraId="5D741D5E" w14:textId="77777777" w:rsidR="00434115" w:rsidRDefault="00434115" w:rsidP="00B251FD">
                            <w:pPr>
                              <w:spacing w:after="0"/>
                            </w:pPr>
                            <w:r>
                              <w:t>Civic Centre</w:t>
                            </w:r>
                          </w:p>
                          <w:p w14:paraId="4A9782F4" w14:textId="77777777" w:rsidR="00434115" w:rsidRDefault="00434115" w:rsidP="00B251FD">
                            <w:pPr>
                              <w:spacing w:after="0"/>
                            </w:pPr>
                            <w:r>
                              <w:t>Newcastle upon Tyne NE1 8QH</w:t>
                            </w:r>
                          </w:p>
                          <w:p w14:paraId="3B6D57FA" w14:textId="694A4885" w:rsidR="00434115" w:rsidRDefault="00434115" w:rsidP="00434115">
                            <w:r>
                              <w:rPr>
                                <w:b/>
                              </w:rPr>
                              <w:t>Phone:</w:t>
                            </w:r>
                            <w:r w:rsidR="001538E7">
                              <w:t xml:space="preserve"> </w:t>
                            </w:r>
                            <w:r w:rsidR="001538E7">
                              <w:tab/>
                              <w:t xml:space="preserve">0191 </w:t>
                            </w:r>
                            <w:r w:rsidR="003A13F9">
                              <w:rPr>
                                <w:rFonts w:cs="Arial"/>
                                <w:color w:val="000000"/>
                              </w:rPr>
                              <w:t>2782751</w:t>
                            </w:r>
                          </w:p>
                          <w:p w14:paraId="13C8FF49" w14:textId="77777777" w:rsidR="001445F6" w:rsidRDefault="001445F6" w:rsidP="00434115">
                            <w:pPr>
                              <w:rPr>
                                <w:b/>
                              </w:rPr>
                            </w:pPr>
                          </w:p>
                          <w:p w14:paraId="6CD4EB82" w14:textId="61CD15C5" w:rsidR="00434115" w:rsidRDefault="00434115" w:rsidP="00434115">
                            <w:r>
                              <w:rPr>
                                <w:b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r w:rsidR="001445F6">
                              <w:t>Nicola.turnbull</w:t>
                            </w:r>
                            <w:r>
                              <w:t>@newcastle.gov.uk</w:t>
                            </w:r>
                          </w:p>
                          <w:p w14:paraId="3F5BC453" w14:textId="77777777" w:rsidR="00434115" w:rsidRDefault="00434115" w:rsidP="004341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www.newcastle.gov.uk</w:t>
                            </w:r>
                          </w:p>
                          <w:p w14:paraId="3E8785C9" w14:textId="77777777" w:rsidR="00C16AD9" w:rsidRPr="00931132" w:rsidRDefault="00C16AD9" w:rsidP="00C16AD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2D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5.6pt;margin-top:23.5pt;width:246.8pt;height:151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" stroked="f">
                <v:textbox>
                  <w:txbxContent>
                    <w:p w14:paraId="42F815D6" w14:textId="1F6E2DD1" w:rsidR="001E6459" w:rsidRPr="003A13F9" w:rsidRDefault="003A13F9" w:rsidP="00B251FD">
                      <w:pPr>
                        <w:spacing w:after="0"/>
                        <w:rPr>
                          <w:rFonts w:cs="Arial"/>
                          <w:b/>
                          <w:lang w:eastAsia="en-GB"/>
                        </w:rPr>
                      </w:pPr>
                      <w:r w:rsidRPr="003A13F9">
                        <w:rPr>
                          <w:rFonts w:cs="Arial"/>
                          <w:b/>
                          <w:lang w:eastAsia="en-GB"/>
                        </w:rPr>
                        <w:t>Nicola Turnbull</w:t>
                      </w:r>
                      <w:r w:rsidR="001E6459" w:rsidRPr="003A13F9">
                        <w:rPr>
                          <w:rFonts w:cs="Arial"/>
                          <w:b/>
                          <w:lang w:eastAsia="en-GB"/>
                        </w:rPr>
                        <w:t>.</w:t>
                      </w:r>
                    </w:p>
                    <w:p w14:paraId="28864A8F" w14:textId="2E3810C5" w:rsidR="003A13F9" w:rsidRPr="003A13F9" w:rsidRDefault="003A13F9" w:rsidP="00B251FD">
                      <w:pPr>
                        <w:spacing w:after="0"/>
                        <w:rPr>
                          <w:rFonts w:cs="Arial"/>
                          <w:b/>
                          <w:lang w:eastAsia="en-GB"/>
                        </w:rPr>
                      </w:pPr>
                      <w:r w:rsidRPr="003A13F9">
                        <w:rPr>
                          <w:rFonts w:cs="Arial"/>
                          <w:b/>
                          <w:lang w:eastAsia="en-GB"/>
                        </w:rPr>
                        <w:t>Head of Service Quality Strategy &amp; Innovation</w:t>
                      </w:r>
                    </w:p>
                    <w:p w14:paraId="0E6BED1D" w14:textId="486A13CC" w:rsidR="00434115" w:rsidRDefault="00434115" w:rsidP="00B251FD">
                      <w:pPr>
                        <w:spacing w:after="0"/>
                      </w:pPr>
                      <w:r>
                        <w:t>Newcastle City Council</w:t>
                      </w:r>
                    </w:p>
                    <w:p w14:paraId="5D741D5E" w14:textId="77777777" w:rsidR="00434115" w:rsidRDefault="00434115" w:rsidP="00B251FD">
                      <w:pPr>
                        <w:spacing w:after="0"/>
                      </w:pPr>
                      <w:r>
                        <w:t>Civic Centre</w:t>
                      </w:r>
                    </w:p>
                    <w:p w14:paraId="4A9782F4" w14:textId="77777777" w:rsidR="00434115" w:rsidRDefault="00434115" w:rsidP="00B251FD">
                      <w:pPr>
                        <w:spacing w:after="0"/>
                      </w:pPr>
                      <w:r>
                        <w:t>Newcastle upon Tyne NE1 8QH</w:t>
                      </w:r>
                    </w:p>
                    <w:p w14:paraId="3B6D57FA" w14:textId="694A4885" w:rsidR="00434115" w:rsidRDefault="00434115" w:rsidP="00434115">
                      <w:r>
                        <w:rPr>
                          <w:b/>
                        </w:rPr>
                        <w:t>Phone:</w:t>
                      </w:r>
                      <w:r w:rsidR="001538E7">
                        <w:t xml:space="preserve"> </w:t>
                      </w:r>
                      <w:r w:rsidR="001538E7">
                        <w:tab/>
                        <w:t xml:space="preserve">0191 </w:t>
                      </w:r>
                      <w:r w:rsidR="003A13F9">
                        <w:rPr>
                          <w:rFonts w:cs="Arial"/>
                          <w:color w:val="000000"/>
                        </w:rPr>
                        <w:t>2782751</w:t>
                      </w:r>
                    </w:p>
                    <w:p w14:paraId="13C8FF49" w14:textId="77777777" w:rsidR="001445F6" w:rsidRDefault="001445F6" w:rsidP="00434115">
                      <w:pPr>
                        <w:rPr>
                          <w:b/>
                        </w:rPr>
                      </w:pPr>
                    </w:p>
                    <w:p w14:paraId="6CD4EB82" w14:textId="61CD15C5" w:rsidR="00434115" w:rsidRDefault="00434115" w:rsidP="00434115">
                      <w:r>
                        <w:rPr>
                          <w:b/>
                        </w:rPr>
                        <w:t>Email:</w:t>
                      </w:r>
                      <w:r>
                        <w:t xml:space="preserve"> </w:t>
                      </w:r>
                      <w:r w:rsidR="001445F6">
                        <w:t>Nicola.turnbull</w:t>
                      </w:r>
                      <w:r>
                        <w:t>@newcastle.gov.uk</w:t>
                      </w:r>
                    </w:p>
                    <w:p w14:paraId="3F5BC453" w14:textId="77777777" w:rsidR="00434115" w:rsidRDefault="00434115" w:rsidP="0043411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www.newcastle.gov.uk</w:t>
                      </w:r>
                    </w:p>
                    <w:p w14:paraId="3E8785C9" w14:textId="77777777" w:rsidR="00C16AD9" w:rsidRPr="00931132" w:rsidRDefault="00C16AD9" w:rsidP="00C16AD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0"/>
          <w:lang w:eastAsia="en-GB" w:bidi="x-none"/>
        </w:rPr>
        <w:drawing>
          <wp:anchor distT="0" distB="0" distL="114300" distR="114300" simplePos="0" relativeHeight="251658241" behindDoc="0" locked="0" layoutInCell="1" allowOverlap="1" wp14:anchorId="39AED40E" wp14:editId="51F75542">
            <wp:simplePos x="0" y="0"/>
            <wp:positionH relativeFrom="column">
              <wp:posOffset>-80010</wp:posOffset>
            </wp:positionH>
            <wp:positionV relativeFrom="paragraph">
              <wp:posOffset>165100</wp:posOffset>
            </wp:positionV>
            <wp:extent cx="2362200" cy="571500"/>
            <wp:effectExtent l="0" t="0" r="0" b="0"/>
            <wp:wrapSquare wrapText="lef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A133A" w14:textId="77777777" w:rsidR="00C16AD9" w:rsidRPr="002E2484" w:rsidRDefault="00C16AD9" w:rsidP="00C16AD9"/>
    <w:p w14:paraId="7E009D5D" w14:textId="77777777" w:rsidR="00C16AD9" w:rsidRPr="002E2484" w:rsidRDefault="00C16AD9" w:rsidP="00C16AD9"/>
    <w:p w14:paraId="768531E4" w14:textId="77777777" w:rsidR="002C4891" w:rsidRDefault="002C4891" w:rsidP="001E6459"/>
    <w:p w14:paraId="2D51BF8F" w14:textId="77777777" w:rsidR="002C4891" w:rsidRDefault="002C4891" w:rsidP="001E6459"/>
    <w:p w14:paraId="53775B6F" w14:textId="6B1472B3" w:rsidR="002C4891" w:rsidRPr="001F2BB7" w:rsidRDefault="007875BD" w:rsidP="001E6459">
      <w:bookmarkStart w:id="0" w:name="_Hlk190356483"/>
      <w:r w:rsidRPr="001F2BB7">
        <w:rPr>
          <w:highlight w:val="black"/>
        </w:rPr>
        <w:t>Chris Thornton</w:t>
      </w:r>
    </w:p>
    <w:p w14:paraId="1AD79507" w14:textId="1DDFEC0F" w:rsidR="007875BD" w:rsidRDefault="007875BD" w:rsidP="001E6459">
      <w:r>
        <w:t>Director for North of England &amp; Isle of Man</w:t>
      </w:r>
    </w:p>
    <w:p w14:paraId="5826C204" w14:textId="34E7B3BE" w:rsidR="002C4891" w:rsidRDefault="007875BD" w:rsidP="001E6459">
      <w:r>
        <w:t>British Red Cross Society</w:t>
      </w:r>
    </w:p>
    <w:bookmarkEnd w:id="0"/>
    <w:p w14:paraId="1F5C9B7F" w14:textId="77777777" w:rsidR="008F5401" w:rsidRDefault="008F5401" w:rsidP="001E6459">
      <w:r>
        <w:t xml:space="preserve">44 Moorfields </w:t>
      </w:r>
    </w:p>
    <w:p w14:paraId="4C771AFB" w14:textId="77777777" w:rsidR="008F5401" w:rsidRDefault="008F5401" w:rsidP="001E6459">
      <w:r>
        <w:t xml:space="preserve">London </w:t>
      </w:r>
    </w:p>
    <w:p w14:paraId="78A1FE61" w14:textId="67DAC1D3" w:rsidR="001E6459" w:rsidRDefault="008F5401" w:rsidP="001E6459">
      <w:r>
        <w:t>EC2Y 9AL</w:t>
      </w:r>
      <w:r w:rsidR="001E6459">
        <w:tab/>
      </w:r>
      <w:r w:rsidR="001E6459">
        <w:tab/>
      </w:r>
    </w:p>
    <w:p w14:paraId="518387CB" w14:textId="77777777" w:rsidR="003A13F9" w:rsidRDefault="001E6459" w:rsidP="001E6459">
      <w:pPr>
        <w:rPr>
          <w:b/>
        </w:rPr>
      </w:pPr>
      <w:r>
        <w:tab/>
      </w:r>
      <w:r w:rsidR="002164D6" w:rsidRPr="002E2484">
        <w:tab/>
      </w:r>
      <w:r w:rsidR="0001496D" w:rsidRPr="002E2484">
        <w:tab/>
      </w:r>
      <w:r w:rsidR="0001496D" w:rsidRPr="002E2484">
        <w:tab/>
      </w:r>
      <w:r w:rsidR="0001496D" w:rsidRPr="002E2484">
        <w:tab/>
      </w:r>
      <w:r w:rsidR="0001496D" w:rsidRPr="002E2484">
        <w:tab/>
      </w:r>
      <w:r w:rsidR="0001496D" w:rsidRPr="002E2484">
        <w:tab/>
      </w:r>
      <w:r w:rsidR="0001496D" w:rsidRPr="002E2484">
        <w:tab/>
      </w:r>
      <w:r w:rsidR="0001496D" w:rsidRPr="002E2484">
        <w:tab/>
      </w:r>
      <w:r w:rsidR="0001496D" w:rsidRPr="002E2484">
        <w:tab/>
      </w:r>
      <w:r w:rsidR="0001496D" w:rsidRPr="002E2484">
        <w:rPr>
          <w:b/>
        </w:rPr>
        <w:tab/>
      </w:r>
      <w:r w:rsidR="0001496D" w:rsidRPr="002E2484">
        <w:rPr>
          <w:b/>
        </w:rPr>
        <w:tab/>
      </w:r>
      <w:r w:rsidR="0001496D" w:rsidRPr="002E2484">
        <w:rPr>
          <w:b/>
        </w:rPr>
        <w:tab/>
      </w:r>
    </w:p>
    <w:p w14:paraId="5F0800E1" w14:textId="620B23EB" w:rsidR="00B52F6B" w:rsidRDefault="003A13F9" w:rsidP="001E6459">
      <w:r w:rsidRPr="003A13F9">
        <w:rPr>
          <w:bCs/>
        </w:rPr>
        <w:t>Sent</w:t>
      </w:r>
      <w:r w:rsidR="00E07D08">
        <w:rPr>
          <w:bCs/>
        </w:rPr>
        <w:t xml:space="preserve"> </w:t>
      </w:r>
      <w:r w:rsidRPr="003A13F9">
        <w:rPr>
          <w:bCs/>
        </w:rPr>
        <w:t>via email</w:t>
      </w:r>
      <w:r>
        <w:rPr>
          <w:bCs/>
        </w:rPr>
        <w:t>:</w:t>
      </w:r>
      <w:r w:rsidR="00B52F6B" w:rsidRPr="00B52F6B">
        <w:t xml:space="preserve"> </w:t>
      </w:r>
      <w:hyperlink r:id="rId11" w:history="1">
        <w:r w:rsidR="00A35359" w:rsidRPr="009325AB">
          <w:rPr>
            <w:rStyle w:val="Hyperlink"/>
          </w:rPr>
          <w:t>christhornton@redcross.org.uk</w:t>
        </w:r>
      </w:hyperlink>
    </w:p>
    <w:p w14:paraId="58F2F4A5" w14:textId="77777777" w:rsidR="00A35359" w:rsidRDefault="00A35359" w:rsidP="001E6459">
      <w:pPr>
        <w:rPr>
          <w:bCs/>
        </w:rPr>
      </w:pPr>
    </w:p>
    <w:p w14:paraId="758C5EA0" w14:textId="7C0E41D9" w:rsidR="001E6459" w:rsidRDefault="001E6459" w:rsidP="001E6459">
      <w:pPr>
        <w:rPr>
          <w:b/>
        </w:rPr>
      </w:pPr>
      <w:r>
        <w:rPr>
          <w:b/>
        </w:rPr>
        <w:tab/>
      </w:r>
    </w:p>
    <w:p w14:paraId="251709ED" w14:textId="11AC4963" w:rsidR="001E6459" w:rsidRDefault="001E6459" w:rsidP="001E6459">
      <w:pPr>
        <w:rPr>
          <w:rFonts w:cs="Arial"/>
          <w:b/>
          <w:lang w:eastAsia="en-GB"/>
        </w:rPr>
      </w:pPr>
      <w:r>
        <w:rPr>
          <w:rFonts w:cs="Arial"/>
          <w:lang w:eastAsia="en-GB"/>
        </w:rPr>
        <w:t>This matter is being dealt with by</w:t>
      </w:r>
      <w:r w:rsidR="00B52F6B" w:rsidRPr="00B52F6B">
        <w:rPr>
          <w:rFonts w:cs="Arial"/>
          <w:b/>
          <w:color w:val="0000FF"/>
          <w:lang w:eastAsia="en-GB"/>
        </w:rPr>
        <w:t xml:space="preserve"> </w:t>
      </w:r>
      <w:r w:rsidR="00B52F6B" w:rsidRPr="00B52F6B">
        <w:rPr>
          <w:rFonts w:cs="Arial"/>
          <w:b/>
          <w:lang w:eastAsia="en-GB"/>
        </w:rPr>
        <w:t>Julie Backhouse</w:t>
      </w:r>
      <w:r w:rsidRPr="00B52F6B">
        <w:rPr>
          <w:rFonts w:cs="Arial"/>
          <w:b/>
          <w:lang w:eastAsia="en-GB"/>
        </w:rPr>
        <w:t xml:space="preserve"> </w:t>
      </w:r>
      <w:r>
        <w:rPr>
          <w:rFonts w:cs="Arial"/>
          <w:lang w:eastAsia="en-GB"/>
        </w:rPr>
        <w:t>Please contact</w:t>
      </w:r>
      <w:r>
        <w:rPr>
          <w:rFonts w:cs="Arial"/>
          <w:b/>
          <w:color w:val="0000FF"/>
          <w:lang w:eastAsia="en-GB"/>
        </w:rPr>
        <w:t xml:space="preserve"> </w:t>
      </w:r>
      <w:r w:rsidRPr="00B52F6B">
        <w:rPr>
          <w:rFonts w:cs="Arial"/>
          <w:b/>
          <w:lang w:eastAsia="en-GB"/>
        </w:rPr>
        <w:t xml:space="preserve">0191 </w:t>
      </w:r>
      <w:r w:rsidR="00B52F6B" w:rsidRPr="00B52F6B">
        <w:rPr>
          <w:rFonts w:cs="Arial"/>
          <w:b/>
        </w:rPr>
        <w:t>2782751</w:t>
      </w:r>
      <w:r w:rsidRPr="00B52F6B">
        <w:rPr>
          <w:rFonts w:cs="Arial"/>
          <w:b/>
          <w:lang w:eastAsia="en-GB"/>
        </w:rPr>
        <w:t xml:space="preserve"> </w:t>
      </w:r>
      <w:r>
        <w:rPr>
          <w:rFonts w:cs="Arial"/>
          <w:lang w:eastAsia="en-GB"/>
        </w:rPr>
        <w:t>for any related queries.</w:t>
      </w:r>
    </w:p>
    <w:p w14:paraId="7FE48EDA" w14:textId="77777777" w:rsidR="001E6459" w:rsidRPr="00D536B9" w:rsidRDefault="001E6459" w:rsidP="001E6459">
      <w:pPr>
        <w:rPr>
          <w:rFonts w:cs="Arial"/>
          <w:lang w:eastAsia="en-GB"/>
        </w:rPr>
      </w:pPr>
    </w:p>
    <w:p w14:paraId="5BFCD0C3" w14:textId="2B11CA59" w:rsidR="001E6459" w:rsidRDefault="00A35359" w:rsidP="001E6459">
      <w:pPr>
        <w:rPr>
          <w:b/>
        </w:rPr>
      </w:pPr>
      <w:r>
        <w:rPr>
          <w:b/>
        </w:rPr>
        <w:t>13 February 2025</w:t>
      </w:r>
    </w:p>
    <w:p w14:paraId="6990FA90" w14:textId="77777777" w:rsidR="00E07D08" w:rsidRDefault="00E07D08" w:rsidP="001E6459">
      <w:pPr>
        <w:rPr>
          <w:b/>
        </w:rPr>
      </w:pPr>
    </w:p>
    <w:p w14:paraId="0CE1B3C4" w14:textId="2A27ACAA" w:rsidR="001E6459" w:rsidRPr="00985B4A" w:rsidRDefault="001E6459" w:rsidP="00B52F6B">
      <w:pPr>
        <w:ind w:left="2160" w:hanging="2160"/>
        <w:rPr>
          <w:b/>
        </w:rPr>
      </w:pPr>
      <w:r w:rsidRPr="00985B4A">
        <w:rPr>
          <w:b/>
        </w:rPr>
        <w:t>Our reference:</w:t>
      </w:r>
      <w:r>
        <w:rPr>
          <w:b/>
        </w:rPr>
        <w:t xml:space="preserve"> </w:t>
      </w:r>
      <w:r>
        <w:rPr>
          <w:b/>
        </w:rPr>
        <w:tab/>
      </w:r>
      <w:r w:rsidR="00A35359">
        <w:rPr>
          <w:rFonts w:cs="Arial"/>
          <w:lang w:eastAsia="en-GB"/>
        </w:rPr>
        <w:t>008591- High Intensity User Service</w:t>
      </w:r>
    </w:p>
    <w:p w14:paraId="49BA2165" w14:textId="77777777" w:rsidR="001E6459" w:rsidRDefault="001E6459" w:rsidP="001E6459">
      <w:r w:rsidRPr="00985B4A">
        <w:rPr>
          <w:b/>
        </w:rPr>
        <w:t>Your reference:</w:t>
      </w:r>
      <w:r>
        <w:rPr>
          <w:b/>
        </w:rPr>
        <w:t xml:space="preserve"> </w:t>
      </w:r>
      <w:r>
        <w:rPr>
          <w:b/>
        </w:rPr>
        <w:tab/>
      </w:r>
      <w:r w:rsidRPr="0037534A">
        <w:t>N/A</w:t>
      </w:r>
    </w:p>
    <w:p w14:paraId="04A00C91" w14:textId="77777777" w:rsidR="001E6459" w:rsidRDefault="001E6459" w:rsidP="001E6459"/>
    <w:p w14:paraId="390EEEC3" w14:textId="27217758" w:rsidR="002D42EC" w:rsidRDefault="002D42EC" w:rsidP="002D42EC">
      <w:pPr>
        <w:rPr>
          <w:rFonts w:cs="Arial"/>
          <w:lang w:eastAsia="en-GB"/>
        </w:rPr>
      </w:pPr>
      <w:r w:rsidRPr="002D42EC">
        <w:rPr>
          <w:rFonts w:cs="Arial"/>
          <w:lang w:eastAsia="en-GB"/>
        </w:rPr>
        <w:t xml:space="preserve">I am writing to inform you that, following a </w:t>
      </w:r>
      <w:r w:rsidR="00FE560E">
        <w:rPr>
          <w:rFonts w:cs="Arial"/>
          <w:lang w:eastAsia="en-GB"/>
        </w:rPr>
        <w:t xml:space="preserve">recent procurement </w:t>
      </w:r>
      <w:r w:rsidRPr="002D42EC">
        <w:rPr>
          <w:rFonts w:cs="Arial"/>
          <w:lang w:eastAsia="en-GB"/>
        </w:rPr>
        <w:t>exercise by way of negotiation,</w:t>
      </w:r>
      <w:r w:rsidR="00FE560E">
        <w:rPr>
          <w:rFonts w:cs="Arial"/>
          <w:lang w:eastAsia="en-GB"/>
        </w:rPr>
        <w:t xml:space="preserve"> </w:t>
      </w:r>
      <w:r w:rsidR="00175D5C">
        <w:rPr>
          <w:rFonts w:cs="Arial"/>
          <w:lang w:eastAsia="en-GB"/>
        </w:rPr>
        <w:t xml:space="preserve">the Council wishes to proceed to award </w:t>
      </w:r>
      <w:r w:rsidR="00FE560E">
        <w:rPr>
          <w:rFonts w:cs="Arial"/>
          <w:lang w:eastAsia="en-GB"/>
        </w:rPr>
        <w:t>your company</w:t>
      </w:r>
      <w:r w:rsidR="00A35359">
        <w:rPr>
          <w:rFonts w:cs="Arial"/>
          <w:lang w:eastAsia="en-GB"/>
        </w:rPr>
        <w:t>,</w:t>
      </w:r>
      <w:r w:rsidRPr="002D42EC">
        <w:rPr>
          <w:rFonts w:cs="Arial"/>
          <w:lang w:eastAsia="en-GB"/>
        </w:rPr>
        <w:t xml:space="preserve"> </w:t>
      </w:r>
      <w:r w:rsidR="00A35359">
        <w:rPr>
          <w:rFonts w:cs="Arial"/>
          <w:bCs/>
          <w:lang w:eastAsia="en-GB"/>
        </w:rPr>
        <w:t>The British Red Cross</w:t>
      </w:r>
      <w:r w:rsidR="00FE560E">
        <w:rPr>
          <w:rFonts w:cs="Arial"/>
          <w:lang w:eastAsia="en-GB"/>
        </w:rPr>
        <w:t xml:space="preserve"> </w:t>
      </w:r>
      <w:r w:rsidR="00175D5C">
        <w:rPr>
          <w:rFonts w:cs="Arial"/>
          <w:lang w:eastAsia="en-GB"/>
        </w:rPr>
        <w:t>the relevant contract</w:t>
      </w:r>
      <w:r w:rsidR="00FE560E">
        <w:rPr>
          <w:rFonts w:cs="Arial"/>
          <w:lang w:eastAsia="en-GB"/>
        </w:rPr>
        <w:t>.</w:t>
      </w:r>
      <w:r w:rsidR="00175D5C">
        <w:rPr>
          <w:rFonts w:cs="Arial"/>
          <w:lang w:eastAsia="en-GB"/>
        </w:rPr>
        <w:t xml:space="preserve">  This is subject to acceptance of the Council’s terms and conditions of contract. </w:t>
      </w:r>
      <w:r w:rsidR="00FE560E">
        <w:rPr>
          <w:rFonts w:cs="Arial"/>
          <w:lang w:eastAsia="en-GB"/>
        </w:rPr>
        <w:t xml:space="preserve"> </w:t>
      </w:r>
      <w:r w:rsidRPr="002D42EC">
        <w:rPr>
          <w:rFonts w:cs="Arial"/>
          <w:lang w:eastAsia="en-GB"/>
        </w:rPr>
        <w:t xml:space="preserve"> </w:t>
      </w:r>
    </w:p>
    <w:p w14:paraId="0CEA6E75" w14:textId="77777777" w:rsidR="002D42EC" w:rsidRDefault="002D42EC" w:rsidP="002D42EC">
      <w:pPr>
        <w:rPr>
          <w:rFonts w:cs="Arial"/>
          <w:lang w:eastAsia="en-GB"/>
        </w:rPr>
      </w:pPr>
    </w:p>
    <w:p w14:paraId="189C3A26" w14:textId="77777777" w:rsidR="002D42EC" w:rsidRPr="002D42EC" w:rsidRDefault="002D42EC" w:rsidP="002D42EC">
      <w:pPr>
        <w:rPr>
          <w:rFonts w:cs="Arial"/>
          <w:lang w:eastAsia="en-GB"/>
        </w:rPr>
      </w:pPr>
      <w:r w:rsidRPr="002D42EC">
        <w:rPr>
          <w:rFonts w:cs="Arial"/>
          <w:lang w:eastAsia="en-GB"/>
        </w:rPr>
        <w:t>Our</w:t>
      </w:r>
      <w:r w:rsidR="00FE560E">
        <w:rPr>
          <w:rFonts w:cs="Arial"/>
          <w:lang w:eastAsia="en-GB"/>
        </w:rPr>
        <w:t xml:space="preserve"> team</w:t>
      </w:r>
      <w:r w:rsidRPr="002D42EC">
        <w:rPr>
          <w:rFonts w:cs="Arial"/>
          <w:lang w:eastAsia="en-GB"/>
        </w:rPr>
        <w:t xml:space="preserve"> will reach out shortly to discuss the specifics </w:t>
      </w:r>
      <w:r w:rsidR="00FE560E">
        <w:rPr>
          <w:rFonts w:cs="Arial"/>
          <w:lang w:eastAsia="en-GB"/>
        </w:rPr>
        <w:t>of the outcome,</w:t>
      </w:r>
      <w:r w:rsidRPr="002D42EC">
        <w:rPr>
          <w:rFonts w:cs="Arial"/>
          <w:lang w:eastAsia="en-GB"/>
        </w:rPr>
        <w:t xml:space="preserve"> and to arrange an initial meeting</w:t>
      </w:r>
      <w:r w:rsidR="00FE560E">
        <w:rPr>
          <w:rFonts w:cs="Arial"/>
          <w:lang w:eastAsia="en-GB"/>
        </w:rPr>
        <w:t xml:space="preserve">, if necessary. </w:t>
      </w:r>
    </w:p>
    <w:p w14:paraId="3C6F8DC2" w14:textId="77777777" w:rsidR="002D42EC" w:rsidRDefault="002D42EC" w:rsidP="002D42EC">
      <w:pPr>
        <w:rPr>
          <w:rFonts w:cs="Arial"/>
          <w:lang w:eastAsia="en-GB"/>
        </w:rPr>
      </w:pPr>
    </w:p>
    <w:p w14:paraId="1E9E3008" w14:textId="77777777" w:rsidR="002D42EC" w:rsidRPr="002D42EC" w:rsidRDefault="002D42EC" w:rsidP="002D42EC">
      <w:pPr>
        <w:rPr>
          <w:rFonts w:cs="Arial"/>
          <w:lang w:eastAsia="en-GB"/>
        </w:rPr>
      </w:pPr>
      <w:r w:rsidRPr="002D42EC">
        <w:rPr>
          <w:rFonts w:cs="Arial"/>
          <w:lang w:eastAsia="en-GB"/>
        </w:rPr>
        <w:t xml:space="preserve">We appreciate your cooperation </w:t>
      </w:r>
      <w:r w:rsidR="00FE560E">
        <w:rPr>
          <w:rFonts w:cs="Arial"/>
          <w:lang w:eastAsia="en-GB"/>
        </w:rPr>
        <w:t>o</w:t>
      </w:r>
      <w:r w:rsidRPr="002D42EC">
        <w:rPr>
          <w:rFonts w:cs="Arial"/>
          <w:lang w:eastAsia="en-GB"/>
        </w:rPr>
        <w:t xml:space="preserve">n this matter and look forward to </w:t>
      </w:r>
      <w:r w:rsidR="00FE560E">
        <w:rPr>
          <w:rFonts w:cs="Arial"/>
          <w:lang w:eastAsia="en-GB"/>
        </w:rPr>
        <w:t xml:space="preserve">working with you. </w:t>
      </w:r>
    </w:p>
    <w:p w14:paraId="35A5739B" w14:textId="77777777" w:rsidR="002D42EC" w:rsidRPr="002D42EC" w:rsidRDefault="002D42EC" w:rsidP="002D42EC">
      <w:pPr>
        <w:rPr>
          <w:rFonts w:cs="Arial"/>
          <w:lang w:eastAsia="en-GB"/>
        </w:rPr>
      </w:pPr>
    </w:p>
    <w:p w14:paraId="2750CCD7" w14:textId="77777777" w:rsidR="002D42EC" w:rsidRPr="002E2484" w:rsidRDefault="002D42EC" w:rsidP="002D42EC">
      <w:pPr>
        <w:rPr>
          <w:rFonts w:cs="Arial"/>
          <w:lang w:eastAsia="en-GB"/>
        </w:rPr>
      </w:pPr>
      <w:r w:rsidRPr="002E2484">
        <w:rPr>
          <w:rFonts w:cs="Arial"/>
          <w:lang w:eastAsia="en-GB"/>
        </w:rPr>
        <w:t>Yours sincerely</w:t>
      </w:r>
    </w:p>
    <w:p w14:paraId="61CF0B2D" w14:textId="21CFB39D" w:rsidR="002D42EC" w:rsidRPr="00B52F6B" w:rsidRDefault="00B52F6B" w:rsidP="002D42EC">
      <w:pPr>
        <w:rPr>
          <w:rFonts w:cs="Arial"/>
          <w:b/>
        </w:rPr>
      </w:pPr>
      <w:r w:rsidRPr="00B52F6B">
        <w:rPr>
          <w:rFonts w:cs="Arial"/>
          <w:b/>
          <w:lang w:eastAsia="en-GB"/>
        </w:rPr>
        <w:t>Julie Backhouse</w:t>
      </w:r>
    </w:p>
    <w:p w14:paraId="5EECAA97" w14:textId="44BA47B6" w:rsidR="002D42EC" w:rsidRPr="00B52F6B" w:rsidRDefault="002D42EC" w:rsidP="002D42EC">
      <w:pPr>
        <w:rPr>
          <w:rFonts w:cs="Arial"/>
          <w:lang w:eastAsia="en-GB"/>
        </w:rPr>
      </w:pPr>
      <w:r w:rsidRPr="002E2484">
        <w:rPr>
          <w:rFonts w:cs="Arial"/>
          <w:lang w:eastAsia="en-GB"/>
        </w:rPr>
        <w:t xml:space="preserve">On behalf of </w:t>
      </w:r>
      <w:r w:rsidR="00B52F6B" w:rsidRPr="00B52F6B">
        <w:rPr>
          <w:rFonts w:cs="Arial"/>
          <w:b/>
          <w:lang w:eastAsia="en-GB"/>
        </w:rPr>
        <w:t>Nicola Turnbull</w:t>
      </w:r>
    </w:p>
    <w:p w14:paraId="38595C9D" w14:textId="77777777" w:rsidR="00D369D4" w:rsidRPr="002E2484" w:rsidRDefault="00D369D4" w:rsidP="002D42EC">
      <w:pPr>
        <w:rPr>
          <w:rFonts w:cs="Arial"/>
          <w:lang w:eastAsia="en-GB"/>
        </w:rPr>
      </w:pPr>
    </w:p>
    <w:sectPr w:rsidR="00D369D4" w:rsidRPr="002E2484" w:rsidSect="0001496D">
      <w:footerReference w:type="default" r:id="rId12"/>
      <w:pgSz w:w="11900" w:h="16840"/>
      <w:pgMar w:top="284" w:right="851" w:bottom="1440" w:left="851" w:header="709" w:footer="3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251C" w14:textId="77777777" w:rsidR="003F327A" w:rsidRDefault="003F327A">
      <w:r>
        <w:separator/>
      </w:r>
    </w:p>
  </w:endnote>
  <w:endnote w:type="continuationSeparator" w:id="0">
    <w:p w14:paraId="48865E0A" w14:textId="77777777" w:rsidR="003F327A" w:rsidRDefault="003F327A">
      <w:r>
        <w:continuationSeparator/>
      </w:r>
    </w:p>
  </w:endnote>
  <w:endnote w:type="continuationNotice" w:id="1">
    <w:p w14:paraId="59739F7A" w14:textId="77777777" w:rsidR="003F327A" w:rsidRDefault="003F32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6B40" w14:textId="77777777" w:rsidR="00C16AD9" w:rsidRDefault="00C16AD9">
    <w:pPr>
      <w:pStyle w:val="Footer"/>
    </w:pPr>
    <w:r>
      <w:t xml:space="preserve">If you need this information in another format or </w:t>
    </w:r>
    <w:r w:rsidR="00FE560E">
      <w:t>language,</w:t>
    </w:r>
    <w:r>
      <w:t xml:space="preserve"> please contact the person who sent it.</w:t>
    </w:r>
  </w:p>
  <w:p w14:paraId="188944ED" w14:textId="77777777" w:rsidR="00C16AD9" w:rsidRDefault="00C16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E3D8" w14:textId="77777777" w:rsidR="003F327A" w:rsidRDefault="003F327A">
      <w:r>
        <w:separator/>
      </w:r>
    </w:p>
  </w:footnote>
  <w:footnote w:type="continuationSeparator" w:id="0">
    <w:p w14:paraId="0803D9F4" w14:textId="77777777" w:rsidR="003F327A" w:rsidRDefault="003F327A">
      <w:r>
        <w:continuationSeparator/>
      </w:r>
    </w:p>
  </w:footnote>
  <w:footnote w:type="continuationNotice" w:id="1">
    <w:p w14:paraId="542CD25F" w14:textId="77777777" w:rsidR="003F327A" w:rsidRDefault="003F327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3EC"/>
    <w:multiLevelType w:val="hybridMultilevel"/>
    <w:tmpl w:val="B10EFF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817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88"/>
    <w:rsid w:val="0001496D"/>
    <w:rsid w:val="000539AF"/>
    <w:rsid w:val="000911DB"/>
    <w:rsid w:val="0009381B"/>
    <w:rsid w:val="000B3514"/>
    <w:rsid w:val="000C1905"/>
    <w:rsid w:val="00104351"/>
    <w:rsid w:val="00122A7A"/>
    <w:rsid w:val="00123978"/>
    <w:rsid w:val="001445F6"/>
    <w:rsid w:val="001538E7"/>
    <w:rsid w:val="00175D5C"/>
    <w:rsid w:val="001E6459"/>
    <w:rsid w:val="001F2BB7"/>
    <w:rsid w:val="002164D6"/>
    <w:rsid w:val="00227ECB"/>
    <w:rsid w:val="00255112"/>
    <w:rsid w:val="00261A48"/>
    <w:rsid w:val="00281DA3"/>
    <w:rsid w:val="00284FFC"/>
    <w:rsid w:val="00297D57"/>
    <w:rsid w:val="002A734F"/>
    <w:rsid w:val="002B060F"/>
    <w:rsid w:val="002C4891"/>
    <w:rsid w:val="002D42EC"/>
    <w:rsid w:val="002E06C1"/>
    <w:rsid w:val="002E2484"/>
    <w:rsid w:val="002E6953"/>
    <w:rsid w:val="003141E4"/>
    <w:rsid w:val="003142E4"/>
    <w:rsid w:val="0037534A"/>
    <w:rsid w:val="00377207"/>
    <w:rsid w:val="003A13F9"/>
    <w:rsid w:val="003A36AA"/>
    <w:rsid w:val="003C73EA"/>
    <w:rsid w:val="003F327A"/>
    <w:rsid w:val="004037B7"/>
    <w:rsid w:val="00424926"/>
    <w:rsid w:val="00434115"/>
    <w:rsid w:val="004B7BC9"/>
    <w:rsid w:val="004C118B"/>
    <w:rsid w:val="004D1280"/>
    <w:rsid w:val="004F3ED7"/>
    <w:rsid w:val="00565BF9"/>
    <w:rsid w:val="00575FBA"/>
    <w:rsid w:val="0057733C"/>
    <w:rsid w:val="00611362"/>
    <w:rsid w:val="00641766"/>
    <w:rsid w:val="00641EC0"/>
    <w:rsid w:val="00645344"/>
    <w:rsid w:val="006835F7"/>
    <w:rsid w:val="006C4C1D"/>
    <w:rsid w:val="006C7F2B"/>
    <w:rsid w:val="006E4F7F"/>
    <w:rsid w:val="00764C0A"/>
    <w:rsid w:val="007875BD"/>
    <w:rsid w:val="007B2587"/>
    <w:rsid w:val="007C4D3A"/>
    <w:rsid w:val="008024A4"/>
    <w:rsid w:val="00830EBA"/>
    <w:rsid w:val="00844B61"/>
    <w:rsid w:val="008622A4"/>
    <w:rsid w:val="00894BF3"/>
    <w:rsid w:val="008C6847"/>
    <w:rsid w:val="008D68C1"/>
    <w:rsid w:val="008F5401"/>
    <w:rsid w:val="008F737C"/>
    <w:rsid w:val="00973F88"/>
    <w:rsid w:val="00997AA7"/>
    <w:rsid w:val="009A4106"/>
    <w:rsid w:val="009B1D86"/>
    <w:rsid w:val="009B6327"/>
    <w:rsid w:val="009D55B1"/>
    <w:rsid w:val="009F33EC"/>
    <w:rsid w:val="00A017C3"/>
    <w:rsid w:val="00A21BD0"/>
    <w:rsid w:val="00A35359"/>
    <w:rsid w:val="00A62DA8"/>
    <w:rsid w:val="00A65C2B"/>
    <w:rsid w:val="00A77D50"/>
    <w:rsid w:val="00A87B76"/>
    <w:rsid w:val="00B1054C"/>
    <w:rsid w:val="00B251FD"/>
    <w:rsid w:val="00B44BE2"/>
    <w:rsid w:val="00B45F5C"/>
    <w:rsid w:val="00B52F6B"/>
    <w:rsid w:val="00B94F2F"/>
    <w:rsid w:val="00B95490"/>
    <w:rsid w:val="00B97D9D"/>
    <w:rsid w:val="00BF7A8A"/>
    <w:rsid w:val="00C156F4"/>
    <w:rsid w:val="00C16AD9"/>
    <w:rsid w:val="00CB0453"/>
    <w:rsid w:val="00CE38AB"/>
    <w:rsid w:val="00CF143A"/>
    <w:rsid w:val="00CF2231"/>
    <w:rsid w:val="00D04C2C"/>
    <w:rsid w:val="00D21D1C"/>
    <w:rsid w:val="00D231ED"/>
    <w:rsid w:val="00D32FD3"/>
    <w:rsid w:val="00D369D4"/>
    <w:rsid w:val="00D63274"/>
    <w:rsid w:val="00D7537D"/>
    <w:rsid w:val="00D90E25"/>
    <w:rsid w:val="00D96A87"/>
    <w:rsid w:val="00DB677D"/>
    <w:rsid w:val="00DC358F"/>
    <w:rsid w:val="00DE63AA"/>
    <w:rsid w:val="00E07D08"/>
    <w:rsid w:val="00E33259"/>
    <w:rsid w:val="00F07E1A"/>
    <w:rsid w:val="00F328B6"/>
    <w:rsid w:val="00F42489"/>
    <w:rsid w:val="00F62ADE"/>
    <w:rsid w:val="00F66220"/>
    <w:rsid w:val="00F839E9"/>
    <w:rsid w:val="00F861F8"/>
    <w:rsid w:val="00FE2D8A"/>
    <w:rsid w:val="00FE560E"/>
    <w:rsid w:val="51F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BDBB4F"/>
  <w15:chartTrackingRefBased/>
  <w15:docId w15:val="{14FD27C0-AD6D-461E-8DC4-D5A2BF0D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132"/>
    <w:pPr>
      <w:spacing w:after="6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1905"/>
    <w:pPr>
      <w:keepNext/>
      <w:spacing w:before="24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1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113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149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0C1905"/>
    <w:rPr>
      <w:rFonts w:ascii="Times New Roman" w:hAnsi="Times New Roman"/>
      <w:color w:val="FF0000"/>
    </w:rPr>
  </w:style>
  <w:style w:type="character" w:customStyle="1" w:styleId="Heading1Char">
    <w:name w:val="Heading 1 Char"/>
    <w:link w:val="Heading1"/>
    <w:rsid w:val="000C1905"/>
    <w:rPr>
      <w:rFonts w:cs="Arial"/>
      <w:b/>
      <w:bCs/>
      <w:kern w:val="32"/>
      <w:sz w:val="32"/>
      <w:szCs w:val="32"/>
      <w:lang w:val="en-GB" w:eastAsia="en-US" w:bidi="ar-SA"/>
    </w:rPr>
  </w:style>
  <w:style w:type="character" w:styleId="Hyperlink">
    <w:name w:val="Hyperlink"/>
    <w:rsid w:val="002E248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E695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3A36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36AA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D42E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175D5C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thornton@redcros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C1D10167B114E8023AB75865C8C22" ma:contentTypeVersion="8" ma:contentTypeDescription="Create a new document." ma:contentTypeScope="" ma:versionID="ebae3182f97cebb6fc96216b23a93b29">
  <xsd:schema xmlns:xsd="http://www.w3.org/2001/XMLSchema" xmlns:xs="http://www.w3.org/2001/XMLSchema" xmlns:p="http://schemas.microsoft.com/office/2006/metadata/properties" xmlns:ns2="8adf78ec-258d-4cb9-9e50-e1b415d3d917" targetNamespace="http://schemas.microsoft.com/office/2006/metadata/properties" ma:root="true" ma:fieldsID="8300789585abd81c010a3f922df432a0" ns2:_="">
    <xsd:import namespace="8adf78ec-258d-4cb9-9e50-e1b415d3d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f78ec-258d-4cb9-9e50-e1b415d3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9A7D0-B2FD-41AA-8C4F-D965A1F11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1228A-167E-4556-8A91-26047F7EA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f78ec-258d-4cb9-9e50-e1b415d3d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288D9-5A53-4D8C-83BB-F79C9DF6D7E3}">
  <ds:schemaRefs>
    <ds:schemaRef ds:uri="http://schemas.openxmlformats.org/package/2006/metadata/core-properties"/>
    <ds:schemaRef ds:uri="http://schemas.microsoft.com/office/2006/documentManagement/types"/>
    <ds:schemaRef ds:uri="8adf78ec-258d-4cb9-9e50-e1b415d3d917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989</CharactersWithSpaces>
  <SharedDoc>false</SharedDoc>
  <HLinks>
    <vt:vector size="6" baseType="variant">
      <vt:variant>
        <vt:i4>7274617</vt:i4>
      </vt:variant>
      <vt:variant>
        <vt:i4>-1</vt:i4>
      </vt:variant>
      <vt:variant>
        <vt:i4>1028</vt:i4>
      </vt:variant>
      <vt:variant>
        <vt:i4>1</vt:i4>
      </vt:variant>
      <vt:variant>
        <vt:lpwstr>http://194.61.175.66/communications.nsf/a995f08678e0882f80256688005190dd/abac368ae4e3810880257513003b49aa/$FILE/NCC%20Logo%20Black.jpg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 NCC</dc:creator>
  <cp:keywords/>
  <cp:lastModifiedBy>Backhouse, Julie</cp:lastModifiedBy>
  <cp:revision>3</cp:revision>
  <cp:lastPrinted>2011-11-08T17:03:00Z</cp:lastPrinted>
  <dcterms:created xsi:type="dcterms:W3CDTF">2025-02-26T14:16:00Z</dcterms:created>
  <dcterms:modified xsi:type="dcterms:W3CDTF">2025-02-26T14:18:00Z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0x010100A7CC1D10167B114E8023AB75865C8C22</vt:lpwstr>
  </property>
</Properties>
</file>