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CD4" w:rsidRDefault="00936CD4" w14:paraId="00EC1634" w14:textId="77777777">
      <w:pPr>
        <w:rPr>
          <w:rFonts w:ascii="Muli" w:hAnsi="Muli"/>
          <w:b/>
          <w:bCs/>
          <w:sz w:val="26"/>
          <w:szCs w:val="26"/>
        </w:rPr>
      </w:pPr>
    </w:p>
    <w:p w:rsidRPr="00226A1D" w:rsidR="00936CD4" w:rsidRDefault="00226A1D" w14:paraId="6E265970" w14:textId="7A69C7AC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:rsidTr="15B2B9A5" w14:paraId="2D5FAD76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993B82" w14:paraId="2AF252D0" w14:textId="29BA92AB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:rsidTr="15B2B9A5" w14:paraId="02EFD4C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A8E4EAD" w14:textId="0E37CA2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sdt>
            <w:sdtPr>
              <w:rPr>
                <w:rFonts w:ascii="Muli" w:hAnsi="Muli" w:cs="Arial"/>
              </w:rPr>
              <w:id w:val="1571152876"/>
              <w:placeholder>
                <w:docPart w:val="6EB314EFC94D443EB4E2AA5532032ADC"/>
              </w:placeholder>
            </w:sdtPr>
            <w:sdtContent>
              <w:p w:rsidR="3F9BC932" w:rsidP="7D8ED178" w:rsidRDefault="3F9BC932" w14:paraId="5A2E4D89" w14:textId="456AC351">
                <w:pPr>
                  <w:pStyle w:val="Normal"/>
                  <w:suppressLineNumbers w:val="0"/>
                  <w:bidi w:val="0"/>
                  <w:spacing w:before="0" w:beforeAutospacing="off" w:after="0" w:afterAutospacing="off" w:line="240" w:lineRule="auto"/>
                  <w:ind w:left="0" w:right="0"/>
                  <w:jc w:val="left"/>
                  <w:rPr>
                    <w:rFonts w:ascii="Muli" w:hAnsi="Muli"/>
                  </w:rPr>
                </w:pPr>
                <w:r w:rsidRPr="7D8ED178" w:rsidR="3F9BC932">
                  <w:rPr>
                    <w:rFonts w:ascii="Muli" w:hAnsi="Muli" w:eastAsia="Muli" w:cs="Muli"/>
                  </w:rPr>
                  <w:t>Accelerating Microgrid Deployment for Energy Access and Economic Development</w:t>
                </w:r>
              </w:p>
            </w:sdtContent>
            <w:sdtEndPr>
              <w:rPr>
                <w:rFonts w:ascii="Muli" w:hAnsi="Muli" w:cs="Arial"/>
              </w:rPr>
            </w:sdtEndPr>
          </w:sdt>
          <w:p w:rsidR="00226A1D" w:rsidRDefault="00226A1D" w14:paraId="506D0F46" w14:textId="77777777">
            <w:pPr>
              <w:rPr>
                <w:rFonts w:ascii="Muli" w:hAnsi="Muli"/>
              </w:rPr>
            </w:pPr>
          </w:p>
        </w:tc>
      </w:tr>
      <w:tr w:rsidR="00226A1D" w:rsidTr="15B2B9A5" w14:paraId="7B7D0A56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5C1F8A2" w14:textId="3F5B74F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7F41EFCF" w:rsidP="6ACC5CCD" w:rsidRDefault="7F41EFCF" w14:paraId="23EABFEE" w14:textId="79415C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CC5CCD" w:rsidR="7F41EFCF">
              <w:rPr>
                <w:rFonts w:ascii="Muli" w:hAnsi="Muli"/>
              </w:rPr>
              <w:t>16</w:t>
            </w:r>
            <w:r w:rsidRPr="6ACC5CCD" w:rsidR="7F41EFCF">
              <w:rPr>
                <w:rFonts w:ascii="Muli" w:hAnsi="Muli"/>
                <w:vertAlign w:val="superscript"/>
              </w:rPr>
              <w:t>th</w:t>
            </w:r>
            <w:r w:rsidRPr="6ACC5CCD" w:rsidR="7F41EFCF">
              <w:rPr>
                <w:rFonts w:ascii="Muli" w:hAnsi="Muli"/>
              </w:rPr>
              <w:t xml:space="preserve"> June 2025</w:t>
            </w:r>
          </w:p>
          <w:p w:rsidR="00226A1D" w:rsidRDefault="00226A1D" w14:paraId="3D6C36BF" w14:textId="77777777">
            <w:pPr>
              <w:rPr>
                <w:rFonts w:ascii="Muli" w:hAnsi="Muli"/>
              </w:rPr>
            </w:pPr>
          </w:p>
        </w:tc>
      </w:tr>
      <w:tr w:rsidR="00226A1D" w:rsidTr="15B2B9A5" w14:paraId="1F51DC9A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4C27F2" w14:paraId="0428765F" w14:textId="7368E686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Pr="00226A1D" w:rsid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:rsidTr="15B2B9A5" w14:paraId="025C0116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288BB5E" w14:textId="55E46FBA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288BA3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B2B9A5" w14:paraId="01B394F8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1EA25248" w14:textId="7F62403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BD5F75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RDefault="00226A1D" w14:paraId="543B4AD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B2B9A5" w14:paraId="45546A1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6166A6AA" w14:textId="39A3623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A14A6E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B2B9A5" w14:paraId="7AF0B50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763989" w14:textId="19523A2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1C8A266C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B2B9A5" w14:paraId="7F1E4E45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4D288B13" w14:textId="236DAEC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276C41A0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B2B9A5" w14:paraId="78BB3C3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993A6A" w14:textId="0468873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B62CF65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B2B9A5" w14:paraId="3ECD514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9733B65" w14:textId="4AF274B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4BA6BF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B2B9A5" w14:paraId="798A897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A8EDCF1" w14:textId="00E8F4C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5BEF35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B2B9A5" w14:paraId="4608FE5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10220AD" w14:textId="5694C5E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9AC676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B2B9A5" w14:paraId="695790FA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3AD5E14" w14:textId="79F30B0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CFEE30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B2B9A5" w14:paraId="06459CAC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69D1FC4" w14:textId="06CA980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04D8A52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B2B9A5" w14:paraId="32F72A31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4C7DE41" w14:textId="3E923DD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936CD4" w:rsidR="00226A1D" w:rsidRDefault="00226A1D" w14:paraId="32A65AD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B2B9A5" w14:paraId="4D6DC807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5165F6" w14:paraId="72735416" w14:textId="237F05B9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:rsidTr="15B2B9A5" w14:paraId="2978DC24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P="00F77AE4" w:rsidRDefault="005165F6" w14:paraId="62AC773B" w14:textId="7A349DE7" w14:noSpellErr="1">
            <w:pPr>
              <w:rPr>
                <w:rFonts w:ascii="Muli" w:hAnsi="Muli"/>
                <w:b w:val="1"/>
                <w:bCs w:val="1"/>
                <w:sz w:val="20"/>
                <w:szCs w:val="20"/>
              </w:rPr>
            </w:pPr>
            <w:r w:rsidRPr="56D7448D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>A</w:t>
            </w:r>
            <w:r w:rsidRPr="56D7448D" w:rsidR="00F77AE4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pproach </w:t>
            </w:r>
            <w:r w:rsidRPr="56D7448D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and </w:t>
            </w:r>
            <w:r w:rsidRPr="56D7448D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>methodology</w:t>
            </w:r>
            <w:r w:rsidRPr="56D7448D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 </w:t>
            </w:r>
          </w:p>
          <w:p w:rsidR="00FD1124" w:rsidP="00F77AE4" w:rsidRDefault="00FD1124" w14:paraId="7A1AED47" w14:textId="6FF5C8AF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1500 words)</w:t>
            </w:r>
          </w:p>
          <w:p w:rsidR="00F77AE4" w:rsidP="00F77AE4" w:rsidRDefault="00F77AE4" w14:paraId="40B3E8E7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A00D28" w:rsidP="00F77AE4" w:rsidRDefault="00A00D28" w14:paraId="33C3BFEA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Pr="00226A1D" w:rsidR="00F77AE4" w:rsidP="00F77AE4" w:rsidRDefault="00F77AE4" w14:paraId="6AA42723" w14:textId="0B3AB4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RDefault="00EC1FC3" w14:paraId="638F26B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15B2B9A5" w:rsidR="00EC1FC3">
              <w:rPr>
                <w:rFonts w:ascii="Muli" w:hAnsi="Muli"/>
                <w:i w:val="1"/>
                <w:iCs w:val="1"/>
                <w:sz w:val="20"/>
                <w:szCs w:val="20"/>
              </w:rPr>
              <w:t>[</w:t>
            </w:r>
            <w:r w:rsidRPr="15B2B9A5" w:rsidR="00613AA0">
              <w:rPr>
                <w:rFonts w:ascii="Muli" w:hAnsi="Muli"/>
                <w:i w:val="1"/>
                <w:iCs w:val="1"/>
                <w:sz w:val="20"/>
                <w:szCs w:val="20"/>
              </w:rPr>
              <w:t>Detail how you intend to deliver the services detailed in the RFQ document</w:t>
            </w:r>
            <w:r w:rsidRPr="15B2B9A5" w:rsidR="00C70A66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. This should cover as a minimum your approach to </w:t>
            </w:r>
          </w:p>
          <w:p w:rsidR="1E6EC1B9" w:rsidP="15B2B9A5" w:rsidRDefault="1E6EC1B9" w14:paraId="40E30410" w14:textId="3D195FFD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Muli" w:hAnsi="Muli"/>
                <w:i w:val="1"/>
                <w:iCs w:val="1"/>
                <w:sz w:val="22"/>
                <w:szCs w:val="22"/>
              </w:rPr>
            </w:pPr>
            <w:r w:rsidRPr="15B2B9A5" w:rsidR="1E6EC1B9">
              <w:rPr>
                <w:rFonts w:ascii="Muli" w:hAnsi="Muli"/>
                <w:i w:val="1"/>
                <w:iCs w:val="1"/>
                <w:sz w:val="20"/>
                <w:szCs w:val="20"/>
              </w:rPr>
              <w:t>The development of a data collection framework and site assessment plan</w:t>
            </w:r>
          </w:p>
          <w:p w:rsidR="1E6EC1B9" w:rsidP="15B2B9A5" w:rsidRDefault="1E6EC1B9" w14:paraId="1F1133E5" w14:textId="755DD85A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15B2B9A5" w:rsidR="1E6EC1B9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Site-level data collection and pre-feasibility study </w:t>
            </w:r>
          </w:p>
          <w:p w:rsidR="00176DF6" w:rsidP="15B2B9A5" w:rsidRDefault="00A8500F" w14:paraId="6968018C" w14:textId="68F67A3B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15B2B9A5" w:rsidR="6FCC88A8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Stakeholder engagement with relevant counterparts </w:t>
            </w:r>
          </w:p>
          <w:p w:rsidR="57D21490" w:rsidP="15B2B9A5" w:rsidRDefault="57D21490" w14:paraId="3305573E" w14:textId="705D1AEE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15B2B9A5" w:rsidR="57D21490">
              <w:rPr>
                <w:rFonts w:ascii="Muli" w:hAnsi="Muli"/>
                <w:i w:val="1"/>
                <w:iCs w:val="1"/>
                <w:sz w:val="20"/>
                <w:szCs w:val="20"/>
              </w:rPr>
              <w:t>The transfer of technical knowledge and practical recommendations</w:t>
            </w:r>
          </w:p>
          <w:p w:rsidR="00176DF6" w:rsidP="15B2B9A5" w:rsidRDefault="00A8500F" w14:paraId="64343DE8" w14:textId="4656EFDA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2"/>
                <w:szCs w:val="22"/>
              </w:rPr>
            </w:pPr>
            <w:r w:rsidRPr="15B2B9A5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Project management (incl. finance, </w:t>
            </w:r>
            <w:r w:rsidRPr="15B2B9A5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>risk</w:t>
            </w:r>
            <w:r w:rsidRPr="15B2B9A5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and contract management)</w:t>
            </w:r>
            <w:r w:rsidRPr="15B2B9A5" w:rsidR="005E7B30">
              <w:rPr>
                <w:rFonts w:ascii="Muli" w:hAnsi="Muli"/>
                <w:i w:val="1"/>
                <w:iCs w:val="1"/>
                <w:sz w:val="20"/>
                <w:szCs w:val="20"/>
              </w:rPr>
              <w:t>]</w:t>
            </w:r>
            <w:r w:rsidRPr="15B2B9A5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</w:p>
          <w:p w:rsidR="0096764B" w:rsidP="0096764B" w:rsidRDefault="0096764B" w14:paraId="5A0A37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809B5B1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603D34AB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ED4BB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45DE04D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BEC00F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0A31E909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6764B" w:rsidR="0096764B" w:rsidP="0096764B" w:rsidRDefault="0096764B" w14:paraId="367E61C0" w14:textId="45B7A16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:rsidTr="15B2B9A5" w14:paraId="177B7F5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16974357" w14:textId="7B8551B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:rsidRPr="00226A1D" w:rsidR="00F77AE4" w:rsidRDefault="00E7339D" w14:paraId="628AA155" w14:textId="20981A3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500 words)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2479CB" w:rsidR="00226A1D" w:rsidRDefault="00F1697F" w14:paraId="04F98FBC" w14:textId="1B8CECBE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Pr="002479CB" w:rsid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Pr="002479CB" w:rsidR="000924DF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:rsidR="000924DF" w:rsidRDefault="000924DF" w14:paraId="60E1304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368E5A91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2D6061CF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0924DF" w:rsidRDefault="000924DF" w14:paraId="7B5C1AC2" w14:textId="5096DE2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5B2B9A5" w14:paraId="7499D78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535163C3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2F08F9" w:rsidRDefault="002F08F9" w14:paraId="6496F1B8" w14:textId="1C8AA63C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:rsidRPr="00226A1D" w:rsidR="00F77AE4" w:rsidRDefault="00F77AE4" w14:paraId="647E84C0" w14:textId="082A3A98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A427A8" w:rsidRDefault="00A427A8" w14:paraId="1F84D54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lastRenderedPageBreak/>
              <w:t xml:space="preserve">[Provide a total proposed cost inclusive of all taxes for the services. 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:rsidR="0096764B" w:rsidRDefault="0096764B" w14:paraId="5028EFFF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RDefault="0096764B" w14:paraId="0CD317C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01D14" w:rsidR="0096764B" w:rsidRDefault="0096764B" w14:paraId="64B7A74B" w14:textId="71B2611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:rsidR="00FE7553" w:rsidRDefault="00FE7553" w14:paraId="71334646" w14:textId="6F103C89">
      <w:pPr>
        <w:rPr>
          <w:rFonts w:ascii="Muli" w:hAnsi="Muli"/>
        </w:rPr>
      </w:pPr>
    </w:p>
    <w:p w:rsidRPr="00936CD4" w:rsidR="00226A1D" w:rsidRDefault="00226A1D" w14:paraId="3243745E" w14:textId="52CFF3DB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hint="eastAsia" w:ascii="Muli" w:hAnsi="Muli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hint="eastAsia" w:ascii="Muli" w:hAnsi="Muli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:rsidTr="00936CD4" w14:paraId="5A3BF730" w14:textId="77777777">
        <w:trPr>
          <w:trHeight w:val="702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F8AE536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BB0E7F" w14:paraId="6E4CD17B" w14:textId="4CE7729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:rsidRPr="00936CD4" w:rsidR="00226A1D" w:rsidP="00226A1D" w:rsidRDefault="00226A1D" w14:paraId="6F3AEF25" w14:textId="4A5B699B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4C713307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42F55B59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7898C8EC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59BE3761" w14:textId="6E882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235E3F9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715F5A1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B22717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72109DCA" w14:textId="1860F84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RDefault="00226A1D" w14:paraId="04BD5865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RDefault="00936CD4" w14:paraId="0282427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:rsidRPr="00FE7553" w:rsidR="00226A1D" w:rsidRDefault="00226A1D" w14:paraId="198B92B2" w14:textId="77777777">
      <w:pPr>
        <w:rPr>
          <w:rFonts w:ascii="Muli" w:hAnsi="Muli"/>
        </w:rPr>
      </w:pPr>
    </w:p>
    <w:sectPr w:rsidRPr="00FE7553" w:rsidR="00226A1D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187" w:rsidP="00FE7553" w:rsidRDefault="00361187" w14:paraId="781E3852" w14:textId="77777777">
      <w:pPr>
        <w:spacing w:after="0" w:line="240" w:lineRule="auto"/>
      </w:pPr>
      <w:r>
        <w:separator/>
      </w:r>
    </w:p>
  </w:endnote>
  <w:endnote w:type="continuationSeparator" w:id="0">
    <w:p w:rsidR="00361187" w:rsidP="00FE7553" w:rsidRDefault="00361187" w14:paraId="1BA09B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CD4" w:rsidRDefault="00936CD4" w14:paraId="42241D5B" w14:textId="1CC09C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CD4" w:rsidRDefault="00936CD4" w14:paraId="27672B4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187" w:rsidP="00FE7553" w:rsidRDefault="00361187" w14:paraId="14FAAEC2" w14:textId="77777777">
      <w:pPr>
        <w:spacing w:after="0" w:line="240" w:lineRule="auto"/>
      </w:pPr>
      <w:r>
        <w:separator/>
      </w:r>
    </w:p>
  </w:footnote>
  <w:footnote w:type="continuationSeparator" w:id="0">
    <w:p w:rsidR="00361187" w:rsidP="00FE7553" w:rsidRDefault="00361187" w14:paraId="0D7F47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7553" w:rsidRDefault="00FE7553" w14:paraId="1D107942" w14:textId="1EF73E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hint="default" w:ascii="Muli" w:hAnsi="Mul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234634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924DF"/>
    <w:rsid w:val="00100378"/>
    <w:rsid w:val="00141651"/>
    <w:rsid w:val="00176DF6"/>
    <w:rsid w:val="001D60BD"/>
    <w:rsid w:val="001E5D13"/>
    <w:rsid w:val="002127C4"/>
    <w:rsid w:val="00226A1D"/>
    <w:rsid w:val="0023549B"/>
    <w:rsid w:val="002479CB"/>
    <w:rsid w:val="00255ABA"/>
    <w:rsid w:val="0027548E"/>
    <w:rsid w:val="00287B30"/>
    <w:rsid w:val="002D3584"/>
    <w:rsid w:val="002E2435"/>
    <w:rsid w:val="002F08F9"/>
    <w:rsid w:val="00361187"/>
    <w:rsid w:val="003E3A0C"/>
    <w:rsid w:val="004275E9"/>
    <w:rsid w:val="004B4234"/>
    <w:rsid w:val="004C27F2"/>
    <w:rsid w:val="004C2A97"/>
    <w:rsid w:val="004E27C7"/>
    <w:rsid w:val="005165F6"/>
    <w:rsid w:val="005D5398"/>
    <w:rsid w:val="005E7B30"/>
    <w:rsid w:val="00610165"/>
    <w:rsid w:val="00613AA0"/>
    <w:rsid w:val="0067073C"/>
    <w:rsid w:val="00697601"/>
    <w:rsid w:val="00795E09"/>
    <w:rsid w:val="007A57F0"/>
    <w:rsid w:val="008472D5"/>
    <w:rsid w:val="008A691B"/>
    <w:rsid w:val="008F0D49"/>
    <w:rsid w:val="00901D14"/>
    <w:rsid w:val="00936CD4"/>
    <w:rsid w:val="0096764B"/>
    <w:rsid w:val="00993B82"/>
    <w:rsid w:val="00A00D28"/>
    <w:rsid w:val="00A427A8"/>
    <w:rsid w:val="00A8500F"/>
    <w:rsid w:val="00BA7580"/>
    <w:rsid w:val="00BB0E7F"/>
    <w:rsid w:val="00C70A66"/>
    <w:rsid w:val="00DD43D1"/>
    <w:rsid w:val="00E54CF9"/>
    <w:rsid w:val="00E7339D"/>
    <w:rsid w:val="00EC1FC3"/>
    <w:rsid w:val="00F0207B"/>
    <w:rsid w:val="00F1697F"/>
    <w:rsid w:val="00F22540"/>
    <w:rsid w:val="00F77AE4"/>
    <w:rsid w:val="00FD1124"/>
    <w:rsid w:val="00FE7553"/>
    <w:rsid w:val="04F12B35"/>
    <w:rsid w:val="0E2ABE60"/>
    <w:rsid w:val="15B2B9A5"/>
    <w:rsid w:val="1B7FB37A"/>
    <w:rsid w:val="1E6EC1B9"/>
    <w:rsid w:val="20765211"/>
    <w:rsid w:val="30E0494B"/>
    <w:rsid w:val="3542B15D"/>
    <w:rsid w:val="36B3AC75"/>
    <w:rsid w:val="3A8384D4"/>
    <w:rsid w:val="3F9BC932"/>
    <w:rsid w:val="442B6EAD"/>
    <w:rsid w:val="488DA80F"/>
    <w:rsid w:val="4B08900B"/>
    <w:rsid w:val="4E03EB09"/>
    <w:rsid w:val="56961871"/>
    <w:rsid w:val="56BD2F40"/>
    <w:rsid w:val="56D7448D"/>
    <w:rsid w:val="57D21490"/>
    <w:rsid w:val="67B80F4D"/>
    <w:rsid w:val="67C15BB1"/>
    <w:rsid w:val="6AAD3C46"/>
    <w:rsid w:val="6ACC5CCD"/>
    <w:rsid w:val="6FCC88A8"/>
    <w:rsid w:val="7886B9EF"/>
    <w:rsid w:val="7D8ED178"/>
    <w:rsid w:val="7F41E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75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75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75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553"/>
  </w:style>
  <w:style w:type="character" w:styleId="normaltextrun" w:customStyle="1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B314EFC94D443EB4E2AA5532032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372AC-D232-4083-BA38-D1B5FE108822}"/>
      </w:docPartPr>
      <w:docPartBody>
        <w:p w:rsidR="007A57F0" w:rsidP="007A57F0" w:rsidRDefault="007A57F0">
          <w:pPr>
            <w:pStyle w:val="6EB314EFC94D443EB4E2AA5532032ADC"/>
          </w:pPr>
          <w:r>
            <w:rPr>
              <w:rStyle w:val="PlaceholderText"/>
            </w:rPr>
            <w:t>..</w:t>
          </w:r>
          <w:r w:rsidRPr="00AF4C5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F0"/>
    <w:rsid w:val="003E3A0C"/>
    <w:rsid w:val="007A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57F0"/>
    <w:rPr>
      <w:color w:val="666666"/>
    </w:rPr>
  </w:style>
  <w:style w:type="paragraph" w:customStyle="1" w:styleId="6EB314EFC94D443EB4E2AA5532032ADC">
    <w:name w:val="6EB314EFC94D443EB4E2AA5532032ADC"/>
    <w:rsid w:val="007A57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Projectname xmlns="040e2b2c-cb27-4f8f-a459-36054272f458" xsi:nil="true"/>
    <Fund xmlns="040e2b2c-cb27-4f8f-a459-36054272f4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5" ma:contentTypeDescription="Create a new document." ma:contentTypeScope="" ma:versionID="25687e92d0a8df098708ababc96b7bfd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be7590d7126fc482a87d4053eb3d197f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40087-A223-4DD6-9CE7-E50A7BF4A3AD}">
  <ds:schemaRefs>
    <ds:schemaRef ds:uri="http://purl.org/dc/dcmitype/"/>
    <ds:schemaRef ds:uri="a5c3a943-c132-4f58-b8f7-b2a64e9d4230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a6b99141-e1fc-4acf-80d9-d41e00771015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AF789C2-B46B-4006-A572-B5C52DFC4771}"/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Dee, Poppy</dc:creator>
  <keywords/>
  <dc:description/>
  <lastModifiedBy>Dee, Poppy</lastModifiedBy>
  <revision>41</revision>
  <dcterms:created xsi:type="dcterms:W3CDTF">2024-10-09T10:08:00.0000000Z</dcterms:created>
  <dcterms:modified xsi:type="dcterms:W3CDTF">2025-06-16T11:47:37.5873635Z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