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3948C530" w:rsidR="00812976" w:rsidRPr="0047091F" w:rsidRDefault="00812976" w:rsidP="0047091F">
      <w:pPr>
        <w:rPr>
          <w:rFonts w:ascii="Arial" w:eastAsia="Arial" w:hAnsi="Arial" w:cs="Arial"/>
          <w:sz w:val="22"/>
          <w:szCs w:val="22"/>
          <w:highlight w:val="white"/>
        </w:rPr>
      </w:pPr>
      <w:r w:rsidRPr="0047091F">
        <w:rPr>
          <w:rFonts w:ascii="Arial" w:eastAsia="Calibri" w:hAnsi="Arial" w:cs="Arial"/>
          <w:sz w:val="22"/>
          <w:szCs w:val="22"/>
        </w:rPr>
        <w:t xml:space="preserve">This </w:t>
      </w:r>
      <w:r w:rsidR="00D930D2" w:rsidRPr="0047091F">
        <w:rPr>
          <w:rFonts w:ascii="Arial" w:eastAsia="Calibri" w:hAnsi="Arial" w:cs="Arial"/>
          <w:sz w:val="22"/>
          <w:szCs w:val="22"/>
          <w:lang w:val="en-GB"/>
        </w:rPr>
        <w:t xml:space="preserve">Framework </w:t>
      </w:r>
      <w:r w:rsidRPr="0047091F">
        <w:rPr>
          <w:rFonts w:ascii="Arial" w:eastAsia="Calibri" w:hAnsi="Arial" w:cs="Arial"/>
          <w:sz w:val="22"/>
          <w:szCs w:val="22"/>
        </w:rPr>
        <w:t xml:space="preserve">Agreement </w:t>
      </w:r>
      <w:proofErr w:type="gramStart"/>
      <w:r w:rsidR="000249AB" w:rsidRPr="0047091F">
        <w:rPr>
          <w:rFonts w:ascii="Arial" w:eastAsia="Calibri" w:hAnsi="Arial" w:cs="Arial"/>
          <w:sz w:val="22"/>
          <w:szCs w:val="22"/>
          <w:lang w:val="en-GB"/>
        </w:rPr>
        <w:t>RM</w:t>
      </w:r>
      <w:r w:rsidR="00DC32C5">
        <w:rPr>
          <w:rFonts w:ascii="Arial" w:eastAsia="Calibri" w:hAnsi="Arial" w:cs="Arial"/>
          <w:sz w:val="22"/>
          <w:szCs w:val="22"/>
          <w:lang w:val="en-GB"/>
        </w:rPr>
        <w:t>6182</w:t>
      </w:r>
      <w:r w:rsidR="0062161E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47091F">
        <w:rPr>
          <w:rFonts w:ascii="Arial" w:eastAsia="Calibri" w:hAnsi="Arial" w:cs="Arial"/>
        </w:rPr>
        <w:t xml:space="preserve"> is</w:t>
      </w:r>
      <w:proofErr w:type="gramEnd"/>
      <w:r w:rsidRPr="0047091F">
        <w:rPr>
          <w:rFonts w:ascii="Arial" w:eastAsia="Calibri" w:hAnsi="Arial" w:cs="Arial"/>
        </w:rPr>
        <w:t xml:space="preserve">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4B0849" w:rsidRPr="004B0849">
        <w:rPr>
          <w:rFonts w:ascii="Arial" w:eastAsia="Calibri" w:hAnsi="Arial" w:cs="Arial"/>
        </w:rPr>
        <w:t>, British Overseas Territories, and Crown Dependencies,</w:t>
      </w:r>
      <w:r w:rsidR="007D6F13" w:rsidRPr="004B0849">
        <w:rPr>
          <w:rFonts w:ascii="Arial" w:eastAsia="Calibri" w:hAnsi="Arial" w:cs="Arial"/>
        </w:rPr>
        <w:t xml:space="preserve"> </w:t>
      </w:r>
      <w:r w:rsidR="009A35BA" w:rsidRPr="004B0849">
        <w:rPr>
          <w:rFonts w:ascii="Arial" w:eastAsia="Calibri" w:hAnsi="Arial" w:cs="Arial"/>
        </w:rPr>
        <w:t>t</w:t>
      </w:r>
      <w:r w:rsidR="009A35BA" w:rsidRPr="0047091F">
        <w:rPr>
          <w:rFonts w:ascii="Arial" w:eastAsia="Calibri" w:hAnsi="Arial" w:cs="Arial"/>
          <w:lang w:val="en-GB"/>
        </w:rPr>
        <w:t xml:space="preserve">hat exist </w:t>
      </w:r>
      <w:r w:rsidR="009A35BA" w:rsidRPr="00BC1E07">
        <w:rPr>
          <w:rFonts w:ascii="Arial" w:eastAsia="Calibri" w:hAnsi="Arial" w:cs="Arial"/>
          <w:lang w:val="en-GB"/>
        </w:rPr>
        <w:t xml:space="preserve">on </w:t>
      </w:r>
      <w:r w:rsidR="00DC32C5">
        <w:rPr>
          <w:rFonts w:ascii="Arial" w:eastAsia="Calibri" w:hAnsi="Arial" w:cs="Arial"/>
          <w:lang w:val="en-GB"/>
        </w:rPr>
        <w:t>09/11/</w:t>
      </w:r>
      <w:r w:rsidR="00BC1E07" w:rsidRPr="00BC1E07">
        <w:rPr>
          <w:rFonts w:ascii="Arial" w:eastAsia="Calibri" w:hAnsi="Arial" w:cs="Arial"/>
          <w:color w:val="000000" w:themeColor="text1"/>
          <w:lang w:val="en-GB"/>
        </w:rPr>
        <w:t>2020</w:t>
      </w:r>
      <w:r w:rsidR="00C42571" w:rsidRPr="00BC1E07">
        <w:rPr>
          <w:rFonts w:ascii="Arial" w:eastAsia="Calibri" w:hAnsi="Arial" w:cs="Arial"/>
          <w:color w:val="000000" w:themeColor="text1"/>
          <w:lang w:val="en-GB"/>
        </w:rPr>
        <w:t>,</w:t>
      </w:r>
      <w:r w:rsidR="004D2FD0" w:rsidRPr="00A01B2F">
        <w:rPr>
          <w:rFonts w:ascii="Arial" w:eastAsia="Calibri" w:hAnsi="Arial" w:cs="Arial"/>
          <w:color w:val="000000" w:themeColor="text1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Police forces;</w:t>
      </w:r>
    </w:p>
    <w:p w14:paraId="7DC61A4B" w14:textId="49D37AD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Fire and rescue services;</w:t>
      </w:r>
    </w:p>
    <w:p w14:paraId="33EB9D8B" w14:textId="6F45FD0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2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3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4"/>
      <w:headerReference w:type="first" r:id="rId15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FE8C0" w14:textId="77777777" w:rsidR="000A34BC" w:rsidRDefault="000A34BC" w:rsidP="000F07AF">
      <w:r>
        <w:separator/>
      </w:r>
    </w:p>
  </w:endnote>
  <w:endnote w:type="continuationSeparator" w:id="0">
    <w:p w14:paraId="27C7F71E" w14:textId="77777777" w:rsidR="000A34BC" w:rsidRDefault="000A34BC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12B27" w14:textId="77777777" w:rsidR="000A34BC" w:rsidRDefault="000A34BC" w:rsidP="000F07AF">
      <w:r>
        <w:separator/>
      </w:r>
    </w:p>
  </w:footnote>
  <w:footnote w:type="continuationSeparator" w:id="0">
    <w:p w14:paraId="3060863A" w14:textId="77777777" w:rsidR="000A34BC" w:rsidRDefault="000A34BC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A34BC"/>
    <w:rsid w:val="000C695E"/>
    <w:rsid w:val="000F07AF"/>
    <w:rsid w:val="000F7C81"/>
    <w:rsid w:val="00104CD4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539C8"/>
    <w:rsid w:val="0047091F"/>
    <w:rsid w:val="004749EE"/>
    <w:rsid w:val="00474A51"/>
    <w:rsid w:val="004B0849"/>
    <w:rsid w:val="004B5BB8"/>
    <w:rsid w:val="004C722A"/>
    <w:rsid w:val="004D2FD0"/>
    <w:rsid w:val="00500897"/>
    <w:rsid w:val="00526FEE"/>
    <w:rsid w:val="0053086B"/>
    <w:rsid w:val="0056506A"/>
    <w:rsid w:val="005660AE"/>
    <w:rsid w:val="005C1302"/>
    <w:rsid w:val="0062161E"/>
    <w:rsid w:val="00644E82"/>
    <w:rsid w:val="006624A9"/>
    <w:rsid w:val="00680E59"/>
    <w:rsid w:val="006B0F9D"/>
    <w:rsid w:val="00761623"/>
    <w:rsid w:val="007B1816"/>
    <w:rsid w:val="007C63BF"/>
    <w:rsid w:val="007D6F13"/>
    <w:rsid w:val="007E0AC9"/>
    <w:rsid w:val="007F7421"/>
    <w:rsid w:val="00812976"/>
    <w:rsid w:val="0081645F"/>
    <w:rsid w:val="00823B86"/>
    <w:rsid w:val="00833E5A"/>
    <w:rsid w:val="00860C42"/>
    <w:rsid w:val="0088343E"/>
    <w:rsid w:val="0088529C"/>
    <w:rsid w:val="00892114"/>
    <w:rsid w:val="00892661"/>
    <w:rsid w:val="008D1D12"/>
    <w:rsid w:val="008D45C2"/>
    <w:rsid w:val="0092279B"/>
    <w:rsid w:val="009317C3"/>
    <w:rsid w:val="00942098"/>
    <w:rsid w:val="009773B6"/>
    <w:rsid w:val="009917FC"/>
    <w:rsid w:val="009A35BA"/>
    <w:rsid w:val="009B5561"/>
    <w:rsid w:val="009B58F1"/>
    <w:rsid w:val="009D575C"/>
    <w:rsid w:val="009F1222"/>
    <w:rsid w:val="00A01B2F"/>
    <w:rsid w:val="00A041AF"/>
    <w:rsid w:val="00A53ECC"/>
    <w:rsid w:val="00A61840"/>
    <w:rsid w:val="00A875C0"/>
    <w:rsid w:val="00AB2759"/>
    <w:rsid w:val="00AB3D3F"/>
    <w:rsid w:val="00AE56B5"/>
    <w:rsid w:val="00B06E07"/>
    <w:rsid w:val="00B44073"/>
    <w:rsid w:val="00B77D52"/>
    <w:rsid w:val="00BC1E07"/>
    <w:rsid w:val="00BD4C74"/>
    <w:rsid w:val="00BE7586"/>
    <w:rsid w:val="00C23606"/>
    <w:rsid w:val="00C34DC4"/>
    <w:rsid w:val="00C42571"/>
    <w:rsid w:val="00C50309"/>
    <w:rsid w:val="00C83715"/>
    <w:rsid w:val="00C95CBB"/>
    <w:rsid w:val="00CC67FC"/>
    <w:rsid w:val="00CE10FA"/>
    <w:rsid w:val="00D00E89"/>
    <w:rsid w:val="00D1060F"/>
    <w:rsid w:val="00D140BE"/>
    <w:rsid w:val="00D71A20"/>
    <w:rsid w:val="00D71AC4"/>
    <w:rsid w:val="00D930D2"/>
    <w:rsid w:val="00DC1C93"/>
    <w:rsid w:val="00DC32C5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organis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1A4F601-F4CE-4F1B-9C20-0210073B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2260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leah morrow</cp:lastModifiedBy>
  <cp:revision>2</cp:revision>
  <cp:lastPrinted>2017-11-20T12:15:00Z</cp:lastPrinted>
  <dcterms:created xsi:type="dcterms:W3CDTF">2021-04-21T07:15:00Z</dcterms:created>
  <dcterms:modified xsi:type="dcterms:W3CDTF">2021-04-21T07:15:00Z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