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B15BC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004DC0EA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1EE8EF9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7EFC89D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4F01550" w14:textId="77777777" w:rsidR="00707B0D" w:rsidRDefault="00707B0D" w:rsidP="00707B0D">
      <w:pPr>
        <w:jc w:val="center"/>
        <w:rPr>
          <w:rFonts w:cs="Arial"/>
          <w:b/>
          <w:bCs/>
          <w:i/>
          <w:iCs/>
        </w:rPr>
      </w:pPr>
      <w:r w:rsidRPr="00B7315A">
        <w:rPr>
          <w:rFonts w:cs="Arial"/>
          <w:b/>
          <w:noProof/>
        </w:rPr>
        <w:drawing>
          <wp:inline distT="0" distB="0" distL="0" distR="0" wp14:anchorId="3E084A01" wp14:editId="5F0BDEAE">
            <wp:extent cx="1250950" cy="1003300"/>
            <wp:effectExtent l="0" t="0" r="6350" b="6350"/>
            <wp:docPr id="1" name="Picture 1" descr="MOD_RGB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_RGB_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75A7" w14:textId="77777777" w:rsidR="00707B0D" w:rsidRPr="001071A5" w:rsidRDefault="00707B0D" w:rsidP="00707B0D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2DA46E79" w14:textId="77777777" w:rsidR="00707B0D" w:rsidRDefault="00707B0D" w:rsidP="00707B0D">
      <w:pPr>
        <w:jc w:val="center"/>
        <w:rPr>
          <w:rFonts w:cs="Arial"/>
          <w:b/>
          <w:bCs/>
          <w:iCs/>
        </w:rPr>
      </w:pPr>
    </w:p>
    <w:p w14:paraId="182ED387" w14:textId="77777777" w:rsidR="00707B0D" w:rsidRPr="007473C2" w:rsidRDefault="00707B0D" w:rsidP="00707B0D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5775A507" w14:textId="28E17BA3" w:rsidR="00707B0D" w:rsidRPr="00B7315A" w:rsidRDefault="00707B0D" w:rsidP="00707B0D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 w:rsidR="00CD5986">
        <w:rPr>
          <w:rFonts w:cs="Arial"/>
          <w:bCs/>
          <w:iCs/>
        </w:rPr>
        <w:t>701</w:t>
      </w:r>
      <w:r w:rsidR="009D03EA">
        <w:rPr>
          <w:rFonts w:cs="Arial"/>
          <w:bCs/>
          <w:iCs/>
        </w:rPr>
        <w:t>708454</w:t>
      </w:r>
    </w:p>
    <w:p w14:paraId="7F16CA49" w14:textId="67035251" w:rsidR="00933C8D" w:rsidRDefault="00707B0D" w:rsidP="00707B0D">
      <w:pPr>
        <w:ind w:right="39"/>
        <w:rPr>
          <w:rFonts w:asciiTheme="minorHAnsi" w:hAnsiTheme="minorHAnsi" w:cstheme="minorHAnsi"/>
          <w:b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="00651CA9">
        <w:rPr>
          <w:rFonts w:cs="Arial"/>
          <w:bCs/>
          <w:iCs/>
        </w:rPr>
        <w:t xml:space="preserve">Suicide Bereavement Support </w:t>
      </w:r>
      <w:proofErr w:type="gramStart"/>
      <w:r w:rsidR="00651CA9">
        <w:rPr>
          <w:rFonts w:cs="Arial"/>
          <w:bCs/>
          <w:iCs/>
        </w:rPr>
        <w:t>For</w:t>
      </w:r>
      <w:proofErr w:type="gramEnd"/>
      <w:r w:rsidR="00651CA9">
        <w:rPr>
          <w:rFonts w:cs="Arial"/>
          <w:bCs/>
          <w:iCs/>
        </w:rPr>
        <w:t xml:space="preserve"> Fusiliers</w:t>
      </w:r>
      <w:r w:rsidR="00933C8D" w:rsidRPr="00933C8D">
        <w:rPr>
          <w:rFonts w:asciiTheme="minorHAnsi" w:hAnsiTheme="minorHAnsi" w:cstheme="minorHAnsi"/>
          <w:b/>
          <w:bCs/>
          <w:iCs/>
        </w:rPr>
        <w:t xml:space="preserve"> </w:t>
      </w:r>
    </w:p>
    <w:p w14:paraId="43A312A8" w14:textId="3584AABE" w:rsidR="00EF2E08" w:rsidRPr="00B7315A" w:rsidRDefault="00707B0D" w:rsidP="00707B0D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 w:rsidR="00C12CA9">
        <w:rPr>
          <w:rFonts w:cs="Arial"/>
          <w:bCs/>
          <w:iCs/>
        </w:rPr>
        <w:t>21</w:t>
      </w:r>
      <w:r w:rsidR="00651CA9">
        <w:rPr>
          <w:rFonts w:cs="Arial"/>
          <w:bCs/>
          <w:iCs/>
        </w:rPr>
        <w:t xml:space="preserve"> </w:t>
      </w:r>
      <w:r w:rsidR="004361C2">
        <w:rPr>
          <w:rFonts w:cs="Arial"/>
          <w:bCs/>
          <w:iCs/>
        </w:rPr>
        <w:t>October</w:t>
      </w:r>
      <w:r w:rsidR="00EF2E08">
        <w:rPr>
          <w:rFonts w:cs="Arial"/>
          <w:bCs/>
          <w:iCs/>
        </w:rPr>
        <w:t xml:space="preserve"> 2021</w:t>
      </w:r>
    </w:p>
    <w:p w14:paraId="0B9CE92D" w14:textId="77777777" w:rsidR="00707B0D" w:rsidRDefault="00707B0D" w:rsidP="00707B0D">
      <w:pPr>
        <w:ind w:right="39"/>
        <w:rPr>
          <w:rFonts w:cs="Arial"/>
          <w:bCs/>
          <w:iCs/>
          <w:szCs w:val="20"/>
        </w:rPr>
      </w:pPr>
    </w:p>
    <w:p w14:paraId="1DAA08AA" w14:textId="77777777" w:rsidR="00707B0D" w:rsidRPr="00AA5B47" w:rsidRDefault="00707B0D" w:rsidP="00707B0D">
      <w:pPr>
        <w:ind w:right="39"/>
        <w:rPr>
          <w:rFonts w:cs="Arial"/>
          <w:bCs/>
          <w:iCs/>
          <w:szCs w:val="20"/>
        </w:rPr>
      </w:pPr>
      <w:r w:rsidRPr="00AA5B47">
        <w:rPr>
          <w:rFonts w:cs="Arial"/>
          <w:bCs/>
          <w:iCs/>
          <w:szCs w:val="20"/>
        </w:rPr>
        <w:t xml:space="preserve">Supply the Deliverables described in the Schedule to this Purchase Order, subject to the attached MOD Terms and Conditions.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F8384E5" w14:textId="77777777" w:rsidTr="006145B7">
        <w:tc>
          <w:tcPr>
            <w:tcW w:w="2500" w:type="pct"/>
            <w:shd w:val="pct25" w:color="auto" w:fill="auto"/>
          </w:tcPr>
          <w:p w14:paraId="10E64F6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6E80D54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707B0D" w:rsidRPr="00AA3D3D" w14:paraId="0452829F" w14:textId="77777777" w:rsidTr="006145B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38E3FB3" w14:textId="77777777" w:rsidR="00707B0D" w:rsidRDefault="00707B0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r>
              <w:rPr>
                <w:rFonts w:cs="Arial"/>
                <w:szCs w:val="20"/>
              </w:rPr>
              <w:t xml:space="preserve"> </w:t>
            </w:r>
          </w:p>
          <w:p w14:paraId="2ECFD3F3" w14:textId="77777777" w:rsidR="00E44FFF" w:rsidRDefault="00E44FFF" w:rsidP="0093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</w:rPr>
            </w:pPr>
            <w:r w:rsidRPr="00E44FFF">
              <w:rPr>
                <w:rFonts w:ascii="Arial" w:hAnsi="Arial" w:cs="Arial"/>
                <w:b/>
                <w:bCs/>
                <w:kern w:val="22"/>
              </w:rPr>
              <w:t xml:space="preserve">Harmless </w:t>
            </w:r>
          </w:p>
          <w:p w14:paraId="7F49377A" w14:textId="77777777" w:rsidR="00E44FFF" w:rsidRDefault="00E44FFF" w:rsidP="0093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</w:rPr>
            </w:pPr>
            <w:r w:rsidRPr="00E44FFF">
              <w:rPr>
                <w:rFonts w:ascii="Arial" w:hAnsi="Arial" w:cs="Arial"/>
                <w:b/>
                <w:bCs/>
                <w:kern w:val="22"/>
              </w:rPr>
              <w:t>The Sanctuary</w:t>
            </w:r>
          </w:p>
          <w:p w14:paraId="0CD461BA" w14:textId="77777777" w:rsidR="00D01D04" w:rsidRDefault="00E44FFF" w:rsidP="0093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</w:rPr>
            </w:pPr>
            <w:r w:rsidRPr="00E44FFF">
              <w:rPr>
                <w:rFonts w:ascii="Arial" w:hAnsi="Arial" w:cs="Arial"/>
                <w:b/>
                <w:bCs/>
                <w:kern w:val="22"/>
              </w:rPr>
              <w:t>1 Beech Avenue</w:t>
            </w:r>
          </w:p>
          <w:p w14:paraId="03A3AD7F" w14:textId="77777777" w:rsidR="00D01D04" w:rsidRDefault="00E44FFF" w:rsidP="0093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</w:rPr>
            </w:pPr>
            <w:r w:rsidRPr="00E44FFF">
              <w:rPr>
                <w:rFonts w:ascii="Arial" w:hAnsi="Arial" w:cs="Arial"/>
                <w:b/>
                <w:bCs/>
                <w:kern w:val="22"/>
              </w:rPr>
              <w:t>Nottingham</w:t>
            </w:r>
          </w:p>
          <w:p w14:paraId="4E1BB3BE" w14:textId="2FCA6C26" w:rsidR="00D87CA0" w:rsidRPr="00933C8D" w:rsidRDefault="00E44FFF" w:rsidP="0093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</w:rPr>
            </w:pPr>
            <w:r w:rsidRPr="00E44FFF">
              <w:rPr>
                <w:rFonts w:ascii="Arial" w:hAnsi="Arial" w:cs="Arial"/>
                <w:b/>
                <w:bCs/>
                <w:kern w:val="22"/>
              </w:rPr>
              <w:t>NG7 7LJ</w:t>
            </w:r>
          </w:p>
          <w:p w14:paraId="7C382A7B" w14:textId="3573C411" w:rsidR="00D5588D" w:rsidRPr="00AA3D3D" w:rsidRDefault="00D5588D" w:rsidP="002A01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1C2AF2A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4C6A91C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Industry Standard</w:t>
            </w:r>
          </w:p>
        </w:tc>
      </w:tr>
    </w:tbl>
    <w:p w14:paraId="6C69D384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93EDB02" w14:textId="77777777" w:rsidTr="006145B7">
        <w:trPr>
          <w:trHeight w:val="250"/>
        </w:trPr>
        <w:tc>
          <w:tcPr>
            <w:tcW w:w="2500" w:type="pct"/>
            <w:shd w:val="pct25" w:color="auto" w:fill="auto"/>
          </w:tcPr>
          <w:p w14:paraId="32E4734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01273C3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707B0D" w:rsidRPr="00AA3D3D" w14:paraId="74DE9439" w14:textId="77777777" w:rsidTr="006145B7">
        <w:trPr>
          <w:trHeight w:val="923"/>
        </w:trPr>
        <w:tc>
          <w:tcPr>
            <w:tcW w:w="2500" w:type="pct"/>
            <w:shd w:val="clear" w:color="auto" w:fill="auto"/>
          </w:tcPr>
          <w:p w14:paraId="5B64B651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1B31785" w14:textId="4B264964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0" w:name="Text54"/>
            <w:r w:rsidR="006333BB">
              <w:rPr>
                <w:rFonts w:cs="Arial"/>
                <w:szCs w:val="20"/>
              </w:rPr>
              <w:t xml:space="preserve"> TBC</w:t>
            </w:r>
          </w:p>
          <w:bookmarkEnd w:id="0"/>
          <w:p w14:paraId="0E9A17D8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8917AB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101E39CB" w14:textId="1F31CCDD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1" w:name="Text55"/>
            <w:r w:rsidR="006333BB">
              <w:rPr>
                <w:rFonts w:cs="Arial"/>
                <w:szCs w:val="20"/>
              </w:rPr>
              <w:t xml:space="preserve"> TBC</w:t>
            </w:r>
          </w:p>
          <w:bookmarkEnd w:id="1"/>
          <w:p w14:paraId="729BDCC3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07111A2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CBE6A29" w14:textId="77777777" w:rsidR="00707B0D" w:rsidRPr="00AB54B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2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5FFB9FD4" w14:textId="77777777" w:rsidR="00707B0D" w:rsidRPr="00D005B0" w:rsidRDefault="00707B0D" w:rsidP="006145B7">
            <w:pPr>
              <w:tabs>
                <w:tab w:val="left" w:pos="-426"/>
                <w:tab w:val="left" w:pos="3434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CD5C82">
              <w:rPr>
                <w:rFonts w:cs="Arial"/>
                <w:szCs w:val="20"/>
              </w:rPr>
              <w:t xml:space="preserve">To be </w:t>
            </w:r>
            <w:bookmarkEnd w:id="2"/>
            <w:r w:rsidRPr="00CD5C82">
              <w:rPr>
                <w:rFonts w:cs="Arial"/>
                <w:szCs w:val="20"/>
              </w:rPr>
              <w:t>Delivered by the Contactor</w:t>
            </w:r>
            <w:r>
              <w:rPr>
                <w:rFonts w:cs="Arial"/>
                <w:szCs w:val="20"/>
              </w:rPr>
              <w:t xml:space="preserve">             </w:t>
            </w:r>
            <w:r w:rsidRPr="00D005B0">
              <w:rPr>
                <w:rFonts w:cs="Arial"/>
                <w:b/>
                <w:szCs w:val="20"/>
              </w:rPr>
              <w:fldChar w:fldCharType="begin">
                <w:ffData>
                  <w:name w:val="Check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5B0">
              <w:rPr>
                <w:rFonts w:cs="Arial"/>
                <w:b/>
                <w:szCs w:val="20"/>
              </w:rPr>
              <w:instrText xml:space="preserve"> FORMCHECKBOX </w:instrText>
            </w:r>
            <w:r w:rsidR="001F2ADC">
              <w:rPr>
                <w:rFonts w:cs="Arial"/>
                <w:b/>
                <w:szCs w:val="20"/>
              </w:rPr>
            </w:r>
            <w:r w:rsidR="001F2ADC">
              <w:rPr>
                <w:rFonts w:cs="Arial"/>
                <w:b/>
                <w:szCs w:val="20"/>
              </w:rPr>
              <w:fldChar w:fldCharType="separate"/>
            </w:r>
            <w:r w:rsidRPr="00D005B0">
              <w:rPr>
                <w:rFonts w:cs="Arial"/>
                <w:b/>
                <w:szCs w:val="20"/>
              </w:rPr>
              <w:fldChar w:fldCharType="end"/>
            </w:r>
          </w:p>
          <w:p w14:paraId="532F6873" w14:textId="77777777" w:rsidR="00707B0D" w:rsidRPr="00CD5C82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bookmarkStart w:id="3" w:name="Text44"/>
            <w:r w:rsidRPr="00CD5C82">
              <w:rPr>
                <w:rFonts w:cs="Arial"/>
                <w:szCs w:val="20"/>
              </w:rPr>
              <w:t>[Special Instructions]</w:t>
            </w:r>
          </w:p>
          <w:bookmarkEnd w:id="3"/>
          <w:p w14:paraId="5CC6D4D9" w14:textId="77777777" w:rsidR="00707B0D" w:rsidRPr="00CD5C82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CD5C82">
              <w:rPr>
                <w:rFonts w:cs="Arial"/>
                <w:szCs w:val="20"/>
              </w:rPr>
              <w:t>See Schedule of Requirements</w:t>
            </w:r>
          </w:p>
          <w:p w14:paraId="52E07733" w14:textId="77777777" w:rsidR="00707B0D" w:rsidRPr="000C1D6A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</w:p>
          <w:p w14:paraId="0849CEBA" w14:textId="77777777" w:rsidR="00707B0D" w:rsidRPr="00D005B0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005B0">
              <w:rPr>
                <w:rFonts w:cs="Arial"/>
                <w:szCs w:val="20"/>
              </w:rPr>
              <w:t>To be Collected by the Authority</w:t>
            </w:r>
            <w:r w:rsidRPr="00D005B0">
              <w:rPr>
                <w:rFonts w:cs="Arial"/>
                <w:b/>
                <w:szCs w:val="20"/>
              </w:rPr>
              <w:t xml:space="preserve"> </w:t>
            </w:r>
            <w:r w:rsidRPr="00D005B0">
              <w:rPr>
                <w:rFonts w:cs="Arial"/>
                <w:b/>
                <w:szCs w:val="20"/>
              </w:rPr>
              <w:tab/>
            </w:r>
            <w:r w:rsidRPr="00D005B0">
              <w:rPr>
                <w:rFonts w:cs="Arial"/>
                <w:b/>
                <w:szCs w:val="20"/>
              </w:rPr>
              <w:fldChar w:fldCharType="begin">
                <w:ffData>
                  <w:name w:val="Check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D005B0">
              <w:rPr>
                <w:rFonts w:cs="Arial"/>
                <w:b/>
                <w:szCs w:val="20"/>
              </w:rPr>
              <w:instrText xml:space="preserve"> FORMCHECKBOX </w:instrText>
            </w:r>
            <w:r w:rsidR="001F2ADC">
              <w:rPr>
                <w:rFonts w:cs="Arial"/>
                <w:b/>
                <w:szCs w:val="20"/>
              </w:rPr>
            </w:r>
            <w:r w:rsidR="001F2ADC">
              <w:rPr>
                <w:rFonts w:cs="Arial"/>
                <w:b/>
                <w:szCs w:val="20"/>
              </w:rPr>
              <w:fldChar w:fldCharType="separate"/>
            </w:r>
            <w:r w:rsidRPr="00D005B0">
              <w:rPr>
                <w:rFonts w:cs="Arial"/>
                <w:b/>
                <w:szCs w:val="20"/>
              </w:rPr>
              <w:fldChar w:fldCharType="end"/>
            </w:r>
            <w:bookmarkEnd w:id="4"/>
          </w:p>
          <w:p w14:paraId="128C57F7" w14:textId="77777777" w:rsidR="00707B0D" w:rsidRPr="00D005B0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D005B0">
              <w:rPr>
                <w:rFonts w:cs="Arial"/>
                <w:szCs w:val="20"/>
              </w:rPr>
              <w:t>[Special Instructions]</w:t>
            </w:r>
          </w:p>
          <w:p w14:paraId="2D17608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Pr="009825F1">
              <w:rPr>
                <w:rFonts w:cs="Arial"/>
              </w:rPr>
              <w:t>by a delivery note.</w:t>
            </w:r>
          </w:p>
        </w:tc>
      </w:tr>
    </w:tbl>
    <w:p w14:paraId="19E93A9B" w14:textId="77777777" w:rsidR="00707B0D" w:rsidRDefault="00707B0D" w:rsidP="00707B0D"/>
    <w:p w14:paraId="237A155E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4BE97CEC" w14:textId="77777777" w:rsidTr="006145B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1D926E73" w14:textId="77777777" w:rsidR="00707B0D" w:rsidRPr="009825F1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lastRenderedPageBreak/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15A3E734" w14:textId="77777777" w:rsidR="00707B0D" w:rsidRPr="009825F1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707B0D" w:rsidRPr="00AA3D3D" w14:paraId="3A76079F" w14:textId="77777777" w:rsidTr="006145B7">
        <w:trPr>
          <w:trHeight w:val="457"/>
        </w:trPr>
        <w:tc>
          <w:tcPr>
            <w:tcW w:w="2500" w:type="pct"/>
            <w:shd w:val="clear" w:color="auto" w:fill="auto"/>
          </w:tcPr>
          <w:p w14:paraId="576A4B11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23CEA32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9557F5C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2DF5">
              <w:rPr>
                <w:rFonts w:cs="Arial"/>
                <w:szCs w:val="20"/>
              </w:rPr>
              <w:t>Subject:  N/A</w:t>
            </w:r>
          </w:p>
          <w:p w14:paraId="7003B9BF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9F9BF9C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2DF5">
              <w:rPr>
                <w:rFonts w:cs="Arial"/>
                <w:szCs w:val="20"/>
              </w:rPr>
              <w:t>Frequency:  N/A</w:t>
            </w:r>
          </w:p>
          <w:p w14:paraId="5D389AD0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F9800E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62DF5">
              <w:rPr>
                <w:rFonts w:cs="Arial"/>
                <w:szCs w:val="20"/>
              </w:rPr>
              <w:t>Location:  N/A</w:t>
            </w:r>
          </w:p>
          <w:p w14:paraId="65680BA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63945FD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E2E525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</w:p>
          <w:p w14:paraId="621A92A6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078D47B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Subject:  </w:t>
            </w:r>
            <w:r>
              <w:rPr>
                <w:rFonts w:cs="Arial"/>
                <w:szCs w:val="20"/>
              </w:rPr>
              <w:t>TBC</w:t>
            </w:r>
          </w:p>
          <w:p w14:paraId="267C34EC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6070B18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Frequency: </w:t>
            </w:r>
            <w:r>
              <w:rPr>
                <w:rFonts w:cs="Arial"/>
                <w:szCs w:val="20"/>
              </w:rPr>
              <w:t>TBC</w:t>
            </w:r>
            <w:r w:rsidRPr="00B52E3D">
              <w:rPr>
                <w:rFonts w:cs="Arial"/>
                <w:szCs w:val="20"/>
              </w:rPr>
              <w:t xml:space="preserve"> </w:t>
            </w:r>
          </w:p>
          <w:p w14:paraId="57414486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DEEBA58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Method of Delivery:  </w:t>
            </w:r>
            <w:r>
              <w:rPr>
                <w:rFonts w:cs="Arial"/>
                <w:szCs w:val="20"/>
              </w:rPr>
              <w:t>TBC</w:t>
            </w:r>
          </w:p>
          <w:p w14:paraId="4A6FB0DD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9E0E188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Delivery Address:  </w:t>
            </w:r>
            <w:r>
              <w:rPr>
                <w:rFonts w:cs="Arial"/>
                <w:szCs w:val="20"/>
              </w:rPr>
              <w:t>TBC</w:t>
            </w:r>
          </w:p>
          <w:p w14:paraId="0338F0AE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5D0F3262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6"/>
      </w:tblGrid>
      <w:tr w:rsidR="00707B0D" w:rsidRPr="00AA3D3D" w14:paraId="2315D329" w14:textId="77777777" w:rsidTr="006145B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B0CBF5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707B0D" w:rsidRPr="00AA3D3D" w14:paraId="2B369EBE" w14:textId="77777777" w:rsidTr="006145B7">
        <w:trPr>
          <w:trHeight w:val="263"/>
        </w:trPr>
        <w:tc>
          <w:tcPr>
            <w:tcW w:w="5000" w:type="pct"/>
            <w:shd w:val="clear" w:color="auto" w:fill="auto"/>
          </w:tcPr>
          <w:p w14:paraId="1752A23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825D50C" w14:textId="0EAAF96A" w:rsidR="00707B0D" w:rsidRPr="003F392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contractor will be paid monthly</w:t>
            </w:r>
            <w:r w:rsidR="00290258">
              <w:rPr>
                <w:rFonts w:cs="Arial"/>
                <w:szCs w:val="20"/>
              </w:rPr>
              <w:t xml:space="preserve"> in arrears</w:t>
            </w:r>
            <w:r>
              <w:rPr>
                <w:rFonts w:cs="Arial"/>
                <w:szCs w:val="20"/>
              </w:rPr>
              <w:t xml:space="preserve">. Payment will be made on confirmation by DTR of successful delivery of the required deliverables for each period. </w:t>
            </w:r>
            <w:r w:rsidRPr="003F3925">
              <w:rPr>
                <w:rFonts w:cs="Arial"/>
                <w:szCs w:val="20"/>
              </w:rPr>
              <w:t xml:space="preserve">Payment is to be enabled </w:t>
            </w:r>
            <w:r w:rsidRPr="009825F1">
              <w:rPr>
                <w:rFonts w:cs="Arial"/>
              </w:rPr>
              <w:t>by CP&amp;F.</w:t>
            </w:r>
          </w:p>
          <w:p w14:paraId="3E6B089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6974B6D6" w14:textId="77777777" w:rsidR="00707B0D" w:rsidRDefault="00707B0D" w:rsidP="00707B0D"/>
    <w:p w14:paraId="3D972B73" w14:textId="77777777" w:rsidR="00707B0D" w:rsidRDefault="00707B0D" w:rsidP="00707B0D"/>
    <w:p w14:paraId="6B6AB058" w14:textId="77777777" w:rsidR="00707B0D" w:rsidRDefault="00707B0D" w:rsidP="00707B0D"/>
    <w:p w14:paraId="76FC0A70" w14:textId="77777777" w:rsidR="00707B0D" w:rsidRDefault="00707B0D" w:rsidP="00707B0D"/>
    <w:p w14:paraId="3E296F3C" w14:textId="77777777" w:rsidR="00707B0D" w:rsidRDefault="00707B0D" w:rsidP="00707B0D"/>
    <w:p w14:paraId="569D3713" w14:textId="77777777" w:rsidR="00707B0D" w:rsidRDefault="00707B0D" w:rsidP="00707B0D"/>
    <w:p w14:paraId="6856AB6B" w14:textId="77777777" w:rsidR="00707B0D" w:rsidRDefault="00707B0D" w:rsidP="00707B0D"/>
    <w:p w14:paraId="5FFB07B4" w14:textId="77777777" w:rsidR="00707B0D" w:rsidRDefault="00707B0D" w:rsidP="00707B0D"/>
    <w:p w14:paraId="3C636A72" w14:textId="77777777" w:rsidR="00707B0D" w:rsidRDefault="00707B0D" w:rsidP="00707B0D"/>
    <w:p w14:paraId="4CF75A06" w14:textId="77777777" w:rsidR="00707B0D" w:rsidRDefault="00707B0D" w:rsidP="00707B0D"/>
    <w:p w14:paraId="48458460" w14:textId="4C6EEDD3" w:rsidR="00707B0D" w:rsidRDefault="00707B0D" w:rsidP="00707B0D"/>
    <w:p w14:paraId="56A68BCC" w14:textId="77777777" w:rsidR="00BE3B01" w:rsidRDefault="00BE3B01" w:rsidP="00707B0D"/>
    <w:p w14:paraId="2DF43BCE" w14:textId="77777777" w:rsidR="00707B0D" w:rsidRDefault="00707B0D" w:rsidP="00707B0D"/>
    <w:p w14:paraId="0DA71B04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3A637B6" w14:textId="77777777" w:rsidTr="006145B7">
        <w:trPr>
          <w:trHeight w:val="263"/>
        </w:trPr>
        <w:tc>
          <w:tcPr>
            <w:tcW w:w="2500" w:type="pct"/>
            <w:shd w:val="pct25" w:color="auto" w:fill="auto"/>
            <w:vAlign w:val="center"/>
          </w:tcPr>
          <w:p w14:paraId="5EC41F60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lastRenderedPageBreak/>
              <w:t>Forms and Documentation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24F48530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707B0D" w:rsidRPr="00AA3D3D" w14:paraId="063A1D5B" w14:textId="77777777" w:rsidTr="006145B7">
        <w:trPr>
          <w:trHeight w:val="5943"/>
        </w:trPr>
        <w:tc>
          <w:tcPr>
            <w:tcW w:w="2500" w:type="pct"/>
            <w:shd w:val="clear" w:color="auto" w:fill="auto"/>
          </w:tcPr>
          <w:p w14:paraId="2AB42094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B5290FA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09909E0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C0BA999" w14:textId="77777777" w:rsidR="00707B0D" w:rsidRDefault="001F2ADC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8" w:history="1">
              <w:r w:rsidR="00707B0D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3675FC65" w14:textId="77777777" w:rsidR="00707B0D" w:rsidRPr="00DC03EF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67606FCD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9AE05C1" w14:textId="77777777" w:rsidR="00707B0D" w:rsidRDefault="001F2ADC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9" w:anchor="invoice-processing" w:history="1">
              <w:r w:rsidR="00707B0D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241FA7BD" w14:textId="77777777" w:rsidR="00707B0D" w:rsidRPr="00DC03EF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D72C36A" w14:textId="77777777" w:rsidR="00707B0D" w:rsidRDefault="001F2ADC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0" w:history="1">
              <w:r w:rsidR="00707B0D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66BFBDD4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64E265D3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C693A80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4BF61B17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B7A0BFC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542A9917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013FD955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Lower </w:t>
            </w:r>
            <w:proofErr w:type="spellStart"/>
            <w:r w:rsidRPr="00702EB9">
              <w:rPr>
                <w:rFonts w:cs="Arial"/>
                <w:szCs w:val="20"/>
              </w:rPr>
              <w:t>Arncott</w:t>
            </w:r>
            <w:proofErr w:type="spellEnd"/>
          </w:p>
          <w:p w14:paraId="09813A6B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3DAAD89D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5E44D7C9" w14:textId="77777777" w:rsidR="00707B0D" w:rsidRPr="005A79CA" w:rsidRDefault="00707B0D" w:rsidP="006145B7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12172CF6" w14:textId="77777777" w:rsidR="00707B0D" w:rsidRDefault="00707B0D" w:rsidP="006145B7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1E24A546" w14:textId="77777777" w:rsidR="00707B0D" w:rsidRDefault="001F2ADC" w:rsidP="006145B7">
            <w:pPr>
              <w:rPr>
                <w:rFonts w:cs="Arial"/>
                <w:bCs/>
                <w:color w:val="0000FF"/>
                <w:szCs w:val="20"/>
              </w:rPr>
            </w:pPr>
            <w:hyperlink r:id="rId11" w:history="1">
              <w:r w:rsidR="00707B0D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7EE521F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75572D3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</w:t>
            </w:r>
            <w:proofErr w:type="gramStart"/>
            <w:r w:rsidRPr="00AA3D3D">
              <w:rPr>
                <w:rFonts w:cs="Arial"/>
                <w:szCs w:val="20"/>
              </w:rPr>
              <w:t>i.e.</w:t>
            </w:r>
            <w:proofErr w:type="gramEnd"/>
            <w:r w:rsidRPr="00AA3D3D">
              <w:rPr>
                <w:rFonts w:cs="Arial"/>
                <w:szCs w:val="20"/>
              </w:rPr>
              <w:t xml:space="preserve">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  <w:p w14:paraId="6422DDFE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28AB5535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FF0965D" w14:textId="77777777" w:rsidR="00707B0D" w:rsidRPr="00AB54B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5BC54BE5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AFD6F6D" w14:textId="77777777" w:rsidR="00707B0D" w:rsidRPr="00E10E25" w:rsidRDefault="00707B0D" w:rsidP="006145B7">
            <w:pPr>
              <w:pStyle w:val="ListParagraph"/>
              <w:numPr>
                <w:ilvl w:val="0"/>
                <w:numId w:val="2"/>
              </w:num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E10E25">
              <w:rPr>
                <w:rFonts w:cs="Arial"/>
                <w:szCs w:val="20"/>
              </w:rPr>
              <w:t xml:space="preserve">The Commercial Officer detailed in the Purchase Order by the following date:  </w:t>
            </w:r>
            <w:r w:rsidRPr="00E10E25">
              <w:rPr>
                <w:rFonts w:cs="Arial"/>
                <w:b/>
                <w:szCs w:val="20"/>
              </w:rPr>
              <w:t>N/A</w:t>
            </w:r>
          </w:p>
          <w:p w14:paraId="27A87D4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5DA7D49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2A051C5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211DA9CD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0A07CFAE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68B6EE25" w14:textId="77777777" w:rsidR="00707B0D" w:rsidRPr="003E723E" w:rsidRDefault="00707B0D" w:rsidP="006145B7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4CDAFA86" w14:textId="77777777" w:rsidR="00707B0D" w:rsidRDefault="00707B0D" w:rsidP="006145B7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07C9D4E7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64F95CCF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4D6A688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7E84D2A5" w14:textId="77777777" w:rsidR="00707B0D" w:rsidRDefault="00707B0D" w:rsidP="00707B0D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707B0D" w:rsidRPr="00444DA7" w14:paraId="56DB0CDC" w14:textId="77777777" w:rsidTr="006145B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4891F2AF" w14:textId="77777777" w:rsidR="00707B0D" w:rsidRPr="00444DA7" w:rsidRDefault="00707B0D" w:rsidP="006145B7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DEFFORM 111</w:t>
            </w:r>
          </w:p>
          <w:p w14:paraId="22180F66" w14:textId="77777777" w:rsidR="00707B0D" w:rsidRPr="00444DA7" w:rsidRDefault="00707B0D" w:rsidP="006145B7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</w:t>
            </w:r>
            <w:proofErr w:type="spellStart"/>
            <w:r w:rsidRPr="00444DA7">
              <w:rPr>
                <w:rFonts w:cs="Arial"/>
                <w:b/>
                <w:sz w:val="16"/>
                <w:lang w:eastAsia="en-US"/>
              </w:rPr>
              <w:t>Edn</w:t>
            </w:r>
            <w:proofErr w:type="spellEnd"/>
            <w:r w:rsidRPr="00444DA7">
              <w:rPr>
                <w:rFonts w:cs="Arial"/>
                <w:b/>
                <w:sz w:val="16"/>
                <w:lang w:eastAsia="en-US"/>
              </w:rPr>
              <w:t xml:space="preserve"> 1</w:t>
            </w:r>
            <w:r>
              <w:rPr>
                <w:rFonts w:cs="Arial"/>
                <w:b/>
                <w:sz w:val="16"/>
                <w:lang w:eastAsia="en-US"/>
              </w:rPr>
              <w:t>2</w:t>
            </w:r>
            <w:r w:rsidRPr="00444DA7">
              <w:rPr>
                <w:rFonts w:cs="Arial"/>
                <w:b/>
                <w:sz w:val="16"/>
                <w:lang w:eastAsia="en-US"/>
              </w:rPr>
              <w:t>/1</w:t>
            </w:r>
            <w:r>
              <w:rPr>
                <w:rFonts w:cs="Arial"/>
                <w:b/>
                <w:sz w:val="16"/>
                <w:lang w:eastAsia="en-US"/>
              </w:rPr>
              <w:t>7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10137E25" w14:textId="77777777" w:rsidR="00707B0D" w:rsidRPr="00444DA7" w:rsidRDefault="00707B0D" w:rsidP="006145B7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 xml:space="preserve">Appendix </w:t>
            </w:r>
            <w:r>
              <w:rPr>
                <w:rFonts w:cs="Arial"/>
                <w:b/>
                <w:sz w:val="16"/>
                <w:lang w:eastAsia="en-US"/>
              </w:rPr>
              <w:t>–</w:t>
            </w:r>
            <w:r w:rsidRPr="00444DA7">
              <w:rPr>
                <w:rFonts w:cs="Arial"/>
                <w:b/>
                <w:sz w:val="16"/>
                <w:lang w:eastAsia="en-US"/>
              </w:rPr>
              <w:t xml:space="preserve"> Addresses and Other Information</w:t>
            </w:r>
          </w:p>
        </w:tc>
      </w:tr>
      <w:tr w:rsidR="00707B0D" w:rsidRPr="008B5381" w14:paraId="1839C191" w14:textId="77777777" w:rsidTr="006145B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C892F56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C0CC" w14:textId="0D7E2A53" w:rsidR="00707B0D" w:rsidRPr="00933C8D" w:rsidRDefault="00933C8D" w:rsidP="00933C8D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933C8D">
              <w:rPr>
                <w:rFonts w:cs="Arial"/>
                <w:b/>
                <w:sz w:val="13"/>
                <w:szCs w:val="13"/>
                <w:lang w:eastAsia="en-US"/>
              </w:rPr>
              <w:t>1.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 xml:space="preserve"> </w:t>
            </w:r>
            <w:r w:rsidR="00707B0D" w:rsidRPr="00933C8D">
              <w:rPr>
                <w:rFonts w:cs="Arial"/>
                <w:b/>
                <w:sz w:val="13"/>
                <w:szCs w:val="13"/>
                <w:lang w:eastAsia="en-US"/>
              </w:rPr>
              <w:t>Commercial Officer</w:t>
            </w:r>
          </w:p>
          <w:p w14:paraId="47C4B13E" w14:textId="77777777" w:rsidR="00933C8D" w:rsidRDefault="00933C8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1970CAC" w14:textId="69DAC547" w:rsidR="00707B0D" w:rsidRPr="001F2ADC" w:rsidRDefault="00707B0D" w:rsidP="006145B7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>REDACTED</w:t>
            </w:r>
          </w:p>
          <w:p w14:paraId="67A71374" w14:textId="5AA0634B" w:rsidR="001F2ADC" w:rsidRPr="001F2ADC" w:rsidRDefault="00707B0D" w:rsidP="001F2ADC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Pr="005627FB">
              <w:rPr>
                <w:rFonts w:ascii="Arial" w:hAnsi="Arial" w:cs="Arial"/>
                <w:iCs/>
                <w:noProof/>
                <w:kern w:val="22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>REDACTED</w:t>
            </w:r>
          </w:p>
          <w:p w14:paraId="1ACDCAA6" w14:textId="0FA22634" w:rsidR="00707B0D" w:rsidRPr="005627FB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65E7B38" w14:textId="12EDE881" w:rsidR="001F2ADC" w:rsidRPr="001F2ADC" w:rsidRDefault="00707B0D" w:rsidP="001F2ADC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Email:</w:t>
            </w:r>
            <w:r w:rsidR="007D1670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>REDACTED</w:t>
            </w:r>
          </w:p>
          <w:p w14:paraId="3D69BF09" w14:textId="21AA077C" w:rsidR="00707B0D" w:rsidRPr="008B5381" w:rsidRDefault="007D1670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t xml:space="preserve"> </w:t>
            </w:r>
            <w:r w:rsidR="00707B0D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707B0D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1CD286E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38DFC19" w14:textId="6364B0A6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>
              <w:rPr>
                <w:rFonts w:cs="Arial"/>
                <w:sz w:val="13"/>
                <w:szCs w:val="13"/>
                <w:lang w:eastAsia="en-US"/>
              </w:rPr>
              <w:t>:</w:t>
            </w:r>
            <w:r w:rsidR="00933C8D">
              <w:rPr>
                <w:rFonts w:cs="Arial"/>
                <w:sz w:val="13"/>
                <w:szCs w:val="13"/>
                <w:lang w:eastAsia="en-US"/>
              </w:rPr>
              <w:t xml:space="preserve"> WFH</w:t>
            </w:r>
          </w:p>
        </w:tc>
        <w:tc>
          <w:tcPr>
            <w:tcW w:w="285" w:type="dxa"/>
            <w:shd w:val="pct12" w:color="auto" w:fill="auto"/>
          </w:tcPr>
          <w:p w14:paraId="090D1D0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70F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129B57A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C7E6EEB" w14:textId="77777777" w:rsidR="00707B0D" w:rsidRPr="00E10E25" w:rsidRDefault="00707B0D" w:rsidP="006145B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10E25">
              <w:rPr>
                <w:rFonts w:cs="Arial"/>
                <w:sz w:val="13"/>
                <w:szCs w:val="13"/>
                <w:lang w:eastAsia="en-US"/>
              </w:rPr>
              <w:t xml:space="preserve">Returns under DEFCON 694 (or SC equivalent) should be sent to DBS Finance ADMT – Assets In Industry 1, Level 4 Piccadilly Gate, Store </w:t>
            </w:r>
            <w:proofErr w:type="gramStart"/>
            <w:r w:rsidRPr="00E10E25">
              <w:rPr>
                <w:rFonts w:cs="Arial"/>
                <w:sz w:val="13"/>
                <w:szCs w:val="13"/>
                <w:lang w:eastAsia="en-US"/>
              </w:rPr>
              <w:t>Street,  Manchester</w:t>
            </w:r>
            <w:proofErr w:type="gramEnd"/>
            <w:r w:rsidRPr="00E10E25">
              <w:rPr>
                <w:rFonts w:cs="Arial"/>
                <w:sz w:val="13"/>
                <w:szCs w:val="13"/>
                <w:lang w:eastAsia="en-US"/>
              </w:rPr>
              <w:t>, M1 2WD</w:t>
            </w:r>
            <w:r w:rsidRPr="00E10E25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497211A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381B027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F3A52D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7B87EF9E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29007C8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2B72CA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3B1A24B4" w14:textId="77777777" w:rsidTr="006145B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7AC38D8C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28965C5" w14:textId="77777777" w:rsidTr="006145B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4FED625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319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4EDD86DF" w14:textId="1DDE03DF" w:rsidR="00905E00" w:rsidRPr="001F2ADC" w:rsidRDefault="00707B0D" w:rsidP="001F2ADC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r w:rsidRPr="00905E00">
              <w:rPr>
                <w:sz w:val="13"/>
                <w:szCs w:val="13"/>
                <w:lang w:eastAsia="en-US"/>
              </w:rPr>
              <w:t>Name:</w:t>
            </w:r>
            <w:r w:rsidR="00456FDF">
              <w:rPr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>REDACTED</w:t>
            </w:r>
          </w:p>
          <w:p w14:paraId="4E855D9D" w14:textId="77777777" w:rsidR="00905E00" w:rsidRDefault="00905E00" w:rsidP="00905E00">
            <w:pPr>
              <w:pStyle w:val="NoSpacing"/>
              <w:rPr>
                <w:sz w:val="13"/>
                <w:szCs w:val="13"/>
                <w:lang w:eastAsia="en-US"/>
              </w:rPr>
            </w:pPr>
          </w:p>
          <w:p w14:paraId="1904529D" w14:textId="5E745D7D" w:rsidR="001F2ADC" w:rsidRPr="001F2ADC" w:rsidRDefault="00707B0D" w:rsidP="001F2ADC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r w:rsidRPr="00905E00">
              <w:rPr>
                <w:sz w:val="13"/>
                <w:szCs w:val="13"/>
                <w:lang w:eastAsia="en-US"/>
              </w:rPr>
              <w:t>Address:</w:t>
            </w:r>
            <w:r w:rsidR="00933C8D" w:rsidRPr="00933C8D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933C8D" w:rsidRPr="00933C8D">
              <w:rPr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>REDACTED</w:t>
            </w:r>
          </w:p>
          <w:p w14:paraId="0B608AC7" w14:textId="55E21CB6" w:rsidR="00905E00" w:rsidRPr="00905E00" w:rsidRDefault="00905E00" w:rsidP="00905E00">
            <w:pPr>
              <w:pStyle w:val="NoSpacing"/>
              <w:rPr>
                <w:sz w:val="13"/>
                <w:szCs w:val="13"/>
                <w:lang w:eastAsia="en-US"/>
              </w:rPr>
            </w:pPr>
          </w:p>
          <w:p w14:paraId="5200D31A" w14:textId="041E344D" w:rsidR="00933C8D" w:rsidRPr="001F2ADC" w:rsidRDefault="00707B0D" w:rsidP="001F2ADC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r w:rsidRPr="00FB0DF7">
              <w:rPr>
                <w:rFonts w:cs="Arial"/>
                <w:sz w:val="13"/>
                <w:szCs w:val="13"/>
                <w:lang w:eastAsia="en-US"/>
              </w:rPr>
              <w:t>Email: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933C8D"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>REDACTED</w:t>
            </w:r>
            <w:r w:rsidR="00632D78">
              <w:t xml:space="preserve"> </w:t>
            </w:r>
          </w:p>
          <w:p w14:paraId="4C5168BB" w14:textId="45155B49" w:rsidR="00707B0D" w:rsidRPr="001F2ADC" w:rsidRDefault="00707B0D" w:rsidP="001F2ADC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r w:rsidRPr="00B52E3D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B52E3D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sz w:val="13"/>
                <w:szCs w:val="13"/>
                <w:lang w:eastAsia="en-US"/>
              </w:rPr>
              <w:t>REDACTED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6A2BB4F5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11D8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481B421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8C3562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58CD024A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DDAED8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6C2545E" w14:textId="77777777" w:rsidTr="006145B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C11ED1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0A69A68F" w14:textId="77777777" w:rsidTr="006145B7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82B640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3E20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3EC14CCF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8AC6C5B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1CA47728" w14:textId="262563D3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6C7C0B0D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6DC0E389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BE5FBA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60F4EDE4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7401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41415F6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3F6F2F4" w14:textId="77777777" w:rsidR="00707B0D" w:rsidRPr="00E10E25" w:rsidRDefault="00707B0D" w:rsidP="006145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10E25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E10E25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33D33503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48A57AA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0F5FF65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6F7B64D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6BD86D23" w14:textId="77777777" w:rsidR="00707B0D" w:rsidRPr="008B5381" w:rsidRDefault="00707B0D" w:rsidP="006145B7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68DFBA3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9F8D754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E8213F0" w14:textId="77777777" w:rsidTr="006145B7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22764CA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524CA3" w14:textId="77777777" w:rsidR="00707B0D" w:rsidRPr="008B5381" w:rsidRDefault="00707B0D" w:rsidP="006145B7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C52C5FB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3BC85378" w14:textId="77777777" w:rsidTr="006145B7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F43AB49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C33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7653E3F4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N/A</w:t>
            </w:r>
          </w:p>
          <w:p w14:paraId="0B5D0945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B3958D6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3211C922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5"/>
          </w:p>
          <w:p w14:paraId="6F5DEA73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0F83A7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6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4DE77DE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151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0A50DB71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AFF277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099AAB0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0DA0AD86" w14:textId="77777777" w:rsidR="00707B0D" w:rsidRPr="008B5381" w:rsidRDefault="001F2ADC" w:rsidP="006145B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hyperlink r:id="rId12" w:tooltip="http://www.freightcollection.com/" w:history="1">
              <w:r w:rsidR="00707B0D"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www.freightcollection.com</w:t>
              </w:r>
            </w:hyperlink>
            <w:r w:rsidR="00707B0D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82DB01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4942F9BB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F36ED8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43B73F7A" w14:textId="77777777" w:rsidTr="006145B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97362C9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896B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3221A3E4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F99296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41D58059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36A9B7D1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8C77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45028C45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DCC0125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6654A641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587B063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02A98C4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13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D781B2C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0A7E3FCF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80B09A7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69D828A0" w14:textId="77777777" w:rsidTr="006145B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862B082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2991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1FB97E5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866D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7C44C26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4E2320B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24A6C75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2D3AD589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Lower </w:t>
            </w:r>
            <w:proofErr w:type="spellStart"/>
            <w:r w:rsidRPr="008B5381">
              <w:rPr>
                <w:rFonts w:cs="Arial"/>
                <w:sz w:val="13"/>
                <w:szCs w:val="13"/>
                <w:lang w:eastAsia="en-US"/>
              </w:rPr>
              <w:t>Arncott</w:t>
            </w:r>
            <w:proofErr w:type="spellEnd"/>
          </w:p>
          <w:p w14:paraId="451EBCB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</w:t>
            </w:r>
            <w:proofErr w:type="gramStart"/>
            <w:r w:rsidRPr="008B5381">
              <w:rPr>
                <w:rFonts w:cs="Arial"/>
                <w:sz w:val="13"/>
                <w:szCs w:val="13"/>
                <w:lang w:eastAsia="en-US"/>
              </w:rPr>
              <w:t>LP  (</w:t>
            </w:r>
            <w:proofErr w:type="gramEnd"/>
            <w:r w:rsidRPr="008B5381">
              <w:rPr>
                <w:rFonts w:cs="Arial"/>
                <w:sz w:val="13"/>
                <w:szCs w:val="13"/>
                <w:lang w:eastAsia="en-US"/>
              </w:rPr>
              <w:t>Tel. 01869 256197  Fax: 01869 256824)</w:t>
            </w:r>
          </w:p>
          <w:p w14:paraId="4739968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14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51D80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7C3A09D0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49B7DE9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EDCE8FF" w14:textId="77777777" w:rsidTr="006145B7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59977D4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EB6E" w14:textId="77777777" w:rsidR="00707B0D" w:rsidRPr="008B5381" w:rsidRDefault="00707B0D" w:rsidP="006145B7">
            <w:pPr>
              <w:numPr>
                <w:ilvl w:val="0"/>
                <w:numId w:val="1"/>
              </w:numPr>
              <w:spacing w:after="0"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622D9E3F" w14:textId="77777777" w:rsidR="00707B0D" w:rsidRPr="008B5381" w:rsidRDefault="00707B0D" w:rsidP="006145B7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B1CB513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675B59BD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68E9E9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18662AF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28C37F4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15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http://dstan.uwh.diif.r.mil.uk</w:t>
              </w:r>
            </w:hyperlink>
            <w:hyperlink r:id="rId16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17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784B51C5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7C8CF35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4047" w14:textId="77777777" w:rsidR="00707B0D" w:rsidRPr="001E28F7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1BEBC99F" w14:textId="77777777" w:rsidR="00707B0D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18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3FA2ACD5" w14:textId="77777777" w:rsidR="00707B0D" w:rsidRPr="001E28F7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5ECD3993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226A03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444DA7" w14:paraId="7A0E5CC7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BE34D04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707B0D" w:rsidRPr="00444DA7" w14:paraId="69205377" w14:textId="77777777" w:rsidTr="006145B7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40A45B1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707B0D" w:rsidRPr="00444DA7" w14:paraId="5CC5296F" w14:textId="77777777" w:rsidTr="006145B7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82EF6F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707B0D" w:rsidRPr="00AA3D3D" w14:paraId="570902F7" w14:textId="77777777" w:rsidTr="006145B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2D38103" w14:textId="77777777" w:rsidR="00707B0D" w:rsidRPr="00AA3D3D" w:rsidRDefault="00707B0D" w:rsidP="006145B7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707B0D" w:rsidRPr="00AA3D3D" w14:paraId="364413D0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0FC3A463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Description of Contractor’s Commercially Sensitive Information:</w:t>
            </w:r>
          </w:p>
          <w:bookmarkStart w:id="7" w:name="Text127"/>
          <w:p w14:paraId="5F861798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07B0D" w:rsidRPr="00AA3D3D" w14:paraId="0C493053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6CB8D41F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bookmarkStart w:id="8" w:name="Text128"/>
          <w:p w14:paraId="09AEA6F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07B0D" w:rsidRPr="00AA3D3D" w14:paraId="0C586728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6ECF8FA8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Explanation of Sensitivity:</w:t>
            </w:r>
          </w:p>
          <w:bookmarkStart w:id="9" w:name="Text129"/>
          <w:p w14:paraId="2BC70004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07B0D" w:rsidRPr="00AA3D3D" w14:paraId="22805338" w14:textId="77777777" w:rsidTr="006145B7">
        <w:trPr>
          <w:trHeight w:val="13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67A2ADF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lastRenderedPageBreak/>
              <w:t>Details of potential harm resulting from disclosure:</w:t>
            </w:r>
          </w:p>
          <w:bookmarkStart w:id="10" w:name="Text173"/>
          <w:p w14:paraId="07CB6F7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0"/>
            <w:r>
              <w:rPr>
                <w:rFonts w:cs="Arial"/>
                <w:b/>
                <w:szCs w:val="20"/>
              </w:rPr>
              <w:br/>
            </w:r>
          </w:p>
        </w:tc>
      </w:tr>
      <w:tr w:rsidR="00707B0D" w:rsidRPr="00AA3D3D" w14:paraId="572D6E98" w14:textId="77777777" w:rsidTr="006145B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0055227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  <w:bookmarkStart w:id="11" w:name="Text176"/>
            <w:r>
              <w:rPr>
                <w:b w:val="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1"/>
          </w:p>
        </w:tc>
      </w:tr>
      <w:tr w:rsidR="00707B0D" w:rsidRPr="00AA3D3D" w14:paraId="60FA0E55" w14:textId="77777777" w:rsidTr="006145B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04F8A18D" w14:textId="77777777" w:rsidR="00707B0D" w:rsidRDefault="00707B0D" w:rsidP="006145B7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515A5A04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2" w:name="Text17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2"/>
          </w:p>
          <w:p w14:paraId="123C2359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3" w:name="Text17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3"/>
          </w:p>
          <w:p w14:paraId="2824C348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4" w:name="Text17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</w:p>
          <w:p w14:paraId="2564729B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5" w:name="Text18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  <w:p w14:paraId="198D68CC" w14:textId="77777777" w:rsidR="00707B0D" w:rsidRPr="00AA3D3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6" w:name="Text18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6"/>
          </w:p>
        </w:tc>
      </w:tr>
      <w:tr w:rsidR="00707B0D" w:rsidRPr="00AA3D3D" w14:paraId="75DB188D" w14:textId="77777777" w:rsidTr="006145B7">
        <w:trPr>
          <w:trHeight w:val="120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4C3DE" w14:textId="77777777" w:rsidR="00707B0D" w:rsidRDefault="00707B0D" w:rsidP="006145B7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7149D1A1" w14:textId="77777777" w:rsidR="00707B0D" w:rsidRDefault="00707B0D" w:rsidP="00707B0D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4538"/>
      </w:tblGrid>
      <w:tr w:rsidR="00707B0D" w:rsidRPr="00AA3D3D" w14:paraId="5B1097C5" w14:textId="77777777" w:rsidTr="006145B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37FC09CC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707B0D" w:rsidRPr="00AA3D3D" w14:paraId="0FDE4438" w14:textId="77777777" w:rsidTr="006145B7">
        <w:trPr>
          <w:trHeight w:val="642"/>
        </w:trPr>
        <w:tc>
          <w:tcPr>
            <w:tcW w:w="2500" w:type="pct"/>
            <w:tcBorders>
              <w:bottom w:val="nil"/>
            </w:tcBorders>
            <w:vAlign w:val="center"/>
          </w:tcPr>
          <w:p w14:paraId="269B5768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A)  </w:t>
            </w:r>
            <w:r w:rsidRPr="00AB54BD">
              <w:rPr>
                <w:rFonts w:cs="Arial"/>
                <w:szCs w:val="20"/>
              </w:rPr>
              <w:t xml:space="preserve">The Purchase Order </w:t>
            </w:r>
            <w:r w:rsidRPr="00702EB9">
              <w:rPr>
                <w:rFonts w:cs="Arial"/>
                <w:szCs w:val="20"/>
              </w:rPr>
              <w:t xml:space="preserve">constitutes an offer by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to supply the </w:t>
            </w:r>
            <w:r w:rsidRPr="00AB54BD">
              <w:rPr>
                <w:rFonts w:cs="Arial"/>
                <w:szCs w:val="20"/>
              </w:rPr>
              <w:t>Deliverables</w:t>
            </w:r>
            <w:r w:rsidRPr="00702EB9">
              <w:rPr>
                <w:rFonts w:cs="Arial"/>
                <w:szCs w:val="20"/>
              </w:rPr>
              <w:t xml:space="preserve">. This is open for acceptance by the </w:t>
            </w:r>
            <w:r w:rsidRPr="00AB54BD">
              <w:rPr>
                <w:rFonts w:cs="Arial"/>
                <w:szCs w:val="20"/>
              </w:rPr>
              <w:t>Authority</w:t>
            </w:r>
            <w:r w:rsidRPr="00702EB9">
              <w:rPr>
                <w:rFonts w:cs="Arial"/>
                <w:szCs w:val="20"/>
              </w:rPr>
              <w:t xml:space="preserve"> for </w:t>
            </w:r>
            <w:r>
              <w:rPr>
                <w:rFonts w:cs="Arial"/>
                <w:szCs w:val="20"/>
              </w:rPr>
              <w:t>60 (sixty)</w:t>
            </w:r>
            <w:r w:rsidRPr="00702EB9">
              <w:rPr>
                <w:rFonts w:cs="Arial"/>
                <w:szCs w:val="20"/>
              </w:rPr>
              <w:t xml:space="preserve"> days from the date of signature. By signing the </w:t>
            </w:r>
            <w:r w:rsidRPr="00AB54BD">
              <w:rPr>
                <w:rFonts w:cs="Arial"/>
                <w:szCs w:val="20"/>
              </w:rPr>
              <w:t xml:space="preserve">Purchase </w:t>
            </w:r>
            <w:proofErr w:type="gramStart"/>
            <w:r w:rsidRPr="00AB54BD">
              <w:rPr>
                <w:rFonts w:cs="Arial"/>
                <w:szCs w:val="20"/>
              </w:rPr>
              <w:t>Order</w:t>
            </w:r>
            <w:proofErr w:type="gramEnd"/>
            <w:r w:rsidRPr="00702EB9">
              <w:rPr>
                <w:rFonts w:cs="Arial"/>
                <w:szCs w:val="20"/>
              </w:rPr>
              <w:t xml:space="preserve">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Pr="009F0390">
              <w:rPr>
                <w:rFonts w:cs="Arial"/>
                <w:szCs w:val="20"/>
              </w:rPr>
              <w:t xml:space="preserve"> </w:t>
            </w:r>
            <w:r w:rsidRPr="009825F1">
              <w:rPr>
                <w:rFonts w:cs="Arial"/>
              </w:rPr>
              <w:t xml:space="preserve">(Up to </w:t>
            </w:r>
            <w:r w:rsidRPr="007E7A17">
              <w:rPr>
                <w:rFonts w:cs="Arial"/>
                <w:szCs w:val="20"/>
              </w:rPr>
              <w:t>£1</w:t>
            </w:r>
            <w:r>
              <w:rPr>
                <w:rFonts w:cs="Arial"/>
                <w:szCs w:val="20"/>
              </w:rPr>
              <w:t>22,976</w:t>
            </w:r>
            <w:r w:rsidRPr="007E7A17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  <w:r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3074E768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707B0D" w:rsidRPr="00AA3D3D" w14:paraId="183665E1" w14:textId="77777777" w:rsidTr="006145B7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5CEBDE1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FB4696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E01425F" w14:textId="77777777" w:rsidR="001F2ADC" w:rsidRPr="001F2ADC" w:rsidRDefault="00707B0D" w:rsidP="001F2ADC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proofErr w:type="gramStart"/>
            <w:r w:rsidRPr="00AA3D3D">
              <w:rPr>
                <w:rFonts w:cs="Arial"/>
                <w:szCs w:val="20"/>
              </w:rPr>
              <w:t>Name  (</w:t>
            </w:r>
            <w:proofErr w:type="gramEnd"/>
            <w:r w:rsidRPr="00AA3D3D">
              <w:rPr>
                <w:rFonts w:cs="Arial"/>
                <w:szCs w:val="20"/>
              </w:rPr>
              <w:t>Block Capitals):</w:t>
            </w:r>
            <w:r>
              <w:rPr>
                <w:rFonts w:cs="Arial"/>
                <w:szCs w:val="20"/>
              </w:rPr>
              <w:t xml:space="preserve"> </w:t>
            </w:r>
            <w:r w:rsidRPr="001F2ADC">
              <w:rPr>
                <w:rFonts w:cs="Arial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lang w:eastAsia="en-US"/>
              </w:rPr>
              <w:t>REDACTED</w:t>
            </w:r>
          </w:p>
          <w:p w14:paraId="273C8C15" w14:textId="715C3164" w:rsidR="00707B0D" w:rsidRPr="00AA3D3D" w:rsidRDefault="00280606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</w:p>
          <w:p w14:paraId="5287ECB9" w14:textId="77777777" w:rsidR="001F2ADC" w:rsidRPr="001F2ADC" w:rsidRDefault="00707B0D" w:rsidP="001F2ADC">
            <w:pPr>
              <w:spacing w:line="276" w:lineRule="auto"/>
              <w:rPr>
                <w:rFonts w:cs="Arial"/>
                <w:b/>
                <w:bCs/>
                <w:sz w:val="13"/>
                <w:szCs w:val="13"/>
                <w:lang w:eastAsia="en-US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>
              <w:rPr>
                <w:rFonts w:cs="Arial"/>
                <w:szCs w:val="20"/>
              </w:rPr>
              <w:t xml:space="preserve">  </w:t>
            </w:r>
            <w:r w:rsidR="001F2ADC" w:rsidRPr="001F2ADC">
              <w:rPr>
                <w:rFonts w:cs="Arial"/>
                <w:b/>
                <w:bCs/>
                <w:lang w:eastAsia="en-US"/>
              </w:rPr>
              <w:t>REDACTED</w:t>
            </w:r>
          </w:p>
          <w:p w14:paraId="4064792E" w14:textId="4391482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055B570" w14:textId="6256E7B8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1F2ADC" w:rsidRPr="001F2ADC">
              <w:rPr>
                <w:rFonts w:cs="Arial"/>
                <w:b/>
                <w:bCs/>
                <w:lang w:eastAsia="en-US"/>
              </w:rPr>
              <w:t>REDACTED</w:t>
            </w:r>
          </w:p>
          <w:p w14:paraId="54DC2A2A" w14:textId="5532D1B3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E281F52" w14:textId="77777777" w:rsidR="001F2ADC" w:rsidRPr="00AA3D3D" w:rsidRDefault="001F2ADC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730F78" w14:textId="3DB786B5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Authorised Signatory </w:t>
            </w:r>
            <w:r w:rsidR="001F2ADC" w:rsidRPr="001F2ADC">
              <w:rPr>
                <w:rFonts w:cs="Arial"/>
                <w:b/>
                <w:bCs/>
                <w:lang w:eastAsia="en-US"/>
              </w:rPr>
              <w:t>REDACTED</w:t>
            </w:r>
          </w:p>
          <w:p w14:paraId="070B3D14" w14:textId="77777777" w:rsidR="001F2ADC" w:rsidRDefault="001F2ADC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825401E" w14:textId="2EBE56D5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>
              <w:rPr>
                <w:rFonts w:cs="Arial"/>
                <w:szCs w:val="20"/>
              </w:rPr>
              <w:t xml:space="preserve">  </w:t>
            </w:r>
            <w:r w:rsidR="001F2ADC">
              <w:rPr>
                <w:rFonts w:cs="Arial"/>
                <w:szCs w:val="20"/>
              </w:rPr>
              <w:t>09.11.2021</w:t>
            </w:r>
          </w:p>
        </w:tc>
        <w:tc>
          <w:tcPr>
            <w:tcW w:w="2500" w:type="pct"/>
            <w:tcBorders>
              <w:top w:val="nil"/>
            </w:tcBorders>
          </w:tcPr>
          <w:p w14:paraId="68198A59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6DD752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8E49742" w14:textId="349E38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proofErr w:type="gramStart"/>
            <w:r w:rsidRPr="00AA3D3D">
              <w:rPr>
                <w:rFonts w:cs="Arial"/>
                <w:szCs w:val="20"/>
              </w:rPr>
              <w:t>Name  (</w:t>
            </w:r>
            <w:proofErr w:type="gramEnd"/>
            <w:r w:rsidRPr="00AA3D3D">
              <w:rPr>
                <w:rFonts w:cs="Arial"/>
                <w:szCs w:val="20"/>
              </w:rPr>
              <w:t>Block Capitals)</w:t>
            </w:r>
            <w:bookmarkStart w:id="17" w:name="Text109"/>
            <w:r>
              <w:rPr>
                <w:rFonts w:cs="Arial"/>
                <w:szCs w:val="20"/>
              </w:rPr>
              <w:t xml:space="preserve">:  </w:t>
            </w:r>
            <w:bookmarkEnd w:id="17"/>
            <w:r w:rsidR="001F2ADC" w:rsidRPr="001F2ADC">
              <w:rPr>
                <w:rFonts w:cs="Arial"/>
                <w:b/>
                <w:bCs/>
                <w:lang w:eastAsia="en-US"/>
              </w:rPr>
              <w:t>REDACTED</w:t>
            </w:r>
          </w:p>
          <w:p w14:paraId="248BB85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F2C8527" w14:textId="6A8791CC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18" w:name="Text110"/>
            <w:r>
              <w:rPr>
                <w:rFonts w:cs="Arial"/>
                <w:szCs w:val="20"/>
              </w:rPr>
              <w:t xml:space="preserve">  </w:t>
            </w:r>
            <w:bookmarkEnd w:id="18"/>
            <w:r w:rsidR="001F2ADC" w:rsidRPr="001F2ADC">
              <w:rPr>
                <w:rFonts w:cs="Arial"/>
                <w:b/>
                <w:bCs/>
                <w:lang w:eastAsia="en-US"/>
              </w:rPr>
              <w:t>REDACTED</w:t>
            </w:r>
          </w:p>
          <w:p w14:paraId="09FCF9F2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90D650C" w14:textId="2B1A7F04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Authority</w:t>
            </w:r>
            <w:bookmarkStart w:id="19" w:name="Text111"/>
            <w:r>
              <w:rPr>
                <w:rFonts w:cs="Arial"/>
                <w:b/>
                <w:szCs w:val="20"/>
              </w:rPr>
              <w:t xml:space="preserve"> </w:t>
            </w:r>
            <w:bookmarkEnd w:id="19"/>
            <w:r w:rsidR="0016361A">
              <w:rPr>
                <w:rFonts w:cs="Arial"/>
                <w:szCs w:val="20"/>
              </w:rPr>
              <w:t xml:space="preserve">Ministry of Defence </w:t>
            </w:r>
            <w:r w:rsidR="001F2ADC" w:rsidRPr="001F2ADC">
              <w:rPr>
                <w:rFonts w:cs="Arial"/>
                <w:b/>
                <w:bCs/>
                <w:lang w:eastAsia="en-US"/>
              </w:rPr>
              <w:t>REDACTED</w:t>
            </w:r>
          </w:p>
          <w:p w14:paraId="21EA56A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60BF21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353C5B0" w14:textId="56202AE5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Authorised Signatory </w:t>
            </w:r>
            <w:r w:rsidR="001F2ADC" w:rsidRPr="001F2ADC">
              <w:rPr>
                <w:rFonts w:cs="Arial"/>
                <w:b/>
                <w:bCs/>
                <w:lang w:eastAsia="en-US"/>
              </w:rPr>
              <w:t>REDACTED</w:t>
            </w:r>
          </w:p>
          <w:p w14:paraId="3FD3962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33520C1" w14:textId="5FE2600E" w:rsidR="00707B0D" w:rsidRPr="00AA3D3D" w:rsidRDefault="00707B0D" w:rsidP="006145B7">
            <w:pPr>
              <w:tabs>
                <w:tab w:val="left" w:pos="-426"/>
              </w:tabs>
              <w:suppressAutoHyphens/>
              <w:spacing w:after="6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20" w:name="Text112"/>
            <w:r>
              <w:rPr>
                <w:rFonts w:cs="Arial"/>
                <w:szCs w:val="20"/>
              </w:rPr>
              <w:t xml:space="preserve"> </w:t>
            </w:r>
            <w:bookmarkEnd w:id="20"/>
            <w:r w:rsidR="009E7B91">
              <w:rPr>
                <w:rFonts w:cs="Arial"/>
                <w:szCs w:val="20"/>
              </w:rPr>
              <w:t>18</w:t>
            </w:r>
            <w:r w:rsidR="00A64D7C">
              <w:rPr>
                <w:rFonts w:cs="Arial"/>
                <w:szCs w:val="20"/>
              </w:rPr>
              <w:t>.10.2021</w:t>
            </w:r>
          </w:p>
        </w:tc>
      </w:tr>
      <w:tr w:rsidR="00707B0D" w:rsidRPr="00702EB9" w14:paraId="6895538F" w14:textId="77777777" w:rsidTr="006145B7">
        <w:trPr>
          <w:trHeight w:val="423"/>
        </w:trPr>
        <w:tc>
          <w:tcPr>
            <w:tcW w:w="5000" w:type="pct"/>
            <w:gridSpan w:val="2"/>
            <w:vAlign w:val="center"/>
          </w:tcPr>
          <w:p w14:paraId="79EF3370" w14:textId="21F7B3A4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702EB9">
              <w:rPr>
                <w:rFonts w:cs="Arial"/>
                <w:szCs w:val="20"/>
              </w:rPr>
              <w:t xml:space="preserve">)  </w:t>
            </w:r>
            <w:r w:rsidRPr="00702EB9">
              <w:rPr>
                <w:rFonts w:cs="Arial"/>
                <w:b/>
                <w:szCs w:val="20"/>
              </w:rPr>
              <w:t>Effective Date of Contract</w:t>
            </w:r>
            <w:r>
              <w:rPr>
                <w:rFonts w:cs="Arial"/>
                <w:b/>
                <w:szCs w:val="20"/>
              </w:rPr>
              <w:t xml:space="preserve">: </w:t>
            </w:r>
            <w:r w:rsidRPr="00702EB9">
              <w:rPr>
                <w:rFonts w:cs="Arial"/>
                <w:b/>
                <w:szCs w:val="20"/>
              </w:rPr>
              <w:t xml:space="preserve"> </w:t>
            </w:r>
            <w:r w:rsidR="00445132" w:rsidRPr="00445132">
              <w:rPr>
                <w:rFonts w:cs="Arial"/>
                <w:bCs/>
                <w:szCs w:val="20"/>
              </w:rPr>
              <w:t>28</w:t>
            </w:r>
            <w:r w:rsidR="003F38EB">
              <w:rPr>
                <w:rFonts w:cs="Arial"/>
                <w:bCs/>
                <w:szCs w:val="20"/>
              </w:rPr>
              <w:t>.06.</w:t>
            </w:r>
            <w:r w:rsidR="00445132" w:rsidRPr="00445132">
              <w:rPr>
                <w:rFonts w:cs="Arial"/>
                <w:bCs/>
                <w:szCs w:val="20"/>
              </w:rPr>
              <w:t xml:space="preserve">2021 </w:t>
            </w:r>
            <w:r w:rsidR="003F38EB">
              <w:rPr>
                <w:rFonts w:cs="Arial"/>
                <w:bCs/>
                <w:szCs w:val="20"/>
              </w:rPr>
              <w:t xml:space="preserve">to </w:t>
            </w:r>
            <w:r w:rsidR="00445132" w:rsidRPr="00445132">
              <w:rPr>
                <w:rFonts w:cs="Arial"/>
                <w:bCs/>
                <w:szCs w:val="20"/>
              </w:rPr>
              <w:t>27</w:t>
            </w:r>
            <w:r w:rsidR="003F38EB">
              <w:rPr>
                <w:rFonts w:cs="Arial"/>
                <w:bCs/>
                <w:szCs w:val="20"/>
              </w:rPr>
              <w:t>.</w:t>
            </w:r>
            <w:r w:rsidR="00A54B62">
              <w:rPr>
                <w:rFonts w:cs="Arial"/>
                <w:bCs/>
                <w:szCs w:val="20"/>
              </w:rPr>
              <w:t>06.</w:t>
            </w:r>
            <w:r w:rsidR="00445132" w:rsidRPr="00445132">
              <w:rPr>
                <w:rFonts w:cs="Arial"/>
                <w:bCs/>
                <w:szCs w:val="20"/>
              </w:rPr>
              <w:t>2022</w:t>
            </w:r>
          </w:p>
        </w:tc>
      </w:tr>
    </w:tbl>
    <w:p w14:paraId="43B3892A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59A1DF88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320944FD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28A87CEC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ANNEX A TO SC1A PURCHASE ORDER</w:t>
      </w:r>
    </w:p>
    <w:p w14:paraId="62CD297F" w14:textId="77777777" w:rsidR="00707B0D" w:rsidRPr="00B82CF6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sz w:val="24"/>
        </w:rPr>
      </w:pPr>
      <w:r w:rsidRPr="00B82CF6">
        <w:rPr>
          <w:rFonts w:cs="Arial"/>
          <w:b/>
          <w:bCs/>
          <w:color w:val="000000"/>
        </w:rPr>
        <w:t xml:space="preserve">SCHEDULE OF REQUIREMENTS FOR THE SUPPLY OF 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</w:p>
    <w:p w14:paraId="73BDDD14" w14:textId="77777777" w:rsidR="00707B0D" w:rsidRPr="00B82CF6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sz w:val="24"/>
        </w:rPr>
      </w:pPr>
    </w:p>
    <w:tbl>
      <w:tblPr>
        <w:tblW w:w="10261" w:type="dxa"/>
        <w:tblInd w:w="-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"/>
        <w:gridCol w:w="667"/>
        <w:gridCol w:w="4229"/>
        <w:gridCol w:w="2002"/>
        <w:gridCol w:w="714"/>
        <w:gridCol w:w="1144"/>
        <w:gridCol w:w="1396"/>
      </w:tblGrid>
      <w:tr w:rsidR="00707B0D" w:rsidRPr="00B82CF6" w14:paraId="0B3C2C0E" w14:textId="77777777" w:rsidTr="00EC6F4C">
        <w:trPr>
          <w:trHeight w:val="623"/>
          <w:tblHeader/>
        </w:trPr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5D73057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18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Item No.</w:t>
            </w:r>
          </w:p>
        </w:tc>
        <w:tc>
          <w:tcPr>
            <w:tcW w:w="623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B665EF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Item Details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156BA2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5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Qty</w:t>
            </w:r>
          </w:p>
        </w:tc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0EE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33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Price (£) Ex VAT</w:t>
            </w:r>
          </w:p>
        </w:tc>
      </w:tr>
      <w:tr w:rsidR="00707B0D" w:rsidRPr="00B82CF6" w14:paraId="103FC4A2" w14:textId="77777777" w:rsidTr="00EC6F4C">
        <w:trPr>
          <w:trHeight w:val="633"/>
        </w:trPr>
        <w:tc>
          <w:tcPr>
            <w:tcW w:w="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72DB99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18"/>
              <w:jc w:val="center"/>
              <w:rPr>
                <w:rFonts w:cs="Arial"/>
                <w:sz w:val="24"/>
              </w:rPr>
            </w:pPr>
          </w:p>
        </w:tc>
        <w:tc>
          <w:tcPr>
            <w:tcW w:w="6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5F2D2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53662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cs="Arial"/>
                <w:sz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8339E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33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Per Item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51ABFD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7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Inc Delivery</w:t>
            </w:r>
          </w:p>
        </w:tc>
      </w:tr>
      <w:tr w:rsidR="00707B0D" w:rsidRPr="00B82CF6" w14:paraId="461FB577" w14:textId="77777777" w:rsidTr="00EC6F4C">
        <w:trPr>
          <w:trHeight w:val="1494"/>
        </w:trPr>
        <w:tc>
          <w:tcPr>
            <w:tcW w:w="7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72568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18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6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130D95" w14:textId="086CC4CD" w:rsidR="00707B0D" w:rsidRDefault="00256266" w:rsidP="001D54CD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 year </w:t>
            </w:r>
            <w:r w:rsidR="001D54CD">
              <w:rPr>
                <w:rFonts w:cs="Arial"/>
                <w:b/>
                <w:bCs/>
                <w:color w:val="000000"/>
              </w:rPr>
              <w:t>of suicide bereavement support</w:t>
            </w:r>
          </w:p>
          <w:p w14:paraId="46FCB7E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 xml:space="preserve">Specification: </w:t>
            </w:r>
          </w:p>
          <w:p w14:paraId="68285AFB" w14:textId="46FF71C3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</w:rPr>
              <w:t>See attached Statement of Requirement</w:t>
            </w:r>
            <w:r w:rsidR="00256266">
              <w:rPr>
                <w:rFonts w:cs="Arial"/>
                <w:b/>
                <w:bCs/>
              </w:rPr>
              <w:t>.</w:t>
            </w:r>
          </w:p>
          <w:p w14:paraId="6F373A4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2BF1C" w14:textId="6CAAFFBC" w:rsidR="00707B0D" w:rsidRPr="00B82CF6" w:rsidRDefault="00A54B62" w:rsidP="006145B7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E3676A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A5370" w14:textId="072A22E0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33"/>
              <w:jc w:val="center"/>
              <w:rPr>
                <w:rFonts w:cs="Arial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FC75B" w14:textId="4AAB36A0" w:rsidR="00707B0D" w:rsidRPr="00B82CF6" w:rsidRDefault="0047372F" w:rsidP="006145B7">
            <w:pPr>
              <w:widowControl w:val="0"/>
              <w:autoSpaceDE w:val="0"/>
              <w:autoSpaceDN w:val="0"/>
              <w:adjustRightInd w:val="0"/>
              <w:ind w:left="127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£</w:t>
            </w:r>
            <w:r w:rsidR="00A54B62">
              <w:rPr>
                <w:rFonts w:cs="Arial"/>
                <w:sz w:val="24"/>
              </w:rPr>
              <w:t>31,095</w:t>
            </w:r>
            <w:r w:rsidR="001E217D">
              <w:rPr>
                <w:rFonts w:cs="Arial"/>
                <w:sz w:val="24"/>
              </w:rPr>
              <w:t>.00</w:t>
            </w:r>
          </w:p>
        </w:tc>
      </w:tr>
      <w:tr w:rsidR="00707B0D" w:rsidRPr="00B82CF6" w14:paraId="4862B9CF" w14:textId="77777777" w:rsidTr="00EC6F4C">
        <w:trPr>
          <w:trHeight w:val="1197"/>
        </w:trPr>
        <w:tc>
          <w:tcPr>
            <w:tcW w:w="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1740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D8D5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Delivery Date</w:t>
            </w:r>
            <w:r>
              <w:rPr>
                <w:rFonts w:cs="Arial"/>
                <w:b/>
                <w:bCs/>
                <w:color w:val="000000"/>
              </w:rPr>
              <w:t>:</w:t>
            </w:r>
          </w:p>
          <w:p w14:paraId="6834C136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</w:p>
          <w:p w14:paraId="4AE516B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A4A1F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5C7B6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2B623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51A592AE" w14:textId="77777777" w:rsidTr="00EC6F4C">
        <w:trPr>
          <w:trHeight w:val="1197"/>
        </w:trPr>
        <w:tc>
          <w:tcPr>
            <w:tcW w:w="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F0308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A412A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MOD Stock Ref. No.  N/A</w:t>
            </w:r>
          </w:p>
          <w:p w14:paraId="666CC5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</w:p>
          <w:p w14:paraId="75E351C4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C4B81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D7868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4FBA2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0814CF0B" w14:textId="77777777" w:rsidTr="00EC6F4C">
        <w:trPr>
          <w:trHeight w:val="1177"/>
        </w:trPr>
        <w:tc>
          <w:tcPr>
            <w:tcW w:w="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90A9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8BDA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 xml:space="preserve">Packaging requirements inc. PPQ and </w:t>
            </w:r>
            <w:proofErr w:type="spellStart"/>
            <w:r w:rsidRPr="00B82CF6">
              <w:rPr>
                <w:rFonts w:cs="Arial"/>
                <w:b/>
                <w:bCs/>
                <w:color w:val="000000"/>
              </w:rPr>
              <w:t>DofQ</w:t>
            </w:r>
            <w:proofErr w:type="spellEnd"/>
            <w:r w:rsidRPr="00B82CF6">
              <w:rPr>
                <w:rFonts w:cs="Arial"/>
                <w:b/>
                <w:bCs/>
                <w:color w:val="000000"/>
              </w:rPr>
              <w:t xml:space="preserve"> *</w:t>
            </w:r>
          </w:p>
          <w:p w14:paraId="383014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N/A</w:t>
            </w:r>
          </w:p>
          <w:p w14:paraId="2790FBC7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17CEA0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5E6E9F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6A0D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40491194" w14:textId="77777777" w:rsidTr="00EC6F4C">
        <w:trPr>
          <w:gridBefore w:val="1"/>
          <w:wBefore w:w="109" w:type="dxa"/>
          <w:trHeight w:val="546"/>
        </w:trPr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78D4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sz w:val="24"/>
              </w:rPr>
            </w:pPr>
          </w:p>
          <w:p w14:paraId="36D46E3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color w:val="000000"/>
              </w:rPr>
            </w:pPr>
            <w:r w:rsidRPr="00B82CF6">
              <w:rPr>
                <w:rFonts w:cs="Arial"/>
                <w:color w:val="000000"/>
              </w:rPr>
              <w:t>*as detailed in DEFFORM 96        </w:t>
            </w:r>
          </w:p>
          <w:p w14:paraId="0E94B9AE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sz w:val="24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7AA3F43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2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Price Inc Delivery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34BD25" w14:textId="7C5D8DF7" w:rsidR="00707B0D" w:rsidRPr="00B82CF6" w:rsidRDefault="00EC6F4C" w:rsidP="0047372F">
            <w:pPr>
              <w:widowControl w:val="0"/>
              <w:autoSpaceDE w:val="0"/>
              <w:autoSpaceDN w:val="0"/>
              <w:adjustRightInd w:val="0"/>
              <w:ind w:right="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721BA2">
              <w:rPr>
                <w:rFonts w:cs="Arial"/>
                <w:sz w:val="24"/>
              </w:rPr>
              <w:t>£31,095.00</w:t>
            </w:r>
          </w:p>
        </w:tc>
      </w:tr>
    </w:tbl>
    <w:p w14:paraId="4E342C23" w14:textId="77777777" w:rsidR="00707B0D" w:rsidRPr="00F044B8" w:rsidRDefault="00707B0D" w:rsidP="00707B0D">
      <w:pPr>
        <w:jc w:val="center"/>
      </w:pPr>
    </w:p>
    <w:p w14:paraId="428E1E98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61388BED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515CF3B7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5FE8D8B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188F413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033063A" w14:textId="77777777" w:rsidR="007C2679" w:rsidRDefault="007C2679"/>
    <w:sectPr w:rsidR="007C2679" w:rsidSect="00E10E25">
      <w:headerReference w:type="default" r:id="rId19"/>
      <w:footerReference w:type="even" r:id="rId20"/>
      <w:footerReference w:type="default" r:id="rId21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90614" w14:textId="77777777" w:rsidR="005724C6" w:rsidRDefault="005724C6">
      <w:pPr>
        <w:spacing w:after="0" w:line="240" w:lineRule="auto"/>
      </w:pPr>
      <w:r>
        <w:separator/>
      </w:r>
    </w:p>
  </w:endnote>
  <w:endnote w:type="continuationSeparator" w:id="0">
    <w:p w14:paraId="70AF5F5A" w14:textId="77777777" w:rsidR="005724C6" w:rsidRDefault="0057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35CD0" w14:textId="77777777" w:rsidR="005627FB" w:rsidRDefault="00707B0D" w:rsidP="00562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0C468B" w14:textId="77777777" w:rsidR="005627FB" w:rsidRDefault="001F2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0848" w14:textId="77777777" w:rsidR="005627FB" w:rsidRPr="002D48A7" w:rsidRDefault="00707B0D" w:rsidP="005627FB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>
      <w:rPr>
        <w:rStyle w:val="PageNumber"/>
        <w:rFonts w:cs="Arial"/>
        <w:noProof/>
        <w:szCs w:val="20"/>
      </w:rPr>
      <w:t>1</w:t>
    </w:r>
    <w:r w:rsidRPr="002D48A7">
      <w:rPr>
        <w:rStyle w:val="PageNumber"/>
        <w:rFonts w:cs="Arial"/>
        <w:szCs w:val="20"/>
      </w:rPr>
      <w:fldChar w:fldCharType="end"/>
    </w:r>
  </w:p>
  <w:p w14:paraId="3265B6B5" w14:textId="77777777" w:rsidR="005627FB" w:rsidRDefault="001F2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A1D31" w14:textId="77777777" w:rsidR="005724C6" w:rsidRDefault="005724C6">
      <w:pPr>
        <w:spacing w:after="0" w:line="240" w:lineRule="auto"/>
      </w:pPr>
      <w:r>
        <w:separator/>
      </w:r>
    </w:p>
  </w:footnote>
  <w:footnote w:type="continuationSeparator" w:id="0">
    <w:p w14:paraId="4C9B6DA1" w14:textId="77777777" w:rsidR="005724C6" w:rsidRDefault="0057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A9CA4" w14:textId="77777777" w:rsidR="005627FB" w:rsidRPr="009825F1" w:rsidRDefault="00707B0D" w:rsidP="005627FB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SC1A PO</w:t>
    </w:r>
  </w:p>
  <w:p w14:paraId="46081AD7" w14:textId="77777777" w:rsidR="005627FB" w:rsidRPr="009825F1" w:rsidRDefault="00707B0D" w:rsidP="005627FB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(</w:t>
    </w:r>
    <w:proofErr w:type="spellStart"/>
    <w:r w:rsidRPr="009825F1">
      <w:rPr>
        <w:rFonts w:cs="Arial"/>
        <w:b/>
        <w:sz w:val="18"/>
      </w:rPr>
      <w:t>Edn</w:t>
    </w:r>
    <w:proofErr w:type="spellEnd"/>
    <w:r w:rsidRPr="009825F1">
      <w:rPr>
        <w:rFonts w:cs="Arial"/>
        <w:b/>
        <w:sz w:val="18"/>
      </w:rPr>
      <w:t xml:space="preserve"> </w:t>
    </w:r>
    <w:r>
      <w:rPr>
        <w:rFonts w:cs="Arial"/>
        <w:b/>
        <w:sz w:val="18"/>
      </w:rPr>
      <w:t>10/18</w:t>
    </w:r>
    <w:r w:rsidRPr="009825F1">
      <w:rPr>
        <w:rFonts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11850"/>
    <w:multiLevelType w:val="hybridMultilevel"/>
    <w:tmpl w:val="FC54C55A"/>
    <w:lvl w:ilvl="0" w:tplc="31C228D0">
      <w:start w:val="2"/>
      <w:numFmt w:val="decimal"/>
      <w:lvlText w:val="%1."/>
      <w:lvlJc w:val="left"/>
      <w:pPr>
        <w:ind w:left="720" w:hanging="360"/>
      </w:pPr>
      <w:rPr>
        <w:rFonts w:hint="default"/>
        <w:sz w:val="13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3E49"/>
    <w:multiLevelType w:val="hybridMultilevel"/>
    <w:tmpl w:val="8CF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280A"/>
    <w:multiLevelType w:val="hybridMultilevel"/>
    <w:tmpl w:val="12C2F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670B6"/>
    <w:multiLevelType w:val="hybridMultilevel"/>
    <w:tmpl w:val="15DCE35C"/>
    <w:lvl w:ilvl="0" w:tplc="D0A4A40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8155E"/>
    <w:multiLevelType w:val="hybridMultilevel"/>
    <w:tmpl w:val="226023D4"/>
    <w:lvl w:ilvl="0" w:tplc="F7622D5A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F5359CC"/>
    <w:multiLevelType w:val="hybridMultilevel"/>
    <w:tmpl w:val="29645922"/>
    <w:lvl w:ilvl="0" w:tplc="8C2CF84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7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0D"/>
    <w:rsid w:val="000533E1"/>
    <w:rsid w:val="00081156"/>
    <w:rsid w:val="000923FA"/>
    <w:rsid w:val="000E1719"/>
    <w:rsid w:val="001303B9"/>
    <w:rsid w:val="00151C9E"/>
    <w:rsid w:val="0016361A"/>
    <w:rsid w:val="001964B8"/>
    <w:rsid w:val="001C2BE5"/>
    <w:rsid w:val="001D54CD"/>
    <w:rsid w:val="001E217D"/>
    <w:rsid w:val="001F2ADC"/>
    <w:rsid w:val="00216C8B"/>
    <w:rsid w:val="002462DB"/>
    <w:rsid w:val="00256266"/>
    <w:rsid w:val="00260371"/>
    <w:rsid w:val="00280606"/>
    <w:rsid w:val="00290258"/>
    <w:rsid w:val="002A0106"/>
    <w:rsid w:val="002D7DA1"/>
    <w:rsid w:val="00350552"/>
    <w:rsid w:val="003D2A3F"/>
    <w:rsid w:val="003D6B8A"/>
    <w:rsid w:val="003F38EB"/>
    <w:rsid w:val="003F4D65"/>
    <w:rsid w:val="00420BB4"/>
    <w:rsid w:val="00425772"/>
    <w:rsid w:val="004361C2"/>
    <w:rsid w:val="00443F73"/>
    <w:rsid w:val="00445132"/>
    <w:rsid w:val="00456FDF"/>
    <w:rsid w:val="0047372F"/>
    <w:rsid w:val="0049348C"/>
    <w:rsid w:val="004972EC"/>
    <w:rsid w:val="004C6C34"/>
    <w:rsid w:val="005209D2"/>
    <w:rsid w:val="00532802"/>
    <w:rsid w:val="005724C6"/>
    <w:rsid w:val="005A4643"/>
    <w:rsid w:val="005C6C71"/>
    <w:rsid w:val="006136D7"/>
    <w:rsid w:val="00632D78"/>
    <w:rsid w:val="006333BB"/>
    <w:rsid w:val="00651CA9"/>
    <w:rsid w:val="00705F33"/>
    <w:rsid w:val="00707B0D"/>
    <w:rsid w:val="00721BA2"/>
    <w:rsid w:val="007606FA"/>
    <w:rsid w:val="007B48BF"/>
    <w:rsid w:val="007C2679"/>
    <w:rsid w:val="007D1670"/>
    <w:rsid w:val="007E2E78"/>
    <w:rsid w:val="00843D1B"/>
    <w:rsid w:val="00886FEF"/>
    <w:rsid w:val="008B311A"/>
    <w:rsid w:val="008B3204"/>
    <w:rsid w:val="00905E00"/>
    <w:rsid w:val="00933C8D"/>
    <w:rsid w:val="00995C23"/>
    <w:rsid w:val="009B3DD7"/>
    <w:rsid w:val="009D03EA"/>
    <w:rsid w:val="009E7B91"/>
    <w:rsid w:val="00A54B62"/>
    <w:rsid w:val="00A54EAC"/>
    <w:rsid w:val="00A64D7C"/>
    <w:rsid w:val="00B160D0"/>
    <w:rsid w:val="00B440BD"/>
    <w:rsid w:val="00BE3B01"/>
    <w:rsid w:val="00C12CA9"/>
    <w:rsid w:val="00CD5986"/>
    <w:rsid w:val="00D01D04"/>
    <w:rsid w:val="00D5588D"/>
    <w:rsid w:val="00D73D2F"/>
    <w:rsid w:val="00D87CA0"/>
    <w:rsid w:val="00DF1A4A"/>
    <w:rsid w:val="00E33B67"/>
    <w:rsid w:val="00E3676A"/>
    <w:rsid w:val="00E44FFF"/>
    <w:rsid w:val="00E548CD"/>
    <w:rsid w:val="00E76C3E"/>
    <w:rsid w:val="00EC6F4C"/>
    <w:rsid w:val="00EF2E08"/>
    <w:rsid w:val="00FA68C9"/>
    <w:rsid w:val="00FC7C3C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9CDF1B"/>
  <w15:chartTrackingRefBased/>
  <w15:docId w15:val="{8F248E11-3DF9-491E-924A-C623CE94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D"/>
    <w:pPr>
      <w:spacing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7B0D"/>
    <w:rPr>
      <w:color w:val="0563C1"/>
      <w:u w:val="single"/>
    </w:rPr>
  </w:style>
  <w:style w:type="paragraph" w:styleId="Footer">
    <w:name w:val="footer"/>
    <w:basedOn w:val="Normal"/>
    <w:link w:val="FooterChar"/>
    <w:semiHidden/>
    <w:rsid w:val="00707B0D"/>
    <w:pPr>
      <w:spacing w:before="220" w:after="0" w:line="240" w:lineRule="auto"/>
    </w:pPr>
    <w:rPr>
      <w:rFonts w:ascii="Arial" w:hAnsi="Arial"/>
      <w:sz w:val="20"/>
      <w:szCs w:val="24"/>
    </w:rPr>
  </w:style>
  <w:style w:type="character" w:customStyle="1" w:styleId="FooterChar">
    <w:name w:val="Footer Char"/>
    <w:basedOn w:val="DefaultParagraphFont"/>
    <w:link w:val="Footer"/>
    <w:semiHidden/>
    <w:rsid w:val="00707B0D"/>
    <w:rPr>
      <w:rFonts w:ascii="Arial" w:eastAsia="Times New Roman" w:hAnsi="Arial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semiHidden/>
    <w:rsid w:val="00707B0D"/>
    <w:pPr>
      <w:spacing w:after="220" w:line="240" w:lineRule="auto"/>
    </w:pPr>
    <w:rPr>
      <w:rFonts w:ascii="Arial" w:hAnsi="Arial"/>
      <w:sz w:val="20"/>
      <w:szCs w:val="24"/>
    </w:rPr>
  </w:style>
  <w:style w:type="character" w:customStyle="1" w:styleId="HeaderChar">
    <w:name w:val="Header Char"/>
    <w:basedOn w:val="DefaultParagraphFont"/>
    <w:link w:val="Header"/>
    <w:semiHidden/>
    <w:rsid w:val="00707B0D"/>
    <w:rPr>
      <w:rFonts w:ascii="Arial" w:eastAsia="Times New Roman" w:hAnsi="Arial" w:cs="Times New Roman"/>
      <w:sz w:val="20"/>
      <w:szCs w:val="24"/>
      <w:lang w:eastAsia="en-GB"/>
    </w:rPr>
  </w:style>
  <w:style w:type="character" w:styleId="PageNumber">
    <w:name w:val="page number"/>
    <w:basedOn w:val="DefaultParagraphFont"/>
    <w:semiHidden/>
    <w:rsid w:val="00707B0D"/>
  </w:style>
  <w:style w:type="paragraph" w:customStyle="1" w:styleId="Style1">
    <w:name w:val="Style1"/>
    <w:basedOn w:val="Header"/>
    <w:rsid w:val="00707B0D"/>
    <w:pPr>
      <w:ind w:right="-1408"/>
    </w:pPr>
    <w:rPr>
      <w:rFonts w:cs="Arial"/>
      <w:b/>
      <w:bCs/>
      <w:iCs/>
      <w:szCs w:val="20"/>
    </w:rPr>
  </w:style>
  <w:style w:type="paragraph" w:customStyle="1" w:styleId="Default">
    <w:name w:val="Default"/>
    <w:rsid w:val="00707B0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07B0D"/>
    <w:pPr>
      <w:ind w:left="720"/>
      <w:contextualSpacing/>
    </w:pPr>
  </w:style>
  <w:style w:type="paragraph" w:styleId="NoSpacing">
    <w:name w:val="No Spacing"/>
    <w:uiPriority w:val="1"/>
    <w:qFormat/>
    <w:rsid w:val="00905E00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3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f.mod.uk/aofcontent/tactical/toolkit" TargetMode="External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hyperlink" Target="https://www.aof.mod.uk/aofcontent/tactical/toolkit/index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freightcollection.com/" TargetMode="External"/><Relationship Id="rId17" Type="http://schemas.openxmlformats.org/officeDocument/2006/relationships/hyperlink" Target="https://www.dstan.mod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stan.dii.r.mil.uk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SLCSLS-OpsFormsandPubs@mod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stan.uwh.diif.r.mil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stan.mod.uk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organisations/ministry-of-defence/about/procurement" TargetMode="External"/><Relationship Id="rId14" Type="http://schemas.openxmlformats.org/officeDocument/2006/relationships/hyperlink" Target="mailto:DESLCSLS-OpsFormsandPubs@mod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Karen D (Army Comrcl-Procure-FA-T2A-D)</dc:creator>
  <cp:keywords/>
  <dc:description/>
  <cp:lastModifiedBy>Burrows, Abigail D (Army Comrcl-Procure-FA-T2c-D)</cp:lastModifiedBy>
  <cp:revision>2</cp:revision>
  <dcterms:created xsi:type="dcterms:W3CDTF">2021-11-30T11:44:00Z</dcterms:created>
  <dcterms:modified xsi:type="dcterms:W3CDTF">2021-11-30T11:44:00Z</dcterms:modified>
</cp:coreProperties>
</file>