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16A6B" w14:textId="77777777" w:rsidR="00F8184B" w:rsidRDefault="00177612">
      <w:pPr>
        <w:rPr>
          <w:lang w:val="en-US"/>
        </w:rPr>
      </w:pPr>
      <w:r>
        <w:rPr>
          <w:lang w:val="en-US"/>
        </w:rPr>
        <w:t>Appendix B</w:t>
      </w:r>
    </w:p>
    <w:p w14:paraId="003B881F" w14:textId="06E1C95C" w:rsidR="00177612" w:rsidRPr="00177612" w:rsidRDefault="00177612">
      <w:pPr>
        <w:rPr>
          <w:lang w:val="en-US"/>
        </w:rPr>
      </w:pPr>
      <w:r>
        <w:rPr>
          <w:lang w:val="en-US"/>
        </w:rPr>
        <w:t>BAA-</w:t>
      </w:r>
      <w:proofErr w:type="gramStart"/>
      <w:r>
        <w:rPr>
          <w:lang w:val="en-US"/>
        </w:rPr>
        <w:t>102  Baa</w:t>
      </w:r>
      <w:proofErr w:type="gramEnd"/>
      <w:r>
        <w:rPr>
          <w:lang w:val="en-US"/>
        </w:rPr>
        <w:t xml:space="preserve"> Lamb car park photos</w:t>
      </w:r>
    </w:p>
    <w:p w14:paraId="6CE37CFF" w14:textId="1839E60F" w:rsidR="00177612" w:rsidRDefault="00177612">
      <w:pPr>
        <w:rPr>
          <w:lang w:val="en-US"/>
        </w:rPr>
      </w:pPr>
      <w:r>
        <w:rPr>
          <w:noProof/>
        </w:rPr>
        <w:drawing>
          <wp:inline distT="0" distB="0" distL="0" distR="0" wp14:anchorId="0922E0AE" wp14:editId="1D148E4B">
            <wp:extent cx="6708627" cy="3773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38846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408" cy="378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C6DC2" w14:textId="36AA17AC" w:rsidR="00177612" w:rsidRDefault="00177612">
      <w:pPr>
        <w:rPr>
          <w:lang w:val="en-US"/>
        </w:rPr>
      </w:pPr>
      <w:r>
        <w:rPr>
          <w:noProof/>
        </w:rPr>
        <w:drawing>
          <wp:inline distT="0" distB="0" distL="0" distR="0" wp14:anchorId="46A518C8" wp14:editId="14162403">
            <wp:extent cx="6685731" cy="3760631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31916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230" cy="377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AE512" w14:textId="470005DE" w:rsidR="00177612" w:rsidRDefault="00177612">
      <w:pPr>
        <w:rPr>
          <w:lang w:val="en-US"/>
        </w:rPr>
      </w:pPr>
    </w:p>
    <w:p w14:paraId="4245CA0E" w14:textId="0DFB278A" w:rsidR="00177612" w:rsidRDefault="0017761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C55E75C" wp14:editId="5691A0FE">
            <wp:extent cx="5731510" cy="3223895"/>
            <wp:effectExtent l="0" t="3493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87182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51B01" w14:textId="3ABE8747" w:rsidR="00177612" w:rsidRPr="00177612" w:rsidRDefault="00177612">
      <w:pPr>
        <w:rPr>
          <w:lang w:val="en-US"/>
        </w:rPr>
      </w:pPr>
      <w:r>
        <w:rPr>
          <w:noProof/>
        </w:rPr>
        <w:drawing>
          <wp:inline distT="0" distB="0" distL="0" distR="0" wp14:anchorId="3A587CCB" wp14:editId="4C28151D">
            <wp:extent cx="6754395" cy="3799267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73121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227" cy="381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7612" w:rsidRPr="00177612" w:rsidSect="001776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12"/>
    <w:rsid w:val="00177612"/>
    <w:rsid w:val="00F8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B456"/>
  <w15:chartTrackingRefBased/>
  <w15:docId w15:val="{52A1E872-3FEB-4F45-8EFD-E9CDC267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Rees</dc:creator>
  <cp:keywords/>
  <dc:description/>
  <cp:lastModifiedBy>Julie Rees</cp:lastModifiedBy>
  <cp:revision>1</cp:revision>
  <dcterms:created xsi:type="dcterms:W3CDTF">2019-11-04T13:39:00Z</dcterms:created>
  <dcterms:modified xsi:type="dcterms:W3CDTF">2019-11-04T13:43:00Z</dcterms:modified>
</cp:coreProperties>
</file>