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It is assumed that the Bidder has a Login to </w:t>
      </w:r>
      <w:proofErr w:type="spellStart"/>
      <w:r>
        <w:rPr>
          <w:rFonts w:ascii="Arial" w:eastAsia="Arial" w:hAnsi="Arial" w:cs="Arial"/>
          <w:sz w:val="24"/>
          <w:szCs w:val="24"/>
        </w:rPr>
        <w:t>Emptoris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sz w:val="24"/>
          <w:szCs w:val="24"/>
        </w:rPr>
        <w:t>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  <w:proofErr w:type="gramEnd"/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37619D84" w:rsidR="00331B00" w:rsidRDefault="00DD6382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38D75195">
                <wp:extent cx="6438265" cy="2279015"/>
                <wp:effectExtent l="19050" t="0" r="635" b="69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5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6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6191FA7C" w:rsidR="00331B00" w:rsidRDefault="00DD6382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621BDA49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8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36F3715" w:rsidR="00331B00" w:rsidRDefault="00DD6382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185657B3">
                <wp:extent cx="5728970" cy="3464560"/>
                <wp:effectExtent l="0" t="0" r="0" b="254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20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0A8F851" w:rsidR="00331B00" w:rsidRDefault="00DD6382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73737DAB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2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FAA80FF" w:rsidR="00331B00" w:rsidRDefault="00DD6382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3A94F5E7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4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40785C93" w:rsidR="00331B00" w:rsidRDefault="00DD6382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18744B45">
                <wp:extent cx="5661025" cy="1944370"/>
                <wp:effectExtent l="19050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6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341A90DF" w:rsidR="00331B00" w:rsidRDefault="00DD6382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135EBA37">
                <wp:extent cx="5596255" cy="2129155"/>
                <wp:effectExtent l="0" t="19050" r="4445" b="4445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8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5D4462CB" w:rsidR="00331B00" w:rsidRDefault="00DD6382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14F38510">
                <wp:extent cx="5949950" cy="3877310"/>
                <wp:effectExtent l="0" t="0" r="3175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30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386B9097" w:rsidR="00331B00" w:rsidRDefault="00DD6382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0E85A730">
                <wp:extent cx="4953000" cy="2433955"/>
                <wp:effectExtent l="0" t="0" r="0" b="4445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2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73476D7F" w:rsidR="00331B00" w:rsidRDefault="00DD6382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15B24681">
                <wp:extent cx="5680075" cy="2211705"/>
                <wp:effectExtent l="0" t="0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4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3409ACE7" w:rsidR="00331B00" w:rsidRDefault="00DD6382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1008935A">
                <wp:extent cx="5596255" cy="2167890"/>
                <wp:effectExtent l="0" t="0" r="4445" b="2286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6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evaluation model proposed. Where a question is </w:t>
      </w:r>
      <w:proofErr w:type="gramStart"/>
      <w:r>
        <w:rPr>
          <w:rFonts w:ascii="Arial" w:eastAsia="Arial" w:hAnsi="Arial" w:cs="Arial"/>
        </w:rPr>
        <w:t>pass</w:t>
      </w:r>
      <w:proofErr w:type="gramEnd"/>
      <w:r>
        <w:rPr>
          <w:rFonts w:ascii="Arial" w:eastAsia="Arial" w:hAnsi="Arial" w:cs="Arial"/>
        </w:rPr>
        <w:t xml:space="preserve">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319C3D99" w:rsidR="00331B00" w:rsidRDefault="00DD6382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6E403E20">
                <wp:extent cx="5728970" cy="3046730"/>
                <wp:effectExtent l="0" t="0" r="0" b="127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40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46899513" w:rsidR="00331B00" w:rsidRDefault="00DD6382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7F60FAFC">
                <wp:extent cx="5672455" cy="2895600"/>
                <wp:effectExtent l="0" t="0" r="4445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2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  <w:proofErr w:type="gramEnd"/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1B278813" w:rsidR="00331B00" w:rsidRDefault="00DD6382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3B9340BE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4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6357931B" w:rsidR="00331B00" w:rsidRDefault="00DD6382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60C43CA6">
                <wp:extent cx="5728970" cy="1519555"/>
                <wp:effectExtent l="0" t="0" r="0" b="4445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6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844C048" w:rsidR="00331B00" w:rsidRDefault="00DD6382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4CB4343C">
                <wp:extent cx="5730240" cy="2791460"/>
                <wp:effectExtent l="0" t="0" r="381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9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 xml:space="preserve">number. </w:t>
      </w:r>
      <w:proofErr w:type="gramStart"/>
      <w:r>
        <w:t>Clarification at questionnaire</w:t>
      </w:r>
      <w:r>
        <w:rPr>
          <w:spacing w:val="-22"/>
        </w:rPr>
        <w:t xml:space="preserve"> </w:t>
      </w:r>
      <w:r>
        <w:t>level.</w:t>
      </w:r>
      <w:proofErr w:type="gramEnd"/>
    </w:p>
    <w:p w14:paraId="63DC18D3" w14:textId="272FD46E" w:rsidR="00331B00" w:rsidRDefault="00DD6382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25541ED7">
                <wp:extent cx="5728970" cy="2466340"/>
                <wp:effectExtent l="0" t="0" r="0" b="63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1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64C84E19" w:rsidR="00331B00" w:rsidRDefault="00DD6382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0C8EFE8E">
                <wp:extent cx="5722620" cy="1752600"/>
                <wp:effectExtent l="0" t="0" r="1905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3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6E22F47E" w:rsidR="00331B00" w:rsidRDefault="00DD6382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66C6A7DF">
                <wp:extent cx="6018530" cy="3916680"/>
                <wp:effectExtent l="0" t="0" r="1270" b="762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5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119B1718" w:rsidR="00331B00" w:rsidRDefault="00DD6382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16E2B088">
                <wp:extent cx="5722620" cy="1931035"/>
                <wp:effectExtent l="0" t="0" r="1905" b="254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7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7B5FA283" w:rsidR="00331B00" w:rsidRDefault="00DD6382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610AEE2A">
                <wp:extent cx="6303645" cy="2642870"/>
                <wp:effectExtent l="0" t="0" r="190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9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5F5E03D0" w:rsidR="00331B00" w:rsidRDefault="00DD6382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34D4B62F">
                <wp:extent cx="5722620" cy="1771015"/>
                <wp:effectExtent l="0" t="0" r="1905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1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3EA9D179" w:rsidR="00331B00" w:rsidRDefault="00DD6382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7BDF4011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635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3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674235CC" w:rsidR="00331B00" w:rsidRDefault="00DD6382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0B16081F">
                <wp:extent cx="5722620" cy="1339215"/>
                <wp:effectExtent l="0" t="0" r="1905" b="381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5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41308BB4" w:rsidR="00331B00" w:rsidRDefault="00DD6382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049E1FA4">
                <wp:extent cx="5680075" cy="2058035"/>
                <wp:effectExtent l="0" t="0" r="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7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2BF5C543" w:rsidR="00331B00" w:rsidRDefault="00DD6382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071E2ECB">
                <wp:extent cx="5730240" cy="4113530"/>
                <wp:effectExtent l="0" t="0" r="3810" b="127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9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5C1FCF6" w:rsidR="00331B00" w:rsidRDefault="00DD6382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50C9B8C3">
                <wp:extent cx="4849495" cy="2437130"/>
                <wp:effectExtent l="0" t="0" r="0" b="127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1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0E91A498" w:rsidR="00331B00" w:rsidRDefault="00DD6382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498F03CD">
                <wp:extent cx="5697220" cy="2798445"/>
                <wp:effectExtent l="0" t="0" r="8255" b="190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4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6615AE52" w:rsidR="00331B00" w:rsidRDefault="00DD6382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16AC2BB6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6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494CDEB9" w:rsidR="00331B00" w:rsidRDefault="00DD6382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033CA9DB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8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16E8E0F9" w:rsidR="00331B00" w:rsidRDefault="00DD6382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79539786">
                <wp:extent cx="4819015" cy="3248025"/>
                <wp:effectExtent l="0" t="0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80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106ECC7A" w:rsidR="00331B00" w:rsidRDefault="00DD6382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705F3B31">
                <wp:extent cx="4846320" cy="4677410"/>
                <wp:effectExtent l="0" t="0" r="1905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2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64EB1F38" w:rsidR="00331B00" w:rsidRDefault="00DD6382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20DD4D4C">
                <wp:extent cx="6492240" cy="1847215"/>
                <wp:effectExtent l="0" t="0" r="3810" b="635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4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46F477F" w:rsidR="00331B00" w:rsidRDefault="00DD6382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57A1C77F">
                <wp:extent cx="5660390" cy="1783080"/>
                <wp:effectExtent l="0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6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4201A905" w:rsidR="00331B00" w:rsidRDefault="00DD6382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089E752B">
                <wp:extent cx="5730240" cy="3843655"/>
                <wp:effectExtent l="0" t="0" r="381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8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 xml:space="preserve">The slides contained within this presentation were created using the </w:t>
      </w:r>
      <w:proofErr w:type="spellStart"/>
      <w:r>
        <w:t>Emptoris</w:t>
      </w:r>
      <w:proofErr w:type="spellEnd"/>
      <w:r>
        <w:t xml:space="preserve">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proofErr w:type="spellStart"/>
      <w:r>
        <w:t>Emptoris</w:t>
      </w:r>
      <w:proofErr w:type="spellEnd"/>
      <w:r>
        <w:t xml:space="preserve">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EE1E4D" w14:textId="77777777" w:rsidR="00F55347" w:rsidRDefault="00F55347">
      <w:r>
        <w:separator/>
      </w:r>
    </w:p>
  </w:endnote>
  <w:endnote w:type="continuationSeparator" w:id="0">
    <w:p w14:paraId="3A9CDE5F" w14:textId="77777777" w:rsidR="00F55347" w:rsidRDefault="00F5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60A614" w14:textId="77777777" w:rsidR="00F55347" w:rsidRDefault="00F55347">
      <w:r>
        <w:separator/>
      </w:r>
    </w:p>
  </w:footnote>
  <w:footnote w:type="continuationSeparator" w:id="0">
    <w:p w14:paraId="1DAAEB58" w14:textId="77777777" w:rsidR="00F55347" w:rsidRDefault="00F55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B00"/>
    <w:rsid w:val="00331B00"/>
    <w:rsid w:val="0038351D"/>
    <w:rsid w:val="0040249F"/>
    <w:rsid w:val="00581147"/>
    <w:rsid w:val="00CC10AB"/>
    <w:rsid w:val="00DD6382"/>
    <w:rsid w:val="00F5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C18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6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24.png"/><Relationship Id="rId50" Type="http://schemas.openxmlformats.org/officeDocument/2006/relationships/image" Target="media/image26.jpe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38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8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18.png"/><Relationship Id="rId40" Type="http://schemas.openxmlformats.org/officeDocument/2006/relationships/image" Target="media/image27.png"/><Relationship Id="rId45" Type="http://schemas.openxmlformats.org/officeDocument/2006/relationships/image" Target="media/image23.png"/><Relationship Id="rId53" Type="http://schemas.openxmlformats.org/officeDocument/2006/relationships/image" Target="media/image40.png"/><Relationship Id="rId58" Type="http://schemas.openxmlformats.org/officeDocument/2006/relationships/image" Target="media/image32.jpeg"/><Relationship Id="rId66" Type="http://schemas.openxmlformats.org/officeDocument/2006/relationships/image" Target="media/image37.jpeg"/><Relationship Id="rId74" Type="http://schemas.openxmlformats.org/officeDocument/2006/relationships/image" Target="media/image61.jpeg"/><Relationship Id="rId79" Type="http://schemas.openxmlformats.org/officeDocument/2006/relationships/image" Target="media/image45.png"/><Relationship Id="rId87" Type="http://schemas.openxmlformats.org/officeDocument/2006/relationships/image" Target="media/image50.jpeg"/><Relationship Id="rId5" Type="http://schemas.openxmlformats.org/officeDocument/2006/relationships/styles" Target="style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theme" Target="theme/theme1.xm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7.png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31.png"/><Relationship Id="rId64" Type="http://schemas.openxmlformats.org/officeDocument/2006/relationships/image" Target="media/image36.png"/><Relationship Id="rId69" Type="http://schemas.openxmlformats.org/officeDocument/2006/relationships/image" Target="media/image56.png"/><Relationship Id="rId77" Type="http://schemas.openxmlformats.org/officeDocument/2006/relationships/image" Target="media/image44.jpeg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72" Type="http://schemas.openxmlformats.org/officeDocument/2006/relationships/image" Target="media/image40.jpeg"/><Relationship Id="rId80" Type="http://schemas.openxmlformats.org/officeDocument/2006/relationships/image" Target="media/image67.png"/><Relationship Id="rId85" Type="http://schemas.openxmlformats.org/officeDocument/2006/relationships/image" Target="media/image4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1.png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39.jpeg"/><Relationship Id="rId75" Type="http://schemas.openxmlformats.org/officeDocument/2006/relationships/image" Target="media/image43.png"/><Relationship Id="rId83" Type="http://schemas.openxmlformats.org/officeDocument/2006/relationships/image" Target="media/image47.png"/><Relationship Id="rId88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4.jpeg"/><Relationship Id="rId44" Type="http://schemas.openxmlformats.org/officeDocument/2006/relationships/image" Target="media/image31.jpe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image" Target="media/image52.png"/><Relationship Id="rId73" Type="http://schemas.openxmlformats.org/officeDocument/2006/relationships/image" Target="media/image41.jpeg"/><Relationship Id="rId78" Type="http://schemas.openxmlformats.org/officeDocument/2006/relationships/image" Target="media/image65.jpeg"/><Relationship Id="rId81" Type="http://schemas.openxmlformats.org/officeDocument/2006/relationships/image" Target="media/image46.png"/><Relationship Id="rId86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9FEC7E-DD52-4B8B-84FD-0D886DD69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Sally Roshier (UK SBS)</cp:lastModifiedBy>
  <cp:revision>3</cp:revision>
  <dcterms:created xsi:type="dcterms:W3CDTF">2017-09-06T11:41:00Z</dcterms:created>
  <dcterms:modified xsi:type="dcterms:W3CDTF">2017-09-06T11:41:00Z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