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F6876EC" w:rsidR="00CA4BA2" w:rsidRPr="00EA529F" w:rsidRDefault="008E5F3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8E5F37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EA2BBF0" w14:textId="77777777" w:rsidR="00CA4BA2" w:rsidRPr="008E5F37" w:rsidRDefault="008E5F3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E5F37">
              <w:rPr>
                <w:rFonts w:ascii="Arial" w:hAnsi="Arial" w:cs="Arial"/>
                <w:iCs/>
                <w:sz w:val="18"/>
                <w:szCs w:val="18"/>
              </w:rPr>
              <w:t>Natural England,</w:t>
            </w:r>
          </w:p>
          <w:p w14:paraId="0915FD5A" w14:textId="77777777" w:rsidR="008E5F37" w:rsidRPr="008E5F37" w:rsidRDefault="008E5F3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E5F37">
              <w:rPr>
                <w:rFonts w:ascii="Arial" w:hAnsi="Arial" w:cs="Arial"/>
                <w:iCs/>
                <w:sz w:val="18"/>
                <w:szCs w:val="18"/>
              </w:rPr>
              <w:t>Lodge Hill Farm,</w:t>
            </w:r>
          </w:p>
          <w:p w14:paraId="271A4682" w14:textId="70AEA395" w:rsidR="008E5F37" w:rsidRPr="00EA529F" w:rsidRDefault="008E5F3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8E5F37">
              <w:rPr>
                <w:rFonts w:ascii="Arial" w:hAnsi="Arial" w:cs="Arial"/>
                <w:iCs/>
                <w:sz w:val="18"/>
                <w:szCs w:val="18"/>
              </w:rPr>
              <w:t>Dowles Brook, Bewdley DY12 2LY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056E7FDA" w:rsidR="00CA4BA2" w:rsidRPr="008E5F37" w:rsidRDefault="008E5F3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E5F37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693FE653" w:rsidR="007E7D58" w:rsidRPr="008E5F37" w:rsidRDefault="008E5F37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E5F3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Natural England 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3698C46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1302D686" w:rsidR="007E7D58" w:rsidRPr="00B46D37" w:rsidRDefault="005B1BD6" w:rsidP="008E5F37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321651E" w14:textId="5CD24C8E" w:rsidR="004A78E6" w:rsidRPr="007A1EC5" w:rsidRDefault="004A78E6" w:rsidP="00970FB3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C07368A" w14:textId="12AB5670" w:rsidR="008E5F37" w:rsidRPr="00852E56" w:rsidRDefault="008E5F37" w:rsidP="008E5F37">
            <w:pPr>
              <w:rPr>
                <w:rFonts w:ascii="Arial" w:hAnsi="Arial" w:cs="Arial"/>
                <w:u w:val="single"/>
              </w:rPr>
            </w:pPr>
            <w:r w:rsidRPr="00852E56">
              <w:rPr>
                <w:rFonts w:ascii="Arial" w:hAnsi="Arial" w:cs="Arial"/>
                <w:u w:val="single"/>
              </w:rPr>
              <w:t>The specified work is</w:t>
            </w:r>
            <w:r>
              <w:rPr>
                <w:rFonts w:ascii="Arial" w:hAnsi="Arial" w:cs="Arial"/>
                <w:u w:val="single"/>
              </w:rPr>
              <w:t xml:space="preserve"> to regrade the current forest road</w:t>
            </w:r>
            <w:r w:rsidRPr="00852E56">
              <w:rPr>
                <w:rFonts w:ascii="Arial" w:hAnsi="Arial" w:cs="Arial"/>
                <w:u w:val="single"/>
              </w:rPr>
              <w:t xml:space="preserve"> to provide safe all-weather access for both public and private vehicles, including 44ton forestry vehicles. </w:t>
            </w:r>
            <w:r>
              <w:rPr>
                <w:rFonts w:ascii="Arial" w:hAnsi="Arial" w:cs="Arial"/>
                <w:u w:val="single"/>
              </w:rPr>
              <w:t xml:space="preserve">This includes ripping and then stone crushing aprox 650m of forest road, increasing the level of 150m of road and regrading 1500m of road. For more details please see specification 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38E1253E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B7190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Moccas Park and Gilliand Wood National Nature reserve. </w:t>
            </w:r>
          </w:p>
          <w:p w14:paraId="2C32604E" w14:textId="77777777" w:rsidR="00B71907" w:rsidRDefault="00B71907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557137" w14:textId="77777777" w:rsidR="00B71907" w:rsidRDefault="00B71907" w:rsidP="00B7190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Gillians Wood, </w:t>
            </w:r>
            <w:r w:rsidRPr="002A3A29">
              <w:rPr>
                <w:rFonts w:ascii="Arial" w:hAnsi="Arial" w:cs="Arial"/>
                <w:b/>
              </w:rPr>
              <w:t>Pentre Ln, Hereford HR3 6AX</w:t>
            </w:r>
          </w:p>
          <w:p w14:paraId="06E52160" w14:textId="77777777" w:rsidR="00B71907" w:rsidRDefault="00B71907" w:rsidP="00B71907">
            <w:pPr>
              <w:ind w:left="394"/>
              <w:contextualSpacing/>
              <w:rPr>
                <w:rFonts w:ascii="Arial" w:hAnsi="Arial" w:cs="Arial"/>
                <w:b/>
              </w:rPr>
            </w:pPr>
          </w:p>
          <w:p w14:paraId="1F3E23EA" w14:textId="77777777" w:rsidR="00B71907" w:rsidRDefault="0057709B" w:rsidP="00B71907">
            <w:pPr>
              <w:ind w:left="394"/>
              <w:contextualSpacing/>
              <w:rPr>
                <w:rFonts w:ascii="Arial" w:hAnsi="Arial" w:cs="Arial"/>
                <w:b/>
              </w:rPr>
            </w:pPr>
            <w:hyperlink r:id="rId14" w:history="1">
              <w:r w:rsidR="00B71907" w:rsidRPr="002D2BD8">
                <w:rPr>
                  <w:rStyle w:val="Hyperlink"/>
                  <w:rFonts w:ascii="Arial" w:hAnsi="Arial" w:cs="Arial"/>
                  <w:b/>
                </w:rPr>
                <w:t>What3words ///responded.respect.scrap</w:t>
              </w:r>
            </w:hyperlink>
          </w:p>
          <w:p w14:paraId="2DF478CA" w14:textId="77777777" w:rsidR="00B71907" w:rsidRDefault="00B71907" w:rsidP="00B71907">
            <w:pPr>
              <w:ind w:left="394"/>
              <w:contextualSpacing/>
              <w:rPr>
                <w:rFonts w:ascii="Arial" w:hAnsi="Arial" w:cs="Arial"/>
                <w:b/>
              </w:rPr>
            </w:pPr>
          </w:p>
          <w:p w14:paraId="19D909B0" w14:textId="77777777" w:rsidR="00B71907" w:rsidRPr="00B46D37" w:rsidRDefault="00B71907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25444582" w:rsidR="007E7D58" w:rsidRPr="00B46D37" w:rsidRDefault="007E7D58" w:rsidP="00D02796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D02796">
              <w:rPr>
                <w:rFonts w:ascii="Arial" w:hAnsi="Arial" w:cs="Arial"/>
                <w:i/>
                <w:sz w:val="18"/>
                <w:szCs w:val="18"/>
              </w:rPr>
              <w:t>1/11/2024 – 28/2/2025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0A151EA9" w:rsidR="003E0478" w:rsidRDefault="00D02796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Pr="00D02796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of November 2024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5F294E46" w:rsidR="007E7D58" w:rsidRPr="00B46D37" w:rsidRDefault="00D02796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</w:t>
            </w:r>
            <w:r w:rsidRPr="00D02796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of February 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6DF61582" w14:textId="77777777" w:rsidR="00D02796" w:rsidRPr="00D02796" w:rsidRDefault="00D02796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</w:p>
          <w:p w14:paraId="58052F16" w14:textId="14496BE2" w:rsidR="007E7D58" w:rsidRPr="00D02796" w:rsidRDefault="00D02796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02796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="00DE4F91" w:rsidRPr="00D02796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D02796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108040B2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02796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D0279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0279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4204FC" w14:textId="77777777" w:rsidR="004A2235" w:rsidRDefault="00D0279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Tom Simpson </w:t>
            </w:r>
          </w:p>
          <w:p w14:paraId="146766B9" w14:textId="0BA1763F" w:rsidR="007E7D58" w:rsidRDefault="00D0279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Senior Reserve Manager</w:t>
            </w:r>
          </w:p>
          <w:p w14:paraId="26CBF450" w14:textId="2D934B8F" w:rsidR="004A2235" w:rsidRDefault="004A22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Wyre Forest, Moccas Park and Gillians Wood NNR’s</w:t>
            </w:r>
          </w:p>
          <w:p w14:paraId="06A9E207" w14:textId="501171CC" w:rsidR="004A2235" w:rsidRDefault="004A22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Lodge Hill Farm, Bewdley, DY12 2LY</w:t>
            </w:r>
          </w:p>
          <w:p w14:paraId="772BE8A3" w14:textId="415AA197" w:rsidR="004A2235" w:rsidRDefault="0057709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4A2235" w:rsidRPr="0039532B">
                <w:rPr>
                  <w:rStyle w:val="Hyperlink"/>
                  <w:rFonts w:ascii="Arial" w:hAnsi="Arial" w:cs="Arial"/>
                  <w:sz w:val="18"/>
                  <w:szCs w:val="18"/>
                </w:rPr>
                <w:t>Tom.simpson@naturalengland.org.uk</w:t>
              </w:r>
            </w:hyperlink>
            <w:r w:rsidR="004A22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69BCC6" w14:textId="5A9EDEC1" w:rsidR="004A2235" w:rsidRPr="00B46D37" w:rsidRDefault="004A22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07342 716298, 01299 400 686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23D89BCB" w:rsidR="007E7D58" w:rsidRDefault="00D0279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Alice James Senior Reserve Manager </w:t>
            </w:r>
          </w:p>
          <w:p w14:paraId="3F115D1F" w14:textId="77777777" w:rsidR="004A2235" w:rsidRDefault="004A2235" w:rsidP="004A223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Senior Reserve Manager</w:t>
            </w:r>
          </w:p>
          <w:p w14:paraId="182E4F85" w14:textId="77777777" w:rsidR="004A2235" w:rsidRDefault="004A2235" w:rsidP="004A223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Wyre Forest, Moccas Park and Gillians Wood NNR’s</w:t>
            </w:r>
          </w:p>
          <w:p w14:paraId="43AD7250" w14:textId="77777777" w:rsidR="004A2235" w:rsidRDefault="004A2235" w:rsidP="004A223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Lodge Hill Farm, Bewdley, DY12 2LY</w:t>
            </w:r>
          </w:p>
          <w:p w14:paraId="70074E76" w14:textId="77777777" w:rsidR="004A2235" w:rsidRDefault="0057709B" w:rsidP="004A223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4A2235" w:rsidRPr="0039532B">
                <w:rPr>
                  <w:rStyle w:val="Hyperlink"/>
                  <w:rFonts w:ascii="Arial" w:hAnsi="Arial" w:cs="Arial"/>
                  <w:sz w:val="18"/>
                  <w:szCs w:val="18"/>
                </w:rPr>
                <w:t>Tom.simpson@naturalengland.org.uk</w:t>
              </w:r>
            </w:hyperlink>
            <w:r w:rsidR="004A22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59F82E" w14:textId="44BBBD92" w:rsidR="004A2235" w:rsidRPr="00B46D37" w:rsidRDefault="004A2235" w:rsidP="004A223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07386 651014,  01299 400 686</w:t>
            </w:r>
          </w:p>
          <w:p w14:paraId="2A028E14" w14:textId="77777777" w:rsidR="004A2235" w:rsidRPr="00B46D37" w:rsidRDefault="004A22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B96FE5B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D02796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C538FC" w14:textId="64AE7AFC" w:rsidR="007E7D58" w:rsidRPr="00775FBA" w:rsidRDefault="007E7D58" w:rsidP="00D02796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15998FB2" w14:textId="0AA8A9CD" w:rsidR="007E7D58" w:rsidRPr="00D02796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2796">
              <w:rPr>
                <w:rFonts w:ascii="Arial" w:hAnsi="Arial" w:cs="Arial"/>
                <w:b/>
                <w:i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46C98173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DFBF1F0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52B38E45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1"/>
              <w:gridCol w:w="190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687EAC7E" w:rsidR="007E7D58" w:rsidRDefault="004A223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Tom Simpson</w:t>
                  </w:r>
                </w:p>
                <w:p w14:paraId="115CA283" w14:textId="58EAEF90" w:rsidR="004A2235" w:rsidRDefault="004A223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B4C333E" w14:textId="23FA83E9" w:rsidR="004A2235" w:rsidRDefault="004A223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England, Lodge Hill Farm, Bewdley</w:t>
                  </w:r>
                </w:p>
                <w:p w14:paraId="0110A033" w14:textId="1B90A08A" w:rsidR="004A2235" w:rsidRPr="00CA4BA2" w:rsidRDefault="004A223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DY12 2LY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70B7025C" w:rsidR="004028F1" w:rsidRPr="00CA4BA2" w:rsidRDefault="007E7D58" w:rsidP="004A223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4A2235">
                    <w:rPr>
                      <w:rFonts w:ascii="Arial" w:hAnsi="Arial" w:cs="Arial"/>
                      <w:sz w:val="18"/>
                      <w:szCs w:val="18"/>
                    </w:rPr>
                    <w:t>tom.simpson@naturalengland.org.uk</w:t>
                  </w: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89B3A65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61BE86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2788FB3A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1B1F0E5" w:rsidR="007E7D58" w:rsidRPr="00060369" w:rsidRDefault="007E7D58" w:rsidP="00FC345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health and safety policy is: </w:t>
            </w:r>
            <w:r w:rsidR="00FC3450" w:rsidRPr="00A33604">
              <w:rPr>
                <w:rFonts w:ascii="Arial" w:hAnsi="Arial" w:cs="Arial"/>
                <w:sz w:val="18"/>
                <w:szCs w:val="18"/>
              </w:rPr>
              <w:object w:dxaOrig="1245" w:dyaOrig="806" w14:anchorId="7BC28D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1.25pt" o:ole="">
                  <v:imagedata r:id="rId17" o:title=""/>
                </v:shape>
                <o:OLEObject Type="Embed" ProgID="Package" ShapeID="_x0000_i1025" DrawAspect="Icon" ObjectID="_1789537128" r:id="rId18"/>
              </w:objec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3DBED1BB" w:rsidR="007E7D58" w:rsidRPr="00607C0A" w:rsidRDefault="00FC3450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5F185F1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731F066E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45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DAC61B8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9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270D3836" w:rsidR="0028704B" w:rsidRDefault="00964799" w:rsidP="0057709B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4AEAB9B4" w:rsidR="00C110C4" w:rsidRDefault="00964799" w:rsidP="0057709B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20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F023A"/>
    <w:multiLevelType w:val="hybridMultilevel"/>
    <w:tmpl w:val="1F6AA16C"/>
    <w:lvl w:ilvl="0" w:tplc="667E5BD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3"/>
  </w:num>
  <w:num w:numId="12" w16cid:durableId="241069624">
    <w:abstractNumId w:val="5"/>
  </w:num>
  <w:num w:numId="13" w16cid:durableId="451366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803A5"/>
    <w:rsid w:val="00495AF2"/>
    <w:rsid w:val="004A2235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7709B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298C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E5F37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0FB3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1907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2796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C3450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mailto:Tom.simpson@naturalengland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om.simpso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hat3words.com/responded.respect.scra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www.w3.org/XML/1998/namespace"/>
    <ds:schemaRef ds:uri="662745e8-e224-48e8-a2e3-254862b8c2f5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e7ec744-006a-4fe7-8c30-b39f5d48ad61"/>
    <ds:schemaRef ds:uri="9f1280a9-6f3b-4345-af0f-26a71367dd1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4</cp:revision>
  <dcterms:created xsi:type="dcterms:W3CDTF">2024-10-03T13:15:00Z</dcterms:created>
  <dcterms:modified xsi:type="dcterms:W3CDTF">2024-10-04T07:52:00Z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