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400759" w:rsidR="00D1506F" w:rsidP="00400759" w:rsidRDefault="003A65D2" w14:paraId="5E5787A5" w14:textId="1C485AD2">
      <w:pPr>
        <w:spacing w:after="0"/>
        <w:ind w:left="3600"/>
        <w:jc w:val="right"/>
        <w:rPr>
          <w:b/>
          <w:bCs/>
          <w:u w:val="single"/>
        </w:rPr>
      </w:pPr>
      <w:r w:rsidRPr="00400759">
        <w:rPr>
          <w:b/>
          <w:bCs/>
          <w:u w:val="single"/>
        </w:rPr>
        <w:t>Annex B to</w:t>
      </w:r>
    </w:p>
    <w:p w:rsidRPr="00400759" w:rsidR="003A65D2" w:rsidP="00400759" w:rsidRDefault="003A65D2" w14:paraId="1ED0F55F" w14:textId="5D00F9E8">
      <w:pPr>
        <w:spacing w:after="0"/>
        <w:ind w:left="3600"/>
        <w:jc w:val="right"/>
        <w:rPr>
          <w:b/>
          <w:bCs/>
          <w:u w:val="single"/>
        </w:rPr>
      </w:pPr>
      <w:r w:rsidRPr="00400759">
        <w:rPr>
          <w:b/>
          <w:bCs/>
          <w:u w:val="single"/>
        </w:rPr>
        <w:t>Schedule 2 to</w:t>
      </w:r>
    </w:p>
    <w:p w:rsidR="003A65D2" w:rsidP="00400759" w:rsidRDefault="00400759" w14:paraId="09801F90" w14:textId="7325DF0B">
      <w:pPr>
        <w:spacing w:after="0"/>
        <w:ind w:left="3600"/>
        <w:jc w:val="right"/>
      </w:pPr>
      <w:r w:rsidRPr="00400759">
        <w:rPr>
          <w:b/>
          <w:bCs/>
          <w:u w:val="single"/>
        </w:rPr>
        <w:t>70</w:t>
      </w:r>
      <w:r w:rsidR="001308E8">
        <w:rPr>
          <w:b/>
          <w:bCs/>
          <w:u w:val="single"/>
        </w:rPr>
        <w:t>1</w:t>
      </w:r>
      <w:r w:rsidR="00B25023">
        <w:rPr>
          <w:b/>
          <w:bCs/>
          <w:u w:val="single"/>
        </w:rPr>
        <w:t>575519</w:t>
      </w:r>
    </w:p>
    <w:p w:rsidR="00400759" w:rsidRDefault="00400759" w14:paraId="68E5349B" w14:textId="3C1FFAB2"/>
    <w:p w:rsidR="00184008" w:rsidP="00400759" w:rsidRDefault="00400759" w14:paraId="79341181" w14:textId="67E8E5E7">
      <w:pPr>
        <w:jc w:val="center"/>
        <w:rPr>
          <w:b/>
          <w:bCs/>
          <w:sz w:val="28"/>
          <w:szCs w:val="28"/>
          <w:u w:val="single"/>
        </w:rPr>
      </w:pPr>
      <w:r w:rsidRPr="00E548F0">
        <w:rPr>
          <w:b/>
          <w:bCs/>
          <w:sz w:val="28"/>
          <w:szCs w:val="28"/>
          <w:u w:val="single"/>
        </w:rPr>
        <w:t>PRICING SCHEDULE</w:t>
      </w:r>
    </w:p>
    <w:p w:rsidRPr="00E548F0" w:rsidR="00400759" w:rsidP="00400759" w:rsidRDefault="000F1B84" w14:paraId="31E15715" w14:textId="17B7E418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THE PROVISION OF FUNCTIONAL SKILLS AND CULTURAL AWARENESS DELIVERY TO INFANTRY TRAINI</w:t>
      </w:r>
      <w:r w:rsidR="00B25023">
        <w:rPr>
          <w:b/>
          <w:bCs/>
          <w:sz w:val="28"/>
          <w:szCs w:val="28"/>
          <w:u w:val="single"/>
        </w:rPr>
        <w:t>NG CENTRE</w:t>
      </w:r>
    </w:p>
    <w:tbl>
      <w:tblPr>
        <w:tblStyle w:val="TableGrid"/>
        <w:tblW w:w="15446" w:type="dxa"/>
        <w:tblLook w:val="04A0" w:firstRow="1" w:lastRow="0" w:firstColumn="1" w:lastColumn="0" w:noHBand="0" w:noVBand="1"/>
      </w:tblPr>
      <w:tblGrid>
        <w:gridCol w:w="5240"/>
        <w:gridCol w:w="3402"/>
        <w:gridCol w:w="3402"/>
        <w:gridCol w:w="3402"/>
      </w:tblGrid>
      <w:tr w:rsidR="001173C7" w:rsidTr="4625F3E3" w14:paraId="5914F4E8" w14:textId="77777777">
        <w:tc>
          <w:tcPr>
            <w:tcW w:w="5240" w:type="dxa"/>
            <w:tcMar/>
          </w:tcPr>
          <w:p w:rsidR="001173C7" w:rsidP="007F2585" w:rsidRDefault="001173C7" w14:paraId="5A1D968F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1173C7" w:rsidP="007F2585" w:rsidRDefault="001173C7" w14:paraId="14717666" w14:textId="77777777">
            <w:pPr>
              <w:jc w:val="center"/>
              <w:rPr>
                <w:b/>
                <w:bCs/>
                <w:sz w:val="24"/>
                <w:szCs w:val="24"/>
              </w:rPr>
            </w:pPr>
            <w:r w:rsidRPr="00E548F0">
              <w:rPr>
                <w:b/>
                <w:bCs/>
                <w:sz w:val="24"/>
                <w:szCs w:val="24"/>
              </w:rPr>
              <w:t>Serial</w:t>
            </w:r>
          </w:p>
          <w:p w:rsidRPr="00E548F0" w:rsidR="001173C7" w:rsidP="007F2585" w:rsidRDefault="001173C7" w14:paraId="5AE0AEFE" w14:textId="3C25E2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tcMar/>
          </w:tcPr>
          <w:p w:rsidR="001173C7" w:rsidP="007979AB" w:rsidRDefault="001173C7" w14:paraId="1ECDB671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Pr="00E548F0" w:rsidR="001173C7" w:rsidP="007979AB" w:rsidRDefault="001173C7" w14:paraId="78A62B80" w14:textId="56D404EC">
            <w:pPr>
              <w:jc w:val="center"/>
              <w:rPr>
                <w:b/>
                <w:bCs/>
                <w:sz w:val="24"/>
                <w:szCs w:val="24"/>
              </w:rPr>
            </w:pPr>
            <w:r w:rsidRPr="00E548F0">
              <w:rPr>
                <w:b/>
                <w:bCs/>
                <w:sz w:val="24"/>
                <w:szCs w:val="24"/>
              </w:rPr>
              <w:t>Year 1</w:t>
            </w:r>
          </w:p>
        </w:tc>
        <w:tc>
          <w:tcPr>
            <w:tcW w:w="3402" w:type="dxa"/>
            <w:tcMar/>
          </w:tcPr>
          <w:p w:rsidR="001173C7" w:rsidP="007979AB" w:rsidRDefault="001173C7" w14:paraId="348AC470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Pr="00E548F0" w:rsidR="001173C7" w:rsidP="007979AB" w:rsidRDefault="001173C7" w14:paraId="19DFB68D" w14:textId="54DCC552">
            <w:pPr>
              <w:jc w:val="center"/>
              <w:rPr>
                <w:b/>
                <w:bCs/>
                <w:sz w:val="24"/>
                <w:szCs w:val="24"/>
              </w:rPr>
            </w:pPr>
            <w:r w:rsidRPr="00E548F0">
              <w:rPr>
                <w:b/>
                <w:bCs/>
                <w:sz w:val="24"/>
                <w:szCs w:val="24"/>
              </w:rPr>
              <w:t>Year 2</w:t>
            </w:r>
          </w:p>
        </w:tc>
        <w:tc>
          <w:tcPr>
            <w:tcW w:w="3402" w:type="dxa"/>
            <w:tcMar/>
          </w:tcPr>
          <w:p w:rsidRPr="00CF25A3" w:rsidR="001173C7" w:rsidP="007979AB" w:rsidRDefault="001173C7" w14:paraId="47700FFF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Pr="00CF25A3" w:rsidR="001173C7" w:rsidP="007979AB" w:rsidRDefault="001173C7" w14:paraId="43BEE2BA" w14:textId="5E99A587">
            <w:pPr>
              <w:jc w:val="center"/>
              <w:rPr>
                <w:b/>
                <w:bCs/>
                <w:sz w:val="24"/>
                <w:szCs w:val="24"/>
              </w:rPr>
            </w:pPr>
            <w:r w:rsidRPr="00CF25A3">
              <w:rPr>
                <w:b/>
                <w:bCs/>
                <w:sz w:val="24"/>
                <w:szCs w:val="24"/>
              </w:rPr>
              <w:t>Option Year</w:t>
            </w:r>
          </w:p>
        </w:tc>
      </w:tr>
      <w:tr w:rsidR="001173C7" w:rsidTr="4625F3E3" w14:paraId="1C2A5CA6" w14:textId="77777777">
        <w:tc>
          <w:tcPr>
            <w:tcW w:w="5240" w:type="dxa"/>
            <w:tcMar/>
          </w:tcPr>
          <w:p w:rsidR="001173C7" w:rsidP="7D404972" w:rsidRDefault="001173C7" w14:paraId="1C44C52A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1173C7" w:rsidP="7D404972" w:rsidRDefault="001173C7" w14:paraId="35DF6936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Pr="00E548F0" w:rsidR="001173C7" w:rsidP="7D404972" w:rsidRDefault="001173C7" w14:paraId="1404603F" w14:textId="154C943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tcMar/>
          </w:tcPr>
          <w:p w:rsidRPr="00D829D6" w:rsidR="001173C7" w:rsidP="7D404972" w:rsidRDefault="001173C7" w14:paraId="15E0DC90" w14:textId="14E7A01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Pr="00D829D6" w:rsidR="001173C7" w:rsidP="7D404972" w:rsidRDefault="001173C7" w14:paraId="06ECFCF3" w14:textId="4C813685">
            <w:pPr>
              <w:jc w:val="center"/>
              <w:rPr>
                <w:b/>
                <w:bCs/>
                <w:sz w:val="24"/>
                <w:szCs w:val="24"/>
              </w:rPr>
            </w:pPr>
            <w:r w:rsidRPr="7D404972">
              <w:rPr>
                <w:b/>
                <w:bCs/>
                <w:sz w:val="24"/>
                <w:szCs w:val="24"/>
              </w:rPr>
              <w:t>1</w:t>
            </w:r>
            <w:r w:rsidR="00B25023">
              <w:rPr>
                <w:b/>
                <w:bCs/>
                <w:sz w:val="24"/>
                <w:szCs w:val="24"/>
              </w:rPr>
              <w:t xml:space="preserve"> </w:t>
            </w:r>
            <w:r w:rsidR="0011052E">
              <w:rPr>
                <w:b/>
                <w:bCs/>
                <w:sz w:val="24"/>
                <w:szCs w:val="24"/>
              </w:rPr>
              <w:t>May</w:t>
            </w:r>
            <w:r w:rsidR="00B25023">
              <w:rPr>
                <w:b/>
                <w:bCs/>
                <w:sz w:val="24"/>
                <w:szCs w:val="24"/>
              </w:rPr>
              <w:t xml:space="preserve"> 2022 – 3</w:t>
            </w:r>
            <w:r w:rsidR="0011052E">
              <w:rPr>
                <w:b/>
                <w:bCs/>
                <w:sz w:val="24"/>
                <w:szCs w:val="24"/>
              </w:rPr>
              <w:t>0 April</w:t>
            </w:r>
            <w:r w:rsidR="00B25023">
              <w:rPr>
                <w:b/>
                <w:bCs/>
                <w:sz w:val="24"/>
                <w:szCs w:val="24"/>
              </w:rPr>
              <w:t xml:space="preserve"> 2023</w:t>
            </w:r>
            <w:r w:rsidRPr="7D40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Mar/>
          </w:tcPr>
          <w:p w:rsidRPr="00D829D6" w:rsidR="001173C7" w:rsidP="7D404972" w:rsidRDefault="001173C7" w14:paraId="61389D05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Pr="00D829D6" w:rsidR="001173C7" w:rsidP="7D404972" w:rsidRDefault="00B25023" w14:paraId="4CB0A243" w14:textId="4A3D6054">
            <w:pPr>
              <w:jc w:val="center"/>
              <w:rPr>
                <w:b/>
                <w:bCs/>
                <w:sz w:val="24"/>
                <w:szCs w:val="24"/>
              </w:rPr>
            </w:pPr>
            <w:r w:rsidRPr="7D404972">
              <w:rPr>
                <w:b/>
                <w:bCs/>
                <w:sz w:val="24"/>
                <w:szCs w:val="24"/>
              </w:rPr>
              <w:t>1</w:t>
            </w:r>
            <w:r w:rsidR="0011052E">
              <w:rPr>
                <w:b/>
                <w:bCs/>
                <w:sz w:val="24"/>
                <w:szCs w:val="24"/>
              </w:rPr>
              <w:t xml:space="preserve"> May</w:t>
            </w:r>
            <w:r>
              <w:rPr>
                <w:b/>
                <w:bCs/>
                <w:sz w:val="24"/>
                <w:szCs w:val="24"/>
              </w:rPr>
              <w:t xml:space="preserve"> 2023 – 3</w:t>
            </w:r>
            <w:r w:rsidR="0011052E">
              <w:rPr>
                <w:b/>
                <w:bCs/>
                <w:sz w:val="24"/>
                <w:szCs w:val="24"/>
              </w:rPr>
              <w:t>0 April</w:t>
            </w:r>
            <w:r>
              <w:rPr>
                <w:b/>
                <w:bCs/>
                <w:sz w:val="24"/>
                <w:szCs w:val="24"/>
              </w:rPr>
              <w:t xml:space="preserve"> 2024</w:t>
            </w:r>
          </w:p>
        </w:tc>
        <w:tc>
          <w:tcPr>
            <w:tcW w:w="3402" w:type="dxa"/>
            <w:tcMar/>
          </w:tcPr>
          <w:p w:rsidRPr="00D829D6" w:rsidR="001173C7" w:rsidP="7D404972" w:rsidRDefault="001173C7" w14:paraId="299CF6AC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Pr="00D829D6" w:rsidR="001173C7" w:rsidP="7D404972" w:rsidRDefault="00B25023" w14:paraId="525AF558" w14:textId="79FBDDA9">
            <w:pPr>
              <w:jc w:val="center"/>
              <w:rPr>
                <w:b/>
                <w:bCs/>
                <w:sz w:val="24"/>
                <w:szCs w:val="24"/>
              </w:rPr>
            </w:pPr>
            <w:r w:rsidRPr="7D404972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11052E">
              <w:rPr>
                <w:b/>
                <w:bCs/>
                <w:sz w:val="24"/>
                <w:szCs w:val="24"/>
              </w:rPr>
              <w:t>May</w:t>
            </w:r>
            <w:r>
              <w:rPr>
                <w:b/>
                <w:bCs/>
                <w:sz w:val="24"/>
                <w:szCs w:val="24"/>
              </w:rPr>
              <w:t xml:space="preserve"> 2024 – 3</w:t>
            </w:r>
            <w:r w:rsidR="0011052E">
              <w:rPr>
                <w:b/>
                <w:bCs/>
                <w:sz w:val="24"/>
                <w:szCs w:val="24"/>
              </w:rPr>
              <w:t>0 April</w:t>
            </w:r>
            <w:r>
              <w:rPr>
                <w:b/>
                <w:bCs/>
                <w:sz w:val="24"/>
                <w:szCs w:val="24"/>
              </w:rPr>
              <w:t xml:space="preserve"> 2025</w:t>
            </w:r>
          </w:p>
        </w:tc>
      </w:tr>
      <w:tr w:rsidR="001173C7" w:rsidTr="4625F3E3" w14:paraId="2E5D9090" w14:textId="77777777">
        <w:tc>
          <w:tcPr>
            <w:tcW w:w="5240" w:type="dxa"/>
            <w:tcMar/>
          </w:tcPr>
          <w:p w:rsidRPr="00C61ED8" w:rsidR="00961C2A" w:rsidP="4F0EA498" w:rsidRDefault="00961C2A" w14:paraId="6BCA0D93" w14:textId="77777777">
            <w:pPr>
              <w:jc w:val="center"/>
              <w:rPr>
                <w:b/>
                <w:bCs/>
              </w:rPr>
            </w:pPr>
          </w:p>
          <w:p w:rsidRPr="00C61ED8" w:rsidR="001173C7" w:rsidP="4F0EA498" w:rsidRDefault="00B80C68" w14:paraId="2A166CC7" w14:textId="7F0D6FFC">
            <w:pPr>
              <w:jc w:val="center"/>
              <w:rPr>
                <w:b/>
                <w:bCs/>
              </w:rPr>
            </w:pPr>
            <w:r w:rsidRPr="4F0EA498">
              <w:rPr>
                <w:b/>
                <w:bCs/>
              </w:rPr>
              <w:t xml:space="preserve">Cost per </w:t>
            </w:r>
            <w:r w:rsidRPr="4F0EA498" w:rsidR="00C61ED8">
              <w:rPr>
                <w:b/>
                <w:bCs/>
              </w:rPr>
              <w:t>S</w:t>
            </w:r>
            <w:r w:rsidRPr="4F0EA498">
              <w:rPr>
                <w:b/>
                <w:bCs/>
              </w:rPr>
              <w:t>tudent</w:t>
            </w:r>
            <w:r w:rsidRPr="4F0EA498" w:rsidR="358BC41F">
              <w:rPr>
                <w:b/>
                <w:bCs/>
              </w:rPr>
              <w:t xml:space="preserve"> </w:t>
            </w:r>
            <w:r w:rsidRPr="4F0EA498">
              <w:rPr>
                <w:b/>
                <w:bCs/>
              </w:rPr>
              <w:t>for Functional Skills</w:t>
            </w:r>
            <w:r w:rsidRPr="4F0EA498" w:rsidR="1D68977D">
              <w:rPr>
                <w:b/>
                <w:bCs/>
              </w:rPr>
              <w:t xml:space="preserve"> Entry Level 3 Maths</w:t>
            </w:r>
            <w:r w:rsidRPr="4F0EA498" w:rsidR="00C61ED8">
              <w:rPr>
                <w:b/>
                <w:bCs/>
              </w:rPr>
              <w:t>*</w:t>
            </w:r>
          </w:p>
          <w:p w:rsidRPr="00C61ED8" w:rsidR="00961C2A" w:rsidP="4F0EA498" w:rsidRDefault="00961C2A" w14:paraId="20311CEE" w14:textId="4177C03B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tcMar/>
          </w:tcPr>
          <w:p w:rsidR="001173C7" w:rsidP="4625F3E3" w:rsidRDefault="001173C7" w14:paraId="356E15F8" w14:textId="77777777" w14:noSpellErr="1">
            <w:pPr>
              <w:jc w:val="center"/>
            </w:pPr>
          </w:p>
          <w:p w:rsidR="001173C7" w:rsidP="4625F3E3" w:rsidRDefault="00961C2A" w14:paraId="67044AC4" w14:textId="2B28CF70">
            <w:pPr>
              <w:jc w:val="center"/>
            </w:pPr>
            <w:r w:rsidRPr="4625F3E3" w:rsidR="4625F3E3">
              <w:rPr>
                <w:rFonts w:ascii="Arial" w:hAnsi="Arial" w:eastAsia="Arial" w:cs="Arial"/>
                <w:b w:val="1"/>
                <w:bCs w:val="1"/>
                <w:noProof w:val="0"/>
                <w:sz w:val="20"/>
                <w:szCs w:val="20"/>
                <w:lang w:val="en-GB"/>
              </w:rPr>
              <w:t>REDACTED</w:t>
            </w:r>
          </w:p>
          <w:p w:rsidR="001173C7" w:rsidP="4625F3E3" w:rsidRDefault="00961C2A" w14:paraId="172F9B06" w14:textId="04556B91">
            <w:pPr>
              <w:pStyle w:val="Normal"/>
              <w:jc w:val="center"/>
            </w:pPr>
          </w:p>
        </w:tc>
        <w:tc>
          <w:tcPr>
            <w:tcW w:w="3402" w:type="dxa"/>
            <w:tcMar/>
          </w:tcPr>
          <w:p w:rsidR="00961C2A" w:rsidP="4625F3E3" w:rsidRDefault="00961C2A" w14:paraId="7C0F8AC2" w14:textId="0A4C659F" w14:noSpellErr="1">
            <w:pPr>
              <w:jc w:val="center"/>
            </w:pPr>
          </w:p>
          <w:p w:rsidR="001A1D75" w:rsidP="4625F3E3" w:rsidRDefault="001A1D75" w14:paraId="58B8E3B2" w14:textId="4E95A148">
            <w:pPr>
              <w:jc w:val="center"/>
            </w:pPr>
            <w:r w:rsidRPr="4625F3E3" w:rsidR="4625F3E3">
              <w:rPr>
                <w:rFonts w:ascii="Arial" w:hAnsi="Arial" w:eastAsia="Arial" w:cs="Arial"/>
                <w:b w:val="1"/>
                <w:bCs w:val="1"/>
                <w:noProof w:val="0"/>
                <w:sz w:val="20"/>
                <w:szCs w:val="20"/>
                <w:lang w:val="en-GB"/>
              </w:rPr>
              <w:t>REDACTED</w:t>
            </w:r>
            <w:r w:rsidR="4625F3E3">
              <w:rPr/>
              <w:t xml:space="preserve"> </w:t>
            </w:r>
          </w:p>
          <w:p w:rsidR="001A1D75" w:rsidP="4625F3E3" w:rsidRDefault="001A1D75" w14:paraId="2FE34487" w14:textId="61EA191C">
            <w:pPr>
              <w:jc w:val="center"/>
            </w:pPr>
          </w:p>
          <w:p w:rsidR="001173C7" w:rsidP="4625F3E3" w:rsidRDefault="001173C7" w14:paraId="185AF060" w14:textId="5B4D96D8" w14:noSpellErr="1">
            <w:pPr>
              <w:jc w:val="center"/>
            </w:pPr>
          </w:p>
        </w:tc>
        <w:tc>
          <w:tcPr>
            <w:tcW w:w="3402" w:type="dxa"/>
            <w:tcMar/>
          </w:tcPr>
          <w:p w:rsidRPr="00CF25A3" w:rsidR="001173C7" w:rsidP="4625F3E3" w:rsidRDefault="00961C2A" w14:paraId="3A12FED2" w14:textId="672E9310">
            <w:pPr>
              <w:jc w:val="center"/>
              <w:rPr>
                <w:rFonts w:ascii="Arial" w:hAnsi="Arial" w:eastAsia="Arial" w:cs="Arial"/>
                <w:b w:val="1"/>
                <w:bCs w:val="1"/>
                <w:noProof w:val="0"/>
                <w:sz w:val="20"/>
                <w:szCs w:val="20"/>
                <w:lang w:val="en-GB"/>
              </w:rPr>
            </w:pPr>
          </w:p>
          <w:p w:rsidRPr="00CF25A3" w:rsidR="001173C7" w:rsidP="4625F3E3" w:rsidRDefault="00961C2A" w14:paraId="17191A25" w14:textId="009D1610">
            <w:pPr>
              <w:jc w:val="center"/>
            </w:pPr>
            <w:r w:rsidRPr="4625F3E3" w:rsidR="4625F3E3">
              <w:rPr>
                <w:rFonts w:ascii="Arial" w:hAnsi="Arial" w:eastAsia="Arial" w:cs="Arial"/>
                <w:b w:val="1"/>
                <w:bCs w:val="1"/>
                <w:noProof w:val="0"/>
                <w:sz w:val="20"/>
                <w:szCs w:val="20"/>
                <w:lang w:val="en-GB"/>
              </w:rPr>
              <w:t>REDACTED</w:t>
            </w:r>
          </w:p>
          <w:p w:rsidRPr="00CF25A3" w:rsidR="001173C7" w:rsidP="4625F3E3" w:rsidRDefault="00961C2A" w14:paraId="4EA5DB85" w14:textId="70242CE9">
            <w:pPr>
              <w:pStyle w:val="Normal"/>
              <w:jc w:val="center"/>
            </w:pPr>
          </w:p>
        </w:tc>
      </w:tr>
      <w:tr w:rsidR="10625C59" w:rsidTr="4625F3E3" w14:paraId="276D6A47" w14:textId="77777777">
        <w:tc>
          <w:tcPr>
            <w:tcW w:w="5240" w:type="dxa"/>
            <w:tcMar/>
          </w:tcPr>
          <w:p w:rsidR="03F1B197" w:rsidP="4F0EA498" w:rsidRDefault="03F1B197" w14:paraId="3ACA1FFE" w14:textId="2FFC5D99">
            <w:pPr>
              <w:jc w:val="center"/>
              <w:rPr>
                <w:b/>
                <w:bCs/>
              </w:rPr>
            </w:pPr>
            <w:r w:rsidRPr="4F0EA498">
              <w:rPr>
                <w:b/>
                <w:bCs/>
              </w:rPr>
              <w:t>Cost per Student for Functional Skills</w:t>
            </w:r>
            <w:r w:rsidRPr="4F0EA498" w:rsidR="07CAE91A">
              <w:rPr>
                <w:b/>
                <w:bCs/>
              </w:rPr>
              <w:t xml:space="preserve"> Entry Level 3 English</w:t>
            </w:r>
            <w:r w:rsidRPr="4F0EA498">
              <w:rPr>
                <w:b/>
                <w:bCs/>
              </w:rPr>
              <w:t>*</w:t>
            </w:r>
          </w:p>
          <w:p w:rsidR="10625C59" w:rsidP="4F0EA498" w:rsidRDefault="10625C59" w14:paraId="03EB549F" w14:textId="4826A0C6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tcMar/>
          </w:tcPr>
          <w:p w:rsidR="3DA8030A" w:rsidP="4625F3E3" w:rsidRDefault="3DA8030A" w14:paraId="5CDA18BC" w14:textId="41DA620C">
            <w:pPr>
              <w:jc w:val="center"/>
              <w:rPr>
                <w:rFonts w:ascii="Arial" w:hAnsi="Arial" w:eastAsia="Arial" w:cs="Arial"/>
                <w:b w:val="1"/>
                <w:bCs w:val="1"/>
                <w:noProof w:val="0"/>
                <w:sz w:val="20"/>
                <w:szCs w:val="20"/>
                <w:lang w:val="en-GB"/>
              </w:rPr>
            </w:pPr>
          </w:p>
          <w:p w:rsidR="3DA8030A" w:rsidP="4625F3E3" w:rsidRDefault="3DA8030A" w14:paraId="2BDEBB77" w14:textId="3CAAF7B0">
            <w:pPr>
              <w:jc w:val="center"/>
            </w:pPr>
            <w:r w:rsidRPr="4625F3E3" w:rsidR="4625F3E3">
              <w:rPr>
                <w:rFonts w:ascii="Arial" w:hAnsi="Arial" w:eastAsia="Arial" w:cs="Arial"/>
                <w:b w:val="1"/>
                <w:bCs w:val="1"/>
                <w:noProof w:val="0"/>
                <w:sz w:val="20"/>
                <w:szCs w:val="20"/>
                <w:lang w:val="en-GB"/>
              </w:rPr>
              <w:t>REDACTED</w:t>
            </w:r>
          </w:p>
          <w:p w:rsidR="3DA8030A" w:rsidP="4625F3E3" w:rsidRDefault="3DA8030A" w14:paraId="79D80D73" w14:textId="4E664588">
            <w:pPr>
              <w:pStyle w:val="Normal"/>
              <w:jc w:val="center"/>
            </w:pPr>
          </w:p>
        </w:tc>
        <w:tc>
          <w:tcPr>
            <w:tcW w:w="3402" w:type="dxa"/>
            <w:tcMar/>
          </w:tcPr>
          <w:p w:rsidR="10625C59" w:rsidP="4625F3E3" w:rsidRDefault="10625C59" w14:paraId="57DBA9D8" w14:textId="391EBD2A" w14:noSpellErr="1">
            <w:pPr>
              <w:jc w:val="center"/>
            </w:pPr>
          </w:p>
          <w:p w:rsidR="4625F3E3" w:rsidP="4625F3E3" w:rsidRDefault="4625F3E3" w14:paraId="6D61C9D1" w14:textId="7DF0EE38">
            <w:pPr>
              <w:jc w:val="center"/>
            </w:pPr>
            <w:r w:rsidRPr="4625F3E3" w:rsidR="4625F3E3">
              <w:rPr>
                <w:rFonts w:ascii="Arial" w:hAnsi="Arial" w:eastAsia="Arial" w:cs="Arial"/>
                <w:b w:val="1"/>
                <w:bCs w:val="1"/>
                <w:noProof w:val="0"/>
                <w:sz w:val="20"/>
                <w:szCs w:val="20"/>
                <w:lang w:val="en-GB"/>
              </w:rPr>
              <w:t>REDACTED</w:t>
            </w:r>
          </w:p>
          <w:p w:rsidR="4625F3E3" w:rsidP="4625F3E3" w:rsidRDefault="4625F3E3" w14:paraId="45943D32" w14:textId="16FB0A0B">
            <w:pPr>
              <w:pStyle w:val="Normal"/>
              <w:jc w:val="center"/>
            </w:pPr>
          </w:p>
          <w:p w:rsidR="10625C59" w:rsidP="4625F3E3" w:rsidRDefault="10625C59" w14:paraId="6DEC77F1" w14:textId="159BD276" w14:noSpellErr="1">
            <w:pPr>
              <w:jc w:val="center"/>
            </w:pPr>
          </w:p>
        </w:tc>
        <w:tc>
          <w:tcPr>
            <w:tcW w:w="3402" w:type="dxa"/>
            <w:tcMar/>
          </w:tcPr>
          <w:p w:rsidR="10625C59" w:rsidP="4625F3E3" w:rsidRDefault="10625C59" w14:paraId="361EFFA6" w14:textId="710DE7A9" w14:noSpellErr="1">
            <w:pPr>
              <w:jc w:val="center"/>
            </w:pPr>
          </w:p>
          <w:p w:rsidR="4625F3E3" w:rsidP="4625F3E3" w:rsidRDefault="4625F3E3" w14:paraId="0CE85812" w14:textId="600CC307">
            <w:pPr>
              <w:jc w:val="center"/>
            </w:pPr>
            <w:r w:rsidRPr="4625F3E3" w:rsidR="4625F3E3">
              <w:rPr>
                <w:rFonts w:ascii="Arial" w:hAnsi="Arial" w:eastAsia="Arial" w:cs="Arial"/>
                <w:b w:val="1"/>
                <w:bCs w:val="1"/>
                <w:noProof w:val="0"/>
                <w:sz w:val="20"/>
                <w:szCs w:val="20"/>
                <w:lang w:val="en-GB"/>
              </w:rPr>
              <w:t>REDACTED</w:t>
            </w:r>
          </w:p>
          <w:p w:rsidR="4625F3E3" w:rsidP="4625F3E3" w:rsidRDefault="4625F3E3" w14:paraId="020D65E7" w14:textId="32E37E28">
            <w:pPr>
              <w:pStyle w:val="Normal"/>
              <w:jc w:val="center"/>
            </w:pPr>
          </w:p>
          <w:p w:rsidR="10625C59" w:rsidP="4625F3E3" w:rsidRDefault="10625C59" w14:paraId="28626DAC" w14:textId="51814B08" w14:noSpellErr="1">
            <w:pPr>
              <w:jc w:val="center"/>
            </w:pPr>
          </w:p>
        </w:tc>
      </w:tr>
      <w:tr w:rsidR="001173C7" w:rsidTr="4625F3E3" w14:paraId="0CD938B9" w14:textId="77777777">
        <w:tc>
          <w:tcPr>
            <w:tcW w:w="5240" w:type="dxa"/>
            <w:tcMar/>
          </w:tcPr>
          <w:p w:rsidRPr="00C61ED8" w:rsidR="00961C2A" w:rsidP="4F0EA498" w:rsidRDefault="00961C2A" w14:paraId="7BCD5964" w14:textId="77777777">
            <w:pPr>
              <w:jc w:val="center"/>
              <w:rPr>
                <w:b/>
                <w:bCs/>
              </w:rPr>
            </w:pPr>
          </w:p>
          <w:p w:rsidRPr="00C61ED8" w:rsidR="001173C7" w:rsidP="4F0EA498" w:rsidRDefault="00B80C68" w14:paraId="524778B5" w14:textId="4266F380">
            <w:pPr>
              <w:jc w:val="center"/>
              <w:rPr>
                <w:b/>
                <w:bCs/>
              </w:rPr>
            </w:pPr>
            <w:r w:rsidRPr="4F0EA498">
              <w:rPr>
                <w:b/>
                <w:bCs/>
              </w:rPr>
              <w:t>Cost per Student for Cultural Aw</w:t>
            </w:r>
            <w:r w:rsidRPr="4F0EA498" w:rsidR="00961C2A">
              <w:rPr>
                <w:b/>
                <w:bCs/>
              </w:rPr>
              <w:t>a</w:t>
            </w:r>
            <w:r w:rsidRPr="4F0EA498">
              <w:rPr>
                <w:b/>
                <w:bCs/>
              </w:rPr>
              <w:t>reness</w:t>
            </w:r>
          </w:p>
          <w:p w:rsidRPr="00C61ED8" w:rsidR="00961C2A" w:rsidP="4F0EA498" w:rsidRDefault="00961C2A" w14:paraId="567FAE44" w14:textId="0FEB55CE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tcMar/>
          </w:tcPr>
          <w:p w:rsidR="001173C7" w:rsidP="4625F3E3" w:rsidRDefault="00961C2A" w14:paraId="08230E81" w14:textId="56522FCE">
            <w:pPr>
              <w:jc w:val="center"/>
              <w:rPr>
                <w:rFonts w:ascii="Arial" w:hAnsi="Arial" w:eastAsia="Arial" w:cs="Arial"/>
                <w:b w:val="1"/>
                <w:bCs w:val="1"/>
                <w:noProof w:val="0"/>
                <w:sz w:val="20"/>
                <w:szCs w:val="20"/>
                <w:lang w:val="en-GB"/>
              </w:rPr>
            </w:pPr>
          </w:p>
          <w:p w:rsidR="001173C7" w:rsidP="4625F3E3" w:rsidRDefault="00961C2A" w14:paraId="529FC236" w14:textId="1DB593D4">
            <w:pPr>
              <w:jc w:val="center"/>
            </w:pPr>
            <w:r w:rsidRPr="4625F3E3" w:rsidR="4625F3E3">
              <w:rPr>
                <w:rFonts w:ascii="Arial" w:hAnsi="Arial" w:eastAsia="Arial" w:cs="Arial"/>
                <w:b w:val="1"/>
                <w:bCs w:val="1"/>
                <w:noProof w:val="0"/>
                <w:sz w:val="20"/>
                <w:szCs w:val="20"/>
                <w:lang w:val="en-GB"/>
              </w:rPr>
              <w:t>REDACTED</w:t>
            </w:r>
          </w:p>
          <w:p w:rsidR="001173C7" w:rsidP="4625F3E3" w:rsidRDefault="00961C2A" w14:paraId="7B4D4B41" w14:textId="37ADB0B8">
            <w:pPr>
              <w:pStyle w:val="Normal"/>
              <w:jc w:val="center"/>
            </w:pPr>
          </w:p>
        </w:tc>
        <w:tc>
          <w:tcPr>
            <w:tcW w:w="3402" w:type="dxa"/>
            <w:tcMar/>
          </w:tcPr>
          <w:p w:rsidR="001173C7" w:rsidP="4625F3E3" w:rsidRDefault="00C61ED8" w14:paraId="42ACC1DE" w14:textId="7CD6FAE7">
            <w:pPr>
              <w:jc w:val="center"/>
              <w:rPr>
                <w:rFonts w:ascii="Arial" w:hAnsi="Arial" w:eastAsia="Arial" w:cs="Arial"/>
                <w:b w:val="1"/>
                <w:bCs w:val="1"/>
                <w:noProof w:val="0"/>
                <w:sz w:val="20"/>
                <w:szCs w:val="20"/>
                <w:lang w:val="en-GB"/>
              </w:rPr>
            </w:pPr>
          </w:p>
          <w:p w:rsidR="001173C7" w:rsidP="4625F3E3" w:rsidRDefault="00C61ED8" w14:paraId="25DB49E5" w14:textId="54786719">
            <w:pPr>
              <w:jc w:val="center"/>
            </w:pPr>
            <w:r w:rsidRPr="4625F3E3" w:rsidR="4625F3E3">
              <w:rPr>
                <w:rFonts w:ascii="Arial" w:hAnsi="Arial" w:eastAsia="Arial" w:cs="Arial"/>
                <w:b w:val="1"/>
                <w:bCs w:val="1"/>
                <w:noProof w:val="0"/>
                <w:sz w:val="20"/>
                <w:szCs w:val="20"/>
                <w:lang w:val="en-GB"/>
              </w:rPr>
              <w:t>REDACTED</w:t>
            </w:r>
          </w:p>
          <w:p w:rsidR="001173C7" w:rsidP="4625F3E3" w:rsidRDefault="00C61ED8" w14:paraId="5F4CF3AC" w14:textId="0949CC21">
            <w:pPr>
              <w:pStyle w:val="Normal"/>
              <w:jc w:val="center"/>
            </w:pPr>
          </w:p>
        </w:tc>
        <w:tc>
          <w:tcPr>
            <w:tcW w:w="3402" w:type="dxa"/>
            <w:tcMar/>
          </w:tcPr>
          <w:p w:rsidRPr="00CF25A3" w:rsidR="001173C7" w:rsidP="4625F3E3" w:rsidRDefault="001173C7" w14:paraId="6DEAB49D" w14:textId="08C92547" w14:noSpellErr="1">
            <w:pPr>
              <w:jc w:val="center"/>
            </w:pPr>
          </w:p>
          <w:p w:rsidRPr="00CF25A3" w:rsidR="001173C7" w:rsidP="4625F3E3" w:rsidRDefault="00961C2A" w14:paraId="090D6852" w14:textId="06A218DD">
            <w:pPr>
              <w:jc w:val="center"/>
            </w:pPr>
            <w:r w:rsidRPr="4625F3E3" w:rsidR="4625F3E3">
              <w:rPr>
                <w:rFonts w:ascii="Arial" w:hAnsi="Arial" w:eastAsia="Arial" w:cs="Arial"/>
                <w:b w:val="1"/>
                <w:bCs w:val="1"/>
                <w:noProof w:val="0"/>
                <w:sz w:val="20"/>
                <w:szCs w:val="20"/>
                <w:lang w:val="en-GB"/>
              </w:rPr>
              <w:t>REDACTED</w:t>
            </w:r>
          </w:p>
          <w:p w:rsidRPr="00CF25A3" w:rsidR="001173C7" w:rsidP="4625F3E3" w:rsidRDefault="00961C2A" w14:paraId="2750C32F" w14:textId="31F976DB">
            <w:pPr>
              <w:pStyle w:val="Normal"/>
              <w:jc w:val="center"/>
            </w:pPr>
          </w:p>
        </w:tc>
      </w:tr>
    </w:tbl>
    <w:p w:rsidR="00C61ED8" w:rsidP="00C61ED8" w:rsidRDefault="00C61ED8" w14:paraId="3F775335" w14:textId="35935577"/>
    <w:p w:rsidR="00C61ED8" w:rsidP="00C61ED8" w:rsidRDefault="00C61ED8" w14:paraId="704273BE" w14:textId="6CAA527A">
      <w:pPr>
        <w:rPr>
          <w:rFonts w:cs="Arial"/>
          <w:color w:val="000000"/>
        </w:rPr>
      </w:pPr>
      <w:r>
        <w:t>*</w:t>
      </w:r>
      <w:r w:rsidRPr="00B216CC" w:rsidR="00B216CC">
        <w:rPr>
          <w:rFonts w:cs="Arial"/>
          <w:color w:val="000000"/>
        </w:rPr>
        <w:t xml:space="preserve">Functional Skills provision is 100% funded by the </w:t>
      </w:r>
      <w:r w:rsidRPr="0005397C" w:rsidR="00B216CC">
        <w:rPr>
          <w:rFonts w:cs="Arial"/>
          <w:color w:val="000000"/>
        </w:rPr>
        <w:t>Education and Skills Funding Agency (ESFA)</w:t>
      </w:r>
      <w:r w:rsidRPr="0005397C" w:rsidR="0005397C">
        <w:rPr>
          <w:rFonts w:cs="Arial"/>
          <w:color w:val="000000"/>
        </w:rPr>
        <w:t xml:space="preserve">. ESFA funding enables the </w:t>
      </w:r>
      <w:r w:rsidR="0005397C">
        <w:rPr>
          <w:rFonts w:cs="Arial"/>
          <w:color w:val="000000"/>
        </w:rPr>
        <w:t>Service P</w:t>
      </w:r>
      <w:r w:rsidRPr="0005397C" w:rsidR="0005397C">
        <w:rPr>
          <w:rFonts w:cs="Arial"/>
          <w:color w:val="000000"/>
        </w:rPr>
        <w:t xml:space="preserve">rovider to administer, deliver, assure, develop, </w:t>
      </w:r>
      <w:proofErr w:type="gramStart"/>
      <w:r w:rsidRPr="0005397C" w:rsidR="0005397C">
        <w:rPr>
          <w:rFonts w:cs="Arial"/>
          <w:color w:val="000000"/>
        </w:rPr>
        <w:t>manage</w:t>
      </w:r>
      <w:proofErr w:type="gramEnd"/>
      <w:r w:rsidRPr="0005397C" w:rsidR="0005397C">
        <w:rPr>
          <w:rFonts w:cs="Arial"/>
          <w:color w:val="000000"/>
        </w:rPr>
        <w:t xml:space="preserve"> and resource ITC Functional Skills Courses</w:t>
      </w:r>
      <w:r w:rsidR="0005397C">
        <w:rPr>
          <w:rFonts w:cs="Arial"/>
          <w:color w:val="000000"/>
        </w:rPr>
        <w:t>.</w:t>
      </w:r>
    </w:p>
    <w:p w:rsidR="005627C5" w:rsidP="00C61ED8" w:rsidRDefault="005627C5" w14:paraId="5D2B02F0" w14:textId="561C8B53">
      <w:pPr>
        <w:rPr>
          <w:rFonts w:cs="Arial"/>
          <w:color w:val="000000"/>
        </w:rPr>
      </w:pPr>
    </w:p>
    <w:p w:rsidRPr="0005397C" w:rsidR="005627C5" w:rsidP="0074733B" w:rsidRDefault="0074733B" w14:paraId="2019DCB3" w14:textId="669A099F">
      <w:r>
        <w:t xml:space="preserve">*This price is subject to ESFA approval and compliance with ESFA funding rules. </w:t>
      </w:r>
      <w:r w:rsidR="00655532">
        <w:t xml:space="preserve">TCP will be drawing down </w:t>
      </w:r>
      <w:r w:rsidR="00C46288">
        <w:t xml:space="preserve">the funding </w:t>
      </w:r>
      <w:r w:rsidR="0002410F">
        <w:t>through our parent Colleges Wiltshire College &amp; University Centre and Bridgwater &amp; Taunton College</w:t>
      </w:r>
      <w:r w:rsidR="00947576">
        <w:t xml:space="preserve"> – both of whom have available 16-18 and 19+ funding </w:t>
      </w:r>
      <w:r w:rsidR="00235BD5">
        <w:t>and have agreed to support</w:t>
      </w:r>
      <w:r w:rsidR="00947576">
        <w:t xml:space="preserve"> the tender.</w:t>
      </w:r>
      <w:r w:rsidR="00235BD5">
        <w:t xml:space="preserve"> </w:t>
      </w:r>
      <w:r w:rsidR="0071438E">
        <w:t xml:space="preserve">Any new provider that the Army choose to deliver this contract will be subject to </w:t>
      </w:r>
      <w:r w:rsidR="00262F09">
        <w:t xml:space="preserve">the same </w:t>
      </w:r>
      <w:r w:rsidR="0071438E">
        <w:t>ESFA approval</w:t>
      </w:r>
      <w:r w:rsidR="00262F09">
        <w:t>. There is no reason to suspect this will not be granted.</w:t>
      </w:r>
    </w:p>
    <w:sectPr w:rsidRPr="0005397C" w:rsidR="005627C5" w:rsidSect="00973CBF"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45C76"/>
    <w:multiLevelType w:val="hybridMultilevel"/>
    <w:tmpl w:val="3B5490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1F7E71"/>
    <w:multiLevelType w:val="hybridMultilevel"/>
    <w:tmpl w:val="0A9EC034"/>
    <w:lvl w:ilvl="0" w:tplc="50205F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49E5EF7"/>
    <w:multiLevelType w:val="hybridMultilevel"/>
    <w:tmpl w:val="FCE452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514DB5"/>
    <w:multiLevelType w:val="hybridMultilevel"/>
    <w:tmpl w:val="B75E3D62"/>
    <w:lvl w:ilvl="0" w:tplc="F4A2AFE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7DC7549"/>
    <w:multiLevelType w:val="hybridMultilevel"/>
    <w:tmpl w:val="E6EC9B98"/>
    <w:lvl w:ilvl="0" w:tplc="C2B88E1A">
      <w:numFmt w:val="bullet"/>
      <w:lvlText w:val=""/>
      <w:lvlJc w:val="left"/>
      <w:pPr>
        <w:ind w:left="720" w:hanging="360"/>
      </w:pPr>
      <w:rPr>
        <w:rFonts w:hint="default" w:ascii="Symbol" w:hAnsi="Symbol" w:cs="Arial" w:eastAsiaTheme="minorHAnsi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D8F18AE"/>
    <w:multiLevelType w:val="hybridMultilevel"/>
    <w:tmpl w:val="6236194A"/>
    <w:lvl w:ilvl="0" w:tplc="24F426A2">
      <w:start w:val="1"/>
      <w:numFmt w:val="bullet"/>
      <w:lvlText w:val=""/>
      <w:lvlJc w:val="left"/>
      <w:pPr>
        <w:ind w:left="408" w:hanging="360"/>
      </w:pPr>
      <w:rPr>
        <w:rFonts w:hint="default" w:ascii="Symbol" w:hAnsi="Symbol" w:eastAsia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128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48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68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88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008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728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48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68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16B3DF9"/>
    <w:rsid w:val="0002410F"/>
    <w:rsid w:val="0005397C"/>
    <w:rsid w:val="000656EC"/>
    <w:rsid w:val="000A33F5"/>
    <w:rsid w:val="000F1B84"/>
    <w:rsid w:val="0011052E"/>
    <w:rsid w:val="001173C7"/>
    <w:rsid w:val="001308E8"/>
    <w:rsid w:val="00184008"/>
    <w:rsid w:val="001A1D75"/>
    <w:rsid w:val="00235BD5"/>
    <w:rsid w:val="00262F09"/>
    <w:rsid w:val="002E205F"/>
    <w:rsid w:val="002F2D1F"/>
    <w:rsid w:val="003A65D2"/>
    <w:rsid w:val="00400759"/>
    <w:rsid w:val="00463B96"/>
    <w:rsid w:val="0054273D"/>
    <w:rsid w:val="005627C5"/>
    <w:rsid w:val="006239D3"/>
    <w:rsid w:val="00655532"/>
    <w:rsid w:val="0071438E"/>
    <w:rsid w:val="0074733B"/>
    <w:rsid w:val="007979AB"/>
    <w:rsid w:val="007F2585"/>
    <w:rsid w:val="0092015D"/>
    <w:rsid w:val="00947576"/>
    <w:rsid w:val="00961C2A"/>
    <w:rsid w:val="00973CBF"/>
    <w:rsid w:val="00AA6801"/>
    <w:rsid w:val="00AD2787"/>
    <w:rsid w:val="00B11B20"/>
    <w:rsid w:val="00B216CC"/>
    <w:rsid w:val="00B25023"/>
    <w:rsid w:val="00B46D31"/>
    <w:rsid w:val="00B80C68"/>
    <w:rsid w:val="00C21D1F"/>
    <w:rsid w:val="00C46288"/>
    <w:rsid w:val="00C61ED8"/>
    <w:rsid w:val="00CB759C"/>
    <w:rsid w:val="00CF25A3"/>
    <w:rsid w:val="00D00882"/>
    <w:rsid w:val="00D11E8C"/>
    <w:rsid w:val="00D1506F"/>
    <w:rsid w:val="00D402DD"/>
    <w:rsid w:val="00D829D6"/>
    <w:rsid w:val="00D8745F"/>
    <w:rsid w:val="00D95ABF"/>
    <w:rsid w:val="00DC02EE"/>
    <w:rsid w:val="00DE4531"/>
    <w:rsid w:val="00E548F0"/>
    <w:rsid w:val="00EB2DD2"/>
    <w:rsid w:val="00F61545"/>
    <w:rsid w:val="00F92DC0"/>
    <w:rsid w:val="03F1B197"/>
    <w:rsid w:val="07CAE91A"/>
    <w:rsid w:val="0E60AD61"/>
    <w:rsid w:val="10625C59"/>
    <w:rsid w:val="15BAB89F"/>
    <w:rsid w:val="1D68977D"/>
    <w:rsid w:val="212D35C0"/>
    <w:rsid w:val="358BC41F"/>
    <w:rsid w:val="393FE3F1"/>
    <w:rsid w:val="3DA8030A"/>
    <w:rsid w:val="41572FE1"/>
    <w:rsid w:val="461C72C6"/>
    <w:rsid w:val="4625F3E3"/>
    <w:rsid w:val="4F0EA498"/>
    <w:rsid w:val="55183FD4"/>
    <w:rsid w:val="59B9FCC7"/>
    <w:rsid w:val="5B4335F8"/>
    <w:rsid w:val="5E0B3AC1"/>
    <w:rsid w:val="624FC6D3"/>
    <w:rsid w:val="62DB94DD"/>
    <w:rsid w:val="716B3DF9"/>
    <w:rsid w:val="7D404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B3DF9"/>
  <w15:chartTrackingRefBased/>
  <w15:docId w15:val="{17BE4E89-95E8-4006-849A-8054010B4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07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7979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Lane, Jenny D (Army Comrcl-Procure-NI-T1-C2)</dc:creator>
  <keywords/>
  <dc:description/>
  <lastModifiedBy>Lane, Jenny D (Army Comrcl-Procure-NI-T1-C2)</lastModifiedBy>
  <revision>15</revision>
  <dcterms:created xsi:type="dcterms:W3CDTF">2021-10-27T14:45:00.0000000Z</dcterms:created>
  <dcterms:modified xsi:type="dcterms:W3CDTF">2022-02-22T06:30:31.3258654Z</dcterms:modified>
</coreProperties>
</file>