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9C" w:rsidRPr="00ED7EA1" w:rsidRDefault="00EF4F68">
      <w:pPr>
        <w:rPr>
          <w:sz w:val="32"/>
          <w:szCs w:val="32"/>
        </w:rPr>
      </w:pPr>
      <w:r w:rsidRPr="00ED7EA1">
        <w:rPr>
          <w:sz w:val="32"/>
          <w:szCs w:val="32"/>
        </w:rPr>
        <w:t>CSS/014</w:t>
      </w:r>
      <w:r w:rsidR="00F06E61">
        <w:rPr>
          <w:sz w:val="32"/>
          <w:szCs w:val="32"/>
        </w:rPr>
        <w:t>6</w:t>
      </w:r>
    </w:p>
    <w:tbl>
      <w:tblPr>
        <w:tblW w:w="903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4395"/>
      </w:tblGrid>
      <w:tr w:rsidR="00E64453" w:rsidTr="008F6B11">
        <w:trPr>
          <w:trHeight w:val="264"/>
        </w:trPr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Actual Procurement Timescales</w:t>
            </w:r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Department / organisation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Defence Equipment &amp; Support, Commercially Supported Shipping</w:t>
            </w:r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Title of procurement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Future In Service Support for RFA </w:t>
            </w:r>
            <w:r w:rsidR="00612E62">
              <w:rPr>
                <w:sz w:val="18"/>
                <w:szCs w:val="18"/>
              </w:rPr>
              <w:t>Argus, Lyme Bay, Mounts Bay, Cardigan Bay, and HMS Scott</w:t>
            </w:r>
            <w:bookmarkStart w:id="0" w:name="_GoBack"/>
            <w:bookmarkEnd w:id="0"/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Start date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746F9E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October 2016</w:t>
            </w:r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Planned date of contract award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642A6E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June 2018</w:t>
            </w:r>
          </w:p>
        </w:tc>
      </w:tr>
      <w:tr w:rsidR="00E64453" w:rsidTr="008F6B11">
        <w:trPr>
          <w:trHeight w:val="68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8178A9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October 2018</w:t>
            </w:r>
          </w:p>
        </w:tc>
      </w:tr>
    </w:tbl>
    <w:p w:rsidR="00E64453" w:rsidRDefault="00E64453"/>
    <w:sectPr w:rsidR="00E64453" w:rsidSect="00E64453">
      <w:headerReference w:type="default" r:id="rId7"/>
      <w:pgSz w:w="11906" w:h="16838"/>
      <w:pgMar w:top="58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DAA" w:rsidRDefault="00B86DAA" w:rsidP="00E64453">
      <w:pPr>
        <w:spacing w:after="0" w:line="240" w:lineRule="auto"/>
      </w:pPr>
      <w:r>
        <w:separator/>
      </w:r>
    </w:p>
  </w:endnote>
  <w:endnote w:type="continuationSeparator" w:id="0">
    <w:p w:rsidR="00B86DAA" w:rsidRDefault="00B86DAA" w:rsidP="00E6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DAA" w:rsidRDefault="00B86DAA" w:rsidP="00E64453">
      <w:pPr>
        <w:spacing w:after="0" w:line="240" w:lineRule="auto"/>
      </w:pPr>
      <w:r>
        <w:separator/>
      </w:r>
    </w:p>
  </w:footnote>
  <w:footnote w:type="continuationSeparator" w:id="0">
    <w:p w:rsidR="00B86DAA" w:rsidRDefault="00B86DAA" w:rsidP="00E6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453" w:rsidRDefault="00E64453">
    <w:pPr>
      <w:pStyle w:val="Header"/>
    </w:pPr>
  </w:p>
  <w:p w:rsidR="00E64453" w:rsidRDefault="00E64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53"/>
    <w:rsid w:val="000D0C96"/>
    <w:rsid w:val="000E7773"/>
    <w:rsid w:val="001119D3"/>
    <w:rsid w:val="00332DA8"/>
    <w:rsid w:val="0034078F"/>
    <w:rsid w:val="00612E62"/>
    <w:rsid w:val="00642A6E"/>
    <w:rsid w:val="00705B4D"/>
    <w:rsid w:val="0074449B"/>
    <w:rsid w:val="00746F9E"/>
    <w:rsid w:val="008178A9"/>
    <w:rsid w:val="009056AF"/>
    <w:rsid w:val="009B7057"/>
    <w:rsid w:val="00B86DAA"/>
    <w:rsid w:val="00C712E5"/>
    <w:rsid w:val="00C87A1E"/>
    <w:rsid w:val="00E64453"/>
    <w:rsid w:val="00ED7EA1"/>
    <w:rsid w:val="00EF4F68"/>
    <w:rsid w:val="00F0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8CA7"/>
  <w15:chartTrackingRefBased/>
  <w15:docId w15:val="{A2341734-A6BF-4287-A718-C7DD354E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453"/>
  </w:style>
  <w:style w:type="paragraph" w:styleId="Footer">
    <w:name w:val="footer"/>
    <w:basedOn w:val="Normal"/>
    <w:link w:val="FooterChar"/>
    <w:uiPriority w:val="99"/>
    <w:unhideWhenUsed/>
    <w:rsid w:val="00E64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453"/>
  </w:style>
  <w:style w:type="paragraph" w:customStyle="1" w:styleId="Default">
    <w:name w:val="Default"/>
    <w:rsid w:val="00E644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4C71-55DC-4930-B412-416F7FA8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Benjamin  (DES Ships Comrcl-CSS-FISS-2)</dc:creator>
  <cp:keywords/>
  <dc:description/>
  <cp:lastModifiedBy>Stokes, Benjamin  (DES Ships Comrcl-CSS-FISS-2)</cp:lastModifiedBy>
  <cp:revision>7</cp:revision>
  <dcterms:created xsi:type="dcterms:W3CDTF">2018-12-11T13:13:00Z</dcterms:created>
  <dcterms:modified xsi:type="dcterms:W3CDTF">2018-12-20T10:18:00Z</dcterms:modified>
</cp:coreProperties>
</file>