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420"/>
        <w:tblW w:w="11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861"/>
        <w:gridCol w:w="2268"/>
        <w:gridCol w:w="2339"/>
      </w:tblGrid>
      <w:tr w:rsidR="008A7455" w14:paraId="2689A685" w14:textId="77777777" w:rsidTr="00AE4D65">
        <w:trPr>
          <w:trHeight w:hRule="exact" w:val="44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8BCD" w14:textId="77777777" w:rsidR="008A7455" w:rsidRDefault="008A7455" w:rsidP="008A7455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5702B17" w14:textId="77777777" w:rsidR="008A7455" w:rsidRDefault="008A7455" w:rsidP="008A7455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age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CF3F" w14:textId="77777777" w:rsidR="008A7455" w:rsidRDefault="008A7455" w:rsidP="008A7455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0E87F13" w14:textId="77777777" w:rsidR="008A7455" w:rsidRDefault="008A7455" w:rsidP="008A7455">
            <w:pPr>
              <w:spacing w:after="0" w:line="240" w:lineRule="auto"/>
              <w:ind w:left="105"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me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D7EA" w14:textId="77777777" w:rsidR="008A7455" w:rsidRDefault="008A7455" w:rsidP="008A7455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1EB07F3" w14:textId="77777777" w:rsidR="008A7455" w:rsidRDefault="008A7455" w:rsidP="008A7455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A3E3" w14:textId="77777777" w:rsidR="008A7455" w:rsidRDefault="008A7455" w:rsidP="008A7455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447EE32" w14:textId="77777777" w:rsidR="008A7455" w:rsidRDefault="008A7455" w:rsidP="008A7455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ubm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8A7455" w14:paraId="3222B49D" w14:textId="77777777" w:rsidTr="00AE4D65">
        <w:trPr>
          <w:trHeight w:hRule="exact" w:val="122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FDB2" w14:textId="77777777" w:rsidR="008A7455" w:rsidRDefault="008A7455" w:rsidP="008A745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nal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  <w:p w14:paraId="0BA2486E" w14:textId="77777777" w:rsidR="008A7455" w:rsidRDefault="008A7455" w:rsidP="008A7455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</w:p>
          <w:p w14:paraId="6BC16CFA" w14:textId="77777777" w:rsidR="008A7455" w:rsidRDefault="008A7455" w:rsidP="008A7455">
            <w:pPr>
              <w:spacing w:before="3" w:after="0" w:line="250" w:lineRule="exact"/>
              <w:ind w:left="102" w:right="151" w:firstLine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or </w:t>
            </w:r>
            <w:r>
              <w:rPr>
                <w:rFonts w:ascii="Arial" w:eastAsia="Arial" w:hAnsi="Arial" w:cs="Arial"/>
              </w:rPr>
              <w:t>add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2697" w14:textId="77777777" w:rsidR="00B72B2E" w:rsidRDefault="005D5760" w:rsidP="008A7455">
            <w:pPr>
              <w:spacing w:after="0" w:line="250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21 </w:t>
            </w:r>
            <w:r w:rsidR="008A7455" w:rsidRPr="0056697A">
              <w:rPr>
                <w:rFonts w:ascii="Arial" w:eastAsia="Arial" w:hAnsi="Arial" w:cs="Arial"/>
              </w:rPr>
              <w:t>September 2020</w:t>
            </w:r>
          </w:p>
          <w:p w14:paraId="767EA02D" w14:textId="6BAD393C" w:rsidR="008A7455" w:rsidRPr="0056697A" w:rsidRDefault="008A7455" w:rsidP="008A7455">
            <w:pPr>
              <w:spacing w:after="0" w:line="250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CF69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F318" w14:textId="77777777" w:rsidR="008A7455" w:rsidRDefault="008A7455" w:rsidP="008A7455">
            <w:pPr>
              <w:spacing w:after="0" w:line="250" w:lineRule="exact"/>
              <w:ind w:left="1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cer</w:t>
            </w:r>
          </w:p>
        </w:tc>
      </w:tr>
      <w:tr w:rsidR="008A7455" w14:paraId="79E1EC74" w14:textId="77777777" w:rsidTr="00AE4D65">
        <w:trPr>
          <w:trHeight w:hRule="exact" w:val="85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BD27" w14:textId="46D14CD0" w:rsidR="008A7455" w:rsidRDefault="008A7455" w:rsidP="008A7455">
            <w:pPr>
              <w:spacing w:before="6" w:after="0" w:line="225" w:lineRule="auto"/>
              <w:ind w:left="102" w:righ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 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 xml:space="preserve">nal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8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0845F" w14:textId="26E10645" w:rsidR="008A7455" w:rsidRPr="00567740" w:rsidRDefault="008A7455" w:rsidP="008A7455">
            <w:pPr>
              <w:spacing w:after="0" w:line="250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773A9B">
              <w:rPr>
                <w:rFonts w:ascii="Arial" w:eastAsia="Arial" w:hAnsi="Arial" w:cs="Arial"/>
              </w:rPr>
              <w:t>8</w:t>
            </w:r>
            <w:r w:rsidRPr="00567740">
              <w:rPr>
                <w:rFonts w:ascii="Arial" w:eastAsia="Arial" w:hAnsi="Arial" w:cs="Arial"/>
                <w:spacing w:val="-2"/>
              </w:rPr>
              <w:t xml:space="preserve"> September</w:t>
            </w:r>
            <w:r w:rsidRPr="00567740">
              <w:rPr>
                <w:rFonts w:ascii="Arial" w:eastAsia="Arial" w:hAnsi="Arial" w:cs="Arial"/>
              </w:rPr>
              <w:t xml:space="preserve">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E616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AEF6" w14:textId="0DC4828E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</w:p>
        </w:tc>
      </w:tr>
      <w:tr w:rsidR="005E43F7" w14:paraId="6D335F62" w14:textId="77777777" w:rsidTr="004F45E1">
        <w:trPr>
          <w:trHeight w:hRule="exact" w:val="117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C6B" w14:textId="59C5FEB5" w:rsidR="005E43F7" w:rsidRDefault="00C55D0F" w:rsidP="008A7455">
            <w:pPr>
              <w:spacing w:after="0" w:line="247" w:lineRule="exact"/>
              <w:ind w:left="102" w:right="-20"/>
              <w:rPr>
                <w:rFonts w:ascii="Arial" w:eastAsia="Arial" w:hAnsi="Arial" w:cs="Arial"/>
                <w:spacing w:val="4"/>
              </w:rPr>
            </w:pPr>
            <w:r>
              <w:rPr>
                <w:rFonts w:ascii="Arial" w:eastAsia="Arial" w:hAnsi="Arial" w:cs="Arial"/>
                <w:spacing w:val="4"/>
              </w:rPr>
              <w:t>P</w:t>
            </w:r>
            <w:r w:rsidRPr="00C55D0F">
              <w:rPr>
                <w:rFonts w:ascii="Arial" w:eastAsia="Arial" w:hAnsi="Arial" w:cs="Arial"/>
                <w:spacing w:val="4"/>
              </w:rPr>
              <w:t>rovide name and email of the individual who will be responsible for uploading your tender to AWARD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5F04" w14:textId="0DF0643E" w:rsidR="005E43F7" w:rsidRDefault="004F45E1" w:rsidP="008A7455">
            <w:pPr>
              <w:spacing w:after="0" w:line="250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 September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F47F" w14:textId="2CD6AD93" w:rsidR="005E43F7" w:rsidRDefault="00A33509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  <w:spacing w:val="4"/>
              </w:rPr>
            </w:pPr>
            <w:r>
              <w:rPr>
                <w:rFonts w:ascii="Arial" w:eastAsia="Arial" w:hAnsi="Arial" w:cs="Arial"/>
                <w:spacing w:val="4"/>
              </w:rPr>
              <w:t>Tenderers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005" w14:textId="43D083B2" w:rsidR="005E43F7" w:rsidRDefault="00A33509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  <w:spacing w:val="4"/>
              </w:rPr>
            </w:pPr>
            <w:r>
              <w:rPr>
                <w:rFonts w:ascii="Arial" w:eastAsia="Arial" w:hAnsi="Arial" w:cs="Arial"/>
                <w:spacing w:val="4"/>
              </w:rPr>
              <w:t>Commercial Officer</w:t>
            </w:r>
          </w:p>
        </w:tc>
      </w:tr>
      <w:tr w:rsidR="008A7455" w14:paraId="670547E5" w14:textId="77777777" w:rsidTr="00AE4D65">
        <w:trPr>
          <w:trHeight w:hRule="exact" w:val="96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91D37" w14:textId="77777777" w:rsidR="008A7455" w:rsidRDefault="008A7455" w:rsidP="008A745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C996" w14:textId="77777777" w:rsidR="008A7455" w:rsidRDefault="008A7455" w:rsidP="008A7455">
            <w:pPr>
              <w:spacing w:after="0" w:line="250" w:lineRule="exact"/>
              <w:ind w:right="-2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05 October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23AF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025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</w:p>
        </w:tc>
      </w:tr>
      <w:tr w:rsidR="008A7455" w14:paraId="529DEECE" w14:textId="77777777" w:rsidTr="00AE4D65">
        <w:trPr>
          <w:trHeight w:hRule="exact" w:val="56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1127" w14:textId="77777777" w:rsidR="008A7455" w:rsidRDefault="008A7455" w:rsidP="008A745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F3C3" w14:textId="77777777" w:rsidR="008A7455" w:rsidRDefault="008A7455" w:rsidP="008A7455">
            <w:pPr>
              <w:spacing w:after="0" w:line="250" w:lineRule="exact"/>
              <w:ind w:right="-20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06 October 2020 – 16 October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E5D93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B328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8A7455" w14:paraId="41B94D29" w14:textId="77777777" w:rsidTr="00AE4D65">
        <w:trPr>
          <w:trHeight w:hRule="exact" w:val="105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368C" w14:textId="77777777" w:rsidR="008A7455" w:rsidRDefault="008A7455" w:rsidP="008A7455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</w:p>
          <w:p w14:paraId="013C46F2" w14:textId="77777777" w:rsidR="008A7455" w:rsidRDefault="008A7455" w:rsidP="008A7455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ill)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47938" w14:textId="094F0D96" w:rsidR="00E55F7C" w:rsidRDefault="00AE4D65" w:rsidP="008A7455">
            <w:pPr>
              <w:spacing w:after="0" w:line="252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Award </w:t>
            </w:r>
            <w:r w:rsidR="00E55F7C">
              <w:rPr>
                <w:rFonts w:ascii="Arial" w:eastAsia="Arial" w:hAnsi="Arial" w:cs="Arial"/>
              </w:rPr>
              <w:t>Decision: 19 October 2020</w:t>
            </w:r>
          </w:p>
          <w:p w14:paraId="007A5A3B" w14:textId="1FA25A5E" w:rsidR="008A7455" w:rsidRPr="00EE3310" w:rsidRDefault="008A7455" w:rsidP="008A7455">
            <w:pPr>
              <w:spacing w:after="0" w:line="252" w:lineRule="exact"/>
              <w:ind w:right="-20"/>
              <w:rPr>
                <w:rFonts w:ascii="Arial" w:eastAsia="Arial" w:hAnsi="Arial" w:cs="Arial"/>
              </w:rPr>
            </w:pPr>
            <w:r w:rsidRPr="00EE3310">
              <w:rPr>
                <w:rFonts w:ascii="Arial" w:eastAsia="Arial" w:hAnsi="Arial" w:cs="Arial"/>
              </w:rPr>
              <w:t xml:space="preserve">Standstill: </w:t>
            </w:r>
            <w:r w:rsidR="00DE4E0A">
              <w:rPr>
                <w:rFonts w:ascii="Arial" w:eastAsia="Arial" w:hAnsi="Arial" w:cs="Arial"/>
              </w:rPr>
              <w:t>20</w:t>
            </w:r>
            <w:r w:rsidRPr="00EE3310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 xml:space="preserve"> 2</w:t>
            </w:r>
            <w:r w:rsidR="00DE4E0A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 xml:space="preserve"> </w:t>
            </w:r>
            <w:r w:rsidRPr="00EE3310">
              <w:rPr>
                <w:rFonts w:ascii="Arial" w:eastAsia="Arial" w:hAnsi="Arial" w:cs="Arial"/>
                <w:spacing w:val="-2"/>
              </w:rPr>
              <w:t>October</w:t>
            </w:r>
            <w:r w:rsidRPr="00EE3310">
              <w:rPr>
                <w:rFonts w:ascii="Arial" w:eastAsia="Arial" w:hAnsi="Arial" w:cs="Arial"/>
                <w:spacing w:val="-1"/>
              </w:rPr>
              <w:t xml:space="preserve"> </w:t>
            </w:r>
            <w:r w:rsidRPr="00EE3310">
              <w:rPr>
                <w:rFonts w:ascii="Arial" w:eastAsia="Arial" w:hAnsi="Arial" w:cs="Arial"/>
              </w:rPr>
              <w:t>2020</w:t>
            </w:r>
          </w:p>
          <w:p w14:paraId="70E43245" w14:textId="39A23D78" w:rsidR="008A7455" w:rsidRDefault="008A7455" w:rsidP="008A7455">
            <w:pPr>
              <w:spacing w:after="0" w:line="252" w:lineRule="exact"/>
              <w:ind w:right="-20"/>
              <w:rPr>
                <w:rFonts w:ascii="Arial" w:eastAsia="Arial" w:hAnsi="Arial" w:cs="Arial"/>
                <w:color w:val="FF0000"/>
              </w:rPr>
            </w:pPr>
            <w:r w:rsidRPr="00EE3310">
              <w:rPr>
                <w:rFonts w:ascii="Arial" w:eastAsia="Arial" w:hAnsi="Arial" w:cs="Arial"/>
              </w:rPr>
              <w:t xml:space="preserve">Award: </w:t>
            </w:r>
            <w:r w:rsidR="0030429F">
              <w:rPr>
                <w:rFonts w:ascii="Arial" w:eastAsia="Arial" w:hAnsi="Arial" w:cs="Arial"/>
              </w:rPr>
              <w:t>30</w:t>
            </w:r>
            <w:r w:rsidRPr="00EE3310">
              <w:rPr>
                <w:rFonts w:ascii="Arial" w:eastAsia="Arial" w:hAnsi="Arial" w:cs="Arial"/>
              </w:rPr>
              <w:t xml:space="preserve"> October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662D" w14:textId="77777777" w:rsidR="008A7455" w:rsidRDefault="008A7455" w:rsidP="008A7455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1CD99" w14:textId="77777777" w:rsidR="008A7455" w:rsidRDefault="008A7455" w:rsidP="008A7455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8A7455" w14:paraId="6271FD40" w14:textId="77777777" w:rsidTr="00AE4D65">
        <w:trPr>
          <w:trHeight w:hRule="exact" w:val="72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1EAEB" w14:textId="77777777" w:rsidR="008A7455" w:rsidRDefault="008A7455" w:rsidP="008A7455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  <w:p w14:paraId="1C2E2F16" w14:textId="77777777" w:rsidR="008A7455" w:rsidRDefault="008A7455" w:rsidP="008A7455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mm</w:t>
            </w:r>
            <w:r>
              <w:rPr>
                <w:rFonts w:ascii="Arial" w:eastAsia="Arial" w:hAnsi="Arial" w:cs="Arial"/>
              </w:rPr>
              <w:t>enc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2042" w14:textId="561E4003" w:rsidR="008A7455" w:rsidRPr="00EE3310" w:rsidRDefault="0030429F" w:rsidP="008A7455">
            <w:pPr>
              <w:spacing w:after="0" w:line="250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  <w:r w:rsidR="008A7455" w:rsidRPr="00EE3310"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Novemb</w:t>
            </w:r>
            <w:r w:rsidR="008A7455" w:rsidRPr="00EE3310">
              <w:rPr>
                <w:rFonts w:ascii="Arial" w:eastAsia="Arial" w:hAnsi="Arial" w:cs="Arial"/>
              </w:rPr>
              <w:t>er</w:t>
            </w:r>
            <w:r w:rsidR="008A7455" w:rsidRPr="00EE3310">
              <w:rPr>
                <w:rFonts w:ascii="Arial" w:eastAsia="Arial" w:hAnsi="Arial" w:cs="Arial"/>
                <w:spacing w:val="1"/>
              </w:rPr>
              <w:t xml:space="preserve"> </w:t>
            </w:r>
            <w:r w:rsidR="008A7455" w:rsidRPr="00EE3310">
              <w:rPr>
                <w:rFonts w:ascii="Arial" w:eastAsia="Arial" w:hAnsi="Arial" w:cs="Arial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3F79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0F9" w14:textId="77777777" w:rsidR="008A7455" w:rsidRDefault="008A7455" w:rsidP="008A7455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8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er</w:t>
            </w:r>
          </w:p>
        </w:tc>
      </w:tr>
    </w:tbl>
    <w:p w14:paraId="4A0D7690" w14:textId="1953D8C8" w:rsidR="00333313" w:rsidRPr="008A7455" w:rsidRDefault="008A7455">
      <w:pPr>
        <w:rPr>
          <w:b/>
          <w:u w:val="single"/>
        </w:rPr>
      </w:pPr>
      <w:r w:rsidRPr="008A7455">
        <w:rPr>
          <w:b/>
          <w:u w:val="single"/>
        </w:rPr>
        <w:t>Revised indicative timeline</w:t>
      </w:r>
      <w:bookmarkStart w:id="0" w:name="_GoBack"/>
      <w:bookmarkEnd w:id="0"/>
    </w:p>
    <w:sectPr w:rsidR="00333313" w:rsidRPr="008A7455" w:rsidSect="00E55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55"/>
    <w:rsid w:val="0030429F"/>
    <w:rsid w:val="00333313"/>
    <w:rsid w:val="004F45E1"/>
    <w:rsid w:val="00552A01"/>
    <w:rsid w:val="005D5760"/>
    <w:rsid w:val="005E43F7"/>
    <w:rsid w:val="00773A9B"/>
    <w:rsid w:val="0089242E"/>
    <w:rsid w:val="008A7455"/>
    <w:rsid w:val="00A33509"/>
    <w:rsid w:val="00A90035"/>
    <w:rsid w:val="00AE4D65"/>
    <w:rsid w:val="00B571AE"/>
    <w:rsid w:val="00B72B2E"/>
    <w:rsid w:val="00C310DC"/>
    <w:rsid w:val="00C55D0F"/>
    <w:rsid w:val="00D56DE3"/>
    <w:rsid w:val="00D708A8"/>
    <w:rsid w:val="00DE4E0A"/>
    <w:rsid w:val="00E5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F853"/>
  <w15:chartTrackingRefBased/>
  <w15:docId w15:val="{CE58BAD6-A37A-4961-B4B1-8EC1BDF2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7455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9" ma:contentTypeDescription="Create a new document." ma:contentTypeScope="" ma:versionID="3f87ff147f80cd6096d48987efcc8287">
  <xsd:schema xmlns:xsd="http://www.w3.org/2001/XMLSchema" xmlns:xs="http://www.w3.org/2001/XMLSchema" xmlns:p="http://schemas.microsoft.com/office/2006/metadata/properties" xmlns:ns2="6c32ae9e-2cfc-4715-a107-839e96415ba0" targetNamespace="http://schemas.microsoft.com/office/2006/metadata/properties" ma:root="true" ma:fieldsID="9c510e0db05f18a9766abc8b9e69cbec" ns2:_="">
    <xsd:import namespace="6c32ae9e-2cfc-4715-a107-839e96415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63C7C-7E71-4E47-AA38-0EE84CBB2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E8A99-D0E4-43B6-93C7-CD44DDB07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0BF019-DF35-4A9C-B924-AFC7052D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2ae9e-2cfc-4715-a107-839e96415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Streatfield, Hannah C1 (NAVY COMRCL-Snr Comrcl Mngr 10)</dc:creator>
  <cp:keywords/>
  <dc:description/>
  <cp:lastModifiedBy>Goble, Katie C2 (Navy Comrcl-Comrcl Mngr 10)</cp:lastModifiedBy>
  <cp:revision>18</cp:revision>
  <cp:lastPrinted>2020-08-20T15:29:00Z</cp:lastPrinted>
  <dcterms:created xsi:type="dcterms:W3CDTF">2020-09-04T09:57:00Z</dcterms:created>
  <dcterms:modified xsi:type="dcterms:W3CDTF">2020-09-04T10:12:00Z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</Properties>
</file>