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087023D9" w:rsidR="00FD07CA" w:rsidRPr="00E55056" w:rsidRDefault="00007210" w:rsidP="0085573B">
      <w:pPr>
        <w:jc w:val="center"/>
        <w:rPr>
          <w:sz w:val="28"/>
          <w:szCs w:val="28"/>
          <w:u w:val="single"/>
        </w:rPr>
      </w:pPr>
      <w:r w:rsidRPr="00007210">
        <w:rPr>
          <w:sz w:val="28"/>
          <w:szCs w:val="28"/>
          <w:u w:val="single"/>
        </w:rPr>
        <w:t>Ocean Literacy Survey for Sussex Bay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2492"/>
        <w:gridCol w:w="6186"/>
      </w:tblGrid>
      <w:tr w:rsidR="00E55056" w14:paraId="56086904" w14:textId="77777777" w:rsidTr="009E2CEE">
        <w:tc>
          <w:tcPr>
            <w:tcW w:w="338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14:paraId="2B8F5E77" w14:textId="77777777" w:rsidR="00007210" w:rsidRPr="00007210" w:rsidRDefault="00007210" w:rsidP="00007210">
            <w:pPr>
              <w:rPr>
                <w:sz w:val="24"/>
                <w:szCs w:val="24"/>
              </w:rPr>
            </w:pPr>
            <w:r w:rsidRPr="00007210">
              <w:rPr>
                <w:sz w:val="24"/>
                <w:szCs w:val="24"/>
              </w:rPr>
              <w:t xml:space="preserve">In the </w:t>
            </w:r>
            <w:proofErr w:type="spellStart"/>
            <w:r w:rsidRPr="00007210">
              <w:rPr>
                <w:sz w:val="24"/>
                <w:szCs w:val="24"/>
              </w:rPr>
              <w:t>RfQ</w:t>
            </w:r>
            <w:proofErr w:type="spellEnd"/>
            <w:r w:rsidRPr="00007210">
              <w:rPr>
                <w:sz w:val="24"/>
                <w:szCs w:val="24"/>
              </w:rPr>
              <w:t xml:space="preserve"> it mentions completion of AI question [''Do you use Artificial Intelligence (AI) or machine learning tools, including large language models within your quote submission or service delivery processes.?''], which should be returned within technical response. Is there a specific form for this (as I don’t have one) or is it just a document that we generate? </w:t>
            </w:r>
          </w:p>
          <w:p w14:paraId="24D38E57" w14:textId="38ABA2BF" w:rsidR="00E55056" w:rsidRPr="006026CA" w:rsidRDefault="00E55056" w:rsidP="00FD07CA">
            <w:pPr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2885140B" w14:textId="77777777" w:rsidR="00007210" w:rsidRPr="00007210" w:rsidRDefault="00007210" w:rsidP="00007210">
            <w:pPr>
              <w:rPr>
                <w:sz w:val="24"/>
                <w:szCs w:val="24"/>
              </w:rPr>
            </w:pPr>
            <w:r w:rsidRPr="00007210">
              <w:rPr>
                <w:sz w:val="24"/>
                <w:szCs w:val="24"/>
              </w:rPr>
              <w:t>There is no additional form to complete regarding the AI question. I recommend you include your answer to it in the methodology section of your technical response. The answer to this question will not be used in scoring your quote.</w:t>
            </w:r>
          </w:p>
          <w:p w14:paraId="630871F3" w14:textId="3395F8E1" w:rsidR="00C2196E" w:rsidRPr="006026CA" w:rsidRDefault="00C2196E" w:rsidP="00007210">
            <w:pPr>
              <w:rPr>
                <w:sz w:val="24"/>
                <w:szCs w:val="24"/>
              </w:rPr>
            </w:pPr>
          </w:p>
        </w:tc>
      </w:tr>
      <w:tr w:rsidR="00007210" w14:paraId="663CE24E" w14:textId="77777777" w:rsidTr="009E2CEE">
        <w:tc>
          <w:tcPr>
            <w:tcW w:w="338" w:type="dxa"/>
          </w:tcPr>
          <w:p w14:paraId="22ABA158" w14:textId="48C2AAB2" w:rsidR="00007210" w:rsidRPr="006026CA" w:rsidRDefault="00007210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14:paraId="3A5C2AAA" w14:textId="77777777" w:rsidR="00007210" w:rsidRPr="00007210" w:rsidRDefault="00007210" w:rsidP="00007210">
            <w:pPr>
              <w:rPr>
                <w:sz w:val="24"/>
                <w:szCs w:val="24"/>
              </w:rPr>
            </w:pPr>
            <w:r w:rsidRPr="00007210">
              <w:rPr>
                <w:sz w:val="24"/>
                <w:szCs w:val="24"/>
              </w:rPr>
              <w:t xml:space="preserve">Under ‘Prices’ is states that “Prices must be submitted in £ sterling, exclusive of VAT.”  And elsewhere in the document it </w:t>
            </w:r>
            <w:proofErr w:type="gramStart"/>
            <w:r w:rsidRPr="00007210">
              <w:rPr>
                <w:sz w:val="24"/>
                <w:szCs w:val="24"/>
              </w:rPr>
              <w:t>states</w:t>
            </w:r>
            <w:proofErr w:type="gramEnd"/>
            <w:r w:rsidRPr="00007210">
              <w:rPr>
                <w:sz w:val="24"/>
                <w:szCs w:val="24"/>
              </w:rPr>
              <w:t xml:space="preserve"> “Bids cannot be accepted above £37 500 (inclusive of VAT)”. The Commercial Response template is </w:t>
            </w:r>
            <w:r w:rsidRPr="00007210">
              <w:rPr>
                <w:sz w:val="24"/>
                <w:szCs w:val="24"/>
                <w:u w:val="single"/>
              </w:rPr>
              <w:t>exclusive</w:t>
            </w:r>
            <w:r w:rsidRPr="00007210">
              <w:rPr>
                <w:sz w:val="24"/>
                <w:szCs w:val="24"/>
              </w:rPr>
              <w:t xml:space="preserve"> of </w:t>
            </w:r>
            <w:proofErr w:type="gramStart"/>
            <w:r w:rsidRPr="00007210">
              <w:rPr>
                <w:sz w:val="24"/>
                <w:szCs w:val="24"/>
              </w:rPr>
              <w:t>VAT .</w:t>
            </w:r>
            <w:proofErr w:type="gramEnd"/>
            <w:r w:rsidRPr="00007210">
              <w:rPr>
                <w:sz w:val="24"/>
                <w:szCs w:val="24"/>
              </w:rPr>
              <w:t xml:space="preserve"> </w:t>
            </w:r>
            <w:proofErr w:type="gramStart"/>
            <w:r w:rsidRPr="00007210">
              <w:rPr>
                <w:sz w:val="24"/>
                <w:szCs w:val="24"/>
              </w:rPr>
              <w:t>So</w:t>
            </w:r>
            <w:proofErr w:type="gramEnd"/>
            <w:r w:rsidRPr="00007210">
              <w:rPr>
                <w:sz w:val="24"/>
                <w:szCs w:val="24"/>
              </w:rPr>
              <w:t xml:space="preserve"> I just wanted to double check that the total cost to be included in the Commercial Response template should be no greater that £31,250.</w:t>
            </w:r>
          </w:p>
          <w:p w14:paraId="2D5982C3" w14:textId="77777777" w:rsidR="00007210" w:rsidRPr="00007210" w:rsidRDefault="00007210" w:rsidP="00007210">
            <w:pPr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14:paraId="017B9AFE" w14:textId="77777777" w:rsidR="00007210" w:rsidRPr="00007210" w:rsidRDefault="00007210" w:rsidP="00007210">
            <w:pPr>
              <w:rPr>
                <w:sz w:val="24"/>
                <w:szCs w:val="24"/>
              </w:rPr>
            </w:pPr>
            <w:r w:rsidRPr="00007210">
              <w:rPr>
                <w:sz w:val="24"/>
                <w:szCs w:val="24"/>
              </w:rPr>
              <w:t>The total cost in the commercial response should be no greater than £31 250 (exclusive of VAT).</w:t>
            </w:r>
          </w:p>
          <w:p w14:paraId="5DFA4BDA" w14:textId="77777777" w:rsidR="00007210" w:rsidRPr="00007210" w:rsidRDefault="00007210" w:rsidP="00007210">
            <w:pPr>
              <w:rPr>
                <w:sz w:val="24"/>
                <w:szCs w:val="24"/>
              </w:rPr>
            </w:pPr>
          </w:p>
        </w:tc>
      </w:tr>
    </w:tbl>
    <w:p w14:paraId="4989ADEA" w14:textId="7EE52358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07210"/>
    <w:rsid w:val="00030972"/>
    <w:rsid w:val="00072210"/>
    <w:rsid w:val="000A622F"/>
    <w:rsid w:val="001302EF"/>
    <w:rsid w:val="00335228"/>
    <w:rsid w:val="00361333"/>
    <w:rsid w:val="003918FC"/>
    <w:rsid w:val="003D0E0D"/>
    <w:rsid w:val="003E30E8"/>
    <w:rsid w:val="0041092D"/>
    <w:rsid w:val="006026CA"/>
    <w:rsid w:val="0066183F"/>
    <w:rsid w:val="00690FBA"/>
    <w:rsid w:val="006A6AE2"/>
    <w:rsid w:val="007156BB"/>
    <w:rsid w:val="00851B60"/>
    <w:rsid w:val="0085573B"/>
    <w:rsid w:val="00956576"/>
    <w:rsid w:val="00956707"/>
    <w:rsid w:val="009B3DE9"/>
    <w:rsid w:val="009E2CEE"/>
    <w:rsid w:val="009E7E00"/>
    <w:rsid w:val="00BB1C7C"/>
    <w:rsid w:val="00BF17D6"/>
    <w:rsid w:val="00C2196E"/>
    <w:rsid w:val="00CB6EC4"/>
    <w:rsid w:val="00D22702"/>
    <w:rsid w:val="00D45763"/>
    <w:rsid w:val="00E55056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Butt, Ruqayya</cp:lastModifiedBy>
  <cp:revision>2</cp:revision>
  <dcterms:created xsi:type="dcterms:W3CDTF">2024-10-09T16:45:00Z</dcterms:created>
  <dcterms:modified xsi:type="dcterms:W3CDTF">2024-10-09T16:45:00Z</dcterms:modified>
</cp:coreProperties>
</file>