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47FFD483" w14:textId="7FDF4CD1">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PRIMARY ACADEMY </w:t>
      </w:r>
      <w:r w:rsidR="00A07F52">
        <w:rPr>
          <w:rFonts w:eastAsia="Times New Roman" w:cstheme="minorHAnsi"/>
          <w:b/>
          <w:bCs/>
          <w:kern w:val="0"/>
          <w:sz w:val="24"/>
          <w:szCs w:val="24"/>
          <w:lang w:eastAsia="en-GB"/>
          <w14:ligatures w14:val="none"/>
        </w:rPr>
        <w:t>PURLEY</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7E2EA2B7" w:rsidRDefault="00332460" w14:paraId="5FB65E27" w14:textId="33E72028">
      <w:pPr>
        <w:spacing w:after="0" w:line="240" w:lineRule="auto"/>
        <w:ind w:right="261"/>
        <w:jc w:val="center"/>
        <w:textAlignment w:val="baseline"/>
        <w:rPr>
          <w:rFonts w:eastAsia="Times New Roman" w:cs="Calibri" w:cstheme="minorAscii"/>
          <w:kern w:val="0"/>
          <w:sz w:val="24"/>
          <w:szCs w:val="24"/>
          <w:lang w:eastAsia="en-GB"/>
          <w14:ligatures w14:val="none"/>
        </w:rPr>
      </w:pPr>
      <w:r w:rsidRPr="7E2EA2B7" w:rsidR="00332460">
        <w:rPr>
          <w:rFonts w:eastAsia="Times New Roman" w:cs="Calibri" w:cstheme="minorAscii"/>
          <w:b w:val="1"/>
          <w:bCs w:val="1"/>
          <w:kern w:val="0"/>
          <w:sz w:val="24"/>
          <w:szCs w:val="24"/>
          <w:lang w:eastAsia="en-GB"/>
          <w14:ligatures w14:val="none"/>
        </w:rPr>
        <w:t xml:space="preserve">CONTRACT REF: </w:t>
      </w:r>
      <w:r w:rsidRPr="7E2EA2B7" w:rsidR="214ACD6E">
        <w:rPr>
          <w:rFonts w:eastAsia="Times New Roman" w:cs="Calibri" w:cstheme="minorAscii"/>
          <w:b w:val="1"/>
          <w:bCs w:val="1"/>
          <w:sz w:val="24"/>
          <w:szCs w:val="24"/>
          <w:lang w:eastAsia="en-GB"/>
        </w:rPr>
        <w:t>HF2024-061</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008F5F44" w:rsidRDefault="00332460" w14:paraId="68E3D431" w14:textId="0AA48EF5">
      <w:pPr>
        <w:pStyle w:val="paragraph"/>
        <w:spacing w:before="0" w:beforeAutospacing="0" w:after="0" w:afterAutospacing="0"/>
        <w:ind w:left="851" w:hanging="142"/>
        <w:textAlignment w:val="baseline"/>
        <w:rPr>
          <w:rFonts w:asciiTheme="minorHAnsi" w:hAnsiTheme="minorHAnsi" w:cstheme="minorHAnsi"/>
          <w:b/>
          <w:bCs/>
        </w:rPr>
      </w:pPr>
      <w:r w:rsidRPr="008F5F44">
        <w:rPr>
          <w:rFonts w:asciiTheme="minorHAnsi" w:hAnsiTheme="minorHAnsi" w:cstheme="minorHAnsi"/>
          <w:b/>
          <w:bCs/>
        </w:rPr>
        <w:t xml:space="preserve">HARRIS ACADEMY </w:t>
      </w:r>
      <w:r w:rsidR="00366EB3">
        <w:rPr>
          <w:rFonts w:asciiTheme="minorHAnsi" w:hAnsiTheme="minorHAnsi" w:cstheme="minorHAnsi"/>
          <w:b/>
          <w:bCs/>
        </w:rPr>
        <w:t>PURLEY</w:t>
      </w:r>
      <w:r w:rsidRPr="008F5F44" w:rsidR="008F5F44">
        <w:rPr>
          <w:rFonts w:asciiTheme="minorHAnsi" w:hAnsiTheme="minorHAnsi" w:cstheme="minorHAnsi"/>
          <w:b/>
          <w:bCs/>
        </w:rPr>
        <w:t xml:space="preserve">, </w:t>
      </w:r>
    </w:p>
    <w:p w:rsidRPr="00001DA3" w:rsidR="00332460" w:rsidP="00D05D35" w:rsidRDefault="00366EB3" w14:paraId="045F51B4" w14:textId="69D5036B">
      <w:pPr>
        <w:spacing w:after="0" w:line="240" w:lineRule="auto"/>
        <w:ind w:left="720" w:right="261"/>
        <w:textAlignment w:val="baseline"/>
        <w:rPr>
          <w:rFonts w:eastAsia="Times New Roman" w:cstheme="minorHAnsi"/>
          <w:kern w:val="0"/>
          <w:sz w:val="24"/>
          <w:szCs w:val="24"/>
          <w:lang w:eastAsia="en-GB"/>
          <w14:ligatures w14:val="none"/>
        </w:rPr>
      </w:pPr>
      <w:r>
        <w:rPr>
          <w:rFonts w:ascii="Arial" w:hAnsi="Arial" w:cs="Arial"/>
          <w:color w:val="474747"/>
          <w:sz w:val="21"/>
          <w:szCs w:val="21"/>
          <w:shd w:val="clear" w:color="auto" w:fill="FFFFFF"/>
        </w:rPr>
        <w:t>Kendra Hall Rd, South Croydon CR2 6DT</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w:t>
      </w:r>
      <w:r w:rsidRPr="00001DA3">
        <w:rPr>
          <w:rFonts w:eastAsia="Times New Roman" w:cstheme="minorHAnsi"/>
          <w:kern w:val="0"/>
          <w:sz w:val="24"/>
          <w:szCs w:val="24"/>
          <w:lang w:eastAsia="en-GB"/>
          <w14:ligatures w14:val="none"/>
        </w:rPr>
        <w:t xml:space="preserve">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Federation shall indemnify the Lettings Provider against all direct losses suffered or incurred by the Lettings Provider to the extent that such direct losses </w:t>
      </w:r>
      <w:r w:rsidRPr="00001DA3">
        <w:rPr>
          <w:rFonts w:eastAsia="Times New Roman" w:cstheme="minorHAnsi"/>
          <w:kern w:val="0"/>
          <w:sz w:val="24"/>
          <w:szCs w:val="24"/>
          <w:lang w:eastAsia="en-GB"/>
          <w14:ligatures w14:val="none"/>
        </w:rPr>
        <w:t>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w:t>
      </w:r>
      <w:r w:rsidRPr="00001DA3">
        <w:rPr>
          <w:rFonts w:eastAsia="Times New Roman" w:cstheme="minorHAnsi"/>
          <w:kern w:val="0"/>
          <w:sz w:val="24"/>
          <w:szCs w:val="24"/>
          <w:lang w:eastAsia="en-GB"/>
          <w14:ligatures w14:val="none"/>
        </w:rPr>
        <w:t>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002B3866" w:rsidP="00D05D35" w:rsidRDefault="00332460" w14:paraId="64A7A3E2" w14:textId="690176A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45417C">
        <w:rPr>
          <w:rFonts w:eastAsia="Times New Roman" w:cstheme="minorHAnsi"/>
          <w:b/>
          <w:bCs/>
          <w:kern w:val="0"/>
          <w:sz w:val="24"/>
          <w:szCs w:val="24"/>
          <w:lang w:eastAsia="en-GB"/>
          <w14:ligatures w14:val="none"/>
        </w:rPr>
        <w:t>Mike Piper</w:t>
      </w:r>
    </w:p>
    <w:p w:rsidRPr="002B3866" w:rsidR="002B3866" w:rsidP="00D05D35" w:rsidRDefault="00332460" w14:paraId="0F2F0E25" w14:textId="38B44110">
      <w:pPr>
        <w:spacing w:after="0" w:line="240" w:lineRule="auto"/>
        <w:ind w:right="261"/>
        <w:jc w:val="both"/>
        <w:textAlignment w:val="baseline"/>
        <w:rPr>
          <w:rFonts w:eastAsia="Times New Roman" w:cstheme="minorHAnsi"/>
          <w:sz w:val="24"/>
          <w:szCs w:val="24"/>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A76F16">
        <w:rPr>
          <w:rFonts w:eastAsia="Times New Roman"/>
          <w:color w:val="000000"/>
          <w:sz w:val="24"/>
          <w:szCs w:val="24"/>
        </w:rPr>
        <w:t>07889 306086 </w:t>
      </w:r>
    </w:p>
    <w:p w:rsidRPr="00001DA3" w:rsidR="00332460" w:rsidP="00D05D35" w:rsidRDefault="00332460" w14:paraId="52FF327E" w14:textId="344AAEF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Email:  </w:t>
      </w:r>
      <w:r w:rsidR="00155E40">
        <w:rPr>
          <w:rFonts w:eastAsia="Times New Roman" w:cstheme="minorHAnsi"/>
          <w:b/>
          <w:bCs/>
          <w:kern w:val="0"/>
          <w:sz w:val="24"/>
          <w:szCs w:val="24"/>
          <w:lang w:eastAsia="en-GB"/>
          <w14:ligatures w14:val="none"/>
        </w:rPr>
        <w:tab/>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7EE070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51DF4D4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3">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School shall indemnify Lettings Provider against all liabilities, costs, expenses, damages and losses (including but not limited to any direct, indirect or </w:t>
      </w:r>
      <w:r w:rsidRPr="00001DA3">
        <w:rPr>
          <w:rFonts w:eastAsia="Times New Roman" w:cstheme="minorHAnsi"/>
          <w:kern w:val="0"/>
          <w:sz w:val="24"/>
          <w:szCs w:val="24"/>
          <w:lang w:eastAsia="en-GB"/>
          <w14:ligatures w14:val="none"/>
        </w:rPr>
        <w:t>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w:t>
      </w:r>
      <w:r w:rsidRPr="00001DA3">
        <w:rPr>
          <w:rFonts w:eastAsia="Times New Roman" w:cstheme="minorHAnsi"/>
          <w:kern w:val="0"/>
          <w:sz w:val="24"/>
          <w:szCs w:val="24"/>
          <w:lang w:eastAsia="en-GB"/>
          <w14:ligatures w14:val="none"/>
        </w:rPr>
        <w:t>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7512CF0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0B28E98" w14:textId="275EA5FE">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 </w:t>
      </w:r>
    </w:p>
    <w:p w:rsidRPr="00001DA3" w:rsidR="00332460" w:rsidP="00D05D35" w:rsidRDefault="00332460" w14:paraId="7D15242C" w14:textId="56481BC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571F6247">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444CBE2"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30A3E7"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D1CFD2E"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4A062D0"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5C6C1A6"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9FB01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B3BC3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91F827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39D1FA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D5ADF38"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B5D8C5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FE1821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00D05D35" w:rsidRDefault="00332460" w14:paraId="7A236046" w14:textId="238DD436">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11F22" w:rsidP="00D05D35" w:rsidRDefault="00311F22" w14:paraId="551B0C52" w14:textId="77777777">
      <w:pPr>
        <w:spacing w:after="0" w:line="240" w:lineRule="auto"/>
        <w:ind w:right="261"/>
        <w:jc w:val="center"/>
        <w:textAlignment w:val="baseline"/>
        <w:rPr>
          <w:rFonts w:eastAsia="Times New Roman" w:cstheme="minorHAnsi"/>
          <w:sz w:val="24"/>
          <w:szCs w:val="24"/>
          <w:lang w:eastAsia="en-GB"/>
        </w:rPr>
      </w:pPr>
    </w:p>
    <w:tbl>
      <w:tblPr>
        <w:tblStyle w:val="TableNormal"/>
        <w:tblW w:w="0" w:type="auto"/>
        <w:tblLayout w:type="fixed"/>
        <w:tblLook w:val="06A0" w:firstRow="1" w:lastRow="0" w:firstColumn="1" w:lastColumn="0" w:noHBand="1" w:noVBand="1"/>
      </w:tblPr>
      <w:tblGrid>
        <w:gridCol w:w="2265"/>
        <w:gridCol w:w="1800"/>
        <w:gridCol w:w="960"/>
        <w:gridCol w:w="1500"/>
        <w:gridCol w:w="1298"/>
        <w:gridCol w:w="937"/>
      </w:tblGrid>
      <w:tr w:rsidR="52457D43" w:rsidTr="52457D43" w14:paraId="6737607E">
        <w:trPr>
          <w:trHeight w:val="360"/>
        </w:trPr>
        <w:tc>
          <w:tcPr>
            <w:tcW w:w="6525"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52457D43" w:rsidP="52457D43" w:rsidRDefault="52457D43" w14:paraId="3394B2FB" w14:textId="6D6CFC1D">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sz w:val="28"/>
                <w:szCs w:val="28"/>
                <w:u w:val="none"/>
              </w:rPr>
              <w:t>Harris Academy Purley</w:t>
            </w:r>
          </w:p>
        </w:tc>
        <w:tc>
          <w:tcPr>
            <w:tcW w:w="2235"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52457D43" w:rsidP="52457D43" w:rsidRDefault="52457D43" w14:paraId="7E64DCD7" w14:textId="1D3B4CCA">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52457D43" w:rsidTr="52457D43" w14:paraId="4ACA7A17">
        <w:trPr>
          <w:trHeight w:val="1110"/>
        </w:trPr>
        <w:tc>
          <w:tcPr>
            <w:tcW w:w="2265" w:type="dxa"/>
            <w:tcBorders>
              <w:top w:val="single" w:sz="4"/>
              <w:left w:val="single" w:sz="4"/>
              <w:bottom w:val="single" w:sz="4"/>
              <w:right w:val="single" w:color="000000" w:themeColor="text1" w:sz="4"/>
            </w:tcBorders>
            <w:tcMar>
              <w:top w:w="15" w:type="dxa"/>
              <w:left w:w="15" w:type="dxa"/>
              <w:right w:w="15" w:type="dxa"/>
            </w:tcMar>
            <w:vAlign w:val="center"/>
          </w:tcPr>
          <w:p w:rsidR="52457D43" w:rsidP="52457D43" w:rsidRDefault="52457D43" w14:paraId="6BAE87C6" w14:textId="5B07900E">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52457D43" w:rsidR="52457D43">
              <w:rPr>
                <w:rFonts w:ascii="Aptos Narrow" w:hAnsi="Aptos Narrow" w:eastAsia="Aptos Narrow" w:cs="Aptos Narrow"/>
                <w:b w:val="1"/>
                <w:bCs w:val="1"/>
                <w:i w:val="0"/>
                <w:iCs w:val="0"/>
                <w:strike w:val="0"/>
                <w:dstrike w:val="0"/>
                <w:sz w:val="22"/>
                <w:szCs w:val="22"/>
                <w:u w:val="none"/>
              </w:rPr>
              <w:t>For each hire:</w:t>
            </w:r>
            <w:r w:rsidRPr="52457D43" w:rsidR="5E563A1A">
              <w:rPr>
                <w:rFonts w:ascii="Aptos Narrow" w:hAnsi="Aptos Narrow" w:eastAsia="Aptos Narrow" w:cs="Aptos Narrow"/>
                <w:b w:val="1"/>
                <w:bCs w:val="1"/>
                <w:i w:val="0"/>
                <w:iCs w:val="0"/>
                <w:strike w:val="0"/>
                <w:dstrike w:val="0"/>
                <w:sz w:val="22"/>
                <w:szCs w:val="22"/>
                <w:u w:val="none"/>
              </w:rPr>
              <w:t xml:space="preserve"> </w:t>
            </w:r>
            <w:r>
              <w:br/>
            </w:r>
            <w:r w:rsidRPr="52457D43" w:rsidR="52457D43">
              <w:rPr>
                <w:rFonts w:ascii="Aptos Narrow" w:hAnsi="Aptos Narrow" w:eastAsia="Aptos Narrow" w:cs="Aptos Narrow"/>
                <w:b w:val="1"/>
                <w:bCs w:val="1"/>
                <w:i w:val="0"/>
                <w:iCs w:val="0"/>
                <w:strike w:val="0"/>
                <w:dstrike w:val="0"/>
                <w:sz w:val="22"/>
                <w:szCs w:val="22"/>
                <w:u w:val="none"/>
              </w:rPr>
              <w:t>Hirer Details</w:t>
            </w:r>
            <w:r w:rsidRPr="52457D43" w:rsidR="670D165F">
              <w:rPr>
                <w:rFonts w:ascii="Aptos Narrow" w:hAnsi="Aptos Narrow" w:eastAsia="Aptos Narrow" w:cs="Aptos Narrow"/>
                <w:b w:val="1"/>
                <w:bCs w:val="1"/>
                <w:i w:val="0"/>
                <w:iCs w:val="0"/>
                <w:strike w:val="0"/>
                <w:dstrike w:val="0"/>
                <w:sz w:val="22"/>
                <w:szCs w:val="22"/>
                <w:u w:val="none"/>
              </w:rPr>
              <w:t>..............</w:t>
            </w:r>
          </w:p>
          <w:p w:rsidR="52457D43" w:rsidP="52457D43" w:rsidRDefault="52457D43" w14:paraId="7A106445" w14:textId="04B7E755">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52457D43" w:rsidR="52457D43">
              <w:rPr>
                <w:rFonts w:ascii="Aptos Narrow" w:hAnsi="Aptos Narrow" w:eastAsia="Aptos Narrow" w:cs="Aptos Narrow"/>
                <w:b w:val="1"/>
                <w:bCs w:val="1"/>
                <w:i w:val="0"/>
                <w:iCs w:val="0"/>
                <w:strike w:val="0"/>
                <w:dstrike w:val="0"/>
                <w:sz w:val="22"/>
                <w:szCs w:val="22"/>
                <w:u w:val="none"/>
              </w:rPr>
              <w:t>Email….................</w:t>
            </w:r>
            <w:r w:rsidRPr="52457D43" w:rsidR="5EE423BE">
              <w:rPr>
                <w:rFonts w:ascii="Aptos Narrow" w:hAnsi="Aptos Narrow" w:eastAsia="Aptos Narrow" w:cs="Aptos Narrow"/>
                <w:b w:val="1"/>
                <w:bCs w:val="1"/>
                <w:i w:val="0"/>
                <w:iCs w:val="0"/>
                <w:strike w:val="0"/>
                <w:dstrike w:val="0"/>
                <w:sz w:val="22"/>
                <w:szCs w:val="22"/>
                <w:u w:val="none"/>
              </w:rPr>
              <w:t>....</w:t>
            </w:r>
          </w:p>
          <w:p w:rsidR="52457D43" w:rsidP="52457D43" w:rsidRDefault="52457D43" w14:paraId="001D1D26" w14:textId="722B6878">
            <w:pPr>
              <w:spacing w:before="0" w:beforeAutospacing="off" w:after="0" w:afterAutospacing="off"/>
              <w:jc w:val="left"/>
            </w:pPr>
            <w:r w:rsidRPr="52457D43" w:rsidR="52457D43">
              <w:rPr>
                <w:rFonts w:ascii="Aptos Narrow" w:hAnsi="Aptos Narrow" w:eastAsia="Aptos Narrow" w:cs="Aptos Narrow"/>
                <w:b w:val="1"/>
                <w:bCs w:val="1"/>
                <w:i w:val="0"/>
                <w:iCs w:val="0"/>
                <w:strike w:val="0"/>
                <w:dstrike w:val="0"/>
                <w:sz w:val="22"/>
                <w:szCs w:val="22"/>
                <w:u w:val="none"/>
              </w:rPr>
              <w:t>Mobile No…...............</w:t>
            </w:r>
          </w:p>
        </w:tc>
        <w:tc>
          <w:tcPr>
            <w:tcW w:w="1800" w:type="dxa"/>
            <w:tcBorders>
              <w:top w:val="nil"/>
              <w:left w:val="single" w:sz="4"/>
              <w:bottom w:val="single" w:sz="4"/>
              <w:right w:val="single" w:sz="4"/>
            </w:tcBorders>
            <w:tcMar>
              <w:top w:w="15" w:type="dxa"/>
              <w:left w:w="15" w:type="dxa"/>
              <w:right w:w="15" w:type="dxa"/>
            </w:tcMar>
            <w:vAlign w:val="top"/>
          </w:tcPr>
          <w:p w:rsidR="52457D43" w:rsidP="52457D43" w:rsidRDefault="52457D43" w14:paraId="57B88D99" w14:textId="2AACFB1C">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960" w:type="dxa"/>
            <w:tcBorders>
              <w:top w:val="nil"/>
              <w:left w:val="single" w:sz="4"/>
              <w:bottom w:val="single" w:sz="4"/>
              <w:right w:val="single" w:sz="4"/>
            </w:tcBorders>
            <w:tcMar>
              <w:top w:w="15" w:type="dxa"/>
              <w:left w:w="15" w:type="dxa"/>
              <w:right w:w="15" w:type="dxa"/>
            </w:tcMar>
            <w:vAlign w:val="center"/>
          </w:tcPr>
          <w:p w:rsidR="52457D43" w:rsidP="52457D43" w:rsidRDefault="52457D43" w14:paraId="71CA41A3" w14:textId="48229E82">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500" w:type="dxa"/>
            <w:tcBorders>
              <w:top w:val="nil"/>
              <w:left w:val="single" w:sz="4"/>
              <w:bottom w:val="single" w:sz="4"/>
              <w:right w:val="single" w:color="000000" w:themeColor="text1" w:sz="4"/>
            </w:tcBorders>
            <w:tcMar>
              <w:top w:w="15" w:type="dxa"/>
              <w:left w:w="15" w:type="dxa"/>
              <w:right w:w="15" w:type="dxa"/>
            </w:tcMar>
            <w:vAlign w:val="center"/>
          </w:tcPr>
          <w:p w:rsidR="52457D43" w:rsidP="52457D43" w:rsidRDefault="52457D43" w14:paraId="106554C9" w14:textId="5136D7CE">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298" w:type="dxa"/>
            <w:tcBorders>
              <w:top w:val="single" w:sz="4"/>
              <w:left w:val="single" w:sz="4"/>
              <w:bottom w:val="single" w:sz="4"/>
              <w:right w:val="single" w:sz="4"/>
            </w:tcBorders>
            <w:tcMar>
              <w:top w:w="15" w:type="dxa"/>
              <w:left w:w="15" w:type="dxa"/>
              <w:right w:w="15" w:type="dxa"/>
            </w:tcMar>
            <w:vAlign w:val="center"/>
          </w:tcPr>
          <w:p w:rsidR="52457D43" w:rsidP="52457D43" w:rsidRDefault="52457D43" w14:paraId="7C2E75A1" w14:textId="3BFF9C52">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937" w:type="dxa"/>
            <w:tcBorders>
              <w:top w:val="nil"/>
              <w:left w:val="single" w:sz="4"/>
              <w:bottom w:val="single" w:sz="4"/>
              <w:right w:val="single" w:sz="4"/>
            </w:tcBorders>
            <w:tcMar>
              <w:top w:w="15" w:type="dxa"/>
              <w:left w:w="15" w:type="dxa"/>
              <w:right w:w="15" w:type="dxa"/>
            </w:tcMar>
            <w:vAlign w:val="center"/>
          </w:tcPr>
          <w:p w:rsidR="52457D43" w:rsidP="52457D43" w:rsidRDefault="52457D43" w14:paraId="7D2714CE" w14:textId="4C1E7CA4">
            <w:pPr>
              <w:spacing w:before="0" w:beforeAutospacing="off" w:after="0" w:afterAutospacing="off"/>
              <w:jc w:val="center"/>
            </w:pPr>
            <w:r w:rsidRPr="52457D43" w:rsidR="52457D43">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52457D43" w:rsidTr="52457D43" w14:paraId="523D60FF">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06168BCA" w14:textId="2C645479">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15BEF273" w14:textId="18E075E6">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Academy Hall</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0D83400D" w14:textId="44B98838">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362355A6" w14:textId="3D9EA226">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6C4A7A66" w14:textId="3BA7EEB4">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0EFF8A4D" w14:textId="5C8BDE81">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7A6239C5">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378452D8" w14:textId="0B7767F1">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68B355EB" w14:textId="4A022B0A">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Classrooms</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7F2ED476" w14:textId="52F98AA2">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4B2539FF" w14:textId="4CB7B1EB">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41DFC75E" w14:textId="7C4A191C">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1577DC33" w14:textId="1B37CD51">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5F758BEE">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04FDC2E1" w14:textId="0A3DADD8">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59D7ED30" w14:textId="104DB551">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3ECB9959" w14:textId="438DCAC5">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7DE5EDE4" w14:textId="2E28DAC6">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0B547947" w14:textId="6C8875B4">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258D0476" w14:textId="29DE9CF9">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7DB795B1">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4442BDE4" w14:textId="029BD9CF">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4EEFF610" w14:textId="1BBF8FFA">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Dining Hall</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4A33A10D" w14:textId="6B469E7F">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689B910E" w14:textId="6311CFB1">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215F3C81" w14:textId="3FCE4FE5">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4CAB7373" w14:textId="0C993809">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3762462B">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6836475A" w14:textId="028480D9">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0B6926E2" w14:textId="542150D5">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Playground</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52CF459F" w14:textId="46CBB1CB">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1AE39795" w14:textId="38AD1DE8">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1E7DC181" w14:textId="3F7FE00C">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19DC9DB0" w14:textId="7100D2A3">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74945D7C">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1D2DF855" w14:textId="48DAA9C0">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3209E98E" w14:textId="24609920">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Astroturf football pitch</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32126DAF" w14:textId="5230BF7A">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57958E2C" w14:textId="374F9681">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05523432" w14:textId="683AE741">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3F793808" w14:textId="28744C97">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367D3FEB">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01B48BA2" w14:textId="2FA0AC78">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503FD9E9" w14:textId="52634B85">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Sports Hall</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1D81ED92" w14:textId="1272BED6">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1F1D940A" w14:textId="6EF24C3E">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267AC055" w14:textId="774C26CD">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064A6122" w14:textId="189481DE">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73D79162">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567B81A8" w14:textId="796F68DB">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032E590B" w14:textId="18C609EF">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Hard Court</w:t>
            </w:r>
          </w:p>
        </w:tc>
        <w:tc>
          <w:tcPr>
            <w:tcW w:w="96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19F0778C" w14:textId="4371A484">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6BFE6DAB" w14:textId="4FFF243A">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5FE4B050" w14:textId="340FEA14">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74FDF72D" w14:textId="3711943F">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2457D43" w:rsidTr="52457D43" w14:paraId="03F1F98D">
        <w:trPr>
          <w:trHeight w:val="285"/>
        </w:trPr>
        <w:tc>
          <w:tcPr>
            <w:tcW w:w="2265" w:type="dxa"/>
            <w:tcBorders>
              <w:top w:val="single" w:sz="4"/>
              <w:left w:val="single" w:sz="4"/>
              <w:bottom w:val="single" w:sz="4"/>
              <w:right w:val="single" w:sz="4"/>
            </w:tcBorders>
            <w:tcMar>
              <w:top w:w="15" w:type="dxa"/>
              <w:left w:w="15" w:type="dxa"/>
              <w:right w:w="15" w:type="dxa"/>
            </w:tcMar>
            <w:vAlign w:val="top"/>
          </w:tcPr>
          <w:p w:rsidR="52457D43" w:rsidP="52457D43" w:rsidRDefault="52457D43" w14:paraId="23C9A05C" w14:textId="1E560A17">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800" w:type="dxa"/>
            <w:tcBorders>
              <w:top w:val="single" w:sz="4"/>
              <w:left w:val="single" w:sz="4"/>
              <w:bottom w:val="single" w:sz="4"/>
              <w:right w:val="single" w:sz="4"/>
            </w:tcBorders>
            <w:tcMar>
              <w:top w:w="15" w:type="dxa"/>
              <w:left w:w="15" w:type="dxa"/>
              <w:right w:w="15" w:type="dxa"/>
            </w:tcMar>
            <w:vAlign w:val="center"/>
          </w:tcPr>
          <w:p w:rsidR="52457D43" w:rsidP="52457D43" w:rsidRDefault="52457D43" w14:paraId="671F9718" w14:textId="527B5941">
            <w:pPr>
              <w:spacing w:before="0" w:beforeAutospacing="off" w:after="0" w:afterAutospacing="off"/>
              <w:jc w:val="left"/>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96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52457D43" w:rsidP="52457D43" w:rsidRDefault="52457D43" w14:paraId="6CB54E30" w14:textId="52937754">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52457D43" w:rsidP="52457D43" w:rsidRDefault="52457D43" w14:paraId="26055FB4" w14:textId="434E2E3B">
            <w:pPr>
              <w:spacing w:before="0" w:beforeAutospacing="off" w:after="0" w:afterAutospacing="off"/>
              <w:jc w:val="center"/>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298" w:type="dxa"/>
            <w:tcBorders>
              <w:top w:val="single" w:sz="4"/>
              <w:left w:val="single" w:sz="4"/>
              <w:bottom w:val="single" w:sz="4"/>
              <w:right w:val="single" w:sz="4"/>
            </w:tcBorders>
            <w:shd w:val="clear" w:color="auto" w:fill="FFFF00"/>
            <w:tcMar>
              <w:top w:w="15" w:type="dxa"/>
              <w:left w:w="15" w:type="dxa"/>
              <w:right w:w="15" w:type="dxa"/>
            </w:tcMar>
            <w:vAlign w:val="top"/>
          </w:tcPr>
          <w:p w:rsidR="52457D43" w:rsidP="52457D43" w:rsidRDefault="52457D43" w14:paraId="42ED5F98" w14:textId="7BCA3BF6">
            <w:pPr>
              <w:spacing w:before="0" w:beforeAutospacing="off" w:after="0" w:afterAutospacing="off"/>
            </w:pPr>
            <w:r w:rsidRPr="52457D43" w:rsidR="52457D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nil"/>
              <w:right w:val="nil"/>
            </w:tcBorders>
            <w:tcMar>
              <w:top w:w="15" w:type="dxa"/>
              <w:left w:w="15" w:type="dxa"/>
              <w:right w:w="15" w:type="dxa"/>
            </w:tcMar>
            <w:vAlign w:val="top"/>
          </w:tcPr>
          <w:p w:rsidR="52457D43" w:rsidRDefault="52457D43" w14:paraId="0BE534EE" w14:textId="3CBC6D72"/>
        </w:tc>
      </w:tr>
    </w:tbl>
    <w:p w:rsidR="00311F22" w:rsidP="52457D43" w:rsidRDefault="00311F22" w14:paraId="0F2FDB82" w14:textId="4998E361">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w:t>
      </w:r>
      <w:r w:rsidRPr="00001DA3">
        <w:rPr>
          <w:rFonts w:eastAsia="Times New Roman" w:cstheme="minorHAnsi"/>
          <w:kern w:val="0"/>
          <w:sz w:val="24"/>
          <w:szCs w:val="24"/>
          <w:lang w:eastAsia="en-GB"/>
          <w14:ligatures w14:val="none"/>
        </w:rPr>
        <w:t>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917DD8">
      <w:pgSz w:w="11906" w:h="16838" w:orient="portrait"/>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22519"/>
    <w:rsid w:val="0004640E"/>
    <w:rsid w:val="00053026"/>
    <w:rsid w:val="00057DF1"/>
    <w:rsid w:val="0006610A"/>
    <w:rsid w:val="00066AB0"/>
    <w:rsid w:val="00070713"/>
    <w:rsid w:val="000817AC"/>
    <w:rsid w:val="00082460"/>
    <w:rsid w:val="00082F4F"/>
    <w:rsid w:val="000875EE"/>
    <w:rsid w:val="000D4546"/>
    <w:rsid w:val="00117D4D"/>
    <w:rsid w:val="00135C15"/>
    <w:rsid w:val="0014511F"/>
    <w:rsid w:val="001500EC"/>
    <w:rsid w:val="00155E40"/>
    <w:rsid w:val="001576C8"/>
    <w:rsid w:val="00176098"/>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45D3C"/>
    <w:rsid w:val="0035176B"/>
    <w:rsid w:val="00354478"/>
    <w:rsid w:val="00366EB3"/>
    <w:rsid w:val="00382DC0"/>
    <w:rsid w:val="00391126"/>
    <w:rsid w:val="00395A83"/>
    <w:rsid w:val="003A05AC"/>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17C"/>
    <w:rsid w:val="00454219"/>
    <w:rsid w:val="0048544D"/>
    <w:rsid w:val="004A79EF"/>
    <w:rsid w:val="004B0717"/>
    <w:rsid w:val="004B0A88"/>
    <w:rsid w:val="004B7B94"/>
    <w:rsid w:val="004C161C"/>
    <w:rsid w:val="004C5E5D"/>
    <w:rsid w:val="004C6268"/>
    <w:rsid w:val="005044D3"/>
    <w:rsid w:val="00525B62"/>
    <w:rsid w:val="005310D2"/>
    <w:rsid w:val="005519CF"/>
    <w:rsid w:val="00594169"/>
    <w:rsid w:val="005B51B7"/>
    <w:rsid w:val="005B6081"/>
    <w:rsid w:val="005B6A1F"/>
    <w:rsid w:val="005E34F4"/>
    <w:rsid w:val="005E4DBE"/>
    <w:rsid w:val="005E6FAE"/>
    <w:rsid w:val="005F1E51"/>
    <w:rsid w:val="00607CF3"/>
    <w:rsid w:val="00640997"/>
    <w:rsid w:val="006465EC"/>
    <w:rsid w:val="00650EF8"/>
    <w:rsid w:val="00660CA7"/>
    <w:rsid w:val="006653E9"/>
    <w:rsid w:val="00667F9C"/>
    <w:rsid w:val="00671258"/>
    <w:rsid w:val="00673CD8"/>
    <w:rsid w:val="006866FA"/>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1373F"/>
    <w:rsid w:val="00846E60"/>
    <w:rsid w:val="0087429B"/>
    <w:rsid w:val="00882623"/>
    <w:rsid w:val="008A51F0"/>
    <w:rsid w:val="008A6526"/>
    <w:rsid w:val="008C184C"/>
    <w:rsid w:val="008C7664"/>
    <w:rsid w:val="008D2B78"/>
    <w:rsid w:val="008D66F5"/>
    <w:rsid w:val="008E03CD"/>
    <w:rsid w:val="008F32F4"/>
    <w:rsid w:val="008F53A7"/>
    <w:rsid w:val="008F5F44"/>
    <w:rsid w:val="0090657B"/>
    <w:rsid w:val="00917DD8"/>
    <w:rsid w:val="0093064C"/>
    <w:rsid w:val="009460FE"/>
    <w:rsid w:val="009517D3"/>
    <w:rsid w:val="00956583"/>
    <w:rsid w:val="00961110"/>
    <w:rsid w:val="0096788C"/>
    <w:rsid w:val="00970A60"/>
    <w:rsid w:val="009728D3"/>
    <w:rsid w:val="00976A43"/>
    <w:rsid w:val="00977547"/>
    <w:rsid w:val="009825B9"/>
    <w:rsid w:val="009A480C"/>
    <w:rsid w:val="009B5E86"/>
    <w:rsid w:val="009D3B9A"/>
    <w:rsid w:val="009D522A"/>
    <w:rsid w:val="009D771B"/>
    <w:rsid w:val="009E7FF4"/>
    <w:rsid w:val="009F3E4B"/>
    <w:rsid w:val="00A0149C"/>
    <w:rsid w:val="00A07F52"/>
    <w:rsid w:val="00A222A2"/>
    <w:rsid w:val="00A271FA"/>
    <w:rsid w:val="00A344AF"/>
    <w:rsid w:val="00A50A63"/>
    <w:rsid w:val="00A7301B"/>
    <w:rsid w:val="00A76F16"/>
    <w:rsid w:val="00A77ABE"/>
    <w:rsid w:val="00A84A7B"/>
    <w:rsid w:val="00A8694D"/>
    <w:rsid w:val="00AA75DE"/>
    <w:rsid w:val="00AC74C7"/>
    <w:rsid w:val="00B10BCF"/>
    <w:rsid w:val="00B27BC4"/>
    <w:rsid w:val="00BB67CF"/>
    <w:rsid w:val="00BB6F2A"/>
    <w:rsid w:val="00BD5151"/>
    <w:rsid w:val="00BF2800"/>
    <w:rsid w:val="00C0757A"/>
    <w:rsid w:val="00C22FCB"/>
    <w:rsid w:val="00C26529"/>
    <w:rsid w:val="00C37B4F"/>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A64"/>
    <w:rsid w:val="00CE4B6A"/>
    <w:rsid w:val="00CE7E80"/>
    <w:rsid w:val="00D03CF1"/>
    <w:rsid w:val="00D0516D"/>
    <w:rsid w:val="00D05D35"/>
    <w:rsid w:val="00D13C5C"/>
    <w:rsid w:val="00D259E1"/>
    <w:rsid w:val="00D44E65"/>
    <w:rsid w:val="00D63BF8"/>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B86"/>
    <w:rsid w:val="00EA6609"/>
    <w:rsid w:val="00ED0DD3"/>
    <w:rsid w:val="00ED74F2"/>
    <w:rsid w:val="00EE2773"/>
    <w:rsid w:val="00F0543F"/>
    <w:rsid w:val="00F20646"/>
    <w:rsid w:val="00F21F71"/>
    <w:rsid w:val="00F508C1"/>
    <w:rsid w:val="00F564E3"/>
    <w:rsid w:val="00F56FB5"/>
    <w:rsid w:val="00F658A5"/>
    <w:rsid w:val="00F81054"/>
    <w:rsid w:val="00F93AA0"/>
    <w:rsid w:val="00FA3B56"/>
    <w:rsid w:val="00FC7CF2"/>
    <w:rsid w:val="00FE0717"/>
    <w:rsid w:val="00FF105A"/>
    <w:rsid w:val="00FF331C"/>
    <w:rsid w:val="00FF4C77"/>
    <w:rsid w:val="00FF4E0D"/>
    <w:rsid w:val="0F4B441E"/>
    <w:rsid w:val="112579E5"/>
    <w:rsid w:val="139C02BE"/>
    <w:rsid w:val="198B3B46"/>
    <w:rsid w:val="214ACD6E"/>
    <w:rsid w:val="2DA4A08B"/>
    <w:rsid w:val="2FF606DE"/>
    <w:rsid w:val="3531E67A"/>
    <w:rsid w:val="3F1C3305"/>
    <w:rsid w:val="45D21459"/>
    <w:rsid w:val="48944431"/>
    <w:rsid w:val="52457D43"/>
    <w:rsid w:val="5A9D536C"/>
    <w:rsid w:val="5B357E72"/>
    <w:rsid w:val="5E563A1A"/>
    <w:rsid w:val="5EE423BE"/>
    <w:rsid w:val="62D0A116"/>
    <w:rsid w:val="670D165F"/>
    <w:rsid w:val="682A00D7"/>
    <w:rsid w:val="68402056"/>
    <w:rsid w:val="6E5CE04E"/>
    <w:rsid w:val="70FE5F30"/>
    <w:rsid w:val="7E2EA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972833163">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Mason@harrisfeder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2.xml><?xml version="1.0" encoding="utf-8"?>
<ds:datastoreItem xmlns:ds="http://schemas.openxmlformats.org/officeDocument/2006/customXml" ds:itemID="{B5CC84E4-FBAB-4F0C-B449-D3D30BA6D60F}">
  <ds:schemaRefs>
    <ds:schemaRef ds:uri="http://schemas.microsoft.com/office/2006/metadata/properties"/>
    <ds:schemaRef ds:uri="http://schemas.microsoft.com/office/infopath/2007/PartnerControls"/>
    <ds:schemaRef ds:uri="bd929910-6024-4e71-99ec-0e1aa1ae9d0d"/>
    <ds:schemaRef ds:uri="http://schemas.microsoft.com/sharepoint/v3"/>
    <ds:schemaRef ds:uri="b0004260-594c-41fb-adae-a1d781b12d99"/>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148</revision>
  <lastPrinted>2024-07-02T19:08:00.0000000Z</lastPrinted>
  <dcterms:created xsi:type="dcterms:W3CDTF">2024-07-10T16:12:00.0000000Z</dcterms:created>
  <dcterms:modified xsi:type="dcterms:W3CDTF">2024-11-15T15:09:50.8631718Z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