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22993" w14:textId="33EBDC11" w:rsidR="00537A2F" w:rsidRPr="00537A2F" w:rsidRDefault="00D50988" w:rsidP="00537A2F">
      <w:pPr>
        <w:rPr>
          <w:sz w:val="48"/>
        </w:rPr>
      </w:pPr>
      <w:r>
        <w:rPr>
          <w:sz w:val="48"/>
        </w:rPr>
        <w:t xml:space="preserve">Transport Systems Catapult - </w:t>
      </w:r>
      <w:r w:rsidR="00537A2F" w:rsidRPr="00537A2F">
        <w:rPr>
          <w:sz w:val="48"/>
        </w:rPr>
        <w:t>Scope of Works </w:t>
      </w:r>
    </w:p>
    <w:p w14:paraId="3671A593" w14:textId="77777777" w:rsidR="00537A2F" w:rsidRDefault="00537A2F" w:rsidP="00537A2F"/>
    <w:p w14:paraId="0D9496C8" w14:textId="42F7CE88" w:rsidR="00BB264D" w:rsidRPr="00BB264D" w:rsidRDefault="00BB264D" w:rsidP="00537A2F">
      <w:pPr>
        <w:rPr>
          <w:sz w:val="28"/>
          <w:szCs w:val="28"/>
        </w:rPr>
      </w:pPr>
      <w:r w:rsidRPr="00BB264D">
        <w:rPr>
          <w:sz w:val="28"/>
          <w:szCs w:val="28"/>
        </w:rPr>
        <w:t>The form of contract will be JCT 2016 Minor Works incorporating contractor design.  The contractor s</w:t>
      </w:r>
      <w:r>
        <w:rPr>
          <w:sz w:val="28"/>
          <w:szCs w:val="28"/>
        </w:rPr>
        <w:t xml:space="preserve">hould note that it </w:t>
      </w:r>
      <w:proofErr w:type="gramStart"/>
      <w:r>
        <w:rPr>
          <w:sz w:val="28"/>
          <w:szCs w:val="28"/>
        </w:rPr>
        <w:t>will</w:t>
      </w:r>
      <w:proofErr w:type="gramEnd"/>
      <w:r w:rsidRPr="00BB264D">
        <w:rPr>
          <w:sz w:val="28"/>
          <w:szCs w:val="28"/>
        </w:rPr>
        <w:t xml:space="preserve"> be the contractor’s responsibility to take the employer’s requirements and develop these into contractor’s proposals for the works, with the whole of the works being classified as contractor designed works.</w:t>
      </w:r>
    </w:p>
    <w:p w14:paraId="47D48DBD" w14:textId="77777777" w:rsidR="00BB264D" w:rsidRPr="00BB264D" w:rsidRDefault="00BB264D" w:rsidP="00537A2F">
      <w:pPr>
        <w:rPr>
          <w:sz w:val="28"/>
          <w:szCs w:val="28"/>
        </w:rPr>
      </w:pPr>
    </w:p>
    <w:p w14:paraId="40E9C295" w14:textId="381B6F4E" w:rsidR="00537A2F" w:rsidRPr="00BB264D" w:rsidRDefault="00537A2F" w:rsidP="00537A2F">
      <w:pPr>
        <w:rPr>
          <w:sz w:val="28"/>
          <w:szCs w:val="28"/>
        </w:rPr>
      </w:pPr>
      <w:r w:rsidRPr="00BB264D">
        <w:rPr>
          <w:sz w:val="28"/>
          <w:szCs w:val="28"/>
        </w:rPr>
        <w:t>The contractor should allow for all works required to carry out the alterations as detailed on the drawings.</w:t>
      </w:r>
      <w:r w:rsidR="00BB264D" w:rsidRPr="00BB264D">
        <w:rPr>
          <w:sz w:val="28"/>
          <w:szCs w:val="28"/>
        </w:rPr>
        <w:t xml:space="preserve"> Compare and contrast both E</w:t>
      </w:r>
      <w:r w:rsidRPr="00BB264D">
        <w:rPr>
          <w:sz w:val="28"/>
          <w:szCs w:val="28"/>
        </w:rPr>
        <w:t>xisting and Proposed Drawings</w:t>
      </w:r>
    </w:p>
    <w:p w14:paraId="689D49B3" w14:textId="77777777" w:rsidR="00537A2F" w:rsidRPr="00BB264D" w:rsidRDefault="00537A2F" w:rsidP="00537A2F">
      <w:pPr>
        <w:rPr>
          <w:sz w:val="28"/>
          <w:szCs w:val="28"/>
        </w:rPr>
      </w:pPr>
    </w:p>
    <w:p w14:paraId="7BDA6AB3" w14:textId="77777777" w:rsidR="00537A2F" w:rsidRPr="00BB264D" w:rsidRDefault="00537A2F" w:rsidP="00537A2F">
      <w:pPr>
        <w:rPr>
          <w:sz w:val="28"/>
          <w:szCs w:val="28"/>
        </w:rPr>
      </w:pPr>
      <w:r w:rsidRPr="00BB264D">
        <w:rPr>
          <w:sz w:val="28"/>
          <w:szCs w:val="28"/>
        </w:rPr>
        <w:t>These should include but are not limited to the following –</w:t>
      </w:r>
    </w:p>
    <w:p w14:paraId="1B709F0A" w14:textId="77777777" w:rsidR="00537A2F" w:rsidRPr="00BB264D" w:rsidRDefault="00537A2F" w:rsidP="00537A2F">
      <w:pPr>
        <w:rPr>
          <w:sz w:val="28"/>
          <w:szCs w:val="28"/>
        </w:rPr>
      </w:pPr>
    </w:p>
    <w:p w14:paraId="74C43F97" w14:textId="77777777" w:rsidR="00537A2F" w:rsidRPr="00BB264D" w:rsidRDefault="00537A2F" w:rsidP="00537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264D">
        <w:rPr>
          <w:sz w:val="28"/>
          <w:szCs w:val="28"/>
        </w:rPr>
        <w:t>Strip out of redundant partitions where required</w:t>
      </w:r>
    </w:p>
    <w:p w14:paraId="27C886FB" w14:textId="77777777" w:rsidR="00537A2F" w:rsidRPr="00BB264D" w:rsidRDefault="00537A2F" w:rsidP="00537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264D">
        <w:rPr>
          <w:sz w:val="28"/>
          <w:szCs w:val="28"/>
        </w:rPr>
        <w:t>Alterations to mechanical services</w:t>
      </w:r>
    </w:p>
    <w:p w14:paraId="52EF203A" w14:textId="77777777" w:rsidR="00537A2F" w:rsidRPr="00BB264D" w:rsidRDefault="00537A2F" w:rsidP="00537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264D">
        <w:rPr>
          <w:sz w:val="28"/>
          <w:szCs w:val="28"/>
        </w:rPr>
        <w:t>Alterations to lighting Inc. switching</w:t>
      </w:r>
    </w:p>
    <w:p w14:paraId="3AB43121" w14:textId="77777777" w:rsidR="00537A2F" w:rsidRPr="00BB264D" w:rsidRDefault="00537A2F" w:rsidP="00537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264D">
        <w:rPr>
          <w:sz w:val="28"/>
          <w:szCs w:val="28"/>
        </w:rPr>
        <w:t>Alterations to fire detection system</w:t>
      </w:r>
    </w:p>
    <w:p w14:paraId="2DCD9395" w14:textId="77777777" w:rsidR="00537A2F" w:rsidRPr="00BB264D" w:rsidRDefault="00537A2F" w:rsidP="00537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264D">
        <w:rPr>
          <w:sz w:val="28"/>
          <w:szCs w:val="28"/>
        </w:rPr>
        <w:t>Reconfiguration of ceilings post strip out</w:t>
      </w:r>
    </w:p>
    <w:p w14:paraId="42A397BE" w14:textId="77777777" w:rsidR="00537A2F" w:rsidRPr="00BB264D" w:rsidRDefault="00537A2F" w:rsidP="00537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264D">
        <w:rPr>
          <w:sz w:val="28"/>
          <w:szCs w:val="28"/>
        </w:rPr>
        <w:t>Alterations / Additions of existing power and data to suit revised layout</w:t>
      </w:r>
    </w:p>
    <w:p w14:paraId="19011AFC" w14:textId="77777777" w:rsidR="00537A2F" w:rsidRPr="00BB264D" w:rsidRDefault="00537A2F" w:rsidP="00537A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264D">
        <w:rPr>
          <w:sz w:val="28"/>
          <w:szCs w:val="28"/>
        </w:rPr>
        <w:t>New floor Coverings suitable to areas.</w:t>
      </w:r>
    </w:p>
    <w:p w14:paraId="5A74E98C" w14:textId="77777777" w:rsidR="00537A2F" w:rsidRPr="00BB264D" w:rsidRDefault="00537A2F" w:rsidP="00537A2F">
      <w:pPr>
        <w:rPr>
          <w:sz w:val="28"/>
          <w:szCs w:val="28"/>
        </w:rPr>
      </w:pPr>
    </w:p>
    <w:p w14:paraId="52307BF2" w14:textId="206BA07C" w:rsidR="00537A2F" w:rsidRPr="00BB264D" w:rsidRDefault="00537A2F" w:rsidP="00537A2F">
      <w:pPr>
        <w:rPr>
          <w:sz w:val="28"/>
          <w:szCs w:val="28"/>
        </w:rPr>
      </w:pPr>
      <w:r w:rsidRPr="00BB264D">
        <w:rPr>
          <w:sz w:val="28"/>
          <w:szCs w:val="28"/>
        </w:rPr>
        <w:t>Client will be in occupation during</w:t>
      </w:r>
      <w:r w:rsidR="00BB264D">
        <w:rPr>
          <w:sz w:val="28"/>
          <w:szCs w:val="28"/>
        </w:rPr>
        <w:t xml:space="preserve"> these works so consideration to</w:t>
      </w:r>
      <w:r w:rsidRPr="00BB264D">
        <w:rPr>
          <w:sz w:val="28"/>
          <w:szCs w:val="28"/>
        </w:rPr>
        <w:t xml:space="preserve"> phasing</w:t>
      </w:r>
      <w:r w:rsidR="00BB264D">
        <w:rPr>
          <w:sz w:val="28"/>
          <w:szCs w:val="28"/>
        </w:rPr>
        <w:t xml:space="preserve"> the works</w:t>
      </w:r>
      <w:r w:rsidRPr="00BB264D">
        <w:rPr>
          <w:sz w:val="28"/>
          <w:szCs w:val="28"/>
        </w:rPr>
        <w:t xml:space="preserve"> </w:t>
      </w:r>
      <w:r w:rsidR="00BB264D">
        <w:rPr>
          <w:sz w:val="28"/>
          <w:szCs w:val="28"/>
        </w:rPr>
        <w:t xml:space="preserve">may be </w:t>
      </w:r>
      <w:r w:rsidRPr="00BB264D">
        <w:rPr>
          <w:sz w:val="28"/>
          <w:szCs w:val="28"/>
        </w:rPr>
        <w:t>required.</w:t>
      </w:r>
    </w:p>
    <w:p w14:paraId="1C6F9AFB" w14:textId="0099564B" w:rsidR="00537A2F" w:rsidRPr="00BB264D" w:rsidRDefault="00537A2F" w:rsidP="00537A2F">
      <w:pPr>
        <w:rPr>
          <w:sz w:val="28"/>
          <w:szCs w:val="28"/>
        </w:rPr>
      </w:pPr>
    </w:p>
    <w:p w14:paraId="1A01CC11" w14:textId="77777777" w:rsidR="004535CB" w:rsidRPr="00BB264D" w:rsidRDefault="00537A2F" w:rsidP="00537A2F">
      <w:pPr>
        <w:rPr>
          <w:sz w:val="28"/>
          <w:szCs w:val="28"/>
        </w:rPr>
      </w:pPr>
      <w:r w:rsidRPr="00BB264D">
        <w:rPr>
          <w:sz w:val="28"/>
          <w:szCs w:val="28"/>
        </w:rPr>
        <w:t>Note</w:t>
      </w:r>
      <w:r w:rsidR="004535CB" w:rsidRPr="00BB264D">
        <w:rPr>
          <w:sz w:val="28"/>
          <w:szCs w:val="28"/>
        </w:rPr>
        <w:t>s:</w:t>
      </w:r>
    </w:p>
    <w:p w14:paraId="0D440DFE" w14:textId="77777777" w:rsidR="004535CB" w:rsidRPr="00BB264D" w:rsidRDefault="004535CB" w:rsidP="00537A2F">
      <w:pPr>
        <w:rPr>
          <w:sz w:val="28"/>
          <w:szCs w:val="28"/>
        </w:rPr>
      </w:pPr>
    </w:p>
    <w:p w14:paraId="4E48E829" w14:textId="0FCC29CD" w:rsidR="004535CB" w:rsidRPr="00BB264D" w:rsidRDefault="004535CB" w:rsidP="00537A2F">
      <w:pPr>
        <w:rPr>
          <w:sz w:val="28"/>
          <w:szCs w:val="28"/>
        </w:rPr>
      </w:pPr>
      <w:r w:rsidRPr="00BB264D">
        <w:rPr>
          <w:sz w:val="28"/>
          <w:szCs w:val="28"/>
        </w:rPr>
        <w:t>A</w:t>
      </w:r>
      <w:r w:rsidR="00BB264D">
        <w:rPr>
          <w:sz w:val="28"/>
          <w:szCs w:val="28"/>
        </w:rPr>
        <w:t>s JCT Minor Works incorporating</w:t>
      </w:r>
      <w:r w:rsidR="00D50988" w:rsidRPr="00BB264D">
        <w:rPr>
          <w:sz w:val="28"/>
          <w:szCs w:val="28"/>
        </w:rPr>
        <w:t xml:space="preserve"> Contractor’s Design</w:t>
      </w:r>
      <w:r w:rsidR="00537A2F" w:rsidRPr="00BB264D">
        <w:rPr>
          <w:sz w:val="28"/>
          <w:szCs w:val="28"/>
        </w:rPr>
        <w:t xml:space="preserve"> Tender – Contractor design submissions </w:t>
      </w:r>
      <w:r w:rsidR="00BB264D">
        <w:rPr>
          <w:sz w:val="28"/>
          <w:szCs w:val="28"/>
        </w:rPr>
        <w:t xml:space="preserve">are </w:t>
      </w:r>
      <w:r w:rsidR="00537A2F" w:rsidRPr="00BB264D">
        <w:rPr>
          <w:sz w:val="28"/>
          <w:szCs w:val="28"/>
        </w:rPr>
        <w:t>required to be detailed</w:t>
      </w:r>
      <w:r w:rsidR="00BB264D">
        <w:rPr>
          <w:sz w:val="28"/>
          <w:szCs w:val="28"/>
        </w:rPr>
        <w:t>:</w:t>
      </w:r>
      <w:r w:rsidRPr="00BB264D">
        <w:rPr>
          <w:sz w:val="28"/>
          <w:szCs w:val="28"/>
        </w:rPr>
        <w:t xml:space="preserve"> </w:t>
      </w:r>
      <w:r w:rsidR="00537A2F" w:rsidRPr="00BB264D">
        <w:rPr>
          <w:sz w:val="28"/>
          <w:szCs w:val="28"/>
        </w:rPr>
        <w:t>specification and quantified</w:t>
      </w:r>
      <w:r w:rsidRPr="00BB264D">
        <w:rPr>
          <w:sz w:val="28"/>
          <w:szCs w:val="28"/>
        </w:rPr>
        <w:t xml:space="preserve"> responses </w:t>
      </w:r>
      <w:r w:rsidR="00BB264D">
        <w:rPr>
          <w:sz w:val="28"/>
          <w:szCs w:val="28"/>
        </w:rPr>
        <w:t xml:space="preserve">are </w:t>
      </w:r>
      <w:r w:rsidRPr="00BB264D">
        <w:rPr>
          <w:sz w:val="28"/>
          <w:szCs w:val="28"/>
        </w:rPr>
        <w:t>required.</w:t>
      </w:r>
    </w:p>
    <w:p w14:paraId="50D82BE8" w14:textId="77777777" w:rsidR="004535CB" w:rsidRPr="00BB264D" w:rsidRDefault="004535CB" w:rsidP="00537A2F">
      <w:pPr>
        <w:rPr>
          <w:sz w:val="28"/>
          <w:szCs w:val="28"/>
        </w:rPr>
      </w:pPr>
    </w:p>
    <w:p w14:paraId="34551C78" w14:textId="77777777" w:rsidR="004535CB" w:rsidRPr="00BB264D" w:rsidRDefault="00537A2F" w:rsidP="00537A2F">
      <w:pPr>
        <w:rPr>
          <w:sz w:val="28"/>
          <w:szCs w:val="28"/>
        </w:rPr>
      </w:pPr>
      <w:r w:rsidRPr="00BB264D">
        <w:rPr>
          <w:sz w:val="28"/>
          <w:szCs w:val="28"/>
        </w:rPr>
        <w:t>Base Build Data “as BUILT” drawing</w:t>
      </w:r>
      <w:r w:rsidR="004535CB" w:rsidRPr="00BB264D">
        <w:rPr>
          <w:sz w:val="28"/>
          <w:szCs w:val="28"/>
        </w:rPr>
        <w:t xml:space="preserve"> information is</w:t>
      </w:r>
      <w:r w:rsidRPr="00BB264D">
        <w:rPr>
          <w:sz w:val="28"/>
          <w:szCs w:val="28"/>
        </w:rPr>
        <w:t xml:space="preserve"> </w:t>
      </w:r>
      <w:proofErr w:type="gramStart"/>
      <w:r w:rsidRPr="00BB264D">
        <w:rPr>
          <w:sz w:val="28"/>
          <w:szCs w:val="28"/>
        </w:rPr>
        <w:t>limited</w:t>
      </w:r>
      <w:r w:rsidR="004535CB" w:rsidRPr="00BB264D">
        <w:rPr>
          <w:sz w:val="28"/>
          <w:szCs w:val="28"/>
        </w:rPr>
        <w:t>,</w:t>
      </w:r>
      <w:proofErr w:type="gramEnd"/>
      <w:r w:rsidR="004535CB" w:rsidRPr="00BB264D">
        <w:rPr>
          <w:sz w:val="28"/>
          <w:szCs w:val="28"/>
        </w:rPr>
        <w:t xml:space="preserve"> as such inclusive</w:t>
      </w:r>
      <w:r w:rsidRPr="00BB264D">
        <w:rPr>
          <w:sz w:val="28"/>
          <w:szCs w:val="28"/>
        </w:rPr>
        <w:t xml:space="preserve"> proposals </w:t>
      </w:r>
      <w:r w:rsidR="004535CB" w:rsidRPr="00BB264D">
        <w:rPr>
          <w:sz w:val="28"/>
          <w:szCs w:val="28"/>
        </w:rPr>
        <w:t xml:space="preserve">are </w:t>
      </w:r>
      <w:r w:rsidRPr="00BB264D">
        <w:rPr>
          <w:sz w:val="28"/>
          <w:szCs w:val="28"/>
        </w:rPr>
        <w:t xml:space="preserve">required </w:t>
      </w:r>
      <w:r w:rsidR="004535CB" w:rsidRPr="00BB264D">
        <w:rPr>
          <w:sz w:val="28"/>
          <w:szCs w:val="28"/>
        </w:rPr>
        <w:t xml:space="preserve">with site survey necessary to quantify responses. </w:t>
      </w:r>
    </w:p>
    <w:p w14:paraId="556E7F09" w14:textId="77777777" w:rsidR="004535CB" w:rsidRPr="00BB264D" w:rsidRDefault="004535CB" w:rsidP="00537A2F">
      <w:pPr>
        <w:rPr>
          <w:sz w:val="28"/>
          <w:szCs w:val="28"/>
        </w:rPr>
      </w:pPr>
    </w:p>
    <w:p w14:paraId="15903D30" w14:textId="04561E7A" w:rsidR="00537A2F" w:rsidRPr="00BB264D" w:rsidRDefault="004535CB" w:rsidP="00537A2F">
      <w:pPr>
        <w:rPr>
          <w:sz w:val="28"/>
          <w:szCs w:val="28"/>
        </w:rPr>
      </w:pPr>
      <w:r w:rsidRPr="00BB264D">
        <w:rPr>
          <w:sz w:val="28"/>
          <w:szCs w:val="28"/>
        </w:rPr>
        <w:t xml:space="preserve">Please ensure all </w:t>
      </w:r>
      <w:r w:rsidR="00537A2F" w:rsidRPr="00BB264D">
        <w:rPr>
          <w:sz w:val="28"/>
          <w:szCs w:val="28"/>
        </w:rPr>
        <w:t>RISK i</w:t>
      </w:r>
      <w:r w:rsidRPr="00BB264D">
        <w:rPr>
          <w:sz w:val="28"/>
          <w:szCs w:val="28"/>
        </w:rPr>
        <w:t>s items are clearly highlighted and presented to TSC</w:t>
      </w:r>
      <w:r w:rsidR="00537A2F" w:rsidRPr="00BB264D">
        <w:rPr>
          <w:sz w:val="28"/>
          <w:szCs w:val="28"/>
        </w:rPr>
        <w:t xml:space="preserve"> </w:t>
      </w:r>
    </w:p>
    <w:p w14:paraId="290FD5D2" w14:textId="77777777" w:rsidR="00827DF3" w:rsidRPr="004535CB" w:rsidRDefault="00827DF3">
      <w:pPr>
        <w:rPr>
          <w:sz w:val="18"/>
        </w:rPr>
      </w:pPr>
      <w:bookmarkStart w:id="0" w:name="_GoBack"/>
      <w:bookmarkEnd w:id="0"/>
    </w:p>
    <w:sectPr w:rsidR="00827DF3" w:rsidRPr="00453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A2EC1"/>
    <w:multiLevelType w:val="hybridMultilevel"/>
    <w:tmpl w:val="982A2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2F"/>
    <w:rsid w:val="004535CB"/>
    <w:rsid w:val="00537A2F"/>
    <w:rsid w:val="00827DF3"/>
    <w:rsid w:val="00BB264D"/>
    <w:rsid w:val="00D5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E03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1226</Characters>
  <Application>Microsoft Macintosh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Espinasse</dc:creator>
  <cp:keywords/>
  <dc:description/>
  <cp:lastModifiedBy>Rob Donald</cp:lastModifiedBy>
  <cp:revision>5</cp:revision>
  <dcterms:created xsi:type="dcterms:W3CDTF">2018-10-09T06:39:00Z</dcterms:created>
  <dcterms:modified xsi:type="dcterms:W3CDTF">2018-10-10T14:27:00Z</dcterms:modified>
</cp:coreProperties>
</file>