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0ACB" w14:textId="6F27C1B8" w:rsidR="00F73904" w:rsidRPr="001E79A3" w:rsidRDefault="009D306D" w:rsidP="000A6728">
      <w:pPr>
        <w:pStyle w:val="Heading2"/>
        <w:keepLines w:val="0"/>
        <w:tabs>
          <w:tab w:val="num" w:pos="567"/>
        </w:tabs>
        <w:spacing w:before="240" w:after="120" w:line="264" w:lineRule="auto"/>
        <w:jc w:val="both"/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</w:pP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ANNEX 2 </w:t>
      </w:r>
      <w:r w:rsidR="003D56A9"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- </w:t>
      </w: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Format for the proposal cover letter </w:t>
      </w:r>
    </w:p>
    <w:p w14:paraId="552A749C" w14:textId="1A9A7F7E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(TO BE PRINTED ON ORGANI</w:t>
      </w:r>
      <w:r w:rsidR="00673683">
        <w:rPr>
          <w:rFonts w:ascii="Yantramanav" w:eastAsia="Calibri" w:hAnsi="Yantramanav" w:cs="Yantramanav"/>
          <w:b/>
          <w:bCs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 xml:space="preserve">ATIONAL </w:t>
      </w:r>
      <w:r w:rsidR="0027578D">
        <w:rPr>
          <w:rFonts w:ascii="Yantramanav" w:eastAsia="Calibri" w:hAnsi="Yantramanav" w:cs="Yantramanav"/>
          <w:b/>
          <w:bCs/>
          <w:sz w:val="24"/>
          <w:szCs w:val="24"/>
        </w:rPr>
        <w:t>LETTERHEAD</w:t>
      </w: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)</w:t>
      </w:r>
    </w:p>
    <w:p w14:paraId="781D96BB" w14:textId="47A4696C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City,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789C6E22" w14:textId="324B94B5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 xml:space="preserve">Country </w:t>
      </w:r>
    </w:p>
    <w:p w14:paraId="4C406926" w14:textId="3BA40BA4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Address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6B964CD1" w14:textId="0F792D1F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&lt;date&gt;</w:t>
      </w:r>
    </w:p>
    <w:p w14:paraId="1210AB4A" w14:textId="30D820D2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To: </w:t>
      </w:r>
      <w:r w:rsidR="00733875" w:rsidRPr="00733875">
        <w:rPr>
          <w:rFonts w:ascii="Yantramanav" w:hAnsi="Yantramanav" w:cs="Yantramanav"/>
        </w:rPr>
        <w:tab/>
      </w:r>
      <w:r w:rsidR="0027578D">
        <w:rPr>
          <w:rFonts w:ascii="Yantramanav" w:hAnsi="Yantramanav" w:cs="Yantramanav"/>
        </w:rPr>
        <w:t xml:space="preserve">National Numeracy Programme </w:t>
      </w:r>
      <w:r w:rsidRPr="00733875">
        <w:rPr>
          <w:rFonts w:ascii="Yantramanav" w:eastAsia="Calibri" w:hAnsi="Yantramanav" w:cs="Yantramanav"/>
          <w:sz w:val="24"/>
          <w:szCs w:val="24"/>
        </w:rPr>
        <w:t>Procurement Team</w:t>
      </w:r>
    </w:p>
    <w:p w14:paraId="6D16ADB0" w14:textId="142791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Dear Sir/Madam: </w:t>
      </w:r>
    </w:p>
    <w:p w14:paraId="14B26937" w14:textId="3921A036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We, the undersigned, offer to undertake the</w:t>
      </w:r>
      <w:r>
        <w:rPr>
          <w:rFonts w:ascii="Yantramanav" w:eastAsia="Calibri" w:hAnsi="Yantramanav" w:cs="Yantramanav"/>
          <w:sz w:val="24"/>
          <w:szCs w:val="24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REQUEST FOR PROPOSALS FOR </w:t>
      </w:r>
      <w:r w:rsidR="00F60514">
        <w:rPr>
          <w:rFonts w:ascii="Arial" w:hAnsi="Arial" w:cs="Arial"/>
          <w:b/>
          <w:bCs/>
          <w:shd w:val="clear" w:color="auto" w:fill="FFFFFF" w:themeFill="background1"/>
        </w:rPr>
        <w:t>PROVISION OF CONFERENCE SERVICES DURING STANDARD 1-2 T</w:t>
      </w:r>
      <w:r w:rsidR="00283554">
        <w:rPr>
          <w:rFonts w:ascii="Arial" w:hAnsi="Arial" w:cs="Arial"/>
          <w:b/>
          <w:bCs/>
          <w:shd w:val="clear" w:color="auto" w:fill="FFFFFF" w:themeFill="background1"/>
        </w:rPr>
        <w:t>ERM 1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>SCALE</w:t>
      </w:r>
      <w:r w:rsidR="004F669E">
        <w:rPr>
          <w:rFonts w:ascii="Arial" w:hAnsi="Arial" w:cs="Arial"/>
          <w:b/>
          <w:bCs/>
          <w:shd w:val="clear" w:color="auto" w:fill="FFFFFF" w:themeFill="background1"/>
        </w:rPr>
        <w:t>-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 xml:space="preserve">UP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MA</w:t>
      </w:r>
      <w:r w:rsidR="00F60514">
        <w:rPr>
          <w:rFonts w:ascii="Arial" w:hAnsi="Arial" w:cs="Arial"/>
          <w:b/>
          <w:bCs/>
          <w:shd w:val="clear" w:color="auto" w:fill="FFFFFF" w:themeFill="background1"/>
        </w:rPr>
        <w:t xml:space="preserve">STER TRAINERS WORKSHOP IN BALAKA.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RFP No. MMB/</w:t>
      </w:r>
      <w:r w:rsidR="00A16D09">
        <w:rPr>
          <w:rFonts w:ascii="Arial" w:hAnsi="Arial" w:cs="Arial"/>
          <w:b/>
          <w:bCs/>
          <w:shd w:val="clear" w:color="auto" w:fill="FFFFFF" w:themeFill="background1"/>
        </w:rPr>
        <w:t>2</w:t>
      </w:r>
      <w:r w:rsidR="00F60514">
        <w:rPr>
          <w:rFonts w:ascii="Arial" w:hAnsi="Arial" w:cs="Arial"/>
          <w:b/>
          <w:bCs/>
          <w:shd w:val="clear" w:color="auto" w:fill="FFFFFF" w:themeFill="background1"/>
        </w:rPr>
        <w:t>7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/0</w:t>
      </w:r>
      <w:r w:rsidR="00F60514">
        <w:rPr>
          <w:rFonts w:ascii="Arial" w:hAnsi="Arial" w:cs="Arial"/>
          <w:b/>
          <w:bCs/>
          <w:shd w:val="clear" w:color="auto" w:fill="FFFFFF" w:themeFill="background1"/>
        </w:rPr>
        <w:t>6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/2024</w:t>
      </w:r>
      <w:r w:rsidR="00F919FB" w:rsidRPr="00C3390D">
        <w:rPr>
          <w:rFonts w:ascii="Arial" w:hAnsi="Arial" w:cs="Arial"/>
          <w:b/>
          <w:bCs/>
          <w:shd w:val="clear" w:color="auto" w:fill="FFFFFF" w:themeFill="background1"/>
        </w:rPr>
        <w:t>”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 xml:space="preserve">, for you 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National Numeracy Programme, following your Request for 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>Proposals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 dated </w:t>
      </w:r>
      <w:r w:rsidR="00694502">
        <w:rPr>
          <w:rFonts w:ascii="Yantramanav" w:eastAsia="Calibri" w:hAnsi="Yantramanav" w:cs="Yantramanav"/>
          <w:sz w:val="24"/>
          <w:szCs w:val="24"/>
        </w:rPr>
        <w:t>2</w:t>
      </w:r>
      <w:r w:rsidR="00283554">
        <w:rPr>
          <w:rFonts w:ascii="Yantramanav" w:eastAsia="Calibri" w:hAnsi="Yantramanav" w:cs="Yantramanav"/>
          <w:sz w:val="24"/>
          <w:szCs w:val="24"/>
        </w:rPr>
        <w:t>4</w:t>
      </w:r>
      <w:r w:rsidR="00694502">
        <w:rPr>
          <w:rFonts w:ascii="Yantramanav" w:eastAsia="Calibri" w:hAnsi="Yantramanav" w:cs="Yantramanav"/>
          <w:sz w:val="24"/>
          <w:szCs w:val="24"/>
        </w:rPr>
        <w:t>/0</w:t>
      </w:r>
      <w:r w:rsidR="00283554">
        <w:rPr>
          <w:rFonts w:ascii="Yantramanav" w:eastAsia="Calibri" w:hAnsi="Yantramanav" w:cs="Yantramanav"/>
          <w:sz w:val="24"/>
          <w:szCs w:val="24"/>
        </w:rPr>
        <w:t>5</w:t>
      </w:r>
      <w:r w:rsidR="00694502">
        <w:rPr>
          <w:rFonts w:ascii="Yantramanav" w:eastAsia="Calibri" w:hAnsi="Yantramanav" w:cs="Yantramanav"/>
          <w:sz w:val="24"/>
          <w:szCs w:val="24"/>
        </w:rPr>
        <w:t xml:space="preserve">/2024 </w:t>
      </w:r>
      <w:r w:rsidRPr="00C3390D">
        <w:rPr>
          <w:rFonts w:ascii="Yantramanav" w:eastAsia="Calibri" w:hAnsi="Yantramanav" w:cs="Yantramanav"/>
          <w:sz w:val="24"/>
          <w:szCs w:val="24"/>
        </w:rPr>
        <w:t>and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our Technical and Cost/Business Proposal submitted herein.</w:t>
      </w:r>
    </w:p>
    <w:p w14:paraId="73A1813E" w14:textId="7B6F30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Our 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ation’s details are as follows: </w:t>
      </w:r>
    </w:p>
    <w:p w14:paraId="312944FD" w14:textId="28ED708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Name </w:t>
      </w:r>
    </w:p>
    <w:p w14:paraId="78B9FD9A" w14:textId="546D2712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Address </w:t>
      </w:r>
    </w:p>
    <w:p w14:paraId="3D6E0A5D" w14:textId="3DEC300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Name of Company’s authori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 representative</w:t>
      </w:r>
    </w:p>
    <w:p w14:paraId="4EE50A8F" w14:textId="1745B080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Telephone number and Email address</w:t>
      </w:r>
    </w:p>
    <w:p w14:paraId="45976062" w14:textId="339DEDF8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Validity Period of Proposal </w:t>
      </w:r>
    </w:p>
    <w:p w14:paraId="0EC0CF79" w14:textId="232DB351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Valid Business License</w:t>
      </w:r>
    </w:p>
    <w:p w14:paraId="795D2DB2" w14:textId="100AC94D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proposal shall be binding up to the expiration of the validity period of the proposal. We understand you are not bound to accept this or any Proposal you receive. </w:t>
      </w:r>
    </w:p>
    <w:p w14:paraId="79E8E312" w14:textId="5E17ECE8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We also certify that our 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ation: </w:t>
      </w:r>
    </w:p>
    <w:p w14:paraId="0EE06220" w14:textId="727E88B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lastRenderedPageBreak/>
        <w:t xml:space="preserve">has adequate financial resources including appropriate insurance coverage to perform the work stated herein, or the ability to obtain them without delay; </w:t>
      </w:r>
    </w:p>
    <w:p w14:paraId="71A7F1F8" w14:textId="43DF10AB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can comply with the described delivery or performance schedule, taking into consideration all existing commitments and constraints; </w:t>
      </w:r>
    </w:p>
    <w:p w14:paraId="2B06C0C5" w14:textId="30C4ABA7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performance record; </w:t>
      </w:r>
    </w:p>
    <w:p w14:paraId="41D44DED" w14:textId="462383DD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record of integrity and business ethics; </w:t>
      </w:r>
    </w:p>
    <w:p w14:paraId="431ED3A1" w14:textId="50A4DEC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read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and the proposal complies with all the technical specifications and requirements in the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>;</w:t>
      </w:r>
    </w:p>
    <w:p w14:paraId="026A36BF" w14:textId="1D5EEF89" w:rsidR="00F73904" w:rsidRPr="00733875" w:rsidRDefault="00C51193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>
        <w:rPr>
          <w:rFonts w:ascii="Yantramanav" w:eastAsia="Calibri" w:hAnsi="Yantramanav" w:cs="Yantramanav"/>
          <w:sz w:val="24"/>
          <w:szCs w:val="24"/>
        </w:rPr>
        <w:t>has</w:t>
      </w:r>
      <w:r w:rsidR="009D306D" w:rsidRPr="00733875">
        <w:rPr>
          <w:rFonts w:ascii="Yantramanav" w:eastAsia="Calibri" w:hAnsi="Yantramanav" w:cs="Yantramanav"/>
          <w:sz w:val="24"/>
          <w:szCs w:val="24"/>
        </w:rPr>
        <w:t xml:space="preserve"> the necessary technical capacity, equipment, and facilities, or the ability to obtain them; and</w:t>
      </w:r>
    </w:p>
    <w:p w14:paraId="71ED4D3A" w14:textId="6FD60FE1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is otherwise qualified and eligible to receive an award under applicable laws and regulations.</w:t>
      </w:r>
    </w:p>
    <w:p w14:paraId="5B07E24A" w14:textId="66E45A7B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Sincerely, </w:t>
      </w:r>
    </w:p>
    <w:p w14:paraId="645CA271" w14:textId="2C52FE4D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F919FB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 Signature:</w:t>
      </w:r>
    </w:p>
    <w:p w14:paraId="5CB82224" w14:textId="5ABA309F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</w:t>
      </w:r>
    </w:p>
    <w:p w14:paraId="37E0D024" w14:textId="7966E5D0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and Title of Signatory: </w:t>
      </w:r>
    </w:p>
    <w:p w14:paraId="04C307FB" w14:textId="214C18C4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Date:</w:t>
      </w:r>
    </w:p>
    <w:p w14:paraId="2C078E63" w14:textId="402273E3" w:rsidR="00F73904" w:rsidRPr="00733875" w:rsidRDefault="00F73904" w:rsidP="61D3319B">
      <w:pPr>
        <w:rPr>
          <w:rFonts w:ascii="Yantramanav" w:hAnsi="Yantramanav" w:cs="Yantramanav"/>
        </w:rPr>
      </w:pPr>
    </w:p>
    <w:sectPr w:rsidR="00F73904" w:rsidRPr="00733875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3133" w14:textId="77777777" w:rsidR="005C2349" w:rsidRDefault="005C2349" w:rsidP="00283554">
      <w:pPr>
        <w:spacing w:after="0" w:line="240" w:lineRule="auto"/>
      </w:pPr>
      <w:r>
        <w:separator/>
      </w:r>
    </w:p>
  </w:endnote>
  <w:endnote w:type="continuationSeparator" w:id="0">
    <w:p w14:paraId="084F1205" w14:textId="77777777" w:rsidR="005C2349" w:rsidRDefault="005C2349" w:rsidP="0028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6756" w14:textId="7D53ED67" w:rsidR="00283554" w:rsidRDefault="002835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C773DE" wp14:editId="2F5A62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62A53" w14:textId="782268B2" w:rsidR="00283554" w:rsidRPr="00283554" w:rsidRDefault="00283554" w:rsidP="002835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5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773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9D62A53" w14:textId="782268B2" w:rsidR="00283554" w:rsidRPr="00283554" w:rsidRDefault="00283554" w:rsidP="002835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5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57FD" w14:textId="375B148B" w:rsidR="00283554" w:rsidRDefault="002835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2FF8B4" wp14:editId="7071DFB4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8C884" w14:textId="47214346" w:rsidR="00283554" w:rsidRPr="00283554" w:rsidRDefault="00283554" w:rsidP="002835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5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FF8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ott MacDonald 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5A8C884" w14:textId="47214346" w:rsidR="00283554" w:rsidRPr="00283554" w:rsidRDefault="00283554" w:rsidP="002835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5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91D8" w14:textId="44873B04" w:rsidR="00283554" w:rsidRDefault="002835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EFF015" wp14:editId="7E9095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1E461" w14:textId="54B306D3" w:rsidR="00283554" w:rsidRPr="00283554" w:rsidRDefault="00283554" w:rsidP="002835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5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FF0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ott MacDonald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451E461" w14:textId="54B306D3" w:rsidR="00283554" w:rsidRPr="00283554" w:rsidRDefault="00283554" w:rsidP="002835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5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E1B6" w14:textId="77777777" w:rsidR="005C2349" w:rsidRDefault="005C2349" w:rsidP="00283554">
      <w:pPr>
        <w:spacing w:after="0" w:line="240" w:lineRule="auto"/>
      </w:pPr>
      <w:r>
        <w:separator/>
      </w:r>
    </w:p>
  </w:footnote>
  <w:footnote w:type="continuationSeparator" w:id="0">
    <w:p w14:paraId="5816B818" w14:textId="77777777" w:rsidR="005C2349" w:rsidRDefault="005C2349" w:rsidP="00283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4064"/>
    <w:multiLevelType w:val="hybridMultilevel"/>
    <w:tmpl w:val="FAA05B80"/>
    <w:lvl w:ilvl="0" w:tplc="99DC3968">
      <w:start w:val="1"/>
      <w:numFmt w:val="lowerLetter"/>
      <w:lvlText w:val="%1."/>
      <w:lvlJc w:val="left"/>
      <w:pPr>
        <w:ind w:left="720" w:hanging="360"/>
      </w:pPr>
    </w:lvl>
    <w:lvl w:ilvl="1" w:tplc="AAF897E0">
      <w:start w:val="1"/>
      <w:numFmt w:val="lowerLetter"/>
      <w:lvlText w:val="%2."/>
      <w:lvlJc w:val="left"/>
      <w:pPr>
        <w:ind w:left="1440" w:hanging="360"/>
      </w:pPr>
    </w:lvl>
    <w:lvl w:ilvl="2" w:tplc="F1644924">
      <w:start w:val="1"/>
      <w:numFmt w:val="lowerRoman"/>
      <w:lvlText w:val="%3."/>
      <w:lvlJc w:val="right"/>
      <w:pPr>
        <w:ind w:left="2160" w:hanging="180"/>
      </w:pPr>
    </w:lvl>
    <w:lvl w:ilvl="3" w:tplc="6BD68054">
      <w:start w:val="1"/>
      <w:numFmt w:val="decimal"/>
      <w:lvlText w:val="%4."/>
      <w:lvlJc w:val="left"/>
      <w:pPr>
        <w:ind w:left="2880" w:hanging="360"/>
      </w:pPr>
    </w:lvl>
    <w:lvl w:ilvl="4" w:tplc="77AA4862">
      <w:start w:val="1"/>
      <w:numFmt w:val="lowerLetter"/>
      <w:lvlText w:val="%5."/>
      <w:lvlJc w:val="left"/>
      <w:pPr>
        <w:ind w:left="3600" w:hanging="360"/>
      </w:pPr>
    </w:lvl>
    <w:lvl w:ilvl="5" w:tplc="35F68992">
      <w:start w:val="1"/>
      <w:numFmt w:val="lowerRoman"/>
      <w:lvlText w:val="%6."/>
      <w:lvlJc w:val="right"/>
      <w:pPr>
        <w:ind w:left="4320" w:hanging="180"/>
      </w:pPr>
    </w:lvl>
    <w:lvl w:ilvl="6" w:tplc="44D02C24">
      <w:start w:val="1"/>
      <w:numFmt w:val="decimal"/>
      <w:lvlText w:val="%7."/>
      <w:lvlJc w:val="left"/>
      <w:pPr>
        <w:ind w:left="5040" w:hanging="360"/>
      </w:pPr>
    </w:lvl>
    <w:lvl w:ilvl="7" w:tplc="E1BC9BD6">
      <w:start w:val="1"/>
      <w:numFmt w:val="lowerLetter"/>
      <w:lvlText w:val="%8."/>
      <w:lvlJc w:val="left"/>
      <w:pPr>
        <w:ind w:left="5760" w:hanging="360"/>
      </w:pPr>
    </w:lvl>
    <w:lvl w:ilvl="8" w:tplc="EE50FE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72A2"/>
    <w:multiLevelType w:val="hybridMultilevel"/>
    <w:tmpl w:val="12A48F7C"/>
    <w:lvl w:ilvl="0" w:tplc="D2DA74E4">
      <w:start w:val="1"/>
      <w:numFmt w:val="lowerLetter"/>
      <w:lvlText w:val="%1."/>
      <w:lvlJc w:val="left"/>
      <w:pPr>
        <w:ind w:left="720" w:hanging="360"/>
      </w:pPr>
    </w:lvl>
    <w:lvl w:ilvl="1" w:tplc="F274D0BA">
      <w:start w:val="1"/>
      <w:numFmt w:val="lowerLetter"/>
      <w:lvlText w:val="%2."/>
      <w:lvlJc w:val="left"/>
      <w:pPr>
        <w:ind w:left="1440" w:hanging="360"/>
      </w:pPr>
    </w:lvl>
    <w:lvl w:ilvl="2" w:tplc="1848C686">
      <w:start w:val="1"/>
      <w:numFmt w:val="lowerRoman"/>
      <w:lvlText w:val="%3."/>
      <w:lvlJc w:val="right"/>
      <w:pPr>
        <w:ind w:left="2160" w:hanging="180"/>
      </w:pPr>
    </w:lvl>
    <w:lvl w:ilvl="3" w:tplc="80F0F5F2">
      <w:start w:val="1"/>
      <w:numFmt w:val="decimal"/>
      <w:lvlText w:val="%4."/>
      <w:lvlJc w:val="left"/>
      <w:pPr>
        <w:ind w:left="2880" w:hanging="360"/>
      </w:pPr>
    </w:lvl>
    <w:lvl w:ilvl="4" w:tplc="E924C6BC">
      <w:start w:val="1"/>
      <w:numFmt w:val="lowerLetter"/>
      <w:lvlText w:val="%5."/>
      <w:lvlJc w:val="left"/>
      <w:pPr>
        <w:ind w:left="3600" w:hanging="360"/>
      </w:pPr>
    </w:lvl>
    <w:lvl w:ilvl="5" w:tplc="C01C8AAE">
      <w:start w:val="1"/>
      <w:numFmt w:val="lowerRoman"/>
      <w:lvlText w:val="%6."/>
      <w:lvlJc w:val="right"/>
      <w:pPr>
        <w:ind w:left="4320" w:hanging="180"/>
      </w:pPr>
    </w:lvl>
    <w:lvl w:ilvl="6" w:tplc="AFBEB9E8">
      <w:start w:val="1"/>
      <w:numFmt w:val="decimal"/>
      <w:lvlText w:val="%7."/>
      <w:lvlJc w:val="left"/>
      <w:pPr>
        <w:ind w:left="5040" w:hanging="360"/>
      </w:pPr>
    </w:lvl>
    <w:lvl w:ilvl="7" w:tplc="898A1C44">
      <w:start w:val="1"/>
      <w:numFmt w:val="lowerLetter"/>
      <w:lvlText w:val="%8."/>
      <w:lvlJc w:val="left"/>
      <w:pPr>
        <w:ind w:left="5760" w:hanging="360"/>
      </w:pPr>
    </w:lvl>
    <w:lvl w:ilvl="8" w:tplc="E286A904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8309">
    <w:abstractNumId w:val="0"/>
  </w:num>
  <w:num w:numId="2" w16cid:durableId="28720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4FD63E"/>
    <w:rsid w:val="000A6728"/>
    <w:rsid w:val="001E79A3"/>
    <w:rsid w:val="0027578D"/>
    <w:rsid w:val="00283554"/>
    <w:rsid w:val="003D56A9"/>
    <w:rsid w:val="00441679"/>
    <w:rsid w:val="004D04D0"/>
    <w:rsid w:val="004F669E"/>
    <w:rsid w:val="005C2349"/>
    <w:rsid w:val="005E298F"/>
    <w:rsid w:val="005E2EAD"/>
    <w:rsid w:val="00633002"/>
    <w:rsid w:val="00673683"/>
    <w:rsid w:val="00694502"/>
    <w:rsid w:val="006F2169"/>
    <w:rsid w:val="00733875"/>
    <w:rsid w:val="009D1796"/>
    <w:rsid w:val="009D306D"/>
    <w:rsid w:val="00A16D09"/>
    <w:rsid w:val="00C3390D"/>
    <w:rsid w:val="00C51193"/>
    <w:rsid w:val="00E1706E"/>
    <w:rsid w:val="00F60514"/>
    <w:rsid w:val="00F70FDB"/>
    <w:rsid w:val="00F73904"/>
    <w:rsid w:val="00F919FB"/>
    <w:rsid w:val="4F4F3FD0"/>
    <w:rsid w:val="54FEDF8D"/>
    <w:rsid w:val="61D3319B"/>
    <w:rsid w:val="694FD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FD63E"/>
  <w15:chartTrackingRefBased/>
  <w15:docId w15:val="{69926BD3-2809-46E2-B6F8-3B6A13A3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~SubHeading"/>
    <w:basedOn w:val="Normal"/>
    <w:next w:val="Normal"/>
    <w:link w:val="Heading2Char"/>
    <w:uiPriority w:val="2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8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D27564A41D30234BA96D9354CC3F1F75" ma:contentTypeVersion="139" ma:contentTypeDescription="Base content type for project documents" ma:contentTypeScope="" ma:versionID="897adfc2110030a5878ae54172339aa0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c8ac274fe9391bea33182a435508f7a9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387575-1008020270-64886</_dlc_DocId>
    <_dlc_DocIdUrl xmlns="980b2c76-4eb4-4926-991a-bb246786b55e">
      <Url>https://mottmac.sharepoint.com/teams/pj-b3698/gs-mwcomandfi/_layouts/15/DocIdRedir.aspx?ID=387575-1008020270-64886</Url>
      <Description>387575-1008020270-64886</Description>
    </_dlc_DocIdUrl>
  </documentManagement>
</p:properties>
</file>

<file path=customXml/item4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0FF1A4-D5F7-427A-9058-E265B46C6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82F81-2400-4BDC-BC4D-961606FCF68C}"/>
</file>

<file path=customXml/itemProps3.xml><?xml version="1.0" encoding="utf-8"?>
<ds:datastoreItem xmlns:ds="http://schemas.openxmlformats.org/officeDocument/2006/customXml" ds:itemID="{101500D2-5ADF-42B5-972D-EAA08978CE7D}">
  <ds:schemaRefs>
    <ds:schemaRef ds:uri="http://schemas.microsoft.com/office/2006/metadata/properties"/>
    <ds:schemaRef ds:uri="http://schemas.microsoft.com/office/infopath/2007/PartnerControls"/>
    <ds:schemaRef ds:uri="30a68d62-ed71-44eb-a1a4-df4761368db1"/>
    <ds:schemaRef ds:uri="bc08b107-bdad-40db-839e-20c6dc5498af"/>
  </ds:schemaRefs>
</ds:datastoreItem>
</file>

<file path=customXml/itemProps4.xml><?xml version="1.0" encoding="utf-8"?>
<ds:datastoreItem xmlns:ds="http://schemas.openxmlformats.org/officeDocument/2006/customXml" ds:itemID="{2FBD33AE-636F-438A-ADF2-4BCA1717BCEF}"/>
</file>

<file path=customXml/itemProps5.xml><?xml version="1.0" encoding="utf-8"?>
<ds:datastoreItem xmlns:ds="http://schemas.openxmlformats.org/officeDocument/2006/customXml" ds:itemID="{686809A6-CA3E-41F5-99C0-0F403E46C7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1479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Ochako | blueTree Group</dc:creator>
  <cp:lastModifiedBy>Willy Kazembe</cp:lastModifiedBy>
  <cp:revision>24</cp:revision>
  <dcterms:created xsi:type="dcterms:W3CDTF">2021-07-15T14:43:00Z</dcterms:created>
  <dcterms:modified xsi:type="dcterms:W3CDTF">2024-06-28T07:23:00Z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0x0101007BD61AFCC8A643B8924AB3F7EE1826010200D27564A41D30234BA96D9354CC3F1F75</vt:lpwstr>
  </property>
  <property fmtid="{D5CDD505-2E9C-101B-9397-08002B2CF9AE}" pid="3" name="MediaServiceImageTags">
    <vt:lpwstr/>
  </property>
  <property fmtid="{D5CDD505-2E9C-101B-9397-08002B2CF9AE}" pid="4" name="GrammarlyDocumentId">
    <vt:lpwstr>cd11437ec5453b7fc57aff1a543034a993bda596930037985b27a2cd27abe19e</vt:lpwstr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Mott MacDonald Restricted</vt:lpwstr>
  </property>
  <property fmtid="{D5CDD505-2E9C-101B-9397-08002B2CF9AE}" pid="8" name="MSIP_Label_f49efa9f-42fe-4312-9503-c89a219c0830_Enabled">
    <vt:lpwstr>true</vt:lpwstr>
  </property>
  <property fmtid="{D5CDD505-2E9C-101B-9397-08002B2CF9AE}" pid="9" name="MSIP_Label_f49efa9f-42fe-4312-9503-c89a219c0830_SetDate">
    <vt:lpwstr>2024-05-26T08:04:12Z</vt:lpwstr>
  </property>
  <property fmtid="{D5CDD505-2E9C-101B-9397-08002B2CF9AE}" pid="10" name="MSIP_Label_f49efa9f-42fe-4312-9503-c89a219c0830_Method">
    <vt:lpwstr>Standard</vt:lpwstr>
  </property>
  <property fmtid="{D5CDD505-2E9C-101B-9397-08002B2CF9AE}" pid="11" name="MSIP_Label_f49efa9f-42fe-4312-9503-c89a219c0830_Name">
    <vt:lpwstr>MM RESTRICTED</vt:lpwstr>
  </property>
  <property fmtid="{D5CDD505-2E9C-101B-9397-08002B2CF9AE}" pid="12" name="MSIP_Label_f49efa9f-42fe-4312-9503-c89a219c0830_SiteId">
    <vt:lpwstr>a2bed0c4-5957-4f73-b0c2-a811407590fb</vt:lpwstr>
  </property>
  <property fmtid="{D5CDD505-2E9C-101B-9397-08002B2CF9AE}" pid="13" name="MSIP_Label_f49efa9f-42fe-4312-9503-c89a219c0830_ActionId">
    <vt:lpwstr>a56602ad-b419-43c9-9d64-467b47cb189b</vt:lpwstr>
  </property>
  <property fmtid="{D5CDD505-2E9C-101B-9397-08002B2CF9AE}" pid="14" name="MSIP_Label_f49efa9f-42fe-4312-9503-c89a219c0830_ContentBits">
    <vt:lpwstr>2</vt:lpwstr>
  </property>
  <property fmtid="{D5CDD505-2E9C-101B-9397-08002B2CF9AE}" pid="15" name="_dlc_DocIdItemGuid">
    <vt:lpwstr>26204894-d8d4-43e8-88cc-937fd1af1a0e</vt:lpwstr>
  </property>
</Properties>
</file>