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C2A" w:rsidRDefault="00263215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0EE944FE" wp14:editId="51AC53BD">
            <wp:extent cx="8111000" cy="5454127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05434" cy="5450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923" w:rsidRDefault="00EE4F2D" w:rsidP="007E2923">
      <w:r w:rsidRPr="00EE4F2D">
        <w:rPr>
          <w:b/>
        </w:rPr>
        <w:lastRenderedPageBreak/>
        <w:t>Arrival</w:t>
      </w:r>
      <w:r>
        <w:t xml:space="preserve">: </w:t>
      </w:r>
      <w:r w:rsidR="00596FB1">
        <w:t>Upon arrival p</w:t>
      </w:r>
      <w:r>
        <w:t xml:space="preserve">lease ask reception to direct you to </w:t>
      </w:r>
      <w:r w:rsidR="00562356">
        <w:t>Max Nasatyr Room</w:t>
      </w:r>
      <w:r>
        <w:t xml:space="preserve">. </w:t>
      </w:r>
      <w:r w:rsidR="00FB4E22">
        <w:t>Please go</w:t>
      </w:r>
      <w:r>
        <w:t xml:space="preserve"> </w:t>
      </w:r>
      <w:r w:rsidR="002813CD">
        <w:t>up to the third floor suite</w:t>
      </w:r>
      <w:r>
        <w:t xml:space="preserve"> via the stairs/lift, </w:t>
      </w:r>
      <w:r w:rsidR="00596FB1">
        <w:t xml:space="preserve">and </w:t>
      </w:r>
      <w:r w:rsidR="002813CD">
        <w:t xml:space="preserve">follow the signs to the </w:t>
      </w:r>
      <w:r w:rsidR="00562356">
        <w:t>Max Nasatyr Room</w:t>
      </w:r>
      <w:r w:rsidR="00FB4E22">
        <w:t xml:space="preserve">. </w:t>
      </w:r>
      <w:r w:rsidR="006018C5">
        <w:t>Please sign in at the r</w:t>
      </w:r>
      <w:r w:rsidR="002813CD">
        <w:t xml:space="preserve">egistration </w:t>
      </w:r>
      <w:r w:rsidR="006018C5">
        <w:t>table set up in the third floor</w:t>
      </w:r>
      <w:r w:rsidR="007E2923">
        <w:t>.</w:t>
      </w:r>
    </w:p>
    <w:p w:rsidR="00596FB1" w:rsidRDefault="006018C5" w:rsidP="007E2923">
      <w:r>
        <w:rPr>
          <w:noProof/>
          <w:lang w:eastAsia="en-GB"/>
        </w:rPr>
        <w:drawing>
          <wp:inline distT="0" distB="0" distL="0" distR="0" wp14:anchorId="474DABA5" wp14:editId="09BEAE70">
            <wp:extent cx="6447204" cy="4335332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47204" cy="4335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4F2D" w:rsidRDefault="00EE4F2D"/>
    <w:sectPr w:rsidR="00EE4F2D" w:rsidSect="002B1D5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C7A" w:rsidRDefault="00172C7A" w:rsidP="00EE4F2D">
      <w:pPr>
        <w:spacing w:after="0" w:line="240" w:lineRule="auto"/>
      </w:pPr>
      <w:r>
        <w:separator/>
      </w:r>
    </w:p>
  </w:endnote>
  <w:endnote w:type="continuationSeparator" w:id="0">
    <w:p w:rsidR="00172C7A" w:rsidRDefault="00172C7A" w:rsidP="00EE4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C7A" w:rsidRDefault="00172C7A" w:rsidP="00EE4F2D">
      <w:pPr>
        <w:spacing w:after="0" w:line="240" w:lineRule="auto"/>
      </w:pPr>
      <w:r>
        <w:separator/>
      </w:r>
    </w:p>
  </w:footnote>
  <w:footnote w:type="continuationSeparator" w:id="0">
    <w:p w:rsidR="00172C7A" w:rsidRDefault="00172C7A" w:rsidP="00EE4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4311C"/>
    <w:multiLevelType w:val="hybridMultilevel"/>
    <w:tmpl w:val="9C804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53"/>
    <w:rsid w:val="00172C7A"/>
    <w:rsid w:val="00263215"/>
    <w:rsid w:val="002813CD"/>
    <w:rsid w:val="002B1D53"/>
    <w:rsid w:val="003A36C2"/>
    <w:rsid w:val="00407923"/>
    <w:rsid w:val="00562356"/>
    <w:rsid w:val="00596FB1"/>
    <w:rsid w:val="006018C5"/>
    <w:rsid w:val="007E2923"/>
    <w:rsid w:val="008B6C2A"/>
    <w:rsid w:val="00AA6370"/>
    <w:rsid w:val="00EE4F2D"/>
    <w:rsid w:val="00FB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BDC19E-6923-4D53-8FE6-5855F872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1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D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4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F2D"/>
  </w:style>
  <w:style w:type="paragraph" w:styleId="Footer">
    <w:name w:val="footer"/>
    <w:basedOn w:val="Normal"/>
    <w:link w:val="FooterChar"/>
    <w:uiPriority w:val="99"/>
    <w:unhideWhenUsed/>
    <w:rsid w:val="00EE4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F2D"/>
  </w:style>
  <w:style w:type="paragraph" w:styleId="ListParagraph">
    <w:name w:val="List Paragraph"/>
    <w:basedOn w:val="Normal"/>
    <w:uiPriority w:val="34"/>
    <w:qFormat/>
    <w:rsid w:val="0060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 CSU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 Ashton</dc:creator>
  <cp:lastModifiedBy>Carosio, Juan - Head of Procurement - NCL POD</cp:lastModifiedBy>
  <cp:revision>2</cp:revision>
  <dcterms:created xsi:type="dcterms:W3CDTF">2017-04-28T07:50:00Z</dcterms:created>
  <dcterms:modified xsi:type="dcterms:W3CDTF">2017-04-28T07:50:00Z</dcterms:modified>
</cp:coreProperties>
</file>