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D63F" w14:textId="56C20C1B" w:rsidR="002118AF" w:rsidRDefault="00E5270E">
      <w:r>
        <w:rPr>
          <w:noProof/>
        </w:rPr>
        <w:drawing>
          <wp:anchor distT="0" distB="0" distL="114300" distR="114300" simplePos="0" relativeHeight="251658240" behindDoc="0" locked="0" layoutInCell="1" allowOverlap="1" wp14:anchorId="7D4B3E9F" wp14:editId="5227E719">
            <wp:simplePos x="0" y="0"/>
            <wp:positionH relativeFrom="column">
              <wp:posOffset>1581785</wp:posOffset>
            </wp:positionH>
            <wp:positionV relativeFrom="paragraph">
              <wp:posOffset>-895985</wp:posOffset>
            </wp:positionV>
            <wp:extent cx="4559300" cy="6450965"/>
            <wp:effectExtent l="6667" t="0" r="318" b="317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59300" cy="645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9B">
        <w:rPr>
          <w:noProof/>
        </w:rPr>
        <w:drawing>
          <wp:inline distT="0" distB="0" distL="0" distR="0" wp14:anchorId="3024433B" wp14:editId="17545C17">
            <wp:extent cx="1828917" cy="2438400"/>
            <wp:effectExtent l="0" t="0" r="0" b="0"/>
            <wp:docPr id="3" name="Picture 3" descr="A person walking on a dirt pat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alking on a dirt pat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61" cy="24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DE8DF" w14:textId="1404CC00" w:rsidR="00263E9B" w:rsidRPr="00263E9B" w:rsidRDefault="00263E9B" w:rsidP="00263E9B"/>
    <w:p w14:paraId="6D92369C" w14:textId="0B6EB812" w:rsidR="00263E9B" w:rsidRPr="00263E9B" w:rsidRDefault="00263E9B" w:rsidP="00263E9B"/>
    <w:p w14:paraId="1F8F3D4D" w14:textId="0D64D199" w:rsidR="00263E9B" w:rsidRPr="00263E9B" w:rsidRDefault="00263E9B" w:rsidP="00263E9B"/>
    <w:p w14:paraId="160FC03D" w14:textId="4C147EA2" w:rsidR="00263E9B" w:rsidRPr="00263E9B" w:rsidRDefault="00263E9B" w:rsidP="00263E9B"/>
    <w:p w14:paraId="62E57C58" w14:textId="1BAAE3FE" w:rsidR="00263E9B" w:rsidRPr="00263E9B" w:rsidRDefault="00FD7F68" w:rsidP="00263E9B">
      <w:r>
        <w:rPr>
          <w:noProof/>
        </w:rPr>
        <w:drawing>
          <wp:anchor distT="0" distB="0" distL="114300" distR="114300" simplePos="0" relativeHeight="251659264" behindDoc="0" locked="0" layoutInCell="1" allowOverlap="1" wp14:anchorId="78E3E054" wp14:editId="47FEAA83">
            <wp:simplePos x="0" y="0"/>
            <wp:positionH relativeFrom="margin">
              <wp:posOffset>7172325</wp:posOffset>
            </wp:positionH>
            <wp:positionV relativeFrom="paragraph">
              <wp:posOffset>21590</wp:posOffset>
            </wp:positionV>
            <wp:extent cx="2042795" cy="2724150"/>
            <wp:effectExtent l="0" t="0" r="0" b="0"/>
            <wp:wrapSquare wrapText="bothSides"/>
            <wp:docPr id="2" name="Picture 2" descr="A dirt road in the woo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rt road in the woo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F75CD" w14:textId="2F0529EA" w:rsidR="00263E9B" w:rsidRPr="00263E9B" w:rsidRDefault="00263E9B" w:rsidP="00263E9B"/>
    <w:p w14:paraId="45F963E3" w14:textId="494AF959" w:rsidR="00263E9B" w:rsidRDefault="00FD7F68" w:rsidP="00263E9B">
      <w:r>
        <w:rPr>
          <w:noProof/>
        </w:rPr>
        <w:drawing>
          <wp:anchor distT="0" distB="0" distL="114300" distR="114300" simplePos="0" relativeHeight="251660288" behindDoc="0" locked="0" layoutInCell="1" allowOverlap="1" wp14:anchorId="0FD81909" wp14:editId="1C6595C7">
            <wp:simplePos x="0" y="0"/>
            <wp:positionH relativeFrom="margin">
              <wp:posOffset>-114300</wp:posOffset>
            </wp:positionH>
            <wp:positionV relativeFrom="paragraph">
              <wp:posOffset>257175</wp:posOffset>
            </wp:positionV>
            <wp:extent cx="1457325" cy="1942976"/>
            <wp:effectExtent l="0" t="0" r="0" b="635"/>
            <wp:wrapSquare wrapText="bothSides"/>
            <wp:docPr id="4" name="Picture 4" descr="A close-up of a person's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person's 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4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A6F25" w14:textId="55A1201F" w:rsidR="00263E9B" w:rsidRPr="00263E9B" w:rsidRDefault="00263E9B" w:rsidP="00A918CE">
      <w:pPr>
        <w:tabs>
          <w:tab w:val="left" w:pos="4365"/>
          <w:tab w:val="left" w:pos="6480"/>
        </w:tabs>
      </w:pPr>
      <w:r>
        <w:tab/>
      </w:r>
      <w:r w:rsidR="00A918CE">
        <w:tab/>
      </w:r>
    </w:p>
    <w:sectPr w:rsidR="00263E9B" w:rsidRPr="00263E9B" w:rsidSect="00263E9B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4526" w14:textId="77777777" w:rsidR="00263E9B" w:rsidRDefault="00263E9B" w:rsidP="00263E9B">
      <w:pPr>
        <w:spacing w:after="0" w:line="240" w:lineRule="auto"/>
      </w:pPr>
      <w:r>
        <w:separator/>
      </w:r>
    </w:p>
  </w:endnote>
  <w:endnote w:type="continuationSeparator" w:id="0">
    <w:p w14:paraId="46F55A82" w14:textId="77777777" w:rsidR="00263E9B" w:rsidRDefault="00263E9B" w:rsidP="0026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59A4" w14:textId="77777777" w:rsidR="00263E9B" w:rsidRDefault="00263E9B" w:rsidP="00263E9B">
      <w:pPr>
        <w:spacing w:after="0" w:line="240" w:lineRule="auto"/>
      </w:pPr>
      <w:r>
        <w:separator/>
      </w:r>
    </w:p>
  </w:footnote>
  <w:footnote w:type="continuationSeparator" w:id="0">
    <w:p w14:paraId="2B777DD9" w14:textId="77777777" w:rsidR="00263E9B" w:rsidRDefault="00263E9B" w:rsidP="0026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4019" w14:textId="1F63E050" w:rsidR="00263E9B" w:rsidRPr="005C61E1" w:rsidRDefault="00263E9B">
    <w:pPr>
      <w:pStyle w:val="Header"/>
      <w:rPr>
        <w:b/>
        <w:bCs/>
      </w:rPr>
    </w:pPr>
    <w:r w:rsidRPr="005C61E1">
      <w:rPr>
        <w:b/>
        <w:bCs/>
      </w:rPr>
      <w:t xml:space="preserve">Image 2 – Cricket Field to Yorktown Road – Approximately </w:t>
    </w:r>
    <w:r w:rsidR="00A918CE" w:rsidRPr="005C61E1">
      <w:rPr>
        <w:b/>
        <w:bCs/>
      </w:rPr>
      <w:t xml:space="preserve">232 metres. NB Contractors to measure before quoting.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9B"/>
    <w:rsid w:val="002118AF"/>
    <w:rsid w:val="00263E9B"/>
    <w:rsid w:val="003722F2"/>
    <w:rsid w:val="005C61E1"/>
    <w:rsid w:val="00A918CE"/>
    <w:rsid w:val="00E5270E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F984"/>
  <w15:chartTrackingRefBased/>
  <w15:docId w15:val="{2B5C0A55-C600-4420-A491-B12FD7F6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9B"/>
  </w:style>
  <w:style w:type="paragraph" w:styleId="Footer">
    <w:name w:val="footer"/>
    <w:basedOn w:val="Normal"/>
    <w:link w:val="FooterChar"/>
    <w:uiPriority w:val="99"/>
    <w:unhideWhenUsed/>
    <w:rsid w:val="0026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Executive Officer</dc:creator>
  <cp:keywords/>
  <dc:description/>
  <cp:lastModifiedBy>Deputy Executive Officer</cp:lastModifiedBy>
  <cp:revision>6</cp:revision>
  <cp:lastPrinted>2022-03-21T11:30:00Z</cp:lastPrinted>
  <dcterms:created xsi:type="dcterms:W3CDTF">2022-03-21T11:13:00Z</dcterms:created>
  <dcterms:modified xsi:type="dcterms:W3CDTF">2022-03-21T11:31:00Z</dcterms:modified>
</cp:coreProperties>
</file>