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2778EFDA" w:rsidR="00966606" w:rsidRPr="00D8426E" w:rsidRDefault="0052780A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NORTHAMPTONSHIRE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79FEB45E" w:rsidR="00966606" w:rsidRPr="00D8426E" w:rsidRDefault="00D8426E" w:rsidP="00527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B41A6E">
              <w:rPr>
                <w:rFonts w:ascii="Calibri" w:eastAsia="Times New Roman" w:hAnsi="Calibri" w:cs="Times New Roman"/>
                <w:b/>
                <w:bCs/>
                <w:lang w:eastAsia="en-GB"/>
              </w:rPr>
              <w:t>299</w:t>
            </w:r>
            <w:r w:rsidR="0052780A">
              <w:rPr>
                <w:rFonts w:ascii="Calibri" w:eastAsia="Times New Roman" w:hAnsi="Calibri" w:cs="Times New Roman"/>
                <w:b/>
                <w:bCs/>
                <w:lang w:eastAsia="en-GB"/>
              </w:rPr>
              <w:t>18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35194C87" w:rsidR="00966606" w:rsidRPr="00D8426E" w:rsidRDefault="00654561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NORTHAMPTONSHIRE NEET SUPPORT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13229F1E" w:rsidR="00966606" w:rsidRPr="00D8426E" w:rsidRDefault="00B41A6E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</w:t>
            </w:r>
            <w:r w:rsidR="0052780A">
              <w:rPr>
                <w:rFonts w:ascii="Calibri" w:eastAsia="Times New Roman" w:hAnsi="Calibri" w:cs="Times New Roman"/>
                <w:b/>
                <w:bCs/>
                <w:lang w:eastAsia="en-GB"/>
              </w:rPr>
              <w:t>6-005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  <w:bookmarkStart w:id="1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bookmarkEnd w:id="1"/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1D456CA5" w:rsidR="002A19EE" w:rsidRPr="00443E30" w:rsidRDefault="00654561">
          <w:pPr>
            <w:pStyle w:val="Footer"/>
            <w:rPr>
              <w:sz w:val="16"/>
              <w:szCs w:val="16"/>
            </w:rPr>
          </w:pPr>
          <w:r w:rsidRPr="00654561">
            <w:rPr>
              <w:sz w:val="16"/>
              <w:szCs w:val="16"/>
            </w:rPr>
            <w:t>IP1.2 Northamptonshire 29918-26-005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654561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654561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21F251B9" w:rsidR="00443E30" w:rsidRDefault="00F94327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13EDD"/>
    <w:rsid w:val="00234A0C"/>
    <w:rsid w:val="00252C12"/>
    <w:rsid w:val="002A19EE"/>
    <w:rsid w:val="0032144F"/>
    <w:rsid w:val="003F05BE"/>
    <w:rsid w:val="00434F68"/>
    <w:rsid w:val="00443E30"/>
    <w:rsid w:val="004548B1"/>
    <w:rsid w:val="004A6358"/>
    <w:rsid w:val="0052780A"/>
    <w:rsid w:val="00654561"/>
    <w:rsid w:val="00656E7A"/>
    <w:rsid w:val="00791A02"/>
    <w:rsid w:val="007C5F58"/>
    <w:rsid w:val="008239EA"/>
    <w:rsid w:val="00831163"/>
    <w:rsid w:val="00956076"/>
    <w:rsid w:val="00966606"/>
    <w:rsid w:val="00982DDF"/>
    <w:rsid w:val="009C6994"/>
    <w:rsid w:val="00A1210F"/>
    <w:rsid w:val="00A42E3B"/>
    <w:rsid w:val="00B41A6E"/>
    <w:rsid w:val="00C47F83"/>
    <w:rsid w:val="00CB0900"/>
    <w:rsid w:val="00D252E4"/>
    <w:rsid w:val="00D370FB"/>
    <w:rsid w:val="00D5336F"/>
    <w:rsid w:val="00D8426E"/>
    <w:rsid w:val="00DB0A32"/>
    <w:rsid w:val="00E63B0C"/>
    <w:rsid w:val="00E9234B"/>
    <w:rsid w:val="00F142DB"/>
    <w:rsid w:val="00F61C5B"/>
    <w:rsid w:val="00F94327"/>
    <w:rsid w:val="00FB3EBE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AA6D9-A1FC-46AD-BB61-395FFE3D1F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7662250-88eb-4feb-ad90-0853014cc4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4</cp:revision>
  <dcterms:created xsi:type="dcterms:W3CDTF">2015-11-23T11:14:00Z</dcterms:created>
  <dcterms:modified xsi:type="dcterms:W3CDTF">2015-12-02T15:43:00Z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