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D7769" w14:textId="77777777" w:rsidR="0056339B" w:rsidRDefault="0056339B" w:rsidP="004C4911">
      <w:pPr>
        <w:jc w:val="center"/>
        <w:rPr>
          <w:b/>
          <w:sz w:val="32"/>
          <w:u w:val="single"/>
        </w:rPr>
      </w:pPr>
      <w:r w:rsidRPr="00A53F14">
        <w:rPr>
          <w:b/>
          <w:sz w:val="32"/>
          <w:u w:val="single"/>
        </w:rPr>
        <w:t>Expression of Interest</w:t>
      </w:r>
      <w:r w:rsidR="00D33723">
        <w:rPr>
          <w:b/>
          <w:sz w:val="32"/>
          <w:u w:val="single"/>
        </w:rPr>
        <w:t xml:space="preserve"> (</w:t>
      </w:r>
      <w:proofErr w:type="spellStart"/>
      <w:r w:rsidR="00D33723">
        <w:rPr>
          <w:b/>
          <w:sz w:val="32"/>
          <w:u w:val="single"/>
        </w:rPr>
        <w:t>EoI</w:t>
      </w:r>
      <w:proofErr w:type="spellEnd"/>
      <w:r w:rsidR="00D33723">
        <w:rPr>
          <w:b/>
          <w:sz w:val="32"/>
          <w:u w:val="single"/>
        </w:rPr>
        <w:t>) Form</w:t>
      </w:r>
    </w:p>
    <w:p w14:paraId="0DCAAA06" w14:textId="7CF92EAD" w:rsidR="00F64838" w:rsidRPr="00A53F14" w:rsidRDefault="00CF53DC" w:rsidP="004C4911">
      <w:pPr>
        <w:jc w:val="center"/>
        <w:rPr>
          <w:b/>
          <w:sz w:val="32"/>
          <w:u w:val="single"/>
        </w:rPr>
      </w:pPr>
      <w:r w:rsidRPr="00CF53DC">
        <w:rPr>
          <w:b/>
          <w:sz w:val="32"/>
          <w:u w:val="single"/>
        </w:rPr>
        <w:t>PIN Notice –</w:t>
      </w:r>
      <w:r w:rsidR="00842F40">
        <w:rPr>
          <w:b/>
          <w:sz w:val="32"/>
          <w:u w:val="single"/>
        </w:rPr>
        <w:t xml:space="preserve"> </w:t>
      </w:r>
      <w:r w:rsidR="00FF43C6">
        <w:rPr>
          <w:b/>
          <w:sz w:val="32"/>
          <w:u w:val="single"/>
        </w:rPr>
        <w:t xml:space="preserve">Training the Trainer </w:t>
      </w:r>
      <w:r w:rsidR="00842F40">
        <w:rPr>
          <w:b/>
          <w:sz w:val="32"/>
          <w:u w:val="single"/>
        </w:rPr>
        <w:t>Mentoring Service</w:t>
      </w:r>
      <w:r w:rsidR="00FF43C6">
        <w:rPr>
          <w:b/>
          <w:sz w:val="32"/>
          <w:u w:val="single"/>
        </w:rPr>
        <w:t xml:space="preserve"> Barking and Dagenham</w:t>
      </w:r>
      <w:r w:rsidR="00F540EC">
        <w:rPr>
          <w:b/>
          <w:sz w:val="32"/>
          <w:u w:val="single"/>
        </w:rPr>
        <w:t xml:space="preserve"> (B&amp;D)</w:t>
      </w:r>
      <w:bookmarkStart w:id="0" w:name="_GoBack"/>
      <w:bookmarkEnd w:id="0"/>
    </w:p>
    <w:p w14:paraId="32E96878" w14:textId="77777777" w:rsidR="00A53F14" w:rsidRDefault="00A53F14">
      <w:pPr>
        <w:rPr>
          <w:b/>
          <w:sz w:val="24"/>
        </w:rPr>
      </w:pPr>
    </w:p>
    <w:p w14:paraId="3F599797" w14:textId="2A03D903" w:rsidR="00F64838" w:rsidRPr="00A53F14" w:rsidRDefault="00F64838">
      <w:pPr>
        <w:rPr>
          <w:b/>
          <w:sz w:val="28"/>
        </w:rPr>
      </w:pPr>
      <w:r w:rsidRPr="00A53F14">
        <w:rPr>
          <w:b/>
          <w:sz w:val="28"/>
        </w:rPr>
        <w:t>Name of organisation:</w:t>
      </w:r>
      <w:r w:rsidR="00464BD3">
        <w:rPr>
          <w:b/>
          <w:sz w:val="28"/>
        </w:rPr>
        <w:t xml:space="preserve"> </w:t>
      </w:r>
    </w:p>
    <w:p w14:paraId="6B194715" w14:textId="77777777" w:rsidR="00F64838" w:rsidRDefault="00F64838"/>
    <w:p w14:paraId="43C8D88E" w14:textId="77777777" w:rsidR="00F64838" w:rsidRDefault="00F64838" w:rsidP="00F64838">
      <w:pPr>
        <w:rPr>
          <w:lang w:val="en"/>
        </w:rPr>
      </w:pPr>
      <w:r>
        <w:rPr>
          <w:lang w:val="en"/>
        </w:rPr>
        <w:t xml:space="preserve">Please provide confirmation that your </w:t>
      </w:r>
      <w:r w:rsidR="004C4911">
        <w:rPr>
          <w:lang w:val="en"/>
        </w:rPr>
        <w:t>organisation</w:t>
      </w:r>
      <w:r>
        <w:rPr>
          <w:lang w:val="en"/>
        </w:rPr>
        <w:t xml:space="preserve"> can </w:t>
      </w:r>
      <w:r w:rsidR="004C4911">
        <w:rPr>
          <w:lang w:val="en"/>
        </w:rPr>
        <w:t>demonstrate</w:t>
      </w:r>
      <w:r>
        <w:rPr>
          <w:lang w:val="en"/>
        </w:rPr>
        <w:t xml:space="preserve"> th</w:t>
      </w:r>
      <w:r w:rsidR="00FE283D">
        <w:rPr>
          <w:lang w:val="en"/>
        </w:rPr>
        <w:t>e following essential criteria</w:t>
      </w:r>
      <w:r w:rsidR="008E4747">
        <w:rPr>
          <w:lang w:val="en"/>
        </w:rPr>
        <w:t xml:space="preserve"> by ticking the appropriate box</w:t>
      </w:r>
      <w:r w:rsidR="00FE283D">
        <w:rPr>
          <w:lang w:val="en"/>
        </w:rPr>
        <w:t>:</w:t>
      </w:r>
    </w:p>
    <w:p w14:paraId="0B289708" w14:textId="77777777" w:rsidR="002A2CD7" w:rsidRDefault="002A2CD7" w:rsidP="00F64838">
      <w:pPr>
        <w:rPr>
          <w:lang w:val="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6403"/>
        <w:gridCol w:w="871"/>
        <w:gridCol w:w="871"/>
      </w:tblGrid>
      <w:tr w:rsidR="004C4911" w:rsidRPr="004C4911" w14:paraId="6AEBADFB" w14:textId="77777777" w:rsidTr="0032659C">
        <w:trPr>
          <w:trHeight w:val="315"/>
          <w:tblHeader/>
        </w:trPr>
        <w:tc>
          <w:tcPr>
            <w:tcW w:w="483" w:type="pct"/>
            <w:shd w:val="clear" w:color="000000" w:fill="00B050"/>
            <w:vAlign w:val="center"/>
            <w:hideMark/>
          </w:tcPr>
          <w:p w14:paraId="2F36C069" w14:textId="77777777"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3551" w:type="pct"/>
            <w:shd w:val="clear" w:color="000000" w:fill="00B050"/>
            <w:vAlign w:val="center"/>
            <w:hideMark/>
          </w:tcPr>
          <w:p w14:paraId="62803FF4" w14:textId="77777777"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6D225C3D" w14:textId="77777777"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Yes</w:t>
            </w:r>
          </w:p>
        </w:tc>
        <w:tc>
          <w:tcPr>
            <w:tcW w:w="483" w:type="pct"/>
            <w:shd w:val="clear" w:color="000000" w:fill="00B050"/>
            <w:vAlign w:val="center"/>
            <w:hideMark/>
          </w:tcPr>
          <w:p w14:paraId="5A397FE1" w14:textId="77777777" w:rsidR="004C4911" w:rsidRPr="004C4911" w:rsidRDefault="004C4911" w:rsidP="00CA4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</w:t>
            </w:r>
          </w:p>
        </w:tc>
      </w:tr>
      <w:tr w:rsidR="009C3EBA" w:rsidRPr="004C4911" w14:paraId="547EDC8C" w14:textId="77777777" w:rsidTr="00CA475C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14:paraId="6E7E6ED1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036E32DA" w14:textId="66F96D2F" w:rsidR="009C3EBA" w:rsidRPr="004C4911" w:rsidRDefault="00B83921" w:rsidP="002D494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t>Your</w:t>
            </w:r>
            <w:r w:rsidR="009C3EBA">
              <w:t xml:space="preserve"> organisation </w:t>
            </w:r>
            <w:r>
              <w:t xml:space="preserve">is </w:t>
            </w:r>
            <w:r w:rsidR="009C3EBA">
              <w:t xml:space="preserve">able to demonstrate a proven track record of </w:t>
            </w:r>
            <w:r w:rsidR="00CF53DC">
              <w:t>undertaking</w:t>
            </w:r>
            <w:r w:rsidR="00CF53DC" w:rsidRPr="00CF53DC">
              <w:t xml:space="preserve"> </w:t>
            </w:r>
            <w:r w:rsidR="00242B48" w:rsidRPr="00CF53DC">
              <w:t>a</w:t>
            </w:r>
            <w:r w:rsidR="00242B48">
              <w:t>ccredited, peer to peer mentoring programmes in both primary and secondary schools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A19077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122FF2B6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EBA" w:rsidRPr="004C4911" w14:paraId="79BBB784" w14:textId="77777777" w:rsidTr="00CA475C">
        <w:trPr>
          <w:trHeight w:val="600"/>
        </w:trPr>
        <w:tc>
          <w:tcPr>
            <w:tcW w:w="483" w:type="pct"/>
            <w:shd w:val="clear" w:color="auto" w:fill="auto"/>
            <w:vAlign w:val="center"/>
            <w:hideMark/>
          </w:tcPr>
          <w:p w14:paraId="21DFDC0D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2409957F" w14:textId="33D36B16" w:rsidR="009C3EBA" w:rsidRDefault="00B83921" w:rsidP="00884CAC">
            <w:r>
              <w:t>Your</w:t>
            </w:r>
            <w:r w:rsidR="009C3EBA">
              <w:t xml:space="preserve"> organisation is able to demonstrate est</w:t>
            </w:r>
            <w:r w:rsidR="00CA475C">
              <w:t xml:space="preserve">ablished </w:t>
            </w:r>
            <w:r>
              <w:t xml:space="preserve">working </w:t>
            </w:r>
            <w:r w:rsidR="00CA475C">
              <w:t xml:space="preserve">relationships with </w:t>
            </w:r>
            <w:r w:rsidR="009C3EBA">
              <w:t xml:space="preserve">providers of </w:t>
            </w:r>
            <w:r w:rsidR="00242B48">
              <w:t>community health services, schools, local authority education departments, headteachers and pupils.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EB8FA83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396F311B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C3EBA" w:rsidRPr="004C4911" w14:paraId="5F698DCE" w14:textId="77777777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317C3392" w14:textId="77777777" w:rsidR="009C3EBA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4D3422F" w14:textId="420C4DB8" w:rsidR="009C3EBA" w:rsidRDefault="00B83921" w:rsidP="00A96650">
            <w:r>
              <w:rPr>
                <w:rFonts w:ascii="Calibri" w:eastAsia="Times New Roman" w:hAnsi="Calibri" w:cs="Calibri"/>
                <w:color w:val="000000"/>
                <w:lang w:val="en" w:eastAsia="en-GB"/>
              </w:rPr>
              <w:t>Your</w:t>
            </w:r>
            <w:r w:rsidR="009C3EBA" w:rsidRPr="004C4911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organisation</w:t>
            </w:r>
            <w:r w:rsidR="009C3EBA">
              <w:rPr>
                <w:rFonts w:ascii="Calibri" w:eastAsia="Times New Roman" w:hAnsi="Calibri" w:cs="Calibri"/>
                <w:color w:val="000000"/>
                <w:lang w:val="en" w:eastAsia="en-GB"/>
              </w:rPr>
              <w:t xml:space="preserve"> is </w:t>
            </w:r>
            <w:r w:rsidR="009C3EBA">
              <w:t>able to secure premise</w:t>
            </w:r>
            <w:r w:rsidR="00D47717">
              <w:t>s/have access to premises within</w:t>
            </w:r>
            <w:r w:rsidR="009C3EBA">
              <w:t xml:space="preserve"> </w:t>
            </w:r>
            <w:r w:rsidR="00D47717">
              <w:t>the</w:t>
            </w:r>
            <w:r w:rsidR="00242B48">
              <w:t xml:space="preserve"> NEL</w:t>
            </w:r>
            <w:r w:rsidR="009C3EBA">
              <w:t xml:space="preserve"> </w:t>
            </w:r>
            <w:r w:rsidR="00A96650">
              <w:t>operating area</w:t>
            </w:r>
            <w:r w:rsidR="00D47717">
              <w:t xml:space="preserve"> </w:t>
            </w:r>
            <w:r w:rsidR="009C3EBA">
              <w:t>by the requi</w:t>
            </w:r>
            <w:r w:rsidR="00CF53DC">
              <w:t xml:space="preserve">red service commencement date </w:t>
            </w:r>
            <w:r w:rsidR="00CF53DC" w:rsidRPr="00D6031D">
              <w:t xml:space="preserve">of </w:t>
            </w:r>
            <w:r w:rsidR="00A96650" w:rsidRPr="00D6031D">
              <w:t>1</w:t>
            </w:r>
            <w:r w:rsidR="00A96650" w:rsidRPr="00D6031D">
              <w:rPr>
                <w:vertAlign w:val="superscript"/>
              </w:rPr>
              <w:t>st</w:t>
            </w:r>
            <w:r w:rsidR="00A96650" w:rsidRPr="00D6031D">
              <w:t xml:space="preserve"> </w:t>
            </w:r>
            <w:r w:rsidR="005D7EBA">
              <w:t>April</w:t>
            </w:r>
            <w:r w:rsidR="00242B48">
              <w:t xml:space="preserve"> 2022, and be able to actively engage with pupils and key partners in B&amp;D.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79EA5E5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C4F0B18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C3EBA" w:rsidRPr="004C4911" w14:paraId="1AB68CE8" w14:textId="77777777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  <w:hideMark/>
          </w:tcPr>
          <w:p w14:paraId="6F71FBDD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</w:t>
            </w:r>
          </w:p>
        </w:tc>
        <w:tc>
          <w:tcPr>
            <w:tcW w:w="3551" w:type="pct"/>
            <w:shd w:val="clear" w:color="auto" w:fill="auto"/>
            <w:vAlign w:val="center"/>
            <w:hideMark/>
          </w:tcPr>
          <w:p w14:paraId="02D839EF" w14:textId="7908159E" w:rsidR="009C3EBA" w:rsidRPr="001700C0" w:rsidRDefault="00B83921" w:rsidP="00CA475C">
            <w:r>
              <w:t>Your</w:t>
            </w:r>
            <w:r w:rsidR="00CA475C">
              <w:t xml:space="preserve"> organisation is</w:t>
            </w:r>
            <w:r w:rsidR="009C3EBA">
              <w:t xml:space="preserve"> able to commence the service with</w:t>
            </w:r>
            <w:r w:rsidR="00CA475C">
              <w:t>in</w:t>
            </w:r>
            <w:r w:rsidR="009C3EBA">
              <w:t xml:space="preserve"> </w:t>
            </w:r>
            <w:r w:rsidR="00CA475C" w:rsidRPr="00D6031D">
              <w:t xml:space="preserve">a four </w:t>
            </w:r>
            <w:r w:rsidR="00CF53DC" w:rsidRPr="00D6031D">
              <w:t xml:space="preserve">– six </w:t>
            </w:r>
            <w:r w:rsidR="00CA475C" w:rsidRPr="00D6031D">
              <w:t>week</w:t>
            </w:r>
            <w:r w:rsidR="009C3EBA">
              <w:t xml:space="preserve"> mobilisation period (including staff resources, </w:t>
            </w:r>
            <w:r w:rsidR="00252E36">
              <w:t xml:space="preserve">appropriate </w:t>
            </w:r>
            <w:r w:rsidR="009C3EBA">
              <w:t>IT equipment</w:t>
            </w:r>
            <w:r w:rsidR="00252E36">
              <w:t xml:space="preserve"> including IT and telecommunication equipment,</w:t>
            </w:r>
            <w:r w:rsidR="009C3EBA">
              <w:t xml:space="preserve"> etc</w:t>
            </w:r>
            <w:r w:rsidR="00CA475C">
              <w:t>.</w:t>
            </w:r>
            <w:r w:rsidR="009C3EBA">
              <w:t>) from the point of award of the contract.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C3347FD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165D774D" w14:textId="77777777" w:rsidR="009C3EBA" w:rsidRPr="004C4911" w:rsidRDefault="009C3EBA" w:rsidP="00CA4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C491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D2F28" w:rsidRPr="004C4911" w14:paraId="5EF544ED" w14:textId="77777777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68486224" w14:textId="77777777" w:rsidR="00CD2F28" w:rsidRDefault="00D6031D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3BE9F252" w14:textId="4DEFB05C" w:rsidR="00CD2F28" w:rsidRPr="00252E36" w:rsidRDefault="00CD2F28" w:rsidP="00CD2F28">
            <w:r>
              <w:t>Your</w:t>
            </w:r>
            <w:r w:rsidRPr="00252E36">
              <w:t xml:space="preserve"> organisation can demonstrate</w:t>
            </w:r>
            <w:r>
              <w:t xml:space="preserve"> </w:t>
            </w:r>
            <w:r w:rsidRPr="00252E36">
              <w:t xml:space="preserve">that </w:t>
            </w:r>
            <w:r>
              <w:t>your</w:t>
            </w:r>
            <w:r w:rsidRPr="00252E36">
              <w:t xml:space="preserve"> professionals have</w:t>
            </w:r>
            <w:r>
              <w:t xml:space="preserve"> the appropriate knowledge, </w:t>
            </w:r>
            <w:r w:rsidRPr="00252E36">
              <w:t xml:space="preserve">skills, </w:t>
            </w:r>
            <w:r>
              <w:t>experience, q</w:t>
            </w:r>
            <w:r w:rsidRPr="00252E36">
              <w:t xml:space="preserve">ualifications </w:t>
            </w:r>
            <w:r>
              <w:t xml:space="preserve">and </w:t>
            </w:r>
            <w:r w:rsidRPr="00252E36">
              <w:t>competency to provide the service</w:t>
            </w:r>
            <w:r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901F534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7B289551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14:paraId="16ECB957" w14:textId="77777777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026225B9" w14:textId="77777777" w:rsidR="00CD2F28" w:rsidRDefault="00D6031D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A4DD3B9" w14:textId="77777777" w:rsidR="00CD2F28" w:rsidRDefault="00CD2F28" w:rsidP="000D3898">
            <w:r w:rsidRPr="007C3ED6">
              <w:t>Your org</w:t>
            </w:r>
            <w:r w:rsidR="000D3898" w:rsidRPr="007C3ED6">
              <w:t>anisation</w:t>
            </w:r>
            <w:r w:rsidR="007C3ED6" w:rsidRPr="007C3ED6">
              <w:t xml:space="preserve"> acknowledges that </w:t>
            </w:r>
            <w:r w:rsidR="000D3898" w:rsidRPr="007C3ED6">
              <w:t>TUPE may be applicable to this contract</w:t>
            </w:r>
            <w:r w:rsidRPr="007C3ED6">
              <w:t>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6C00572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F9DE1CF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14:paraId="133DA16C" w14:textId="77777777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128EEAE4" w14:textId="77777777" w:rsidR="00CD2F28" w:rsidRDefault="00D6031D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0FD5EDB8" w14:textId="41949F21" w:rsidR="00CD2F28" w:rsidRDefault="00CD2F28" w:rsidP="00CF53DC">
            <w:r>
              <w:t>Your organisation</w:t>
            </w:r>
            <w:r w:rsidRPr="009C3EBA">
              <w:t xml:space="preserve"> will ensure that </w:t>
            </w:r>
            <w:r w:rsidR="00CF53DC">
              <w:t>t</w:t>
            </w:r>
            <w:r w:rsidR="00A96650">
              <w:t>he service will operate Monday to Friday</w:t>
            </w:r>
            <w:r w:rsidR="00242B48">
              <w:t xml:space="preserve"> (including some weekends)</w:t>
            </w:r>
            <w:r w:rsidR="00A96650">
              <w:t xml:space="preserve"> </w:t>
            </w:r>
            <w:r w:rsidR="00CF53DC">
              <w:t xml:space="preserve">in line with </w:t>
            </w:r>
            <w:r w:rsidR="00CF53DC" w:rsidRPr="00CF53DC">
              <w:t xml:space="preserve">the </w:t>
            </w:r>
            <w:r w:rsidR="00CF53DC" w:rsidRPr="00D6031D">
              <w:t>service specification</w:t>
            </w:r>
            <w:r w:rsidR="00CF53DC" w:rsidRPr="00CF53DC">
              <w:t xml:space="preserve"> </w:t>
            </w:r>
            <w:r w:rsidR="00CF53DC">
              <w:t xml:space="preserve">which </w:t>
            </w:r>
            <w:r w:rsidR="00CF53DC" w:rsidRPr="00CF53DC">
              <w:t>outlines the main aims of the provision, the service to be provided within the contract and the connections to other services in the community.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D0D6ADC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6C94A8C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D2F28" w:rsidRPr="004C4911" w14:paraId="387D90EE" w14:textId="77777777" w:rsidTr="00CA475C">
        <w:trPr>
          <w:trHeight w:val="900"/>
        </w:trPr>
        <w:tc>
          <w:tcPr>
            <w:tcW w:w="483" w:type="pct"/>
            <w:shd w:val="clear" w:color="auto" w:fill="auto"/>
            <w:vAlign w:val="center"/>
          </w:tcPr>
          <w:p w14:paraId="3E66676E" w14:textId="77777777" w:rsidR="00CD2F28" w:rsidRDefault="00D6031D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CD2F28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3551" w:type="pct"/>
            <w:shd w:val="clear" w:color="auto" w:fill="auto"/>
            <w:vAlign w:val="center"/>
          </w:tcPr>
          <w:p w14:paraId="799AAD77" w14:textId="07359E9D" w:rsidR="00CD2F28" w:rsidRDefault="00CD2F28" w:rsidP="00CD2F28">
            <w:r w:rsidRPr="0094408E">
              <w:t xml:space="preserve">This procurement opportunity will be hosted on ProContract, the eProcurement </w:t>
            </w:r>
            <w:r w:rsidR="00242B48" w:rsidRPr="0094408E">
              <w:t>System. Please</w:t>
            </w:r>
            <w:r w:rsidRPr="0094408E">
              <w:t xml:space="preserve"> confirm that your organisation is already registered on or will arrange for registration on ProContract.</w:t>
            </w:r>
            <w:r w:rsidR="00DB7369">
              <w:t xml:space="preserve"> </w:t>
            </w:r>
          </w:p>
          <w:p w14:paraId="3DFDAB83" w14:textId="77777777" w:rsidR="00DB7369" w:rsidRDefault="00DB7369" w:rsidP="00CD2F28">
            <w:r>
              <w:lastRenderedPageBreak/>
              <w:t>Please provide the details of your ProContract account details or anticipated details below.</w:t>
            </w:r>
          </w:p>
          <w:p w14:paraId="47A98F0A" w14:textId="77777777" w:rsidR="00CD2F28" w:rsidRDefault="00F540EC" w:rsidP="00CD2F28">
            <w:hyperlink r:id="rId7" w:history="1">
              <w:r w:rsidR="00CD2F28">
                <w:rPr>
                  <w:rStyle w:val="Hyperlink"/>
                </w:rPr>
                <w:t>https://procontract.due-north.com/Register</w:t>
              </w:r>
            </w:hyperlink>
          </w:p>
        </w:tc>
        <w:tc>
          <w:tcPr>
            <w:tcW w:w="483" w:type="pct"/>
            <w:shd w:val="clear" w:color="auto" w:fill="auto"/>
            <w:vAlign w:val="center"/>
          </w:tcPr>
          <w:p w14:paraId="4EE1534A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54523DC" w14:textId="77777777" w:rsidR="00CD2F28" w:rsidRPr="004C4911" w:rsidRDefault="00CD2F28" w:rsidP="00CD2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442DC46A" w14:textId="77777777" w:rsidR="00655869" w:rsidRDefault="00655869" w:rsidP="00F64838">
      <w:pPr>
        <w:rPr>
          <w:lang w:val="en"/>
        </w:rPr>
      </w:pPr>
    </w:p>
    <w:p w14:paraId="2AD4FB10" w14:textId="77777777" w:rsidR="00544050" w:rsidRDefault="00544050" w:rsidP="00544050">
      <w:pPr>
        <w:rPr>
          <w:b/>
          <w:sz w:val="24"/>
        </w:rPr>
      </w:pPr>
      <w:r>
        <w:rPr>
          <w:b/>
          <w:sz w:val="24"/>
        </w:rPr>
        <w:t>ProContract Account Name:</w:t>
      </w:r>
    </w:p>
    <w:p w14:paraId="47B06583" w14:textId="77777777" w:rsidR="00544050" w:rsidRDefault="00544050" w:rsidP="00544050">
      <w:pPr>
        <w:rPr>
          <w:b/>
          <w:sz w:val="24"/>
        </w:rPr>
      </w:pPr>
      <w:r>
        <w:rPr>
          <w:b/>
          <w:sz w:val="24"/>
        </w:rPr>
        <w:t>ProContract Associated email Address:</w:t>
      </w:r>
    </w:p>
    <w:p w14:paraId="55331E1E" w14:textId="77777777" w:rsidR="00544050" w:rsidRDefault="00544050" w:rsidP="00A53F14">
      <w:pPr>
        <w:rPr>
          <w:b/>
          <w:sz w:val="24"/>
        </w:rPr>
      </w:pPr>
    </w:p>
    <w:p w14:paraId="25174256" w14:textId="77777777" w:rsidR="00A53F14" w:rsidRDefault="00A53F14" w:rsidP="00A53F14">
      <w:pPr>
        <w:rPr>
          <w:b/>
          <w:sz w:val="24"/>
        </w:rPr>
      </w:pPr>
      <w:r>
        <w:rPr>
          <w:b/>
          <w:sz w:val="24"/>
        </w:rPr>
        <w:t>Contact Name</w:t>
      </w:r>
      <w:r w:rsidR="002A2CD7">
        <w:rPr>
          <w:b/>
          <w:sz w:val="24"/>
        </w:rPr>
        <w:t xml:space="preserve"> and role</w:t>
      </w:r>
      <w:r>
        <w:rPr>
          <w:b/>
          <w:sz w:val="24"/>
        </w:rPr>
        <w:t>:</w:t>
      </w:r>
    </w:p>
    <w:p w14:paraId="0858A421" w14:textId="77777777" w:rsidR="00A53F14" w:rsidRDefault="00A53F14" w:rsidP="00A53F14">
      <w:pPr>
        <w:rPr>
          <w:b/>
          <w:sz w:val="24"/>
        </w:rPr>
      </w:pPr>
      <w:r>
        <w:rPr>
          <w:b/>
          <w:sz w:val="24"/>
        </w:rPr>
        <w:t>Address:</w:t>
      </w:r>
      <w:r w:rsidR="00935293">
        <w:rPr>
          <w:b/>
          <w:sz w:val="24"/>
        </w:rPr>
        <w:t xml:space="preserve"> </w:t>
      </w:r>
    </w:p>
    <w:p w14:paraId="4B9D3305" w14:textId="77777777" w:rsidR="00A53F14" w:rsidRDefault="00A53F14" w:rsidP="00A53F14">
      <w:pPr>
        <w:rPr>
          <w:b/>
          <w:sz w:val="24"/>
        </w:rPr>
      </w:pPr>
      <w:r>
        <w:rPr>
          <w:b/>
          <w:sz w:val="24"/>
        </w:rPr>
        <w:t>Landline Number:</w:t>
      </w:r>
      <w:r w:rsidR="00935293">
        <w:rPr>
          <w:b/>
          <w:sz w:val="24"/>
        </w:rPr>
        <w:t xml:space="preserve"> </w:t>
      </w:r>
    </w:p>
    <w:p w14:paraId="68BB2706" w14:textId="77777777" w:rsidR="00A53F14" w:rsidRDefault="00A53F14" w:rsidP="00A53F14">
      <w:pPr>
        <w:rPr>
          <w:b/>
          <w:sz w:val="24"/>
        </w:rPr>
      </w:pPr>
      <w:r>
        <w:rPr>
          <w:b/>
          <w:sz w:val="24"/>
        </w:rPr>
        <w:t>Mobile Number:</w:t>
      </w:r>
    </w:p>
    <w:p w14:paraId="6ED4F3B5" w14:textId="77777777" w:rsidR="00DB7369" w:rsidRDefault="002A2CD7" w:rsidP="00A53F14">
      <w:pPr>
        <w:rPr>
          <w:b/>
          <w:sz w:val="24"/>
        </w:rPr>
      </w:pPr>
      <w:r>
        <w:rPr>
          <w:b/>
          <w:sz w:val="24"/>
        </w:rPr>
        <w:t>Email</w:t>
      </w:r>
      <w:r w:rsidR="00A53F14">
        <w:rPr>
          <w:b/>
          <w:sz w:val="24"/>
        </w:rPr>
        <w:t>:</w:t>
      </w:r>
      <w:r w:rsidR="00935293">
        <w:rPr>
          <w:b/>
          <w:sz w:val="24"/>
        </w:rPr>
        <w:t xml:space="preserve"> </w:t>
      </w:r>
    </w:p>
    <w:p w14:paraId="7A96617C" w14:textId="77777777" w:rsidR="002A2CD7" w:rsidRPr="00FE283D" w:rsidRDefault="002A2CD7" w:rsidP="00A53F14">
      <w:pPr>
        <w:rPr>
          <w:b/>
          <w:sz w:val="24"/>
        </w:rPr>
      </w:pPr>
    </w:p>
    <w:p w14:paraId="7626C043" w14:textId="5D7204B0" w:rsidR="000D3898" w:rsidRDefault="00F64838" w:rsidP="000D3898">
      <w:r w:rsidRPr="0094408E">
        <w:t xml:space="preserve">Please email </w:t>
      </w:r>
      <w:r w:rsidR="00161677" w:rsidRPr="0094408E">
        <w:t xml:space="preserve">completed form </w:t>
      </w:r>
      <w:r w:rsidRPr="0094408E">
        <w:t>to</w:t>
      </w:r>
      <w:r w:rsidR="0094408E" w:rsidRPr="0094408E">
        <w:rPr>
          <w:rFonts w:ascii="Calibri" w:eastAsia="Calibri" w:hAnsi="Calibri" w:cs="Calibri"/>
          <w:color w:val="0000FF"/>
          <w:u w:val="single"/>
        </w:rPr>
        <w:t xml:space="preserve"> </w:t>
      </w:r>
      <w:proofErr w:type="gramStart"/>
      <w:r w:rsidR="0094408E" w:rsidRPr="0094408E">
        <w:rPr>
          <w:rFonts w:ascii="Calibri" w:eastAsia="Calibri" w:hAnsi="Calibri" w:cs="Calibri"/>
          <w:color w:val="0000FF"/>
          <w:u w:val="single"/>
        </w:rPr>
        <w:t xml:space="preserve">nelcsu.enquiriesnelccg@nhs.net </w:t>
      </w:r>
      <w:r w:rsidRPr="0094408E">
        <w:rPr>
          <w:rFonts w:ascii="Calibri" w:eastAsia="Calibri" w:hAnsi="Calibri" w:cs="Calibri"/>
          <w:color w:val="1F497D"/>
        </w:rPr>
        <w:t> </w:t>
      </w:r>
      <w:r w:rsidR="002A2CD7" w:rsidRPr="0094408E">
        <w:t>by</w:t>
      </w:r>
      <w:proofErr w:type="gramEnd"/>
      <w:r w:rsidR="002A2CD7" w:rsidRPr="0094408E">
        <w:t xml:space="preserve"> no later than </w:t>
      </w:r>
      <w:r w:rsidR="0094408E" w:rsidRPr="0094408E">
        <w:t xml:space="preserve">12noon on </w:t>
      </w:r>
      <w:r w:rsidR="00ED3034">
        <w:t>Friday 7</w:t>
      </w:r>
      <w:r w:rsidR="00FF43C6" w:rsidRPr="00FF43C6">
        <w:t>th January 2022</w:t>
      </w:r>
      <w:r w:rsidR="000D3898" w:rsidRPr="0094408E">
        <w:t>.</w:t>
      </w:r>
    </w:p>
    <w:p w14:paraId="47AAD209" w14:textId="77777777" w:rsidR="00F64838" w:rsidRPr="00F64838" w:rsidRDefault="00F64838"/>
    <w:sectPr w:rsidR="00F64838" w:rsidRPr="00F6483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1597C" w14:textId="77777777" w:rsidR="00286750" w:rsidRDefault="00286750" w:rsidP="00F64838">
      <w:pPr>
        <w:spacing w:after="0" w:line="240" w:lineRule="auto"/>
      </w:pPr>
      <w:r>
        <w:separator/>
      </w:r>
    </w:p>
  </w:endnote>
  <w:endnote w:type="continuationSeparator" w:id="0">
    <w:p w14:paraId="5269AB03" w14:textId="77777777" w:rsidR="00286750" w:rsidRDefault="00286750" w:rsidP="00F6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7B4F" w14:textId="77777777" w:rsidR="00286750" w:rsidRDefault="00286750" w:rsidP="00F64838">
      <w:pPr>
        <w:spacing w:after="0" w:line="240" w:lineRule="auto"/>
      </w:pPr>
      <w:r>
        <w:separator/>
      </w:r>
    </w:p>
  </w:footnote>
  <w:footnote w:type="continuationSeparator" w:id="0">
    <w:p w14:paraId="576686A2" w14:textId="77777777" w:rsidR="00286750" w:rsidRDefault="00286750" w:rsidP="00F64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10832" w14:textId="77777777" w:rsidR="00F64838" w:rsidRDefault="00F64838" w:rsidP="00F6483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6D635BB" wp14:editId="12D842CB">
          <wp:simplePos x="0" y="0"/>
          <wp:positionH relativeFrom="margin">
            <wp:posOffset>-242819</wp:posOffset>
          </wp:positionH>
          <wp:positionV relativeFrom="paragraph">
            <wp:posOffset>-271881</wp:posOffset>
          </wp:positionV>
          <wp:extent cx="1009291" cy="613758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963" b="2262"/>
                  <a:stretch/>
                </pic:blipFill>
                <pic:spPr bwMode="auto">
                  <a:xfrm>
                    <a:off x="0" y="0"/>
                    <a:ext cx="1009291" cy="613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93A"/>
    <w:multiLevelType w:val="hybridMultilevel"/>
    <w:tmpl w:val="0666B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437"/>
    <w:multiLevelType w:val="hybridMultilevel"/>
    <w:tmpl w:val="5790CA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8C6131"/>
    <w:multiLevelType w:val="hybridMultilevel"/>
    <w:tmpl w:val="5C5C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2BFA"/>
    <w:multiLevelType w:val="hybridMultilevel"/>
    <w:tmpl w:val="BD18C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4BE6"/>
    <w:multiLevelType w:val="hybridMultilevel"/>
    <w:tmpl w:val="E9B2E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4220C"/>
    <w:multiLevelType w:val="hybridMultilevel"/>
    <w:tmpl w:val="AF60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838"/>
    <w:rsid w:val="000D20F9"/>
    <w:rsid w:val="000D3898"/>
    <w:rsid w:val="000E0630"/>
    <w:rsid w:val="00161677"/>
    <w:rsid w:val="001700C0"/>
    <w:rsid w:val="001B1FE7"/>
    <w:rsid w:val="00242B48"/>
    <w:rsid w:val="00252E36"/>
    <w:rsid w:val="00286750"/>
    <w:rsid w:val="002A2CD7"/>
    <w:rsid w:val="002D4947"/>
    <w:rsid w:val="002F6906"/>
    <w:rsid w:val="003171E8"/>
    <w:rsid w:val="0032610B"/>
    <w:rsid w:val="0032659C"/>
    <w:rsid w:val="0035764E"/>
    <w:rsid w:val="0039160C"/>
    <w:rsid w:val="003C5BFA"/>
    <w:rsid w:val="00414C5D"/>
    <w:rsid w:val="0043243B"/>
    <w:rsid w:val="00456503"/>
    <w:rsid w:val="00464BD3"/>
    <w:rsid w:val="004C4911"/>
    <w:rsid w:val="004F5312"/>
    <w:rsid w:val="00544050"/>
    <w:rsid w:val="0056339B"/>
    <w:rsid w:val="005A2A7E"/>
    <w:rsid w:val="005D7EBA"/>
    <w:rsid w:val="006201C7"/>
    <w:rsid w:val="00632DCE"/>
    <w:rsid w:val="00655869"/>
    <w:rsid w:val="00656B9F"/>
    <w:rsid w:val="00682B47"/>
    <w:rsid w:val="006C3B86"/>
    <w:rsid w:val="00775A7E"/>
    <w:rsid w:val="007C33D8"/>
    <w:rsid w:val="007C3ED6"/>
    <w:rsid w:val="007C734B"/>
    <w:rsid w:val="007E7CB0"/>
    <w:rsid w:val="00842F40"/>
    <w:rsid w:val="00843253"/>
    <w:rsid w:val="00866B36"/>
    <w:rsid w:val="00884CAC"/>
    <w:rsid w:val="008A351F"/>
    <w:rsid w:val="008E186F"/>
    <w:rsid w:val="008E4747"/>
    <w:rsid w:val="00935293"/>
    <w:rsid w:val="0094408E"/>
    <w:rsid w:val="00972FA5"/>
    <w:rsid w:val="009907A5"/>
    <w:rsid w:val="009C3EBA"/>
    <w:rsid w:val="009E4235"/>
    <w:rsid w:val="00A53F14"/>
    <w:rsid w:val="00A61815"/>
    <w:rsid w:val="00A67392"/>
    <w:rsid w:val="00A96650"/>
    <w:rsid w:val="00B335A2"/>
    <w:rsid w:val="00B746C3"/>
    <w:rsid w:val="00B83921"/>
    <w:rsid w:val="00BC68CA"/>
    <w:rsid w:val="00BD40CF"/>
    <w:rsid w:val="00C327FA"/>
    <w:rsid w:val="00C37222"/>
    <w:rsid w:val="00CA475C"/>
    <w:rsid w:val="00CD2F28"/>
    <w:rsid w:val="00CE0099"/>
    <w:rsid w:val="00CE00C7"/>
    <w:rsid w:val="00CE036C"/>
    <w:rsid w:val="00CF53DC"/>
    <w:rsid w:val="00D20ABE"/>
    <w:rsid w:val="00D33723"/>
    <w:rsid w:val="00D47717"/>
    <w:rsid w:val="00D5272C"/>
    <w:rsid w:val="00D6031D"/>
    <w:rsid w:val="00DB7369"/>
    <w:rsid w:val="00DC67A8"/>
    <w:rsid w:val="00E34417"/>
    <w:rsid w:val="00E3662F"/>
    <w:rsid w:val="00E67C7D"/>
    <w:rsid w:val="00E71834"/>
    <w:rsid w:val="00ED3034"/>
    <w:rsid w:val="00EF5AB7"/>
    <w:rsid w:val="00F129AE"/>
    <w:rsid w:val="00F25E1A"/>
    <w:rsid w:val="00F540EC"/>
    <w:rsid w:val="00F64838"/>
    <w:rsid w:val="00F7192F"/>
    <w:rsid w:val="00FA426C"/>
    <w:rsid w:val="00FE283D"/>
    <w:rsid w:val="00FF43C6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4552092"/>
  <w15:docId w15:val="{89C48507-C03D-4084-8BFB-BCFDFA2E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38"/>
  </w:style>
  <w:style w:type="paragraph" w:styleId="Footer">
    <w:name w:val="footer"/>
    <w:basedOn w:val="Normal"/>
    <w:link w:val="FooterChar"/>
    <w:uiPriority w:val="99"/>
    <w:unhideWhenUsed/>
    <w:rsid w:val="00F648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38"/>
  </w:style>
  <w:style w:type="paragraph" w:styleId="NormalWeb">
    <w:name w:val="Normal (Web)"/>
    <w:basedOn w:val="Normal"/>
    <w:uiPriority w:val="99"/>
    <w:semiHidden/>
    <w:unhideWhenUsed/>
    <w:rsid w:val="00F64838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1834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CE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Carter, Rosalind - Procurement Specialist</dc:creator>
  <cp:lastModifiedBy>Taylor, Andrew - Procurement Administrator</cp:lastModifiedBy>
  <cp:revision>3</cp:revision>
  <dcterms:created xsi:type="dcterms:W3CDTF">2021-12-24T11:00:00Z</dcterms:created>
  <dcterms:modified xsi:type="dcterms:W3CDTF">2021-12-24T11:01:00Z</dcterms:modified>
</cp:coreProperties>
</file>